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9E0675" w:rsidRPr="009E0675" w:rsidTr="001E70AA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9E0675">
              <w:rPr>
                <w:iCs/>
                <w:sz w:val="28"/>
                <w:szCs w:val="28"/>
                <w:lang w:val="ru-RU"/>
              </w:rPr>
              <w:t>РОССИЙСКАЯ ФЕДЕРАЦИЯ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РЕСПУБЛИКА АЛТАЙ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СОВЕТ ДЕПУТАТОВ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9E0675">
              <w:rPr>
                <w:iCs/>
                <w:sz w:val="28"/>
                <w:szCs w:val="28"/>
              </w:rPr>
              <w:t>ЧЕМАЛЬСКОГО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9E0675">
              <w:rPr>
                <w:iCs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9E0675" w:rsidRDefault="009E0675" w:rsidP="009E0675">
            <w:pPr>
              <w:tabs>
                <w:tab w:val="left" w:pos="3969"/>
              </w:tabs>
              <w:rPr>
                <w:iCs/>
                <w:sz w:val="28"/>
                <w:szCs w:val="28"/>
              </w:rPr>
            </w:pPr>
            <w:r w:rsidRPr="009E0675">
              <w:rPr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9E0675">
              <w:rPr>
                <w:iCs/>
                <w:sz w:val="28"/>
                <w:szCs w:val="28"/>
                <w:lang w:val="ru-RU"/>
              </w:rPr>
              <w:t>РОССИЯ ФЕДЕРАЦИЯЗЫ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АЛТАЙ РЕСПУБЛИКА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СОВЕДИ ДЕПУТАТТАР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9E0675">
              <w:rPr>
                <w:bCs/>
                <w:iCs/>
                <w:sz w:val="28"/>
                <w:szCs w:val="28"/>
              </w:rPr>
              <w:t>ЧЕМАЛ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9E0675">
              <w:rPr>
                <w:bCs/>
                <w:iCs/>
                <w:sz w:val="28"/>
                <w:szCs w:val="28"/>
              </w:rPr>
              <w:t>АЙМАКТЫН</w:t>
            </w:r>
          </w:p>
        </w:tc>
      </w:tr>
    </w:tbl>
    <w:p w:rsidR="009E0675" w:rsidRPr="009E0675" w:rsidRDefault="009E0675" w:rsidP="009E0675">
      <w:pPr>
        <w:tabs>
          <w:tab w:val="left" w:pos="3969"/>
        </w:tabs>
        <w:rPr>
          <w:b/>
          <w:iCs/>
          <w:sz w:val="28"/>
          <w:szCs w:val="28"/>
        </w:rPr>
      </w:pPr>
      <w:r w:rsidRPr="009E0675">
        <w:rPr>
          <w:b/>
          <w:iCs/>
          <w:sz w:val="28"/>
          <w:szCs w:val="28"/>
        </w:rPr>
        <w:t xml:space="preserve">    </w:t>
      </w:r>
    </w:p>
    <w:p w:rsidR="009E0675" w:rsidRPr="009E0675" w:rsidRDefault="009E0675" w:rsidP="00EA6638">
      <w:pPr>
        <w:tabs>
          <w:tab w:val="left" w:pos="3969"/>
        </w:tabs>
        <w:jc w:val="center"/>
        <w:rPr>
          <w:iCs/>
          <w:sz w:val="28"/>
          <w:szCs w:val="28"/>
          <w:lang w:val="ru-RU"/>
        </w:rPr>
      </w:pPr>
      <w:r w:rsidRPr="009E0675">
        <w:rPr>
          <w:iCs/>
          <w:sz w:val="28"/>
          <w:szCs w:val="28"/>
          <w:lang w:val="ru-RU"/>
        </w:rPr>
        <w:t xml:space="preserve">Р Е </w:t>
      </w:r>
      <w:proofErr w:type="gramStart"/>
      <w:r w:rsidRPr="009E0675">
        <w:rPr>
          <w:iCs/>
          <w:sz w:val="28"/>
          <w:szCs w:val="28"/>
          <w:lang w:val="ru-RU"/>
        </w:rPr>
        <w:t>Ш</w:t>
      </w:r>
      <w:proofErr w:type="gramEnd"/>
      <w:r w:rsidRPr="009E0675">
        <w:rPr>
          <w:iCs/>
          <w:sz w:val="28"/>
          <w:szCs w:val="28"/>
          <w:lang w:val="ru-RU"/>
        </w:rPr>
        <w:t xml:space="preserve"> Е Н И Е                 </w:t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        </w:t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          Ч Е Ч И М</w:t>
      </w:r>
    </w:p>
    <w:p w:rsidR="009E0675" w:rsidRPr="009E0675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</w:p>
    <w:p w:rsidR="009E0675" w:rsidRPr="003A57FA" w:rsidRDefault="00EA6638" w:rsidP="00EA6638">
      <w:pPr>
        <w:tabs>
          <w:tab w:val="left" w:pos="3969"/>
        </w:tabs>
        <w:jc w:val="center"/>
        <w:rPr>
          <w:iCs/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 xml:space="preserve">25 </w:t>
      </w:r>
      <w:r w:rsidR="00D041FD">
        <w:rPr>
          <w:iCs/>
          <w:sz w:val="28"/>
          <w:szCs w:val="28"/>
          <w:lang w:val="ru-RU"/>
        </w:rPr>
        <w:t>декабря</w:t>
      </w:r>
      <w:r w:rsidR="004542DE">
        <w:rPr>
          <w:iCs/>
          <w:sz w:val="28"/>
          <w:szCs w:val="28"/>
          <w:lang w:val="ru-RU"/>
        </w:rPr>
        <w:t xml:space="preserve"> </w:t>
      </w:r>
      <w:r w:rsidR="00F0218B">
        <w:rPr>
          <w:iCs/>
          <w:sz w:val="28"/>
          <w:szCs w:val="28"/>
          <w:lang w:val="ru-RU"/>
        </w:rPr>
        <w:t>2018</w:t>
      </w:r>
      <w:r w:rsidR="009E0675" w:rsidRPr="009E0675">
        <w:rPr>
          <w:iCs/>
          <w:sz w:val="28"/>
          <w:szCs w:val="28"/>
          <w:lang w:val="ru-RU"/>
        </w:rPr>
        <w:t xml:space="preserve"> года                                                         </w:t>
      </w:r>
      <w:r w:rsidR="003A57FA">
        <w:rPr>
          <w:iCs/>
          <w:sz w:val="28"/>
          <w:szCs w:val="28"/>
          <w:lang w:val="ru-RU"/>
        </w:rPr>
        <w:t xml:space="preserve">            </w:t>
      </w:r>
      <w:r w:rsidR="00013757">
        <w:rPr>
          <w:iCs/>
          <w:sz w:val="28"/>
          <w:szCs w:val="28"/>
          <w:lang w:val="ru-RU"/>
        </w:rPr>
        <w:t>№</w:t>
      </w:r>
      <w:r>
        <w:rPr>
          <w:iCs/>
          <w:sz w:val="28"/>
          <w:szCs w:val="28"/>
          <w:lang w:val="ru-RU"/>
        </w:rPr>
        <w:t xml:space="preserve"> 4-32</w:t>
      </w:r>
    </w:p>
    <w:p w:rsidR="009E0675" w:rsidRPr="009E0675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  <w:r w:rsidRPr="009E0675">
        <w:rPr>
          <w:iCs/>
          <w:sz w:val="28"/>
          <w:szCs w:val="28"/>
          <w:lang w:val="ru-RU"/>
        </w:rPr>
        <w:t xml:space="preserve">        </w:t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с. Чемал</w:t>
      </w:r>
    </w:p>
    <w:p w:rsidR="00D15558" w:rsidRPr="009E0675" w:rsidRDefault="00D15558" w:rsidP="009E0675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F0218B" w:rsidRPr="00F0218B" w:rsidRDefault="00F0218B" w:rsidP="00F0218B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F0218B">
        <w:rPr>
          <w:b/>
          <w:sz w:val="28"/>
          <w:szCs w:val="28"/>
          <w:lang w:val="ru-RU"/>
        </w:rPr>
        <w:t xml:space="preserve">О внесении изменений и дополнений в бюджет </w:t>
      </w:r>
      <w:proofErr w:type="gramStart"/>
      <w:r w:rsidRPr="00F0218B">
        <w:rPr>
          <w:b/>
          <w:sz w:val="28"/>
          <w:szCs w:val="28"/>
          <w:lang w:val="ru-RU"/>
        </w:rPr>
        <w:t>муниципального</w:t>
      </w:r>
      <w:proofErr w:type="gramEnd"/>
      <w:r w:rsidRPr="00F0218B">
        <w:rPr>
          <w:b/>
          <w:sz w:val="28"/>
          <w:szCs w:val="28"/>
          <w:lang w:val="ru-RU"/>
        </w:rPr>
        <w:t xml:space="preserve"> образования</w:t>
      </w:r>
      <w:r>
        <w:rPr>
          <w:b/>
          <w:sz w:val="28"/>
          <w:szCs w:val="28"/>
          <w:lang w:val="ru-RU"/>
        </w:rPr>
        <w:t xml:space="preserve"> </w:t>
      </w:r>
      <w:r w:rsidRPr="00F0218B">
        <w:rPr>
          <w:b/>
          <w:sz w:val="28"/>
          <w:szCs w:val="28"/>
          <w:lang w:val="ru-RU"/>
        </w:rPr>
        <w:t>«Чемальский район» на 2018 год и</w:t>
      </w:r>
      <w:r>
        <w:rPr>
          <w:b/>
          <w:sz w:val="28"/>
          <w:szCs w:val="28"/>
          <w:lang w:val="ru-RU"/>
        </w:rPr>
        <w:t xml:space="preserve"> </w:t>
      </w:r>
      <w:r w:rsidRPr="00F0218B">
        <w:rPr>
          <w:b/>
          <w:sz w:val="28"/>
          <w:szCs w:val="28"/>
          <w:lang w:val="ru-RU"/>
        </w:rPr>
        <w:t>на плановый период 2019 и 2020</w:t>
      </w:r>
      <w:r>
        <w:rPr>
          <w:b/>
          <w:sz w:val="28"/>
          <w:szCs w:val="28"/>
          <w:lang w:val="ru-RU"/>
        </w:rPr>
        <w:t xml:space="preserve"> годов</w:t>
      </w:r>
    </w:p>
    <w:p w:rsidR="00F0218B" w:rsidRDefault="00F0218B" w:rsidP="009E0675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F0218B" w:rsidRPr="00F0218B" w:rsidRDefault="00F0218B" w:rsidP="00F0218B">
      <w:pPr>
        <w:ind w:firstLine="567"/>
        <w:jc w:val="both"/>
        <w:rPr>
          <w:sz w:val="28"/>
          <w:szCs w:val="28"/>
          <w:lang w:val="ru-RU"/>
        </w:rPr>
      </w:pPr>
      <w:r w:rsidRPr="00F0218B">
        <w:rPr>
          <w:sz w:val="28"/>
          <w:szCs w:val="28"/>
          <w:lang w:val="ru-RU"/>
        </w:rPr>
        <w:t>Руководствуясь   пунктом 2 части 1 статьи 18 Устава муниципального образования «Чемальский район» Совет депутатов Чемальского района</w:t>
      </w:r>
    </w:p>
    <w:p w:rsidR="00F0218B" w:rsidRPr="00F0218B" w:rsidRDefault="00F0218B" w:rsidP="00F0218B">
      <w:pPr>
        <w:ind w:firstLine="567"/>
        <w:jc w:val="center"/>
        <w:rPr>
          <w:i/>
          <w:sz w:val="28"/>
          <w:szCs w:val="28"/>
          <w:lang w:val="ru-RU"/>
        </w:rPr>
      </w:pPr>
      <w:r w:rsidRPr="00F0218B">
        <w:rPr>
          <w:i/>
          <w:sz w:val="28"/>
          <w:szCs w:val="28"/>
          <w:lang w:val="ru-RU"/>
        </w:rPr>
        <w:t xml:space="preserve"> </w:t>
      </w:r>
    </w:p>
    <w:p w:rsidR="00F0218B" w:rsidRPr="00D35E05" w:rsidRDefault="00F0218B" w:rsidP="00F0218B">
      <w:pPr>
        <w:ind w:firstLine="567"/>
        <w:jc w:val="center"/>
        <w:rPr>
          <w:b/>
          <w:sz w:val="28"/>
          <w:szCs w:val="28"/>
          <w:lang w:val="ru-RU"/>
        </w:rPr>
      </w:pPr>
      <w:r w:rsidRPr="00D35E05">
        <w:rPr>
          <w:b/>
          <w:sz w:val="28"/>
          <w:szCs w:val="28"/>
          <w:lang w:val="ru-RU"/>
        </w:rPr>
        <w:t xml:space="preserve">Р Е </w:t>
      </w:r>
      <w:proofErr w:type="gramStart"/>
      <w:r w:rsidRPr="00D35E05">
        <w:rPr>
          <w:b/>
          <w:sz w:val="28"/>
          <w:szCs w:val="28"/>
          <w:lang w:val="ru-RU"/>
        </w:rPr>
        <w:t>Ш</w:t>
      </w:r>
      <w:proofErr w:type="gramEnd"/>
      <w:r w:rsidRPr="00D35E05">
        <w:rPr>
          <w:b/>
          <w:sz w:val="28"/>
          <w:szCs w:val="28"/>
          <w:lang w:val="ru-RU"/>
        </w:rPr>
        <w:t xml:space="preserve"> И Л :</w:t>
      </w:r>
    </w:p>
    <w:p w:rsidR="00F0218B" w:rsidRPr="00D35E05" w:rsidRDefault="00F0218B" w:rsidP="00F0218B">
      <w:pPr>
        <w:tabs>
          <w:tab w:val="left" w:pos="567"/>
        </w:tabs>
        <w:jc w:val="both"/>
        <w:rPr>
          <w:b/>
          <w:sz w:val="28"/>
          <w:szCs w:val="28"/>
          <w:lang w:val="ru-RU"/>
        </w:rPr>
      </w:pPr>
    </w:p>
    <w:p w:rsidR="00F0218B" w:rsidRPr="00D35E05" w:rsidRDefault="00F0218B" w:rsidP="00F0218B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ab/>
        <w:t>Внести следующие изменения и дополнения в бюджет муниципального образования «Чемальский район» на 2018 год и на плановый период 2019 и 2020 годов, утвержденный Решением совета депутатов Чемальского района  № 3-256 от 26 декабря 2017 года:</w:t>
      </w:r>
    </w:p>
    <w:p w:rsidR="00026337" w:rsidRPr="00D35E05" w:rsidRDefault="00026337" w:rsidP="00026337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866760" w:rsidRPr="00D35E05" w:rsidRDefault="00DB41BB" w:rsidP="00026337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 xml:space="preserve">   </w:t>
      </w:r>
      <w:r w:rsidR="00866760" w:rsidRPr="00D35E05">
        <w:rPr>
          <w:sz w:val="28"/>
          <w:szCs w:val="28"/>
          <w:lang w:val="ru-RU"/>
        </w:rPr>
        <w:t>1) в статье 1:</w:t>
      </w:r>
    </w:p>
    <w:p w:rsidR="00866760" w:rsidRPr="00D35E05" w:rsidRDefault="00866760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 xml:space="preserve">а) в </w:t>
      </w:r>
      <w:proofErr w:type="gramStart"/>
      <w:r w:rsidRPr="00D35E05">
        <w:rPr>
          <w:sz w:val="28"/>
          <w:szCs w:val="28"/>
          <w:lang w:val="ru-RU"/>
        </w:rPr>
        <w:t>пункте</w:t>
      </w:r>
      <w:proofErr w:type="gramEnd"/>
      <w:r w:rsidRPr="00D35E05">
        <w:rPr>
          <w:sz w:val="28"/>
          <w:szCs w:val="28"/>
          <w:lang w:val="ru-RU"/>
        </w:rPr>
        <w:t xml:space="preserve"> 1 слова «в сумме </w:t>
      </w:r>
      <w:r w:rsidR="00D041FD" w:rsidRPr="00D35E05">
        <w:rPr>
          <w:sz w:val="28"/>
          <w:szCs w:val="28"/>
          <w:lang w:val="ru-RU"/>
        </w:rPr>
        <w:t xml:space="preserve">384620,1 </w:t>
      </w:r>
      <w:r w:rsidRPr="00D35E05">
        <w:rPr>
          <w:sz w:val="28"/>
          <w:szCs w:val="28"/>
          <w:lang w:val="ru-RU"/>
        </w:rPr>
        <w:t xml:space="preserve">тыс. рублей» заменить словами «в сумме </w:t>
      </w:r>
      <w:r w:rsidR="00D041FD" w:rsidRPr="00D35E05">
        <w:rPr>
          <w:sz w:val="28"/>
          <w:szCs w:val="28"/>
          <w:lang w:val="ru-RU"/>
        </w:rPr>
        <w:t>396115,1</w:t>
      </w:r>
      <w:r w:rsidRPr="00D35E05">
        <w:rPr>
          <w:sz w:val="28"/>
          <w:szCs w:val="28"/>
          <w:lang w:val="ru-RU"/>
        </w:rPr>
        <w:t xml:space="preserve"> тыс. рублей»;</w:t>
      </w:r>
    </w:p>
    <w:p w:rsidR="00866760" w:rsidRPr="00D35E05" w:rsidRDefault="00866760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color w:val="000000"/>
          <w:sz w:val="28"/>
          <w:szCs w:val="28"/>
          <w:lang w:val="ru-RU"/>
        </w:rPr>
        <w:t xml:space="preserve">б) в </w:t>
      </w:r>
      <w:proofErr w:type="gramStart"/>
      <w:r w:rsidRPr="00D35E05">
        <w:rPr>
          <w:color w:val="000000"/>
          <w:sz w:val="28"/>
          <w:szCs w:val="28"/>
          <w:lang w:val="ru-RU"/>
        </w:rPr>
        <w:t>пункте</w:t>
      </w:r>
      <w:proofErr w:type="gramEnd"/>
      <w:r w:rsidRPr="00D35E05">
        <w:rPr>
          <w:color w:val="000000"/>
          <w:sz w:val="28"/>
          <w:szCs w:val="28"/>
          <w:lang w:val="ru-RU"/>
        </w:rPr>
        <w:t xml:space="preserve"> 2 слова «в сумме </w:t>
      </w:r>
      <w:r w:rsidR="00D041FD" w:rsidRPr="00D35E05">
        <w:rPr>
          <w:sz w:val="28"/>
          <w:szCs w:val="28"/>
          <w:lang w:val="ru-RU"/>
        </w:rPr>
        <w:t xml:space="preserve">398059,0 </w:t>
      </w:r>
      <w:r w:rsidRPr="00D35E05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D35E05">
        <w:rPr>
          <w:sz w:val="28"/>
          <w:szCs w:val="28"/>
          <w:lang w:val="ru-RU"/>
        </w:rPr>
        <w:t xml:space="preserve">«в сумме </w:t>
      </w:r>
      <w:r w:rsidR="00D041FD" w:rsidRPr="00D35E05">
        <w:rPr>
          <w:sz w:val="28"/>
          <w:szCs w:val="28"/>
          <w:lang w:val="ru-RU"/>
        </w:rPr>
        <w:t>409554,0</w:t>
      </w:r>
      <w:r w:rsidRPr="00D35E05">
        <w:rPr>
          <w:sz w:val="28"/>
          <w:szCs w:val="28"/>
          <w:lang w:val="ru-RU"/>
        </w:rPr>
        <w:t xml:space="preserve"> тыс. рублей»;</w:t>
      </w:r>
    </w:p>
    <w:p w:rsidR="00866760" w:rsidRPr="00D35E05" w:rsidRDefault="00866760" w:rsidP="00866760">
      <w:pPr>
        <w:ind w:firstLine="284"/>
        <w:jc w:val="both"/>
        <w:rPr>
          <w:color w:val="000000"/>
          <w:sz w:val="28"/>
          <w:szCs w:val="28"/>
          <w:lang w:val="ru-RU"/>
        </w:rPr>
      </w:pPr>
    </w:p>
    <w:p w:rsidR="00866760" w:rsidRPr="00D35E05" w:rsidRDefault="00DB41BB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color w:val="000000"/>
          <w:sz w:val="28"/>
          <w:szCs w:val="28"/>
          <w:lang w:val="ru-RU"/>
        </w:rPr>
        <w:t xml:space="preserve"> </w:t>
      </w:r>
      <w:r w:rsidR="00866760" w:rsidRPr="00D35E05">
        <w:rPr>
          <w:color w:val="000000"/>
          <w:sz w:val="28"/>
          <w:szCs w:val="28"/>
          <w:lang w:val="ru-RU"/>
        </w:rPr>
        <w:t>2)</w:t>
      </w:r>
      <w:r w:rsidR="00866760" w:rsidRPr="00D35E05">
        <w:rPr>
          <w:sz w:val="28"/>
          <w:szCs w:val="28"/>
          <w:lang w:val="ru-RU"/>
        </w:rPr>
        <w:t xml:space="preserve"> в статье 2:</w:t>
      </w:r>
    </w:p>
    <w:p w:rsidR="00866760" w:rsidRPr="00D35E05" w:rsidRDefault="00866760" w:rsidP="008667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 xml:space="preserve">     а) в </w:t>
      </w:r>
      <w:proofErr w:type="gramStart"/>
      <w:r w:rsidRPr="00D35E05">
        <w:rPr>
          <w:sz w:val="28"/>
          <w:szCs w:val="28"/>
          <w:lang w:val="ru-RU"/>
        </w:rPr>
        <w:t>пункте</w:t>
      </w:r>
      <w:proofErr w:type="gramEnd"/>
      <w:r w:rsidRPr="00D35E05">
        <w:rPr>
          <w:sz w:val="28"/>
          <w:szCs w:val="28"/>
          <w:lang w:val="ru-RU"/>
        </w:rPr>
        <w:t xml:space="preserve"> 2 слова </w:t>
      </w:r>
      <w:r w:rsidRPr="00D35E05">
        <w:rPr>
          <w:color w:val="000000"/>
          <w:sz w:val="28"/>
          <w:szCs w:val="28"/>
          <w:lang w:val="ru-RU"/>
        </w:rPr>
        <w:t xml:space="preserve">«в сумме </w:t>
      </w:r>
      <w:r w:rsidR="00D041FD" w:rsidRPr="00D35E05">
        <w:rPr>
          <w:sz w:val="28"/>
          <w:szCs w:val="28"/>
          <w:lang w:val="ru-RU"/>
        </w:rPr>
        <w:t xml:space="preserve">268263,5 </w:t>
      </w:r>
      <w:r w:rsidRPr="00D35E05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D35E05">
        <w:rPr>
          <w:sz w:val="28"/>
          <w:szCs w:val="28"/>
          <w:lang w:val="ru-RU"/>
        </w:rPr>
        <w:t xml:space="preserve">«в сумме </w:t>
      </w:r>
      <w:r w:rsidR="00D041FD" w:rsidRPr="00D35E05">
        <w:rPr>
          <w:sz w:val="28"/>
          <w:szCs w:val="28"/>
          <w:lang w:val="ru-RU"/>
        </w:rPr>
        <w:t>280156,1</w:t>
      </w:r>
      <w:r w:rsidRPr="00D35E05">
        <w:rPr>
          <w:sz w:val="28"/>
          <w:szCs w:val="28"/>
          <w:lang w:val="ru-RU"/>
        </w:rPr>
        <w:t xml:space="preserve"> тыс. рублей»;</w:t>
      </w:r>
    </w:p>
    <w:p w:rsidR="00866760" w:rsidRPr="00D35E05" w:rsidRDefault="00866760" w:rsidP="00866760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D35E05">
        <w:rPr>
          <w:color w:val="000000"/>
          <w:sz w:val="28"/>
          <w:szCs w:val="28"/>
          <w:lang w:val="ru-RU"/>
        </w:rPr>
        <w:t>б)</w:t>
      </w:r>
      <w:r w:rsidRPr="00D35E05">
        <w:rPr>
          <w:sz w:val="28"/>
          <w:szCs w:val="28"/>
          <w:lang w:val="ru-RU"/>
        </w:rPr>
        <w:t xml:space="preserve"> в </w:t>
      </w:r>
      <w:proofErr w:type="gramStart"/>
      <w:r w:rsidRPr="00D35E05">
        <w:rPr>
          <w:sz w:val="28"/>
          <w:szCs w:val="28"/>
          <w:lang w:val="ru-RU"/>
        </w:rPr>
        <w:t>пункте</w:t>
      </w:r>
      <w:proofErr w:type="gramEnd"/>
      <w:r w:rsidRPr="00D35E05">
        <w:rPr>
          <w:sz w:val="28"/>
          <w:szCs w:val="28"/>
          <w:lang w:val="ru-RU"/>
        </w:rPr>
        <w:t xml:space="preserve"> 3 слова </w:t>
      </w:r>
      <w:r w:rsidRPr="00D35E05">
        <w:rPr>
          <w:color w:val="000000"/>
          <w:sz w:val="28"/>
          <w:szCs w:val="28"/>
          <w:lang w:val="ru-RU"/>
        </w:rPr>
        <w:t xml:space="preserve">«в сумме </w:t>
      </w:r>
      <w:r w:rsidR="00D041FD" w:rsidRPr="00D35E05">
        <w:rPr>
          <w:sz w:val="28"/>
          <w:szCs w:val="28"/>
          <w:lang w:val="ru-RU"/>
        </w:rPr>
        <w:t xml:space="preserve">267557,1 </w:t>
      </w:r>
      <w:r w:rsidRPr="00D35E05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D35E05">
        <w:rPr>
          <w:sz w:val="28"/>
          <w:szCs w:val="28"/>
          <w:lang w:val="ru-RU"/>
        </w:rPr>
        <w:t xml:space="preserve">«в сумме </w:t>
      </w:r>
      <w:r w:rsidR="00D041FD" w:rsidRPr="00D35E05">
        <w:rPr>
          <w:sz w:val="28"/>
          <w:szCs w:val="28"/>
          <w:lang w:val="ru-RU"/>
        </w:rPr>
        <w:t>279449,7</w:t>
      </w:r>
      <w:r w:rsidRPr="00D35E05">
        <w:rPr>
          <w:sz w:val="28"/>
          <w:szCs w:val="28"/>
          <w:lang w:val="ru-RU"/>
        </w:rPr>
        <w:t xml:space="preserve"> тыс. рублей»;</w:t>
      </w:r>
    </w:p>
    <w:p w:rsidR="00F64D78" w:rsidRPr="00D35E05" w:rsidRDefault="00F64D78" w:rsidP="00866760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BF50A6" w:rsidRPr="00D35E05" w:rsidRDefault="00BF50A6" w:rsidP="00866760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3) в пункте 2 статьи 14 слова «в сумме 1518,6 тыс</w:t>
      </w:r>
      <w:proofErr w:type="gramStart"/>
      <w:r w:rsidRPr="00D35E05">
        <w:rPr>
          <w:sz w:val="28"/>
          <w:szCs w:val="28"/>
          <w:lang w:val="ru-RU"/>
        </w:rPr>
        <w:t>.р</w:t>
      </w:r>
      <w:proofErr w:type="gramEnd"/>
      <w:r w:rsidRPr="00D35E05">
        <w:rPr>
          <w:sz w:val="28"/>
          <w:szCs w:val="28"/>
          <w:lang w:val="ru-RU"/>
        </w:rPr>
        <w:t xml:space="preserve">ублей» заменить словами «в сумме </w:t>
      </w:r>
      <w:r w:rsidR="00DB41BB" w:rsidRPr="00D35E05">
        <w:rPr>
          <w:sz w:val="28"/>
          <w:szCs w:val="28"/>
          <w:lang w:val="ru-RU"/>
        </w:rPr>
        <w:t>518,6</w:t>
      </w:r>
      <w:r w:rsidRPr="00D35E05">
        <w:rPr>
          <w:sz w:val="28"/>
          <w:szCs w:val="28"/>
          <w:lang w:val="ru-RU"/>
        </w:rPr>
        <w:t xml:space="preserve"> тыс.рублей»;</w:t>
      </w:r>
    </w:p>
    <w:p w:rsidR="00DB41BB" w:rsidRPr="00D35E05" w:rsidRDefault="00DB41BB" w:rsidP="00866760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DB41BB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4</w:t>
      </w:r>
      <w:r w:rsidR="00866760" w:rsidRPr="00D35E05">
        <w:rPr>
          <w:sz w:val="28"/>
          <w:szCs w:val="28"/>
          <w:lang w:val="ru-RU"/>
        </w:rPr>
        <w:t xml:space="preserve">) приложение № 6 «Объем поступлений  доходов в местный бюджет на 2018 год» изложить в редакции  согласно приложению № </w:t>
      </w:r>
      <w:r w:rsidR="00D041FD" w:rsidRPr="00D35E05">
        <w:rPr>
          <w:sz w:val="28"/>
          <w:szCs w:val="28"/>
          <w:lang w:val="ru-RU"/>
        </w:rPr>
        <w:t>1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</w:p>
    <w:p w:rsidR="00BF50A6" w:rsidRPr="00D35E05" w:rsidRDefault="00BF50A6" w:rsidP="00BF50A6">
      <w:pPr>
        <w:ind w:firstLine="284"/>
        <w:jc w:val="both"/>
        <w:rPr>
          <w:sz w:val="28"/>
          <w:szCs w:val="28"/>
          <w:lang w:val="ru-RU"/>
        </w:rPr>
      </w:pPr>
    </w:p>
    <w:p w:rsidR="00BF50A6" w:rsidRPr="00D35E05" w:rsidRDefault="00DB41BB" w:rsidP="00BF50A6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5</w:t>
      </w:r>
      <w:r w:rsidR="00BF50A6" w:rsidRPr="00D35E05">
        <w:rPr>
          <w:sz w:val="28"/>
          <w:szCs w:val="28"/>
          <w:lang w:val="ru-RU"/>
        </w:rPr>
        <w:t>) приложение № 8 «</w:t>
      </w:r>
      <w:r w:rsidRPr="00D35E05">
        <w:rPr>
          <w:sz w:val="28"/>
          <w:szCs w:val="28"/>
          <w:lang w:val="ru-RU"/>
        </w:rPr>
        <w:t>Объем бюджетных ассигнований местного бюджета, направляемых на исполнение публичных нормативных обязательств на 2018 год</w:t>
      </w:r>
      <w:r w:rsidR="00BF50A6" w:rsidRPr="00D35E05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D35E05">
        <w:rPr>
          <w:sz w:val="28"/>
          <w:szCs w:val="28"/>
          <w:lang w:val="ru-RU"/>
        </w:rPr>
        <w:t>2</w:t>
      </w:r>
      <w:r w:rsidR="00BF50A6" w:rsidRPr="00D35E05">
        <w:rPr>
          <w:sz w:val="28"/>
          <w:szCs w:val="28"/>
          <w:lang w:val="ru-RU"/>
        </w:rPr>
        <w:t xml:space="preserve"> к настоящему Решению;</w:t>
      </w:r>
    </w:p>
    <w:p w:rsidR="00026337" w:rsidRPr="00D35E05" w:rsidRDefault="00026337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DB41BB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6</w:t>
      </w:r>
      <w:r w:rsidR="00866760" w:rsidRPr="00D35E05">
        <w:rPr>
          <w:sz w:val="28"/>
          <w:szCs w:val="28"/>
          <w:lang w:val="ru-RU"/>
        </w:rPr>
        <w:t xml:space="preserve">) приложение № 10 «Распределение бюджетных ассигнований местного бюджета на реализацию муниципальных программ на 2018 год» изложить в редакции  согласно приложению № </w:t>
      </w:r>
      <w:r w:rsidR="00D35E05">
        <w:rPr>
          <w:sz w:val="28"/>
          <w:szCs w:val="28"/>
          <w:lang w:val="ru-RU"/>
        </w:rPr>
        <w:t>3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</w:p>
    <w:p w:rsidR="00FC1B4C" w:rsidRPr="00D35E05" w:rsidRDefault="00FC1B4C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DB41BB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7</w:t>
      </w:r>
      <w:r w:rsidR="00866760" w:rsidRPr="00D35E05">
        <w:rPr>
          <w:sz w:val="28"/>
          <w:szCs w:val="28"/>
          <w:lang w:val="ru-RU"/>
        </w:rPr>
        <w:t xml:space="preserve">) приложение № 12 «Распределение бюджетных ассигнований местного бюджета на 2018 год по разделам и подразделам классификации расходов бюджета» изложить в редакции  согласно приложению № </w:t>
      </w:r>
      <w:r w:rsidR="00D35E05">
        <w:rPr>
          <w:sz w:val="28"/>
          <w:szCs w:val="28"/>
          <w:lang w:val="ru-RU"/>
        </w:rPr>
        <w:t>4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</w:p>
    <w:p w:rsidR="00866760" w:rsidRPr="00D35E05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D35E05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8</w:t>
      </w:r>
      <w:r w:rsidR="00866760" w:rsidRPr="00D35E05">
        <w:rPr>
          <w:sz w:val="28"/>
          <w:szCs w:val="28"/>
          <w:lang w:val="ru-RU"/>
        </w:rPr>
        <w:t xml:space="preserve">) приложение № 14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866760" w:rsidRPr="00D35E05">
        <w:rPr>
          <w:sz w:val="28"/>
          <w:szCs w:val="28"/>
          <w:lang w:val="ru-RU"/>
        </w:rPr>
        <w:t>непрограммным</w:t>
      </w:r>
      <w:proofErr w:type="spellEnd"/>
      <w:r w:rsidR="00866760" w:rsidRPr="00D35E05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</w:t>
      </w:r>
      <w:proofErr w:type="gramStart"/>
      <w:r w:rsidR="00866760" w:rsidRPr="00D35E05">
        <w:rPr>
          <w:sz w:val="28"/>
          <w:szCs w:val="28"/>
          <w:lang w:val="ru-RU"/>
        </w:rPr>
        <w:t>расходов классификации расходов местного бюджета</w:t>
      </w:r>
      <w:proofErr w:type="gramEnd"/>
      <w:r w:rsidR="00866760" w:rsidRPr="00D35E05">
        <w:rPr>
          <w:sz w:val="28"/>
          <w:szCs w:val="28"/>
          <w:lang w:val="ru-RU"/>
        </w:rPr>
        <w:t xml:space="preserve"> на 2018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</w:p>
    <w:p w:rsidR="00866760" w:rsidRPr="00D35E05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D35E05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9</w:t>
      </w:r>
      <w:r w:rsidR="00866760" w:rsidRPr="00D35E05">
        <w:rPr>
          <w:sz w:val="28"/>
          <w:szCs w:val="28"/>
          <w:lang w:val="ru-RU"/>
        </w:rPr>
        <w:t xml:space="preserve">) приложение № 16 «Ведомственная структура расходов местного бюджета на 2018 год»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</w:p>
    <w:p w:rsidR="00866760" w:rsidRPr="00D35E05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D35E05" w:rsidP="00866760">
      <w:pPr>
        <w:ind w:firstLine="284"/>
        <w:jc w:val="both"/>
        <w:rPr>
          <w:sz w:val="28"/>
          <w:szCs w:val="28"/>
          <w:lang w:val="ru-RU"/>
        </w:rPr>
      </w:pPr>
      <w:proofErr w:type="gramStart"/>
      <w:r w:rsidRPr="00D35E05">
        <w:rPr>
          <w:sz w:val="28"/>
          <w:szCs w:val="28"/>
          <w:lang w:val="ru-RU"/>
        </w:rPr>
        <w:t>10</w:t>
      </w:r>
      <w:r w:rsidR="00866760" w:rsidRPr="00D35E05">
        <w:rPr>
          <w:sz w:val="28"/>
          <w:szCs w:val="28"/>
          <w:lang w:val="ru-RU"/>
        </w:rPr>
        <w:t xml:space="preserve">) 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2018 год»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  <w:proofErr w:type="gramEnd"/>
    </w:p>
    <w:p w:rsidR="00802792" w:rsidRPr="00D35E05" w:rsidRDefault="00802792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D35E05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11</w:t>
      </w:r>
      <w:r w:rsidR="00866760" w:rsidRPr="00D35E05">
        <w:rPr>
          <w:sz w:val="28"/>
          <w:szCs w:val="28"/>
          <w:lang w:val="ru-RU"/>
        </w:rPr>
        <w:t xml:space="preserve">) приложение № 20 «Распределение бюджетных ассигнований на осуществление бюджетных инвестиций за счет средств Дорожного фонда МО "Чемальский район" на строительство и реконструкцию автомобильных дорог общего пользования  местного значения и искусственных сооружений на них на 2018 год» изложить в редакции  согласно приложению № </w:t>
      </w:r>
      <w:r>
        <w:rPr>
          <w:sz w:val="28"/>
          <w:szCs w:val="28"/>
          <w:lang w:val="ru-RU"/>
        </w:rPr>
        <w:t>8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</w:p>
    <w:p w:rsidR="00866760" w:rsidRPr="00D35E05" w:rsidRDefault="00866760" w:rsidP="00866760">
      <w:pPr>
        <w:ind w:firstLine="284"/>
        <w:jc w:val="both"/>
        <w:rPr>
          <w:sz w:val="28"/>
          <w:szCs w:val="28"/>
          <w:lang w:val="ru-RU"/>
        </w:rPr>
      </w:pPr>
    </w:p>
    <w:p w:rsidR="00866760" w:rsidRPr="00D35E05" w:rsidRDefault="003A37A3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1</w:t>
      </w:r>
      <w:r w:rsidR="00D35E05" w:rsidRPr="00D35E05">
        <w:rPr>
          <w:sz w:val="28"/>
          <w:szCs w:val="28"/>
          <w:lang w:val="ru-RU"/>
        </w:rPr>
        <w:t>2</w:t>
      </w:r>
      <w:r w:rsidR="00866760" w:rsidRPr="00D35E05">
        <w:rPr>
          <w:sz w:val="28"/>
          <w:szCs w:val="28"/>
          <w:lang w:val="ru-RU"/>
        </w:rPr>
        <w:t xml:space="preserve">) приложение № 22 «Межбюджетные трансферты бюджетам сельских поселений на 2018 год» изложить в редакции  согласно приложению № </w:t>
      </w:r>
      <w:r w:rsidR="00D35E05">
        <w:rPr>
          <w:sz w:val="28"/>
          <w:szCs w:val="28"/>
          <w:lang w:val="ru-RU"/>
        </w:rPr>
        <w:t>9</w:t>
      </w:r>
      <w:r w:rsidR="00866760" w:rsidRPr="00D35E05">
        <w:rPr>
          <w:sz w:val="28"/>
          <w:szCs w:val="28"/>
          <w:lang w:val="ru-RU"/>
        </w:rPr>
        <w:t xml:space="preserve"> к настоящему Решению;</w:t>
      </w:r>
    </w:p>
    <w:p w:rsidR="00866760" w:rsidRPr="00D35E05" w:rsidRDefault="00866760" w:rsidP="00866760">
      <w:pPr>
        <w:ind w:firstLine="567"/>
        <w:jc w:val="both"/>
        <w:rPr>
          <w:sz w:val="28"/>
          <w:szCs w:val="28"/>
          <w:lang w:val="ru-RU"/>
        </w:rPr>
      </w:pPr>
    </w:p>
    <w:p w:rsidR="00866760" w:rsidRPr="00D35E05" w:rsidRDefault="0076583A" w:rsidP="00866760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1</w:t>
      </w:r>
      <w:r w:rsidR="00D35E05" w:rsidRPr="00D35E05">
        <w:rPr>
          <w:sz w:val="28"/>
          <w:szCs w:val="28"/>
          <w:lang w:val="ru-RU"/>
        </w:rPr>
        <w:t>3</w:t>
      </w:r>
      <w:r w:rsidR="00866760" w:rsidRPr="00D35E05">
        <w:rPr>
          <w:sz w:val="28"/>
          <w:szCs w:val="28"/>
          <w:lang w:val="ru-RU"/>
        </w:rPr>
        <w:t xml:space="preserve"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"Чемальский  района" на 2018 год» изложить в редакции  согласно приложению № </w:t>
      </w:r>
      <w:r w:rsidR="00D35E05">
        <w:rPr>
          <w:sz w:val="28"/>
          <w:szCs w:val="28"/>
          <w:lang w:val="ru-RU"/>
        </w:rPr>
        <w:t>10</w:t>
      </w:r>
      <w:r w:rsidR="00C516CA" w:rsidRPr="00D35E05">
        <w:rPr>
          <w:sz w:val="28"/>
          <w:szCs w:val="28"/>
          <w:lang w:val="ru-RU"/>
        </w:rPr>
        <w:t xml:space="preserve"> к настоящему Решению;</w:t>
      </w:r>
    </w:p>
    <w:p w:rsidR="0076583A" w:rsidRPr="00D35E05" w:rsidRDefault="0076583A" w:rsidP="00866760">
      <w:pPr>
        <w:ind w:firstLine="284"/>
        <w:jc w:val="both"/>
        <w:rPr>
          <w:sz w:val="28"/>
          <w:szCs w:val="28"/>
          <w:lang w:val="ru-RU"/>
        </w:rPr>
      </w:pPr>
    </w:p>
    <w:p w:rsidR="0076583A" w:rsidRPr="00D35E05" w:rsidRDefault="0076583A" w:rsidP="0076583A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1</w:t>
      </w:r>
      <w:r w:rsidR="00D35E05" w:rsidRPr="00D35E05">
        <w:rPr>
          <w:sz w:val="28"/>
          <w:szCs w:val="28"/>
          <w:lang w:val="ru-RU"/>
        </w:rPr>
        <w:t>4</w:t>
      </w:r>
      <w:r w:rsidRPr="00D35E05">
        <w:rPr>
          <w:sz w:val="28"/>
          <w:szCs w:val="28"/>
          <w:lang w:val="ru-RU"/>
        </w:rPr>
        <w:t xml:space="preserve">) приложение № 29 «Иные межбюджетные трансферты,  выделяемые из бюджета муниципального образования "Чемальский район" на финансирование расходов, связанных с передачей полномочий органам местного самоуправления сельских поселений муниципального образования "Чемальский район" на 2018 год» изложить в редакции  согласно приложению № </w:t>
      </w:r>
      <w:r w:rsidR="00FC1B4C" w:rsidRPr="00D35E05">
        <w:rPr>
          <w:sz w:val="28"/>
          <w:szCs w:val="28"/>
          <w:lang w:val="ru-RU"/>
        </w:rPr>
        <w:t>1</w:t>
      </w:r>
      <w:r w:rsidR="00D35E05">
        <w:rPr>
          <w:sz w:val="28"/>
          <w:szCs w:val="28"/>
          <w:lang w:val="ru-RU"/>
        </w:rPr>
        <w:t>1</w:t>
      </w:r>
      <w:r w:rsidR="00301BB2" w:rsidRPr="00D35E05">
        <w:rPr>
          <w:sz w:val="28"/>
          <w:szCs w:val="28"/>
          <w:lang w:val="ru-RU"/>
        </w:rPr>
        <w:t xml:space="preserve"> к настоящему Решению.</w:t>
      </w:r>
    </w:p>
    <w:p w:rsidR="0076583A" w:rsidRPr="00D35E05" w:rsidRDefault="0076583A" w:rsidP="00866760">
      <w:pPr>
        <w:ind w:firstLine="284"/>
        <w:jc w:val="both"/>
        <w:rPr>
          <w:sz w:val="28"/>
          <w:szCs w:val="28"/>
          <w:lang w:val="ru-RU"/>
        </w:rPr>
      </w:pPr>
    </w:p>
    <w:p w:rsidR="00C516CA" w:rsidRPr="00D35E05" w:rsidRDefault="00C516CA" w:rsidP="00866760">
      <w:pPr>
        <w:ind w:firstLine="284"/>
        <w:jc w:val="both"/>
        <w:rPr>
          <w:sz w:val="28"/>
          <w:szCs w:val="28"/>
          <w:lang w:val="ru-RU"/>
        </w:rPr>
      </w:pPr>
    </w:p>
    <w:p w:rsidR="00F0218B" w:rsidRPr="00D35E05" w:rsidRDefault="00F0218B" w:rsidP="00866760">
      <w:pPr>
        <w:tabs>
          <w:tab w:val="left" w:pos="0"/>
          <w:tab w:val="left" w:pos="567"/>
        </w:tabs>
        <w:jc w:val="both"/>
        <w:rPr>
          <w:sz w:val="28"/>
          <w:szCs w:val="28"/>
          <w:lang w:val="ru-RU"/>
        </w:rPr>
      </w:pPr>
    </w:p>
    <w:p w:rsidR="00F0218B" w:rsidRPr="00D35E05" w:rsidRDefault="00F0218B" w:rsidP="00F0218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 xml:space="preserve">           Глава</w:t>
      </w:r>
      <w:r w:rsidR="00FC1B4C" w:rsidRPr="00D35E05">
        <w:rPr>
          <w:sz w:val="28"/>
          <w:szCs w:val="28"/>
          <w:lang w:val="ru-RU"/>
        </w:rPr>
        <w:t xml:space="preserve">     </w:t>
      </w:r>
    </w:p>
    <w:p w:rsidR="00F0218B" w:rsidRPr="00D35E05" w:rsidRDefault="00F0218B" w:rsidP="00FC1B4C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Чемальского района</w:t>
      </w:r>
      <w:r w:rsidRPr="00D35E05">
        <w:rPr>
          <w:sz w:val="28"/>
          <w:szCs w:val="28"/>
          <w:lang w:val="ru-RU"/>
        </w:rPr>
        <w:tab/>
      </w:r>
      <w:r w:rsidRPr="00D35E05">
        <w:rPr>
          <w:sz w:val="28"/>
          <w:szCs w:val="28"/>
          <w:lang w:val="ru-RU"/>
        </w:rPr>
        <w:tab/>
      </w:r>
      <w:r w:rsidRPr="00D35E05">
        <w:rPr>
          <w:sz w:val="28"/>
          <w:szCs w:val="28"/>
          <w:lang w:val="ru-RU"/>
        </w:rPr>
        <w:tab/>
      </w:r>
      <w:r w:rsidRPr="00D35E05">
        <w:rPr>
          <w:sz w:val="28"/>
          <w:szCs w:val="28"/>
          <w:lang w:val="ru-RU"/>
        </w:rPr>
        <w:tab/>
      </w:r>
      <w:r w:rsidRPr="00D35E05">
        <w:rPr>
          <w:sz w:val="28"/>
          <w:szCs w:val="28"/>
          <w:lang w:val="ru-RU"/>
        </w:rPr>
        <w:tab/>
      </w:r>
      <w:r w:rsidRPr="00D35E05">
        <w:rPr>
          <w:sz w:val="28"/>
          <w:szCs w:val="28"/>
          <w:lang w:val="ru-RU"/>
        </w:rPr>
        <w:tab/>
        <w:t xml:space="preserve">        </w:t>
      </w:r>
      <w:r w:rsidR="00FC1B4C" w:rsidRPr="00D35E05">
        <w:rPr>
          <w:sz w:val="28"/>
          <w:szCs w:val="28"/>
          <w:lang w:val="ru-RU"/>
        </w:rPr>
        <w:t xml:space="preserve">  </w:t>
      </w:r>
      <w:r w:rsidR="003A37A3" w:rsidRPr="00D35E05">
        <w:rPr>
          <w:sz w:val="28"/>
          <w:szCs w:val="28"/>
          <w:lang w:val="ru-RU"/>
        </w:rPr>
        <w:t>А.А.Алисов</w:t>
      </w:r>
    </w:p>
    <w:p w:rsidR="00A43853" w:rsidRDefault="00A43853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p w:rsidR="009B136C" w:rsidRDefault="009B136C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p w:rsidR="009B136C" w:rsidRDefault="009B136C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tbl>
      <w:tblPr>
        <w:tblW w:w="11185" w:type="dxa"/>
        <w:tblInd w:w="89" w:type="dxa"/>
        <w:tblLook w:val="04A0"/>
      </w:tblPr>
      <w:tblGrid>
        <w:gridCol w:w="1417"/>
        <w:gridCol w:w="2233"/>
        <w:gridCol w:w="5314"/>
        <w:gridCol w:w="1123"/>
        <w:gridCol w:w="1098"/>
      </w:tblGrid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Приложение № 1</w:t>
            </w:r>
          </w:p>
        </w:tc>
      </w:tr>
      <w:tr w:rsidR="009B136C" w:rsidRPr="00881B48" w:rsidTr="009B136C">
        <w:trPr>
          <w:trHeight w:val="61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9B136C" w:rsidRPr="00881B48" w:rsidTr="009B136C">
        <w:trPr>
          <w:trHeight w:val="374"/>
        </w:trPr>
        <w:tc>
          <w:tcPr>
            <w:tcW w:w="1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 xml:space="preserve">Объем поступлений  доходов в местный бюджет на 2018 год  </w:t>
            </w:r>
          </w:p>
        </w:tc>
      </w:tr>
      <w:tr w:rsidR="009B136C" w:rsidRPr="009B136C" w:rsidTr="009B136C">
        <w:trPr>
          <w:trHeight w:val="354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тыс. руб.</w:t>
            </w:r>
          </w:p>
        </w:tc>
      </w:tr>
      <w:tr w:rsidR="009B136C" w:rsidRPr="00881B48" w:rsidTr="009B136C">
        <w:trPr>
          <w:trHeight w:val="14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16"/>
                <w:szCs w:val="16"/>
                <w:lang w:val="ru-RU" w:eastAsia="ru-RU"/>
              </w:rPr>
            </w:pPr>
            <w:r w:rsidRPr="009B136C">
              <w:rPr>
                <w:sz w:val="16"/>
                <w:szCs w:val="16"/>
                <w:lang w:val="ru-RU" w:eastAsia="ru-RU"/>
              </w:rPr>
              <w:t>Код администратора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B136C">
              <w:rPr>
                <w:sz w:val="16"/>
                <w:szCs w:val="16"/>
                <w:lang w:val="ru-RU" w:eastAsia="ru-RU"/>
              </w:rPr>
              <w:t>Код дохода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B136C">
              <w:rPr>
                <w:sz w:val="16"/>
                <w:szCs w:val="16"/>
                <w:lang w:val="ru-RU" w:eastAsia="ru-RU"/>
              </w:rPr>
              <w:t xml:space="preserve">Наименование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9B136C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Изменения</w:t>
            </w:r>
            <w:proofErr w:type="gramStart"/>
            <w:r w:rsidRPr="009B136C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9B136C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Сумма с учетом изменений на 2018г.</w:t>
            </w:r>
          </w:p>
        </w:tc>
      </w:tr>
      <w:tr w:rsidR="009B136C" w:rsidRPr="009B136C" w:rsidTr="009B136C">
        <w:trPr>
          <w:trHeight w:val="41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1 00 00000 00 0000 000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-397,6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116665,4</w:t>
            </w:r>
          </w:p>
        </w:tc>
      </w:tr>
      <w:tr w:rsidR="009B136C" w:rsidRPr="009B136C" w:rsidTr="009B136C">
        <w:trPr>
          <w:trHeight w:val="41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НАЛОГОВЫЕ 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-221,4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93908,8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1 01 00000 00 0000 000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50246,0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1 01 02000 01 0000 110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50246,0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 xml:space="preserve">    1 03 02000 01 0000 110   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3663,1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1 05 00000 00 0000 000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842,0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28615,0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1 05 01000 00 0000 110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21700,0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1 05 02000 00 0000 110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6400,0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1 05 03000 00 0000 110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-38,0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215,0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1 05 04000 02 0000 110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300,0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1 06 00000 00 0000 000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Налоги на имущество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-1019,9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9708,2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1 06 02000 02 0000 110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Налог на имущество организаций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-1019,9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9708,2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1 07 00000 00 0000 000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48,0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128,0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1 07 01000 01 0000 110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Налог на добычу полезных ископаемых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128,0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1 08 00000 00 0000 000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Государственная пошлина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-91,5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1548,5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1 08 03000 01 0000 110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Государственная пошлина по делам, рассматриваемым в </w:t>
            </w:r>
            <w:proofErr w:type="gramStart"/>
            <w:r w:rsidRPr="009B136C">
              <w:rPr>
                <w:sz w:val="18"/>
                <w:szCs w:val="18"/>
                <w:lang w:val="ru-RU" w:eastAsia="ru-RU"/>
              </w:rPr>
              <w:t>судах</w:t>
            </w:r>
            <w:proofErr w:type="gramEnd"/>
            <w:r w:rsidRPr="009B136C">
              <w:rPr>
                <w:sz w:val="18"/>
                <w:szCs w:val="18"/>
                <w:lang w:val="ru-RU" w:eastAsia="ru-RU"/>
              </w:rPr>
              <w:t xml:space="preserve"> общей юрисдикции, мировыми судьями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-190,0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1200,0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1 08 07000 01 0000 110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98,5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348,5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109 00000 00 0000 000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 xml:space="preserve">Задолженность и </w:t>
            </w:r>
            <w:proofErr w:type="spellStart"/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перасчёты</w:t>
            </w:r>
            <w:proofErr w:type="spellEnd"/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 xml:space="preserve"> по отменённым налогам</w:t>
            </w:r>
            <w:proofErr w:type="gramStart"/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 xml:space="preserve"> сборам и иным обязательным платежам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 xml:space="preserve"> НЕНАЛОГОВЫЕ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-176,2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22756,6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1 11 00000 00 0000 000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14300,0</w:t>
            </w:r>
          </w:p>
        </w:tc>
      </w:tr>
      <w:tr w:rsidR="009B136C" w:rsidRPr="009B136C" w:rsidTr="009B136C">
        <w:trPr>
          <w:trHeight w:val="157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1 11 05000 00 0000 120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proofErr w:type="gramStart"/>
            <w:r w:rsidRPr="009B136C">
              <w:rPr>
                <w:sz w:val="18"/>
                <w:szCs w:val="18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14300,0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1 12 00000 00 0000 000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Платежи при пользовании природными ресурсами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250,0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1 12 01000 01 0000 120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Плата за негативное воздействие на окружающую среду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250,0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1 13 00000 00 0000 000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400,0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1 14 00000  00 0000 000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-421,6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5464,8</w:t>
            </w:r>
          </w:p>
        </w:tc>
      </w:tr>
      <w:tr w:rsidR="009B136C" w:rsidRPr="009B136C" w:rsidTr="009B136C">
        <w:trPr>
          <w:trHeight w:val="157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1 14 02000 00 0000 000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3086,4</w:t>
            </w:r>
          </w:p>
        </w:tc>
      </w:tr>
      <w:tr w:rsidR="009B136C" w:rsidRPr="009B136C" w:rsidTr="009B136C">
        <w:trPr>
          <w:trHeight w:val="94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1 14 06000 00 0000 430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-421,6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2378,4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1 16 00000 00 0000 000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366,0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2046,0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1 17 00000 00 0000 000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Прочие неналоговые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-120,6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295,8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2 00 00000 00 0000 000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11892,6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279449,7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2 02 00000 00 0000 000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11892,6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280156,1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2 02 10000 00 0000 151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4000,0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79519,0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2 02 15001 00 0000 151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68005,0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2 02 15001 05 0000 151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68005,0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2 02 15002 00 0000 151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11514,0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2 02 15002 05 0000 151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11514,0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2 02 20000 00 0000 151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4211,4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56393,0</w:t>
            </w:r>
          </w:p>
        </w:tc>
      </w:tr>
      <w:tr w:rsidR="009B136C" w:rsidRPr="009B136C" w:rsidTr="009B136C">
        <w:trPr>
          <w:trHeight w:val="16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092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2 02 20077 05 0000 151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</w:t>
            </w:r>
            <w:proofErr w:type="spellStart"/>
            <w:r w:rsidRPr="009B136C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136C">
              <w:rPr>
                <w:sz w:val="20"/>
                <w:szCs w:val="20"/>
                <w:lang w:val="ru-RU" w:eastAsia="ru-RU"/>
              </w:rPr>
              <w:t xml:space="preserve"> расходов на реализацию  мероприятий федеральной целевой программы «Устойчивое развитие сельских территорий на 2014-2017 годы и на период до 2020 года» (капитальные вложения в объекты капитальной собственности)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11000,0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2 02 25519 05 0000 151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Субсидия бюджетам муниципальных районов на поддержку отрасли культуры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106,4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2 02 25467 05 0000 151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1050,2</w:t>
            </w:r>
          </w:p>
        </w:tc>
      </w:tr>
      <w:tr w:rsidR="009B136C" w:rsidRPr="009B136C" w:rsidTr="009B136C">
        <w:trPr>
          <w:trHeight w:val="16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2 02 25567 05 0000 151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бюджетам муниципальных районов на реализацию мероприятий по </w:t>
            </w: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устойчивому</w:t>
            </w:r>
            <w:proofErr w:type="gramEnd"/>
            <w:r w:rsidRPr="009B136C">
              <w:rPr>
                <w:sz w:val="20"/>
                <w:szCs w:val="20"/>
                <w:lang w:val="ru-RU" w:eastAsia="ru-RU"/>
              </w:rPr>
              <w:t xml:space="preserve"> развитию сельских территорий (в части предоставления субсидии на обеспечение жильем граждан Российской Федерации, проживающих в сельской местности)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2293,7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Прочие субсидии бюджетам муниципальных районов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4211,4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41942,7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обеспечение питанием учащихся из малообеспеченных семей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1051,0</w:t>
            </w:r>
          </w:p>
        </w:tc>
      </w:tr>
      <w:tr w:rsidR="009B136C" w:rsidRPr="009B136C" w:rsidTr="009B136C">
        <w:trPr>
          <w:trHeight w:val="133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</w:t>
            </w:r>
            <w:proofErr w:type="spellStart"/>
            <w:r w:rsidRPr="009B136C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136C">
              <w:rPr>
                <w:sz w:val="20"/>
                <w:szCs w:val="20"/>
                <w:lang w:val="ru-RU" w:eastAsia="ru-RU"/>
              </w:rPr>
              <w:t xml:space="preserve"> мероприятий, направленных на оплату труда педагогических работников образовательных организаций </w:t>
            </w: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дополнительного</w:t>
            </w:r>
            <w:proofErr w:type="gramEnd"/>
            <w:r w:rsidRPr="009B136C">
              <w:rPr>
                <w:sz w:val="20"/>
                <w:szCs w:val="20"/>
                <w:lang w:val="ru-RU" w:eastAsia="ru-RU"/>
              </w:rPr>
              <w:t xml:space="preserve"> образования детей в Республике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90,2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214,5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105,1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555,5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выплату вознаграждения за добровольную сдачу незаконно </w:t>
            </w:r>
            <w:proofErr w:type="spellStart"/>
            <w:r w:rsidRPr="009B136C">
              <w:rPr>
                <w:sz w:val="20"/>
                <w:szCs w:val="20"/>
                <w:lang w:val="ru-RU" w:eastAsia="ru-RU"/>
              </w:rPr>
              <w:t>хранящегогся</w:t>
            </w:r>
            <w:proofErr w:type="spellEnd"/>
            <w:r w:rsidRPr="009B136C">
              <w:rPr>
                <w:sz w:val="20"/>
                <w:szCs w:val="20"/>
                <w:lang w:val="ru-RU" w:eastAsia="ru-RU"/>
              </w:rPr>
              <w:t xml:space="preserve"> оружия, боеприпасов, взрывчатых веществ и взрывчатых устройств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-12,4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7,6</w:t>
            </w:r>
          </w:p>
        </w:tc>
      </w:tr>
      <w:tr w:rsidR="009B136C" w:rsidRPr="009B136C" w:rsidTr="009B136C">
        <w:trPr>
          <w:trHeight w:val="16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Субсидии на проведение мероприятий по внесению изменений в документы территориального планирования муниципальных образований в Республике Алтай в рамках реализации проекта "Создание Информационной системы обеспечения градостроительной деятельности"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353,8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092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</w:t>
            </w:r>
            <w:proofErr w:type="spellStart"/>
            <w:r w:rsidRPr="009B136C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136C">
              <w:rPr>
                <w:sz w:val="20"/>
                <w:szCs w:val="20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бюджетной сферы в Республике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3978,5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28006,1</w:t>
            </w:r>
          </w:p>
        </w:tc>
      </w:tr>
      <w:tr w:rsidR="009B136C" w:rsidRPr="009B136C" w:rsidTr="009B136C">
        <w:trPr>
          <w:trHeight w:val="200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Субсидии на осуществление энергосберегающих технических мероприятий на системах теплоснабжения, электроснабжения, системах водоснабжения и водоотведения, модернизация оборудования на объектах, участвующих в предоставлении коммунальных услуг, и на реализацию мероприятий по строительству (реконструкции) систем теплоснабжения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1200,0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092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разработку комплексной схемы организации дорожного движения (КСОДД) на территории муниципальных образований в Республике Алтай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700,0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092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Субсидии на повышение оплаты труда работников муниципальных учреждений культуры Республики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6184,2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</w:t>
            </w:r>
            <w:proofErr w:type="spellStart"/>
            <w:r w:rsidRPr="009B136C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136C">
              <w:rPr>
                <w:sz w:val="20"/>
                <w:szCs w:val="20"/>
                <w:lang w:val="ru-RU" w:eastAsia="ru-RU"/>
              </w:rPr>
              <w:t xml:space="preserve"> расходных обязательств, возникающих при реализации мероприятий, направленных на развитие общего образования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3170,0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2 02 29999 05 0000 151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Субсидии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2 02 30000 00 0000 151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3703,4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136520,9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 бюджетам  муниципальных   районов   на выполнение  передаваемых   полномочий   субъектов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4846,3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134255,5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обеспечение полномочий в области архивного дела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650,1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осуществление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682,0</w:t>
            </w:r>
          </w:p>
        </w:tc>
      </w:tr>
      <w:tr w:rsidR="009B136C" w:rsidRPr="009B136C" w:rsidTr="009B136C">
        <w:trPr>
          <w:trHeight w:val="267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 xml:space="preserve">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4720,7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127070,5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осуществление государственных полномочий Республики Алтай в области законодательства об административных правонарушениях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36,9</w:t>
            </w:r>
          </w:p>
        </w:tc>
      </w:tr>
      <w:tr w:rsidR="009B136C" w:rsidRPr="009B136C" w:rsidTr="009B136C">
        <w:trPr>
          <w:trHeight w:val="133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Субвенции на осуществление государственных полномочий по сбору информации от поселений, входящих в </w:t>
            </w: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муниципальный</w:t>
            </w:r>
            <w:proofErr w:type="gramEnd"/>
            <w:r w:rsidRPr="009B136C">
              <w:rPr>
                <w:sz w:val="20"/>
                <w:szCs w:val="20"/>
                <w:lang w:val="ru-RU" w:eastAsia="ru-RU"/>
              </w:rPr>
              <w:t xml:space="preserve"> район, необходимой для ведения регистра муниципальных нормативных правовых актов в Республике Алтай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132,1</w:t>
            </w:r>
          </w:p>
        </w:tc>
      </w:tr>
      <w:tr w:rsidR="009B136C" w:rsidRPr="009B136C" w:rsidTr="009B136C">
        <w:trPr>
          <w:trHeight w:val="133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Субвенция на постановку на учет и учет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0,1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осуществление государственных полномочий Республики Алтай по уведомительной регистрации территориальных соглашений и коллективных договоров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52,3</w:t>
            </w:r>
          </w:p>
        </w:tc>
      </w:tr>
      <w:tr w:rsidR="009B136C" w:rsidRPr="009B136C" w:rsidTr="009B136C">
        <w:trPr>
          <w:trHeight w:val="16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4191,0</w:t>
            </w:r>
          </w:p>
        </w:tc>
      </w:tr>
      <w:tr w:rsidR="009B136C" w:rsidRPr="009B136C" w:rsidTr="009B136C">
        <w:trPr>
          <w:trHeight w:val="6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осуществление государственных полномочий по лицензированию розничной продажи алкогольной продукции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0,1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реализацию государственных полномочий Республики Алтай, связанных с организацией и обеспечением отдыха и оздоровления детей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855,8</w:t>
            </w:r>
          </w:p>
        </w:tc>
      </w:tr>
      <w:tr w:rsidR="009B136C" w:rsidRPr="009B136C" w:rsidTr="009B136C">
        <w:trPr>
          <w:trHeight w:val="16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на реализацию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125,7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Субвенции на осуществление государственных полномочий Республики Алтай в сфере обращения с безнадзорными собаками и кошками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382,2</w:t>
            </w:r>
          </w:p>
        </w:tc>
      </w:tr>
      <w:tr w:rsidR="009B136C" w:rsidRPr="009B136C" w:rsidTr="009B136C">
        <w:trPr>
          <w:trHeight w:val="234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Субвенции на 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76,7</w:t>
            </w:r>
          </w:p>
        </w:tc>
      </w:tr>
      <w:tr w:rsidR="009B136C" w:rsidRPr="009B136C" w:rsidTr="009B136C">
        <w:trPr>
          <w:trHeight w:val="16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2 02 30029 05 0000 151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дошкольного</w:t>
            </w:r>
            <w:proofErr w:type="gramEnd"/>
            <w:r w:rsidRPr="009B136C">
              <w:rPr>
                <w:sz w:val="20"/>
                <w:szCs w:val="20"/>
                <w:lang w:val="ru-RU" w:eastAsia="ru-RU"/>
              </w:rPr>
              <w:t xml:space="preserve"> образования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-1203,1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1315,6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2 02 35118 05 0000 151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60,2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860,0</w:t>
            </w:r>
          </w:p>
        </w:tc>
      </w:tr>
      <w:tr w:rsidR="009B136C" w:rsidRPr="009B136C" w:rsidTr="009B136C">
        <w:trPr>
          <w:trHeight w:val="133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2 02 35120 05 0000 151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89,8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2 02 40000 00 0000 151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-22,2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7723,2</w:t>
            </w:r>
          </w:p>
        </w:tc>
      </w:tr>
      <w:tr w:rsidR="009B136C" w:rsidRPr="009B136C" w:rsidTr="009B136C">
        <w:trPr>
          <w:trHeight w:val="16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2 02 40014 05 0000 151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Межбюджетные  трансферты,  передаваемые  бюджетам муниципальных районов из  бюджетов  поселений на осуществление   части   полномочий   по   решению вопросов  местного  значения  в  соответствии   с заключенными соглашениями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-22,2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5453,6</w:t>
            </w:r>
          </w:p>
        </w:tc>
      </w:tr>
      <w:tr w:rsidR="009B136C" w:rsidRPr="009B136C" w:rsidTr="009B136C">
        <w:trPr>
          <w:trHeight w:val="10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092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2 02 49000 05 0000 151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Субсидии на мероприятия по приобретению светового и звукового оборудования за счет </w:t>
            </w: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средств резервного фонда Президента Российской Федерации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2269,6</w:t>
            </w:r>
          </w:p>
        </w:tc>
      </w:tr>
      <w:tr w:rsidR="009B136C" w:rsidRPr="009B136C" w:rsidTr="009B136C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2 19 00000 00 0000 000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-706,4</w:t>
            </w:r>
          </w:p>
        </w:tc>
      </w:tr>
      <w:tr w:rsidR="009B136C" w:rsidRPr="009B136C" w:rsidTr="009B136C">
        <w:trPr>
          <w:trHeight w:val="94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2 19 60010 05 0000 151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 xml:space="preserve">Возврат прочих остатков субсидий, субвенций и иных </w:t>
            </w:r>
            <w:proofErr w:type="spellStart"/>
            <w:proofErr w:type="gramStart"/>
            <w:r w:rsidRPr="009B136C">
              <w:rPr>
                <w:sz w:val="18"/>
                <w:szCs w:val="18"/>
                <w:lang w:val="ru-RU" w:eastAsia="ru-RU"/>
              </w:rPr>
              <w:t>межбюд-жетных</w:t>
            </w:r>
            <w:proofErr w:type="spellEnd"/>
            <w:proofErr w:type="gramEnd"/>
            <w:r w:rsidRPr="009B136C">
              <w:rPr>
                <w:sz w:val="18"/>
                <w:szCs w:val="18"/>
                <w:lang w:val="ru-RU" w:eastAsia="ru-RU"/>
              </w:rPr>
              <w:t xml:space="preserve">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-706,4</w:t>
            </w:r>
          </w:p>
        </w:tc>
      </w:tr>
      <w:tr w:rsidR="009B136C" w:rsidRPr="009B136C" w:rsidTr="009B136C">
        <w:trPr>
          <w:trHeight w:val="3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B136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ВСЕГО  ДОХОДОВ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11495,0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136C">
              <w:rPr>
                <w:b/>
                <w:bCs/>
                <w:sz w:val="18"/>
                <w:szCs w:val="18"/>
                <w:lang w:val="ru-RU" w:eastAsia="ru-RU"/>
              </w:rPr>
              <w:t>396115,1</w:t>
            </w:r>
          </w:p>
        </w:tc>
      </w:tr>
    </w:tbl>
    <w:p w:rsidR="009B136C" w:rsidRDefault="009B136C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p w:rsidR="009B136C" w:rsidRDefault="009B136C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p w:rsidR="009B136C" w:rsidRDefault="009B136C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tbl>
      <w:tblPr>
        <w:tblW w:w="16114" w:type="dxa"/>
        <w:tblInd w:w="108" w:type="dxa"/>
        <w:tblLayout w:type="fixed"/>
        <w:tblLook w:val="04A0"/>
      </w:tblPr>
      <w:tblGrid>
        <w:gridCol w:w="1840"/>
        <w:gridCol w:w="2713"/>
        <w:gridCol w:w="2677"/>
        <w:gridCol w:w="711"/>
        <w:gridCol w:w="1415"/>
        <w:gridCol w:w="1327"/>
        <w:gridCol w:w="989"/>
        <w:gridCol w:w="709"/>
        <w:gridCol w:w="1364"/>
        <w:gridCol w:w="1380"/>
        <w:gridCol w:w="989"/>
      </w:tblGrid>
      <w:tr w:rsidR="009B136C" w:rsidRPr="009B136C" w:rsidTr="009B136C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color w:val="000000"/>
                <w:lang w:val="ru-RU" w:eastAsia="ru-RU"/>
              </w:rPr>
            </w:pPr>
            <w:r w:rsidRPr="009B136C">
              <w:rPr>
                <w:color w:val="000000"/>
                <w:lang w:val="ru-RU" w:eastAsia="ru-RU"/>
              </w:rPr>
              <w:t>Приложение № 2</w:t>
            </w:r>
          </w:p>
        </w:tc>
      </w:tr>
      <w:tr w:rsidR="009B136C" w:rsidRPr="00881B48" w:rsidTr="009B136C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color w:val="000000"/>
                <w:lang w:val="ru-RU" w:eastAsia="ru-RU"/>
              </w:rPr>
            </w:pPr>
            <w:r w:rsidRPr="009B136C">
              <w:rPr>
                <w:color w:val="000000"/>
                <w:lang w:val="ru-RU" w:eastAsia="ru-RU"/>
              </w:rPr>
              <w:t>"к решению "О бюджете  МО "Чемальский район</w:t>
            </w:r>
            <w:proofErr w:type="gramStart"/>
            <w:r w:rsidRPr="009B136C">
              <w:rPr>
                <w:color w:val="000000"/>
                <w:lang w:val="ru-RU" w:eastAsia="ru-RU"/>
              </w:rPr>
              <w:t>"н</w:t>
            </w:r>
            <w:proofErr w:type="gramEnd"/>
            <w:r w:rsidRPr="009B136C">
              <w:rPr>
                <w:color w:val="000000"/>
                <w:lang w:val="ru-RU" w:eastAsia="ru-RU"/>
              </w:rPr>
              <w:t>а 2018 год и на  плановый период 2019 и 2020 годов"</w:t>
            </w:r>
          </w:p>
        </w:tc>
      </w:tr>
      <w:tr w:rsidR="009B136C" w:rsidRPr="00881B48" w:rsidTr="009B136C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B136C" w:rsidRPr="00881B48" w:rsidTr="009B136C">
        <w:trPr>
          <w:trHeight w:val="390"/>
        </w:trPr>
        <w:tc>
          <w:tcPr>
            <w:tcW w:w="161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lang w:val="ru-RU" w:eastAsia="ru-RU"/>
              </w:rPr>
            </w:pPr>
            <w:r w:rsidRPr="009B136C">
              <w:rPr>
                <w:b/>
                <w:bCs/>
                <w:lang w:val="ru-RU" w:eastAsia="ru-RU"/>
              </w:rPr>
              <w:t>Объем бюджетных ассигнований местного бюджета, направляемых на исполнение публичных нормативных обязательств на 2018 год</w:t>
            </w:r>
          </w:p>
        </w:tc>
      </w:tr>
      <w:tr w:rsidR="009B136C" w:rsidRPr="009B136C" w:rsidTr="009B136C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lang w:val="ru-RU"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lang w:val="ru-RU"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rPr>
                <w:lang w:val="ru-RU" w:eastAsia="ru-RU"/>
              </w:rPr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right"/>
              <w:rPr>
                <w:lang w:val="ru-RU" w:eastAsia="ru-RU"/>
              </w:rPr>
            </w:pPr>
            <w:r w:rsidRPr="009B136C">
              <w:rPr>
                <w:lang w:val="ru-RU" w:eastAsia="ru-RU"/>
              </w:rPr>
              <w:t xml:space="preserve"> (тыс. рублей) </w:t>
            </w:r>
          </w:p>
        </w:tc>
      </w:tr>
      <w:tr w:rsidR="009B136C" w:rsidRPr="00881B48" w:rsidTr="009B136C">
        <w:trPr>
          <w:trHeight w:val="2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Главный распорядитель бюджетных средств 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Нормативный правовой акт, определяющий публичное нормативное  обязательство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Изменения</w:t>
            </w:r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 xml:space="preserve"> (+/-)</w:t>
            </w:r>
            <w:proofErr w:type="gram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Сумма с учетом изменений на 2018г.</w:t>
            </w:r>
          </w:p>
        </w:tc>
      </w:tr>
      <w:tr w:rsidR="009B136C" w:rsidRPr="009B136C" w:rsidTr="009B136C">
        <w:trPr>
          <w:trHeight w:val="25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 Всего 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 в том числе </w:t>
            </w:r>
          </w:p>
        </w:tc>
      </w:tr>
      <w:tr w:rsidR="009B136C" w:rsidRPr="009B136C" w:rsidTr="009B136C">
        <w:trPr>
          <w:trHeight w:val="112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Федеральные средства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Республикан-ские</w:t>
            </w:r>
            <w:proofErr w:type="spellEnd"/>
            <w:proofErr w:type="gramEnd"/>
            <w:r w:rsidRPr="009B136C">
              <w:rPr>
                <w:sz w:val="20"/>
                <w:szCs w:val="20"/>
                <w:lang w:val="ru-RU" w:eastAsia="ru-RU"/>
              </w:rPr>
              <w:t xml:space="preserve"> средства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 Местные средства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 Федеральные средства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136C">
              <w:rPr>
                <w:sz w:val="20"/>
                <w:szCs w:val="20"/>
                <w:lang w:val="ru-RU" w:eastAsia="ru-RU"/>
              </w:rPr>
              <w:t>Республикан-ские</w:t>
            </w:r>
            <w:proofErr w:type="spellEnd"/>
            <w:proofErr w:type="gramEnd"/>
            <w:r w:rsidRPr="009B136C">
              <w:rPr>
                <w:sz w:val="20"/>
                <w:szCs w:val="20"/>
                <w:lang w:val="ru-RU" w:eastAsia="ru-RU"/>
              </w:rPr>
              <w:t xml:space="preserve"> средства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 xml:space="preserve"> Местные средства </w:t>
            </w:r>
          </w:p>
        </w:tc>
      </w:tr>
      <w:tr w:rsidR="009B136C" w:rsidRPr="009B136C" w:rsidTr="009B136C">
        <w:trPr>
          <w:trHeight w:val="15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Администрация Чемальского района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Осуществление назначения и выплаты доплат к пенсиям муниципальных служащих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B136C">
              <w:rPr>
                <w:color w:val="000000"/>
                <w:sz w:val="20"/>
                <w:szCs w:val="20"/>
                <w:lang w:val="ru-RU" w:eastAsia="ru-RU"/>
              </w:rPr>
              <w:t>Решение Совета депутатов Чемальского района от 28.12.2016 года № 3-211 "Об утверждении Положения  об условиях предоставления права на пенсию за выслугу лет муниципальным служащим МО "Чемальский район" в новой редакции", Постановление Главы администрации Чемальского района от 12.01.2017 года № 3 "Об утверждении порядка назначения, перерасчета размера и выплаты пенсии за выслугу лет муниципальным служащим МО "Чемальский район""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234,0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234,0 </w:t>
            </w:r>
          </w:p>
        </w:tc>
      </w:tr>
      <w:tr w:rsidR="009B136C" w:rsidRPr="009B136C" w:rsidTr="009B136C">
        <w:trPr>
          <w:trHeight w:val="25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Итого по Администрации Чемальского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234,0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234,0</w:t>
            </w:r>
          </w:p>
        </w:tc>
      </w:tr>
      <w:tr w:rsidR="009B136C" w:rsidRPr="009B136C" w:rsidTr="009B136C">
        <w:trPr>
          <w:trHeight w:val="112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Отдел образования администрации Чемальского района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Субвенции на реализацию государственных полномочий Республики Алтай, связанных с организацией и обеспечением отдыха и оздоровления детей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Федеральный закон от 24.07.1998 N 124-ФЗ "Об основных гарантиях прав ребенка в Российской Федерации"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56,8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56,8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1 055,8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855,8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200,0 </w:t>
            </w:r>
          </w:p>
        </w:tc>
      </w:tr>
      <w:tr w:rsidR="009B136C" w:rsidRPr="009B136C" w:rsidTr="009B136C">
        <w:trPr>
          <w:trHeight w:val="16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B136C">
              <w:rPr>
                <w:color w:val="000000"/>
                <w:sz w:val="20"/>
                <w:szCs w:val="20"/>
                <w:lang w:val="ru-RU" w:eastAsia="ru-RU"/>
              </w:rPr>
              <w:t>дошкольного</w:t>
            </w:r>
            <w:proofErr w:type="gramEnd"/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 образования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Закон Республики Алтай от 15.11.2013 N 59-РЗ "Об образовании в Республике Алтай"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-1 203,1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-1 203,1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1 315,6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1 315,6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</w:tr>
      <w:tr w:rsidR="009B136C" w:rsidRPr="009B136C" w:rsidTr="009B136C">
        <w:trPr>
          <w:trHeight w:val="25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6C" w:rsidRPr="009B136C" w:rsidRDefault="009B136C" w:rsidP="009B136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color w:val="000000"/>
                <w:sz w:val="20"/>
                <w:szCs w:val="20"/>
                <w:lang w:val="ru-RU" w:eastAsia="ru-RU"/>
              </w:rPr>
              <w:t>Итого по Отделу образования администрации Чемальского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-1 146,3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-1 146,3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2 371,4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2 171,4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B136C">
              <w:rPr>
                <w:sz w:val="20"/>
                <w:szCs w:val="20"/>
                <w:lang w:val="ru-RU" w:eastAsia="ru-RU"/>
              </w:rPr>
              <w:t>200,0</w:t>
            </w:r>
          </w:p>
        </w:tc>
      </w:tr>
      <w:tr w:rsidR="009B136C" w:rsidRPr="009B136C" w:rsidTr="009B136C">
        <w:trPr>
          <w:trHeight w:val="25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136C" w:rsidRPr="009B136C" w:rsidRDefault="009B136C" w:rsidP="009B136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-1 146,3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-1 146,3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2 605,4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2 171,4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36C" w:rsidRPr="009B136C" w:rsidRDefault="009B136C" w:rsidP="009B136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136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434,0 </w:t>
            </w:r>
          </w:p>
        </w:tc>
      </w:tr>
    </w:tbl>
    <w:p w:rsidR="009B136C" w:rsidRDefault="009B136C" w:rsidP="009B136C">
      <w:pPr>
        <w:rPr>
          <w:sz w:val="28"/>
          <w:szCs w:val="28"/>
          <w:lang w:val="ru-RU"/>
        </w:rPr>
      </w:pPr>
    </w:p>
    <w:p w:rsidR="009B136C" w:rsidRDefault="009B136C" w:rsidP="009B136C">
      <w:pPr>
        <w:rPr>
          <w:sz w:val="28"/>
          <w:szCs w:val="28"/>
          <w:lang w:val="ru-RU"/>
        </w:rPr>
      </w:pPr>
    </w:p>
    <w:tbl>
      <w:tblPr>
        <w:tblW w:w="16070" w:type="dxa"/>
        <w:tblInd w:w="91" w:type="dxa"/>
        <w:tblLook w:val="04A0"/>
      </w:tblPr>
      <w:tblGrid>
        <w:gridCol w:w="1978"/>
        <w:gridCol w:w="8241"/>
        <w:gridCol w:w="5851"/>
      </w:tblGrid>
      <w:tr w:rsidR="00BA2B58" w:rsidRPr="00BA2B58" w:rsidTr="00BA2B58">
        <w:trPr>
          <w:trHeight w:val="318"/>
        </w:trPr>
        <w:tc>
          <w:tcPr>
            <w:tcW w:w="1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58" w:rsidRPr="00BA2B58" w:rsidRDefault="00BA2B58" w:rsidP="00BA2B58">
            <w:pPr>
              <w:jc w:val="right"/>
              <w:rPr>
                <w:lang w:val="ru-RU" w:eastAsia="ru-RU"/>
              </w:rPr>
            </w:pPr>
            <w:r w:rsidRPr="00BA2B58">
              <w:rPr>
                <w:lang w:val="ru-RU" w:eastAsia="ru-RU"/>
              </w:rPr>
              <w:t>Приложение № 3</w:t>
            </w:r>
          </w:p>
        </w:tc>
      </w:tr>
      <w:tr w:rsidR="00BA2B58" w:rsidRPr="00881B48" w:rsidTr="00BA2B58">
        <w:trPr>
          <w:trHeight w:val="928"/>
        </w:trPr>
        <w:tc>
          <w:tcPr>
            <w:tcW w:w="1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58" w:rsidRPr="00BA2B58" w:rsidRDefault="00BA2B58" w:rsidP="00BA2B58">
            <w:pPr>
              <w:jc w:val="right"/>
              <w:rPr>
                <w:lang w:val="ru-RU" w:eastAsia="ru-RU"/>
              </w:rPr>
            </w:pPr>
            <w:r w:rsidRPr="00BA2B58">
              <w:rPr>
                <w:lang w:val="ru-RU" w:eastAsia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BA2B58" w:rsidRPr="00881B48" w:rsidTr="00BA2B58">
        <w:trPr>
          <w:trHeight w:val="942"/>
        </w:trPr>
        <w:tc>
          <w:tcPr>
            <w:tcW w:w="1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b/>
                <w:bCs/>
                <w:lang w:val="ru-RU" w:eastAsia="ru-RU"/>
              </w:rPr>
            </w:pPr>
            <w:r w:rsidRPr="00BA2B58">
              <w:rPr>
                <w:b/>
                <w:bCs/>
                <w:lang w:val="ru-RU" w:eastAsia="ru-RU"/>
              </w:rPr>
              <w:t xml:space="preserve"> Распределение бюджетных ассигнований местного бюджета на реализацию муниципальных программ на 2018 год</w:t>
            </w:r>
          </w:p>
        </w:tc>
      </w:tr>
      <w:tr w:rsidR="00BA2B58" w:rsidRPr="00BA2B58" w:rsidTr="00BA2B58">
        <w:trPr>
          <w:trHeight w:val="277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58" w:rsidRPr="00BA2B58" w:rsidRDefault="00BA2B58" w:rsidP="00BA2B5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A2B5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A2B5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58" w:rsidRPr="00BA2B58" w:rsidRDefault="00BA2B58" w:rsidP="00BA2B58">
            <w:pPr>
              <w:jc w:val="center"/>
              <w:rPr>
                <w:lang w:val="ru-RU" w:eastAsia="ru-RU"/>
              </w:rPr>
            </w:pPr>
            <w:r w:rsidRPr="00BA2B58">
              <w:rPr>
                <w:lang w:val="ru-RU" w:eastAsia="ru-RU"/>
              </w:rPr>
              <w:t xml:space="preserve"> тыс. рублей </w:t>
            </w:r>
          </w:p>
        </w:tc>
      </w:tr>
      <w:tr w:rsidR="00BA2B58" w:rsidRPr="00BA2B58" w:rsidTr="00BA2B58">
        <w:trPr>
          <w:trHeight w:val="69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A2B58">
              <w:rPr>
                <w:b/>
                <w:bCs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A2B58">
              <w:rPr>
                <w:b/>
                <w:bCs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A2B58">
              <w:rPr>
                <w:b/>
                <w:bCs/>
                <w:sz w:val="28"/>
                <w:szCs w:val="28"/>
                <w:lang w:val="ru-RU" w:eastAsia="ru-RU"/>
              </w:rPr>
              <w:t xml:space="preserve"> Сумма                            на 2018 год </w:t>
            </w:r>
          </w:p>
        </w:tc>
      </w:tr>
      <w:tr w:rsidR="00BA2B58" w:rsidRPr="00BA2B58" w:rsidTr="00BA2B58">
        <w:trPr>
          <w:trHeight w:val="1731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B58" w:rsidRPr="00BA2B58" w:rsidRDefault="00BA2B58" w:rsidP="00BA2B58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>Развитие экономики и малого и среднего предпринимательства в МО «Чемальский район» на 2014-2019 годы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>488,00</w:t>
            </w:r>
          </w:p>
        </w:tc>
      </w:tr>
      <w:tr w:rsidR="00BA2B58" w:rsidRPr="00BA2B58" w:rsidTr="00BA2B58">
        <w:trPr>
          <w:trHeight w:val="1731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B58" w:rsidRPr="00BA2B58" w:rsidRDefault="00BA2B58" w:rsidP="00BA2B5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A2B58">
              <w:rPr>
                <w:sz w:val="28"/>
                <w:szCs w:val="28"/>
                <w:lang w:val="ru-RU" w:eastAsia="ru-RU"/>
              </w:rPr>
              <w:t>Развитие систем жизнеобеспечения муниципального образования «Чемальский район» на 2014-2019 годы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>34 726,10</w:t>
            </w:r>
          </w:p>
        </w:tc>
      </w:tr>
      <w:tr w:rsidR="00BA2B58" w:rsidRPr="00BA2B58" w:rsidTr="00BA2B58">
        <w:trPr>
          <w:trHeight w:val="1039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B58" w:rsidRPr="00BA2B58" w:rsidRDefault="00BA2B58" w:rsidP="00BA2B5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A2B58">
              <w:rPr>
                <w:sz w:val="28"/>
                <w:szCs w:val="28"/>
                <w:lang w:val="ru-RU" w:eastAsia="ru-RU"/>
              </w:rPr>
              <w:t>Социальное развитие МО «Чемальский район» на 2014-2019 годы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 xml:space="preserve">283 066,5 </w:t>
            </w:r>
          </w:p>
        </w:tc>
      </w:tr>
      <w:tr w:rsidR="00BA2B58" w:rsidRPr="00BA2B58" w:rsidTr="00BA2B58">
        <w:trPr>
          <w:trHeight w:val="762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B58" w:rsidRPr="00BA2B58" w:rsidRDefault="00BA2B58" w:rsidP="00BA2B5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A2B58">
              <w:rPr>
                <w:sz w:val="28"/>
                <w:szCs w:val="28"/>
                <w:lang w:val="ru-RU" w:eastAsia="ru-RU"/>
              </w:rPr>
              <w:t>Управление муниципальными финансами и имуществом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color w:val="000000"/>
                <w:sz w:val="28"/>
                <w:szCs w:val="28"/>
                <w:lang w:val="ru-RU" w:eastAsia="ru-RU"/>
              </w:rPr>
              <w:t xml:space="preserve">40 251,9 </w:t>
            </w:r>
          </w:p>
        </w:tc>
      </w:tr>
      <w:tr w:rsidR="00BA2B58" w:rsidRPr="00BA2B58" w:rsidTr="00BA2B58">
        <w:trPr>
          <w:trHeight w:val="346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B58" w:rsidRPr="00BA2B58" w:rsidRDefault="00BA2B58" w:rsidP="00BA2B58">
            <w:pPr>
              <w:rPr>
                <w:sz w:val="28"/>
                <w:szCs w:val="28"/>
                <w:lang w:val="ru-RU" w:eastAsia="ru-RU"/>
              </w:rPr>
            </w:pPr>
            <w:r w:rsidRPr="00BA2B5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B58" w:rsidRPr="00BA2B58" w:rsidRDefault="00BA2B58" w:rsidP="00BA2B58">
            <w:pPr>
              <w:rPr>
                <w:sz w:val="28"/>
                <w:szCs w:val="28"/>
                <w:lang w:val="ru-RU" w:eastAsia="ru-RU"/>
              </w:rPr>
            </w:pPr>
            <w:r w:rsidRPr="00BA2B58">
              <w:rPr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B58" w:rsidRPr="00BA2B58" w:rsidRDefault="00BA2B58" w:rsidP="00BA2B5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A2B58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358 532,5 </w:t>
            </w:r>
          </w:p>
        </w:tc>
      </w:tr>
    </w:tbl>
    <w:p w:rsidR="009B136C" w:rsidRDefault="009B136C" w:rsidP="009B136C">
      <w:pPr>
        <w:rPr>
          <w:sz w:val="28"/>
          <w:szCs w:val="28"/>
          <w:lang w:val="ru-RU"/>
        </w:rPr>
      </w:pPr>
    </w:p>
    <w:p w:rsidR="00BA2B58" w:rsidRDefault="00BA2B58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BA2B58" w:rsidRDefault="00BA2B58" w:rsidP="009B136C">
      <w:pPr>
        <w:rPr>
          <w:sz w:val="28"/>
          <w:szCs w:val="28"/>
          <w:lang w:val="ru-RU"/>
        </w:rPr>
      </w:pPr>
    </w:p>
    <w:p w:rsidR="00BA2B58" w:rsidRDefault="00BA2B58" w:rsidP="009B136C">
      <w:pPr>
        <w:rPr>
          <w:sz w:val="28"/>
          <w:szCs w:val="28"/>
          <w:lang w:val="ru-RU"/>
        </w:rPr>
      </w:pPr>
    </w:p>
    <w:tbl>
      <w:tblPr>
        <w:tblW w:w="16250" w:type="dxa"/>
        <w:tblInd w:w="87" w:type="dxa"/>
        <w:tblLook w:val="04A0"/>
      </w:tblPr>
      <w:tblGrid>
        <w:gridCol w:w="1330"/>
        <w:gridCol w:w="8310"/>
        <w:gridCol w:w="1321"/>
        <w:gridCol w:w="1287"/>
        <w:gridCol w:w="1880"/>
        <w:gridCol w:w="2122"/>
      </w:tblGrid>
      <w:tr w:rsidR="00F0156A" w:rsidRPr="00F0156A" w:rsidTr="00F0156A">
        <w:trPr>
          <w:trHeight w:val="375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  <w:t>Приложение № 4</w:t>
            </w:r>
          </w:p>
        </w:tc>
      </w:tr>
      <w:tr w:rsidR="00F0156A" w:rsidRPr="00881B48" w:rsidTr="00F0156A">
        <w:trPr>
          <w:trHeight w:val="555"/>
        </w:trPr>
        <w:tc>
          <w:tcPr>
            <w:tcW w:w="16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F0156A" w:rsidRPr="00881B48" w:rsidTr="00F0156A">
        <w:trPr>
          <w:trHeight w:val="540"/>
        </w:trPr>
        <w:tc>
          <w:tcPr>
            <w:tcW w:w="16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Распределение бюджетных ассигнований местного бюджета на 2018 год по разделам и подразделам классификации расходов бюджета          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  <w:t xml:space="preserve">                   тыс. руб.</w:t>
            </w:r>
          </w:p>
        </w:tc>
      </w:tr>
      <w:tr w:rsidR="00F0156A" w:rsidRPr="00881B48" w:rsidTr="00F0156A">
        <w:trPr>
          <w:trHeight w:val="88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F0156A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F0156A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0156A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8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0156A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proofErr w:type="gramStart"/>
            <w:r w:rsidRPr="00F0156A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0156A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Изменения</w:t>
            </w:r>
            <w:proofErr w:type="gramStart"/>
            <w:r w:rsidRPr="00F0156A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0156A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Сумма с учетом изменений на 2018г.</w:t>
            </w:r>
          </w:p>
        </w:tc>
      </w:tr>
      <w:tr w:rsidR="00F0156A" w:rsidRPr="00F0156A" w:rsidTr="00F0156A">
        <w:trPr>
          <w:trHeight w:val="34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559,3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43831,4</w:t>
            </w:r>
          </w:p>
        </w:tc>
      </w:tr>
      <w:tr w:rsidR="00F0156A" w:rsidRPr="00F0156A" w:rsidTr="00F0156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11,0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1639,4</w:t>
            </w:r>
          </w:p>
        </w:tc>
      </w:tr>
      <w:tr w:rsidR="00F0156A" w:rsidRPr="00F0156A" w:rsidTr="00F0156A">
        <w:trPr>
          <w:trHeight w:val="102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771,1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2701,4</w:t>
            </w:r>
          </w:p>
        </w:tc>
      </w:tr>
      <w:tr w:rsidR="00F0156A" w:rsidRPr="00F0156A" w:rsidTr="00F0156A">
        <w:trPr>
          <w:trHeight w:val="102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высших исполнительных</w:t>
            </w:r>
            <w:proofErr w:type="gramEnd"/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169,2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17806,9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Судебная система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89,8</w:t>
            </w:r>
          </w:p>
        </w:tc>
      </w:tr>
      <w:tr w:rsidR="00F0156A" w:rsidRPr="00F0156A" w:rsidTr="00F0156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189,6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5457,7</w:t>
            </w:r>
          </w:p>
        </w:tc>
      </w:tr>
      <w:tr w:rsidR="00F0156A" w:rsidRPr="00F0156A" w:rsidTr="00F0156A">
        <w:trPr>
          <w:trHeight w:val="51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-149,2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944,1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1.7.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-1000,0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1.8.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15192,1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21,6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1008,4</w:t>
            </w:r>
          </w:p>
        </w:tc>
      </w:tr>
      <w:tr w:rsidR="00F0156A" w:rsidRPr="00F0156A" w:rsidTr="00F0156A">
        <w:trPr>
          <w:trHeight w:val="27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60,2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860,0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Мобилизационная подготовка экономики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-38,6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148,4</w:t>
            </w:r>
          </w:p>
        </w:tc>
      </w:tr>
      <w:tr w:rsidR="00F0156A" w:rsidRPr="00F0156A" w:rsidTr="00F0156A">
        <w:trPr>
          <w:trHeight w:val="51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-595,8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2844,7</w:t>
            </w:r>
          </w:p>
        </w:tc>
      </w:tr>
      <w:tr w:rsidR="00F0156A" w:rsidRPr="00F0156A" w:rsidTr="00F0156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123,0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1725,0</w:t>
            </w:r>
          </w:p>
        </w:tc>
      </w:tr>
      <w:tr w:rsidR="00F0156A" w:rsidRPr="00F0156A" w:rsidTr="00F0156A">
        <w:trPr>
          <w:trHeight w:val="57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3.3.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-595,8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996,7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-1095,6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14806,9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04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55,2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458,9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106,6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9383,7</w:t>
            </w:r>
          </w:p>
        </w:tc>
      </w:tr>
      <w:tr w:rsidR="00F0156A" w:rsidRPr="00F0156A" w:rsidTr="00F0156A">
        <w:trPr>
          <w:trHeight w:val="24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4.3.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-1257,4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4964,3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-4029,4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33235,2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-1182,3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1212,0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Коммунальное хозяйство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-2907,1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28886,3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5.3.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1681,4</w:t>
            </w:r>
          </w:p>
        </w:tc>
      </w:tr>
      <w:tr w:rsidR="00F0156A" w:rsidRPr="00F0156A" w:rsidTr="00F0156A">
        <w:trPr>
          <w:trHeight w:val="57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5.4.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Другие вопросы в области </w:t>
            </w:r>
            <w:proofErr w:type="gramStart"/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жилищно-коммунального</w:t>
            </w:r>
            <w:proofErr w:type="gramEnd"/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хозяйства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1455,5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13588,5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244092,7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Дошкольное образование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2649,3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53824,8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Общее образование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9042,9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163480,2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6.3.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1338,2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16019,1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6.4.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Молодежная политика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20,4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1234,4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6.5.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Другие вопросы в области образования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537,7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9534,2</w:t>
            </w:r>
          </w:p>
        </w:tc>
      </w:tr>
      <w:tr w:rsidR="00F0156A" w:rsidRPr="00F0156A" w:rsidTr="00F0156A">
        <w:trPr>
          <w:trHeight w:val="28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3085,8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37723,9</w:t>
            </w:r>
          </w:p>
        </w:tc>
      </w:tr>
      <w:tr w:rsidR="00F0156A" w:rsidRPr="00F0156A" w:rsidTr="00F0156A">
        <w:trPr>
          <w:trHeight w:val="24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7.1.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Культура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3085,8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37723,9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-1203,1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4480,7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8.1.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234,0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8.2.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2414,4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8.3.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-1203,1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1315,6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8.4.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516,7</w:t>
            </w:r>
          </w:p>
        </w:tc>
      </w:tr>
      <w:tr w:rsidR="00F0156A" w:rsidRPr="00F0156A" w:rsidTr="00F0156A">
        <w:trPr>
          <w:trHeight w:val="28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418,7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5148,2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9.1.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131,7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4861,2</w:t>
            </w:r>
          </w:p>
        </w:tc>
      </w:tr>
      <w:tr w:rsidR="00F0156A" w:rsidRPr="00F0156A" w:rsidTr="00F0156A">
        <w:trPr>
          <w:trHeight w:val="51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9.2.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287,0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287,0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Средства массовой информации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48,4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2390,4</w:t>
            </w:r>
          </w:p>
        </w:tc>
      </w:tr>
      <w:tr w:rsidR="00F0156A" w:rsidRPr="00F0156A" w:rsidTr="00F0156A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10.1.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48,4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2390,4</w:t>
            </w:r>
          </w:p>
        </w:tc>
      </w:tr>
      <w:tr w:rsidR="00F0156A" w:rsidRPr="00F0156A" w:rsidTr="00F0156A">
        <w:trPr>
          <w:trHeight w:val="51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51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11.1.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696,6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19982,7</w:t>
            </w:r>
          </w:p>
        </w:tc>
      </w:tr>
      <w:tr w:rsidR="00F0156A" w:rsidRPr="00F0156A" w:rsidTr="00F0156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12.1.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Дотации на выравнивание бюджетной обеспеченности субъектов Российской Федерации  и муниципальных образований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14509,0</w:t>
            </w:r>
          </w:p>
        </w:tc>
      </w:tr>
      <w:tr w:rsidR="00F0156A" w:rsidRPr="00F0156A" w:rsidTr="00F0156A">
        <w:trPr>
          <w:trHeight w:val="51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12.2.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696,6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sz w:val="20"/>
                <w:szCs w:val="20"/>
                <w:lang w:val="ru-RU" w:eastAsia="ru-RU"/>
              </w:rPr>
              <w:t>5473,7</w:t>
            </w:r>
          </w:p>
        </w:tc>
      </w:tr>
      <w:tr w:rsidR="00F0156A" w:rsidRPr="00F0156A" w:rsidTr="00F0156A">
        <w:trPr>
          <w:trHeight w:val="43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6A" w:rsidRPr="00F0156A" w:rsidRDefault="00F0156A" w:rsidP="00F0156A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11495,0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6A" w:rsidRPr="00F0156A" w:rsidRDefault="00F0156A" w:rsidP="00F015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0156A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409554,0</w:t>
            </w:r>
          </w:p>
        </w:tc>
      </w:tr>
    </w:tbl>
    <w:p w:rsidR="00BA2B58" w:rsidRDefault="00BA2B58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tbl>
      <w:tblPr>
        <w:tblW w:w="16080" w:type="dxa"/>
        <w:tblInd w:w="87" w:type="dxa"/>
        <w:tblLook w:val="04A0"/>
      </w:tblPr>
      <w:tblGrid>
        <w:gridCol w:w="882"/>
        <w:gridCol w:w="6862"/>
        <w:gridCol w:w="1166"/>
        <w:gridCol w:w="796"/>
        <w:gridCol w:w="1961"/>
        <w:gridCol w:w="920"/>
        <w:gridCol w:w="1716"/>
        <w:gridCol w:w="1777"/>
      </w:tblGrid>
      <w:tr w:rsidR="00F0156A" w:rsidRPr="00881B48" w:rsidTr="00F0156A">
        <w:trPr>
          <w:trHeight w:val="96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Приложение № 5</w:t>
            </w:r>
            <w:r w:rsidRPr="00F0156A">
              <w:rPr>
                <w:sz w:val="18"/>
                <w:szCs w:val="18"/>
                <w:lang w:val="ru-RU" w:eastAsia="ru-RU"/>
              </w:rPr>
              <w:br/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F0156A" w:rsidRPr="00881B48" w:rsidTr="00F0156A">
        <w:trPr>
          <w:trHeight w:val="301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F0156A" w:rsidRPr="00881B48" w:rsidTr="00F0156A">
        <w:trPr>
          <w:trHeight w:val="633"/>
        </w:trPr>
        <w:tc>
          <w:tcPr>
            <w:tcW w:w="16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непрограммным</w:t>
            </w:r>
            <w:proofErr w:type="spellEnd"/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 xml:space="preserve"> направлениям деятельности), группам (группам и подгруппам) видов </w:t>
            </w:r>
            <w:proofErr w:type="gramStart"/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расходов классификации расходов местного бюджета</w:t>
            </w:r>
            <w:proofErr w:type="gramEnd"/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 xml:space="preserve"> на 2018 год</w:t>
            </w:r>
          </w:p>
        </w:tc>
      </w:tr>
      <w:tr w:rsidR="00F0156A" w:rsidRPr="00F0156A" w:rsidTr="00F0156A">
        <w:trPr>
          <w:trHeight w:val="286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(тыс. рублей)</w:t>
            </w:r>
          </w:p>
        </w:tc>
      </w:tr>
      <w:tr w:rsidR="00F0156A" w:rsidRPr="00881B48" w:rsidTr="00F0156A">
        <w:trPr>
          <w:trHeight w:val="9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spellStart"/>
            <w:proofErr w:type="gramStart"/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Наименование показателей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Раздел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ПР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ЦС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Изменения</w:t>
            </w:r>
            <w:proofErr w:type="gramStart"/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 + ; - )</w:t>
            </w:r>
            <w:proofErr w:type="gram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Сумма с учетом изменений на 2018 год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F0156A" w:rsidRPr="00F0156A" w:rsidTr="00F0156A">
        <w:trPr>
          <w:trHeight w:val="28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559,3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43831,4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1639,4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1639,4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Глава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муниципального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-249,3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1324,0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-174,6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940,0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-17,1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100,3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-57,6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283,7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55,1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42,7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Глава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муниципального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260,3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260,3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190,2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190,2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15,9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54,2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771,1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2701,4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771,1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2701,4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176,7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176,7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124,0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124,0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42,4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Материально-техническое обеспечение деятельности Совета депутатов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594,4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2133,1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работников, обеспечивающих деятельность Совета депутатов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802,8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616,7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186,1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обеспечение деятельности Совета депутатов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582,2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1330,3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32,0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210,8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582,2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1075,2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55,6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42,7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336,0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99 0 00 98400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336,0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1.3.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169,2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17806,9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169,2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17806,9</w:t>
            </w:r>
          </w:p>
        </w:tc>
      </w:tr>
      <w:tr w:rsidR="00F0156A" w:rsidRPr="00F0156A" w:rsidTr="00F0156A">
        <w:trPr>
          <w:trHeight w:val="12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Мероприятия по постановке на учет и учет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99 0 00 41100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99 0 00 41100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0,1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Мероприятия по уведомительной регистрации территориальных соглашений и коллективных договоров в рамках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99 0 00 43400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52,3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99 0 00 43400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40,2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</w:t>
            </w:r>
            <w:r w:rsidRPr="00F0156A">
              <w:rPr>
                <w:sz w:val="18"/>
                <w:szCs w:val="18"/>
                <w:lang w:val="ru-RU" w:eastAsia="ru-RU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99 0 00 43400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12,1</w:t>
            </w:r>
          </w:p>
        </w:tc>
      </w:tr>
      <w:tr w:rsidR="00F0156A" w:rsidRPr="00F0156A" w:rsidTr="00F0156A">
        <w:trPr>
          <w:trHeight w:val="76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Осуществление государственных полномочий в сфере образования и организации деятельности комиссий по делам несовершеннолетних и защите их прав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21,6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682,0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410,8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15,4</w:t>
            </w:r>
          </w:p>
        </w:tc>
      </w:tr>
      <w:tr w:rsidR="00F0156A" w:rsidRPr="00F0156A" w:rsidTr="00F0156A">
        <w:trPr>
          <w:trHeight w:val="70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128,9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-4,5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Материально-техническое обеспечение администрации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муниципального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16538,1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 администрации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муниципального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219,8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12549,3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9654,8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2894,5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обеспечение функций   администрации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муниципального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-79,8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3988,8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815,8</w:t>
            </w:r>
          </w:p>
        </w:tc>
      </w:tr>
      <w:tr w:rsidR="00F0156A" w:rsidRPr="00F0156A" w:rsidTr="00F0156A">
        <w:trPr>
          <w:trHeight w:val="66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216,0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-127,4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1315,2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47,6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1457,9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148,9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534,4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410,4</w:t>
            </w:r>
          </w:p>
        </w:tc>
      </w:tr>
      <w:tr w:rsidR="00F0156A" w:rsidRPr="00F0156A" w:rsidTr="00F0156A">
        <w:trPr>
          <w:trHeight w:val="67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124,0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1.4.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Судебная система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89,8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89,8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99 0 00 51200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89,8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99 0 00 51200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89,8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1.5.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надзоранадзора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189,6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5457,7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160,8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4276,3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"Повышение эффективности муниципального управления в Финансовом отделе администрации Чемальского района"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04 0 00 92000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160,8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4148,7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Материально-техническое обеспечение Финансового отдела Администрации Чемальского района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162,6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4062,6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 Финансового отдела Администрации Чемальского района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3406,1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119,8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2616,0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36,1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790,1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обеспечение функций  Финансового отдела Администрации Чемальского района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656,5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148,6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44,9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276,5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173,9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прочих налогов, сборов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Финансового отдела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127,6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98,0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29,6</w:t>
            </w:r>
          </w:p>
        </w:tc>
      </w:tr>
      <w:tr w:rsidR="00F0156A" w:rsidRPr="00F0156A" w:rsidTr="00F0156A">
        <w:trPr>
          <w:trHeight w:val="14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Материально-техническое обеспечение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86,1</w:t>
            </w:r>
          </w:p>
        </w:tc>
      </w:tr>
      <w:tr w:rsidR="00F0156A" w:rsidRPr="00F0156A" w:rsidTr="00F0156A">
        <w:trPr>
          <w:trHeight w:val="14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86,1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66,1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обеспечение функций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1181,4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Материально-техническое обеспечение контрольно-счетной комиссии МО «Чемальский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1149,9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 контрольно-счетной комиссии МО «Чемальский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849,0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22,1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652,0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6,7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197,0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обеспечение функций   контрольно-счетной комиссии МО «Чемальский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300,9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74,7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109,9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98190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контрольно-счетной комиссии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31,5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24,2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99 0 К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7,3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1.6.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-149,2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944,1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176,9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176,9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176,9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176,9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-149,2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767,2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Подготовка и проведение выборов и референдумов в представительный орган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муниципального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-89,2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767,2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Специальные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-89,2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767,2</w:t>
            </w:r>
          </w:p>
        </w:tc>
      </w:tr>
      <w:tr w:rsidR="00F0156A" w:rsidRPr="00F0156A" w:rsidTr="00F0156A">
        <w:trPr>
          <w:trHeight w:val="48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Реализация иных мероприятий в рамках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1.7.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1.8.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567,6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15192,1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8,0</w:t>
            </w:r>
          </w:p>
        </w:tc>
      </w:tr>
      <w:tr w:rsidR="00F0156A" w:rsidRPr="00F0156A" w:rsidTr="00F0156A">
        <w:trPr>
          <w:trHeight w:val="27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"Обеспечение безопасности населения"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8,0</w:t>
            </w:r>
          </w:p>
        </w:tc>
      </w:tr>
      <w:tr w:rsidR="00F0156A" w:rsidRPr="00F0156A" w:rsidTr="00F0156A">
        <w:trPr>
          <w:trHeight w:val="91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за счет средств местного бюджета на выплату вознаграждения за добровольную сдачу незаконно хранящегося оружия, боеприпасов, взрывчатых веществ и взрывчатых устройств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02 S2400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02 S2400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582,6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15184,1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Осуществление государственных полномочий по лицензированию розничной продажи алкогольной продукции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99 0 00 42900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99 0 00 42900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0,1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Обеспечение полномочий в области архивного дела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99 0 00 44900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650,1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99 0 00 44900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146,9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99 0 00 44900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31,6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99 0 00 44900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99 0 00 44900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-7,2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99 0 00 44900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367,3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Осуществление государственных полномочий в области законодательства об административных правонарушениях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36,9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36,9</w:t>
            </w:r>
          </w:p>
        </w:tc>
      </w:tr>
      <w:tr w:rsidR="00F0156A" w:rsidRPr="00F0156A" w:rsidTr="00F0156A">
        <w:trPr>
          <w:trHeight w:val="12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Осуществление государственных полномочий по сбору информации от поселений, входящих в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муниципальный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район, необходимой для ведения регистра муниципальных нормативных правовых актов в Республике Алтай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132,1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36,0</w:t>
            </w:r>
          </w:p>
        </w:tc>
      </w:tr>
      <w:tr w:rsidR="00F0156A" w:rsidRPr="00F0156A" w:rsidTr="00F0156A">
        <w:trPr>
          <w:trHeight w:val="66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99 0 00 45400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32,2</w:t>
            </w:r>
          </w:p>
        </w:tc>
      </w:tr>
      <w:tr w:rsidR="00F0156A" w:rsidRPr="00F0156A" w:rsidTr="00F0156A">
        <w:trPr>
          <w:trHeight w:val="51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Реализация иных мероприятий в рамках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-19,1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780,7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-38,0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310,8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466,9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Содержание архива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308,7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234,9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71,7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8,4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2,5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Материально-техническое обеспечение казенного учреждения «Единая диспетчерско-хозяйственная служба»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543,8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12200,2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казенного учреждения «Единая диспетчерско-хозяйственная служба»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378,8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4386,5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279,1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3369,0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</w:t>
            </w:r>
            <w:r w:rsidRPr="00F0156A">
              <w:rPr>
                <w:sz w:val="18"/>
                <w:szCs w:val="18"/>
                <w:lang w:val="ru-RU" w:eastAsia="ru-RU"/>
              </w:rPr>
              <w:br/>
              <w:t>на выплаты по оплате труда работников и иные выплаты</w:t>
            </w:r>
            <w:r w:rsidRPr="00F0156A">
              <w:rPr>
                <w:sz w:val="18"/>
                <w:szCs w:val="18"/>
                <w:lang w:val="ru-RU" w:eastAsia="ru-RU"/>
              </w:rPr>
              <w:br/>
              <w:t>работникам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1017,5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обеспечение функций казенного учреждения «Единая диспетчерско-хозяйственная служба»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7813,7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264,2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7475,8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27,6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прочих налогов, сборов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99190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24,6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Единой диспетчерской и хозяйственной службы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1064,4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38,2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817,5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</w:t>
            </w:r>
            <w:r w:rsidRPr="00F0156A">
              <w:rPr>
                <w:sz w:val="18"/>
                <w:szCs w:val="18"/>
                <w:lang w:val="ru-RU" w:eastAsia="ru-RU"/>
              </w:rPr>
              <w:br/>
              <w:t>на выплаты по оплате труда работников и иные выплаты</w:t>
            </w:r>
            <w:r w:rsidRPr="00F0156A">
              <w:rPr>
                <w:sz w:val="18"/>
                <w:szCs w:val="18"/>
                <w:lang w:val="ru-RU" w:eastAsia="ru-RU"/>
              </w:rPr>
              <w:br/>
              <w:t>работникам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246,9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21,6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1008,4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2.1.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860,0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860,0</w:t>
            </w:r>
          </w:p>
        </w:tc>
      </w:tr>
      <w:tr w:rsidR="00F0156A" w:rsidRPr="00F0156A" w:rsidTr="00F0156A">
        <w:trPr>
          <w:trHeight w:val="48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860,0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Субвенции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860,0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2.2.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Мобилизационная подготовка экономики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-38,6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148,4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-38,6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148,4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Мероприятия в области мобилизационной подготовки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-38,6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148,4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38,4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-595,8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2844,7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3.1.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123,0</w:t>
            </w:r>
          </w:p>
        </w:tc>
      </w:tr>
      <w:tr w:rsidR="00F0156A" w:rsidRPr="00F0156A" w:rsidTr="00F0156A">
        <w:trPr>
          <w:trHeight w:val="58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116,0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116,0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116,0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116,0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00 0 00 00000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1725,0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1725,0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1725,0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1725,0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1725,0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3.2.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-595,8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996,7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-595,8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996,7</w:t>
            </w:r>
          </w:p>
        </w:tc>
      </w:tr>
      <w:tr w:rsidR="00F0156A" w:rsidRPr="00F0156A" w:rsidTr="00F0156A">
        <w:trPr>
          <w:trHeight w:val="37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"Обеспечение безопасности населения"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-595,8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996,7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"Профилактика терроризма и экстремизма, обеспечение межнационального и межконфессионального согласия, другие вопросы в области национальной безопасности"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-22,8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77,2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-22,8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77,2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"Профилактика правонарушений"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1,5</w:t>
            </w:r>
          </w:p>
        </w:tc>
      </w:tr>
      <w:tr w:rsidR="00F0156A" w:rsidRPr="00F0156A" w:rsidTr="00F0156A">
        <w:trPr>
          <w:trHeight w:val="12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за счет средств местного бюджета на </w:t>
            </w: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на</w:t>
            </w:r>
            <w:proofErr w:type="spellEnd"/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оказание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02 S8100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02 S8100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"Развитие Единой дежурно-диспетчерской службы"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483,0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483,0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"Защита населения от чрезвычайных ситуаций природного и техногенного характера"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-423,0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435,0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02 3 04 00000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-423,0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435,0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-1095,6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14806,9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4.1.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55,2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458,9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55,2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458,9</w:t>
            </w:r>
          </w:p>
        </w:tc>
      </w:tr>
      <w:tr w:rsidR="00F0156A" w:rsidRPr="00F0156A" w:rsidTr="00F0156A">
        <w:trPr>
          <w:trHeight w:val="194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76,7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76,7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Осуществление государственных полномочий Республики Алтай в сфере обращения с безнадзорными собаками и кошками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99 0 00 40300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55,2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382,2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99 0 00 40300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55,2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382,2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4.2.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9383,7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-700,0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4940,6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жилищно-коммунального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комплекса"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-700,0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4940,6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"Развитие транспортной инфраструктуры и повышение безопасности дорожного движения"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-700,0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1815,6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-1074,5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1441,1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196,6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177,9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177,9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Дорожный фонд МО "Чемальский район"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00Д00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2598,7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целях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00Д00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1707,0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00Д00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891,7</w:t>
            </w:r>
          </w:p>
        </w:tc>
      </w:tr>
      <w:tr w:rsidR="00F0156A" w:rsidRPr="00F0156A" w:rsidTr="00F0156A">
        <w:trPr>
          <w:trHeight w:val="70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по капитальному ремонту и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S22Д0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526,3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целях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S22Д0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-526,3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S22Д0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526,3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526,3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4443,1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4443,1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4443,1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3064,2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3064,2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 00Д00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1378,9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 00Д00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1378,9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4.3.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-1257,4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4964,3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экономики и малого и среднего предпринимательства"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488,0</w:t>
            </w:r>
          </w:p>
        </w:tc>
      </w:tr>
      <w:tr w:rsidR="00F0156A" w:rsidRPr="00F0156A" w:rsidTr="00F0156A">
        <w:trPr>
          <w:trHeight w:val="52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"Развитие  малого и среднего предпринимательства, развитие конкурентных рынков"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428,0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01 1 01 00000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68,0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353,0</w:t>
            </w:r>
          </w:p>
        </w:tc>
      </w:tr>
      <w:tr w:rsidR="00F0156A" w:rsidRPr="00F0156A" w:rsidTr="00F0156A">
        <w:trPr>
          <w:trHeight w:val="194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(гранты в форме субсидий) на финансовое обеспечение затрат в связи с производство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м(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реализацией) товаров, выполнением работ, оказанием услуг,</w:t>
            </w:r>
            <w:r w:rsidRPr="00F0156A">
              <w:rPr>
                <w:sz w:val="18"/>
                <w:szCs w:val="18"/>
                <w:lang w:val="ru-RU" w:eastAsia="ru-RU"/>
              </w:rPr>
              <w:br/>
              <w:t>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01 1 01 00000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68,0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353,0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«Развитие туризма»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инвестиционного, инновационного и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имиджевого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потенциала"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«Развитие информационных и коммуникационных технологий"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-1115,1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912,5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-1115,1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177,5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строительства"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-722,3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-722,3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80,1</w:t>
            </w:r>
          </w:p>
        </w:tc>
      </w:tr>
      <w:tr w:rsidR="00F0156A" w:rsidRPr="00F0156A" w:rsidTr="00F0156A">
        <w:trPr>
          <w:trHeight w:val="14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Проведение мероприятий по внесению изменений в документы территориального планирования муниципальных образований в Республике Алтай в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рамках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реализации проекта "Создание Информационной системы обеспечения градостроительной деятельности"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S7900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-372,4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S7900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-372,4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12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"Развитие жилищного строительства"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97,4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-103,3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14,5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82,9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жилищно-коммунального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комплекса"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735,0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на разработку комплексной схемы организации дорожного движения (КСОДД) на территории муниципальных образований в Республике Алтай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S8000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735,0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04 S8000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735,0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-195,3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3563,8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2051,4</w:t>
            </w:r>
          </w:p>
        </w:tc>
      </w:tr>
      <w:tr w:rsidR="00F0156A" w:rsidRPr="00F0156A" w:rsidTr="00F0156A">
        <w:trPr>
          <w:trHeight w:val="67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2051,4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1871,4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1871,4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-567,7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1512,4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-567,7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1512,4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881B48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-201</w:t>
            </w:r>
            <w:r w:rsidR="00F0156A" w:rsidRPr="00F0156A">
              <w:rPr>
                <w:sz w:val="18"/>
                <w:szCs w:val="18"/>
                <w:lang w:val="ru-RU" w:eastAsia="ru-RU"/>
              </w:rPr>
              <w:t>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881B48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325</w:t>
            </w:r>
            <w:r w:rsidR="00F0156A" w:rsidRPr="00F0156A">
              <w:rPr>
                <w:sz w:val="18"/>
                <w:szCs w:val="18"/>
                <w:lang w:val="ru-RU" w:eastAsia="ru-RU"/>
              </w:rPr>
              <w:t>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881B48" w:rsidP="00881B48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-365</w:t>
            </w:r>
            <w:r w:rsidR="00F0156A" w:rsidRPr="00F0156A">
              <w:rPr>
                <w:sz w:val="18"/>
                <w:szCs w:val="18"/>
                <w:lang w:val="ru-RU" w:eastAsia="ru-RU"/>
              </w:rPr>
              <w:t>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881B48" w:rsidP="00881B48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519</w:t>
            </w:r>
            <w:r w:rsidR="00F0156A" w:rsidRPr="00F0156A">
              <w:rPr>
                <w:sz w:val="18"/>
                <w:szCs w:val="18"/>
                <w:lang w:val="ru-RU" w:eastAsia="ru-RU"/>
              </w:rPr>
              <w:t>,7</w:t>
            </w:r>
          </w:p>
        </w:tc>
      </w:tr>
      <w:tr w:rsidR="00F0156A" w:rsidRPr="00F0156A" w:rsidTr="00F0156A">
        <w:trPr>
          <w:trHeight w:val="162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услуг‚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666,0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-4029,4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33235,2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-1182,3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1212,0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-1182,3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804,0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-1182,3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804,0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строительства"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-1182,3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804,0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целях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736,3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67,7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67,7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408,0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408,0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408,0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408,0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-2907,1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28886,3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-3250,1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21627,0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-2166,4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11578,9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строительства"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-2166,4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капитального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-2166,4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Реализация мероприятий по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устойчивому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развитию сельских территорий (капитальные вложения в объекты капитальной собственности)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L567П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11578,9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капитального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L567П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11578,9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жилищно-коммунального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комплекса"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-1083,7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10048,1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"Энергосбережение и повышение энергетической эффективности в жилищно-коммунальной сфере""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5204,3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целях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5204,3</w:t>
            </w:r>
          </w:p>
        </w:tc>
      </w:tr>
      <w:tr w:rsidR="00F0156A" w:rsidRPr="00F0156A" w:rsidTr="00F0156A">
        <w:trPr>
          <w:trHeight w:val="14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color w:val="000000"/>
                <w:sz w:val="18"/>
                <w:szCs w:val="18"/>
                <w:lang w:val="ru-RU" w:eastAsia="ru-RU"/>
              </w:rPr>
              <w:t xml:space="preserve"> за счет средств местного бюджета расходов на</w:t>
            </w:r>
            <w:r w:rsidRPr="00F0156A">
              <w:rPr>
                <w:sz w:val="18"/>
                <w:szCs w:val="18"/>
                <w:lang w:val="ru-RU" w:eastAsia="ru-RU"/>
              </w:rPr>
              <w:t xml:space="preserve"> осуществление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01 S1300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1263,2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целях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01 S1300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1263,2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"Развитие электроэнергетики и водоснабжения"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-983,7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3580,6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-389,0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2260,5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капитального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-1200,0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605,3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605,3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прочих налогов, сборов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114,8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1655,0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1655,0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1655,0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351,0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1655,0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-8,0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5604,3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18,8</w:t>
            </w:r>
          </w:p>
        </w:tc>
      </w:tr>
      <w:tr w:rsidR="00F0156A" w:rsidRPr="00F0156A" w:rsidTr="00F0156A">
        <w:trPr>
          <w:trHeight w:val="12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Реализация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99 0 00 41900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-8,0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125,7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99 0 00 41900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-8,0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125,7</w:t>
            </w:r>
          </w:p>
        </w:tc>
      </w:tr>
      <w:tr w:rsidR="00F0156A" w:rsidRPr="00F0156A" w:rsidTr="00F0156A">
        <w:trPr>
          <w:trHeight w:val="51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Реализация иных мероприятий в рамках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5459,8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F0156A" w:rsidRPr="00F0156A" w:rsidTr="00F0156A">
        <w:trPr>
          <w:trHeight w:val="165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4958,8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5.3.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1681,4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жилищно-коммунального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комплекса"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"Организация мероприятий в сфере обращения с отходами"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02 2 03 00000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1181,4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1181,4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1181,4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681,4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681,4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5.4.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Другие вопросы в области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жилищно-коммунального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хозяйства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1455,5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1455,5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Материально-техническое обеспечение МБУ "Департамент строительства,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дорожного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хозяйства, транспорта и жилищно-коммунальной политики"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99 Н0990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1455,5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99 Н0990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1395,5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99 Н0990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13588,5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244092,7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6.1.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Дошкольное образование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2649,3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53824,8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2522,9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2522,9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"Развитие социальной инфраструктуры"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2522,9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капитального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2500,8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2649,3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51301,9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2649,3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51301,9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929,0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8929,9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7589,0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802,0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1340,9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9288,2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9288,2</w:t>
            </w:r>
          </w:p>
        </w:tc>
      </w:tr>
      <w:tr w:rsidR="00F0156A" w:rsidRPr="00F0156A" w:rsidTr="00F0156A">
        <w:trPr>
          <w:trHeight w:val="203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03 1 02 44300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703,3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26568,7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03 1 02 44300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703,3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26568,7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S4500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22,8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S4500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994,2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6492,3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994,2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6492,3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6.2.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Общее образование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9042,9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163480,2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9042,9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163480,2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9042,9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163480,2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2727,4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23866,1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309,7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17209,6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2417,7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6656,5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20902,3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20902,3</w:t>
            </w:r>
          </w:p>
        </w:tc>
      </w:tr>
      <w:tr w:rsidR="00F0156A" w:rsidRPr="00F0156A" w:rsidTr="00F0156A">
        <w:trPr>
          <w:trHeight w:val="206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03 1 02 44300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4017,4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100501,8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03 1 02 44300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4017,4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100501,8</w:t>
            </w:r>
          </w:p>
        </w:tc>
      </w:tr>
      <w:tr w:rsidR="00F0156A" w:rsidRPr="00F0156A" w:rsidTr="00F0156A">
        <w:trPr>
          <w:trHeight w:val="14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Субсидии бюджетам на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в части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капитальгого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ремонта зданий и материально- технического обеспечения образовательных организаций, в рамке подпрограммы "Развитие общего образования" государственной программы Республики Алтай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03 1 02 S4100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3338,3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03 1 02 S4100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3338,3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на обеспечение питанием учащихся из малообеспеченных семей за счет средств местного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S4400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2057,2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S4400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2057,2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S4500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561,9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S4500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561,9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2219,1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12252,6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2219,1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12252,6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6.3.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1338,2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16019,1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1338,2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16019,1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1110,3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10978,5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582,2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3621,3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1548,5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582,2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2072,8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3724,4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3724,4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мероприятий, направленных на оплату труда педагогических работников образовательных организаций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детей в Республике Алтай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S7800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96,2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119,9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S7800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96,2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119,9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дополнительного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747,4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03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747,4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творческой направленности»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творческой направленности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2269,7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2269,7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мероприятий, направленных на оплату труда педагогических работников образовательных организаций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детей в Республике Алтай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S7800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47,6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S7800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47,6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дополнительного образования творческой направленности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162,0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206,5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162,0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206,5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227,9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5040,6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«Развитие систем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физкультурно-спортивной направленности»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549,1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549,1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</w:tr>
      <w:tr w:rsidR="00F0156A" w:rsidRPr="00F0156A" w:rsidTr="00F0156A">
        <w:trPr>
          <w:trHeight w:val="67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физкультурно-спортивной направленности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3853,5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3853,5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мероприятий, направленных на оплату труда педагогических работников образовательных организаций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детей в Республике Алтай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S7800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58,3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S7800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58,3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дополнительного образования физкультурно-спортивной направленности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579,7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579,7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6.4.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Молодежная политика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1234,4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1234,4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1145,8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108,4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108,4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творческой направленности»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 «Развитие молодежной политики»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03 1 06 00000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178,6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03 1 06 00000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25,0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03 1 06 00000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-36,4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153,6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Реализация государственных полномочий Республики Алтай, связанных с  организацией и обеспечением отдыха и оздоровления детей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03 1 06 47698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56,8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855,8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03 1 06 47698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56,8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172,9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03 1 06 47698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682,9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88,6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«Развитие систем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дополнительного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 физкультурно-спортивной направленности»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88,6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03 2 03 00000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88,6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6.5.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Другие вопросы в области образования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537,7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9534,2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537,7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9534,2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"Обеспечение эффективности муниципального управления  в Отделе образования администрации Чемальского района"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03 0 00 74000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71,2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8018,8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Материально – техническое обеспечение   Отдела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71,2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1320,7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Отдела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65,7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1154,4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886,7</w:t>
            </w:r>
          </w:p>
        </w:tc>
      </w:tr>
      <w:tr w:rsidR="00F0156A" w:rsidRPr="00F0156A" w:rsidTr="00F0156A">
        <w:trPr>
          <w:trHeight w:val="69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267,7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обеспечение функций Отдела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166,3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98,4</w:t>
            </w:r>
          </w:p>
        </w:tc>
      </w:tr>
      <w:tr w:rsidR="00F0156A" w:rsidRPr="00F0156A" w:rsidTr="00F0156A">
        <w:trPr>
          <w:trHeight w:val="70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44,8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Отдела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32,1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 0 А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Материально – техническое обеспечение   методкабинета и бухгалтерии в Отделе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6698,1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методкабинета и бухгалтерии Отдела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5097,6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3915,3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1182,3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обеспечение функций методкабинета и бухгалтерии Отдела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1600,5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306,2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1189,7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75,6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Уплата прочих налогов, сборов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74190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Отдела Образования администрации Чемальского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466,5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1473,6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358,3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1131,8</w:t>
            </w:r>
          </w:p>
        </w:tc>
      </w:tr>
      <w:tr w:rsidR="00F0156A" w:rsidRPr="00F0156A" w:rsidTr="00F0156A">
        <w:trPr>
          <w:trHeight w:val="75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 0 Ц</w:t>
            </w:r>
            <w:proofErr w:type="gramStart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</w:t>
            </w:r>
            <w:proofErr w:type="gramEnd"/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108,2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341,8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3085,8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37723,9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7.1.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3085,8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37723,9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1041,9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34803,2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1041,9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34803,2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«Сохранение и развитие местного народного творчества и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культурно-досуговой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деятельности»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-63,0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2203,3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-383,0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1207,8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320,0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995,5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383,0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8 593,0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383,0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8 593,0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на повышение оплаты труда работников муниципальных учреждений культуры в Республике Алтай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S5100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4 888,9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S5100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4 888,9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культуры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569,6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1 487,0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569,6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1 487,0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Поддержка отрасли культуры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L5192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L5192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100,0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пунктах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 числом жителей до 50 тысяч человек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L4670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1 105,4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L4670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1 105,4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на мероприятия по приобретению звукового и светового оборудования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L666R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2 269,6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04 L666R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2 269,6</w:t>
            </w:r>
          </w:p>
        </w:tc>
      </w:tr>
      <w:tr w:rsidR="00F0156A" w:rsidRPr="00F0156A" w:rsidTr="00F0156A">
        <w:trPr>
          <w:trHeight w:val="144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«Сохранение и развитие местного народного творчества и </w:t>
            </w: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культурно-досуговой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деятельности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4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5275,3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С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4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5275,3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 «Сохранение и развитие библиотечного дела»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1008,4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968,2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40,2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Расходы на выплаты по оплате труда работников библиотечной системы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6122,5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6122,5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на повышение оплаты труда работников муниципальных учреждений культуры в Республике Алтай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S5100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1393,3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S5100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1393,3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Поддержка отрасли культуры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L5192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L5192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библиотечной системы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349,8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05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152,3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349,8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2043,9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2920,7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2043,9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2920,7</w:t>
            </w:r>
          </w:p>
        </w:tc>
      </w:tr>
      <w:tr w:rsidR="00F0156A" w:rsidRPr="00F0156A" w:rsidTr="00F0156A">
        <w:trPr>
          <w:trHeight w:val="72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2043,9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2920,7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2043,9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2920,7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2043,9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2920,7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-1203,1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4480,7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8.1.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234,0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234,0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Доплаты к пенсиям  муниципальных служащих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234,0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234,0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8.2.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2414,4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2414,40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2414,40</w:t>
            </w:r>
          </w:p>
        </w:tc>
      </w:tr>
      <w:tr w:rsidR="00F0156A" w:rsidRPr="00F0156A" w:rsidTr="00F0156A">
        <w:trPr>
          <w:trHeight w:val="159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на реализацию  мероприятий федеральной целевой программы «Устойчивое развитие сельских территорий на 2014-2017 годы и на период до 2020 года» в части предоставления субсидии на улучшение жилищных условий граждан, проживающих в сельской местности, в том числе молодых семей и молодых специалистов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L5672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2414,40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гражданам на приобретение жилья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 1 02 L5672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2414,40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8.3.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Охрана семьи и детства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-1203,1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1315,6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-1203,1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1315,6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-1203,1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1315,6</w:t>
            </w:r>
          </w:p>
        </w:tc>
      </w:tr>
      <w:tr w:rsidR="00F0156A" w:rsidRPr="00F0156A" w:rsidTr="00F0156A">
        <w:trPr>
          <w:trHeight w:val="14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Выплата родителям (законным представителям)  компенсации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дошкольного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03 1  02 43895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-1203,1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1315,6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03 1  02 43895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321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-1203,1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1315,6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8.4.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516,7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516,70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"Социальная поддержка населения"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03 3 00 00000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516,70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 "Поддержка социально-ориентированных некоммерческих организаций"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03 3 01 00000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516,7</w:t>
            </w:r>
          </w:p>
        </w:tc>
      </w:tr>
      <w:tr w:rsidR="00F0156A" w:rsidRPr="00F0156A" w:rsidTr="00F0156A">
        <w:trPr>
          <w:trHeight w:val="14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(гранты в форме субсидий) на финансовое обеспечение затрат,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03 3 01 00000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516,7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418,7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5148,2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9.1.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Массовый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131,7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4861,2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4861,20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4861,20</w:t>
            </w:r>
          </w:p>
        </w:tc>
      </w:tr>
      <w:tr w:rsidR="00F0156A" w:rsidRPr="00F0156A" w:rsidTr="00F0156A">
        <w:trPr>
          <w:trHeight w:val="37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Основное мероприятие  «Развитие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массового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спорта»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1529,4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1049,3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27,0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453,1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массового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спорта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2731,0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1867,3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00Ф00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863,7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массового спорта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600,8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468,4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03 2 02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132,4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00 0 00 00000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287,0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Средства массовой информации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48,4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2390,4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10.1.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2390,4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2390,4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Обнародование (официальное опубликование) правовых актов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2181,7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1688,2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автономным учреждениям на иные цели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99 0 00 99900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493,5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C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>офинансирование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208,7</w:t>
            </w:r>
          </w:p>
        </w:tc>
      </w:tr>
      <w:tr w:rsidR="00F0156A" w:rsidRPr="00F0156A" w:rsidTr="00F0156A">
        <w:trPr>
          <w:trHeight w:val="97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48,4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208,7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11.1.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"Обеспечение сбалансированности и устойчивости бюджетов"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04 1 01 00000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8,8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696,6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19982,7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12.1.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Дотации на выравнивание бюджетной обеспеченности субъектов Российской Федерации  и муниципальных образований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14509,0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14509,0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14509,0</w:t>
            </w:r>
          </w:p>
        </w:tc>
      </w:tr>
      <w:tr w:rsidR="00F0156A" w:rsidRPr="00F0156A" w:rsidTr="00F0156A">
        <w:trPr>
          <w:trHeight w:val="66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14509,0</w:t>
            </w:r>
          </w:p>
        </w:tc>
      </w:tr>
      <w:tr w:rsidR="00F0156A" w:rsidRPr="00F0156A" w:rsidTr="00F0156A">
        <w:trPr>
          <w:trHeight w:val="12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 xml:space="preserve">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04 1 02 45900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4191,0</w:t>
            </w:r>
          </w:p>
        </w:tc>
      </w:tr>
      <w:tr w:rsidR="00F0156A" w:rsidRPr="00F0156A" w:rsidTr="00F0156A">
        <w:trPr>
          <w:trHeight w:val="36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04 1 02 45900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4191,0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Содействие сбалансированности бюджетов сельских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М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10318,0</w:t>
            </w:r>
          </w:p>
        </w:tc>
      </w:tr>
      <w:tr w:rsidR="00F0156A" w:rsidRPr="00F0156A" w:rsidTr="00F0156A">
        <w:trPr>
          <w:trHeight w:val="31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М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10318,0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12.2.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5473,7</w:t>
            </w:r>
          </w:p>
        </w:tc>
      </w:tr>
      <w:tr w:rsidR="00F0156A" w:rsidRPr="00F0156A" w:rsidTr="00F0156A">
        <w:trPr>
          <w:trHeight w:val="73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4980,9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4980,9</w:t>
            </w:r>
          </w:p>
        </w:tc>
      </w:tr>
      <w:tr w:rsidR="00F0156A" w:rsidRPr="00F0156A" w:rsidTr="00F0156A">
        <w:trPr>
          <w:trHeight w:val="70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04 1 02 00000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4980,9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244,5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00001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244,5</w:t>
            </w:r>
          </w:p>
        </w:tc>
      </w:tr>
      <w:tr w:rsidR="00F0156A" w:rsidRPr="00F0156A" w:rsidTr="00F0156A">
        <w:trPr>
          <w:trHeight w:val="49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4736,4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04 1 И</w:t>
            </w:r>
            <w:proofErr w:type="gramStart"/>
            <w:r w:rsidRPr="00F0156A">
              <w:rPr>
                <w:sz w:val="18"/>
                <w:szCs w:val="18"/>
                <w:lang w:val="ru-RU" w:eastAsia="ru-RU"/>
              </w:rPr>
              <w:t>2</w:t>
            </w:r>
            <w:proofErr w:type="gramEnd"/>
            <w:r w:rsidRPr="00F0156A">
              <w:rPr>
                <w:sz w:val="18"/>
                <w:szCs w:val="18"/>
                <w:lang w:val="ru-RU" w:eastAsia="ru-RU"/>
              </w:rPr>
              <w:t xml:space="preserve"> S8500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696,6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4736,4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F0156A">
              <w:rPr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0156A">
              <w:rPr>
                <w:sz w:val="18"/>
                <w:szCs w:val="18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492,8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492,8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99 0 00 0Ш200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i/>
                <w:iCs/>
                <w:sz w:val="18"/>
                <w:szCs w:val="18"/>
                <w:lang w:val="ru-RU" w:eastAsia="ru-RU"/>
              </w:rPr>
            </w:pPr>
            <w:r w:rsidRPr="00F0156A">
              <w:rPr>
                <w:i/>
                <w:iCs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0156A">
              <w:rPr>
                <w:sz w:val="18"/>
                <w:szCs w:val="18"/>
                <w:lang w:val="ru-RU" w:eastAsia="ru-RU"/>
              </w:rPr>
              <w:t>492,8</w:t>
            </w:r>
          </w:p>
        </w:tc>
      </w:tr>
      <w:tr w:rsidR="00F0156A" w:rsidRPr="00F0156A" w:rsidTr="00F0156A">
        <w:trPr>
          <w:trHeight w:val="3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ВСЕГО РАСХОДОВ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11495,0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6A" w:rsidRPr="00F0156A" w:rsidRDefault="00F0156A" w:rsidP="00F0156A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F0156A">
              <w:rPr>
                <w:b/>
                <w:bCs/>
                <w:sz w:val="18"/>
                <w:szCs w:val="18"/>
                <w:lang w:val="ru-RU" w:eastAsia="ru-RU"/>
              </w:rPr>
              <w:t>409554,0</w:t>
            </w:r>
          </w:p>
        </w:tc>
      </w:tr>
    </w:tbl>
    <w:p w:rsidR="00F0156A" w:rsidRDefault="00F0156A" w:rsidP="009B136C">
      <w:pPr>
        <w:rPr>
          <w:sz w:val="28"/>
          <w:szCs w:val="28"/>
          <w:lang w:val="ru-RU"/>
        </w:rPr>
      </w:pPr>
    </w:p>
    <w:p w:rsidR="00F0156A" w:rsidRDefault="00F0156A" w:rsidP="009B136C">
      <w:pPr>
        <w:rPr>
          <w:sz w:val="28"/>
          <w:szCs w:val="28"/>
          <w:lang w:val="ru-RU"/>
        </w:rPr>
      </w:pPr>
    </w:p>
    <w:tbl>
      <w:tblPr>
        <w:tblW w:w="16192" w:type="dxa"/>
        <w:tblInd w:w="87" w:type="dxa"/>
        <w:tblLook w:val="04A0"/>
      </w:tblPr>
      <w:tblGrid>
        <w:gridCol w:w="786"/>
        <w:gridCol w:w="6984"/>
        <w:gridCol w:w="880"/>
        <w:gridCol w:w="770"/>
        <w:gridCol w:w="770"/>
        <w:gridCol w:w="1815"/>
        <w:gridCol w:w="797"/>
        <w:gridCol w:w="1438"/>
        <w:gridCol w:w="1952"/>
      </w:tblGrid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bookmarkStart w:id="0" w:name="RANGE!A1:J588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  <w:bookmarkEnd w:id="0"/>
          </w:p>
        </w:tc>
        <w:tc>
          <w:tcPr>
            <w:tcW w:w="15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right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Приложение № 6</w:t>
            </w:r>
          </w:p>
        </w:tc>
      </w:tr>
      <w:tr w:rsidR="002253A9" w:rsidRPr="00881B48" w:rsidTr="002253A9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right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2253A9" w:rsidRPr="00881B48" w:rsidTr="002253A9">
        <w:trPr>
          <w:trHeight w:val="285"/>
        </w:trPr>
        <w:tc>
          <w:tcPr>
            <w:tcW w:w="16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253A9">
              <w:rPr>
                <w:b/>
                <w:bCs/>
                <w:sz w:val="22"/>
                <w:szCs w:val="22"/>
                <w:lang w:val="ru-RU" w:eastAsia="ru-RU"/>
              </w:rPr>
              <w:t>Ведомственная структура расходов местного бюджета на 2018 год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right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тыс</w:t>
            </w:r>
            <w:proofErr w:type="gramStart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.р</w:t>
            </w:r>
            <w:proofErr w:type="gramEnd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уб.</w:t>
            </w:r>
          </w:p>
        </w:tc>
      </w:tr>
      <w:tr w:rsidR="002253A9" w:rsidRPr="00881B48" w:rsidTr="002253A9">
        <w:trPr>
          <w:trHeight w:val="6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 xml:space="preserve">№ </w:t>
            </w:r>
            <w:proofErr w:type="spellStart"/>
            <w:proofErr w:type="gramStart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п</w:t>
            </w:r>
            <w:proofErr w:type="spellEnd"/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Наименование показателей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Мин.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Р.з</w:t>
            </w:r>
            <w:proofErr w:type="spellEnd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П.р.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Ц.ст.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В.р.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Изменения</w:t>
            </w:r>
            <w:proofErr w:type="gramStart"/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Сумма с учетом изменений на 2018г.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Отдел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11458,5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234493,8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12661,6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233178,2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2649,3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51301,9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2649,3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51301,9</w:t>
            </w:r>
          </w:p>
        </w:tc>
      </w:tr>
      <w:tr w:rsidR="002253A9" w:rsidRPr="002253A9" w:rsidTr="002253A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2649,3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51301,9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929,0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8929,9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7589,0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802,0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1340,9</w:t>
            </w:r>
          </w:p>
        </w:tc>
      </w:tr>
      <w:tr w:rsidR="002253A9" w:rsidRPr="002253A9" w:rsidTr="002253A9">
        <w:trPr>
          <w:trHeight w:val="51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9288,2</w:t>
            </w:r>
          </w:p>
        </w:tc>
      </w:tr>
      <w:tr w:rsidR="002253A9" w:rsidRPr="002253A9" w:rsidTr="002253A9">
        <w:trPr>
          <w:trHeight w:val="66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9288,2</w:t>
            </w:r>
          </w:p>
        </w:tc>
      </w:tr>
      <w:tr w:rsidR="002253A9" w:rsidRPr="002253A9" w:rsidTr="002253A9">
        <w:trPr>
          <w:trHeight w:val="18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03 1 02 44300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703,3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26568,7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03 1 02 44300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703,3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26568,7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S4500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22,8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S4500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994,2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6492,3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994,2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6492,3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9042,9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163480,2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9042,9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163480,2</w:t>
            </w:r>
          </w:p>
        </w:tc>
      </w:tr>
      <w:tr w:rsidR="002253A9" w:rsidRPr="002253A9" w:rsidTr="002253A9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9042,9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163480,2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2727,4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23866,1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309,7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17209,6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2417,7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6656,5</w:t>
            </w:r>
          </w:p>
        </w:tc>
      </w:tr>
      <w:tr w:rsidR="002253A9" w:rsidRPr="002253A9" w:rsidTr="002253A9">
        <w:trPr>
          <w:trHeight w:val="5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муниципальных учреждений дошкольного и общего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20902,3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20902,3</w:t>
            </w:r>
          </w:p>
        </w:tc>
      </w:tr>
      <w:tr w:rsidR="002253A9" w:rsidRPr="002253A9" w:rsidTr="002253A9">
        <w:trPr>
          <w:trHeight w:val="18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03 1 02 44300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4017,4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100501,8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03 1 02 44300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4017,4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100501,8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Субсидии бюджетам на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в части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капитальгого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ремонта зданий и материально- технического обеспечения образовательных организаций, в рамке подпрограммы "Развитие общего образования" государственной программы Республики Алтай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03 1 02 S4100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3338,3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03 1 02 S4100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3338,3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на обеспечение питанием учащихся из малообеспеченных семей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S4400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2057,2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S4400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2057,2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на выплату ежемесячной надбавки к заработной плате педагогическим работникам, отнесенным к категории молодых специалистов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S4500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561,9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S4500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561,9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общего и дошкольного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2219,1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12252,6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2219,1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12252,6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374,9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7806,1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374,9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7806,1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2765,5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 «Развитие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творческой направленности»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241,7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241,7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7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творческой направленности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2269,7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2269,7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мероприятий, направленных на оплату труда педагогических работников образовательных организаций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детей в Республике Алтай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S7800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47,6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S7800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47,6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дополнительного образования творческой направленности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162,0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206,5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162,0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206,5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227,9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5040,6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 «Развитие систем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физкультурно-спортивной направленности»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549,1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549,1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физкультурно-спортивной направленности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3853,5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3853,5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мероприятий, направленных на оплату труда педагогических работников образовательных организаций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детей в Республике Алтай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S7800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58,3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S7800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58,3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дополнительного образования физкультурно-спортивной направленности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579,7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579,7</w:t>
            </w:r>
          </w:p>
        </w:tc>
      </w:tr>
      <w:tr w:rsidR="002253A9" w:rsidRPr="002253A9" w:rsidTr="002253A9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Молодежная политика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56,8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1055,8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56,8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1055,8</w:t>
            </w:r>
          </w:p>
        </w:tc>
      </w:tr>
      <w:tr w:rsidR="002253A9" w:rsidRPr="002253A9" w:rsidTr="002253A9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56,8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967,2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108,4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108,4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 «Развитие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творческой направленности»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3,0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Реализация государственных полномочий Республики Алтай, связанных с  организацией и обеспечением отдыха и оздоровления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03 1 06 47698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56,8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855,8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03 1 06 47698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56,8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172,9</w:t>
            </w:r>
          </w:p>
        </w:tc>
      </w:tr>
      <w:tr w:rsidR="002253A9" w:rsidRPr="002253A9" w:rsidTr="002253A9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03 1 06 47698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682,9</w:t>
            </w:r>
          </w:p>
        </w:tc>
      </w:tr>
      <w:tr w:rsidR="002253A9" w:rsidRPr="002253A9" w:rsidTr="002253A9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88,6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 «Развитие систем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физкультурно-спортивной направленности»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88,6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88,6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Другие вопросы в области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537,7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9534,2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537,7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9534,2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Основное мероприятие "Обеспечение эффективности муниципального управления  в Отделе образования администрации Чемальского района"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03 0 00 74000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8018,8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Материально – техническое обеспечение   Отдела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1320,7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Отдела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65,7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1154,4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886,7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267,7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обеспечение функций Отдела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166,3</w:t>
            </w:r>
          </w:p>
        </w:tc>
      </w:tr>
      <w:tr w:rsidR="002253A9" w:rsidRPr="002253A9" w:rsidTr="002253A9">
        <w:trPr>
          <w:trHeight w:val="51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98,4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44,8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Отдела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32,1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9,7</w:t>
            </w:r>
          </w:p>
        </w:tc>
      </w:tr>
      <w:tr w:rsidR="002253A9" w:rsidRPr="002253A9" w:rsidTr="002253A9">
        <w:trPr>
          <w:trHeight w:val="49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Материально – техническое обеспечение   методкабинета и бухгалтерии в Отделе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6698,1</w:t>
            </w:r>
          </w:p>
        </w:tc>
      </w:tr>
      <w:tr w:rsidR="002253A9" w:rsidRPr="002253A9" w:rsidTr="002253A9">
        <w:trPr>
          <w:trHeight w:val="4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методкабинета и бухгалтерии Отдела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5097,6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3915,3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1182,3</w:t>
            </w:r>
          </w:p>
        </w:tc>
      </w:tr>
      <w:tr w:rsidR="002253A9" w:rsidRPr="002253A9" w:rsidTr="002253A9">
        <w:trPr>
          <w:trHeight w:val="4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обеспечение функций методкабинета и бухгалтерии Отдела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1600,5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306,2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1189,7</w:t>
            </w:r>
          </w:p>
        </w:tc>
      </w:tr>
      <w:tr w:rsidR="002253A9" w:rsidRPr="002253A9" w:rsidTr="002253A9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75,6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74190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Отдела Образования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466,5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1473,6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358,3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1131,8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0 Ц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108,2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341,8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1.2.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-1203,1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1315,6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-1203,1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1315,6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-1203,1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1315,6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-1203,1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1315,6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Выплата родителям (законным представителям)  компенсации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дошкольного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03 1  02 43895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-1203,1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1315,6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03 1  02 43895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-1203,1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1315,6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proofErr w:type="gramStart"/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Финансовый отдел Администрации Чемальского района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3928,5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39684,3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-839,2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4276,3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proofErr w:type="spellStart"/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надзоранадзора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160,8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4276,3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160,8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4276,3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"Повышение эффективности муниципального управления в Финансовом отделе администрации Чемальского района"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04 0 00 92000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160,8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4148,7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Материально-техническое обеспечение Финансового отдела Администрации Чемальского района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162,6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4062,6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 Финансового отдела Администрации Чемальского района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3406,1</w:t>
            </w:r>
          </w:p>
        </w:tc>
      </w:tr>
      <w:tr w:rsidR="002253A9" w:rsidRPr="002253A9" w:rsidTr="002253A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119,8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2616,0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36,1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790,1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обеспечение функций  Финансового отдела Администрации Чемальского района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656,5</w:t>
            </w:r>
          </w:p>
        </w:tc>
      </w:tr>
      <w:tr w:rsidR="002253A9" w:rsidRPr="002253A9" w:rsidTr="002253A9">
        <w:trPr>
          <w:trHeight w:val="4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148,6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44,9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276,5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173,9</w:t>
            </w:r>
          </w:p>
        </w:tc>
      </w:tr>
      <w:tr w:rsidR="002253A9" w:rsidRPr="002253A9" w:rsidTr="002253A9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Финансового отдела Администрации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127,6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98,0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А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29,6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Материально-техническое обеспечение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86,1</w:t>
            </w:r>
          </w:p>
        </w:tc>
      </w:tr>
      <w:tr w:rsidR="002253A9" w:rsidRPr="002253A9" w:rsidTr="002253A9">
        <w:trPr>
          <w:trHeight w:val="11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86,1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66,1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20,0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обеспечение функций Финансового отдела Администрации Чемальского района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92190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-1000,0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Финансовый резерв на обеспечение расходных обязательств МО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случае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недостаточности собственных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2.2.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"Обеспечение сбалансированности и устойчивости бюджетов"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2.3.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4767,7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35399,2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176,9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176,9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176,9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176,9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176,9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176,9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860,0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860,0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Субвенции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860,0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1841,0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116,0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116,0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116,0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116,0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116,0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1725,0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1725,0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1725,0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1725,0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1725,0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1179,0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6494,5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4443,1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4443,1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4443,1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4443,1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3064,2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3064,2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за счет средств Дорожного фонда МО "Чемальский район"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00Д00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1378,9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00Д00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1378,9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2051,4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2051,4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2051,4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2051,4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1871,4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1871,4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2836,4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Коммунальное хозяйство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351,0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1655,0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1655,0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1181,4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1181,4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1181,4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"Иные межбюджетные трансферты"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681,4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681,4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2043,9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2920,7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2043,9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2920,7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2043,9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2920,7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2043,9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2920,7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2043,9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2920,7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2043,9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2920,7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2043,9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2920,7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287,0</w:t>
            </w:r>
          </w:p>
        </w:tc>
      </w:tr>
      <w:tr w:rsidR="002253A9" w:rsidRPr="002253A9" w:rsidTr="002253A9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287,0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287,0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19982,7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Дотации на выравнивание бюджетной обеспеченности субъектов Российской Федерации 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14509,0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14509,0</w:t>
            </w:r>
          </w:p>
        </w:tc>
      </w:tr>
      <w:tr w:rsidR="002253A9" w:rsidRPr="002253A9" w:rsidTr="002253A9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14509,0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14509,0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04 1 02 45900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4191,0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04 1 02 45900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511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4191,0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Содействие сбалансированности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М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10318,0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М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511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10318,0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5473,7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4980,9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"Управление муниципальными финансами"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4980,9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"Повышение  результативности предоставления межбюджетных трансфертов сельским поселениям МО «Чемальский район»"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4980,9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4736,4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1 И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4736,4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492,8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492,8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492,8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Совет депутатов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val="ru-RU" w:eastAsia="ru-RU"/>
              </w:rPr>
              <w:t>550,6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val="ru-RU" w:eastAsia="ru-RU"/>
              </w:rPr>
              <w:t>5261,9</w:t>
            </w:r>
          </w:p>
        </w:tc>
      </w:tr>
      <w:tr w:rsidR="002253A9" w:rsidRPr="002253A9" w:rsidTr="002253A9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3.1.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550,6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5261,9</w:t>
            </w:r>
          </w:p>
        </w:tc>
      </w:tr>
      <w:tr w:rsidR="002253A9" w:rsidRPr="002253A9" w:rsidTr="002253A9">
        <w:trPr>
          <w:trHeight w:val="5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-249,3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1379,1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-249,3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1379,1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Глава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-249,3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1324,0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-174,6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940,0</w:t>
            </w:r>
          </w:p>
        </w:tc>
      </w:tr>
      <w:tr w:rsidR="002253A9" w:rsidRPr="002253A9" w:rsidTr="002253A9">
        <w:trPr>
          <w:trHeight w:val="51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-17,1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100,3</w:t>
            </w:r>
          </w:p>
        </w:tc>
      </w:tr>
      <w:tr w:rsidR="002253A9" w:rsidRPr="002253A9" w:rsidTr="002253A9">
        <w:trPr>
          <w:trHeight w:val="69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-57,6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283,7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55,1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42,7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-0,4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12,4</w:t>
            </w:r>
          </w:p>
        </w:tc>
      </w:tr>
      <w:tr w:rsidR="002253A9" w:rsidRPr="002253A9" w:rsidTr="002253A9">
        <w:trPr>
          <w:trHeight w:val="6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771,1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2701,4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771,1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2701,4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176,7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176,7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124,0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124,0</w:t>
            </w:r>
          </w:p>
        </w:tc>
      </w:tr>
      <w:tr w:rsidR="002253A9" w:rsidRPr="002253A9" w:rsidTr="002253A9">
        <w:trPr>
          <w:trHeight w:val="48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42,4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Материально-техническое обеспечение деятельности Совета депутатов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594,4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2133,1</w:t>
            </w:r>
          </w:p>
        </w:tc>
      </w:tr>
      <w:tr w:rsidR="002253A9" w:rsidRPr="002253A9" w:rsidTr="002253A9">
        <w:trPr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работников, обеспечивающих деятельность Совета депутатов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802,8</w:t>
            </w:r>
          </w:p>
        </w:tc>
      </w:tr>
      <w:tr w:rsidR="002253A9" w:rsidRPr="002253A9" w:rsidTr="002253A9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616,7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186,1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обеспечение деятельности Совета депутатов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582,2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1330,3</w:t>
            </w:r>
          </w:p>
        </w:tc>
      </w:tr>
      <w:tr w:rsidR="002253A9" w:rsidRPr="002253A9" w:rsidTr="002253A9">
        <w:trPr>
          <w:trHeight w:val="48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32,0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210,8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582,2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1075,2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55,6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42,7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336,0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99 0 00 98400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336,0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proofErr w:type="spellStart"/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надзоранадзора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1181,4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1181,4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Материально-техническое обеспечение контрольно-счетной комиссии МО «Чемальский район»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1149,9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 контрольно-счетной комиссии МО «Чемальский район»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849,0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22,1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652,0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6,7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197,0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обеспечение функций   контрольно-счетной комиссии МО «Чемальский район»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300,9</w:t>
            </w:r>
          </w:p>
        </w:tc>
      </w:tr>
      <w:tr w:rsidR="002253A9" w:rsidRPr="002253A9" w:rsidTr="002253A9">
        <w:trPr>
          <w:trHeight w:val="5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74,7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16,5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109,9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98190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контрольно-счетной комиссии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31,5</w:t>
            </w:r>
          </w:p>
        </w:tc>
      </w:tr>
      <w:tr w:rsidR="002253A9" w:rsidRPr="002253A9" w:rsidTr="002253A9">
        <w:trPr>
          <w:trHeight w:val="36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24,2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998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К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7,3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Администрация Чемальского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-4442,6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130114,0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847,9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34116,3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260,3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260,3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260,3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260,3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Глава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260,3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260,3</w:t>
            </w:r>
          </w:p>
        </w:tc>
      </w:tr>
      <w:tr w:rsidR="002253A9" w:rsidRPr="002253A9" w:rsidTr="002253A9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190,2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190,2</w:t>
            </w:r>
          </w:p>
        </w:tc>
      </w:tr>
      <w:tr w:rsidR="002253A9" w:rsidRPr="002253A9" w:rsidTr="002253A9">
        <w:trPr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15,9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54,2</w:t>
            </w:r>
          </w:p>
        </w:tc>
      </w:tr>
      <w:tr w:rsidR="002253A9" w:rsidRPr="002253A9" w:rsidTr="002253A9">
        <w:trPr>
          <w:trHeight w:val="70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17806,9</w:t>
            </w:r>
          </w:p>
        </w:tc>
      </w:tr>
      <w:tr w:rsidR="002253A9" w:rsidRPr="002253A9" w:rsidTr="002253A9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17806,9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Мероприятия по постановке на учет и учет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99 0 00 41100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Мероприятия по уведомительной регистрации территориальных соглашений и коллективных договоров в рамках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непрограммных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99 0 00 43400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99 0 00 43400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40,2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</w:t>
            </w: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99 0 00 43400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Осуществление государственных полномочий в сфере образования и организации деятельности комиссий по делам несовершеннолетних и защите их прав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21,6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682,0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410,8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128,9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-4,5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Материально-техническое обеспечение администрации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16538,1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 администрации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219,8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12549,3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9654,8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53,4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2894,5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обеспечение функций   администрации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-79,8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3988,8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815,8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216,0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-127,4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1315,2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47,6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1457,9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148,9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534,4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410,4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А</w:t>
            </w:r>
            <w:proofErr w:type="gramStart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89,8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99 0 00 51200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89,8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99 0 00 51200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89,8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-149,2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767,2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-149,2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767,2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Подготовка и проведение выборов и референдумов в представительный орган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-89,2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767,2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Специальные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-89,2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767,2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Реализация иных мероприятий в рамках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непрограммных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567,6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15192,1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"Обеспечение безопасности населения"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8,0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за счет средств местного бюджета на выплату вознаграждения за добровольную сдачу незаконно хранящегося оружия, боеприпасов, взрывчатых веществ и взрывчатых устройств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02 S2400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02 S2400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8,0</w:t>
            </w:r>
          </w:p>
        </w:tc>
      </w:tr>
      <w:tr w:rsidR="002253A9" w:rsidRPr="002253A9" w:rsidTr="002253A9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582,6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15184,1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Осуществление государственных полномочий по лицензированию розничной продажи алкогольной продукции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99 0 00 42900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99 0 00 42900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полномочий в области архивного дела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99 0 00 44900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650,1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99 0 00 44900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146,9</w:t>
            </w:r>
          </w:p>
        </w:tc>
      </w:tr>
      <w:tr w:rsidR="002253A9" w:rsidRPr="002253A9" w:rsidTr="002253A9">
        <w:trPr>
          <w:trHeight w:val="49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99 0 00 44900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31,6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99 0 00 44900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53,2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99 0 00 44900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-7,2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51,1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99 0 00 44900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367,3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Осуществление государственных полномочий в области законодательства об административных правонарушениях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36,9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36,9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Осуществление государственных полномочий по сбору информации от поселений, входящих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муниципальный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район, необходимой для ведения регистра муниципальных нормативных правовых актов в Республике Алтай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132,1</w:t>
            </w:r>
          </w:p>
        </w:tc>
      </w:tr>
      <w:tr w:rsidR="002253A9" w:rsidRPr="002253A9" w:rsidTr="002253A9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36,0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53,0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99 0 00 45400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32,2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Реализация иных мероприятий в рамках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непрограммных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-19,1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780,7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310,8</w:t>
            </w:r>
          </w:p>
        </w:tc>
      </w:tr>
      <w:tr w:rsidR="002253A9" w:rsidRPr="002253A9" w:rsidTr="002253A9">
        <w:trPr>
          <w:trHeight w:val="48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466,9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архива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308,7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234,9</w:t>
            </w:r>
          </w:p>
        </w:tc>
      </w:tr>
      <w:tr w:rsidR="002253A9" w:rsidRPr="002253A9" w:rsidTr="002253A9">
        <w:trPr>
          <w:trHeight w:val="48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71,7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10,9</w:t>
            </w:r>
          </w:p>
        </w:tc>
      </w:tr>
      <w:tr w:rsidR="002253A9" w:rsidRPr="002253A9" w:rsidTr="002253A9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Материально-техническое обеспечение казенного учреждения «Единая диспетчерско-хозяйственная служба»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543,8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12200,2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казенного учреждения «Единая диспетчерско-хозяйственная служба»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378,8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4386,5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279,1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3369,0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</w:t>
            </w: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на выплаты по оплате труда работников и иные выплаты</w:t>
            </w: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1017,5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обеспечение функций казенного учреждения «Единая диспетчерско-хозяйственная служба»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7813,7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264,2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7475,8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99190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24,6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Единой диспетчерской и хозяйственной службы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1064,4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38,2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817,5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Взносы по обязательному социальному страхованию</w:t>
            </w: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на выплаты по оплате труда работников и иные выплаты</w:t>
            </w: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Ц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246,9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4.2.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-38,6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148,4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Мобилизационная подготовка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-38,6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148,4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-38,6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148,4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Мероприятия в области мобилизационной подготовки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-38,6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148,4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38,4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4.3.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-595,8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1003,7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-595,8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996,7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-595,8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996,7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"Обеспечение безопасности населения"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-595,8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996,7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"Профилактика терроризма и экстремизма, обеспечение межнационального и межконфессионального согласия, другие вопросы в области национальной безопасности"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-22,8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77,2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-22,8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77,2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"Профилактика правонарушений"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"Развитие Единой дежурно-диспетчерской службы"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483,0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483,0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"Защита населения от чрезвычайных ситуаций природного и техногенного характера"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-423,0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435,0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02 3 04 00000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-423,0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435,0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4.4.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-2274,6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8312,4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55,2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458,9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55,2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458,9</w:t>
            </w:r>
          </w:p>
        </w:tc>
      </w:tr>
      <w:tr w:rsidR="002253A9" w:rsidRPr="002253A9" w:rsidTr="002253A9">
        <w:trPr>
          <w:trHeight w:val="51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76,7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76,7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государственных полномочий Республики Алтай в сфере обращения с безнадзорными собаками и кошками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55,2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382,2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55,2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382,2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-700,0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4940,6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-700,0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4940,6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комплекса"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-700,0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4940,6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"Развитие транспортной инфраструктуры и повышение безопасности дорожного движения"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-700,0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1815,6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-1074,5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1441,1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196,6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177,9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177,9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Дорожный фонд МО "Чемальский район"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00Д00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2598,7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целях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00Д00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1707,0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00Д00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891,7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по капитальному ремонту и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S22Д0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526,3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целях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S22Д0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-526,3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S22Д0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526,3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526,3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-1629,8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2912,9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экономики и малого и среднего предпринимательства"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488,0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 малого и среднего предпринимательства, развитие конкурентных рынков"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428,0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353,0</w:t>
            </w:r>
          </w:p>
        </w:tc>
      </w:tr>
      <w:tr w:rsidR="002253A9" w:rsidRPr="002253A9" w:rsidTr="002253A9">
        <w:trPr>
          <w:trHeight w:val="15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(гранты в форме субсидий) на финансовое обеспечение затрат в связи с производство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м(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реализацией) товаров, выполнением работ, оказанием услуг,</w:t>
            </w: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353,0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«Развитие туризма»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инвестиционного, инновационного и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имиджевого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потенциала"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«Развитие информационных и коммуникационных технологий"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-1115,1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912,5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-1115,1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177,5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строительства"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-722,3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80,1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-722,3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80,1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Проведение мероприятий по внесению изменений в документы территориального планирования муниципальных образований в Республике Алтай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рамках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реализации проекта "Создание Информационной системы обеспечения градостроительной деятельности"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S7900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S7900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-372,4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"Развитие жилищного строительства"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-20,4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97,4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82,9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82,9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комплекса"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735,0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на разработку комплексной схемы организации дорожного движения (КСОДД) на территории муниципальных образований в Республике Алтай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S8000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735,0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04 S8000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735,0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-567,7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1512,4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-567,7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1512,4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-567,7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1512,4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5578B3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-201,8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5578B3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325,8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</w:t>
            </w:r>
            <w:r w:rsidR="005578B3">
              <w:rPr>
                <w:rFonts w:ascii="Arial" w:hAnsi="Arial" w:cs="Arial"/>
                <w:sz w:val="16"/>
                <w:szCs w:val="16"/>
                <w:lang w:val="ru-RU" w:eastAsia="ru-RU"/>
              </w:rPr>
              <w:t>65,9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5578B3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519</w:t>
            </w:r>
            <w:r w:rsidR="002253A9"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,7</w:t>
            </w:r>
          </w:p>
        </w:tc>
      </w:tr>
      <w:tr w:rsidR="002253A9" w:rsidRPr="002253A9" w:rsidTr="002253A9">
        <w:trPr>
          <w:trHeight w:val="13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услуг‚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666,0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4.5.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-4530,4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30398,8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-1182,3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1212,0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-1182,3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-1182,3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строительства"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-1182,3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804,0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целях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-1250,0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736,3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67,7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67,7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"Управление муниципальными финансами и имуществом"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408,0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"Повышение качества управления муниципальным имуществом, в том числе земельными участками"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408,0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"Формирование эффективной системы управления и распоряжения муниципальным имуществом, в том числе земельными участками"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408,0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04 2 01 00000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408,0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-3258,1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27231,3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-3250,1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21627,0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-2166,4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11578,9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строительства"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-2166,4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капитального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-2166,4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Реализация мероприятий по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устойчивому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развитию сельских территорий (капитальные вложения в объекты капитальной собственности)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L567П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11578,9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капитального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L567П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11578,9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комплекса"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02 2 00 0000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-1083,7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10048,1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"Энергосбережение и повышение энергетической эффективности в жилищно-коммунальной сфере""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5204,3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целях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5204,3</w:t>
            </w:r>
          </w:p>
        </w:tc>
      </w:tr>
      <w:tr w:rsidR="002253A9" w:rsidRPr="002253A9" w:rsidTr="002253A9">
        <w:trPr>
          <w:trHeight w:val="13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за счет средств местного бюджета расходов на осуществление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01 S1300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1263,2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Закупка товаров, работ, услуг в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целях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01 S1300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1263,2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"Развитие электроэнергетики и водоснабжения"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-983,7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3580,6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-389,0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2260,5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капитального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-1200,0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605,3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605,3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114,8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5604,3</w:t>
            </w:r>
          </w:p>
        </w:tc>
      </w:tr>
      <w:tr w:rsidR="002253A9" w:rsidRPr="002253A9" w:rsidTr="002253A9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18,8</w:t>
            </w:r>
          </w:p>
        </w:tc>
      </w:tr>
      <w:tr w:rsidR="002253A9" w:rsidRPr="002253A9" w:rsidTr="002253A9">
        <w:trPr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0Ш200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18,8</w:t>
            </w:r>
          </w:p>
        </w:tc>
      </w:tr>
      <w:tr w:rsidR="002253A9" w:rsidRPr="002253A9" w:rsidTr="002253A9">
        <w:trPr>
          <w:trHeight w:val="114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Реализация отдельных государственных полномочий Республики Алтай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99 0 00 41900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125,7</w:t>
            </w:r>
          </w:p>
        </w:tc>
      </w:tr>
      <w:tr w:rsidR="002253A9" w:rsidRPr="002253A9" w:rsidTr="002253A9">
        <w:trPr>
          <w:trHeight w:val="9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99 0 00 41900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125,7</w:t>
            </w:r>
          </w:p>
        </w:tc>
      </w:tr>
      <w:tr w:rsidR="002253A9" w:rsidRPr="002253A9" w:rsidTr="002253A9">
        <w:trPr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Реализация иных мероприятий в рамках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непрограммных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5459,8</w:t>
            </w:r>
          </w:p>
        </w:tc>
      </w:tr>
      <w:tr w:rsidR="002253A9" w:rsidRPr="002253A9" w:rsidTr="002253A9">
        <w:trPr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5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4958,8</w:t>
            </w:r>
          </w:p>
        </w:tc>
      </w:tr>
      <w:tr w:rsidR="002253A9" w:rsidRPr="002253A9" w:rsidTr="002253A9">
        <w:trPr>
          <w:trHeight w:val="5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комплекса"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"Организация мероприятий в сфере обращения с отходами"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02 2 03 00000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-150,0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500,0</w:t>
            </w:r>
          </w:p>
        </w:tc>
      </w:tr>
      <w:tr w:rsidR="002253A9" w:rsidRPr="002253A9" w:rsidTr="002253A9">
        <w:trPr>
          <w:trHeight w:val="4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Другие вопросы в области </w:t>
            </w:r>
            <w:proofErr w:type="gramStart"/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жилищно-коммунального</w:t>
            </w:r>
            <w:proofErr w:type="gramEnd"/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1455,5</w:t>
            </w:r>
          </w:p>
        </w:tc>
      </w:tr>
      <w:tr w:rsidR="002253A9" w:rsidRPr="002253A9" w:rsidTr="002253A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1455,5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Материально-техническое обеспечение МБУ "Департамент строительства,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хозяйства, транспорта и жилищно-коммунальной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99 Н0990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1455,5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99 Н0990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1395,5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99 Н0990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4.6.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926,9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10914,5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2522,9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2522,9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2522,9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"Развитие социальной инфраструктуры"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2522,9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22,1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Бюджетные инвестиции в объекты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капитального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2500,8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963,3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8213,0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963,3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8213,0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963,3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8213,0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 «Развитие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582,2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3621,3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1548,5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582,2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2072,8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3724,4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3724,4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мероприятий, направленных на оплату труда педагогических работников образовательных организаций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дополнительного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образования детей в Республике Алтай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S7800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96,2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119,9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S7800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96,2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119,9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дополнительного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747,4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03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747,4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-36,4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178,6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178,6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"Развитие образования и молодежной политики"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178,6</w:t>
            </w:r>
          </w:p>
        </w:tc>
      </w:tr>
      <w:tr w:rsidR="002253A9" w:rsidRPr="002253A9" w:rsidTr="002253A9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 «Развитие молодежной политики»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03 1 06 00000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178,6</w:t>
            </w:r>
          </w:p>
        </w:tc>
      </w:tr>
      <w:tr w:rsidR="002253A9" w:rsidRPr="002253A9" w:rsidTr="002253A9">
        <w:trPr>
          <w:trHeight w:val="7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03 1 06 00000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25,0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03 1 06 00000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-36,4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153,6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4.7.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1041,9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34803,2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1041,9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34803,2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1041,9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34803,2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1041,9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34803,2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 «Сохранение и развитие местного народного творчества и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культурно-досуговой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деятельности»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-63,0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2203,3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-383,0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1 207,8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320,0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995,5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383,0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8 593,0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383,0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8 593,0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на повышение оплаты труда работников муниципальных учреждений культуры в Республике Алтай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S5100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4 888,9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S5100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4 888,9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569,6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1 487,0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569,6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1 487,0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Поддержка отрасли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L5192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100,0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L5192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100,0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пунктах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 числом жителей до 50 тысяч человек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L4670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1 105,4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L4670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1 105,4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на мероприятия по приобретению звукового и светового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L666R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2 269,6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04 L666R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2 269,6</w:t>
            </w:r>
          </w:p>
        </w:tc>
      </w:tr>
      <w:tr w:rsidR="002253A9" w:rsidRPr="002253A9" w:rsidTr="002253A9">
        <w:trPr>
          <w:trHeight w:val="111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 «Сохранение и развитие местного народного творчества и </w:t>
            </w: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культурно-досуговой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деятельности  за счет межбюджетных трансфертов из бюджетов сельских поселений, бюджету муниципального образования "Чемальский район"  на осуществление части  переданных полномочий»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5 275,3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С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5 275,3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 «Сохранение и развитие библиотечного дела»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1008,4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968,2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40,2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по оплате труда работников библиотечной системы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6122,5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6122,5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Поддержка отрасли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L5192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L5192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на повышение оплаты труда работников муниципальных учреждений культуры в Республике Алтай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S5100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1393,3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S5100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1393,3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библиотечной системы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349,8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05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152,3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349,8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4.8.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3165,1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234,0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Доплаты к пенсиям  муниципальных служащих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99 0 00 99800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234,0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2414,4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"Развитие систем жизнеобеспечения"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2414,40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2414,40</w:t>
            </w:r>
          </w:p>
        </w:tc>
      </w:tr>
      <w:tr w:rsidR="002253A9" w:rsidRPr="002253A9" w:rsidTr="002253A9">
        <w:trPr>
          <w:trHeight w:val="15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на реализацию  мероприятий федеральной целевой программы «Устойчивое развитие сельских территорий на 2014-2017 годы и на период до 2020 года» в части предоставления субсидии на улучшение жилищных условий граждан, проживающих в сельской местности, в том числе молодых семей и молодых специалистов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L5672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2414,40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гражданам на приобретение жилья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 1 02 L5672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322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2414,40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516,7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516,70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Подпрограмма "Социальная поддержка населения"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516,70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Основное мероприятие  "Поддержка социально-ориентированных некоммерческих организаций"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03 3 01 00000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516,7</w:t>
            </w:r>
          </w:p>
        </w:tc>
      </w:tr>
      <w:tr w:rsidR="002253A9" w:rsidRPr="002253A9" w:rsidTr="002253A9">
        <w:trPr>
          <w:trHeight w:val="11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(гранты в форме субсидий) на финансовое обеспечение затрат,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03 3 01 00000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516,7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4.9.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131,7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4861,2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131,7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4861,2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Муниципальная программа МО "Чемальский район" "Социальное развитие"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4861,20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Подпрограмма "Развитие культуры и спорта"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4861,20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Основное мероприятие "Развитие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массового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спорта"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1529,4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1049,3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27,0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453,1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автономным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муниципальных учреждений </w:t>
            </w:r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массового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2731,0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1867,3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00Ф00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863,7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массового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600,8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131,7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468,4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03 2 02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621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132,4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4.10.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48,4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2390,4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48,4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2390,4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48,4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2390,4</w:t>
            </w:r>
          </w:p>
        </w:tc>
      </w:tr>
      <w:tr w:rsidR="002253A9" w:rsidRPr="002253A9" w:rsidTr="002253A9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Обнародование (официальное опубликование) правовых актов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99 0 00 99900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2181,7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99 0 00 99900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621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1688,2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автономным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99 0 00 99900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622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493,5</w:t>
            </w:r>
          </w:p>
        </w:tc>
      </w:tr>
      <w:tr w:rsidR="002253A9" w:rsidRPr="002253A9" w:rsidTr="002253A9">
        <w:trPr>
          <w:trHeight w:val="6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C</w:t>
            </w:r>
            <w:proofErr w:type="gram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офинансирование</w:t>
            </w:r>
            <w:proofErr w:type="spellEnd"/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расходов местных бюджетов на оплату труда и начисления на выплаты по оплате труда работников  муниципальных учреждений МО «Чемальский район»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48,4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208,7</w:t>
            </w:r>
          </w:p>
        </w:tc>
      </w:tr>
      <w:tr w:rsidR="002253A9" w:rsidRPr="002253A9" w:rsidTr="002253A9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Субсидии автономным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99 0 00 S8500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621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48,4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sz w:val="16"/>
                <w:szCs w:val="16"/>
                <w:lang w:val="ru-RU" w:eastAsia="ru-RU"/>
              </w:rPr>
              <w:t>208,7</w:t>
            </w:r>
          </w:p>
        </w:tc>
      </w:tr>
      <w:tr w:rsidR="002253A9" w:rsidRPr="002253A9" w:rsidTr="002253A9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A9" w:rsidRPr="002253A9" w:rsidRDefault="002253A9" w:rsidP="002253A9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253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3A9" w:rsidRPr="002253A9" w:rsidRDefault="002253A9" w:rsidP="002253A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ВСЕГО РАСХОДОВ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11495,0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9" w:rsidRPr="002253A9" w:rsidRDefault="002253A9" w:rsidP="00225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253A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409554,0</w:t>
            </w:r>
          </w:p>
        </w:tc>
      </w:tr>
    </w:tbl>
    <w:p w:rsidR="00F0156A" w:rsidRDefault="00F0156A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p w:rsidR="002253A9" w:rsidRDefault="002253A9" w:rsidP="009B136C">
      <w:pPr>
        <w:rPr>
          <w:sz w:val="28"/>
          <w:szCs w:val="28"/>
          <w:lang w:val="ru-RU"/>
        </w:rPr>
      </w:pPr>
    </w:p>
    <w:p w:rsidR="002253A9" w:rsidRDefault="002253A9" w:rsidP="009B136C">
      <w:pPr>
        <w:rPr>
          <w:sz w:val="28"/>
          <w:szCs w:val="28"/>
          <w:lang w:val="ru-RU"/>
        </w:rPr>
      </w:pPr>
    </w:p>
    <w:tbl>
      <w:tblPr>
        <w:tblW w:w="16177" w:type="dxa"/>
        <w:tblInd w:w="87" w:type="dxa"/>
        <w:tblLook w:val="04A0"/>
      </w:tblPr>
      <w:tblGrid>
        <w:gridCol w:w="930"/>
        <w:gridCol w:w="7975"/>
        <w:gridCol w:w="1492"/>
        <w:gridCol w:w="1705"/>
        <w:gridCol w:w="2166"/>
        <w:gridCol w:w="1909"/>
      </w:tblGrid>
      <w:tr w:rsidR="007D730E" w:rsidRPr="007D730E" w:rsidTr="007D730E">
        <w:trPr>
          <w:trHeight w:val="26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bookmarkStart w:id="1" w:name="RANGE!A1:F12"/>
            <w:bookmarkEnd w:id="1"/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sz w:val="20"/>
                <w:szCs w:val="20"/>
                <w:lang w:val="ru-RU" w:eastAsia="ru-RU"/>
              </w:rPr>
              <w:t>Приложение №  7</w:t>
            </w:r>
          </w:p>
        </w:tc>
      </w:tr>
      <w:tr w:rsidR="007D730E" w:rsidRPr="00881B48" w:rsidTr="007D730E">
        <w:trPr>
          <w:trHeight w:val="8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sz w:val="20"/>
                <w:szCs w:val="20"/>
                <w:lang w:val="ru-RU" w:eastAsia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7D730E" w:rsidRPr="00881B48" w:rsidTr="007D730E">
        <w:trPr>
          <w:trHeight w:val="689"/>
        </w:trPr>
        <w:tc>
          <w:tcPr>
            <w:tcW w:w="1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7D73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2018 год  </w:t>
            </w:r>
            <w:proofErr w:type="gramEnd"/>
          </w:p>
        </w:tc>
      </w:tr>
      <w:tr w:rsidR="007D730E" w:rsidRPr="007D730E" w:rsidTr="007D730E">
        <w:trPr>
          <w:trHeight w:val="26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D730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7D730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уб.</w:t>
            </w:r>
          </w:p>
        </w:tc>
      </w:tr>
      <w:tr w:rsidR="007D730E" w:rsidRPr="007D730E" w:rsidTr="007D730E">
        <w:trPr>
          <w:trHeight w:val="260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7D730E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7D730E">
              <w:rPr>
                <w:sz w:val="20"/>
                <w:szCs w:val="20"/>
                <w:lang w:val="ru-RU" w:eastAsia="ru-RU"/>
              </w:rPr>
              <w:t>/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Наименование объектов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2018 год</w:t>
            </w:r>
          </w:p>
        </w:tc>
      </w:tr>
      <w:tr w:rsidR="007D730E" w:rsidRPr="00881B48" w:rsidTr="007D730E">
        <w:trPr>
          <w:trHeight w:val="1546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E" w:rsidRPr="007D730E" w:rsidRDefault="007D730E" w:rsidP="007D730E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За счет средств федерального бюджета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За счет средств республиканского бюджета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</w:tr>
      <w:tr w:rsidR="007D730E" w:rsidRPr="007D730E" w:rsidTr="007D730E">
        <w:trPr>
          <w:trHeight w:val="5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Строительство магистрального водопровода микрорайон "Аэродром" в с. Чемал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11578,9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10450,0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578,9</w:t>
            </w:r>
          </w:p>
        </w:tc>
      </w:tr>
      <w:tr w:rsidR="007D730E" w:rsidRPr="007D730E" w:rsidTr="007D730E">
        <w:trPr>
          <w:trHeight w:val="5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ПИР "Строительство магистрального водопровода ул</w:t>
            </w:r>
            <w:proofErr w:type="gramStart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.С</w:t>
            </w:r>
            <w:proofErr w:type="gramEnd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оветская в с.Элекмонар"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color w:val="FF0000"/>
                <w:sz w:val="20"/>
                <w:szCs w:val="20"/>
                <w:lang w:val="ru-RU" w:eastAsia="ru-RU"/>
              </w:rPr>
            </w:pPr>
            <w:r w:rsidRPr="007D730E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D730E" w:rsidRPr="007D730E" w:rsidTr="007D730E">
        <w:trPr>
          <w:trHeight w:val="2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ПИР "Строительство магистрального водопровода с</w:t>
            </w:r>
            <w:proofErr w:type="gramStart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уюс"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7D730E" w:rsidRPr="007D730E" w:rsidTr="007D730E">
        <w:trPr>
          <w:trHeight w:val="781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 xml:space="preserve">ПИР и ПСД по реконструкции зданий, находящихся по адресу: Республика Алтай, Чемальский район, с. Элекмонар, ул. </w:t>
            </w:r>
            <w:proofErr w:type="gramStart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Алтайская</w:t>
            </w:r>
            <w:proofErr w:type="gramEnd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, 9, для размещения детского сада на 80 мест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2500,8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2500,8</w:t>
            </w:r>
          </w:p>
        </w:tc>
      </w:tr>
      <w:tr w:rsidR="007D730E" w:rsidRPr="007D730E" w:rsidTr="007D730E">
        <w:trPr>
          <w:trHeight w:val="2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 xml:space="preserve">Строительство водозаборных скважин в </w:t>
            </w:r>
            <w:proofErr w:type="gramStart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селах</w:t>
            </w:r>
            <w:proofErr w:type="gramEnd"/>
            <w:r w:rsidRPr="007D730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Ороктой</w:t>
            </w:r>
            <w:proofErr w:type="spellEnd"/>
            <w:r w:rsidRPr="007D730E">
              <w:rPr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7D730E">
              <w:rPr>
                <w:color w:val="000000"/>
                <w:sz w:val="20"/>
                <w:szCs w:val="20"/>
                <w:lang w:val="ru-RU" w:eastAsia="ru-RU"/>
              </w:rPr>
              <w:t>Верх-Анос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</w:tr>
      <w:tr w:rsidR="007D730E" w:rsidRPr="007D730E" w:rsidTr="007D730E">
        <w:trPr>
          <w:trHeight w:val="2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14679,7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10450,0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3679,7</w:t>
            </w:r>
          </w:p>
        </w:tc>
      </w:tr>
    </w:tbl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tbl>
      <w:tblPr>
        <w:tblW w:w="16111" w:type="dxa"/>
        <w:tblInd w:w="87" w:type="dxa"/>
        <w:tblLook w:val="04A0"/>
      </w:tblPr>
      <w:tblGrid>
        <w:gridCol w:w="1127"/>
        <w:gridCol w:w="5298"/>
        <w:gridCol w:w="2421"/>
        <w:gridCol w:w="2421"/>
        <w:gridCol w:w="2421"/>
        <w:gridCol w:w="2423"/>
      </w:tblGrid>
      <w:tr w:rsidR="007D730E" w:rsidRPr="007D730E" w:rsidTr="007D730E">
        <w:trPr>
          <w:trHeight w:val="322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both"/>
              <w:rPr>
                <w:b/>
                <w:bCs/>
                <w:lang w:val="ru-RU"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lang w:val="ru-RU" w:eastAsia="ru-RU"/>
              </w:rPr>
            </w:pPr>
            <w:r w:rsidRPr="007D730E">
              <w:rPr>
                <w:lang w:val="ru-RU" w:eastAsia="ru-RU"/>
              </w:rPr>
              <w:t>Приложение № 8</w:t>
            </w:r>
          </w:p>
        </w:tc>
      </w:tr>
      <w:tr w:rsidR="007D730E" w:rsidRPr="00881B48" w:rsidTr="007D730E">
        <w:trPr>
          <w:trHeight w:val="66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both"/>
              <w:rPr>
                <w:b/>
                <w:bCs/>
                <w:lang w:val="ru-RU" w:eastAsia="ru-RU"/>
              </w:rPr>
            </w:pP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lang w:val="ru-RU" w:eastAsia="ru-RU"/>
              </w:rPr>
            </w:pPr>
            <w:r w:rsidRPr="007D730E">
              <w:rPr>
                <w:lang w:val="ru-RU" w:eastAsia="ru-RU"/>
              </w:rPr>
              <w:t>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7D730E" w:rsidRPr="00881B48" w:rsidTr="007D730E">
        <w:trPr>
          <w:trHeight w:val="1426"/>
        </w:trPr>
        <w:tc>
          <w:tcPr>
            <w:tcW w:w="1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b/>
                <w:bCs/>
                <w:lang w:val="ru-RU" w:eastAsia="ru-RU"/>
              </w:rPr>
            </w:pPr>
            <w:r w:rsidRPr="007D730E">
              <w:rPr>
                <w:b/>
                <w:bCs/>
                <w:lang w:val="ru-RU" w:eastAsia="ru-RU"/>
              </w:rPr>
              <w:t xml:space="preserve"> Распределение бюджетных ассигнований на осуществление бюджетных инвестиций за счет средств Дорожного фонда МО "</w:t>
            </w:r>
            <w:r w:rsidRPr="007D730E">
              <w:rPr>
                <w:b/>
                <w:bCs/>
                <w:u w:val="single"/>
                <w:lang w:val="ru-RU" w:eastAsia="ru-RU"/>
              </w:rPr>
              <w:t>Чемальский район</w:t>
            </w:r>
            <w:r w:rsidRPr="007D730E">
              <w:rPr>
                <w:b/>
                <w:bCs/>
                <w:lang w:val="ru-RU" w:eastAsia="ru-RU"/>
              </w:rPr>
              <w:t>" на строительство и реконструкцию автомобильных дорог общего пользования  местного значения и искусственных сооружений на них на 2018 год</w:t>
            </w:r>
          </w:p>
        </w:tc>
      </w:tr>
      <w:tr w:rsidR="007D730E" w:rsidRPr="007D730E" w:rsidTr="007D730E">
        <w:trPr>
          <w:trHeight w:val="322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both"/>
              <w:rPr>
                <w:b/>
                <w:bCs/>
                <w:lang w:val="ru-RU"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30E" w:rsidRPr="007D730E" w:rsidRDefault="007D730E" w:rsidP="007D730E">
            <w:pPr>
              <w:jc w:val="right"/>
              <w:rPr>
                <w:lang w:val="ru-RU" w:eastAsia="ru-RU"/>
              </w:rPr>
            </w:pPr>
            <w:r w:rsidRPr="007D730E">
              <w:rPr>
                <w:lang w:val="ru-RU" w:eastAsia="ru-RU"/>
              </w:rPr>
              <w:t>(тыс. рублей)</w:t>
            </w:r>
          </w:p>
        </w:tc>
      </w:tr>
      <w:tr w:rsidR="007D730E" w:rsidRPr="007D730E" w:rsidTr="007D730E">
        <w:trPr>
          <w:trHeight w:val="322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7D730E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7D730E">
              <w:rPr>
                <w:sz w:val="20"/>
                <w:szCs w:val="20"/>
                <w:lang w:val="ru-RU" w:eastAsia="ru-RU"/>
              </w:rPr>
              <w:t>/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Наименование </w:t>
            </w:r>
          </w:p>
        </w:tc>
        <w:tc>
          <w:tcPr>
            <w:tcW w:w="9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Сумма на 2018 год </w:t>
            </w:r>
          </w:p>
        </w:tc>
      </w:tr>
      <w:tr w:rsidR="007D730E" w:rsidRPr="007D730E" w:rsidTr="007D730E">
        <w:trPr>
          <w:trHeight w:val="782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Всего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Федеральный бюджет (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справочно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Республиканский бюджет Республики Алтай (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справочно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Местный бюджет</w:t>
            </w:r>
          </w:p>
        </w:tc>
      </w:tr>
      <w:tr w:rsidR="007D730E" w:rsidRPr="007D730E" w:rsidTr="007D730E">
        <w:trPr>
          <w:trHeight w:val="261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D730E" w:rsidRPr="007D730E" w:rsidTr="007D730E">
        <w:trPr>
          <w:trHeight w:val="144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Развитие транспортной инфраструктуры в </w:t>
            </w:r>
            <w:proofErr w:type="gramStart"/>
            <w:r w:rsidRPr="007D730E">
              <w:rPr>
                <w:sz w:val="20"/>
                <w:szCs w:val="20"/>
                <w:lang w:val="ru-RU" w:eastAsia="ru-RU"/>
              </w:rPr>
              <w:t>рамках</w:t>
            </w:r>
            <w:proofErr w:type="gramEnd"/>
            <w:r w:rsidRPr="007D730E">
              <w:rPr>
                <w:sz w:val="20"/>
                <w:szCs w:val="20"/>
                <w:lang w:val="ru-RU" w:eastAsia="ru-RU"/>
              </w:rPr>
              <w:t xml:space="preserve"> подпрограммы "Развитие жилищно-коммунального комплекса" муниципальной программы МО "Чемальский район" "Развитие систем жизнеобеспечения" в том числе: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3 977,6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0,0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0,0 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3 977,6  </w:t>
            </w:r>
          </w:p>
        </w:tc>
      </w:tr>
      <w:tr w:rsidR="007D730E" w:rsidRPr="007D730E" w:rsidTr="007D730E">
        <w:trPr>
          <w:trHeight w:val="568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Текущий ремонт в том числе: содержание 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внутрипоселковых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дорог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2270,6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2270,6</w:t>
            </w:r>
          </w:p>
        </w:tc>
      </w:tr>
      <w:tr w:rsidR="007D730E" w:rsidRPr="007D730E" w:rsidTr="007D730E">
        <w:trPr>
          <w:trHeight w:val="568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в том числе </w:t>
            </w:r>
            <w:proofErr w:type="gramStart"/>
            <w:r w:rsidRPr="007D730E">
              <w:rPr>
                <w:sz w:val="20"/>
                <w:szCs w:val="20"/>
                <w:lang w:val="ru-RU" w:eastAsia="ru-RU"/>
              </w:rPr>
              <w:t>переданные</w:t>
            </w:r>
            <w:proofErr w:type="gramEnd"/>
            <w:r w:rsidRPr="007D730E">
              <w:rPr>
                <w:sz w:val="20"/>
                <w:szCs w:val="20"/>
                <w:lang w:val="ru-RU" w:eastAsia="ru-RU"/>
              </w:rPr>
              <w:t xml:space="preserve"> бюджетам сельских поселений на содержание 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внутрипоселковых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дорог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1378,9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1378,9</w:t>
            </w:r>
          </w:p>
        </w:tc>
      </w:tr>
      <w:tr w:rsidR="007D730E" w:rsidRPr="007D730E" w:rsidTr="007D730E">
        <w:trPr>
          <w:trHeight w:val="9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Капитальный ремонт автомобильных дорог согласно генеральному плану 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с</w:t>
            </w:r>
            <w:proofErr w:type="gramStart"/>
            <w:r w:rsidRPr="007D730E">
              <w:rPr>
                <w:sz w:val="20"/>
                <w:szCs w:val="20"/>
                <w:lang w:val="ru-RU" w:eastAsia="ru-RU"/>
              </w:rPr>
              <w:t>.У</w:t>
            </w:r>
            <w:proofErr w:type="gramEnd"/>
            <w:r w:rsidRPr="007D730E">
              <w:rPr>
                <w:sz w:val="20"/>
                <w:szCs w:val="20"/>
                <w:lang w:val="ru-RU" w:eastAsia="ru-RU"/>
              </w:rPr>
              <w:t>знезя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в жилом  микрорайоне "Лесная поляна" </w:t>
            </w: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с.Узнезя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1707,0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1707,0</w:t>
            </w:r>
          </w:p>
        </w:tc>
      </w:tr>
    </w:tbl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tbl>
      <w:tblPr>
        <w:tblW w:w="16118" w:type="dxa"/>
        <w:tblInd w:w="87" w:type="dxa"/>
        <w:tblLook w:val="04A0"/>
      </w:tblPr>
      <w:tblGrid>
        <w:gridCol w:w="529"/>
        <w:gridCol w:w="4836"/>
        <w:gridCol w:w="1332"/>
        <w:gridCol w:w="1277"/>
        <w:gridCol w:w="1670"/>
        <w:gridCol w:w="1119"/>
        <w:gridCol w:w="1333"/>
        <w:gridCol w:w="1246"/>
        <w:gridCol w:w="1200"/>
        <w:gridCol w:w="1576"/>
      </w:tblGrid>
      <w:tr w:rsidR="007D730E" w:rsidRPr="007D730E" w:rsidTr="007D730E">
        <w:trPr>
          <w:trHeight w:val="39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Приложение № 9</w:t>
            </w:r>
          </w:p>
        </w:tc>
      </w:tr>
      <w:tr w:rsidR="007D730E" w:rsidRPr="00881B48" w:rsidTr="007D730E">
        <w:trPr>
          <w:trHeight w:val="58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                                                   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7D730E" w:rsidRPr="00881B48" w:rsidTr="007D730E">
        <w:trPr>
          <w:trHeight w:val="24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D730E" w:rsidRPr="00881B48" w:rsidTr="007D730E">
        <w:trPr>
          <w:trHeight w:val="361"/>
        </w:trPr>
        <w:tc>
          <w:tcPr>
            <w:tcW w:w="16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бюджетам сельских поселений на 2018 год</w:t>
            </w:r>
          </w:p>
        </w:tc>
      </w:tr>
      <w:tr w:rsidR="007D730E" w:rsidRPr="007D730E" w:rsidTr="007D730E">
        <w:trPr>
          <w:trHeight w:val="25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тыс. руб.</w:t>
            </w:r>
          </w:p>
        </w:tc>
      </w:tr>
      <w:tr w:rsidR="007D730E" w:rsidRPr="007D730E" w:rsidTr="007D730E">
        <w:trPr>
          <w:trHeight w:val="8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Наименования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Аносинское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Бешпельтирское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Куюсское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Узнезинское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 сельское поселение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Чемальское  сельское поселение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D730E">
              <w:rPr>
                <w:sz w:val="20"/>
                <w:szCs w:val="20"/>
                <w:lang w:val="ru-RU" w:eastAsia="ru-RU"/>
              </w:rPr>
              <w:t>Чепошское</w:t>
            </w:r>
            <w:proofErr w:type="spellEnd"/>
            <w:r w:rsidRPr="007D730E">
              <w:rPr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E" w:rsidRPr="007D730E" w:rsidRDefault="007D730E" w:rsidP="007D730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Эликманарское сельское поселение</w:t>
            </w:r>
          </w:p>
        </w:tc>
      </w:tr>
      <w:tr w:rsidR="007D730E" w:rsidRPr="007D730E" w:rsidTr="007D730E">
        <w:trPr>
          <w:trHeight w:val="5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бюджетам сельских поселений из республиканского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5051,0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673,3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1099,1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624,5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469,5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1128,9</w:t>
            </w:r>
          </w:p>
        </w:tc>
      </w:tr>
      <w:tr w:rsidR="007D730E" w:rsidRPr="007D730E" w:rsidTr="007D730E">
        <w:trPr>
          <w:trHeight w:val="5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 xml:space="preserve">Дотация на выравнивание  бюджетной обеспеченности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4191,0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587,3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683,1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1013,1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538,5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354,8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1014,2</w:t>
            </w:r>
          </w:p>
        </w:tc>
      </w:tr>
      <w:tr w:rsidR="007D730E" w:rsidRPr="007D730E" w:rsidTr="007D730E">
        <w:trPr>
          <w:trHeight w:val="82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полномочий по первичному воинскому учету, на территориях где отсутствуют военные комиссариаты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860,0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86,0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86,0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86,0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286,6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114,7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color w:val="000000"/>
                <w:sz w:val="20"/>
                <w:szCs w:val="20"/>
                <w:lang w:val="ru-RU" w:eastAsia="ru-RU"/>
              </w:rPr>
              <w:t>114,7</w:t>
            </w:r>
          </w:p>
        </w:tc>
      </w:tr>
      <w:tr w:rsidR="007D730E" w:rsidRPr="007D730E" w:rsidTr="007D730E">
        <w:trPr>
          <w:trHeight w:val="5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Межбюджетные трансферты бюджетам сельских поселений из бюджета </w:t>
            </w:r>
            <w:proofErr w:type="spellStart"/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муницпального</w:t>
            </w:r>
            <w:proofErr w:type="spellEnd"/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1223,1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1664,3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2092,8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1344,6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2343,3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1649,9</w:t>
            </w:r>
          </w:p>
        </w:tc>
      </w:tr>
      <w:tr w:rsidR="007D730E" w:rsidRPr="007D730E" w:rsidTr="007D730E">
        <w:trPr>
          <w:trHeight w:val="5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Дотация на выравнивание  бюджетной обеспеченности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10318,0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1223,1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1664,3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2092,8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1344,6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2343,3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1649,9</w:t>
            </w:r>
          </w:p>
        </w:tc>
      </w:tr>
      <w:tr w:rsidR="007D730E" w:rsidRPr="007D730E" w:rsidTr="007D730E">
        <w:trPr>
          <w:trHeight w:val="5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20030,2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1505,5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1495,9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3971,1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2070,9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4422,1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5345,8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1218,9</w:t>
            </w:r>
          </w:p>
        </w:tc>
      </w:tr>
      <w:tr w:rsidR="007D730E" w:rsidRPr="007D730E" w:rsidTr="007D730E">
        <w:trPr>
          <w:trHeight w:val="85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Межбюджетные трансферты на выполнение части полномочий по организации в границах сельских поселений водоснабжения населения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282,0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406,8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365,2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464,0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D730E" w:rsidRPr="007D730E" w:rsidTr="007D730E">
        <w:trPr>
          <w:trHeight w:val="10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 xml:space="preserve">Межбюджетные трансферты на выполнение части полномочий по организацию дорожной деятельности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4443,1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210,9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236,0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321,6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272,0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854,6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2200,0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348,0</w:t>
            </w:r>
          </w:p>
        </w:tc>
      </w:tr>
      <w:tr w:rsidR="007D730E" w:rsidRPr="007D730E" w:rsidTr="007D730E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3.3.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Межбюджетные трансферты на выполнение части полномочий  по организации в границах поселения электроснабжения населения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80,0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D730E" w:rsidRPr="007D730E" w:rsidTr="007D730E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3.4.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Межбюджетные трансферты на выполнение части полномочий  по организации  утилизации и захоронению твердых коммунальных отходов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D730E" w:rsidRPr="007D730E" w:rsidTr="007D730E">
        <w:trPr>
          <w:trHeight w:val="76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3.5.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Межбюджетные трансферты на обеспечение сбалансированности и устойчивости бюджетов сельских поселений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12577,9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932,6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606,3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3526,1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1156,7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2953,5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2531,8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870,9</w:t>
            </w:r>
          </w:p>
        </w:tc>
      </w:tr>
      <w:tr w:rsidR="007D730E" w:rsidRPr="007D730E" w:rsidTr="007D730E">
        <w:trPr>
          <w:trHeight w:val="239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3.6.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7D730E">
              <w:rPr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N 221-ФЗ "О государственном кадастре недвижимости" выполнения комплексных кадастровых работ и утверждение карты-плана территории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55,0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D730E" w:rsidRPr="007D730E" w:rsidTr="007D730E">
        <w:trPr>
          <w:trHeight w:val="225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3.7.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7D730E">
              <w:rPr>
                <w:sz w:val="20"/>
                <w:szCs w:val="20"/>
                <w:lang w:val="ru-RU" w:eastAsia="ru-RU"/>
              </w:rPr>
              <w:t>Межбюджетные трансферты на выполнение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D730E" w:rsidRPr="007D730E" w:rsidTr="007D730E">
        <w:trPr>
          <w:trHeight w:val="3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3.8.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30E" w:rsidRPr="007D730E" w:rsidRDefault="007D730E" w:rsidP="007D730E">
            <w:pPr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492,8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217,0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D730E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D730E" w:rsidRPr="007D730E" w:rsidTr="007D730E">
        <w:trPr>
          <w:trHeight w:val="5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7D730E" w:rsidRDefault="007D730E" w:rsidP="007D730E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30E" w:rsidRPr="007D730E" w:rsidRDefault="007D730E" w:rsidP="007D730E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Итого межбюджетные трансферты бюджетам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35399,2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3401,9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3929,3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7163,0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4040,0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4708,7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8158,6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30E" w:rsidRPr="007D730E" w:rsidRDefault="007D730E" w:rsidP="007D730E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D730E">
              <w:rPr>
                <w:b/>
                <w:bCs/>
                <w:sz w:val="20"/>
                <w:szCs w:val="20"/>
                <w:lang w:val="ru-RU" w:eastAsia="ru-RU"/>
              </w:rPr>
              <w:t>3997,7</w:t>
            </w:r>
          </w:p>
        </w:tc>
      </w:tr>
    </w:tbl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p w:rsidR="007D730E" w:rsidRDefault="007D730E" w:rsidP="009B136C">
      <w:pPr>
        <w:rPr>
          <w:sz w:val="28"/>
          <w:szCs w:val="28"/>
          <w:lang w:val="ru-RU"/>
        </w:rPr>
      </w:pPr>
    </w:p>
    <w:tbl>
      <w:tblPr>
        <w:tblW w:w="16165" w:type="dxa"/>
        <w:tblInd w:w="87" w:type="dxa"/>
        <w:tblLook w:val="04A0"/>
      </w:tblPr>
      <w:tblGrid>
        <w:gridCol w:w="739"/>
        <w:gridCol w:w="1276"/>
        <w:gridCol w:w="1912"/>
        <w:gridCol w:w="8875"/>
        <w:gridCol w:w="1534"/>
        <w:gridCol w:w="1829"/>
      </w:tblGrid>
      <w:tr w:rsidR="004404A1" w:rsidRPr="004404A1" w:rsidTr="004404A1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bookmarkStart w:id="2" w:name="RANGE!A1:G34"/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Приложение № 10</w:t>
            </w:r>
          </w:p>
        </w:tc>
      </w:tr>
      <w:tr w:rsidR="004404A1" w:rsidRPr="00881B48" w:rsidTr="004404A1">
        <w:trPr>
          <w:trHeight w:val="5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4404A1" w:rsidRPr="00881B48" w:rsidTr="004404A1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04A1" w:rsidRPr="00881B48" w:rsidTr="004404A1">
        <w:trPr>
          <w:trHeight w:val="781"/>
        </w:trPr>
        <w:tc>
          <w:tcPr>
            <w:tcW w:w="16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Иные межбюджетные трансферты,  выделяемые из бюджета сельских поселений,</w:t>
            </w: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br/>
              <w:t xml:space="preserve">на финансирование расходов, связанных с передачей полномочий органам местного самоуправления </w:t>
            </w:r>
            <w:proofErr w:type="gram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муниципальному</w:t>
            </w:r>
            <w:proofErr w:type="gram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образования "Чемальский  района" на 2018 год</w:t>
            </w:r>
          </w:p>
        </w:tc>
      </w:tr>
      <w:tr w:rsidR="004404A1" w:rsidRPr="004404A1" w:rsidTr="004404A1">
        <w:trPr>
          <w:trHeight w:val="34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тыс. руб.</w:t>
            </w:r>
          </w:p>
        </w:tc>
      </w:tr>
      <w:tr w:rsidR="004404A1" w:rsidRPr="00881B48" w:rsidTr="004404A1">
        <w:trPr>
          <w:trHeight w:val="8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№ </w:t>
            </w:r>
            <w:proofErr w:type="spellStart"/>
            <w:proofErr w:type="gram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номер договора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дата </w:t>
            </w:r>
            <w:proofErr w:type="gram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заключен</w:t>
            </w:r>
            <w:proofErr w:type="gramEnd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Наименование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Изменения</w:t>
            </w:r>
            <w:proofErr w:type="gram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   (+, -)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Сумма с учетом изменений на 2018 г. </w:t>
            </w:r>
          </w:p>
        </w:tc>
      </w:tr>
      <w:tr w:rsidR="004404A1" w:rsidRPr="004404A1" w:rsidTr="004404A1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Аносинское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-2,7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426,8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419,2</w:t>
            </w:r>
          </w:p>
        </w:tc>
      </w:tr>
      <w:tr w:rsidR="004404A1" w:rsidRPr="004404A1" w:rsidTr="004404A1">
        <w:trPr>
          <w:trHeight w:val="259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-2,4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7,6</w:t>
            </w:r>
          </w:p>
        </w:tc>
      </w:tr>
      <w:tr w:rsidR="004404A1" w:rsidRPr="004404A1" w:rsidTr="004404A1">
        <w:trPr>
          <w:trHeight w:val="108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11.10.2017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4404A1" w:rsidRPr="004404A1" w:rsidTr="004404A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Бешпельтирское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324,6</w:t>
            </w:r>
          </w:p>
        </w:tc>
      </w:tr>
      <w:tr w:rsidR="004404A1" w:rsidRPr="004404A1" w:rsidTr="004404A1">
        <w:trPr>
          <w:trHeight w:val="112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318,6</w:t>
            </w:r>
          </w:p>
        </w:tc>
      </w:tr>
      <w:tr w:rsidR="004404A1" w:rsidRPr="004404A1" w:rsidTr="004404A1">
        <w:trPr>
          <w:trHeight w:val="249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11.10.2017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4404A1" w:rsidRPr="004404A1" w:rsidTr="004404A1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Куюсское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529,3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437,2</w:t>
            </w:r>
          </w:p>
        </w:tc>
      </w:tr>
      <w:tr w:rsidR="004404A1" w:rsidRPr="004404A1" w:rsidTr="004404A1">
        <w:trPr>
          <w:trHeight w:val="183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формированию, исполнению бюджета Поселения и контролю над исполнением данного бюджета, подготовкой проектов нормативно-правовых актов поселения, документов по вопросу утверждения бюджета поселения, внесения изменений в бюджет поселения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86,1</w:t>
            </w:r>
          </w:p>
        </w:tc>
      </w:tr>
      <w:tr w:rsidR="004404A1" w:rsidRPr="004404A1" w:rsidTr="004404A1">
        <w:trPr>
          <w:trHeight w:val="255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11.10.2017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4404A1" w:rsidRPr="004404A1" w:rsidTr="004404A1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Узнезинское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554,1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553,5</w:t>
            </w:r>
          </w:p>
        </w:tc>
      </w:tr>
      <w:tr w:rsidR="004404A1" w:rsidRPr="004404A1" w:rsidTr="004404A1">
        <w:trPr>
          <w:trHeight w:val="256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11.10.2017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4404A1" w:rsidRPr="004404A1" w:rsidTr="004404A1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Чемальское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2538,9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для содержания Чемальского ДК и на создание условий организации досуга и обеспечение жителей услугами организаций культуры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2502,9</w:t>
            </w:r>
          </w:p>
        </w:tc>
      </w:tr>
      <w:tr w:rsidR="004404A1" w:rsidRPr="004404A1" w:rsidTr="004404A1">
        <w:trPr>
          <w:trHeight w:val="259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36</w:t>
            </w:r>
          </w:p>
        </w:tc>
      </w:tr>
      <w:tr w:rsidR="004404A1" w:rsidRPr="004404A1" w:rsidTr="004404A1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Чепошское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555,6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555,6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11.10.2017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4404A1" w:rsidRPr="004404A1" w:rsidTr="004404A1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Эликманарское сельское поселение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524,3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23.10.2017г.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Межбюджетные трансферты из бюджета сельского поселения, бюджету муниципального образования "Чемальский район"  на выполнение части полномочий по созданию условий организации досуга и обеспечение услугами организаций культуры 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488,3</w:t>
            </w:r>
          </w:p>
        </w:tc>
      </w:tr>
      <w:tr w:rsidR="004404A1" w:rsidRPr="004404A1" w:rsidTr="004404A1">
        <w:trPr>
          <w:trHeight w:val="255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изготовлению планов земельных участков, проектов разрешений на строительство, проектов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с проведением правовой экспертизы предоставленных заинтересованными лицами документов, без права их подписания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36</w:t>
            </w:r>
          </w:p>
        </w:tc>
      </w:tr>
      <w:tr w:rsidR="004404A1" w:rsidRPr="004404A1" w:rsidTr="004404A1">
        <w:trPr>
          <w:trHeight w:val="102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11.10.2017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сельского поселения, бюджету муниципального образования "Чемальский район"  на 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-0,3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4404A1" w:rsidRPr="004404A1" w:rsidTr="004404A1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-22,2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5453,6</w:t>
            </w:r>
          </w:p>
        </w:tc>
      </w:tr>
    </w:tbl>
    <w:p w:rsidR="007D730E" w:rsidRDefault="007D730E" w:rsidP="009B136C">
      <w:pPr>
        <w:rPr>
          <w:sz w:val="28"/>
          <w:szCs w:val="28"/>
          <w:lang w:val="ru-RU"/>
        </w:rPr>
      </w:pPr>
    </w:p>
    <w:p w:rsidR="004404A1" w:rsidRDefault="004404A1" w:rsidP="009B136C">
      <w:pPr>
        <w:rPr>
          <w:sz w:val="28"/>
          <w:szCs w:val="28"/>
          <w:lang w:val="ru-RU"/>
        </w:rPr>
      </w:pPr>
    </w:p>
    <w:p w:rsidR="004404A1" w:rsidRDefault="004404A1" w:rsidP="009B136C">
      <w:pPr>
        <w:rPr>
          <w:sz w:val="28"/>
          <w:szCs w:val="28"/>
          <w:lang w:val="ru-RU"/>
        </w:rPr>
      </w:pPr>
    </w:p>
    <w:tbl>
      <w:tblPr>
        <w:tblW w:w="16145" w:type="dxa"/>
        <w:tblInd w:w="87" w:type="dxa"/>
        <w:tblLook w:val="04A0"/>
      </w:tblPr>
      <w:tblGrid>
        <w:gridCol w:w="818"/>
        <w:gridCol w:w="1743"/>
        <w:gridCol w:w="2118"/>
        <w:gridCol w:w="7693"/>
        <w:gridCol w:w="1699"/>
        <w:gridCol w:w="2074"/>
      </w:tblGrid>
      <w:tr w:rsidR="004404A1" w:rsidRPr="004404A1" w:rsidTr="004404A1">
        <w:trPr>
          <w:trHeight w:val="287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Приложение № 11</w:t>
            </w:r>
          </w:p>
        </w:tc>
      </w:tr>
      <w:tr w:rsidR="004404A1" w:rsidRPr="00881B48" w:rsidTr="004404A1">
        <w:trPr>
          <w:trHeight w:val="543"/>
        </w:trPr>
        <w:tc>
          <w:tcPr>
            <w:tcW w:w="16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"к решению о  внесении изменений и дополнений в бюджет МО "Чемальский район" на 2018 год  и на  плановый период 2019 и 2020 годов"</w:t>
            </w:r>
          </w:p>
        </w:tc>
      </w:tr>
      <w:tr w:rsidR="004404A1" w:rsidRPr="00881B48" w:rsidTr="004404A1">
        <w:trPr>
          <w:trHeight w:val="33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04A1" w:rsidRPr="00881B48" w:rsidTr="004404A1">
        <w:trPr>
          <w:trHeight w:val="1026"/>
        </w:trPr>
        <w:tc>
          <w:tcPr>
            <w:tcW w:w="16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Иные межбюджетные трансферты,  выделяемые из бюджета муниципального образования "Чемальский район" на финансирование расходов, связанных с передачей полномочий органам местного самоуправления сельских поселений муниципального образования "Чемальский район" на 2018 год</w:t>
            </w:r>
          </w:p>
        </w:tc>
      </w:tr>
      <w:tr w:rsidR="004404A1" w:rsidRPr="004404A1" w:rsidTr="004404A1">
        <w:trPr>
          <w:trHeight w:val="347"/>
        </w:trPr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тыс. руб.</w:t>
            </w:r>
          </w:p>
        </w:tc>
      </w:tr>
      <w:tr w:rsidR="004404A1" w:rsidRPr="00881B48" w:rsidTr="004404A1">
        <w:trPr>
          <w:trHeight w:val="95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№ </w:t>
            </w:r>
            <w:proofErr w:type="spellStart"/>
            <w:proofErr w:type="gram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п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номер соглашения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дата </w:t>
            </w:r>
            <w:proofErr w:type="gram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заключен</w:t>
            </w:r>
            <w:proofErr w:type="gramEnd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Наименование передаваемого полномочия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Изменения</w:t>
            </w:r>
            <w:proofErr w:type="gram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   (+, -)</w:t>
            </w:r>
            <w:proofErr w:type="gram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Сумма с учетом </w:t>
            </w:r>
            <w:proofErr w:type="spellStart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>изиенений</w:t>
            </w:r>
            <w:proofErr w:type="spellEnd"/>
            <w:r w:rsidRPr="004404A1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на 2018 г. </w:t>
            </w:r>
          </w:p>
        </w:tc>
      </w:tr>
      <w:tr w:rsidR="004404A1" w:rsidRPr="004404A1" w:rsidTr="004404A1">
        <w:trPr>
          <w:trHeight w:val="25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Аносинское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163,00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572,90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63,00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282,00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210,90</w:t>
            </w:r>
          </w:p>
        </w:tc>
      </w:tr>
      <w:tr w:rsidR="004404A1" w:rsidRPr="004404A1" w:rsidTr="004404A1">
        <w:trPr>
          <w:trHeight w:val="102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06.03.2018г.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в границах поселения электроснабжения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80,00</w:t>
            </w:r>
          </w:p>
        </w:tc>
      </w:tr>
      <w:tr w:rsidR="004404A1" w:rsidRPr="004404A1" w:rsidTr="004404A1">
        <w:trPr>
          <w:trHeight w:val="25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Бешпельтирское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309,90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652,80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209,90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406,80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26.02.2018г.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236,00</w:t>
            </w:r>
          </w:p>
        </w:tc>
      </w:tr>
      <w:tr w:rsidR="004404A1" w:rsidRPr="004404A1" w:rsidTr="004404A1">
        <w:trPr>
          <w:trHeight w:val="179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17.07.2018г.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N 221-ФЗ "О государственном кадастре недвижимости" выполнения комплексных кадастровых работ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10,00</w:t>
            </w:r>
          </w:p>
        </w:tc>
      </w:tr>
      <w:tr w:rsidR="004404A1" w:rsidRPr="004404A1" w:rsidTr="004404A1">
        <w:trPr>
          <w:trHeight w:val="25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Куюсское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107,00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415,00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7,00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7,00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26.02.2018г.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321,60</w:t>
            </w:r>
          </w:p>
        </w:tc>
      </w:tr>
      <w:tr w:rsidR="004404A1" w:rsidRPr="004404A1" w:rsidTr="004404A1">
        <w:trPr>
          <w:trHeight w:val="18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05.06.2018г.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N 221-ФЗ "О государственном кадастре недвижимости" выполнения комплексных кадастровых работ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55,00</w:t>
            </w:r>
          </w:p>
        </w:tc>
      </w:tr>
      <w:tr w:rsidR="004404A1" w:rsidRPr="004404A1" w:rsidTr="004404A1">
        <w:trPr>
          <w:trHeight w:val="274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17.08.2018г.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31,40</w:t>
            </w:r>
          </w:p>
        </w:tc>
      </w:tr>
      <w:tr w:rsidR="004404A1" w:rsidRPr="004404A1" w:rsidTr="004404A1">
        <w:trPr>
          <w:trHeight w:val="25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Узнезинское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697,20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365,20</w:t>
            </w:r>
          </w:p>
        </w:tc>
      </w:tr>
      <w:tr w:rsidR="004404A1" w:rsidRPr="004404A1" w:rsidTr="004404A1">
        <w:trPr>
          <w:trHeight w:val="102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в границах поселения электроснабжения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10,00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272,00</w:t>
            </w:r>
          </w:p>
        </w:tc>
      </w:tr>
      <w:tr w:rsidR="004404A1" w:rsidRPr="004404A1" w:rsidTr="004404A1">
        <w:trPr>
          <w:trHeight w:val="215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24.11.2017г.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на выполнение части полномочий по организации в соответствии с Федеральным законом от 24 июля 2007 года N 221-ФЗ "О государственном кадастре недвижимости" выполнения комплексных кадастровых работ и утверждение карты-плана территории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50,00</w:t>
            </w:r>
          </w:p>
        </w:tc>
      </w:tr>
      <w:tr w:rsidR="004404A1" w:rsidRPr="004404A1" w:rsidTr="004404A1">
        <w:trPr>
          <w:trHeight w:val="25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Чемальское сельское поселение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356,60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1459,60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26.02.2018г.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206,60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854,60</w:t>
            </w:r>
          </w:p>
        </w:tc>
      </w:tr>
      <w:tr w:rsidR="004404A1" w:rsidRPr="004404A1" w:rsidTr="004404A1">
        <w:trPr>
          <w:trHeight w:val="102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06.03.2018г.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в границах поселения электроснабжения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105,00</w:t>
            </w:r>
          </w:p>
        </w:tc>
      </w:tr>
      <w:tr w:rsidR="004404A1" w:rsidRPr="004404A1" w:rsidTr="004404A1">
        <w:trPr>
          <w:trHeight w:val="128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150,00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500,00</w:t>
            </w:r>
          </w:p>
        </w:tc>
      </w:tr>
      <w:tr w:rsidR="004404A1" w:rsidRPr="004404A1" w:rsidTr="004404A1">
        <w:trPr>
          <w:trHeight w:val="25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Чепошское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171,10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2814,00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30.10.2017г.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 на выполнение части полномочий на реализацию мероприятий  по организации в границах сельских поселений водоснабжения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71,10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464,00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20.02.2018г.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2200,00</w:t>
            </w:r>
          </w:p>
        </w:tc>
      </w:tr>
      <w:tr w:rsidR="004404A1" w:rsidRPr="004404A1" w:rsidTr="004404A1">
        <w:trPr>
          <w:trHeight w:val="128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150,00</w:t>
            </w:r>
          </w:p>
        </w:tc>
      </w:tr>
      <w:tr w:rsidR="004404A1" w:rsidRPr="004404A1" w:rsidTr="004404A1">
        <w:trPr>
          <w:trHeight w:val="25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Элекмонарское</w:t>
            </w:r>
            <w:proofErr w:type="spellEnd"/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348,00</w:t>
            </w:r>
          </w:p>
        </w:tc>
      </w:tr>
      <w:tr w:rsidR="004404A1" w:rsidRPr="004404A1" w:rsidTr="004404A1">
        <w:trPr>
          <w:trHeight w:val="15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26.02.2018г.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из бюджета муниципального образования "Чемальский район"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348,00</w:t>
            </w:r>
          </w:p>
        </w:tc>
      </w:tr>
      <w:tr w:rsidR="004404A1" w:rsidRPr="004404A1" w:rsidTr="004404A1">
        <w:trPr>
          <w:trHeight w:val="3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A1" w:rsidRPr="004404A1" w:rsidRDefault="004404A1" w:rsidP="004404A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1307,60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A1" w:rsidRPr="004404A1" w:rsidRDefault="004404A1" w:rsidP="004404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404A1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6959,50</w:t>
            </w:r>
          </w:p>
        </w:tc>
      </w:tr>
    </w:tbl>
    <w:p w:rsidR="004404A1" w:rsidRPr="00D35E05" w:rsidRDefault="004404A1" w:rsidP="009B136C">
      <w:pPr>
        <w:rPr>
          <w:sz w:val="28"/>
          <w:szCs w:val="28"/>
          <w:lang w:val="ru-RU"/>
        </w:rPr>
      </w:pPr>
    </w:p>
    <w:sectPr w:rsidR="004404A1" w:rsidRPr="00D35E05" w:rsidSect="009B136C">
      <w:pgSz w:w="16838" w:h="11906" w:orient="landscape"/>
      <w:pgMar w:top="282" w:right="111" w:bottom="28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CC" w:rsidRDefault="004169CC" w:rsidP="00F0156A">
      <w:r>
        <w:separator/>
      </w:r>
    </w:p>
  </w:endnote>
  <w:endnote w:type="continuationSeparator" w:id="0">
    <w:p w:rsidR="004169CC" w:rsidRDefault="004169CC" w:rsidP="00F0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CC" w:rsidRDefault="004169CC" w:rsidP="00F0156A">
      <w:r>
        <w:separator/>
      </w:r>
    </w:p>
  </w:footnote>
  <w:footnote w:type="continuationSeparator" w:id="0">
    <w:p w:rsidR="004169CC" w:rsidRDefault="004169CC" w:rsidP="00F01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0D96"/>
    <w:rsid w:val="000001B5"/>
    <w:rsid w:val="00007722"/>
    <w:rsid w:val="00013618"/>
    <w:rsid w:val="00013757"/>
    <w:rsid w:val="0002130B"/>
    <w:rsid w:val="00023BDC"/>
    <w:rsid w:val="00023FE2"/>
    <w:rsid w:val="000249AF"/>
    <w:rsid w:val="00026337"/>
    <w:rsid w:val="00027045"/>
    <w:rsid w:val="00027DE6"/>
    <w:rsid w:val="00030799"/>
    <w:rsid w:val="00035ED0"/>
    <w:rsid w:val="000361AE"/>
    <w:rsid w:val="000366DE"/>
    <w:rsid w:val="00041025"/>
    <w:rsid w:val="000431EF"/>
    <w:rsid w:val="000459C4"/>
    <w:rsid w:val="000461CF"/>
    <w:rsid w:val="000575C8"/>
    <w:rsid w:val="000612D5"/>
    <w:rsid w:val="00072D4B"/>
    <w:rsid w:val="00085619"/>
    <w:rsid w:val="000871E5"/>
    <w:rsid w:val="000907FE"/>
    <w:rsid w:val="0009355E"/>
    <w:rsid w:val="00095C43"/>
    <w:rsid w:val="00096B60"/>
    <w:rsid w:val="000A3581"/>
    <w:rsid w:val="000B7146"/>
    <w:rsid w:val="000B7FD3"/>
    <w:rsid w:val="000C277C"/>
    <w:rsid w:val="000C2D9C"/>
    <w:rsid w:val="000C33E1"/>
    <w:rsid w:val="000C429E"/>
    <w:rsid w:val="000D6947"/>
    <w:rsid w:val="000E3AE2"/>
    <w:rsid w:val="000F21F1"/>
    <w:rsid w:val="000F43FA"/>
    <w:rsid w:val="00102F87"/>
    <w:rsid w:val="001072F1"/>
    <w:rsid w:val="001111E6"/>
    <w:rsid w:val="00113995"/>
    <w:rsid w:val="0012655A"/>
    <w:rsid w:val="001277E6"/>
    <w:rsid w:val="00131205"/>
    <w:rsid w:val="001454B6"/>
    <w:rsid w:val="00164D3C"/>
    <w:rsid w:val="00166479"/>
    <w:rsid w:val="001709F0"/>
    <w:rsid w:val="00177AAB"/>
    <w:rsid w:val="00182170"/>
    <w:rsid w:val="00190750"/>
    <w:rsid w:val="00192F54"/>
    <w:rsid w:val="00193AA0"/>
    <w:rsid w:val="001A08AE"/>
    <w:rsid w:val="001A61ED"/>
    <w:rsid w:val="001A6A29"/>
    <w:rsid w:val="001B3FC1"/>
    <w:rsid w:val="001B56FF"/>
    <w:rsid w:val="001C3323"/>
    <w:rsid w:val="001C60B9"/>
    <w:rsid w:val="001C6CA3"/>
    <w:rsid w:val="001D6D36"/>
    <w:rsid w:val="001E0A05"/>
    <w:rsid w:val="001E45A1"/>
    <w:rsid w:val="001E50C1"/>
    <w:rsid w:val="001E5907"/>
    <w:rsid w:val="001F02CE"/>
    <w:rsid w:val="001F2713"/>
    <w:rsid w:val="001F33A4"/>
    <w:rsid w:val="001F7232"/>
    <w:rsid w:val="00200CDA"/>
    <w:rsid w:val="0020443D"/>
    <w:rsid w:val="00207AAE"/>
    <w:rsid w:val="00207FC2"/>
    <w:rsid w:val="00213117"/>
    <w:rsid w:val="00220E1C"/>
    <w:rsid w:val="00224805"/>
    <w:rsid w:val="002253A9"/>
    <w:rsid w:val="00234007"/>
    <w:rsid w:val="00235D70"/>
    <w:rsid w:val="00241528"/>
    <w:rsid w:val="00244471"/>
    <w:rsid w:val="00244E3A"/>
    <w:rsid w:val="00256DBC"/>
    <w:rsid w:val="00261755"/>
    <w:rsid w:val="00262B66"/>
    <w:rsid w:val="00281C3E"/>
    <w:rsid w:val="00282571"/>
    <w:rsid w:val="002829F4"/>
    <w:rsid w:val="0028538D"/>
    <w:rsid w:val="002953BF"/>
    <w:rsid w:val="002957FE"/>
    <w:rsid w:val="00297A86"/>
    <w:rsid w:val="002A01E5"/>
    <w:rsid w:val="002A3821"/>
    <w:rsid w:val="002A48F3"/>
    <w:rsid w:val="002B2611"/>
    <w:rsid w:val="002B2665"/>
    <w:rsid w:val="002B5BD8"/>
    <w:rsid w:val="002B6933"/>
    <w:rsid w:val="002C0CE0"/>
    <w:rsid w:val="002C3B4C"/>
    <w:rsid w:val="002D469E"/>
    <w:rsid w:val="002D6CE7"/>
    <w:rsid w:val="002E12A9"/>
    <w:rsid w:val="002E4216"/>
    <w:rsid w:val="002F400A"/>
    <w:rsid w:val="002F4F69"/>
    <w:rsid w:val="00301BB2"/>
    <w:rsid w:val="00307B7E"/>
    <w:rsid w:val="00310127"/>
    <w:rsid w:val="0031150E"/>
    <w:rsid w:val="00316B0E"/>
    <w:rsid w:val="003222D3"/>
    <w:rsid w:val="0032408C"/>
    <w:rsid w:val="00325D6F"/>
    <w:rsid w:val="00332C60"/>
    <w:rsid w:val="0033347C"/>
    <w:rsid w:val="00336348"/>
    <w:rsid w:val="00337BCA"/>
    <w:rsid w:val="00352307"/>
    <w:rsid w:val="0037043F"/>
    <w:rsid w:val="00371F30"/>
    <w:rsid w:val="0037403E"/>
    <w:rsid w:val="003761A1"/>
    <w:rsid w:val="0038185B"/>
    <w:rsid w:val="003838D6"/>
    <w:rsid w:val="00384C09"/>
    <w:rsid w:val="003853C7"/>
    <w:rsid w:val="00385431"/>
    <w:rsid w:val="00387AF8"/>
    <w:rsid w:val="00396659"/>
    <w:rsid w:val="003A37A3"/>
    <w:rsid w:val="003A57FA"/>
    <w:rsid w:val="003B311F"/>
    <w:rsid w:val="003B443B"/>
    <w:rsid w:val="003D12F3"/>
    <w:rsid w:val="003D4C61"/>
    <w:rsid w:val="003E1207"/>
    <w:rsid w:val="003E3779"/>
    <w:rsid w:val="003E77E6"/>
    <w:rsid w:val="003F70A7"/>
    <w:rsid w:val="00401CD9"/>
    <w:rsid w:val="00405166"/>
    <w:rsid w:val="00405C67"/>
    <w:rsid w:val="00410FB4"/>
    <w:rsid w:val="004141D5"/>
    <w:rsid w:val="00414E81"/>
    <w:rsid w:val="00414F9B"/>
    <w:rsid w:val="004169CC"/>
    <w:rsid w:val="00423655"/>
    <w:rsid w:val="0042424E"/>
    <w:rsid w:val="00426AAC"/>
    <w:rsid w:val="00430802"/>
    <w:rsid w:val="00431406"/>
    <w:rsid w:val="00435259"/>
    <w:rsid w:val="0043753E"/>
    <w:rsid w:val="004404A1"/>
    <w:rsid w:val="0044341E"/>
    <w:rsid w:val="00444006"/>
    <w:rsid w:val="00452435"/>
    <w:rsid w:val="00453B19"/>
    <w:rsid w:val="004542DE"/>
    <w:rsid w:val="004577FF"/>
    <w:rsid w:val="00460190"/>
    <w:rsid w:val="004606EA"/>
    <w:rsid w:val="00464AA9"/>
    <w:rsid w:val="00474A8C"/>
    <w:rsid w:val="00474E8A"/>
    <w:rsid w:val="004966E5"/>
    <w:rsid w:val="00496BD2"/>
    <w:rsid w:val="004B4DF1"/>
    <w:rsid w:val="004C39B7"/>
    <w:rsid w:val="004C57FD"/>
    <w:rsid w:val="004C761C"/>
    <w:rsid w:val="004D0AF4"/>
    <w:rsid w:val="004D697A"/>
    <w:rsid w:val="004E005C"/>
    <w:rsid w:val="004E29BD"/>
    <w:rsid w:val="004E5178"/>
    <w:rsid w:val="004E66E1"/>
    <w:rsid w:val="004E7F9B"/>
    <w:rsid w:val="005038BF"/>
    <w:rsid w:val="00504055"/>
    <w:rsid w:val="00505B61"/>
    <w:rsid w:val="0050707A"/>
    <w:rsid w:val="00510554"/>
    <w:rsid w:val="00513A02"/>
    <w:rsid w:val="00513AF7"/>
    <w:rsid w:val="00520906"/>
    <w:rsid w:val="005219A2"/>
    <w:rsid w:val="00527E38"/>
    <w:rsid w:val="00534DDF"/>
    <w:rsid w:val="00540A0E"/>
    <w:rsid w:val="005434DB"/>
    <w:rsid w:val="0054391C"/>
    <w:rsid w:val="0054462A"/>
    <w:rsid w:val="00550D09"/>
    <w:rsid w:val="005578B3"/>
    <w:rsid w:val="00561EF2"/>
    <w:rsid w:val="00562762"/>
    <w:rsid w:val="005639ED"/>
    <w:rsid w:val="00563CAD"/>
    <w:rsid w:val="00570EA8"/>
    <w:rsid w:val="00573197"/>
    <w:rsid w:val="00577C4B"/>
    <w:rsid w:val="00581904"/>
    <w:rsid w:val="005845CC"/>
    <w:rsid w:val="005900F2"/>
    <w:rsid w:val="005A00E3"/>
    <w:rsid w:val="005B18A7"/>
    <w:rsid w:val="005B1AB2"/>
    <w:rsid w:val="005B3E7A"/>
    <w:rsid w:val="005B75E5"/>
    <w:rsid w:val="005C28C8"/>
    <w:rsid w:val="005C7AE2"/>
    <w:rsid w:val="005D779D"/>
    <w:rsid w:val="005E352F"/>
    <w:rsid w:val="005E3ED7"/>
    <w:rsid w:val="005F58B0"/>
    <w:rsid w:val="005F7C11"/>
    <w:rsid w:val="00602C17"/>
    <w:rsid w:val="006162B1"/>
    <w:rsid w:val="00625588"/>
    <w:rsid w:val="0062659F"/>
    <w:rsid w:val="00634A1F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53F4"/>
    <w:rsid w:val="0066721C"/>
    <w:rsid w:val="006678DA"/>
    <w:rsid w:val="00670A56"/>
    <w:rsid w:val="0067274F"/>
    <w:rsid w:val="00676DB3"/>
    <w:rsid w:val="00681E69"/>
    <w:rsid w:val="00684B95"/>
    <w:rsid w:val="0068528C"/>
    <w:rsid w:val="006852C3"/>
    <w:rsid w:val="006907CD"/>
    <w:rsid w:val="00692CE8"/>
    <w:rsid w:val="00692E5C"/>
    <w:rsid w:val="00695E70"/>
    <w:rsid w:val="006A18C2"/>
    <w:rsid w:val="006A2835"/>
    <w:rsid w:val="006A42A3"/>
    <w:rsid w:val="006A47BF"/>
    <w:rsid w:val="006A4EAD"/>
    <w:rsid w:val="006B5831"/>
    <w:rsid w:val="006C1E85"/>
    <w:rsid w:val="006C56F4"/>
    <w:rsid w:val="006D0FD2"/>
    <w:rsid w:val="006D2508"/>
    <w:rsid w:val="006D265B"/>
    <w:rsid w:val="006D7704"/>
    <w:rsid w:val="006E058F"/>
    <w:rsid w:val="006E2CE3"/>
    <w:rsid w:val="006E443D"/>
    <w:rsid w:val="006E6D3F"/>
    <w:rsid w:val="006F67BE"/>
    <w:rsid w:val="0070052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31B27"/>
    <w:rsid w:val="00735A0A"/>
    <w:rsid w:val="00737CA8"/>
    <w:rsid w:val="0074300D"/>
    <w:rsid w:val="007438D4"/>
    <w:rsid w:val="00750D02"/>
    <w:rsid w:val="00751D10"/>
    <w:rsid w:val="00752FFB"/>
    <w:rsid w:val="00754096"/>
    <w:rsid w:val="00755A0C"/>
    <w:rsid w:val="00755B9D"/>
    <w:rsid w:val="007610F4"/>
    <w:rsid w:val="00761AAF"/>
    <w:rsid w:val="00761C1E"/>
    <w:rsid w:val="007636F4"/>
    <w:rsid w:val="0076583A"/>
    <w:rsid w:val="00773B9C"/>
    <w:rsid w:val="0079437D"/>
    <w:rsid w:val="007962DC"/>
    <w:rsid w:val="0079659A"/>
    <w:rsid w:val="007A39F5"/>
    <w:rsid w:val="007B1804"/>
    <w:rsid w:val="007B1B40"/>
    <w:rsid w:val="007B3BA8"/>
    <w:rsid w:val="007C17B4"/>
    <w:rsid w:val="007C4825"/>
    <w:rsid w:val="007D055A"/>
    <w:rsid w:val="007D1742"/>
    <w:rsid w:val="007D2DBF"/>
    <w:rsid w:val="007D5FFE"/>
    <w:rsid w:val="007D730E"/>
    <w:rsid w:val="007E0281"/>
    <w:rsid w:val="007E1030"/>
    <w:rsid w:val="007E2941"/>
    <w:rsid w:val="007E5509"/>
    <w:rsid w:val="007F16A2"/>
    <w:rsid w:val="007F2DF2"/>
    <w:rsid w:val="007F35F9"/>
    <w:rsid w:val="007F3FE9"/>
    <w:rsid w:val="007F6E7B"/>
    <w:rsid w:val="0080025E"/>
    <w:rsid w:val="00801DA0"/>
    <w:rsid w:val="00802792"/>
    <w:rsid w:val="00811008"/>
    <w:rsid w:val="008117E2"/>
    <w:rsid w:val="00812AFC"/>
    <w:rsid w:val="00816006"/>
    <w:rsid w:val="0082191A"/>
    <w:rsid w:val="008430B2"/>
    <w:rsid w:val="00843DAA"/>
    <w:rsid w:val="00846398"/>
    <w:rsid w:val="008567AC"/>
    <w:rsid w:val="00866760"/>
    <w:rsid w:val="0086718B"/>
    <w:rsid w:val="00871647"/>
    <w:rsid w:val="00881401"/>
    <w:rsid w:val="00881B48"/>
    <w:rsid w:val="0089592E"/>
    <w:rsid w:val="00897704"/>
    <w:rsid w:val="008A2D8E"/>
    <w:rsid w:val="008A31CE"/>
    <w:rsid w:val="008A7C3E"/>
    <w:rsid w:val="008B2091"/>
    <w:rsid w:val="008C0B51"/>
    <w:rsid w:val="008C274F"/>
    <w:rsid w:val="008C637D"/>
    <w:rsid w:val="008D1820"/>
    <w:rsid w:val="008D216D"/>
    <w:rsid w:val="008D541A"/>
    <w:rsid w:val="008F33C7"/>
    <w:rsid w:val="008F39D7"/>
    <w:rsid w:val="008F554F"/>
    <w:rsid w:val="00904906"/>
    <w:rsid w:val="00904C97"/>
    <w:rsid w:val="009060E5"/>
    <w:rsid w:val="00932E52"/>
    <w:rsid w:val="00934610"/>
    <w:rsid w:val="009347ED"/>
    <w:rsid w:val="009412FC"/>
    <w:rsid w:val="0094174C"/>
    <w:rsid w:val="0097115B"/>
    <w:rsid w:val="00973587"/>
    <w:rsid w:val="00977A55"/>
    <w:rsid w:val="00980D17"/>
    <w:rsid w:val="00982420"/>
    <w:rsid w:val="00986573"/>
    <w:rsid w:val="00996D50"/>
    <w:rsid w:val="00996E44"/>
    <w:rsid w:val="009A17D9"/>
    <w:rsid w:val="009A2BE6"/>
    <w:rsid w:val="009A6A23"/>
    <w:rsid w:val="009B136C"/>
    <w:rsid w:val="009B193D"/>
    <w:rsid w:val="009B5806"/>
    <w:rsid w:val="009B6970"/>
    <w:rsid w:val="009C3057"/>
    <w:rsid w:val="009C6AEC"/>
    <w:rsid w:val="009C7E51"/>
    <w:rsid w:val="009D63BB"/>
    <w:rsid w:val="009E0675"/>
    <w:rsid w:val="009F3A5D"/>
    <w:rsid w:val="009F529F"/>
    <w:rsid w:val="009F5775"/>
    <w:rsid w:val="00A0308E"/>
    <w:rsid w:val="00A07790"/>
    <w:rsid w:val="00A0793B"/>
    <w:rsid w:val="00A21978"/>
    <w:rsid w:val="00A227A8"/>
    <w:rsid w:val="00A245C0"/>
    <w:rsid w:val="00A316DE"/>
    <w:rsid w:val="00A37BDD"/>
    <w:rsid w:val="00A42060"/>
    <w:rsid w:val="00A427FC"/>
    <w:rsid w:val="00A43853"/>
    <w:rsid w:val="00A43EA2"/>
    <w:rsid w:val="00A455ED"/>
    <w:rsid w:val="00A47BFD"/>
    <w:rsid w:val="00A55769"/>
    <w:rsid w:val="00A5622C"/>
    <w:rsid w:val="00A60A73"/>
    <w:rsid w:val="00A67178"/>
    <w:rsid w:val="00A710F5"/>
    <w:rsid w:val="00A71CD2"/>
    <w:rsid w:val="00A75B22"/>
    <w:rsid w:val="00A83FA6"/>
    <w:rsid w:val="00A867C1"/>
    <w:rsid w:val="00A9330F"/>
    <w:rsid w:val="00A96175"/>
    <w:rsid w:val="00AA50AD"/>
    <w:rsid w:val="00AB0E65"/>
    <w:rsid w:val="00AB46F2"/>
    <w:rsid w:val="00AB52D1"/>
    <w:rsid w:val="00AB6470"/>
    <w:rsid w:val="00AC3816"/>
    <w:rsid w:val="00AC7550"/>
    <w:rsid w:val="00AD6D13"/>
    <w:rsid w:val="00AE008C"/>
    <w:rsid w:val="00AE198F"/>
    <w:rsid w:val="00AF0B45"/>
    <w:rsid w:val="00AF2439"/>
    <w:rsid w:val="00AF7085"/>
    <w:rsid w:val="00B018EC"/>
    <w:rsid w:val="00B13655"/>
    <w:rsid w:val="00B216B7"/>
    <w:rsid w:val="00B233C7"/>
    <w:rsid w:val="00B37E1A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757C2"/>
    <w:rsid w:val="00B77216"/>
    <w:rsid w:val="00B8201E"/>
    <w:rsid w:val="00B94F4A"/>
    <w:rsid w:val="00B96ED0"/>
    <w:rsid w:val="00BA2B58"/>
    <w:rsid w:val="00BA7650"/>
    <w:rsid w:val="00BC36E5"/>
    <w:rsid w:val="00BC493C"/>
    <w:rsid w:val="00BC4F3B"/>
    <w:rsid w:val="00BC72AF"/>
    <w:rsid w:val="00BD2515"/>
    <w:rsid w:val="00BD718F"/>
    <w:rsid w:val="00BE1CAD"/>
    <w:rsid w:val="00BE5A0A"/>
    <w:rsid w:val="00BF14A4"/>
    <w:rsid w:val="00BF50A6"/>
    <w:rsid w:val="00BF7B85"/>
    <w:rsid w:val="00C0012B"/>
    <w:rsid w:val="00C00497"/>
    <w:rsid w:val="00C03663"/>
    <w:rsid w:val="00C12396"/>
    <w:rsid w:val="00C13058"/>
    <w:rsid w:val="00C21E39"/>
    <w:rsid w:val="00C24A31"/>
    <w:rsid w:val="00C25583"/>
    <w:rsid w:val="00C2564B"/>
    <w:rsid w:val="00C3220A"/>
    <w:rsid w:val="00C33142"/>
    <w:rsid w:val="00C34F15"/>
    <w:rsid w:val="00C367C8"/>
    <w:rsid w:val="00C4149E"/>
    <w:rsid w:val="00C41761"/>
    <w:rsid w:val="00C42C08"/>
    <w:rsid w:val="00C4584C"/>
    <w:rsid w:val="00C516CA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465E"/>
    <w:rsid w:val="00C754D5"/>
    <w:rsid w:val="00C77548"/>
    <w:rsid w:val="00C81CEA"/>
    <w:rsid w:val="00C821BE"/>
    <w:rsid w:val="00C91F4F"/>
    <w:rsid w:val="00C9723E"/>
    <w:rsid w:val="00C97DBB"/>
    <w:rsid w:val="00CA1180"/>
    <w:rsid w:val="00CA1DC1"/>
    <w:rsid w:val="00CA5D9D"/>
    <w:rsid w:val="00CA73BC"/>
    <w:rsid w:val="00CB5651"/>
    <w:rsid w:val="00CB7C66"/>
    <w:rsid w:val="00CC1BFD"/>
    <w:rsid w:val="00CC1DC9"/>
    <w:rsid w:val="00CC2D12"/>
    <w:rsid w:val="00CC3C25"/>
    <w:rsid w:val="00CC443F"/>
    <w:rsid w:val="00CF2DED"/>
    <w:rsid w:val="00CF43B0"/>
    <w:rsid w:val="00CF663A"/>
    <w:rsid w:val="00D041FD"/>
    <w:rsid w:val="00D15558"/>
    <w:rsid w:val="00D21E80"/>
    <w:rsid w:val="00D2324F"/>
    <w:rsid w:val="00D25E45"/>
    <w:rsid w:val="00D31839"/>
    <w:rsid w:val="00D318D0"/>
    <w:rsid w:val="00D35E05"/>
    <w:rsid w:val="00D46A2B"/>
    <w:rsid w:val="00D510E6"/>
    <w:rsid w:val="00D53F00"/>
    <w:rsid w:val="00D61718"/>
    <w:rsid w:val="00D65B77"/>
    <w:rsid w:val="00D67060"/>
    <w:rsid w:val="00D67988"/>
    <w:rsid w:val="00D70097"/>
    <w:rsid w:val="00D76B8B"/>
    <w:rsid w:val="00D87092"/>
    <w:rsid w:val="00D90388"/>
    <w:rsid w:val="00D916AA"/>
    <w:rsid w:val="00D92047"/>
    <w:rsid w:val="00D97FD7"/>
    <w:rsid w:val="00DA06C5"/>
    <w:rsid w:val="00DA1CD0"/>
    <w:rsid w:val="00DA2F45"/>
    <w:rsid w:val="00DA3809"/>
    <w:rsid w:val="00DA5632"/>
    <w:rsid w:val="00DA6025"/>
    <w:rsid w:val="00DA67F1"/>
    <w:rsid w:val="00DB41BB"/>
    <w:rsid w:val="00DD3769"/>
    <w:rsid w:val="00DD4919"/>
    <w:rsid w:val="00DD57D6"/>
    <w:rsid w:val="00DE2BEB"/>
    <w:rsid w:val="00DF0FB8"/>
    <w:rsid w:val="00DF6028"/>
    <w:rsid w:val="00DF6084"/>
    <w:rsid w:val="00E06B5D"/>
    <w:rsid w:val="00E110BC"/>
    <w:rsid w:val="00E12612"/>
    <w:rsid w:val="00E26D11"/>
    <w:rsid w:val="00E270F4"/>
    <w:rsid w:val="00E27412"/>
    <w:rsid w:val="00E27E3C"/>
    <w:rsid w:val="00E325D5"/>
    <w:rsid w:val="00E46F22"/>
    <w:rsid w:val="00E53C09"/>
    <w:rsid w:val="00E552C5"/>
    <w:rsid w:val="00E55B7E"/>
    <w:rsid w:val="00E57530"/>
    <w:rsid w:val="00E60006"/>
    <w:rsid w:val="00E63F94"/>
    <w:rsid w:val="00E72EA4"/>
    <w:rsid w:val="00E73480"/>
    <w:rsid w:val="00E80182"/>
    <w:rsid w:val="00E8187A"/>
    <w:rsid w:val="00E82B24"/>
    <w:rsid w:val="00E832A9"/>
    <w:rsid w:val="00E907E2"/>
    <w:rsid w:val="00E9539E"/>
    <w:rsid w:val="00E96BB2"/>
    <w:rsid w:val="00EA2BBE"/>
    <w:rsid w:val="00EA565E"/>
    <w:rsid w:val="00EA6638"/>
    <w:rsid w:val="00EA6841"/>
    <w:rsid w:val="00EB7A02"/>
    <w:rsid w:val="00EC4B10"/>
    <w:rsid w:val="00EC6AE8"/>
    <w:rsid w:val="00EC7B96"/>
    <w:rsid w:val="00ED529A"/>
    <w:rsid w:val="00ED724B"/>
    <w:rsid w:val="00EE0BA7"/>
    <w:rsid w:val="00EE4B4E"/>
    <w:rsid w:val="00EE7437"/>
    <w:rsid w:val="00F0156A"/>
    <w:rsid w:val="00F01839"/>
    <w:rsid w:val="00F0218B"/>
    <w:rsid w:val="00F03EF2"/>
    <w:rsid w:val="00F04407"/>
    <w:rsid w:val="00F1011A"/>
    <w:rsid w:val="00F10D96"/>
    <w:rsid w:val="00F14DC4"/>
    <w:rsid w:val="00F15A54"/>
    <w:rsid w:val="00F16597"/>
    <w:rsid w:val="00F16F30"/>
    <w:rsid w:val="00F25043"/>
    <w:rsid w:val="00F32C68"/>
    <w:rsid w:val="00F3450C"/>
    <w:rsid w:val="00F439DF"/>
    <w:rsid w:val="00F4462A"/>
    <w:rsid w:val="00F47DA2"/>
    <w:rsid w:val="00F50EF1"/>
    <w:rsid w:val="00F5369D"/>
    <w:rsid w:val="00F55A01"/>
    <w:rsid w:val="00F56491"/>
    <w:rsid w:val="00F64D78"/>
    <w:rsid w:val="00F677F6"/>
    <w:rsid w:val="00F70AA3"/>
    <w:rsid w:val="00F72ACE"/>
    <w:rsid w:val="00F76280"/>
    <w:rsid w:val="00F85C48"/>
    <w:rsid w:val="00F95B5B"/>
    <w:rsid w:val="00FA4838"/>
    <w:rsid w:val="00FA7F1C"/>
    <w:rsid w:val="00FB06E8"/>
    <w:rsid w:val="00FB55BC"/>
    <w:rsid w:val="00FC15EE"/>
    <w:rsid w:val="00FC1B4C"/>
    <w:rsid w:val="00FC4432"/>
    <w:rsid w:val="00FD04E1"/>
    <w:rsid w:val="00FD24CE"/>
    <w:rsid w:val="00FD4BEA"/>
    <w:rsid w:val="00FD5D17"/>
    <w:rsid w:val="00FD60BC"/>
    <w:rsid w:val="00FE0000"/>
    <w:rsid w:val="00FE0CDF"/>
    <w:rsid w:val="00FE51CE"/>
    <w:rsid w:val="00FE77A9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paragraph" w:customStyle="1" w:styleId="text3cl">
    <w:name w:val="text3cl"/>
    <w:basedOn w:val="a"/>
    <w:rsid w:val="009E0675"/>
    <w:pPr>
      <w:spacing w:before="144" w:after="288"/>
    </w:pPr>
    <w:rPr>
      <w:lang w:val="ru-RU" w:eastAsia="ru-RU"/>
    </w:rPr>
  </w:style>
  <w:style w:type="character" w:styleId="aa">
    <w:name w:val="Hyperlink"/>
    <w:basedOn w:val="a0"/>
    <w:uiPriority w:val="99"/>
    <w:unhideWhenUsed/>
    <w:rsid w:val="0076583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D61718"/>
    <w:pPr>
      <w:autoSpaceDE w:val="0"/>
      <w:autoSpaceDN w:val="0"/>
      <w:adjustRightInd w:val="0"/>
    </w:pPr>
  </w:style>
  <w:style w:type="character" w:styleId="ab">
    <w:name w:val="FollowedHyperlink"/>
    <w:basedOn w:val="a0"/>
    <w:uiPriority w:val="99"/>
    <w:unhideWhenUsed/>
    <w:rsid w:val="00F0156A"/>
    <w:rPr>
      <w:color w:val="800080"/>
      <w:u w:val="single"/>
    </w:rPr>
  </w:style>
  <w:style w:type="paragraph" w:customStyle="1" w:styleId="font5">
    <w:name w:val="font5"/>
    <w:basedOn w:val="a"/>
    <w:rsid w:val="00F0156A"/>
    <w:pP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73">
    <w:name w:val="xl73"/>
    <w:basedOn w:val="a"/>
    <w:rsid w:val="00F0156A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74">
    <w:name w:val="xl74"/>
    <w:basedOn w:val="a"/>
    <w:rsid w:val="00F0156A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75">
    <w:name w:val="xl75"/>
    <w:basedOn w:val="a"/>
    <w:rsid w:val="00F0156A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76">
    <w:name w:val="xl76"/>
    <w:basedOn w:val="a"/>
    <w:rsid w:val="00F0156A"/>
    <w:pP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ru-RU" w:eastAsia="ru-RU"/>
    </w:rPr>
  </w:style>
  <w:style w:type="paragraph" w:customStyle="1" w:styleId="xl77">
    <w:name w:val="xl77"/>
    <w:basedOn w:val="a"/>
    <w:rsid w:val="00F0156A"/>
    <w:pPr>
      <w:shd w:val="clear" w:color="000000" w:fill="FFFFFF"/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8">
    <w:name w:val="xl78"/>
    <w:basedOn w:val="a"/>
    <w:rsid w:val="00F0156A"/>
    <w:pP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  <w:lang w:val="ru-RU" w:eastAsia="ru-RU"/>
    </w:rPr>
  </w:style>
  <w:style w:type="paragraph" w:customStyle="1" w:styleId="xl79">
    <w:name w:val="xl79"/>
    <w:basedOn w:val="a"/>
    <w:rsid w:val="00F0156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  <w:lang w:val="ru-RU" w:eastAsia="ru-RU"/>
    </w:rPr>
  </w:style>
  <w:style w:type="paragraph" w:customStyle="1" w:styleId="xl80">
    <w:name w:val="xl80"/>
    <w:basedOn w:val="a"/>
    <w:rsid w:val="00F0156A"/>
    <w:pPr>
      <w:shd w:val="clear" w:color="000000" w:fill="FFFFFF"/>
      <w:spacing w:before="100" w:beforeAutospacing="1" w:after="100" w:afterAutospacing="1"/>
    </w:pPr>
    <w:rPr>
      <w:i/>
      <w:iCs/>
      <w:color w:val="000000"/>
      <w:sz w:val="22"/>
      <w:szCs w:val="22"/>
      <w:lang w:val="ru-RU" w:eastAsia="ru-RU"/>
    </w:rPr>
  </w:style>
  <w:style w:type="paragraph" w:customStyle="1" w:styleId="xl81">
    <w:name w:val="xl81"/>
    <w:basedOn w:val="a"/>
    <w:rsid w:val="00F0156A"/>
    <w:pP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2"/>
      <w:szCs w:val="22"/>
      <w:lang w:val="ru-RU" w:eastAsia="ru-RU"/>
    </w:rPr>
  </w:style>
  <w:style w:type="paragraph" w:customStyle="1" w:styleId="xl82">
    <w:name w:val="xl82"/>
    <w:basedOn w:val="a"/>
    <w:rsid w:val="00F0156A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val="ru-RU" w:eastAsia="ru-RU"/>
    </w:rPr>
  </w:style>
  <w:style w:type="paragraph" w:customStyle="1" w:styleId="xl83">
    <w:name w:val="xl83"/>
    <w:basedOn w:val="a"/>
    <w:rsid w:val="00F0156A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F0156A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val="ru-RU" w:eastAsia="ru-RU"/>
    </w:rPr>
  </w:style>
  <w:style w:type="paragraph" w:customStyle="1" w:styleId="xl85">
    <w:name w:val="xl85"/>
    <w:basedOn w:val="a"/>
    <w:rsid w:val="00F0156A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86">
    <w:name w:val="xl86"/>
    <w:basedOn w:val="a"/>
    <w:rsid w:val="00F0156A"/>
    <w:pPr>
      <w:shd w:val="clear" w:color="000000" w:fill="FFFFFF"/>
      <w:spacing w:before="100" w:beforeAutospacing="1" w:after="100" w:afterAutospacing="1"/>
    </w:pPr>
    <w:rPr>
      <w:color w:val="000000"/>
      <w:sz w:val="18"/>
      <w:szCs w:val="18"/>
      <w:lang w:val="ru-RU" w:eastAsia="ru-RU"/>
    </w:rPr>
  </w:style>
  <w:style w:type="paragraph" w:customStyle="1" w:styleId="xl87">
    <w:name w:val="xl87"/>
    <w:basedOn w:val="a"/>
    <w:rsid w:val="00F0156A"/>
    <w:pP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88">
    <w:name w:val="xl88"/>
    <w:basedOn w:val="a"/>
    <w:rsid w:val="00F0156A"/>
    <w:pP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  <w:lang w:val="ru-RU" w:eastAsia="ru-RU"/>
    </w:rPr>
  </w:style>
  <w:style w:type="paragraph" w:customStyle="1" w:styleId="xl89">
    <w:name w:val="xl89"/>
    <w:basedOn w:val="a"/>
    <w:rsid w:val="00F015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F0156A"/>
    <w:pP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  <w:lang w:val="ru-RU" w:eastAsia="ru-RU"/>
    </w:rPr>
  </w:style>
  <w:style w:type="paragraph" w:customStyle="1" w:styleId="xl91">
    <w:name w:val="xl91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ru-RU" w:eastAsia="ru-RU"/>
    </w:rPr>
  </w:style>
  <w:style w:type="paragraph" w:customStyle="1" w:styleId="xl92">
    <w:name w:val="xl92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 w:eastAsia="ru-RU"/>
    </w:rPr>
  </w:style>
  <w:style w:type="paragraph" w:customStyle="1" w:styleId="xl94">
    <w:name w:val="xl94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 w:eastAsia="ru-RU"/>
    </w:rPr>
  </w:style>
  <w:style w:type="paragraph" w:customStyle="1" w:styleId="xl95">
    <w:name w:val="xl95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96">
    <w:name w:val="xl96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val="ru-RU" w:eastAsia="ru-RU"/>
    </w:rPr>
  </w:style>
  <w:style w:type="paragraph" w:customStyle="1" w:styleId="xl97">
    <w:name w:val="xl97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  <w:lang w:val="ru-RU" w:eastAsia="ru-RU"/>
    </w:rPr>
  </w:style>
  <w:style w:type="paragraph" w:customStyle="1" w:styleId="xl98">
    <w:name w:val="xl98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99">
    <w:name w:val="xl99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100">
    <w:name w:val="xl100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04">
    <w:name w:val="xl104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05">
    <w:name w:val="xl105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06">
    <w:name w:val="xl106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07">
    <w:name w:val="xl107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08">
    <w:name w:val="xl108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110">
    <w:name w:val="xl110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  <w:lang w:val="ru-RU" w:eastAsia="ru-RU"/>
    </w:rPr>
  </w:style>
  <w:style w:type="paragraph" w:customStyle="1" w:styleId="xl111">
    <w:name w:val="xl111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12">
    <w:name w:val="xl112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  <w:lang w:val="ru-RU" w:eastAsia="ru-RU"/>
    </w:rPr>
  </w:style>
  <w:style w:type="paragraph" w:customStyle="1" w:styleId="xl113">
    <w:name w:val="xl113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16">
    <w:name w:val="xl116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18">
    <w:name w:val="xl118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  <w:lang w:val="ru-RU" w:eastAsia="ru-RU"/>
    </w:rPr>
  </w:style>
  <w:style w:type="paragraph" w:customStyle="1" w:styleId="xl119">
    <w:name w:val="xl119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  <w:lang w:val="ru-RU" w:eastAsia="ru-RU"/>
    </w:rPr>
  </w:style>
  <w:style w:type="paragraph" w:customStyle="1" w:styleId="xl120">
    <w:name w:val="xl120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121">
    <w:name w:val="xl121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122">
    <w:name w:val="xl122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125">
    <w:name w:val="xl125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126">
    <w:name w:val="xl126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27">
    <w:name w:val="xl127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28">
    <w:name w:val="xl128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9">
    <w:name w:val="xl129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30">
    <w:name w:val="xl130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32">
    <w:name w:val="xl132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133">
    <w:name w:val="xl133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ru-RU" w:eastAsia="ru-RU"/>
    </w:rPr>
  </w:style>
  <w:style w:type="paragraph" w:customStyle="1" w:styleId="xl134">
    <w:name w:val="xl134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val="ru-RU" w:eastAsia="ru-RU"/>
    </w:rPr>
  </w:style>
  <w:style w:type="paragraph" w:customStyle="1" w:styleId="xl135">
    <w:name w:val="xl135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36">
    <w:name w:val="xl136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  <w:lang w:val="ru-RU" w:eastAsia="ru-RU"/>
    </w:rPr>
  </w:style>
  <w:style w:type="paragraph" w:customStyle="1" w:styleId="xl137">
    <w:name w:val="xl137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38">
    <w:name w:val="xl138"/>
    <w:basedOn w:val="a"/>
    <w:rsid w:val="00F01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F0156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66">
    <w:name w:val="xl66"/>
    <w:basedOn w:val="a"/>
    <w:rsid w:val="002253A9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8">
    <w:name w:val="xl68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9">
    <w:name w:val="xl69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0">
    <w:name w:val="xl70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1">
    <w:name w:val="xl71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72">
    <w:name w:val="xl72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 w:eastAsia="ru-RU"/>
    </w:rPr>
  </w:style>
  <w:style w:type="paragraph" w:customStyle="1" w:styleId="xl140">
    <w:name w:val="xl140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41">
    <w:name w:val="xl141"/>
    <w:basedOn w:val="a"/>
    <w:rsid w:val="00225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42">
    <w:name w:val="xl142"/>
    <w:basedOn w:val="a"/>
    <w:rsid w:val="002253A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143">
    <w:name w:val="xl143"/>
    <w:basedOn w:val="a"/>
    <w:rsid w:val="002253A9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FC7A-F7E7-4E25-93A8-A6CE96A9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81</Pages>
  <Words>28734</Words>
  <Characters>163785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192135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Шмальц МА</cp:lastModifiedBy>
  <cp:revision>9</cp:revision>
  <cp:lastPrinted>2018-05-24T09:40:00Z</cp:lastPrinted>
  <dcterms:created xsi:type="dcterms:W3CDTF">2018-12-25T07:33:00Z</dcterms:created>
  <dcterms:modified xsi:type="dcterms:W3CDTF">2018-12-29T02:49:00Z</dcterms:modified>
</cp:coreProperties>
</file>