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596633" w:rsidTr="00596633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711488" behindDoc="0" locked="0" layoutInCell="0" allowOverlap="1">
                  <wp:simplePos x="0" y="0"/>
                  <wp:positionH relativeFrom="column">
                    <wp:posOffset>2666365</wp:posOffset>
                  </wp:positionH>
                  <wp:positionV relativeFrom="paragraph">
                    <wp:posOffset>92710</wp:posOffset>
                  </wp:positionV>
                  <wp:extent cx="866775" cy="752475"/>
                  <wp:effectExtent l="19050" t="0" r="9525" b="0"/>
                  <wp:wrapNone/>
                  <wp:docPr id="50" name="Рисунок 2" descr="Описание: 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РЕСПУБЛИКА АЛТАЙ</w:t>
            </w:r>
          </w:p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ЧЕМАЛЬСКОГО РАЙОНА</w:t>
            </w:r>
          </w:p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АЛТАЙ РЕСПУБЛИКА</w:t>
            </w:r>
          </w:p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ЧАМАЛ АЙМАКТЫ</w:t>
            </w:r>
            <w:r>
              <w:rPr>
                <w:rFonts w:cs="Times New Roman"/>
                <w:spacing w:val="-80"/>
                <w:sz w:val="28"/>
                <w:szCs w:val="28"/>
              </w:rPr>
              <w:t>НГ</w:t>
            </w:r>
          </w:p>
          <w:p w:rsidR="00596633" w:rsidRDefault="00596633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АДМИНИСТРАЦИЯЗЫ</w:t>
            </w:r>
          </w:p>
        </w:tc>
      </w:tr>
    </w:tbl>
    <w:p w:rsidR="00596633" w:rsidRDefault="00596633" w:rsidP="00596633">
      <w:pPr>
        <w:pStyle w:val="a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</w:p>
    <w:p w:rsidR="00596633" w:rsidRDefault="00596633" w:rsidP="00596633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                                                                     JÖП</w:t>
      </w:r>
    </w:p>
    <w:p w:rsidR="00596633" w:rsidRDefault="00596633" w:rsidP="00596633">
      <w:pPr>
        <w:tabs>
          <w:tab w:val="left" w:pos="9000"/>
        </w:tabs>
        <w:jc w:val="center"/>
        <w:rPr>
          <w:sz w:val="28"/>
          <w:szCs w:val="28"/>
        </w:rPr>
      </w:pPr>
    </w:p>
    <w:p w:rsidR="00596633" w:rsidRDefault="00596633" w:rsidP="005966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D0B8B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8D0B8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 № </w:t>
      </w:r>
      <w:r w:rsidR="008D0B8B">
        <w:rPr>
          <w:sz w:val="28"/>
          <w:szCs w:val="28"/>
        </w:rPr>
        <w:t>180</w:t>
      </w:r>
    </w:p>
    <w:p w:rsidR="000C5023" w:rsidRDefault="000C5023" w:rsidP="00596633">
      <w:pPr>
        <w:jc w:val="center"/>
        <w:rPr>
          <w:sz w:val="28"/>
          <w:szCs w:val="28"/>
        </w:rPr>
      </w:pPr>
    </w:p>
    <w:p w:rsidR="00596633" w:rsidRDefault="00596633" w:rsidP="00596633">
      <w:pPr>
        <w:jc w:val="center"/>
        <w:rPr>
          <w:sz w:val="28"/>
          <w:szCs w:val="28"/>
        </w:rPr>
      </w:pPr>
      <w:r>
        <w:rPr>
          <w:sz w:val="28"/>
          <w:szCs w:val="28"/>
        </w:rPr>
        <w:t>с. Чемал</w:t>
      </w:r>
    </w:p>
    <w:p w:rsidR="000C5023" w:rsidRDefault="000C5023" w:rsidP="00596633">
      <w:pPr>
        <w:jc w:val="center"/>
        <w:rPr>
          <w:rFonts w:asciiTheme="minorHAnsi" w:hAnsiTheme="minorHAnsi" w:cstheme="minorBidi"/>
          <w:sz w:val="28"/>
          <w:szCs w:val="28"/>
        </w:rPr>
      </w:pPr>
    </w:p>
    <w:p w:rsidR="00596633" w:rsidRDefault="00596633" w:rsidP="00596633">
      <w:pPr>
        <w:pStyle w:val="ab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 административного регламента</w:t>
      </w:r>
    </w:p>
    <w:p w:rsidR="00596633" w:rsidRPr="00596633" w:rsidRDefault="00596633" w:rsidP="00596633">
      <w:pPr>
        <w:pStyle w:val="Default"/>
        <w:jc w:val="center"/>
        <w:rPr>
          <w:sz w:val="28"/>
          <w:szCs w:val="28"/>
        </w:rPr>
      </w:pPr>
      <w:r w:rsidRPr="00596633">
        <w:rPr>
          <w:b/>
          <w:bCs/>
          <w:sz w:val="28"/>
          <w:szCs w:val="28"/>
        </w:rPr>
        <w:t>предоставления муниципальной услуги</w:t>
      </w:r>
    </w:p>
    <w:p w:rsidR="00596633" w:rsidRPr="00596633" w:rsidRDefault="00596633" w:rsidP="00596633">
      <w:pPr>
        <w:pStyle w:val="Default"/>
        <w:jc w:val="center"/>
        <w:rPr>
          <w:b/>
          <w:bCs/>
          <w:sz w:val="28"/>
          <w:szCs w:val="28"/>
        </w:rPr>
      </w:pPr>
      <w:r w:rsidRPr="00596633">
        <w:rPr>
          <w:b/>
          <w:bCs/>
          <w:sz w:val="28"/>
          <w:szCs w:val="28"/>
        </w:rPr>
        <w:t>«Предоставление в пользование (аренда, безвозмездное пользование, доверительное управление) имущества, находящегося в муниципальной собственности МО «Чемальский район»»</w:t>
      </w:r>
    </w:p>
    <w:p w:rsidR="00596633" w:rsidRDefault="00596633" w:rsidP="00596633">
      <w:pPr>
        <w:pStyle w:val="ab"/>
        <w:ind w:firstLine="709"/>
        <w:jc w:val="both"/>
        <w:rPr>
          <w:rFonts w:cs="Times New Roman"/>
          <w:b/>
          <w:sz w:val="28"/>
          <w:szCs w:val="28"/>
        </w:rPr>
      </w:pPr>
    </w:p>
    <w:p w:rsidR="00596633" w:rsidRDefault="00596633" w:rsidP="00596633">
      <w:pPr>
        <w:pStyle w:val="ab"/>
        <w:ind w:firstLine="709"/>
        <w:jc w:val="both"/>
        <w:rPr>
          <w:rFonts w:cs="Times New Roman"/>
          <w:b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 xml:space="preserve">В  целях приведения административных регламентов предоставления муниципальных услуг в соответствие с Федеральным законом от 27 июля 2010 № 210-ФЗ «Об организации предоставления государственных и муниципальных услуг» и Правилами разработки и утверждения административных регламентов предоставления муниципальных услуг, утвержденных постановлением администрации Чемальского района от 30.12.2011 г. №529, администрация Чемальского района </w:t>
      </w:r>
      <w:r>
        <w:rPr>
          <w:rFonts w:cs="Times New Roman"/>
          <w:b/>
          <w:color w:val="00000A"/>
          <w:sz w:val="28"/>
          <w:szCs w:val="28"/>
        </w:rPr>
        <w:t xml:space="preserve">п о с т а н о в л я е т :                                                                                                                                   </w:t>
      </w:r>
    </w:p>
    <w:p w:rsidR="00596633" w:rsidRDefault="00596633" w:rsidP="00596633">
      <w:pPr>
        <w:pStyle w:val="ab"/>
        <w:ind w:firstLine="709"/>
        <w:jc w:val="both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1. Утвердить административный регламент предоставления администрацией Чемальского района муниципальной услуги «</w:t>
      </w:r>
      <w:r w:rsidR="000C5023" w:rsidRPr="000C5023">
        <w:rPr>
          <w:bCs/>
          <w:sz w:val="28"/>
          <w:szCs w:val="28"/>
        </w:rPr>
        <w:t>Предоставление в пользование (аренда, безвозмездное пользование, доверительное управление) имущества, находящегося в муниципальной собственности МО «Чемальский район»</w:t>
      </w:r>
      <w:r>
        <w:rPr>
          <w:rFonts w:cs="Times New Roman"/>
          <w:color w:val="00000A"/>
          <w:sz w:val="28"/>
          <w:szCs w:val="28"/>
        </w:rPr>
        <w:t>»</w:t>
      </w:r>
      <w:r>
        <w:rPr>
          <w:rFonts w:eastAsia="Times New Roman CYR" w:cs="Times New Roman"/>
          <w:color w:val="00000A"/>
          <w:sz w:val="28"/>
          <w:szCs w:val="28"/>
        </w:rPr>
        <w:t xml:space="preserve"> в новой редакции (прилагается)</w:t>
      </w:r>
      <w:r>
        <w:rPr>
          <w:rFonts w:cs="Times New Roman"/>
          <w:color w:val="00000A"/>
          <w:sz w:val="28"/>
          <w:szCs w:val="28"/>
        </w:rPr>
        <w:t>.</w:t>
      </w:r>
    </w:p>
    <w:p w:rsidR="00596633" w:rsidRDefault="00596633" w:rsidP="00596633">
      <w:pPr>
        <w:pStyle w:val="ab"/>
        <w:ind w:firstLine="709"/>
        <w:jc w:val="both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2. Административный регламент предоставления администрацией Чемальского района муниципальной услуги «</w:t>
      </w:r>
      <w:r w:rsidR="000C5023">
        <w:rPr>
          <w:rFonts w:cs="Times New Roman"/>
          <w:color w:val="00000A"/>
          <w:sz w:val="28"/>
          <w:szCs w:val="28"/>
        </w:rPr>
        <w:t>Предоставление муниципального имущества в аренду, безвозмездное пользование</w:t>
      </w:r>
      <w:r>
        <w:rPr>
          <w:rFonts w:cs="Times New Roman"/>
          <w:color w:val="00000A"/>
          <w:sz w:val="28"/>
          <w:szCs w:val="28"/>
        </w:rPr>
        <w:t>», утвержденный постановлением администрации Чемальского района от 2</w:t>
      </w:r>
      <w:r w:rsidR="000C5023">
        <w:rPr>
          <w:rFonts w:cs="Times New Roman"/>
          <w:color w:val="00000A"/>
          <w:sz w:val="28"/>
          <w:szCs w:val="28"/>
        </w:rPr>
        <w:t>7.07.2012</w:t>
      </w:r>
      <w:r>
        <w:rPr>
          <w:rFonts w:cs="Times New Roman"/>
          <w:color w:val="00000A"/>
          <w:sz w:val="28"/>
          <w:szCs w:val="28"/>
        </w:rPr>
        <w:t xml:space="preserve"> года №26</w:t>
      </w:r>
      <w:r w:rsidR="000C5023">
        <w:rPr>
          <w:rFonts w:cs="Times New Roman"/>
          <w:color w:val="00000A"/>
          <w:sz w:val="28"/>
          <w:szCs w:val="28"/>
        </w:rPr>
        <w:t>1</w:t>
      </w:r>
      <w:r>
        <w:rPr>
          <w:rFonts w:cs="Times New Roman"/>
          <w:color w:val="00000A"/>
          <w:sz w:val="28"/>
          <w:szCs w:val="28"/>
        </w:rPr>
        <w:t xml:space="preserve"> считать утратившим силу.</w:t>
      </w:r>
    </w:p>
    <w:p w:rsidR="00596633" w:rsidRDefault="00596633" w:rsidP="00596633">
      <w:pPr>
        <w:pStyle w:val="ab"/>
        <w:ind w:firstLine="709"/>
        <w:jc w:val="both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3. Настоящее постановление опубликовать в газете «Чемальский вестник» и разместить на официальном сайте МО «Чемальский район».</w:t>
      </w:r>
    </w:p>
    <w:p w:rsidR="00596633" w:rsidRDefault="00596633" w:rsidP="00596633">
      <w:pPr>
        <w:pStyle w:val="ab"/>
        <w:ind w:firstLine="709"/>
        <w:jc w:val="both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4. Контроль за исполнением настоящего постановления возложить на начальника отдела земельных и имущественных отношений Отугашеву Ю.М.</w:t>
      </w:r>
    </w:p>
    <w:p w:rsidR="00596633" w:rsidRDefault="00596633" w:rsidP="00596633">
      <w:pPr>
        <w:pStyle w:val="ab"/>
        <w:jc w:val="both"/>
        <w:rPr>
          <w:rFonts w:cs="Times New Roman"/>
          <w:color w:val="00000A"/>
          <w:sz w:val="28"/>
          <w:szCs w:val="28"/>
        </w:rPr>
      </w:pPr>
    </w:p>
    <w:p w:rsidR="00596633" w:rsidRDefault="00596633" w:rsidP="00596633">
      <w:pPr>
        <w:pStyle w:val="ab"/>
        <w:jc w:val="both"/>
        <w:rPr>
          <w:rFonts w:cs="Times New Roman"/>
          <w:color w:val="00000A"/>
          <w:sz w:val="28"/>
          <w:szCs w:val="28"/>
        </w:rPr>
      </w:pPr>
    </w:p>
    <w:p w:rsidR="00596633" w:rsidRDefault="00596633" w:rsidP="00596633">
      <w:pPr>
        <w:pStyle w:val="ab"/>
        <w:ind w:firstLine="708"/>
        <w:jc w:val="both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 xml:space="preserve">Глава </w:t>
      </w:r>
    </w:p>
    <w:p w:rsidR="00596633" w:rsidRDefault="00596633" w:rsidP="00596633">
      <w:pPr>
        <w:pStyle w:val="ab"/>
        <w:jc w:val="both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Чемальского района                                                                       А.А. Алисов</w:t>
      </w:r>
    </w:p>
    <w:p w:rsidR="00DD5BF6" w:rsidRPr="00CD55F7" w:rsidRDefault="000C5023" w:rsidP="00DD5BF6">
      <w:pPr>
        <w:ind w:left="5665" w:firstLine="7"/>
        <w:contextualSpacing/>
        <w:jc w:val="right"/>
        <w:rPr>
          <w:kern w:val="2"/>
        </w:rPr>
      </w:pPr>
      <w:r>
        <w:rPr>
          <w:kern w:val="2"/>
        </w:rPr>
        <w:lastRenderedPageBreak/>
        <w:t>У</w:t>
      </w:r>
      <w:r w:rsidR="00DD5BF6" w:rsidRPr="00CD55F7">
        <w:rPr>
          <w:kern w:val="2"/>
        </w:rPr>
        <w:t>ТВЕРЖДЕН</w:t>
      </w:r>
    </w:p>
    <w:p w:rsidR="00DD5BF6" w:rsidRPr="00CD55F7" w:rsidRDefault="000C5023" w:rsidP="00DD5BF6">
      <w:pPr>
        <w:ind w:left="5658" w:firstLine="7"/>
        <w:contextualSpacing/>
        <w:jc w:val="right"/>
        <w:rPr>
          <w:kern w:val="2"/>
        </w:rPr>
      </w:pPr>
      <w:r>
        <w:rPr>
          <w:kern w:val="2"/>
        </w:rPr>
        <w:t>П</w:t>
      </w:r>
      <w:r w:rsidR="00DD5BF6" w:rsidRPr="00CD55F7">
        <w:rPr>
          <w:kern w:val="2"/>
        </w:rPr>
        <w:t>остановлением администрации</w:t>
      </w:r>
    </w:p>
    <w:p w:rsidR="00DD5BF6" w:rsidRPr="00CD55F7" w:rsidRDefault="00DD5BF6" w:rsidP="00DD5BF6">
      <w:pPr>
        <w:ind w:left="4950" w:firstLine="708"/>
        <w:contextualSpacing/>
        <w:jc w:val="right"/>
        <w:rPr>
          <w:kern w:val="2"/>
        </w:rPr>
      </w:pPr>
      <w:r w:rsidRPr="00CD55F7">
        <w:rPr>
          <w:kern w:val="2"/>
        </w:rPr>
        <w:t>Чемальского района</w:t>
      </w:r>
    </w:p>
    <w:p w:rsidR="00DD5BF6" w:rsidRPr="00CD55F7" w:rsidRDefault="00DD5BF6" w:rsidP="00DD5BF6">
      <w:pPr>
        <w:tabs>
          <w:tab w:val="left" w:pos="5670"/>
          <w:tab w:val="left" w:pos="5812"/>
        </w:tabs>
        <w:ind w:firstLine="5670"/>
        <w:contextualSpacing/>
        <w:jc w:val="right"/>
      </w:pPr>
      <w:r w:rsidRPr="00CD55F7">
        <w:t xml:space="preserve">№ </w:t>
      </w:r>
      <w:r w:rsidR="000414AA">
        <w:t xml:space="preserve">180 </w:t>
      </w:r>
      <w:r w:rsidRPr="00CD55F7">
        <w:t xml:space="preserve">от </w:t>
      </w:r>
      <w:r w:rsidR="000414AA">
        <w:t>29.12.</w:t>
      </w:r>
      <w:r w:rsidRPr="00CD55F7">
        <w:t xml:space="preserve"> 2018 г.</w:t>
      </w:r>
    </w:p>
    <w:p w:rsidR="00703DC8" w:rsidRDefault="00703DC8" w:rsidP="00DD5BF6">
      <w:pPr>
        <w:pStyle w:val="Default"/>
        <w:jc w:val="right"/>
        <w:rPr>
          <w:b/>
          <w:bCs/>
          <w:sz w:val="23"/>
          <w:szCs w:val="23"/>
        </w:rPr>
      </w:pPr>
    </w:p>
    <w:p w:rsidR="00457BEE" w:rsidRDefault="00457BEE" w:rsidP="00F237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Админ</w:t>
      </w:r>
      <w:bookmarkStart w:id="0" w:name="_GoBack"/>
      <w:bookmarkEnd w:id="0"/>
      <w:r>
        <w:rPr>
          <w:b/>
          <w:bCs/>
          <w:sz w:val="23"/>
          <w:szCs w:val="23"/>
        </w:rPr>
        <w:t>истративный регламент предоставления муниципальной услуги</w:t>
      </w:r>
    </w:p>
    <w:p w:rsidR="00457BEE" w:rsidRDefault="00457BEE" w:rsidP="00F237F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«Предоставление в пользование (аренда, безвозмездное пользование, доверительное управление) имущества, находящегося в муниципальной собственности </w:t>
      </w:r>
      <w:r w:rsidR="0064737B">
        <w:rPr>
          <w:b/>
          <w:bCs/>
          <w:sz w:val="23"/>
          <w:szCs w:val="23"/>
        </w:rPr>
        <w:t>МО «Чемальский район»</w:t>
      </w:r>
      <w:r>
        <w:rPr>
          <w:b/>
          <w:bCs/>
          <w:sz w:val="23"/>
          <w:szCs w:val="23"/>
        </w:rPr>
        <w:t>»</w:t>
      </w:r>
    </w:p>
    <w:p w:rsidR="0064737B" w:rsidRDefault="0064737B" w:rsidP="00F237FD">
      <w:pPr>
        <w:pStyle w:val="Default"/>
        <w:jc w:val="center"/>
        <w:rPr>
          <w:sz w:val="23"/>
          <w:szCs w:val="23"/>
        </w:rPr>
      </w:pPr>
    </w:p>
    <w:p w:rsidR="00457BEE" w:rsidRDefault="00457BEE" w:rsidP="005774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:rsidR="00457BEE" w:rsidRDefault="00457BEE" w:rsidP="00FE2C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Предмет регулирования регламента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Настоящий административный регламент устанавливает порядок предоставления муниципальной услуги «Предоставление в пользование (аренда, безвозмездное пользование, доверительное управление) имущества, находящегося в муниципальной собственности </w:t>
      </w:r>
      <w:r w:rsidR="00CF7BED">
        <w:rPr>
          <w:sz w:val="23"/>
          <w:szCs w:val="23"/>
        </w:rPr>
        <w:t xml:space="preserve"> Муниципального образования «Чемальский район»</w:t>
      </w:r>
      <w:r>
        <w:rPr>
          <w:sz w:val="23"/>
          <w:szCs w:val="23"/>
        </w:rPr>
        <w:t xml:space="preserve">» (далее по тексту – Услуга) и стандарт предоставления Услуги, включая сроки и последовательность административных процедур и административных действий администрации </w:t>
      </w:r>
      <w:r w:rsidR="00CF7BED">
        <w:rPr>
          <w:sz w:val="23"/>
          <w:szCs w:val="23"/>
        </w:rPr>
        <w:t>Чемальского</w:t>
      </w:r>
      <w:r>
        <w:rPr>
          <w:sz w:val="23"/>
          <w:szCs w:val="23"/>
        </w:rPr>
        <w:t xml:space="preserve"> района при предоставлении Услуги.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Муниципальная услуга состоит из следующих</w:t>
      </w:r>
      <w:r w:rsidR="0059663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подуслуг: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Предоставление муниципального имущества в аренду, безвозмездное пользование без проведения торгов (условие для выделения подуслуги- предоставление имущества без торгов).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2) Предоставление муниципального имущества в аренду, безвозмездное пользование, доверительное управление по результатам торгов (условие для выделения подуслуги- предоставление и</w:t>
      </w:r>
      <w:r w:rsidR="0063402E">
        <w:rPr>
          <w:sz w:val="23"/>
          <w:szCs w:val="23"/>
        </w:rPr>
        <w:t>мущества по результатам торгов).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Предоставление муниципального имущества в аренду, безвозмездное пользование, доверительное управление в результате предоставление муниципальной преференции с согласия антимонопольного органа (условие для выделения подуслуги- предоставление имущества на основании преференции). </w:t>
      </w:r>
    </w:p>
    <w:p w:rsidR="00457BEE" w:rsidRDefault="00457BEE" w:rsidP="00FE2C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Круг заявителей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Получателями муниципальной услуги являются физические лица, юридические лица либо представители физических и юридических лиц (далее — заявители).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От имени заявителей, указанных в пункте 1.2. настоящего регламента, вправе выступать: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законные представители;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представители, действующие на основании доверенности. </w:t>
      </w:r>
    </w:p>
    <w:p w:rsidR="00457BEE" w:rsidRDefault="00457BEE" w:rsidP="00FE2C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Требования к порядку информирования о правилах предоставления муниципальной услуги</w:t>
      </w:r>
    </w:p>
    <w:p w:rsidR="00857500" w:rsidRDefault="00457BEE" w:rsidP="00857500">
      <w:pPr>
        <w:pStyle w:val="11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Прием граждан по вопросам предоставления муниципальной услуги осуществляется по адресу: </w:t>
      </w:r>
      <w:r w:rsidR="0063402E">
        <w:rPr>
          <w:sz w:val="23"/>
          <w:szCs w:val="23"/>
        </w:rPr>
        <w:t>649240, Республика Алтай, Чемальский район, с.Чемал, ул.Пчелкина д.89</w:t>
      </w:r>
      <w:r w:rsidR="00857500">
        <w:rPr>
          <w:sz w:val="23"/>
          <w:szCs w:val="23"/>
        </w:rPr>
        <w:t>, кабинет №16 (отдел земельных, имущественных отношений и градостроительства администрации Чемальского рай</w:t>
      </w:r>
      <w:r w:rsidR="008D226C">
        <w:rPr>
          <w:sz w:val="23"/>
          <w:szCs w:val="23"/>
        </w:rPr>
        <w:t>о</w:t>
      </w:r>
      <w:r w:rsidR="00857500">
        <w:rPr>
          <w:sz w:val="23"/>
          <w:szCs w:val="23"/>
        </w:rPr>
        <w:t>на).</w:t>
      </w:r>
    </w:p>
    <w:p w:rsidR="00857500" w:rsidRPr="00857500" w:rsidRDefault="00857500" w:rsidP="00857500">
      <w:pPr>
        <w:pStyle w:val="11"/>
        <w:ind w:firstLine="709"/>
        <w:jc w:val="both"/>
        <w:rPr>
          <w:sz w:val="23"/>
          <w:szCs w:val="23"/>
        </w:rPr>
      </w:pPr>
      <w:r w:rsidRPr="00857500">
        <w:rPr>
          <w:sz w:val="23"/>
          <w:szCs w:val="23"/>
        </w:rPr>
        <w:t xml:space="preserve">График работы Отдела: </w:t>
      </w:r>
    </w:p>
    <w:p w:rsidR="00857500" w:rsidRPr="00857500" w:rsidRDefault="00857500" w:rsidP="00857500">
      <w:pPr>
        <w:pStyle w:val="11"/>
        <w:jc w:val="both"/>
        <w:rPr>
          <w:sz w:val="23"/>
          <w:szCs w:val="23"/>
        </w:rPr>
      </w:pPr>
      <w:r w:rsidRPr="00857500">
        <w:rPr>
          <w:sz w:val="23"/>
          <w:szCs w:val="23"/>
        </w:rPr>
        <w:t>вторник, четверг – с 8.00 до 16.00 – прием граждан;</w:t>
      </w:r>
    </w:p>
    <w:p w:rsidR="00857500" w:rsidRPr="00857500" w:rsidRDefault="00857500" w:rsidP="00857500">
      <w:pPr>
        <w:pStyle w:val="11"/>
        <w:jc w:val="both"/>
        <w:rPr>
          <w:sz w:val="23"/>
          <w:szCs w:val="23"/>
        </w:rPr>
      </w:pPr>
      <w:r w:rsidRPr="00857500">
        <w:rPr>
          <w:sz w:val="23"/>
          <w:szCs w:val="23"/>
        </w:rPr>
        <w:t>понедельник, среда, пятница – работа с документами;</w:t>
      </w:r>
    </w:p>
    <w:p w:rsidR="00857500" w:rsidRPr="00857500" w:rsidRDefault="00857500" w:rsidP="00857500">
      <w:pPr>
        <w:pStyle w:val="11"/>
        <w:jc w:val="both"/>
        <w:rPr>
          <w:sz w:val="23"/>
          <w:szCs w:val="23"/>
        </w:rPr>
      </w:pPr>
      <w:r w:rsidRPr="00857500">
        <w:rPr>
          <w:sz w:val="23"/>
          <w:szCs w:val="23"/>
        </w:rPr>
        <w:t>перерыв на обед – с 13.00 до 14.00;</w:t>
      </w:r>
    </w:p>
    <w:p w:rsidR="00857500" w:rsidRPr="00857500" w:rsidRDefault="00857500" w:rsidP="00857500">
      <w:pPr>
        <w:pStyle w:val="11"/>
        <w:jc w:val="both"/>
        <w:rPr>
          <w:sz w:val="23"/>
          <w:szCs w:val="23"/>
        </w:rPr>
      </w:pPr>
      <w:r w:rsidRPr="00857500">
        <w:rPr>
          <w:sz w:val="23"/>
          <w:szCs w:val="23"/>
        </w:rPr>
        <w:t>суббота – воскресенье – нерабочие дни.</w:t>
      </w:r>
    </w:p>
    <w:p w:rsidR="00857500" w:rsidRPr="00857500" w:rsidRDefault="00857500" w:rsidP="00857500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857500">
        <w:rPr>
          <w:rFonts w:ascii="Times New Roman" w:hAnsi="Times New Roman" w:cs="Times New Roman"/>
          <w:sz w:val="23"/>
          <w:szCs w:val="23"/>
        </w:rPr>
        <w:t>Телефон для справок: 8(388-41)22-8-46.</w:t>
      </w:r>
    </w:p>
    <w:p w:rsidR="001A137B" w:rsidRPr="001A137B" w:rsidRDefault="001A137B" w:rsidP="001A137B">
      <w:pPr>
        <w:ind w:firstLine="709"/>
        <w:jc w:val="both"/>
        <w:rPr>
          <w:b/>
          <w:bCs/>
          <w:sz w:val="23"/>
          <w:szCs w:val="23"/>
        </w:rPr>
      </w:pPr>
      <w:r>
        <w:rPr>
          <w:sz w:val="22"/>
          <w:szCs w:val="22"/>
        </w:rPr>
        <w:t xml:space="preserve">1.2. </w:t>
      </w:r>
      <w:r w:rsidRPr="001A137B">
        <w:rPr>
          <w:sz w:val="23"/>
          <w:szCs w:val="23"/>
        </w:rPr>
        <w:t xml:space="preserve">Адрес официального сайта администрации Чемальского района (МО «Чемальский район») – </w:t>
      </w:r>
      <w:hyperlink r:id="rId8" w:history="1">
        <w:r w:rsidRPr="001A137B">
          <w:rPr>
            <w:rStyle w:val="a3"/>
            <w:sz w:val="23"/>
            <w:szCs w:val="23"/>
          </w:rPr>
          <w:t>http://www.chemal-altai.ru</w:t>
        </w:r>
      </w:hyperlink>
    </w:p>
    <w:p w:rsidR="001A137B" w:rsidRPr="001A137B" w:rsidRDefault="001A137B" w:rsidP="001A137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1.3. </w:t>
      </w:r>
      <w:r w:rsidRPr="001A137B">
        <w:rPr>
          <w:sz w:val="23"/>
          <w:szCs w:val="23"/>
        </w:rPr>
        <w:t xml:space="preserve">Адрес электронной почты Администрации Чемальского района: </w:t>
      </w:r>
      <w:hyperlink r:id="rId9" w:history="1">
        <w:r w:rsidRPr="00036310">
          <w:rPr>
            <w:rStyle w:val="a3"/>
            <w:sz w:val="23"/>
            <w:szCs w:val="23"/>
            <w:lang w:val="en-US"/>
          </w:rPr>
          <w:t>admn</w:t>
        </w:r>
        <w:r w:rsidRPr="00036310">
          <w:rPr>
            <w:rStyle w:val="a3"/>
            <w:sz w:val="23"/>
            <w:szCs w:val="23"/>
          </w:rPr>
          <w:t>_</w:t>
        </w:r>
        <w:r w:rsidRPr="00036310">
          <w:rPr>
            <w:rStyle w:val="a3"/>
            <w:sz w:val="23"/>
            <w:szCs w:val="23"/>
            <w:lang w:val="en-US"/>
          </w:rPr>
          <w:t>chemal</w:t>
        </w:r>
        <w:r w:rsidRPr="00036310">
          <w:rPr>
            <w:rStyle w:val="a3"/>
            <w:sz w:val="23"/>
            <w:szCs w:val="23"/>
          </w:rPr>
          <w:t>@</w:t>
        </w:r>
        <w:r w:rsidRPr="00036310">
          <w:rPr>
            <w:rStyle w:val="a3"/>
            <w:sz w:val="23"/>
            <w:szCs w:val="23"/>
            <w:lang w:val="en-US"/>
          </w:rPr>
          <w:t>mail</w:t>
        </w:r>
        <w:r w:rsidRPr="00036310">
          <w:rPr>
            <w:rStyle w:val="a3"/>
            <w:sz w:val="23"/>
            <w:szCs w:val="23"/>
          </w:rPr>
          <w:t>.</w:t>
        </w:r>
        <w:r w:rsidRPr="00036310">
          <w:rPr>
            <w:rStyle w:val="a3"/>
            <w:sz w:val="23"/>
            <w:szCs w:val="23"/>
            <w:lang w:val="en-US"/>
          </w:rPr>
          <w:t>ru</w:t>
        </w:r>
      </w:hyperlink>
      <w:r>
        <w:rPr>
          <w:color w:val="17365D"/>
          <w:sz w:val="23"/>
          <w:szCs w:val="23"/>
        </w:rPr>
        <w:t>, а</w:t>
      </w:r>
      <w:r w:rsidRPr="001A137B">
        <w:rPr>
          <w:sz w:val="23"/>
          <w:szCs w:val="23"/>
        </w:rPr>
        <w:t xml:space="preserve">дрес электронной почты Отдела: </w:t>
      </w:r>
      <w:hyperlink r:id="rId10" w:history="1">
        <w:r w:rsidRPr="001A137B">
          <w:rPr>
            <w:rStyle w:val="a3"/>
            <w:sz w:val="23"/>
            <w:szCs w:val="23"/>
            <w:lang w:val="en-US"/>
          </w:rPr>
          <w:t>zem</w:t>
        </w:r>
        <w:r w:rsidRPr="001A137B">
          <w:rPr>
            <w:rStyle w:val="a3"/>
            <w:sz w:val="23"/>
            <w:szCs w:val="23"/>
          </w:rPr>
          <w:t>.</w:t>
        </w:r>
        <w:r w:rsidRPr="001A137B">
          <w:rPr>
            <w:rStyle w:val="a3"/>
            <w:sz w:val="23"/>
            <w:szCs w:val="23"/>
            <w:lang w:val="en-US"/>
          </w:rPr>
          <w:t>otdel</w:t>
        </w:r>
        <w:r w:rsidRPr="001A137B">
          <w:rPr>
            <w:rStyle w:val="a3"/>
            <w:sz w:val="23"/>
            <w:szCs w:val="23"/>
          </w:rPr>
          <w:t>.</w:t>
        </w:r>
        <w:r w:rsidRPr="001A137B">
          <w:rPr>
            <w:rStyle w:val="a3"/>
            <w:sz w:val="23"/>
            <w:szCs w:val="23"/>
            <w:lang w:val="en-US"/>
          </w:rPr>
          <w:t>chemal</w:t>
        </w:r>
        <w:r w:rsidRPr="001A137B">
          <w:rPr>
            <w:rStyle w:val="a3"/>
            <w:sz w:val="23"/>
            <w:szCs w:val="23"/>
          </w:rPr>
          <w:t>@</w:t>
        </w:r>
        <w:r w:rsidRPr="001A137B">
          <w:rPr>
            <w:rStyle w:val="a3"/>
            <w:sz w:val="23"/>
            <w:szCs w:val="23"/>
            <w:lang w:val="en-US"/>
          </w:rPr>
          <w:t>mail</w:t>
        </w:r>
        <w:r w:rsidRPr="001A137B">
          <w:rPr>
            <w:rStyle w:val="a3"/>
            <w:sz w:val="23"/>
            <w:szCs w:val="23"/>
          </w:rPr>
          <w:t>.</w:t>
        </w:r>
        <w:r w:rsidRPr="001A137B">
          <w:rPr>
            <w:rStyle w:val="a3"/>
            <w:sz w:val="23"/>
            <w:szCs w:val="23"/>
            <w:lang w:val="en-US"/>
          </w:rPr>
          <w:t>ru</w:t>
        </w:r>
      </w:hyperlink>
    </w:p>
    <w:p w:rsidR="00457BEE" w:rsidRDefault="00457BEE" w:rsidP="00F237FD">
      <w:pPr>
        <w:pStyle w:val="Default"/>
        <w:jc w:val="both"/>
        <w:rPr>
          <w:sz w:val="23"/>
          <w:szCs w:val="23"/>
        </w:rPr>
      </w:pP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Информирование заявителей осуществляется специалистом </w:t>
      </w:r>
      <w:r w:rsidR="0043725F">
        <w:rPr>
          <w:sz w:val="23"/>
          <w:szCs w:val="23"/>
        </w:rPr>
        <w:t xml:space="preserve">отдела земельных, имущественных отношений и градостроительства </w:t>
      </w:r>
      <w:r>
        <w:rPr>
          <w:sz w:val="23"/>
          <w:szCs w:val="23"/>
        </w:rPr>
        <w:t xml:space="preserve">администрации </w:t>
      </w:r>
      <w:r w:rsidR="0043725F">
        <w:rPr>
          <w:sz w:val="23"/>
          <w:szCs w:val="23"/>
        </w:rPr>
        <w:t>Чемальского</w:t>
      </w:r>
      <w:r>
        <w:rPr>
          <w:sz w:val="23"/>
          <w:szCs w:val="23"/>
        </w:rPr>
        <w:t xml:space="preserve"> района, осуществляющим непосредственное предоставление муниципальной услуги.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1.5. Информирование заявителей осуществляется по следующим вопросам: </w:t>
      </w:r>
    </w:p>
    <w:p w:rsidR="00457BEE" w:rsidRDefault="00457BEE" w:rsidP="00F237FD">
      <w:pPr>
        <w:pStyle w:val="Default"/>
        <w:spacing w:after="3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перечень нормативных правовых актов, регламентирующих предоставление муниципальной услуги; </w:t>
      </w:r>
    </w:p>
    <w:p w:rsidR="00457BEE" w:rsidRDefault="00457BEE" w:rsidP="00F237FD">
      <w:pPr>
        <w:pStyle w:val="Default"/>
        <w:spacing w:after="3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перечень документов, необходимых для получения муниципальной услуги;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время приема документов; </w:t>
      </w:r>
    </w:p>
    <w:p w:rsidR="00457BEE" w:rsidRDefault="00457BEE" w:rsidP="00F237FD">
      <w:pPr>
        <w:pStyle w:val="Default"/>
        <w:spacing w:after="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рассмотрения документов; </w:t>
      </w:r>
    </w:p>
    <w:p w:rsidR="00A24AEF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стадия рассмотрения документов.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1.6. Получение информации заявителями по вопросам предоставления муниципальной услуги осуществляется: </w:t>
      </w:r>
    </w:p>
    <w:p w:rsidR="00457BEE" w:rsidRDefault="00457BEE" w:rsidP="00F237FD">
      <w:pPr>
        <w:pStyle w:val="Default"/>
        <w:spacing w:after="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телефону или факсу; </w:t>
      </w:r>
    </w:p>
    <w:p w:rsidR="00457BEE" w:rsidRDefault="00457BEE" w:rsidP="00F237FD">
      <w:pPr>
        <w:pStyle w:val="Default"/>
        <w:spacing w:after="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электронной почте; </w:t>
      </w:r>
    </w:p>
    <w:p w:rsidR="00457BEE" w:rsidRDefault="00457BEE" w:rsidP="00F237FD">
      <w:pPr>
        <w:pStyle w:val="Default"/>
        <w:spacing w:after="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почте путем обращения заявителя с письменным запросом о предоставлении информации; </w:t>
      </w:r>
    </w:p>
    <w:p w:rsidR="00457BEE" w:rsidRDefault="00457BEE" w:rsidP="00F237FD">
      <w:pPr>
        <w:pStyle w:val="Default"/>
        <w:spacing w:after="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личном обращении заявителя; </w:t>
      </w:r>
    </w:p>
    <w:p w:rsidR="00457BEE" w:rsidRDefault="00457BEE" w:rsidP="00F237FD">
      <w:pPr>
        <w:pStyle w:val="Default"/>
        <w:spacing w:after="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интернет-сайте </w:t>
      </w:r>
      <w:r w:rsidR="00E865B1">
        <w:rPr>
          <w:sz w:val="23"/>
          <w:szCs w:val="23"/>
        </w:rPr>
        <w:t>Чемальского района</w:t>
      </w:r>
      <w:r>
        <w:rPr>
          <w:sz w:val="23"/>
          <w:szCs w:val="23"/>
        </w:rPr>
        <w:t xml:space="preserve">;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информационных стендах, размещенных по месту нахождения администрации </w:t>
      </w:r>
      <w:r w:rsidR="00E865B1">
        <w:rPr>
          <w:sz w:val="23"/>
          <w:szCs w:val="23"/>
        </w:rPr>
        <w:t>Чемальс</w:t>
      </w:r>
      <w:r>
        <w:rPr>
          <w:sz w:val="23"/>
          <w:szCs w:val="23"/>
        </w:rPr>
        <w:t xml:space="preserve">кого района.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1.7. Специалистом, осуществляющим информирование, является должностное лицо  администрации</w:t>
      </w:r>
      <w:r w:rsidR="0081106F">
        <w:rPr>
          <w:sz w:val="23"/>
          <w:szCs w:val="23"/>
        </w:rPr>
        <w:t xml:space="preserve"> Чемальского района</w:t>
      </w:r>
      <w:r>
        <w:rPr>
          <w:sz w:val="23"/>
          <w:szCs w:val="23"/>
        </w:rPr>
        <w:t xml:space="preserve"> (далее специалист).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предоставлении информации на приеме или по телефону специалист обязан: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представиться, назвав фамилию, имя, отчество, наименование органа, предоставляющего услугу, занимаемую должность;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ответить на заданные вопросы.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Специалист обязан вести разговор в вежливой и корректной форме, отвечать по существу вопроса.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поставленные вопросы не входят в компетенцию местной администрации, специалист информирует заявителя о невозможности предоставления сведений и разъясняет ему право на обращение в орган власти, в компетенцию которого входят поставленные вопросы.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Обращения заявителей по электронной почте и их письменные запросы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Федерации».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1.8. На информационном стенде администрации </w:t>
      </w:r>
      <w:r w:rsidR="0081106F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 и официальном Интернет сайте администрации </w:t>
      </w:r>
      <w:r w:rsidR="0081106F">
        <w:rPr>
          <w:sz w:val="23"/>
          <w:szCs w:val="23"/>
        </w:rPr>
        <w:t>Чемальского</w:t>
      </w:r>
      <w:r>
        <w:rPr>
          <w:sz w:val="23"/>
          <w:szCs w:val="23"/>
        </w:rPr>
        <w:t xml:space="preserve"> района размещается следующая информация: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текст настоящего административного регламента;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контактные данные администрации </w:t>
      </w:r>
      <w:r w:rsidR="0081106F">
        <w:rPr>
          <w:sz w:val="23"/>
          <w:szCs w:val="23"/>
        </w:rPr>
        <w:t>Чемальского</w:t>
      </w:r>
      <w:r>
        <w:rPr>
          <w:sz w:val="23"/>
          <w:szCs w:val="23"/>
        </w:rPr>
        <w:t xml:space="preserve"> района (почтовый адрес, номер телефона для справок, адрес электронной почты);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график работы администрации </w:t>
      </w:r>
      <w:r w:rsidR="0077442A">
        <w:rPr>
          <w:sz w:val="23"/>
          <w:szCs w:val="23"/>
        </w:rPr>
        <w:t>Чемальского</w:t>
      </w:r>
      <w:r>
        <w:rPr>
          <w:sz w:val="23"/>
          <w:szCs w:val="23"/>
        </w:rPr>
        <w:t xml:space="preserve"> района;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порядок получения консультаций (справок) о предоставлении муниципальной услуги;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сведения о должностных лицах, уполномоченных рассматривать жалобы (претензии) заявителей на решения и действия (бездействие) отдела, а также его должностных лиц (муниципальных служащих).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1.9. Основными требованиями к информированию заявителей являются: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достоверность предоставляемой информации;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четкость в изложении информации;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полнота информирования;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наглядность форм предоставляемой информации;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удобство и доступность получения информации;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оперативность предоставления информации. </w:t>
      </w:r>
    </w:p>
    <w:p w:rsidR="00457BEE" w:rsidRDefault="00457BEE" w:rsidP="00C30CEE">
      <w:pPr>
        <w:pStyle w:val="Default"/>
        <w:ind w:firstLine="70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Стандарт предоставления муниципальной услуги</w:t>
      </w:r>
    </w:p>
    <w:p w:rsidR="00457BEE" w:rsidRPr="00FE2C0D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 w:rsidRPr="00FE2C0D">
        <w:rPr>
          <w:sz w:val="23"/>
          <w:szCs w:val="23"/>
        </w:rPr>
        <w:t>2.1. Полное наименование муниципальной услуги: «Предоставление в пользование (аренда, безвозмездное пользование, доверительное управлени</w:t>
      </w:r>
      <w:r w:rsidR="0077442A" w:rsidRPr="00FE2C0D">
        <w:rPr>
          <w:sz w:val="23"/>
          <w:szCs w:val="23"/>
        </w:rPr>
        <w:t>е</w:t>
      </w:r>
      <w:r w:rsidRPr="00FE2C0D">
        <w:rPr>
          <w:sz w:val="23"/>
          <w:szCs w:val="23"/>
        </w:rPr>
        <w:t xml:space="preserve">) имущества, находящегося в муниципальной собственности </w:t>
      </w:r>
      <w:r w:rsidR="000414AA">
        <w:rPr>
          <w:sz w:val="23"/>
          <w:szCs w:val="23"/>
        </w:rPr>
        <w:t>Чемальского района</w:t>
      </w:r>
      <w:r w:rsidRPr="00FE2C0D">
        <w:rPr>
          <w:sz w:val="23"/>
          <w:szCs w:val="23"/>
        </w:rPr>
        <w:t xml:space="preserve">». </w:t>
      </w:r>
    </w:p>
    <w:p w:rsidR="00457BEE" w:rsidRPr="00926C16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 w:rsidRPr="00FE2C0D">
        <w:rPr>
          <w:sz w:val="23"/>
          <w:szCs w:val="23"/>
        </w:rPr>
        <w:t xml:space="preserve">2.2. Муниципальную услугу оказывает администрация </w:t>
      </w:r>
      <w:r w:rsidR="0077442A" w:rsidRPr="00FE2C0D">
        <w:rPr>
          <w:sz w:val="23"/>
          <w:szCs w:val="23"/>
        </w:rPr>
        <w:t>Чемальского района</w:t>
      </w:r>
      <w:r w:rsidRPr="00FE2C0D">
        <w:rPr>
          <w:sz w:val="23"/>
          <w:szCs w:val="23"/>
        </w:rPr>
        <w:t xml:space="preserve"> (далее — Администрация). </w:t>
      </w:r>
      <w:r w:rsidRPr="00926C16">
        <w:rPr>
          <w:sz w:val="23"/>
          <w:szCs w:val="23"/>
        </w:rPr>
        <w:t xml:space="preserve">В процессе оказания муниципальной услуги Администрация взаимодействует: </w:t>
      </w:r>
    </w:p>
    <w:p w:rsidR="00ED7FB5" w:rsidRPr="00926C16" w:rsidRDefault="00926C16" w:rsidP="00926C16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</w:t>
      </w:r>
      <w:hyperlink r:id="rId11" w:tgtFrame="_blank" w:history="1">
        <w:r w:rsidR="00ED7FB5" w:rsidRPr="00926C16">
          <w:rPr>
            <w:rStyle w:val="a3"/>
            <w:color w:val="auto"/>
            <w:sz w:val="23"/>
            <w:szCs w:val="23"/>
            <w:u w:val="none"/>
          </w:rPr>
          <w:t>Территориально-обособленное рабочее место в Чемальском районе Управления ФНС России по Республике Алтай</w:t>
        </w:r>
      </w:hyperlink>
      <w:r w:rsidR="00ED7FB5" w:rsidRPr="00926C16">
        <w:rPr>
          <w:color w:val="auto"/>
          <w:sz w:val="23"/>
          <w:szCs w:val="23"/>
        </w:rPr>
        <w:t>;</w:t>
      </w:r>
    </w:p>
    <w:p w:rsidR="00926C16" w:rsidRPr="00926C16" w:rsidRDefault="00926C16" w:rsidP="00926C1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F5D6C" w:rsidRPr="00926C16">
        <w:rPr>
          <w:sz w:val="23"/>
          <w:szCs w:val="23"/>
        </w:rPr>
        <w:t>Управление Федеральной антимонопольной службы по Республике Алтай</w:t>
      </w:r>
      <w:r w:rsidRPr="00926C16">
        <w:rPr>
          <w:sz w:val="23"/>
          <w:szCs w:val="23"/>
        </w:rPr>
        <w:t>;</w:t>
      </w:r>
    </w:p>
    <w:p w:rsidR="003C6A5C" w:rsidRPr="00926C16" w:rsidRDefault="00926C16" w:rsidP="00926C1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F24585" w:rsidRPr="00926C16">
        <w:rPr>
          <w:sz w:val="23"/>
          <w:szCs w:val="23"/>
        </w:rPr>
        <w:t>Филиал ФГБУ «Федеральная кадастровая палата Росреестра по Республике Алтай»</w:t>
      </w:r>
      <w:r w:rsidR="00BF5D6C" w:rsidRPr="00926C16">
        <w:rPr>
          <w:sz w:val="23"/>
          <w:szCs w:val="23"/>
        </w:rPr>
        <w:t>.</w:t>
      </w:r>
    </w:p>
    <w:p w:rsidR="00457BEE" w:rsidRDefault="00926C16" w:rsidP="002C623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З</w:t>
      </w:r>
      <w:r w:rsidR="00457BEE">
        <w:rPr>
          <w:sz w:val="23"/>
          <w:szCs w:val="23"/>
        </w:rPr>
        <w:t xml:space="preserve"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местной администрации,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457BEE" w:rsidRPr="00FE2C0D" w:rsidRDefault="00457BEE" w:rsidP="004146A0">
      <w:pPr>
        <w:pStyle w:val="Default"/>
        <w:ind w:firstLine="708"/>
        <w:jc w:val="both"/>
        <w:rPr>
          <w:sz w:val="23"/>
          <w:szCs w:val="23"/>
        </w:rPr>
      </w:pPr>
      <w:r w:rsidRPr="00FE2C0D">
        <w:rPr>
          <w:sz w:val="23"/>
          <w:szCs w:val="23"/>
        </w:rPr>
        <w:t>2.3</w:t>
      </w:r>
      <w:r w:rsidRPr="00FE2C0D">
        <w:rPr>
          <w:bCs/>
          <w:sz w:val="23"/>
          <w:szCs w:val="23"/>
        </w:rPr>
        <w:t xml:space="preserve">. </w:t>
      </w:r>
      <w:r w:rsidRPr="00FE2C0D">
        <w:rPr>
          <w:sz w:val="23"/>
          <w:szCs w:val="23"/>
        </w:rPr>
        <w:t xml:space="preserve">Результатом предоставления Услуги являются: </w:t>
      </w:r>
    </w:p>
    <w:p w:rsidR="00457BEE" w:rsidRDefault="00457BEE" w:rsidP="004146A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заключение договора аренды, безвозмездного пользования муниципального имущества; </w:t>
      </w:r>
    </w:p>
    <w:p w:rsidR="00457BEE" w:rsidRDefault="00457BEE" w:rsidP="004146A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уведомление об отказе в заключение договора аренды, безвозмездного пользования муниципального имущества.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2.4. Срок предоставления Услуги </w:t>
      </w:r>
    </w:p>
    <w:p w:rsidR="00457BEE" w:rsidRPr="00FE2C0D" w:rsidRDefault="00457BEE" w:rsidP="003313D9">
      <w:pPr>
        <w:pStyle w:val="Default"/>
        <w:ind w:firstLine="708"/>
        <w:jc w:val="both"/>
        <w:rPr>
          <w:b/>
          <w:i/>
          <w:sz w:val="23"/>
          <w:szCs w:val="23"/>
        </w:rPr>
      </w:pPr>
      <w:r w:rsidRPr="00FE2C0D">
        <w:rPr>
          <w:b/>
          <w:i/>
          <w:sz w:val="23"/>
          <w:szCs w:val="23"/>
        </w:rPr>
        <w:t xml:space="preserve">2.4.1. По подуслуге «Предоставление муниципального имущества в аренду или безвозмездное пользование по результатам проведения конкурса» (два месяца) в том числе: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рассмотрение заявления и принятие решения (распоряжения) о предоставлени</w:t>
      </w:r>
      <w:r w:rsidR="00302E58">
        <w:rPr>
          <w:sz w:val="23"/>
          <w:szCs w:val="23"/>
        </w:rPr>
        <w:t>и</w:t>
      </w:r>
      <w:r>
        <w:rPr>
          <w:sz w:val="23"/>
          <w:szCs w:val="23"/>
        </w:rPr>
        <w:t xml:space="preserve"> муниципального имущества в аренду, безвозмездное пользование – не более 10 календарных дней со дня поступления заявления;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конкурсная процедура: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Извещение о проведении конкурса не менее чем за 30 дней до дня вскрытия конвертов с заявками.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2) Рассмотрени</w:t>
      </w:r>
      <w:r w:rsidR="006E13C0">
        <w:rPr>
          <w:sz w:val="23"/>
          <w:szCs w:val="23"/>
        </w:rPr>
        <w:t>е</w:t>
      </w:r>
      <w:r>
        <w:rPr>
          <w:sz w:val="23"/>
          <w:szCs w:val="23"/>
        </w:rPr>
        <w:t xml:space="preserve"> заявок на участие в конкурсе не может превышать 20 дней с даты вскрытия конвертов;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3) Оценк</w:t>
      </w:r>
      <w:r w:rsidR="006E13C0">
        <w:rPr>
          <w:sz w:val="23"/>
          <w:szCs w:val="23"/>
        </w:rPr>
        <w:t>а</w:t>
      </w:r>
      <w:r>
        <w:rPr>
          <w:sz w:val="23"/>
          <w:szCs w:val="23"/>
        </w:rPr>
        <w:t xml:space="preserve"> и сопоставлени</w:t>
      </w:r>
      <w:r w:rsidR="006E13C0">
        <w:rPr>
          <w:sz w:val="23"/>
          <w:szCs w:val="23"/>
        </w:rPr>
        <w:t>е</w:t>
      </w:r>
      <w:r>
        <w:rPr>
          <w:sz w:val="23"/>
          <w:szCs w:val="23"/>
        </w:rPr>
        <w:t xml:space="preserve"> таких заявок не может превышать 10 дней с даты подписания протокола рассмотрения заявок.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4) Заключение договора аренды или безвозмездного пользования осуществляется в порядке, предусмотренном Гражданским кодексом Российской Федерации и иными федеральными законами, не может превышать 20 дней с</w:t>
      </w:r>
      <w:r w:rsidR="00D22D0E">
        <w:rPr>
          <w:sz w:val="23"/>
          <w:szCs w:val="23"/>
        </w:rPr>
        <w:t>о</w:t>
      </w:r>
      <w:r>
        <w:rPr>
          <w:sz w:val="23"/>
          <w:szCs w:val="23"/>
        </w:rPr>
        <w:t xml:space="preserve"> дня размещения протокола оценки и сопоставления заявок на официальном сайте торгов. </w:t>
      </w:r>
    </w:p>
    <w:p w:rsidR="00457BEE" w:rsidRPr="00FE2C0D" w:rsidRDefault="00457BEE" w:rsidP="00406689">
      <w:pPr>
        <w:pStyle w:val="Default"/>
        <w:ind w:firstLine="708"/>
        <w:jc w:val="both"/>
        <w:rPr>
          <w:b/>
          <w:i/>
          <w:sz w:val="23"/>
          <w:szCs w:val="23"/>
        </w:rPr>
      </w:pPr>
      <w:r w:rsidRPr="00FE2C0D">
        <w:rPr>
          <w:b/>
          <w:i/>
          <w:sz w:val="23"/>
          <w:szCs w:val="23"/>
        </w:rPr>
        <w:t xml:space="preserve">2.4.2. По подуслуге «Предоставление муниципального имущества в аренду или безвозмездное пользование по результатам проведения аукциона» (два месяца) в том числе: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рассмотрение заявления и принятие решения (распоряжения) о предоставлении муниципального имущества в аренду, безвозмездное пользование – не более 10 календарных дней со дня поступления заявления;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аукционная процедура: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1) Извещение о проведении аукциона</w:t>
      </w:r>
      <w:r w:rsidR="00D22D0E">
        <w:rPr>
          <w:sz w:val="23"/>
          <w:szCs w:val="23"/>
        </w:rPr>
        <w:t>,</w:t>
      </w:r>
      <w:r>
        <w:rPr>
          <w:sz w:val="23"/>
          <w:szCs w:val="23"/>
        </w:rPr>
        <w:t xml:space="preserve"> не менее чем за 20 дней до дня окончания подачи заявок на участие в аукционе.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Рассмотрение заявок на участие в аукционе не может превышать 10 дней с даты окончания срока подачи заявок. </w:t>
      </w:r>
    </w:p>
    <w:p w:rsidR="00457BEE" w:rsidRDefault="00457BEE" w:rsidP="004B75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3) Заключение договора аренды или безвозмездного пользования осуществляется в порядке, предусмотренном Гражданским кодексом Российской Федерации и иными федеральными законами, не может превышать 20 дней с</w:t>
      </w:r>
      <w:r w:rsidR="00D22D0E">
        <w:rPr>
          <w:sz w:val="23"/>
          <w:szCs w:val="23"/>
        </w:rPr>
        <w:t>о</w:t>
      </w:r>
      <w:r>
        <w:rPr>
          <w:sz w:val="23"/>
          <w:szCs w:val="23"/>
        </w:rPr>
        <w:t xml:space="preserve"> дня размещения протокола аукциона на официальном сайте торгов. </w:t>
      </w:r>
    </w:p>
    <w:p w:rsidR="00457BEE" w:rsidRPr="00FE2C0D" w:rsidRDefault="00457BEE" w:rsidP="00406689">
      <w:pPr>
        <w:pStyle w:val="Default"/>
        <w:ind w:firstLine="708"/>
        <w:jc w:val="both"/>
        <w:rPr>
          <w:b/>
          <w:i/>
          <w:sz w:val="23"/>
          <w:szCs w:val="23"/>
        </w:rPr>
      </w:pPr>
      <w:r w:rsidRPr="00FE2C0D">
        <w:rPr>
          <w:b/>
          <w:i/>
          <w:sz w:val="23"/>
          <w:szCs w:val="23"/>
        </w:rPr>
        <w:t xml:space="preserve">2.4.3. По подуслуге «Предоставление муниципального имущества в аренду или безвозмездное пользование без проведения аукциона (конкурса) в случаях, предусмотренных пунктом 1 статьи 17.1 Федерального закона от 26.07.2006 № 135-ФЗ «О защите конкуренции» (один месяц) в том числе: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рассмотрение заявления и принятие решения (распоряжения) о предоставлении муниципального имущества в аренду, безвозмездное пользование без проведения аукциона (конкурса) – не более 20 календарных дней со дня поступления заявления; </w:t>
      </w:r>
    </w:p>
    <w:p w:rsidR="00457BEE" w:rsidRDefault="00457BEE" w:rsidP="003313D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заключение договора аренды или безвозмездного пользования – в недельный срок со дня принятия местной администрацией распоряжения о предоставлении муниципального имущества в аренду или безвозмездное пользование. </w:t>
      </w:r>
    </w:p>
    <w:p w:rsidR="00457BEE" w:rsidRPr="00FE2C0D" w:rsidRDefault="00457BEE" w:rsidP="00406689">
      <w:pPr>
        <w:pStyle w:val="Default"/>
        <w:ind w:firstLine="708"/>
        <w:jc w:val="both"/>
        <w:rPr>
          <w:b/>
          <w:i/>
          <w:sz w:val="23"/>
          <w:szCs w:val="23"/>
        </w:rPr>
      </w:pPr>
      <w:r w:rsidRPr="00FE2C0D">
        <w:rPr>
          <w:b/>
          <w:i/>
          <w:sz w:val="23"/>
          <w:szCs w:val="23"/>
        </w:rPr>
        <w:lastRenderedPageBreak/>
        <w:t xml:space="preserve">2.4.4. По подуслуге «Предоставление муниципального имущества в аренду или безвозмездное пользование в виде муниципальной преференции, предусмотренной главой 5 Федерального закона от 26.07.2006 № 135-ФЗ «О защите конкуренции» (два месяца) в том числе: </w:t>
      </w:r>
    </w:p>
    <w:p w:rsidR="00457BEE" w:rsidRDefault="00406689" w:rsidP="0040668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рассмотрение заявления и принятие решения без проведения торгов в порядке предоставления муниципальной преференции - не более 10 календарных дней. </w:t>
      </w:r>
    </w:p>
    <w:p w:rsidR="00457BEE" w:rsidRDefault="00406689" w:rsidP="0040668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р</w:t>
      </w:r>
      <w:r w:rsidR="00457BEE">
        <w:rPr>
          <w:sz w:val="23"/>
          <w:szCs w:val="23"/>
        </w:rPr>
        <w:t xml:space="preserve">ассмотрение заявления и принятие решения Управлением Федеральной антимонопольной службы по Республике </w:t>
      </w:r>
      <w:r>
        <w:rPr>
          <w:sz w:val="23"/>
          <w:szCs w:val="23"/>
        </w:rPr>
        <w:t>Алтай</w:t>
      </w:r>
      <w:r w:rsidR="00457BEE">
        <w:rPr>
          <w:sz w:val="23"/>
          <w:szCs w:val="23"/>
        </w:rPr>
        <w:t xml:space="preserve"> о предоставления муниципальной преференции — 30 календарных дней; </w:t>
      </w:r>
    </w:p>
    <w:p w:rsidR="00457BEE" w:rsidRDefault="00406689" w:rsidP="00766E7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заключение договора аренды или безвозмездного пользования – в недельный срок со дня принятия администрацией </w:t>
      </w:r>
      <w:r>
        <w:rPr>
          <w:sz w:val="23"/>
          <w:szCs w:val="23"/>
        </w:rPr>
        <w:t xml:space="preserve">Чемальского района </w:t>
      </w:r>
      <w:r w:rsidR="00457BEE">
        <w:rPr>
          <w:sz w:val="23"/>
          <w:szCs w:val="23"/>
        </w:rPr>
        <w:t xml:space="preserve">распоряжения о предоставление муниципального имущества в аренду, безвозмездное пользование. </w:t>
      </w:r>
    </w:p>
    <w:p w:rsidR="00457BEE" w:rsidRDefault="00457BEE" w:rsidP="00406689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2.5. Перечень нормативно-правовых актов, непосредственно регулирующих предоставление государственной услуги </w:t>
      </w:r>
    </w:p>
    <w:p w:rsidR="00457BEE" w:rsidRDefault="00457BEE" w:rsidP="0040668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2.5.1. Предоставление Услуги осуществляется в соответствии со следующими нормативными правовыми актами: </w:t>
      </w:r>
    </w:p>
    <w:p w:rsidR="00457BEE" w:rsidRDefault="00457BEE" w:rsidP="0008483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Гражданским кодексом Российской Федерации; </w:t>
      </w:r>
    </w:p>
    <w:p w:rsidR="00457BEE" w:rsidRDefault="00457BEE" w:rsidP="0008483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Федеральным законом от 27.07.2010 N 210-ФЗ "Об организации предоставления государственных и муниципальных услуг"; </w:t>
      </w:r>
    </w:p>
    <w:p w:rsidR="00457BEE" w:rsidRDefault="00457BEE" w:rsidP="0008483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Федеральным законом от 06.10.2003 N 131-ФЗ "Об общих принципах организации местного самоуправления в Российской Федерации"; </w:t>
      </w:r>
    </w:p>
    <w:p w:rsidR="00457BEE" w:rsidRDefault="00457BEE" w:rsidP="0008483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Федеральным законом от 02.05.2006 N 59-ФЗ "О порядке рассмотрения обращений граждан Российской Федерации"; </w:t>
      </w:r>
    </w:p>
    <w:p w:rsidR="00457BEE" w:rsidRDefault="00457BEE" w:rsidP="0008483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Федеральным законом от 26 июля 2006 года № 135-ФЗ «О защите конкуренции»; </w:t>
      </w:r>
    </w:p>
    <w:p w:rsidR="00457BEE" w:rsidRDefault="00457BEE" w:rsidP="0008483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</w:t>
      </w:r>
    </w:p>
    <w:p w:rsidR="00457BEE" w:rsidRDefault="00457BEE" w:rsidP="0008483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24497B" w:rsidRPr="0024497B" w:rsidRDefault="0024497B" w:rsidP="0024497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</w:t>
      </w:r>
      <w:r w:rsidRPr="0024497B">
        <w:rPr>
          <w:sz w:val="23"/>
          <w:szCs w:val="23"/>
        </w:rPr>
        <w:t>Федеральный закон от 24 июля 2007 года № 209-ФЗ «О развитии малого и среднего предпринимательства в Российской Федерации» ("Российская газета" от 31.07.2007 № 164);</w:t>
      </w:r>
    </w:p>
    <w:p w:rsidR="0008483F" w:rsidRPr="0008483F" w:rsidRDefault="0024497B" w:rsidP="00766E79">
      <w:pPr>
        <w:ind w:left="139" w:firstLine="57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457BEE">
        <w:rPr>
          <w:sz w:val="23"/>
          <w:szCs w:val="23"/>
        </w:rPr>
        <w:t xml:space="preserve">) </w:t>
      </w:r>
      <w:r w:rsidR="0008483F" w:rsidRPr="0008483F">
        <w:rPr>
          <w:sz w:val="23"/>
          <w:szCs w:val="23"/>
        </w:rPr>
        <w:t xml:space="preserve">Регламент работы администрации Чемальского района, утвержденный постановлением администрации Чемальского  района № 83 от 26 апреля </w:t>
      </w:r>
      <w:smartTag w:uri="urn:schemas-microsoft-com:office:smarttags" w:element="metricconverter">
        <w:smartTagPr>
          <w:attr w:name="ProductID" w:val="2011 г"/>
        </w:smartTagPr>
        <w:r w:rsidR="0008483F" w:rsidRPr="0008483F">
          <w:rPr>
            <w:sz w:val="23"/>
            <w:szCs w:val="23"/>
          </w:rPr>
          <w:t>2011 г</w:t>
        </w:r>
      </w:smartTag>
      <w:r w:rsidR="0008483F" w:rsidRPr="0008483F">
        <w:rPr>
          <w:sz w:val="23"/>
          <w:szCs w:val="23"/>
        </w:rPr>
        <w:t>.</w:t>
      </w:r>
    </w:p>
    <w:p w:rsidR="00457BEE" w:rsidRDefault="00457BEE" w:rsidP="0008483F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2.6. Исчерпывающий перечень документов, необходимых для предоставления услуги. </w:t>
      </w:r>
    </w:p>
    <w:p w:rsidR="00457BEE" w:rsidRDefault="00457BEE" w:rsidP="00766E7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Заявитель предоставляет документы по всем по</w:t>
      </w:r>
      <w:r w:rsidR="00766E79">
        <w:rPr>
          <w:sz w:val="23"/>
          <w:szCs w:val="23"/>
        </w:rPr>
        <w:t>д</w:t>
      </w:r>
      <w:r>
        <w:rPr>
          <w:sz w:val="23"/>
          <w:szCs w:val="23"/>
        </w:rPr>
        <w:t>услугам в единственном экземпляр</w:t>
      </w:r>
      <w:r w:rsidR="00766E79">
        <w:rPr>
          <w:sz w:val="23"/>
          <w:szCs w:val="23"/>
        </w:rPr>
        <w:t>е</w:t>
      </w:r>
      <w:r>
        <w:rPr>
          <w:sz w:val="23"/>
          <w:szCs w:val="23"/>
        </w:rPr>
        <w:t xml:space="preserve">. </w:t>
      </w:r>
    </w:p>
    <w:p w:rsidR="00457BEE" w:rsidRPr="00FE2C0D" w:rsidRDefault="00457BEE" w:rsidP="00406689">
      <w:pPr>
        <w:pStyle w:val="Default"/>
        <w:ind w:firstLine="708"/>
        <w:jc w:val="both"/>
        <w:rPr>
          <w:b/>
          <w:i/>
          <w:sz w:val="23"/>
          <w:szCs w:val="23"/>
        </w:rPr>
      </w:pPr>
      <w:r w:rsidRPr="00FE2C0D">
        <w:rPr>
          <w:b/>
          <w:i/>
          <w:sz w:val="23"/>
          <w:szCs w:val="23"/>
        </w:rPr>
        <w:t xml:space="preserve">2.6.1. По подуслуге «Предоставлении муниципального имущества в аренду, безвозмездное пользование по результатам проведения конкурса» заявитель предъявляет паспорт и представляет следующие документы: </w:t>
      </w:r>
    </w:p>
    <w:p w:rsidR="00457BEE" w:rsidRDefault="00457BEE" w:rsidP="0040668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заявление о предоставлении Услуги (Приложение № 6 к настоящему регламенту), предоставляется в оригинале, в одном экземпляре; </w:t>
      </w:r>
    </w:p>
    <w:p w:rsidR="00457BEE" w:rsidRDefault="00766E79" w:rsidP="00766E7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копия паспорта; </w:t>
      </w:r>
    </w:p>
    <w:p w:rsidR="00457BEE" w:rsidRDefault="00C9151A" w:rsidP="00C9151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заявка на участие в конкурсе подается в срок и по форме, которые установлены конкурсной документацией; </w:t>
      </w:r>
    </w:p>
    <w:p w:rsidR="00A24AEF" w:rsidRDefault="00C9151A" w:rsidP="00C9151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</w:t>
      </w:r>
      <w:r w:rsidR="00457BEE">
        <w:rPr>
          <w:sz w:val="23"/>
          <w:szCs w:val="23"/>
        </w:rPr>
        <w:lastRenderedPageBreak/>
        <w:t xml:space="preserve">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доверенности; </w:t>
      </w:r>
    </w:p>
    <w:p w:rsidR="00457BEE" w:rsidRDefault="008064A0" w:rsidP="008064A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 </w:t>
      </w:r>
    </w:p>
    <w:p w:rsidR="00457BEE" w:rsidRDefault="00C9151A" w:rsidP="00C9151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копии учредительных документов заявителя (для юридических лиц); </w:t>
      </w:r>
    </w:p>
    <w:p w:rsidR="00457BEE" w:rsidRDefault="00C9151A" w:rsidP="00C9151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решение об одобрении или о совершении крупной сделки; </w:t>
      </w:r>
    </w:p>
    <w:p w:rsidR="00282458" w:rsidRDefault="00C9151A" w:rsidP="0028245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заявителя; </w:t>
      </w:r>
    </w:p>
    <w:p w:rsidR="00457BEE" w:rsidRPr="00FE2C0D" w:rsidRDefault="00457BEE" w:rsidP="00282458">
      <w:pPr>
        <w:pStyle w:val="Default"/>
        <w:ind w:firstLine="708"/>
        <w:jc w:val="both"/>
        <w:rPr>
          <w:b/>
          <w:i/>
          <w:sz w:val="23"/>
          <w:szCs w:val="23"/>
        </w:rPr>
      </w:pPr>
      <w:r w:rsidRPr="00FE2C0D">
        <w:rPr>
          <w:b/>
          <w:i/>
          <w:sz w:val="23"/>
          <w:szCs w:val="23"/>
        </w:rPr>
        <w:t xml:space="preserve">2.6.2. По подуслуге «Предоставления муниципального имущества в аренду, безвозмездное пользование по результатам проведения аукциона» заявитель предъявляет паспорт и представляет следующие документы: </w:t>
      </w:r>
    </w:p>
    <w:p w:rsidR="00457BEE" w:rsidRDefault="00457BEE" w:rsidP="0028245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заявление о предоставлении Услуги (Приложение № 6 к настоящему регламенту), предоставляется в оригинале, в одном экземпляре; </w:t>
      </w:r>
    </w:p>
    <w:p w:rsidR="00457BEE" w:rsidRDefault="00282458" w:rsidP="0028245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копия паспорта; </w:t>
      </w:r>
    </w:p>
    <w:p w:rsidR="00457BEE" w:rsidRDefault="00282458" w:rsidP="0028245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заявка на участие в конкурсе подается в срок и по форме, которые установлены конкурсной документацией; </w:t>
      </w:r>
    </w:p>
    <w:p w:rsidR="00457BEE" w:rsidRDefault="00282458" w:rsidP="0028245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доверенности; </w:t>
      </w:r>
    </w:p>
    <w:p w:rsidR="00457BEE" w:rsidRDefault="00F842B5" w:rsidP="00F842B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 </w:t>
      </w:r>
    </w:p>
    <w:p w:rsidR="00457BEE" w:rsidRDefault="00F842B5" w:rsidP="00F842B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копии учредительных документов заявителя (для юридических лиц); </w:t>
      </w:r>
    </w:p>
    <w:p w:rsidR="00457BEE" w:rsidRDefault="00F842B5" w:rsidP="00F842B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решение об одобрении или о совершении крупной сделки; </w:t>
      </w:r>
    </w:p>
    <w:p w:rsidR="00457BEE" w:rsidRDefault="00F842B5" w:rsidP="00F842B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заявителя; </w:t>
      </w:r>
    </w:p>
    <w:p w:rsidR="00457BEE" w:rsidRPr="00FE2C0D" w:rsidRDefault="00457BEE" w:rsidP="00F842B5">
      <w:pPr>
        <w:pStyle w:val="Default"/>
        <w:ind w:firstLine="708"/>
        <w:jc w:val="both"/>
        <w:rPr>
          <w:b/>
          <w:i/>
          <w:sz w:val="23"/>
          <w:szCs w:val="23"/>
        </w:rPr>
      </w:pPr>
      <w:r w:rsidRPr="00FE2C0D">
        <w:rPr>
          <w:b/>
          <w:i/>
          <w:sz w:val="23"/>
          <w:szCs w:val="23"/>
        </w:rPr>
        <w:t>2.6.3. По</w:t>
      </w:r>
      <w:r w:rsidR="000414AA">
        <w:rPr>
          <w:b/>
          <w:i/>
          <w:sz w:val="23"/>
          <w:szCs w:val="23"/>
        </w:rPr>
        <w:t xml:space="preserve"> </w:t>
      </w:r>
      <w:r w:rsidR="007A105A" w:rsidRPr="00FE2C0D">
        <w:rPr>
          <w:b/>
          <w:i/>
          <w:sz w:val="23"/>
          <w:szCs w:val="23"/>
        </w:rPr>
        <w:t>по</w:t>
      </w:r>
      <w:r w:rsidRPr="00FE2C0D">
        <w:rPr>
          <w:b/>
          <w:i/>
          <w:sz w:val="23"/>
          <w:szCs w:val="23"/>
        </w:rPr>
        <w:t xml:space="preserve">дуслуге «Предоставления муниципального имущества в аренду, безвозмездное пользование без проведения аукциона (конкурса)» в случаях, предусмотренных пунктом 1 статьи 17.1 Федерального закона от 26.07.2006 № 135-ФЗ «О защите конкуренции», заявитель предъявляет паспорт и представляет следующие документы: </w:t>
      </w:r>
    </w:p>
    <w:p w:rsidR="00457BEE" w:rsidRDefault="00F842B5" w:rsidP="00F842B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заявление о предоставлении Услуги (Приложение № 6 к настоящему регламенту), предоставляется в оригинале, в одном экземпляре; </w:t>
      </w:r>
    </w:p>
    <w:p w:rsidR="00457BEE" w:rsidRDefault="00F842B5" w:rsidP="00F842B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копия паспорта; </w:t>
      </w:r>
    </w:p>
    <w:p w:rsidR="00457BEE" w:rsidRDefault="00F842B5" w:rsidP="00F842B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доверенности;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копии учредительных документов при предъявлении на обозрение подлинников;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решение об одобрении или о совершении крупной сделки; </w:t>
      </w:r>
    </w:p>
    <w:p w:rsidR="00457BEE" w:rsidRPr="00562E48" w:rsidRDefault="00457BEE" w:rsidP="007A105A">
      <w:pPr>
        <w:pStyle w:val="Default"/>
        <w:ind w:firstLine="708"/>
        <w:jc w:val="both"/>
        <w:rPr>
          <w:b/>
          <w:sz w:val="23"/>
          <w:szCs w:val="23"/>
        </w:rPr>
      </w:pPr>
      <w:r w:rsidRPr="00562E48">
        <w:rPr>
          <w:b/>
          <w:sz w:val="23"/>
          <w:szCs w:val="23"/>
        </w:rPr>
        <w:t xml:space="preserve">2.6.4. </w:t>
      </w:r>
      <w:r w:rsidR="007A105A" w:rsidRPr="00562E48">
        <w:rPr>
          <w:b/>
          <w:sz w:val="23"/>
          <w:szCs w:val="23"/>
        </w:rPr>
        <w:t>По п</w:t>
      </w:r>
      <w:r w:rsidRPr="00562E48">
        <w:rPr>
          <w:b/>
          <w:sz w:val="23"/>
          <w:szCs w:val="23"/>
        </w:rPr>
        <w:t xml:space="preserve">одуслуге «Предоставления муниципального имущества в аренду безвозмездное пользование в виде муниципальной преференции» предусмотренной главой </w:t>
      </w:r>
      <w:r w:rsidRPr="00562E48">
        <w:rPr>
          <w:b/>
          <w:sz w:val="23"/>
          <w:szCs w:val="23"/>
        </w:rPr>
        <w:lastRenderedPageBreak/>
        <w:t>5 Федерального закона от 26.07.2006 № 135-ФЗ «О защите конкуренции», заявитель предъявляет паспорт и представляет следующие документы</w:t>
      </w:r>
      <w:r w:rsidR="00951FBF" w:rsidRPr="00562E48">
        <w:rPr>
          <w:b/>
          <w:sz w:val="23"/>
          <w:szCs w:val="23"/>
        </w:rPr>
        <w:t>,</w:t>
      </w:r>
      <w:r w:rsidRPr="00562E48">
        <w:rPr>
          <w:b/>
          <w:sz w:val="23"/>
          <w:szCs w:val="23"/>
        </w:rPr>
        <w:t xml:space="preserve"> предусмотренные п.п. 2-6 п. 1 ст. 20 Федерального закона от 26.07.2006 № 135-ФЗ «О защите конкуренции», а именно: </w:t>
      </w:r>
    </w:p>
    <w:p w:rsidR="00457BEE" w:rsidRDefault="00951FBF" w:rsidP="00951FB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заявление о предоставлении Услуги (Приложение № 6 к настоящему регламенту), предоставляется в оригинале, в одном экземпляре; </w:t>
      </w:r>
    </w:p>
    <w:p w:rsidR="00457BEE" w:rsidRDefault="00951FBF" w:rsidP="00951FB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копия паспорта; </w:t>
      </w:r>
    </w:p>
    <w:p w:rsidR="00457BEE" w:rsidRDefault="00951FBF" w:rsidP="00951FB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доверенности; </w:t>
      </w:r>
    </w:p>
    <w:p w:rsidR="00457BEE" w:rsidRDefault="00951FBF" w:rsidP="00951FB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решение об одобрении или о совершении крупной сделки; </w:t>
      </w:r>
    </w:p>
    <w:p w:rsidR="00457BEE" w:rsidRDefault="00951FBF" w:rsidP="00951FB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нотариально заверенные копии учредительных документов; </w:t>
      </w:r>
    </w:p>
    <w:p w:rsidR="00457BEE" w:rsidRDefault="00951FBF" w:rsidP="00951FB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перечень видов деятельности, осуществляемых и (или) осуществлявшихся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 </w:t>
      </w:r>
    </w:p>
    <w:p w:rsidR="00457BEE" w:rsidRDefault="00951FBF" w:rsidP="00951FB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 </w:t>
      </w:r>
    </w:p>
    <w:p w:rsidR="00457BEE" w:rsidRDefault="00951FBF" w:rsidP="00CF7CE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>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</w:t>
      </w:r>
      <w:r w:rsidR="00CF7CE0">
        <w:rPr>
          <w:sz w:val="23"/>
          <w:szCs w:val="23"/>
        </w:rPr>
        <w:t xml:space="preserve"> налогах и сборах документация.</w:t>
      </w:r>
    </w:p>
    <w:p w:rsidR="00457BEE" w:rsidRDefault="00457BEE" w:rsidP="00CF7CE0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2.7. Перечень документов, необходимых в соответствии с нормативно-правовыми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 </w:t>
      </w:r>
    </w:p>
    <w:p w:rsidR="00457BEE" w:rsidRDefault="00457BEE" w:rsidP="00CF7CE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свидетельство о государственной регистрации юридических лиц; </w:t>
      </w:r>
    </w:p>
    <w:p w:rsidR="00457BEE" w:rsidRDefault="00457BEE" w:rsidP="00CF7CE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свидетельство о государственной регистрации индивидуальных предпринимателей без образования юридического лица; </w:t>
      </w:r>
    </w:p>
    <w:p w:rsidR="00457BEE" w:rsidRDefault="00457BEE" w:rsidP="00CF7CE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перечень лиц, входящих в одну группу лиц с заявителем с указанием основания для вхождения таких лиц в эту группу; </w:t>
      </w:r>
    </w:p>
    <w:p w:rsidR="00457BEE" w:rsidRDefault="00457BEE" w:rsidP="00CF7CE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 платежное поручение о внесении задатка, если задаток предусмотрен документацией об аукционе ;</w:t>
      </w:r>
    </w:p>
    <w:p w:rsidR="00457BEE" w:rsidRDefault="00457BEE" w:rsidP="00CF7CE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Сведения из реестра лицензий о действующей лицензии; </w:t>
      </w:r>
    </w:p>
    <w:p w:rsidR="00457BEE" w:rsidRDefault="00457BEE" w:rsidP="00CF7CE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Решение о даче согласия на предоставление государственной или муниципальной преференции.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</w:p>
    <w:p w:rsidR="00457BEE" w:rsidRDefault="00457BEE" w:rsidP="00CF7CE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Сотрудники Отдела при предоставлении муниципальной услуги не вправе требовать от заявителя: </w:t>
      </w:r>
    </w:p>
    <w:p w:rsidR="00457BEE" w:rsidRDefault="00457BEE" w:rsidP="00BF2E8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457BEE" w:rsidRDefault="00457BEE" w:rsidP="00BF2E8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 </w:t>
      </w:r>
    </w:p>
    <w:p w:rsidR="00457BEE" w:rsidRPr="00562E48" w:rsidRDefault="00457BEE" w:rsidP="00BF2E89">
      <w:pPr>
        <w:pStyle w:val="Default"/>
        <w:ind w:firstLine="708"/>
        <w:jc w:val="both"/>
        <w:rPr>
          <w:b/>
          <w:sz w:val="23"/>
          <w:szCs w:val="23"/>
        </w:rPr>
      </w:pPr>
      <w:r w:rsidRPr="00562E48">
        <w:rPr>
          <w:b/>
          <w:sz w:val="23"/>
          <w:szCs w:val="23"/>
        </w:rPr>
        <w:t xml:space="preserve">2.7.1. Заявитель может представить запрашиваемые документы, следующими способами: </w:t>
      </w:r>
    </w:p>
    <w:p w:rsidR="00457BEE" w:rsidRDefault="00457BEE" w:rsidP="00BF2E8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по почте; </w:t>
      </w:r>
    </w:p>
    <w:p w:rsidR="00457BEE" w:rsidRDefault="00457BEE" w:rsidP="00BF2E8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посредством личного обращения; </w:t>
      </w:r>
    </w:p>
    <w:p w:rsidR="00457BEE" w:rsidRDefault="00457BEE" w:rsidP="00BF2E8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через законного представителя или представителя, действующего на основании доверенности. </w:t>
      </w:r>
    </w:p>
    <w:p w:rsidR="00457BEE" w:rsidRDefault="00457BEE" w:rsidP="00BF2E89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2.8. Исчерпывающий перечень оснований для отказа в приеме документов, необходимых для предоставления муниципальной услуги. </w:t>
      </w:r>
    </w:p>
    <w:p w:rsidR="00457BEE" w:rsidRDefault="00457BEE" w:rsidP="0046251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Оснований для отказа в приеме документов, необходимых для предоставления государственной услуги, не устанавливается. </w:t>
      </w:r>
    </w:p>
    <w:p w:rsidR="00457BEE" w:rsidRDefault="00457BEE" w:rsidP="00BF2E89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2.9. Исчерпывающий перечень оснований для приостановления или отказа в предоставлении муниципальной услуги. </w:t>
      </w:r>
    </w:p>
    <w:p w:rsidR="00457BEE" w:rsidRDefault="00457BEE" w:rsidP="0066206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Основаниями для отказа в предоставлении муниципальной услуги являются: </w:t>
      </w:r>
    </w:p>
    <w:p w:rsidR="00457BEE" w:rsidRDefault="00457BEE" w:rsidP="0066206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лицо, подающее документы, не относится к числу заявителей в соответствии с пунктами 1.2., 1.3. настоящего регламента; </w:t>
      </w:r>
    </w:p>
    <w:p w:rsidR="00457BEE" w:rsidRDefault="00457BEE" w:rsidP="0066206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заявителем документов, предусмотренных подпунктами 2.6.1. - 2.6.4. пункта 2.6. настоящего регламента; </w:t>
      </w:r>
    </w:p>
    <w:p w:rsidR="00457BEE" w:rsidRDefault="00457BEE" w:rsidP="0066206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отсутствие в реестре муниципальной собственности имущества, в отношении которого подано заявление; </w:t>
      </w:r>
    </w:p>
    <w:p w:rsidR="00457BEE" w:rsidRDefault="00457BEE" w:rsidP="0066206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 Управления Федеральной антимонопольной службы по Республике </w:t>
      </w:r>
      <w:r w:rsidR="008B0119">
        <w:rPr>
          <w:sz w:val="23"/>
          <w:szCs w:val="23"/>
        </w:rPr>
        <w:t>Алтай</w:t>
      </w:r>
      <w:r>
        <w:rPr>
          <w:sz w:val="23"/>
          <w:szCs w:val="23"/>
        </w:rPr>
        <w:t xml:space="preserve"> по результатам рассмотрения ходатайства в предоставлении муниципального имущества в порядке муниципальной преференции; </w:t>
      </w:r>
    </w:p>
    <w:p w:rsidR="00457BEE" w:rsidRDefault="00457BEE" w:rsidP="0066206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испрашиваемое муниципальное имущество уже предоставлено на каком-либо праве другому лицу (аренда, безвозмездное пользование); </w:t>
      </w:r>
    </w:p>
    <w:p w:rsidR="00457BEE" w:rsidRDefault="00457BEE" w:rsidP="0066206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цель использования муниципального имущества не соответствует разрешенному использованию муниципального имущества; </w:t>
      </w:r>
    </w:p>
    <w:p w:rsidR="00457BEE" w:rsidRPr="00562E48" w:rsidRDefault="00457BEE" w:rsidP="008B0119">
      <w:pPr>
        <w:pStyle w:val="Default"/>
        <w:ind w:firstLine="708"/>
        <w:jc w:val="both"/>
        <w:rPr>
          <w:b/>
          <w:sz w:val="23"/>
          <w:szCs w:val="23"/>
        </w:rPr>
      </w:pPr>
      <w:r w:rsidRPr="00562E48">
        <w:rPr>
          <w:b/>
          <w:sz w:val="23"/>
          <w:szCs w:val="23"/>
        </w:rPr>
        <w:t xml:space="preserve">2.9.1. Основаниями для отказа в допуске претендента к участию в торгах являются: </w:t>
      </w:r>
    </w:p>
    <w:p w:rsidR="00457BEE" w:rsidRDefault="00457BEE" w:rsidP="008B011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документов, определенных пунктом 2.6.1 настоящего административного регламента, либо наличие в таких документах недостоверных сведений; </w:t>
      </w:r>
    </w:p>
    <w:p w:rsidR="00457BEE" w:rsidRDefault="00457BEE" w:rsidP="008B011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несоответствие требованиям, установленным законодательством Российской Федерации к таким участникам; </w:t>
      </w:r>
    </w:p>
    <w:p w:rsidR="00457BEE" w:rsidRDefault="00457BEE" w:rsidP="008B011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невнесение задатка, если требование о внесении задатка указано в извещении о проведении конкурса или аукциона; </w:t>
      </w:r>
    </w:p>
    <w:p w:rsidR="00457BEE" w:rsidRDefault="00457BEE" w:rsidP="008B011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несоответствие заявки на участие в конкурсе или аукционе требованиям конкурсной документации либо документации об аукционе, в том числе наличие в таких заявках предложения о цене договора ниже начальной (минимальной) цены договора (цены лота); </w:t>
      </w:r>
    </w:p>
    <w:p w:rsidR="00457BEE" w:rsidRDefault="00457BEE" w:rsidP="008B011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от 24.07.2007 N 209-ФЗ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от 24.07.2007 N 209-ФЗ "О развитии малого и среднего предпринима</w:t>
      </w:r>
      <w:r w:rsidR="008B0119">
        <w:rPr>
          <w:sz w:val="23"/>
          <w:szCs w:val="23"/>
        </w:rPr>
        <w:t>тельства в Российской Федерации»</w:t>
      </w:r>
      <w:r>
        <w:rPr>
          <w:sz w:val="23"/>
          <w:szCs w:val="23"/>
        </w:rPr>
        <w:t xml:space="preserve">. </w:t>
      </w:r>
    </w:p>
    <w:p w:rsidR="00457BEE" w:rsidRDefault="00457BEE" w:rsidP="008B011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наличие решения о ликвидации заявителя - юридического лица - или наличие решения арбитражного суда о признании заявителя - юридического лица, индивидуального предпринимателя - банкротом и об открытии конкурсного производства.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2.10. Порядок, размер и основания взимания платы, взимаемой за предоставление муниципальной услуги.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Муниципальная услуга «Предоставление в пользование (аренда, безвозмездное пользование, доверительное управлении) имущества, находящегося в муниципальной собственности </w:t>
      </w:r>
      <w:r w:rsidR="00AA092F">
        <w:rPr>
          <w:sz w:val="23"/>
          <w:szCs w:val="23"/>
        </w:rPr>
        <w:t>МО «Чемальский район»</w:t>
      </w:r>
      <w:r>
        <w:rPr>
          <w:sz w:val="23"/>
          <w:szCs w:val="23"/>
        </w:rPr>
        <w:t xml:space="preserve"> предоставляется бесплатно.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личном обращении не должен превышать 30 минут.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Запрос заявителя подлежит обязательной регистрации в течение трех дней с момента поступления в администрацию </w:t>
      </w:r>
      <w:r w:rsidR="00073B85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района.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Прием и регистрация документов для предоставления муниципальной услуги осуществляется специалистом администрации </w:t>
      </w:r>
      <w:r w:rsidR="00073B85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района, ответственным за прием и регистрацию документов.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Специалист, ответственный за прием и регистрацию документов, принимает заявление и приложенные к нему документы, выполняя при этом следующие действия: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принимает документы;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регистрирует заявление в журнале входящей документации;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направляет документы Главе Администрации </w:t>
      </w:r>
      <w:r w:rsidR="00934CC3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района. </w:t>
      </w:r>
    </w:p>
    <w:p w:rsidR="00457BEE" w:rsidRDefault="00457BEE" w:rsidP="00AA092F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2.13. Требования к помещениям, в которых предоставляется муниципальная услуга. </w:t>
      </w:r>
    </w:p>
    <w:p w:rsidR="00457BEE" w:rsidRDefault="00457BEE" w:rsidP="00934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Прием заявителей осуществляется в рабочем кабинете специалиста, ответственного за прием и регистрацию документов. </w:t>
      </w:r>
    </w:p>
    <w:p w:rsidR="00457BEE" w:rsidRDefault="00457BEE" w:rsidP="00934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Помещения, предназначенные для предоставления муниципальной услуги, обозначаются соответствующими табличками с указанием фамилий, имен и отчеств специалистов, организующих предоставление муниципальной услуги, мест приема и выдачи документов, мест информирования заявителей, графика работы с заявителями. </w:t>
      </w:r>
    </w:p>
    <w:p w:rsidR="00457BEE" w:rsidRDefault="00457BEE" w:rsidP="00934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Для ожидания приема отвод</w:t>
      </w:r>
      <w:r w:rsidR="00934CC3">
        <w:rPr>
          <w:sz w:val="23"/>
          <w:szCs w:val="23"/>
        </w:rPr>
        <w:t>и</w:t>
      </w:r>
      <w:r>
        <w:rPr>
          <w:sz w:val="23"/>
          <w:szCs w:val="23"/>
        </w:rPr>
        <w:t>тся мест</w:t>
      </w:r>
      <w:r w:rsidR="00934CC3">
        <w:rPr>
          <w:sz w:val="23"/>
          <w:szCs w:val="23"/>
        </w:rPr>
        <w:t>о</w:t>
      </w:r>
      <w:r>
        <w:rPr>
          <w:sz w:val="23"/>
          <w:szCs w:val="23"/>
        </w:rPr>
        <w:t>, оснащенн</w:t>
      </w:r>
      <w:r w:rsidR="00934CC3">
        <w:rPr>
          <w:sz w:val="23"/>
          <w:szCs w:val="23"/>
        </w:rPr>
        <w:t>о</w:t>
      </w:r>
      <w:r>
        <w:rPr>
          <w:sz w:val="23"/>
          <w:szCs w:val="23"/>
        </w:rPr>
        <w:t>е стульями и стол</w:t>
      </w:r>
      <w:r w:rsidR="008F2898">
        <w:rPr>
          <w:sz w:val="23"/>
          <w:szCs w:val="23"/>
        </w:rPr>
        <w:t>о</w:t>
      </w:r>
      <w:r>
        <w:rPr>
          <w:sz w:val="23"/>
          <w:szCs w:val="23"/>
        </w:rPr>
        <w:t xml:space="preserve">м для возможности оформления документов. </w:t>
      </w:r>
    </w:p>
    <w:p w:rsidR="00457BEE" w:rsidRDefault="00457BEE" w:rsidP="00FA23F5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2.14. Показатели доступности и качества муниципальной Услуги </w:t>
      </w:r>
    </w:p>
    <w:p w:rsidR="00457BEE" w:rsidRDefault="00457BEE" w:rsidP="00FA23F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Показателями доступности предоставления муниципальной услуги являются: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соответствие времени ожидания предоставления муниципальной услуги нормативу, установленному настоящим административным регламентом; </w:t>
      </w:r>
    </w:p>
    <w:p w:rsidR="00457BEE" w:rsidRDefault="00457BEE" w:rsidP="00FA23F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простота и ясность изложения информационных материалов; </w:t>
      </w:r>
    </w:p>
    <w:p w:rsidR="00457BEE" w:rsidRDefault="00457BEE" w:rsidP="00FA23F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культура обслуживания заявителей; </w:t>
      </w:r>
    </w:p>
    <w:p w:rsidR="00457BEE" w:rsidRDefault="00457BEE" w:rsidP="00FA23F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точность исполнения муниципальной услуги; </w:t>
      </w:r>
    </w:p>
    <w:p w:rsidR="00457BEE" w:rsidRDefault="00457BEE" w:rsidP="00FA23F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Показателем качества предоставления муниципальной услуги является удовлетворенность заявителей, выражающаяся в отсутствии жалоб заявителей на: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нарушение сроков предоставления услуги;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некомпетентность и неисполнительность специалистов;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некачественную подготовку документов;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безосновательный отказ в приеме документов и в предоставлении муниципальной услуги;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иные нарушения прав и законных интересов граждан и юридических лиц. </w:t>
      </w:r>
    </w:p>
    <w:p w:rsidR="00457BEE" w:rsidRDefault="00457BEE" w:rsidP="00C30CEE">
      <w:pPr>
        <w:pStyle w:val="Default"/>
        <w:ind w:firstLine="70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Состав и последовательность выполнения административных процедур, требования к порядку их выполнения.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Предоставление муниципальной услуги по всем подуслугам включает в себя выполнение следующих административных процедур: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Прием и регистрация заявления и приложенных к нему документов.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2) Рассмотрение документов и принятие решений.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Оформление результата предоставления муниципальной услуги, выдача результата. </w:t>
      </w:r>
    </w:p>
    <w:p w:rsidR="00457BEE" w:rsidRPr="00D6749E" w:rsidRDefault="00457BEE" w:rsidP="00DC7326">
      <w:pPr>
        <w:pStyle w:val="Default"/>
        <w:ind w:firstLine="708"/>
        <w:jc w:val="both"/>
        <w:rPr>
          <w:b/>
          <w:sz w:val="23"/>
          <w:szCs w:val="23"/>
        </w:rPr>
      </w:pPr>
      <w:r w:rsidRPr="00D6749E">
        <w:rPr>
          <w:b/>
          <w:sz w:val="23"/>
          <w:szCs w:val="23"/>
        </w:rPr>
        <w:t xml:space="preserve">3.1. Прием и регистрация заявления и приложенных к нему документов.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Основанием для начала административной процедуры по всем подуслугам является получение администрацией </w:t>
      </w:r>
      <w:r w:rsidR="000414AA">
        <w:rPr>
          <w:sz w:val="23"/>
          <w:szCs w:val="23"/>
        </w:rPr>
        <w:t>Чемальког</w:t>
      </w:r>
      <w:r>
        <w:rPr>
          <w:sz w:val="23"/>
          <w:szCs w:val="23"/>
        </w:rPr>
        <w:t xml:space="preserve">о района запроса заявителя – заявления с прилагаемыми к нему документами.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Прием и регистрация документов для предоставления муниципальной услуги осуществляется специалистом ответственным за прием и регистрацию документов. </w:t>
      </w:r>
    </w:p>
    <w:p w:rsidR="00457BEE" w:rsidRDefault="00457BEE" w:rsidP="00DC73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специалист ответственный за прием и регистрацию документов принимает заявление и приложенные к нему документы, выполняя при этом следующие действия: </w:t>
      </w:r>
    </w:p>
    <w:p w:rsidR="00457BEE" w:rsidRDefault="00D6749E" w:rsidP="00D6749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принимает документы; </w:t>
      </w:r>
    </w:p>
    <w:p w:rsidR="00457BEE" w:rsidRDefault="00D6749E" w:rsidP="00D6749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направляет документы главе администрации </w:t>
      </w:r>
      <w:r>
        <w:rPr>
          <w:sz w:val="23"/>
          <w:szCs w:val="23"/>
        </w:rPr>
        <w:t>Чемаль</w:t>
      </w:r>
      <w:r w:rsidR="00457BEE">
        <w:rPr>
          <w:sz w:val="23"/>
          <w:szCs w:val="23"/>
        </w:rPr>
        <w:t xml:space="preserve">ского района. Глава Администрации </w:t>
      </w:r>
      <w:r>
        <w:rPr>
          <w:sz w:val="23"/>
          <w:szCs w:val="23"/>
        </w:rPr>
        <w:t>Чемаль</w:t>
      </w:r>
      <w:r w:rsidR="00457BEE">
        <w:rPr>
          <w:sz w:val="23"/>
          <w:szCs w:val="23"/>
        </w:rPr>
        <w:t xml:space="preserve">ского района ставит распорядительную подпись на заявлении. </w:t>
      </w:r>
    </w:p>
    <w:p w:rsidR="00457BEE" w:rsidRDefault="00D6749E" w:rsidP="00D6749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регистрирует заявление с присвоением уникального идентификационного номера в соответствии с порядком регистрации входящих документов; </w:t>
      </w:r>
    </w:p>
    <w:p w:rsidR="00457BEE" w:rsidRDefault="00457BEE" w:rsidP="00D6749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Результатом административной процедуры является: </w:t>
      </w:r>
    </w:p>
    <w:p w:rsidR="00457BEE" w:rsidRDefault="00D6749E" w:rsidP="00D6749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>Присвоение заявлению и прило</w:t>
      </w:r>
      <w:r>
        <w:rPr>
          <w:sz w:val="23"/>
          <w:szCs w:val="23"/>
        </w:rPr>
        <w:t>женным документам номера.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Максимальный срок выполнения административной процедуры 1 календарный день. </w:t>
      </w:r>
    </w:p>
    <w:p w:rsidR="00457BEE" w:rsidRPr="00D6749E" w:rsidRDefault="00457BEE" w:rsidP="00D6749E">
      <w:pPr>
        <w:pStyle w:val="Default"/>
        <w:ind w:firstLine="708"/>
        <w:jc w:val="both"/>
        <w:rPr>
          <w:b/>
          <w:sz w:val="23"/>
          <w:szCs w:val="23"/>
        </w:rPr>
      </w:pPr>
      <w:r w:rsidRPr="00D6749E">
        <w:rPr>
          <w:b/>
          <w:sz w:val="23"/>
          <w:szCs w:val="23"/>
        </w:rPr>
        <w:t xml:space="preserve">3.2. Рассмотрение документов и принятие решений. </w:t>
      </w:r>
    </w:p>
    <w:p w:rsidR="00457BEE" w:rsidRDefault="00457BEE" w:rsidP="00D6749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Основанием для начала процедуры по всем подуслугам является: </w:t>
      </w:r>
    </w:p>
    <w:p w:rsidR="00457BEE" w:rsidRDefault="00457BEE" w:rsidP="00987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Получение пакета документов специалистом, ответственным за прием и регистрацию документов и направление их на подпись главе администрации </w:t>
      </w:r>
      <w:r w:rsidR="009878FD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района. </w:t>
      </w:r>
    </w:p>
    <w:p w:rsidR="00457BEE" w:rsidRDefault="00457BEE" w:rsidP="00987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Глава Администрации </w:t>
      </w:r>
      <w:r w:rsidR="009878FD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 рассматривает заявление, ставит визу и направляет на исполнение ответственному за предоставление муниципальной услуги (далее — ответственный исполнитель). </w:t>
      </w:r>
    </w:p>
    <w:p w:rsidR="00457BEE" w:rsidRDefault="00457BEE" w:rsidP="00987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Ответственный исполнитель проверяет заявление, а также приложенные к нему документы на соответствие пункту 2.6.1. - 2.6.4. настоящего административного регламента, путем сопоставления сведений, содержащихся в заявлении и приложенных к нему документах. </w:t>
      </w:r>
    </w:p>
    <w:p w:rsidR="00457BEE" w:rsidRDefault="00457BEE" w:rsidP="00987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несоответствия заявления и приложенных к нему документов согласно пункту 2.9. настоящего административного регламента, принимается решение о подготовке уведомления об отказе в предоставлении муниципальной услуги. </w:t>
      </w:r>
    </w:p>
    <w:p w:rsidR="00457BEE" w:rsidRDefault="00457BEE" w:rsidP="00987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отсутствия замечаний к содержанию заявления и приложенных к нему документов, а также к их комплектности, ответственный исполнитель принимает следующие решения: </w:t>
      </w:r>
    </w:p>
    <w:p w:rsidR="00457BEE" w:rsidRDefault="00457BEE" w:rsidP="009878FD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Предоставление муниципального имущества в аренду, безвозмездное пользование по результатам проведения конкурса. </w:t>
      </w:r>
    </w:p>
    <w:p w:rsidR="00457BEE" w:rsidRDefault="00457BEE" w:rsidP="009878FD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Предоставление муниципального имущества в аренду, безвозмездное пользование по результатам проведения аукциона. </w:t>
      </w:r>
    </w:p>
    <w:p w:rsidR="00457BEE" w:rsidRDefault="00457BEE" w:rsidP="009878FD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Предоставление муниципального имущества в аренду, безвозмездное пользование без проведения аукциона (конкурса) в случаях, предусмотренных пунктом 1 статьи 17.1 Федерального закона от 26.07.2006 № 135-ФЗ «О защите конкуренции». </w:t>
      </w:r>
    </w:p>
    <w:p w:rsidR="005774CA" w:rsidRDefault="00457BEE" w:rsidP="009878FD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Предоставление муниципального имущества в аренду, безвозмездное пользование в виде муниципальной преференции, предусмотренной главой 5 Федерального закона от 26.07.2006 № 135-ФЗ «О защите конкуренции». </w:t>
      </w:r>
    </w:p>
    <w:p w:rsidR="00457BEE" w:rsidRPr="00562E48" w:rsidRDefault="00457BEE" w:rsidP="009878FD">
      <w:pPr>
        <w:pStyle w:val="Default"/>
        <w:ind w:firstLine="708"/>
        <w:jc w:val="both"/>
        <w:rPr>
          <w:b/>
          <w:sz w:val="23"/>
          <w:szCs w:val="23"/>
        </w:rPr>
      </w:pPr>
      <w:r w:rsidRPr="00562E48">
        <w:rPr>
          <w:b/>
          <w:sz w:val="23"/>
          <w:szCs w:val="23"/>
        </w:rPr>
        <w:t xml:space="preserve">3.2.1. «Предоставление муниципального имущества в аренду, безвозмездное пользование по результатам проведения конкурса».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Если заявитель не предоставил документы, указанные в п. 2.7. ответственный исполнитель обращается в: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Управление Федеральной налоговой службы по Республике </w:t>
      </w:r>
      <w:r w:rsidR="00041542">
        <w:rPr>
          <w:sz w:val="23"/>
          <w:szCs w:val="23"/>
        </w:rPr>
        <w:t xml:space="preserve">Алтай </w:t>
      </w:r>
      <w:r>
        <w:rPr>
          <w:sz w:val="23"/>
          <w:szCs w:val="23"/>
        </w:rPr>
        <w:t xml:space="preserve">для получения следующих документов: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выписка из Единого государственного реестра юридических лиц;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выписка из Единого государственного реестра индивидуальных предпринимателей.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Ответственный исполнитель готовит пакет документов для проведения конкурса.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конкурсная процедура: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Извещение о проведении конкурса не менее чем за 30 дней до дня вскрытия конвертов с заявками.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Рассмотрения заявок на участие в конкурсе не может превышать 20 дней с даты вскрытия конвертов;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Оценки и сопоставления таких заявок не может превышать 10 дней с даты подписания протокола рассмотрения заявок.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В случае если конкурсной документацией предусмотрен задаток, ответственный исполнитель обращается в Управление Федерального казначейства по Республике Крым для получения следующих документов: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сведения о получения задатка для участия в аукционе (конкурсе).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Ответственный исполнитель после проведения конкурса готовит: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 решения о передаче муниципального имущества в аренду или безвозмездное пользование; 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уведомление об отказе в предоставлении муниципального имущества в аренд</w:t>
      </w:r>
      <w:r w:rsidR="00041542">
        <w:rPr>
          <w:sz w:val="23"/>
          <w:szCs w:val="23"/>
        </w:rPr>
        <w:t>у или безвозмездное пользование.</w:t>
      </w:r>
    </w:p>
    <w:p w:rsidR="00457BEE" w:rsidRDefault="00457BEE" w:rsidP="0004154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Ответственный исполнитель отправляет проект распоряжения на согласование. </w:t>
      </w:r>
    </w:p>
    <w:p w:rsidR="00457BEE" w:rsidRDefault="00457BEE" w:rsidP="005404C7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отсутствия замечаний ответственный исполнитель отправляет проект распоряжения на подпись главе администрации </w:t>
      </w:r>
      <w:r w:rsidR="005404C7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района. </w:t>
      </w:r>
    </w:p>
    <w:p w:rsidR="00457BEE" w:rsidRDefault="00457BEE" w:rsidP="005404C7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наличия замечаний глава администрации </w:t>
      </w:r>
      <w:r w:rsidR="005404C7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 отправляет проект распоряжения на доработку ответственному исполнителю. </w:t>
      </w:r>
    </w:p>
    <w:p w:rsidR="00457BEE" w:rsidRDefault="00457BEE" w:rsidP="005404C7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Результатом административной процедуры является: </w:t>
      </w:r>
    </w:p>
    <w:p w:rsidR="00457BEE" w:rsidRDefault="00457BEE" w:rsidP="002E564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Решение в фо</w:t>
      </w:r>
      <w:r w:rsidR="005404C7">
        <w:rPr>
          <w:sz w:val="23"/>
          <w:szCs w:val="23"/>
        </w:rPr>
        <w:t>рме распоряжения администрации Чемаль</w:t>
      </w:r>
      <w:r w:rsidR="002E5640">
        <w:rPr>
          <w:sz w:val="23"/>
          <w:szCs w:val="23"/>
        </w:rPr>
        <w:t xml:space="preserve">ского района о </w:t>
      </w:r>
      <w:r>
        <w:rPr>
          <w:sz w:val="23"/>
          <w:szCs w:val="23"/>
        </w:rPr>
        <w:t xml:space="preserve">предоставлении муниципального имущества в аренду или безвозмездное пользование; </w:t>
      </w:r>
    </w:p>
    <w:p w:rsidR="00457BEE" w:rsidRDefault="00457BEE" w:rsidP="002E564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уведомление об отказе в предоставлении муниципального имущества в аренду или безвозмездное пользование. </w:t>
      </w:r>
    </w:p>
    <w:p w:rsidR="00457BEE" w:rsidRDefault="00457BEE" w:rsidP="002E564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Максимальный срок выполнения административной процедуры 60 календарных дней. </w:t>
      </w:r>
    </w:p>
    <w:p w:rsidR="00457BEE" w:rsidRPr="002E5640" w:rsidRDefault="00457BEE" w:rsidP="002E5640">
      <w:pPr>
        <w:pStyle w:val="Default"/>
        <w:ind w:firstLine="708"/>
        <w:jc w:val="both"/>
        <w:rPr>
          <w:b/>
          <w:sz w:val="23"/>
          <w:szCs w:val="23"/>
        </w:rPr>
      </w:pPr>
      <w:r w:rsidRPr="002E5640">
        <w:rPr>
          <w:b/>
          <w:sz w:val="23"/>
          <w:szCs w:val="23"/>
        </w:rPr>
        <w:t xml:space="preserve">3.2.2. «Предоставление муниципального имущества в аренду, безвозмездное пользование по результатам проведения аукциона». </w:t>
      </w:r>
    </w:p>
    <w:p w:rsidR="00457BEE" w:rsidRDefault="00457BEE" w:rsidP="002E564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Если заявитель не предоставил документы, указанные в п. 2.7. ответственный исполнитель обращается в: </w:t>
      </w:r>
    </w:p>
    <w:p w:rsidR="00457BEE" w:rsidRDefault="00457BEE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Управление Федеральной налоговой службы по Республике </w:t>
      </w:r>
      <w:r w:rsidR="0067591F">
        <w:rPr>
          <w:sz w:val="23"/>
          <w:szCs w:val="23"/>
        </w:rPr>
        <w:t>Алтай</w:t>
      </w:r>
      <w:r>
        <w:rPr>
          <w:sz w:val="23"/>
          <w:szCs w:val="23"/>
        </w:rPr>
        <w:t xml:space="preserve"> для получения следующих документов: </w:t>
      </w:r>
    </w:p>
    <w:p w:rsidR="00457BEE" w:rsidRDefault="00457BEE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выписка из Единого государственного реестра юридических лиц; </w:t>
      </w:r>
    </w:p>
    <w:p w:rsidR="00457BEE" w:rsidRDefault="00457BEE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выписка из Единого государственного реестра индивидуальных предпринимателей. </w:t>
      </w:r>
    </w:p>
    <w:p w:rsidR="00457BEE" w:rsidRDefault="00457BEE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Ответственный исполнитель готовит пакет документов для проведения конкурса. </w:t>
      </w:r>
    </w:p>
    <w:p w:rsidR="00457BEE" w:rsidRDefault="00457BEE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аукционная процедура: </w:t>
      </w:r>
    </w:p>
    <w:p w:rsidR="00457BEE" w:rsidRDefault="00457BEE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Извещение о проведении аукциона не менее чем за 20 дней до дня окончания подачи заявок на участие в аукционе; </w:t>
      </w:r>
    </w:p>
    <w:p w:rsidR="005D325B" w:rsidRDefault="00457BEE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Рассмотрения заявок на участие в аукционе не может превышать 10 дней с даты окончания подачи заявок; </w:t>
      </w:r>
    </w:p>
    <w:p w:rsidR="00457BEE" w:rsidRDefault="00457BEE" w:rsidP="00562E4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В случае если аукционной документацией предусмотрен задаток, ответственный исполнитель </w:t>
      </w:r>
      <w:r w:rsidR="001C397E">
        <w:rPr>
          <w:sz w:val="23"/>
          <w:szCs w:val="23"/>
        </w:rPr>
        <w:t xml:space="preserve">проверяет поступление задатка согласно выписке из лицевого счета для учета операций со средствами, поступающими во временное распоряжение получателя бюджетных средств.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</w:p>
    <w:p w:rsidR="00457BEE" w:rsidRDefault="00457BEE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Ответственный исполнитель после проведения аукциона готовит: </w:t>
      </w:r>
    </w:p>
    <w:p w:rsidR="00457BEE" w:rsidRDefault="0067591F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проект договора о передаче муниципального имущества в аренду или безвозмездное пользование; </w:t>
      </w:r>
    </w:p>
    <w:p w:rsidR="00457BEE" w:rsidRDefault="0067591F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>уведомление об отказе в предоставлении муниципального имущества в аренд</w:t>
      </w:r>
      <w:r>
        <w:rPr>
          <w:sz w:val="23"/>
          <w:szCs w:val="23"/>
        </w:rPr>
        <w:t>у или безвозмездное пользование.</w:t>
      </w:r>
    </w:p>
    <w:p w:rsidR="00457BEE" w:rsidRDefault="00457BEE" w:rsidP="0067591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Ответственный исполнитель отправляет проект распоряжения на согласование. </w:t>
      </w:r>
    </w:p>
    <w:p w:rsidR="00457BEE" w:rsidRDefault="00457BEE" w:rsidP="003500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отсутствия замечаний ответственный исполнитель отправляет проект распоряжения на подпись главе администрации </w:t>
      </w:r>
      <w:r w:rsidR="00350026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района. </w:t>
      </w:r>
    </w:p>
    <w:p w:rsidR="00457BEE" w:rsidRDefault="00457BEE" w:rsidP="0035002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наличия замечаний глава администрации </w:t>
      </w:r>
      <w:r w:rsidR="00350026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 отправляет проект распоряжения на доработку ответственному исполнителю. </w:t>
      </w:r>
    </w:p>
    <w:p w:rsidR="00457BEE" w:rsidRDefault="00457BEE" w:rsidP="00084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Результатом административной процедуры является: </w:t>
      </w:r>
    </w:p>
    <w:p w:rsidR="00457BEE" w:rsidRDefault="000848FD" w:rsidP="00084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р</w:t>
      </w:r>
      <w:r w:rsidR="00457BEE">
        <w:rPr>
          <w:sz w:val="23"/>
          <w:szCs w:val="23"/>
        </w:rPr>
        <w:t xml:space="preserve">ешение в форме распоряжения Администрации Ленинского района о предоставлении муниципального имущества в аренду или безвозмездное пользование; </w:t>
      </w:r>
    </w:p>
    <w:p w:rsidR="00457BEE" w:rsidRDefault="000848FD" w:rsidP="00084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>уведомление об отказе в предоставлении муниципального имущества в аренду или безвозмездное пользование.</w:t>
      </w:r>
    </w:p>
    <w:p w:rsidR="00457BEE" w:rsidRDefault="00457BEE" w:rsidP="00084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Максимальный срок выполнения административной процедуры 60 календарных дней. </w:t>
      </w:r>
    </w:p>
    <w:p w:rsidR="00457BEE" w:rsidRDefault="00457BEE" w:rsidP="000848FD">
      <w:pPr>
        <w:pStyle w:val="Default"/>
        <w:ind w:firstLine="708"/>
        <w:jc w:val="both"/>
        <w:rPr>
          <w:sz w:val="23"/>
          <w:szCs w:val="23"/>
        </w:rPr>
      </w:pPr>
      <w:r w:rsidRPr="000848FD">
        <w:rPr>
          <w:b/>
          <w:sz w:val="23"/>
          <w:szCs w:val="23"/>
        </w:rPr>
        <w:t>3.2.3. «Предоставление муниципального имущества в аренду, безвозмездное пользование без проведения аукциона (конкурса)» в случаях, предусмотренных пунктом 1 статьи 17.1 Федерального закона от 26.07.2006 № 135-ФЗ «О защите конкуренции»</w:t>
      </w:r>
      <w:r>
        <w:rPr>
          <w:sz w:val="23"/>
          <w:szCs w:val="23"/>
        </w:rPr>
        <w:t xml:space="preserve">. </w:t>
      </w:r>
    </w:p>
    <w:p w:rsidR="00457BEE" w:rsidRDefault="00457BEE" w:rsidP="00084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Если заявитель не предоставил документы, указанные в п. 2.7., ответственный исполнитель обращается в: </w:t>
      </w:r>
    </w:p>
    <w:p w:rsidR="00457BEE" w:rsidRDefault="00457BEE" w:rsidP="00084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Управление Федеральной налоговой службы по Республике </w:t>
      </w:r>
      <w:r w:rsidR="000848FD">
        <w:rPr>
          <w:sz w:val="23"/>
          <w:szCs w:val="23"/>
        </w:rPr>
        <w:t>Алтай</w:t>
      </w:r>
      <w:r>
        <w:rPr>
          <w:sz w:val="23"/>
          <w:szCs w:val="23"/>
        </w:rPr>
        <w:t xml:space="preserve"> для получения следующих документов: </w:t>
      </w:r>
    </w:p>
    <w:p w:rsidR="00457BEE" w:rsidRDefault="000848FD" w:rsidP="00084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>выписка из Единого государств</w:t>
      </w:r>
      <w:r>
        <w:rPr>
          <w:sz w:val="23"/>
          <w:szCs w:val="23"/>
        </w:rPr>
        <w:t xml:space="preserve">енного реестра юридических лиц либо </w:t>
      </w:r>
      <w:r w:rsidR="00457BEE">
        <w:rPr>
          <w:sz w:val="23"/>
          <w:szCs w:val="23"/>
        </w:rPr>
        <w:t xml:space="preserve">выписка из Единого государственного реестра индивидуальных предпринимателей. </w:t>
      </w:r>
    </w:p>
    <w:p w:rsidR="00457BEE" w:rsidRDefault="00457BEE" w:rsidP="00084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Ответственный исполнитель готовит: </w:t>
      </w:r>
    </w:p>
    <w:p w:rsidR="00457BEE" w:rsidRDefault="000848FD" w:rsidP="000848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проект договора аренды или безвозмездного пользования муниципального имущества; </w:t>
      </w:r>
    </w:p>
    <w:p w:rsidR="00457BEE" w:rsidRDefault="003A38BE" w:rsidP="003A38B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проект распоряжения о передаче муниципального имущества в аренду или безвозмездное пользование; </w:t>
      </w:r>
    </w:p>
    <w:p w:rsidR="00457BEE" w:rsidRDefault="003A38BE" w:rsidP="003A38B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уведомление об отказе в предоставлении муниципального имущества в аренду или безвозмездное пользование. </w:t>
      </w:r>
    </w:p>
    <w:p w:rsidR="00457BEE" w:rsidRDefault="00457BEE" w:rsidP="003A38B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Ответственный исполнитель направляет проект распоряжения на согласование. </w:t>
      </w:r>
    </w:p>
    <w:p w:rsidR="00457BEE" w:rsidRDefault="00457BEE" w:rsidP="003A38B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отсутствия замечаний ответственный исполнитель отправляет проект распоряжения на подпись главе администрации </w:t>
      </w:r>
      <w:r w:rsidR="003A38BE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района. </w:t>
      </w:r>
    </w:p>
    <w:p w:rsidR="00457BEE" w:rsidRDefault="00457BEE" w:rsidP="003A38B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наличия замечаний глава администрации </w:t>
      </w:r>
      <w:r w:rsidR="003A38BE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 отправляет проект распоряжения на доработку ответственному исполнителю. </w:t>
      </w:r>
    </w:p>
    <w:p w:rsidR="00457BEE" w:rsidRDefault="00457BEE" w:rsidP="003A38B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Результатом административной процедуры является: </w:t>
      </w:r>
    </w:p>
    <w:p w:rsidR="00457BEE" w:rsidRDefault="003A38BE" w:rsidP="003A38B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р</w:t>
      </w:r>
      <w:r w:rsidR="00457BEE">
        <w:rPr>
          <w:sz w:val="23"/>
          <w:szCs w:val="23"/>
        </w:rPr>
        <w:t xml:space="preserve">ешение в форме распоряжения Администрации </w:t>
      </w:r>
      <w:r>
        <w:rPr>
          <w:sz w:val="23"/>
          <w:szCs w:val="23"/>
        </w:rPr>
        <w:t>Чемаль</w:t>
      </w:r>
      <w:r w:rsidR="00457BEE">
        <w:rPr>
          <w:sz w:val="23"/>
          <w:szCs w:val="23"/>
        </w:rPr>
        <w:t xml:space="preserve">ского района о предоставлении муниципального имущества в аренду или безвозмездное пользование; </w:t>
      </w:r>
    </w:p>
    <w:p w:rsidR="00457BEE" w:rsidRDefault="003A38BE" w:rsidP="003A38B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уведомление об отказе в предоставлении муниципального имущества в аренду или безвозмездное пользование. </w:t>
      </w:r>
    </w:p>
    <w:p w:rsidR="00457BEE" w:rsidRDefault="00457BEE" w:rsidP="003A38B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Максимальный срок выполнения административной процедуры 30 календарных дней. </w:t>
      </w:r>
    </w:p>
    <w:p w:rsidR="005D325B" w:rsidRPr="003A38BE" w:rsidRDefault="00457BEE" w:rsidP="003A38BE">
      <w:pPr>
        <w:pStyle w:val="Default"/>
        <w:ind w:firstLine="708"/>
        <w:jc w:val="both"/>
        <w:rPr>
          <w:b/>
          <w:sz w:val="23"/>
          <w:szCs w:val="23"/>
        </w:rPr>
      </w:pPr>
      <w:r w:rsidRPr="003A38BE">
        <w:rPr>
          <w:b/>
          <w:sz w:val="23"/>
          <w:szCs w:val="23"/>
        </w:rPr>
        <w:t xml:space="preserve">3.2.4. «Предоставление муниципального имущества в аренду, безвозмездное пользование в виде муниципальной преференции», предусмотренной главой 5 Федерального закона от 26.07.2006 № 135-ФЗ «О защите конкуренции». </w:t>
      </w:r>
    </w:p>
    <w:p w:rsidR="00457BEE" w:rsidRDefault="00457BEE" w:rsidP="002D0F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Если заявитель не предоставил документы, указанные в п. 2.7. ответственный исполнитель обращается в: </w:t>
      </w:r>
    </w:p>
    <w:p w:rsidR="00457BEE" w:rsidRDefault="005855A0" w:rsidP="002D0F5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Управление Федеральной налоговой службы по Республике </w:t>
      </w:r>
      <w:r w:rsidR="002D0F5A">
        <w:rPr>
          <w:sz w:val="23"/>
          <w:szCs w:val="23"/>
        </w:rPr>
        <w:t>Алтай</w:t>
      </w:r>
      <w:r w:rsidR="00457BEE">
        <w:rPr>
          <w:sz w:val="23"/>
          <w:szCs w:val="23"/>
        </w:rPr>
        <w:t xml:space="preserve"> для получения выписк</w:t>
      </w:r>
      <w:r>
        <w:rPr>
          <w:sz w:val="23"/>
          <w:szCs w:val="23"/>
        </w:rPr>
        <w:t>и</w:t>
      </w:r>
      <w:r w:rsidR="00457BEE">
        <w:rPr>
          <w:sz w:val="23"/>
          <w:szCs w:val="23"/>
        </w:rPr>
        <w:t xml:space="preserve"> из Единого государственного реестра юридических лиц</w:t>
      </w:r>
      <w:r w:rsidR="002D0F5A">
        <w:rPr>
          <w:sz w:val="23"/>
          <w:szCs w:val="23"/>
        </w:rPr>
        <w:t xml:space="preserve"> либо </w:t>
      </w:r>
      <w:r>
        <w:rPr>
          <w:sz w:val="23"/>
          <w:szCs w:val="23"/>
        </w:rPr>
        <w:t>выписки</w:t>
      </w:r>
      <w:r w:rsidR="00457BEE">
        <w:rPr>
          <w:sz w:val="23"/>
          <w:szCs w:val="23"/>
        </w:rPr>
        <w:t xml:space="preserve"> из Единого государственного реестра индивидуальных предпринимателей. </w:t>
      </w:r>
    </w:p>
    <w:p w:rsidR="00457BEE" w:rsidRDefault="005855A0" w:rsidP="005855A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Лицензирующие органы для получения сведения о действующей лицензии. </w:t>
      </w:r>
    </w:p>
    <w:p w:rsidR="00457BEE" w:rsidRDefault="00457BEE" w:rsidP="005855A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Ответственный исполнитель готовит пакет документов и направляет на рассмотрение и принятие решения о предоставлении муниципальной преференции в Управление Федеральной антимонопольной службы по Республике </w:t>
      </w:r>
      <w:r w:rsidR="00F977B9">
        <w:rPr>
          <w:sz w:val="23"/>
          <w:szCs w:val="23"/>
        </w:rPr>
        <w:t>Алтай</w:t>
      </w:r>
      <w:r>
        <w:rPr>
          <w:sz w:val="23"/>
          <w:szCs w:val="23"/>
        </w:rPr>
        <w:t xml:space="preserve"> — 30 календарных дней; </w:t>
      </w:r>
    </w:p>
    <w:p w:rsidR="00457BEE" w:rsidRDefault="00457BEE" w:rsidP="00F977B9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 случае положительного ответа Управления Федеральной антимонопольной службы по Республике </w:t>
      </w:r>
      <w:r w:rsidR="00F977B9">
        <w:rPr>
          <w:sz w:val="23"/>
          <w:szCs w:val="23"/>
        </w:rPr>
        <w:t xml:space="preserve">Алтай </w:t>
      </w:r>
      <w:r>
        <w:rPr>
          <w:sz w:val="23"/>
          <w:szCs w:val="23"/>
        </w:rPr>
        <w:t xml:space="preserve">ответственный исполнитель готовит: </w:t>
      </w:r>
    </w:p>
    <w:p w:rsidR="00457BEE" w:rsidRDefault="00F977B9" w:rsidP="00F977B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проект договора аренды или безвозмездного пользования муниципального имущества; </w:t>
      </w:r>
    </w:p>
    <w:p w:rsidR="00457BEE" w:rsidRDefault="00F977B9" w:rsidP="00F977B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проект распоряжения о передаче муниципального имущества в аренду или безвозмездное пользование. </w:t>
      </w:r>
    </w:p>
    <w:p w:rsidR="00457BEE" w:rsidRDefault="00F977B9" w:rsidP="00D258F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направляет проект распоряжения на согласование. </w:t>
      </w:r>
    </w:p>
    <w:p w:rsidR="00457BEE" w:rsidRDefault="00457BEE" w:rsidP="00D258F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отсутствия замечаний ответственный исполнитель отправляет проект распоряжения на подпись Главе Администрации </w:t>
      </w:r>
      <w:r w:rsidR="00D258F6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района. </w:t>
      </w:r>
    </w:p>
    <w:p w:rsidR="00457BEE" w:rsidRDefault="00457BEE" w:rsidP="00D258F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наличия замечаний, Глава Администрации </w:t>
      </w:r>
      <w:r w:rsidR="00D258F6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 отправляет проект распоряжения на доработку ответственному исполнителю. </w:t>
      </w:r>
    </w:p>
    <w:p w:rsidR="00457BEE" w:rsidRDefault="00457BEE" w:rsidP="00D258F6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 случае отрицательного ответа Управления Федеральной антимонопольной службы Республике </w:t>
      </w:r>
      <w:r w:rsidR="00D258F6">
        <w:rPr>
          <w:sz w:val="23"/>
          <w:szCs w:val="23"/>
        </w:rPr>
        <w:t>Алтай</w:t>
      </w:r>
      <w:r>
        <w:rPr>
          <w:sz w:val="23"/>
          <w:szCs w:val="23"/>
        </w:rPr>
        <w:t xml:space="preserve"> ответственный исполнитель готовит: </w:t>
      </w:r>
    </w:p>
    <w:p w:rsidR="00457BEE" w:rsidRDefault="00D258F6" w:rsidP="00D258F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уведомление об отказе в предоставлении муниципального имущества в аренду или безвозмездное пользование. </w:t>
      </w:r>
    </w:p>
    <w:p w:rsidR="00457BEE" w:rsidRDefault="00457BEE" w:rsidP="00D258F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Результатом административной процедуры является: </w:t>
      </w:r>
    </w:p>
    <w:p w:rsidR="00457BEE" w:rsidRDefault="00D258F6" w:rsidP="00D258F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решение в форме распоряжения Администрации Ленинского района о предоставлении муниципального имущества в аренду или безвозмездное пользование; </w:t>
      </w:r>
    </w:p>
    <w:p w:rsidR="00457BEE" w:rsidRDefault="00D258F6" w:rsidP="00D258F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уведомление об отказе в предоставлении муниципального имущества в аренду или безвозмездное пользование. </w:t>
      </w:r>
    </w:p>
    <w:p w:rsidR="00457BEE" w:rsidRDefault="00457BEE" w:rsidP="0051460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Максимальный срок выполнения административной процедуры 60 календарных дней. </w:t>
      </w:r>
    </w:p>
    <w:p w:rsidR="00457BEE" w:rsidRPr="0051460C" w:rsidRDefault="00457BEE" w:rsidP="0051460C">
      <w:pPr>
        <w:pStyle w:val="Default"/>
        <w:ind w:firstLine="708"/>
        <w:jc w:val="both"/>
        <w:rPr>
          <w:b/>
          <w:sz w:val="23"/>
          <w:szCs w:val="23"/>
        </w:rPr>
      </w:pPr>
      <w:r w:rsidRPr="0051460C">
        <w:rPr>
          <w:b/>
          <w:sz w:val="23"/>
          <w:szCs w:val="23"/>
        </w:rPr>
        <w:t xml:space="preserve">3.3. Оформление результата предоставления муниципальной услуги, выдача результата. </w:t>
      </w:r>
    </w:p>
    <w:p w:rsidR="00457BEE" w:rsidRDefault="00457BEE" w:rsidP="0051460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Основанием для начала процедуры по всем подуслугам является: </w:t>
      </w:r>
    </w:p>
    <w:p w:rsidR="00457BEE" w:rsidRDefault="00457BEE" w:rsidP="0051460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Получение ответственным исполнителем распоряжения администрации </w:t>
      </w:r>
      <w:r w:rsidR="0051460C">
        <w:rPr>
          <w:sz w:val="23"/>
          <w:szCs w:val="23"/>
        </w:rPr>
        <w:t>Чемаль</w:t>
      </w:r>
      <w:r>
        <w:rPr>
          <w:sz w:val="23"/>
          <w:szCs w:val="23"/>
        </w:rPr>
        <w:t>ского района о заключении договора аренды или безвозмездного пользования муниципальным имуществом</w:t>
      </w:r>
      <w:r w:rsidR="0051460C">
        <w:rPr>
          <w:sz w:val="23"/>
          <w:szCs w:val="23"/>
        </w:rPr>
        <w:t>,</w:t>
      </w:r>
      <w:r>
        <w:rPr>
          <w:sz w:val="23"/>
          <w:szCs w:val="23"/>
        </w:rPr>
        <w:t xml:space="preserve"> подписанно</w:t>
      </w:r>
      <w:r w:rsidR="0051460C">
        <w:rPr>
          <w:sz w:val="23"/>
          <w:szCs w:val="23"/>
        </w:rPr>
        <w:t>го</w:t>
      </w:r>
      <w:r>
        <w:rPr>
          <w:sz w:val="23"/>
          <w:szCs w:val="23"/>
        </w:rPr>
        <w:t xml:space="preserve"> Главой Администрации </w:t>
      </w:r>
      <w:r w:rsidR="0051460C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района. </w:t>
      </w:r>
    </w:p>
    <w:p w:rsidR="00457BEE" w:rsidRDefault="00457BEE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Ответственный исполнитель: </w:t>
      </w:r>
    </w:p>
    <w:p w:rsidR="00457BEE" w:rsidRDefault="00E44F65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приглашает арендатора для подписания договора аренды или безвозмездного пользования муниципального имущества (в двух экземплярах). </w:t>
      </w:r>
    </w:p>
    <w:p w:rsidR="00457BEE" w:rsidRDefault="00E44F65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регистрирует договор аренды или безвозмездного пользования муниципальным имуществом в журнале регистрации договоров. </w:t>
      </w:r>
    </w:p>
    <w:p w:rsidR="00457BEE" w:rsidRDefault="00E44F65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уведомляет арендатора об отказе в заключение договора аренды или безвозмездного пользования муниципального имущества. </w:t>
      </w:r>
    </w:p>
    <w:p w:rsidR="00457BEE" w:rsidRDefault="00457BEE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Результатом административной процедуры по всем подуслугам является: </w:t>
      </w:r>
    </w:p>
    <w:p w:rsidR="00457BEE" w:rsidRDefault="00E44F65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заключение и регистрация договора аренды или безвозмездного пользования муниципального имущества; </w:t>
      </w:r>
    </w:p>
    <w:p w:rsidR="00457BEE" w:rsidRDefault="00E44F65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57BEE">
        <w:rPr>
          <w:sz w:val="23"/>
          <w:szCs w:val="23"/>
        </w:rPr>
        <w:t xml:space="preserve">уведомление об отказе в заключение договора аренды или безвозмездного пользования муниципального имущества. </w:t>
      </w:r>
    </w:p>
    <w:p w:rsidR="005D325B" w:rsidRDefault="00457BEE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Максимальный срок выполнения административной процедуры 7 календарных дней. </w:t>
      </w:r>
    </w:p>
    <w:p w:rsidR="00457BEE" w:rsidRDefault="00457BEE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Способ получения результата заявителем: </w:t>
      </w:r>
    </w:p>
    <w:p w:rsidR="00457BEE" w:rsidRDefault="00457BEE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 личном обращении заявителя; </w:t>
      </w:r>
    </w:p>
    <w:p w:rsidR="00457BEE" w:rsidRDefault="00457BEE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через уполномоченного представителя при личном обращении; </w:t>
      </w:r>
    </w:p>
    <w:p w:rsidR="00457BEE" w:rsidRDefault="00457BEE" w:rsidP="00E44F6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почтовым отправлением. </w:t>
      </w:r>
    </w:p>
    <w:p w:rsidR="00457BEE" w:rsidRPr="00E44F65" w:rsidRDefault="00457BEE" w:rsidP="00E44F65">
      <w:pPr>
        <w:pStyle w:val="Default"/>
        <w:ind w:firstLine="708"/>
        <w:jc w:val="both"/>
        <w:rPr>
          <w:b/>
          <w:sz w:val="23"/>
          <w:szCs w:val="23"/>
        </w:rPr>
      </w:pPr>
      <w:r w:rsidRPr="00E44F65">
        <w:rPr>
          <w:b/>
          <w:sz w:val="23"/>
          <w:szCs w:val="23"/>
        </w:rPr>
        <w:t xml:space="preserve">3.4. Блок-схема последовательности административных процедур по предоставлению муниципальной услуги приведена в приложении №1-5 к настоящему административному регламенту. </w:t>
      </w:r>
    </w:p>
    <w:p w:rsidR="00457BEE" w:rsidRDefault="00457BEE" w:rsidP="005774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4. Формы контроля за предоставлением муниципальной услуги.</w:t>
      </w:r>
    </w:p>
    <w:p w:rsidR="00457BEE" w:rsidRDefault="00457BEE" w:rsidP="00125ED0">
      <w:pPr>
        <w:pStyle w:val="2"/>
        <w:ind w:firstLine="567"/>
        <w:jc w:val="both"/>
        <w:rPr>
          <w:rFonts w:cs="Times New Roman"/>
          <w:sz w:val="23"/>
          <w:szCs w:val="23"/>
        </w:rPr>
      </w:pPr>
      <w:r w:rsidRPr="00904788">
        <w:rPr>
          <w:sz w:val="23"/>
          <w:szCs w:val="23"/>
        </w:rPr>
        <w:t xml:space="preserve">4.1. </w:t>
      </w:r>
      <w:r w:rsidR="00904788" w:rsidRPr="00904788">
        <w:rPr>
          <w:rFonts w:cs="Times New Roman"/>
          <w:sz w:val="23"/>
          <w:szCs w:val="23"/>
        </w:rPr>
        <w:t>Текущий контроль за соблюдением последовательности административных действий, определенных Регламентом, и принятием в ходе предоставления муниципальной услуги решений осуществляется Заместителем Главы администрации Чемальского района.</w:t>
      </w:r>
      <w:r w:rsidR="000414AA">
        <w:rPr>
          <w:rFonts w:cs="Times New Roman"/>
          <w:sz w:val="23"/>
          <w:szCs w:val="23"/>
        </w:rPr>
        <w:t xml:space="preserve"> </w:t>
      </w:r>
      <w:r w:rsidR="00904788" w:rsidRPr="00904788">
        <w:rPr>
          <w:rFonts w:cs="Times New Roman"/>
          <w:sz w:val="23"/>
          <w:szCs w:val="23"/>
        </w:rPr>
        <w:t>Специалист администрации Чемальского района, ответственный за прием документов, несет ответственность за порядок приема устного запроса или заявления (письменного запроса) и направления его специалисту администрации в отдел земельных, имущественных отношений и градостроительства. Специалист администрации, ответственный за принятие решения о предоставлении муниципальной услуги, несет персональную ответственность за своевременность и качество подготовки устного ответа или документов, являющихся результатом муниципальной услуги.</w:t>
      </w:r>
    </w:p>
    <w:p w:rsidR="00990BED" w:rsidRPr="00990BED" w:rsidRDefault="00990BED" w:rsidP="00990BED">
      <w:pPr>
        <w:pStyle w:val="2"/>
        <w:numPr>
          <w:ilvl w:val="1"/>
          <w:numId w:val="45"/>
        </w:numPr>
        <w:ind w:left="0" w:firstLine="567"/>
        <w:jc w:val="both"/>
        <w:rPr>
          <w:rFonts w:cs="Times New Roman"/>
          <w:sz w:val="23"/>
          <w:szCs w:val="23"/>
        </w:rPr>
      </w:pPr>
      <w:r w:rsidRPr="00990BED">
        <w:rPr>
          <w:rFonts w:cs="Times New Roman"/>
          <w:sz w:val="23"/>
          <w:szCs w:val="23"/>
        </w:rPr>
        <w:t>Граждане, их объединения и организации могут контролировать предоставление муниципальной услуги путем получения информации по телефону, посредством письменных обращений.</w:t>
      </w:r>
    </w:p>
    <w:p w:rsidR="00990BED" w:rsidRPr="00990BED" w:rsidRDefault="00990BED" w:rsidP="002A661C">
      <w:pPr>
        <w:pStyle w:val="2"/>
        <w:numPr>
          <w:ilvl w:val="1"/>
          <w:numId w:val="45"/>
        </w:numPr>
        <w:ind w:left="0" w:firstLine="567"/>
        <w:jc w:val="both"/>
        <w:rPr>
          <w:rFonts w:cs="Times New Roman"/>
          <w:sz w:val="23"/>
          <w:szCs w:val="23"/>
        </w:rPr>
      </w:pPr>
      <w:r w:rsidRPr="00990BED">
        <w:rPr>
          <w:rFonts w:cs="Times New Roman"/>
          <w:sz w:val="23"/>
          <w:szCs w:val="23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2A661C" w:rsidRDefault="00990BED" w:rsidP="002A661C">
      <w:pPr>
        <w:pStyle w:val="2"/>
        <w:numPr>
          <w:ilvl w:val="1"/>
          <w:numId w:val="45"/>
        </w:numPr>
        <w:ind w:left="0" w:firstLine="567"/>
        <w:jc w:val="both"/>
        <w:rPr>
          <w:rFonts w:cs="Times New Roman"/>
          <w:sz w:val="23"/>
          <w:szCs w:val="23"/>
        </w:rPr>
      </w:pPr>
      <w:r w:rsidRPr="00990BED">
        <w:rPr>
          <w:rFonts w:cs="Times New Roman"/>
          <w:sz w:val="23"/>
          <w:szCs w:val="23"/>
        </w:rPr>
        <w:t xml:space="preserve">Контроль за полнотой и качеством предоставления муниципальной услуги </w:t>
      </w:r>
      <w:r w:rsidRPr="00990BED">
        <w:rPr>
          <w:rFonts w:cs="Times New Roman"/>
          <w:sz w:val="23"/>
          <w:szCs w:val="23"/>
        </w:rPr>
        <w:lastRenderedPageBreak/>
        <w:t>включает в себя проведение проверок, выявление и устранение нарушений прав заявителей, связанных с предоставлением муниципальной услуги.</w:t>
      </w:r>
    </w:p>
    <w:p w:rsidR="002A661C" w:rsidRDefault="00990BED" w:rsidP="002A661C">
      <w:pPr>
        <w:pStyle w:val="2"/>
        <w:numPr>
          <w:ilvl w:val="1"/>
          <w:numId w:val="45"/>
        </w:numPr>
        <w:ind w:left="0" w:firstLine="567"/>
        <w:jc w:val="both"/>
        <w:rPr>
          <w:rFonts w:cs="Times New Roman"/>
          <w:sz w:val="23"/>
          <w:szCs w:val="23"/>
        </w:rPr>
      </w:pPr>
      <w:r w:rsidRPr="002A661C">
        <w:rPr>
          <w:rFonts w:cs="Times New Roman"/>
          <w:sz w:val="23"/>
          <w:szCs w:val="23"/>
        </w:rPr>
        <w:t>Администрацией Чемальского района проводятся плановые и внеплановые проверки полноты и качества предоставления муниципальной услуги. При проведении плановой проверки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2A661C" w:rsidRDefault="00990BED" w:rsidP="002A661C">
      <w:pPr>
        <w:pStyle w:val="2"/>
        <w:numPr>
          <w:ilvl w:val="1"/>
          <w:numId w:val="45"/>
        </w:numPr>
        <w:ind w:left="0" w:firstLine="567"/>
        <w:jc w:val="both"/>
        <w:rPr>
          <w:rFonts w:cs="Times New Roman"/>
          <w:sz w:val="23"/>
          <w:szCs w:val="23"/>
        </w:rPr>
      </w:pPr>
      <w:r w:rsidRPr="002A661C">
        <w:rPr>
          <w:rFonts w:cs="Times New Roman"/>
          <w:sz w:val="23"/>
          <w:szCs w:val="23"/>
        </w:rPr>
        <w:t>Внеплановые проверки проводятся по конкретному обращению (жалобе) граждан и юридических лиц.</w:t>
      </w:r>
    </w:p>
    <w:p w:rsidR="0077434F" w:rsidRDefault="00990BED" w:rsidP="0077434F">
      <w:pPr>
        <w:pStyle w:val="2"/>
        <w:numPr>
          <w:ilvl w:val="1"/>
          <w:numId w:val="45"/>
        </w:numPr>
        <w:ind w:left="0" w:firstLine="567"/>
        <w:jc w:val="both"/>
        <w:rPr>
          <w:rFonts w:cs="Times New Roman"/>
          <w:sz w:val="23"/>
          <w:szCs w:val="23"/>
        </w:rPr>
      </w:pPr>
      <w:r w:rsidRPr="002A661C">
        <w:rPr>
          <w:rFonts w:cs="Times New Roman"/>
          <w:sz w:val="23"/>
          <w:szCs w:val="23"/>
        </w:rPr>
        <w:t>Периодичность осуществления плановых проверок устанавливается Главой Чемальского района.</w:t>
      </w:r>
    </w:p>
    <w:p w:rsidR="0077434F" w:rsidRDefault="00990BED" w:rsidP="0077434F">
      <w:pPr>
        <w:pStyle w:val="2"/>
        <w:numPr>
          <w:ilvl w:val="1"/>
          <w:numId w:val="45"/>
        </w:numPr>
        <w:ind w:left="0" w:firstLine="567"/>
        <w:jc w:val="both"/>
        <w:rPr>
          <w:rFonts w:cs="Times New Roman"/>
          <w:sz w:val="23"/>
          <w:szCs w:val="23"/>
        </w:rPr>
      </w:pPr>
      <w:r w:rsidRPr="0077434F">
        <w:rPr>
          <w:rFonts w:cs="Times New Roman"/>
          <w:sz w:val="23"/>
          <w:szCs w:val="23"/>
        </w:rPr>
        <w:t>Плановые и внеплановые проверки проводятся на основании распоряжений Главы Чемальского района.</w:t>
      </w:r>
    </w:p>
    <w:p w:rsidR="00990BED" w:rsidRPr="0077434F" w:rsidRDefault="00990BED" w:rsidP="0077434F">
      <w:pPr>
        <w:pStyle w:val="2"/>
        <w:numPr>
          <w:ilvl w:val="1"/>
          <w:numId w:val="45"/>
        </w:numPr>
        <w:ind w:left="0" w:firstLine="567"/>
        <w:jc w:val="both"/>
        <w:rPr>
          <w:rFonts w:cs="Times New Roman"/>
          <w:sz w:val="23"/>
          <w:szCs w:val="23"/>
        </w:rPr>
      </w:pPr>
      <w:r w:rsidRPr="0077434F">
        <w:rPr>
          <w:rFonts w:cs="Times New Roman"/>
          <w:sz w:val="23"/>
          <w:szCs w:val="23"/>
        </w:rPr>
        <w:t>По результатам проведенных проверок в случае выявления нарушений прав граждан и юридических лиц виновные лица привлекаются к ответственности в порядке, установленном законодательством Российской Федерации.</w:t>
      </w:r>
    </w:p>
    <w:p w:rsidR="00990BED" w:rsidRDefault="00990BED" w:rsidP="00125ED0">
      <w:pPr>
        <w:pStyle w:val="2"/>
        <w:ind w:firstLine="567"/>
        <w:jc w:val="both"/>
        <w:rPr>
          <w:sz w:val="23"/>
          <w:szCs w:val="23"/>
        </w:rPr>
      </w:pPr>
    </w:p>
    <w:p w:rsidR="007D7F08" w:rsidRPr="007D7F08" w:rsidRDefault="007D7F08" w:rsidP="007D7F08">
      <w:pPr>
        <w:pStyle w:val="2"/>
        <w:ind w:firstLine="709"/>
        <w:jc w:val="center"/>
        <w:rPr>
          <w:rFonts w:cs="Times New Roman"/>
          <w:b/>
          <w:color w:val="00000A"/>
          <w:sz w:val="23"/>
          <w:szCs w:val="23"/>
        </w:rPr>
      </w:pPr>
      <w:r w:rsidRPr="007D7F08">
        <w:rPr>
          <w:rFonts w:cs="Times New Roman"/>
          <w:b/>
          <w:color w:val="00000A"/>
          <w:sz w:val="23"/>
          <w:szCs w:val="23"/>
        </w:rPr>
        <w:t>5.  Досудебный (внесудебный) порядок обжалования решений и действий (бездействия) администрации Чемальского района, а также ее должностных лиц</w:t>
      </w:r>
    </w:p>
    <w:p w:rsidR="000F4856" w:rsidRPr="000F4856" w:rsidRDefault="007D7F08" w:rsidP="00BE0236">
      <w:pPr>
        <w:pStyle w:val="a8"/>
        <w:numPr>
          <w:ilvl w:val="1"/>
          <w:numId w:val="49"/>
        </w:numPr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0F4856">
        <w:rPr>
          <w:rFonts w:eastAsia="Calibri"/>
          <w:sz w:val="23"/>
          <w:szCs w:val="23"/>
          <w:lang w:eastAsia="en-US"/>
        </w:rPr>
        <w:t>Заявитель имеет право на обжалование решений и действий (бездействия)  должностных лиц и муниципальных служащих администрации Чемальского района, осуществляемых в ходе предоставления муниципальной  услуги на основании настоящего Регламента в досудебном и судебном порядке.</w:t>
      </w:r>
    </w:p>
    <w:p w:rsidR="00BE0236" w:rsidRDefault="007D7F08" w:rsidP="00BE0236">
      <w:pPr>
        <w:pStyle w:val="a8"/>
        <w:numPr>
          <w:ilvl w:val="1"/>
          <w:numId w:val="49"/>
        </w:numPr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BE0236">
        <w:rPr>
          <w:rFonts w:eastAsia="Calibri"/>
          <w:sz w:val="23"/>
          <w:szCs w:val="23"/>
          <w:lang w:eastAsia="en-US"/>
        </w:rPr>
        <w:t>Рассмотрение жалобы осуществляется в порядке, определенном Правилами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служащих, утвержденными постановлением администрации Чемальского района от 08.05.2013 г. №141.</w:t>
      </w:r>
    </w:p>
    <w:p w:rsidR="007D7F08" w:rsidRPr="00BE0236" w:rsidRDefault="007D7F08" w:rsidP="00BE0236">
      <w:pPr>
        <w:pStyle w:val="a8"/>
        <w:numPr>
          <w:ilvl w:val="1"/>
          <w:numId w:val="49"/>
        </w:numPr>
        <w:ind w:left="567" w:firstLine="0"/>
        <w:jc w:val="both"/>
        <w:rPr>
          <w:rFonts w:eastAsia="Calibri"/>
          <w:sz w:val="23"/>
          <w:szCs w:val="23"/>
          <w:lang w:eastAsia="en-US"/>
        </w:rPr>
      </w:pPr>
      <w:r w:rsidRPr="00BE0236">
        <w:rPr>
          <w:rFonts w:eastAsia="Calibri"/>
          <w:sz w:val="23"/>
          <w:szCs w:val="23"/>
          <w:lang w:eastAsia="en-US"/>
        </w:rPr>
        <w:t>Предмет досудебного обжалования:</w:t>
      </w:r>
    </w:p>
    <w:p w:rsidR="007D7F08" w:rsidRPr="007D7F08" w:rsidRDefault="007D7F08" w:rsidP="00BE0236">
      <w:pPr>
        <w:numPr>
          <w:ilvl w:val="0"/>
          <w:numId w:val="46"/>
        </w:numPr>
        <w:spacing w:after="200"/>
        <w:ind w:left="0"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7D7F08">
        <w:rPr>
          <w:rFonts w:eastAsia="Calibri"/>
          <w:sz w:val="23"/>
          <w:szCs w:val="23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7D7F08" w:rsidRPr="007D7F08" w:rsidRDefault="007D7F08" w:rsidP="00BE0236">
      <w:pPr>
        <w:numPr>
          <w:ilvl w:val="0"/>
          <w:numId w:val="46"/>
        </w:numPr>
        <w:spacing w:after="200"/>
        <w:ind w:left="567" w:firstLine="0"/>
        <w:contextualSpacing/>
        <w:jc w:val="both"/>
        <w:rPr>
          <w:rFonts w:eastAsia="Calibri"/>
          <w:sz w:val="23"/>
          <w:szCs w:val="23"/>
          <w:lang w:eastAsia="en-US"/>
        </w:rPr>
      </w:pPr>
      <w:r w:rsidRPr="007D7F08">
        <w:rPr>
          <w:rFonts w:eastAsia="Calibri"/>
          <w:sz w:val="23"/>
          <w:szCs w:val="23"/>
          <w:lang w:eastAsia="en-US"/>
        </w:rPr>
        <w:t>нарушение срока предоставления муниципальной услуги;</w:t>
      </w:r>
    </w:p>
    <w:p w:rsidR="007D7F08" w:rsidRPr="007D7F08" w:rsidRDefault="007D7F08" w:rsidP="00BE0236">
      <w:pPr>
        <w:numPr>
          <w:ilvl w:val="0"/>
          <w:numId w:val="46"/>
        </w:numPr>
        <w:spacing w:after="200"/>
        <w:ind w:left="0"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7D7F08">
        <w:rPr>
          <w:rFonts w:eastAsia="Calibri"/>
          <w:sz w:val="23"/>
          <w:szCs w:val="23"/>
          <w:lang w:eastAsia="en-US"/>
        </w:rPr>
        <w:t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Республики Алтай, муниципальными правовыми актами  для предоставления муниципальной услуги;</w:t>
      </w:r>
    </w:p>
    <w:p w:rsidR="007D7F08" w:rsidRPr="007D7F08" w:rsidRDefault="007D7F08" w:rsidP="00BE0236">
      <w:pPr>
        <w:numPr>
          <w:ilvl w:val="0"/>
          <w:numId w:val="46"/>
        </w:numPr>
        <w:spacing w:after="200"/>
        <w:ind w:left="0"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7D7F08">
        <w:rPr>
          <w:rFonts w:eastAsia="Calibri"/>
          <w:sz w:val="23"/>
          <w:szCs w:val="23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Алтай, муниципальными правовыми актами  для предоставления муниципальной услуги;</w:t>
      </w:r>
    </w:p>
    <w:p w:rsidR="007D7F08" w:rsidRPr="007D7F08" w:rsidRDefault="007D7F08" w:rsidP="00BE0236">
      <w:pPr>
        <w:numPr>
          <w:ilvl w:val="0"/>
          <w:numId w:val="46"/>
        </w:numPr>
        <w:spacing w:after="200"/>
        <w:ind w:left="0"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7D7F08">
        <w:rPr>
          <w:rFonts w:eastAsia="Calibri"/>
          <w:sz w:val="23"/>
          <w:szCs w:val="23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Алтай, муниципальными правовыми актами;</w:t>
      </w:r>
    </w:p>
    <w:p w:rsidR="007D7F08" w:rsidRPr="007D7F08" w:rsidRDefault="007D7F08" w:rsidP="00BE0236">
      <w:pPr>
        <w:numPr>
          <w:ilvl w:val="0"/>
          <w:numId w:val="46"/>
        </w:numPr>
        <w:spacing w:after="200"/>
        <w:ind w:left="0"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7D7F08">
        <w:rPr>
          <w:rFonts w:eastAsia="Calibri"/>
          <w:sz w:val="23"/>
          <w:szCs w:val="23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Алтай, муниципальными правовыми актами;</w:t>
      </w:r>
    </w:p>
    <w:p w:rsidR="007D7F08" w:rsidRPr="007D7F08" w:rsidRDefault="007D7F08" w:rsidP="00B953CD">
      <w:pPr>
        <w:numPr>
          <w:ilvl w:val="0"/>
          <w:numId w:val="46"/>
        </w:numPr>
        <w:ind w:left="0"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7D7F08">
        <w:rPr>
          <w:rFonts w:eastAsia="Calibri"/>
          <w:sz w:val="23"/>
          <w:szCs w:val="23"/>
          <w:lang w:eastAsia="en-US"/>
        </w:rPr>
        <w:t>отказ администрации Чемальского района (его должностного лица)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D7F08" w:rsidRPr="00B953CD" w:rsidRDefault="007D7F08" w:rsidP="00B953CD">
      <w:pPr>
        <w:pStyle w:val="a8"/>
        <w:numPr>
          <w:ilvl w:val="1"/>
          <w:numId w:val="49"/>
        </w:numPr>
        <w:jc w:val="both"/>
        <w:rPr>
          <w:sz w:val="23"/>
          <w:szCs w:val="23"/>
        </w:rPr>
      </w:pPr>
      <w:r w:rsidRPr="00B953CD">
        <w:rPr>
          <w:sz w:val="23"/>
          <w:szCs w:val="23"/>
        </w:rPr>
        <w:t>Основания для приостановления рассмотрения  жалобы не предусмотрены.</w:t>
      </w:r>
    </w:p>
    <w:p w:rsidR="007D7F08" w:rsidRPr="00B953CD" w:rsidRDefault="007D7F08" w:rsidP="00B953CD">
      <w:pPr>
        <w:pStyle w:val="a8"/>
        <w:numPr>
          <w:ilvl w:val="1"/>
          <w:numId w:val="49"/>
        </w:numPr>
        <w:jc w:val="both"/>
        <w:rPr>
          <w:rFonts w:eastAsia="Calibri"/>
          <w:sz w:val="23"/>
          <w:szCs w:val="23"/>
          <w:lang w:eastAsia="en-US"/>
        </w:rPr>
      </w:pPr>
      <w:r w:rsidRPr="00B953CD">
        <w:rPr>
          <w:sz w:val="23"/>
          <w:szCs w:val="23"/>
        </w:rPr>
        <w:t>Исчерпывающий перечень случаев, в которых ответ на жалобу не дается:</w:t>
      </w:r>
    </w:p>
    <w:p w:rsidR="007D7F08" w:rsidRPr="007D7F08" w:rsidRDefault="007D7F08" w:rsidP="007D7F08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0" w:firstLine="900"/>
        <w:contextualSpacing/>
        <w:jc w:val="both"/>
        <w:rPr>
          <w:rFonts w:eastAsia="Calibri"/>
          <w:sz w:val="23"/>
          <w:szCs w:val="23"/>
        </w:rPr>
      </w:pPr>
      <w:r w:rsidRPr="007D7F08">
        <w:rPr>
          <w:rFonts w:eastAsia="Calibri"/>
          <w:sz w:val="23"/>
          <w:szCs w:val="23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D7F08" w:rsidRPr="007D7F08" w:rsidRDefault="007D7F08" w:rsidP="00B953CD">
      <w:pPr>
        <w:numPr>
          <w:ilvl w:val="0"/>
          <w:numId w:val="47"/>
        </w:numPr>
        <w:autoSpaceDE w:val="0"/>
        <w:autoSpaceDN w:val="0"/>
        <w:adjustRightInd w:val="0"/>
        <w:ind w:left="0" w:firstLine="900"/>
        <w:contextualSpacing/>
        <w:jc w:val="both"/>
        <w:rPr>
          <w:rFonts w:eastAsia="Calibri"/>
          <w:sz w:val="23"/>
          <w:szCs w:val="23"/>
        </w:rPr>
      </w:pPr>
      <w:r w:rsidRPr="007D7F08">
        <w:rPr>
          <w:rFonts w:eastAsia="Calibri"/>
          <w:sz w:val="23"/>
          <w:szCs w:val="23"/>
        </w:rPr>
        <w:lastRenderedPageBreak/>
        <w:t>отсутствие в тексте жалобы заявителя (или отсутствие возможности прочитать) какой-либо части текста жалобы, фамилии, имени, отчества (при наличии) и (или) почтового адреса заявителя.</w:t>
      </w:r>
    </w:p>
    <w:p w:rsidR="007D7F08" w:rsidRPr="00B953CD" w:rsidRDefault="007D7F08" w:rsidP="00B953CD">
      <w:pPr>
        <w:pStyle w:val="a8"/>
        <w:numPr>
          <w:ilvl w:val="1"/>
          <w:numId w:val="49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3"/>
          <w:szCs w:val="23"/>
        </w:rPr>
      </w:pPr>
      <w:r w:rsidRPr="00B953CD">
        <w:rPr>
          <w:rFonts w:eastAsia="Calibri"/>
          <w:sz w:val="23"/>
          <w:szCs w:val="23"/>
        </w:rPr>
        <w:t>Основанием для начала процедуры досудебного (внесудебного) обжалования является подача заявителем в письменной форме на бумажном носителе, в электронной форме жалобы в орган, предоставляющий муниципальную услугу (в том числе через многофункциональный центр предоставления государственных и муниципальных услуг, действующий на территории района).</w:t>
      </w:r>
    </w:p>
    <w:p w:rsidR="007D7F08" w:rsidRPr="00B953CD" w:rsidRDefault="007D7F08" w:rsidP="00B953CD">
      <w:pPr>
        <w:pStyle w:val="a8"/>
        <w:numPr>
          <w:ilvl w:val="1"/>
          <w:numId w:val="49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3"/>
          <w:szCs w:val="23"/>
        </w:rPr>
      </w:pPr>
      <w:r w:rsidRPr="00B953CD">
        <w:rPr>
          <w:rFonts w:eastAsia="Calibri"/>
          <w:sz w:val="23"/>
          <w:szCs w:val="23"/>
        </w:rPr>
        <w:t>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жалобы.</w:t>
      </w:r>
    </w:p>
    <w:p w:rsidR="007D7F08" w:rsidRPr="007D7F08" w:rsidRDefault="007D7F08" w:rsidP="007D7F08">
      <w:pPr>
        <w:autoSpaceDE w:val="0"/>
        <w:autoSpaceDN w:val="0"/>
        <w:adjustRightInd w:val="0"/>
        <w:ind w:firstLine="900"/>
        <w:contextualSpacing/>
        <w:jc w:val="both"/>
        <w:rPr>
          <w:rFonts w:eastAsia="Calibri"/>
          <w:sz w:val="23"/>
          <w:szCs w:val="23"/>
        </w:rPr>
      </w:pPr>
    </w:p>
    <w:p w:rsidR="007D7F08" w:rsidRPr="00491EF4" w:rsidRDefault="007D7F08" w:rsidP="00491EF4">
      <w:pPr>
        <w:pStyle w:val="a8"/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Calibri"/>
          <w:b/>
          <w:sz w:val="23"/>
          <w:szCs w:val="23"/>
        </w:rPr>
      </w:pPr>
      <w:r w:rsidRPr="00491EF4">
        <w:rPr>
          <w:rFonts w:eastAsia="Calibri"/>
          <w:b/>
          <w:sz w:val="23"/>
          <w:szCs w:val="23"/>
        </w:rPr>
        <w:t>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7D7F08" w:rsidRPr="00491EF4" w:rsidRDefault="007D7F08" w:rsidP="00491EF4">
      <w:pPr>
        <w:pStyle w:val="a8"/>
        <w:numPr>
          <w:ilvl w:val="1"/>
          <w:numId w:val="49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491EF4">
        <w:rPr>
          <w:rFonts w:eastAsia="Calibri"/>
          <w:sz w:val="23"/>
          <w:szCs w:val="23"/>
        </w:rPr>
        <w:t xml:space="preserve">В досудебном (внесудебном) порядке жалоба  направляется </w:t>
      </w:r>
      <w:r w:rsidRPr="00491EF4">
        <w:rPr>
          <w:rFonts w:eastAsia="Calibri"/>
          <w:sz w:val="23"/>
          <w:szCs w:val="23"/>
          <w:lang w:eastAsia="en-US"/>
        </w:rPr>
        <w:t>Главе администрации Чемальского района.</w:t>
      </w:r>
    </w:p>
    <w:p w:rsidR="007D7F08" w:rsidRPr="007D7F08" w:rsidRDefault="007D7F08" w:rsidP="007D7F08">
      <w:pPr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7D7F08" w:rsidRPr="000F4856" w:rsidRDefault="007D7F08" w:rsidP="000F4856">
      <w:pPr>
        <w:pStyle w:val="a8"/>
        <w:numPr>
          <w:ilvl w:val="0"/>
          <w:numId w:val="49"/>
        </w:numPr>
        <w:jc w:val="center"/>
        <w:rPr>
          <w:rFonts w:eastAsia="Calibri"/>
          <w:b/>
          <w:sz w:val="23"/>
          <w:szCs w:val="23"/>
          <w:lang w:eastAsia="en-US"/>
        </w:rPr>
      </w:pPr>
      <w:r w:rsidRPr="000F4856">
        <w:rPr>
          <w:rFonts w:eastAsia="Calibri"/>
          <w:b/>
          <w:sz w:val="23"/>
          <w:szCs w:val="23"/>
          <w:lang w:eastAsia="en-US"/>
        </w:rPr>
        <w:t xml:space="preserve">Сроки рассмотрения жалобы </w:t>
      </w:r>
    </w:p>
    <w:p w:rsidR="007D7F08" w:rsidRPr="000F4856" w:rsidRDefault="007D7F08" w:rsidP="000F4856">
      <w:pPr>
        <w:pStyle w:val="a8"/>
        <w:numPr>
          <w:ilvl w:val="1"/>
          <w:numId w:val="49"/>
        </w:numPr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0F4856">
        <w:rPr>
          <w:rFonts w:eastAsia="Calibri"/>
          <w:sz w:val="23"/>
          <w:szCs w:val="23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7F08" w:rsidRPr="007D7F08" w:rsidRDefault="007D7F08" w:rsidP="007D7F08">
      <w:pPr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7D7F08" w:rsidRPr="000F4856" w:rsidRDefault="007D7F08" w:rsidP="000F4856">
      <w:pPr>
        <w:pStyle w:val="a8"/>
        <w:numPr>
          <w:ilvl w:val="0"/>
          <w:numId w:val="49"/>
        </w:numPr>
        <w:jc w:val="center"/>
        <w:rPr>
          <w:rFonts w:eastAsia="Calibri"/>
          <w:b/>
          <w:sz w:val="23"/>
          <w:szCs w:val="23"/>
          <w:lang w:eastAsia="en-US"/>
        </w:rPr>
      </w:pPr>
      <w:r w:rsidRPr="000F4856">
        <w:rPr>
          <w:rFonts w:eastAsia="Calibri"/>
          <w:b/>
          <w:sz w:val="23"/>
          <w:szCs w:val="23"/>
          <w:lang w:eastAsia="en-US"/>
        </w:rPr>
        <w:t xml:space="preserve">Результат досудебного (внесудебного) обжалования </w:t>
      </w:r>
    </w:p>
    <w:p w:rsidR="007D7F08" w:rsidRPr="000F4856" w:rsidRDefault="007D7F08" w:rsidP="000F4856">
      <w:pPr>
        <w:pStyle w:val="a8"/>
        <w:numPr>
          <w:ilvl w:val="1"/>
          <w:numId w:val="49"/>
        </w:numPr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0F4856">
        <w:rPr>
          <w:rFonts w:eastAsia="Calibri"/>
          <w:sz w:val="23"/>
          <w:szCs w:val="23"/>
          <w:lang w:eastAsia="en-US"/>
        </w:rPr>
        <w:t>По результатам рассмотрения жалобы уполномоченное должностное лицо принимает решение об удовлетворении жалобы либо об отказе в ее удовлетворении. Указанное решение принимается в форме ответа заявителю.</w:t>
      </w:r>
    </w:p>
    <w:p w:rsidR="007D7F08" w:rsidRDefault="007D7F08" w:rsidP="005774CA">
      <w:pPr>
        <w:pStyle w:val="Default"/>
        <w:jc w:val="center"/>
        <w:rPr>
          <w:b/>
          <w:bCs/>
          <w:sz w:val="23"/>
          <w:szCs w:val="23"/>
        </w:rPr>
      </w:pPr>
    </w:p>
    <w:p w:rsidR="00457BEE" w:rsidRDefault="00457BEE" w:rsidP="005D325B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457BEE" w:rsidRDefault="00457BEE" w:rsidP="005D325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6D63CA" w:rsidRDefault="006D63CA" w:rsidP="005D325B">
      <w:pPr>
        <w:pStyle w:val="Default"/>
        <w:jc w:val="center"/>
        <w:rPr>
          <w:b/>
          <w:bCs/>
          <w:sz w:val="23"/>
          <w:szCs w:val="23"/>
        </w:rPr>
      </w:pPr>
    </w:p>
    <w:p w:rsidR="00457BEE" w:rsidRDefault="00457BEE" w:rsidP="005D32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Блок-схема предоставления муниципальной услуги</w:t>
      </w:r>
    </w:p>
    <w:p w:rsidR="006D63CA" w:rsidRDefault="00216660" w:rsidP="005D32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pict>
          <v:rect id="Прямоугольник 1" o:spid="_x0000_s1026" style="position:absolute;left:0;text-align:left;margin-left:85.55pt;margin-top:8.6pt;width:306.8pt;height:42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" fillcolor="white [3201]" strokecolor="black [3200]" strokeweight="2pt">
            <v:textbox>
              <w:txbxContent>
                <w:p w:rsidR="006D63CA" w:rsidRDefault="00BD02CF" w:rsidP="006D63CA">
                  <w:pPr>
                    <w:jc w:val="center"/>
                  </w:pPr>
                  <w:r>
                    <w:t>Предоставление муниципального имущества в аренду, безвозмездное пользование</w:t>
                  </w:r>
                </w:p>
              </w:txbxContent>
            </v:textbox>
          </v:rect>
        </w:pict>
      </w:r>
    </w:p>
    <w:p w:rsidR="00457BEE" w:rsidRDefault="00457BEE" w:rsidP="005D32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Предоставление муниципального имущества</w:t>
      </w:r>
    </w:p>
    <w:p w:rsidR="00457BEE" w:rsidRDefault="00457BEE" w:rsidP="005D32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 аренду или безвозмездное пользование</w:t>
      </w:r>
    </w:p>
    <w:p w:rsidR="006D63CA" w:rsidRDefault="006D63CA" w:rsidP="005D325B">
      <w:pPr>
        <w:pStyle w:val="Default"/>
        <w:jc w:val="center"/>
        <w:rPr>
          <w:sz w:val="23"/>
          <w:szCs w:val="23"/>
        </w:rPr>
      </w:pPr>
    </w:p>
    <w:p w:rsidR="00BD02CF" w:rsidRDefault="00216660" w:rsidP="00F237FD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72" type="#_x0000_t67" style="position:absolute;left:0;text-align:left;margin-left:231.8pt;margin-top:13.15pt;width:3.6pt;height:58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" adj="20934" fillcolor="white [3201]" strokecolor="black [3200]" strokeweight="2pt"/>
        </w:pict>
      </w: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216660" w:rsidP="00F237FD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" o:spid="_x0000_s1071" style="position:absolute;left:0;text-align:left;z-index:251661312;visibility:visible;mso-width-relative:margin;mso-height-relative:margin" from="34.3pt,2.8pt" to="424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" strokecolor="black [3200]" strokeweight="2pt">
            <v:shadow on="t" color="black" opacity="24903f" origin=",.5" offset="0,.55556mm"/>
          </v:line>
        </w:pict>
      </w:r>
      <w:r>
        <w:rPr>
          <w:noProof/>
          <w:sz w:val="28"/>
          <w:szCs w:val="28"/>
          <w:lang w:eastAsia="ru-RU"/>
        </w:rPr>
        <w:pict>
          <v:shape id="Стрелка вниз 6" o:spid="_x0000_s1070" type="#_x0000_t67" style="position:absolute;left:0;text-align:left;margin-left:293.95pt;margin-top:13.15pt;width:3.55pt;height:60.2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" adj="20964" fillcolor="black [3200]" strokecolor="black [1600]" strokeweight="2pt"/>
        </w:pict>
      </w:r>
      <w:r>
        <w:rPr>
          <w:noProof/>
          <w:sz w:val="28"/>
          <w:szCs w:val="28"/>
          <w:lang w:eastAsia="ru-RU"/>
        </w:rPr>
        <w:pict>
          <v:shape id="Стрелка вниз 7" o:spid="_x0000_s1069" type="#_x0000_t67" style="position:absolute;left:0;text-align:left;margin-left:420.8pt;margin-top:13.15pt;width:3.55pt;height:60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" adj="20964" fillcolor="black [3200]" strokecolor="black [1600]" strokeweight="2pt"/>
        </w:pict>
      </w:r>
      <w:r>
        <w:rPr>
          <w:noProof/>
          <w:sz w:val="28"/>
          <w:szCs w:val="28"/>
          <w:lang w:eastAsia="ru-RU"/>
        </w:rPr>
        <w:pict>
          <v:shape id="Стрелка вниз 4" o:spid="_x0000_s1068" type="#_x0000_t67" style="position:absolute;left:0;text-align:left;margin-left:34.25pt;margin-top:13.15pt;width:4.5pt;height:60.3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" adj="20794" fillcolor="white [3201]" strokecolor="black [3200]" strokeweight="2pt"/>
        </w:pict>
      </w:r>
      <w:r>
        <w:rPr>
          <w:noProof/>
          <w:sz w:val="28"/>
          <w:szCs w:val="28"/>
          <w:lang w:eastAsia="ru-RU"/>
        </w:rPr>
        <w:pict>
          <v:shape id="Стрелка вниз 5" o:spid="_x0000_s1067" type="#_x0000_t67" style="position:absolute;left:0;text-align:left;margin-left:162.05pt;margin-top:13.05pt;width:3.55pt;height:60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" adj="20964" fillcolor="black [3200]" strokecolor="black [1600]" strokeweight="2pt"/>
        </w:pict>
      </w: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216660" w:rsidP="00F237FD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10" o:spid="_x0000_s1027" style="position:absolute;left:0;text-align:left;margin-left:241.85pt;margin-top:3.35pt;width:97.9pt;height:443.6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" fillcolor="white [3201]" strokecolor="black [3200]" strokeweight="2pt">
            <v:textbox>
              <w:txbxContent>
                <w:p w:rsidR="009D63B9" w:rsidRDefault="009D63B9" w:rsidP="009D63B9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Предоставление муниципального имущества в аренду или безвозмездное пользование без проведения аукциона (конкурса) в случаях, предусмотренных пунктом 1 статьи 17.1 Федерального закона от 26.07.2006 № 135-ФЗ «О защите конкуренции». </w:t>
                  </w:r>
                </w:p>
                <w:p w:rsidR="009D63B9" w:rsidRDefault="009D63B9" w:rsidP="009D63B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1" o:spid="_x0000_s1028" style="position:absolute;left:0;text-align:left;margin-left:371.55pt;margin-top:3.35pt;width:96.55pt;height:443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" fillcolor="white [3201]" strokecolor="black [3200]" strokeweight="2pt">
            <v:textbox>
              <w:txbxContent>
                <w:p w:rsidR="008C3B2A" w:rsidRDefault="008C3B2A" w:rsidP="008C3B2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Предоставление муниципального имущества в аренду или безвозмездное пользование путем предоставления муниципальной преференции, предусмотренной главой 5 Федерального закона от 26.07.2006 № 135-ФЗ «О защите конкуренции». </w:t>
                  </w:r>
                </w:p>
                <w:p w:rsidR="008C3B2A" w:rsidRDefault="008C3B2A" w:rsidP="008C3B2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8" o:spid="_x0000_s1029" style="position:absolute;left:0;text-align:left;margin-left:-4.65pt;margin-top:3.35pt;width:94.05pt;height:284.1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" fillcolor="white [3201]" strokecolor="black [3200]" strokeweight="2pt">
            <v:textbox>
              <w:txbxContent>
                <w:p w:rsidR="008C6BEA" w:rsidRDefault="008C6BEA" w:rsidP="008C6BE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Предоставление муниципального имущества в аренду или безвозмездное пользование по результатам проведения конкурса </w:t>
                  </w:r>
                </w:p>
                <w:p w:rsidR="008C6BEA" w:rsidRDefault="008C6BEA" w:rsidP="008C6BE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9" o:spid="_x0000_s1030" style="position:absolute;left:0;text-align:left;margin-left:120.55pt;margin-top:3.4pt;width:89.5pt;height:284.1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" fillcolor="white [3201]" strokecolor="black [3200]" strokeweight="2pt">
            <v:textbox>
              <w:txbxContent>
                <w:p w:rsidR="009D63B9" w:rsidRDefault="009D63B9" w:rsidP="009D63B9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Предоставление муниципального имущества в аренду или безвозмездное пользование по результатам проведения аукциона </w:t>
                  </w:r>
                </w:p>
                <w:p w:rsidR="009D63B9" w:rsidRDefault="009D63B9" w:rsidP="009D63B9">
                  <w:pPr>
                    <w:jc w:val="center"/>
                  </w:pPr>
                </w:p>
              </w:txbxContent>
            </v:textbox>
          </v:rect>
        </w:pict>
      </w: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BD02CF" w:rsidRDefault="00BD02CF" w:rsidP="00F237FD">
      <w:pPr>
        <w:pStyle w:val="Default"/>
        <w:jc w:val="both"/>
        <w:rPr>
          <w:sz w:val="28"/>
          <w:szCs w:val="28"/>
        </w:rPr>
      </w:pPr>
    </w:p>
    <w:p w:rsidR="00457BEE" w:rsidRDefault="00457BEE" w:rsidP="005774CA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457BEE" w:rsidRDefault="00457BEE" w:rsidP="005774C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745C79" w:rsidRDefault="00745C79" w:rsidP="00745C79">
      <w:pPr>
        <w:pStyle w:val="Default"/>
        <w:jc w:val="center"/>
        <w:rPr>
          <w:b/>
          <w:bCs/>
          <w:sz w:val="23"/>
          <w:szCs w:val="23"/>
        </w:rPr>
      </w:pPr>
    </w:p>
    <w:p w:rsidR="00457BEE" w:rsidRDefault="00457BEE" w:rsidP="00745C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Блок-схема административных процедур:</w:t>
      </w:r>
    </w:p>
    <w:p w:rsidR="00457BEE" w:rsidRDefault="00457BEE" w:rsidP="00745C7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подуслуге «Предоставление муниципального имущества в аренду или безвозмездное пользование по результатам проведения конкурса»</w:t>
      </w:r>
    </w:p>
    <w:p w:rsidR="00745C79" w:rsidRDefault="00745C79" w:rsidP="00745C79">
      <w:pPr>
        <w:pStyle w:val="Default"/>
        <w:jc w:val="center"/>
        <w:rPr>
          <w:sz w:val="23"/>
          <w:szCs w:val="23"/>
        </w:rPr>
      </w:pPr>
    </w:p>
    <w:p w:rsidR="00745C79" w:rsidRDefault="00216660" w:rsidP="00745C79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12" o:spid="_x0000_s1031" style="position:absolute;left:0;text-align:left;margin-left:177.65pt;margin-top:12.75pt;width:132.3pt;height:31.1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" fillcolor="white [3201]" strokecolor="black [3200]" strokeweight="2pt">
            <v:textbox>
              <w:txbxContent>
                <w:p w:rsidR="00745C79" w:rsidRDefault="00745C79" w:rsidP="00745C79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Обращение</w:t>
                  </w:r>
                </w:p>
              </w:txbxContent>
            </v:textbox>
          </v:rect>
        </w:pict>
      </w:r>
    </w:p>
    <w:p w:rsidR="00745C79" w:rsidRDefault="00745C79" w:rsidP="00745C79">
      <w:pPr>
        <w:pStyle w:val="Default"/>
        <w:jc w:val="center"/>
        <w:rPr>
          <w:sz w:val="23"/>
          <w:szCs w:val="23"/>
        </w:rPr>
      </w:pPr>
    </w:p>
    <w:p w:rsidR="00745C79" w:rsidRDefault="00745C79" w:rsidP="00745C79">
      <w:pPr>
        <w:pStyle w:val="Default"/>
        <w:jc w:val="center"/>
        <w:rPr>
          <w:sz w:val="23"/>
          <w:szCs w:val="23"/>
        </w:rPr>
      </w:pPr>
    </w:p>
    <w:p w:rsidR="00457BEE" w:rsidRDefault="00216660" w:rsidP="00F237FD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66" type="#_x0000_t32" style="position:absolute;left:0;text-align:left;margin-left:244.45pt;margin-top:4.2pt;width:0;height:34.4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" strokecolor="#4579b8 [3044]">
            <v:stroke endarrow="open"/>
          </v:shape>
        </w:pict>
      </w:r>
    </w:p>
    <w:p w:rsidR="00745C79" w:rsidRDefault="00745C79" w:rsidP="00F237FD">
      <w:pPr>
        <w:pStyle w:val="Default"/>
        <w:jc w:val="both"/>
        <w:rPr>
          <w:sz w:val="23"/>
          <w:szCs w:val="23"/>
        </w:rPr>
      </w:pPr>
    </w:p>
    <w:p w:rsidR="00347880" w:rsidRDefault="00216660" w:rsidP="00F237FD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3" o:spid="_x0000_s1032" type="#_x0000_t110" style="position:absolute;left:0;text-align:left;margin-left:125.75pt;margin-top:12.15pt;width:234.1pt;height:73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" fillcolor="white [3201]" strokecolor="black [3200]" strokeweight="2pt">
            <v:textbox>
              <w:txbxContent>
                <w:p w:rsidR="00347880" w:rsidRDefault="00347880" w:rsidP="0034788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Расс</w:t>
                  </w:r>
                  <w:r w:rsidRPr="00347880">
                    <w:rPr>
                      <w:sz w:val="23"/>
                      <w:szCs w:val="23"/>
                    </w:rPr>
                    <w:t>мот</w:t>
                  </w:r>
                  <w:r>
                    <w:rPr>
                      <w:sz w:val="23"/>
                      <w:szCs w:val="23"/>
                    </w:rPr>
                    <w:t xml:space="preserve">рение и принятие решения </w:t>
                  </w:r>
                </w:p>
                <w:p w:rsidR="00347880" w:rsidRDefault="00347880" w:rsidP="00347880">
                  <w:pPr>
                    <w:jc w:val="center"/>
                  </w:pPr>
                </w:p>
              </w:txbxContent>
            </v:textbox>
          </v:shape>
        </w:pict>
      </w:r>
    </w:p>
    <w:p w:rsidR="00347880" w:rsidRDefault="00347880" w:rsidP="00F237FD">
      <w:pPr>
        <w:pStyle w:val="Default"/>
        <w:jc w:val="both"/>
        <w:rPr>
          <w:sz w:val="23"/>
          <w:szCs w:val="23"/>
        </w:rPr>
      </w:pPr>
    </w:p>
    <w:p w:rsidR="00347880" w:rsidRDefault="00347880" w:rsidP="00F237FD">
      <w:pPr>
        <w:pStyle w:val="Default"/>
        <w:jc w:val="both"/>
        <w:rPr>
          <w:sz w:val="23"/>
          <w:szCs w:val="23"/>
        </w:rPr>
      </w:pPr>
    </w:p>
    <w:p w:rsidR="00347880" w:rsidRDefault="00216660" w:rsidP="00F237FD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18" o:spid="_x0000_s1065" type="#_x0000_t32" style="position:absolute;left:0;text-align:left;margin-left:413.8pt;margin-top:10.1pt;width:0;height:61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" strokecolor="#4579b8 [3044]">
            <v:stroke endarrow="open"/>
          </v:shape>
        </w:pict>
      </w:r>
      <w:r>
        <w:rPr>
          <w:noProof/>
          <w:sz w:val="23"/>
          <w:szCs w:val="23"/>
          <w:lang w:eastAsia="ru-RU"/>
        </w:rPr>
        <w:pict>
          <v:line id="Прямая соединительная линия 17" o:spid="_x0000_s1064" style="position:absolute;left:0;text-align:left;z-index:251675648;visibility:visible" from="359.9pt,10.1pt" to="413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" strokecolor="#4579b8 [3044]"/>
        </w:pict>
      </w:r>
    </w:p>
    <w:p w:rsidR="00745C79" w:rsidRDefault="00745C79" w:rsidP="00F237FD">
      <w:pPr>
        <w:pStyle w:val="Default"/>
        <w:jc w:val="both"/>
        <w:rPr>
          <w:sz w:val="23"/>
          <w:szCs w:val="23"/>
        </w:rPr>
      </w:pPr>
    </w:p>
    <w:p w:rsidR="00745C79" w:rsidRDefault="00745C79" w:rsidP="00F237FD">
      <w:pPr>
        <w:pStyle w:val="Default"/>
        <w:jc w:val="both"/>
        <w:rPr>
          <w:sz w:val="23"/>
          <w:szCs w:val="23"/>
        </w:rPr>
      </w:pPr>
    </w:p>
    <w:p w:rsidR="003C5FA1" w:rsidRDefault="00216660" w:rsidP="00F237FD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19" o:spid="_x0000_s1063" type="#_x0000_t32" style="position:absolute;left:0;text-align:left;margin-left:243.15pt;margin-top:6.7pt;width:.65pt;height:37.6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" strokecolor="#4579b8 [3044]">
            <v:stroke endarrow="open"/>
          </v:shape>
        </w:pict>
      </w:r>
    </w:p>
    <w:p w:rsidR="003C5FA1" w:rsidRDefault="003C5FA1" w:rsidP="00F237FD">
      <w:pPr>
        <w:pStyle w:val="Default"/>
        <w:jc w:val="both"/>
        <w:rPr>
          <w:sz w:val="23"/>
          <w:szCs w:val="23"/>
        </w:rPr>
      </w:pPr>
    </w:p>
    <w:p w:rsidR="003C5FA1" w:rsidRDefault="00216660" w:rsidP="00F237FD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14" o:spid="_x0000_s1033" style="position:absolute;left:0;text-align:left;margin-left:333.35pt;margin-top:12.7pt;width:134.9pt;height:31.1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" fillcolor="white [3201]" strokecolor="black [3200]" strokeweight="2pt">
            <v:textbox>
              <w:txbxContent>
                <w:p w:rsidR="003C5FA1" w:rsidRDefault="003C5FA1" w:rsidP="003C5FA1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Уведомление об отказе </w:t>
                  </w:r>
                </w:p>
                <w:p w:rsidR="003C5FA1" w:rsidRDefault="003C5FA1" w:rsidP="003C5FA1">
                  <w:pPr>
                    <w:jc w:val="center"/>
                  </w:pPr>
                </w:p>
              </w:txbxContent>
            </v:textbox>
          </v:rect>
        </w:pict>
      </w:r>
    </w:p>
    <w:p w:rsidR="003C5FA1" w:rsidRDefault="00216660" w:rsidP="00F237FD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15" o:spid="_x0000_s1034" style="position:absolute;left:0;text-align:left;margin-left:140.7pt;margin-top:4.7pt;width:147.25pt;height:42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" fillcolor="white [3201]" strokecolor="black [3200]" strokeweight="2pt">
            <v:textbox>
              <w:txbxContent>
                <w:p w:rsidR="00B500DC" w:rsidRDefault="00B500DC" w:rsidP="00B500DC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Конкурс</w:t>
                  </w:r>
                </w:p>
                <w:p w:rsidR="00B500DC" w:rsidRDefault="00B500DC" w:rsidP="00B500DC">
                  <w:pPr>
                    <w:jc w:val="center"/>
                  </w:pPr>
                </w:p>
              </w:txbxContent>
            </v:textbox>
          </v:rect>
        </w:pict>
      </w:r>
    </w:p>
    <w:p w:rsidR="003C5FA1" w:rsidRDefault="003C5FA1" w:rsidP="00F237FD">
      <w:pPr>
        <w:pStyle w:val="Default"/>
        <w:jc w:val="both"/>
        <w:rPr>
          <w:sz w:val="23"/>
          <w:szCs w:val="23"/>
        </w:rPr>
      </w:pPr>
    </w:p>
    <w:p w:rsidR="003C5FA1" w:rsidRDefault="003C5FA1" w:rsidP="00F237FD">
      <w:pPr>
        <w:pStyle w:val="Default"/>
        <w:jc w:val="both"/>
        <w:rPr>
          <w:sz w:val="23"/>
          <w:szCs w:val="23"/>
        </w:rPr>
      </w:pPr>
    </w:p>
    <w:p w:rsidR="003C5FA1" w:rsidRDefault="00216660" w:rsidP="00F237FD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20" o:spid="_x0000_s1062" type="#_x0000_t32" style="position:absolute;left:0;text-align:left;margin-left:243.75pt;margin-top:7.2pt;width:0;height:44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" strokecolor="#4579b8 [3044]">
            <v:stroke endarrow="open"/>
          </v:shape>
        </w:pict>
      </w:r>
    </w:p>
    <w:p w:rsidR="003C5FA1" w:rsidRDefault="003C5FA1" w:rsidP="00F237FD">
      <w:pPr>
        <w:pStyle w:val="Default"/>
        <w:jc w:val="both"/>
        <w:rPr>
          <w:sz w:val="23"/>
          <w:szCs w:val="23"/>
        </w:rPr>
      </w:pPr>
    </w:p>
    <w:p w:rsidR="00B500DC" w:rsidRDefault="00B500DC" w:rsidP="00F237FD">
      <w:pPr>
        <w:pStyle w:val="Default"/>
        <w:jc w:val="both"/>
        <w:rPr>
          <w:sz w:val="23"/>
          <w:szCs w:val="23"/>
        </w:rPr>
      </w:pPr>
    </w:p>
    <w:p w:rsidR="00B500DC" w:rsidRDefault="00216660" w:rsidP="00F237FD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16" o:spid="_x0000_s1035" style="position:absolute;left:0;text-align:left;margin-left:144.55pt;margin-top:12.25pt;width:143.3pt;height:46.7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" fillcolor="white [3201]" strokecolor="black [3200]" strokeweight="2pt">
            <v:textbox>
              <w:txbxContent>
                <w:p w:rsidR="00B500DC" w:rsidRDefault="00B500DC" w:rsidP="00B500D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Заключение договора аренды, безвозмездного пользования </w:t>
                  </w:r>
                </w:p>
                <w:p w:rsidR="00B500DC" w:rsidRDefault="00B500DC" w:rsidP="00B500DC">
                  <w:pPr>
                    <w:jc w:val="center"/>
                  </w:pPr>
                </w:p>
              </w:txbxContent>
            </v:textbox>
          </v:rect>
        </w:pict>
      </w:r>
    </w:p>
    <w:p w:rsidR="00B500DC" w:rsidRDefault="00B500DC" w:rsidP="00F237FD">
      <w:pPr>
        <w:pStyle w:val="Default"/>
        <w:jc w:val="both"/>
        <w:rPr>
          <w:sz w:val="23"/>
          <w:szCs w:val="23"/>
        </w:rPr>
      </w:pPr>
    </w:p>
    <w:p w:rsidR="003C5FA1" w:rsidRDefault="003C5FA1" w:rsidP="00F237FD">
      <w:pPr>
        <w:pStyle w:val="Default"/>
        <w:jc w:val="both"/>
        <w:rPr>
          <w:sz w:val="23"/>
          <w:szCs w:val="23"/>
        </w:rPr>
      </w:pPr>
    </w:p>
    <w:p w:rsidR="003C5FA1" w:rsidRDefault="003C5FA1" w:rsidP="00F237FD">
      <w:pPr>
        <w:pStyle w:val="Default"/>
        <w:jc w:val="both"/>
        <w:rPr>
          <w:sz w:val="23"/>
          <w:szCs w:val="23"/>
        </w:rPr>
      </w:pPr>
    </w:p>
    <w:p w:rsidR="00457BEE" w:rsidRDefault="00457BEE" w:rsidP="005774CA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3 </w:t>
      </w:r>
    </w:p>
    <w:p w:rsidR="00457BEE" w:rsidRDefault="00457BEE" w:rsidP="005774C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A23182" w:rsidRDefault="00A23182" w:rsidP="00A23182">
      <w:pPr>
        <w:pStyle w:val="Default"/>
        <w:jc w:val="center"/>
        <w:rPr>
          <w:b/>
          <w:bCs/>
          <w:sz w:val="23"/>
          <w:szCs w:val="23"/>
        </w:rPr>
      </w:pPr>
    </w:p>
    <w:p w:rsidR="00457BEE" w:rsidRDefault="00457BEE" w:rsidP="00A2318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Блок-схема административных процедур:</w:t>
      </w:r>
    </w:p>
    <w:p w:rsidR="00457BEE" w:rsidRDefault="00457BEE" w:rsidP="00A2318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подуслуге «Предоставление муниципального имущества в аренду или безвозмездное пользование по результатам проведения аукциона»</w:t>
      </w:r>
    </w:p>
    <w:p w:rsidR="00A23182" w:rsidRDefault="00A23182" w:rsidP="00F237FD">
      <w:pPr>
        <w:pStyle w:val="Default"/>
        <w:jc w:val="both"/>
        <w:rPr>
          <w:sz w:val="23"/>
          <w:szCs w:val="23"/>
        </w:rPr>
      </w:pPr>
    </w:p>
    <w:p w:rsidR="00A23182" w:rsidRDefault="00216660" w:rsidP="00A23182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31" o:spid="_x0000_s1036" style="position:absolute;left:0;text-align:left;margin-left:162.1pt;margin-top:3.7pt;width:160.85pt;height:35.0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" fillcolor="white [3201]" strokecolor="black [3200]" strokeweight="2pt">
            <v:textbox>
              <w:txbxContent>
                <w:p w:rsidR="000C4AB2" w:rsidRDefault="000C4AB2" w:rsidP="000C4AB2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Обращение</w:t>
                  </w:r>
                </w:p>
              </w:txbxContent>
            </v:textbox>
          </v:rect>
        </w:pict>
      </w:r>
    </w:p>
    <w:p w:rsidR="00A23182" w:rsidRDefault="00A23182" w:rsidP="00A23182">
      <w:pPr>
        <w:pStyle w:val="Default"/>
        <w:jc w:val="center"/>
        <w:rPr>
          <w:sz w:val="23"/>
          <w:szCs w:val="23"/>
        </w:rPr>
      </w:pPr>
    </w:p>
    <w:p w:rsidR="00A23182" w:rsidRDefault="00A23182" w:rsidP="00A23182">
      <w:pPr>
        <w:pStyle w:val="Default"/>
        <w:jc w:val="center"/>
        <w:rPr>
          <w:sz w:val="23"/>
          <w:szCs w:val="23"/>
        </w:rPr>
      </w:pPr>
    </w:p>
    <w:p w:rsidR="00A23182" w:rsidRDefault="00216660" w:rsidP="00A23182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22" o:spid="_x0000_s1061" type="#_x0000_t32" style="position:absolute;left:0;text-align:left;margin-left:244.45pt;margin-top:4.2pt;width:0;height:34.4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" strokecolor="#4579b8 [3044]">
            <v:stroke endarrow="open"/>
          </v:shape>
        </w:pict>
      </w: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216660" w:rsidP="00A23182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Блок-схема: решение 23" o:spid="_x0000_s1037" type="#_x0000_t110" style="position:absolute;left:0;text-align:left;margin-left:125.75pt;margin-top:12.15pt;width:234.1pt;height:73.9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" fillcolor="white [3201]" strokecolor="black [3200]" strokeweight="2pt">
            <v:textbox>
              <w:txbxContent>
                <w:p w:rsidR="00A23182" w:rsidRDefault="00A23182" w:rsidP="00A2318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Расс</w:t>
                  </w:r>
                  <w:r w:rsidRPr="00347880">
                    <w:rPr>
                      <w:sz w:val="23"/>
                      <w:szCs w:val="23"/>
                    </w:rPr>
                    <w:t>мот</w:t>
                  </w:r>
                  <w:r>
                    <w:rPr>
                      <w:sz w:val="23"/>
                      <w:szCs w:val="23"/>
                    </w:rPr>
                    <w:t xml:space="preserve">рение и принятие решения </w:t>
                  </w:r>
                </w:p>
                <w:p w:rsidR="00A23182" w:rsidRDefault="00A23182" w:rsidP="00A23182">
                  <w:pPr>
                    <w:jc w:val="center"/>
                  </w:pPr>
                </w:p>
              </w:txbxContent>
            </v:textbox>
          </v:shape>
        </w:pict>
      </w: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216660" w:rsidP="00A23182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24" o:spid="_x0000_s1060" type="#_x0000_t32" style="position:absolute;left:0;text-align:left;margin-left:413.8pt;margin-top:10.1pt;width:0;height:61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3"/>
          <w:szCs w:val="23"/>
          <w:lang w:eastAsia="ru-RU"/>
        </w:rPr>
        <w:pict>
          <v:line id="Прямая соединительная линия 25" o:spid="_x0000_s1059" style="position:absolute;left:0;text-align:left;z-index:251685888;visibility:visible" from="359.9pt,10.1pt" to="413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GD5QEAAOYDAAAOAAAAZHJzL2Uyb0RvYy54bWysU82O0zAQviPxDpbvNGlhV6u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" strokecolor="#4579b8 [3044]"/>
        </w:pict>
      </w: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216660" w:rsidP="00A23182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26" o:spid="_x0000_s1058" type="#_x0000_t32" style="position:absolute;left:0;text-align:left;margin-left:243.15pt;margin-top:6.7pt;width:.65pt;height:37.6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" strokecolor="#4579b8 [3044]">
            <v:stroke endarrow="open"/>
          </v:shape>
        </w:pict>
      </w: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216660" w:rsidP="00A23182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27" o:spid="_x0000_s1038" style="position:absolute;left:0;text-align:left;margin-left:333.35pt;margin-top:12.7pt;width:134.9pt;height:31.1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" fillcolor="white [3201]" strokecolor="black [3200]" strokeweight="2pt">
            <v:textbox>
              <w:txbxContent>
                <w:p w:rsidR="00A23182" w:rsidRDefault="00A23182" w:rsidP="00A2318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Уведомление об отказе </w:t>
                  </w:r>
                </w:p>
                <w:p w:rsidR="00A23182" w:rsidRDefault="00A23182" w:rsidP="00A23182">
                  <w:pPr>
                    <w:jc w:val="center"/>
                  </w:pPr>
                </w:p>
              </w:txbxContent>
            </v:textbox>
          </v:rect>
        </w:pict>
      </w:r>
    </w:p>
    <w:p w:rsidR="00A23182" w:rsidRDefault="00216660" w:rsidP="00A23182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28" o:spid="_x0000_s1039" style="position:absolute;left:0;text-align:left;margin-left:140.7pt;margin-top:4.7pt;width:147.25pt;height:42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" fillcolor="white [3201]" strokecolor="black [3200]" strokeweight="2pt">
            <v:textbox>
              <w:txbxContent>
                <w:p w:rsidR="00A23182" w:rsidRDefault="000C4AB2" w:rsidP="00A23182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Аукцион</w:t>
                  </w:r>
                </w:p>
                <w:p w:rsidR="00A23182" w:rsidRDefault="00A23182" w:rsidP="00A23182">
                  <w:pPr>
                    <w:jc w:val="center"/>
                  </w:pPr>
                </w:p>
              </w:txbxContent>
            </v:textbox>
          </v:rect>
        </w:pict>
      </w: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216660" w:rsidP="00A23182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29" o:spid="_x0000_s1057" type="#_x0000_t32" style="position:absolute;left:0;text-align:left;margin-left:243.75pt;margin-top:7.2pt;width:0;height:4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" strokecolor="#4579b8 [3044]">
            <v:stroke endarrow="open"/>
          </v:shape>
        </w:pict>
      </w: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216660" w:rsidP="00A23182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30" o:spid="_x0000_s1040" style="position:absolute;left:0;text-align:left;margin-left:144.55pt;margin-top:12.25pt;width:143.3pt;height:46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" fillcolor="white [3201]" strokecolor="black [3200]" strokeweight="2pt">
            <v:textbox>
              <w:txbxContent>
                <w:p w:rsidR="00A23182" w:rsidRDefault="00A23182" w:rsidP="00A2318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Заключение договора аренды, безвозмездного пользования </w:t>
                  </w:r>
                </w:p>
                <w:p w:rsidR="00A23182" w:rsidRDefault="00A23182" w:rsidP="00A23182">
                  <w:pPr>
                    <w:jc w:val="center"/>
                  </w:pPr>
                </w:p>
              </w:txbxContent>
            </v:textbox>
          </v:rect>
        </w:pict>
      </w: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A23182" w:rsidP="00A23182">
      <w:pPr>
        <w:pStyle w:val="Default"/>
        <w:jc w:val="both"/>
        <w:rPr>
          <w:sz w:val="23"/>
          <w:szCs w:val="23"/>
        </w:rPr>
      </w:pPr>
    </w:p>
    <w:p w:rsidR="00A23182" w:rsidRDefault="00A23182" w:rsidP="00F237FD">
      <w:pPr>
        <w:pStyle w:val="Default"/>
        <w:jc w:val="both"/>
        <w:rPr>
          <w:sz w:val="23"/>
          <w:szCs w:val="23"/>
        </w:rPr>
      </w:pPr>
    </w:p>
    <w:p w:rsidR="00A23182" w:rsidRDefault="00A23182" w:rsidP="00F237FD">
      <w:pPr>
        <w:pStyle w:val="Default"/>
        <w:jc w:val="both"/>
        <w:rPr>
          <w:sz w:val="23"/>
          <w:szCs w:val="23"/>
        </w:rPr>
      </w:pPr>
    </w:p>
    <w:p w:rsidR="00A23182" w:rsidRDefault="00A23182" w:rsidP="00F237FD">
      <w:pPr>
        <w:pStyle w:val="Default"/>
        <w:jc w:val="both"/>
        <w:rPr>
          <w:sz w:val="23"/>
          <w:szCs w:val="23"/>
        </w:rPr>
      </w:pPr>
    </w:p>
    <w:p w:rsidR="00A23182" w:rsidRDefault="00A23182" w:rsidP="00F237FD">
      <w:pPr>
        <w:pStyle w:val="Default"/>
        <w:jc w:val="both"/>
        <w:rPr>
          <w:sz w:val="23"/>
          <w:szCs w:val="23"/>
        </w:rPr>
      </w:pPr>
    </w:p>
    <w:p w:rsidR="00A23182" w:rsidRDefault="00A23182" w:rsidP="00F237FD">
      <w:pPr>
        <w:pStyle w:val="Default"/>
        <w:jc w:val="both"/>
        <w:rPr>
          <w:sz w:val="23"/>
          <w:szCs w:val="23"/>
        </w:rPr>
      </w:pPr>
    </w:p>
    <w:p w:rsidR="00457BEE" w:rsidRDefault="00457BEE" w:rsidP="005774CA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4 </w:t>
      </w:r>
    </w:p>
    <w:p w:rsidR="00457BEE" w:rsidRDefault="00457BEE" w:rsidP="005774C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0C4AB2" w:rsidRDefault="000C4AB2" w:rsidP="005774CA">
      <w:pPr>
        <w:pStyle w:val="Default"/>
        <w:jc w:val="right"/>
        <w:rPr>
          <w:sz w:val="22"/>
          <w:szCs w:val="22"/>
        </w:rPr>
      </w:pPr>
    </w:p>
    <w:p w:rsidR="00457BEE" w:rsidRDefault="00457BEE" w:rsidP="000C4AB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Блок-схема административных процедур:</w:t>
      </w:r>
    </w:p>
    <w:p w:rsidR="00457BEE" w:rsidRDefault="00457BEE" w:rsidP="000C4A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подуслуге «Предоставление муниципального имущества в аренду или безвозмездное пользование без проведения аукциона (конкурса)» в случаях, предусмотренных пунктом 1 статьи 17.1 Федерального закона от 26.07.2006 № 135-ФЗ «О защите конкуренции»</w:t>
      </w:r>
    </w:p>
    <w:p w:rsidR="000C4AB2" w:rsidRDefault="000C4AB2" w:rsidP="00F237FD">
      <w:pPr>
        <w:pStyle w:val="Default"/>
        <w:jc w:val="both"/>
        <w:rPr>
          <w:sz w:val="23"/>
          <w:szCs w:val="23"/>
        </w:rPr>
      </w:pPr>
    </w:p>
    <w:p w:rsidR="000C4AB2" w:rsidRDefault="000C4AB2" w:rsidP="00F237FD">
      <w:pPr>
        <w:pStyle w:val="Default"/>
        <w:jc w:val="both"/>
        <w:rPr>
          <w:sz w:val="23"/>
          <w:szCs w:val="23"/>
        </w:rPr>
      </w:pPr>
    </w:p>
    <w:p w:rsidR="0075305F" w:rsidRDefault="0075305F" w:rsidP="0075305F">
      <w:pPr>
        <w:pStyle w:val="Default"/>
        <w:jc w:val="both"/>
        <w:rPr>
          <w:sz w:val="23"/>
          <w:szCs w:val="23"/>
        </w:rPr>
      </w:pPr>
    </w:p>
    <w:p w:rsidR="0075305F" w:rsidRDefault="00216660" w:rsidP="0075305F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32" o:spid="_x0000_s1041" style="position:absolute;left:0;text-align:left;margin-left:162.1pt;margin-top:3.7pt;width:160.85pt;height:35.0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" fillcolor="white [3201]" strokecolor="black [3200]" strokeweight="2pt">
            <v:textbox>
              <w:txbxContent>
                <w:p w:rsidR="0075305F" w:rsidRDefault="0075305F" w:rsidP="0075305F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Обращение</w:t>
                  </w:r>
                </w:p>
              </w:txbxContent>
            </v:textbox>
          </v:rect>
        </w:pict>
      </w:r>
    </w:p>
    <w:p w:rsidR="0075305F" w:rsidRDefault="0075305F" w:rsidP="0075305F">
      <w:pPr>
        <w:pStyle w:val="Default"/>
        <w:jc w:val="center"/>
        <w:rPr>
          <w:sz w:val="23"/>
          <w:szCs w:val="23"/>
        </w:rPr>
      </w:pPr>
    </w:p>
    <w:p w:rsidR="0075305F" w:rsidRDefault="0075305F" w:rsidP="0075305F">
      <w:pPr>
        <w:pStyle w:val="Default"/>
        <w:jc w:val="center"/>
        <w:rPr>
          <w:sz w:val="23"/>
          <w:szCs w:val="23"/>
        </w:rPr>
      </w:pPr>
    </w:p>
    <w:p w:rsidR="0075305F" w:rsidRDefault="00216660" w:rsidP="0075305F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33" o:spid="_x0000_s1056" type="#_x0000_t32" style="position:absolute;left:0;text-align:left;margin-left:244.45pt;margin-top:4.2pt;width:0;height:34.4pt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" strokecolor="#4579b8 [3044]">
            <v:stroke endarrow="open"/>
          </v:shape>
        </w:pict>
      </w:r>
    </w:p>
    <w:p w:rsidR="0075305F" w:rsidRDefault="0075305F" w:rsidP="0075305F">
      <w:pPr>
        <w:pStyle w:val="Default"/>
        <w:jc w:val="both"/>
        <w:rPr>
          <w:sz w:val="23"/>
          <w:szCs w:val="23"/>
        </w:rPr>
      </w:pPr>
    </w:p>
    <w:p w:rsidR="0075305F" w:rsidRDefault="00216660" w:rsidP="0075305F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Блок-схема: решение 34" o:spid="_x0000_s1042" type="#_x0000_t110" style="position:absolute;left:0;text-align:left;margin-left:125.75pt;margin-top:12.15pt;width:234.1pt;height:73.9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" fillcolor="white [3201]" strokecolor="black [3200]" strokeweight="2pt">
            <v:textbox>
              <w:txbxContent>
                <w:p w:rsidR="0075305F" w:rsidRDefault="0075305F" w:rsidP="0075305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Расс</w:t>
                  </w:r>
                  <w:r w:rsidRPr="00347880">
                    <w:rPr>
                      <w:sz w:val="23"/>
                      <w:szCs w:val="23"/>
                    </w:rPr>
                    <w:t>мот</w:t>
                  </w:r>
                  <w:r>
                    <w:rPr>
                      <w:sz w:val="23"/>
                      <w:szCs w:val="23"/>
                    </w:rPr>
                    <w:t xml:space="preserve">рение и принятие решения </w:t>
                  </w:r>
                </w:p>
                <w:p w:rsidR="0075305F" w:rsidRDefault="0075305F" w:rsidP="0075305F">
                  <w:pPr>
                    <w:jc w:val="center"/>
                  </w:pPr>
                </w:p>
              </w:txbxContent>
            </v:textbox>
          </v:shape>
        </w:pict>
      </w:r>
    </w:p>
    <w:p w:rsidR="0075305F" w:rsidRDefault="0075305F" w:rsidP="0075305F">
      <w:pPr>
        <w:pStyle w:val="Default"/>
        <w:jc w:val="both"/>
        <w:rPr>
          <w:sz w:val="23"/>
          <w:szCs w:val="23"/>
        </w:rPr>
      </w:pPr>
    </w:p>
    <w:p w:rsidR="0075305F" w:rsidRDefault="0075305F" w:rsidP="0075305F">
      <w:pPr>
        <w:pStyle w:val="Default"/>
        <w:jc w:val="both"/>
        <w:rPr>
          <w:sz w:val="23"/>
          <w:szCs w:val="23"/>
        </w:rPr>
      </w:pPr>
    </w:p>
    <w:p w:rsidR="0075305F" w:rsidRDefault="00216660" w:rsidP="0075305F">
      <w:pPr>
        <w:pStyle w:val="Default"/>
        <w:tabs>
          <w:tab w:val="left" w:pos="7745"/>
        </w:tabs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35" o:spid="_x0000_s1055" type="#_x0000_t32" style="position:absolute;left:0;text-align:left;margin-left:413.8pt;margin-top:10.1pt;width:0;height:61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" strokecolor="#4579b8 [3044]">
            <v:stroke endarrow="open"/>
          </v:shape>
        </w:pict>
      </w:r>
      <w:r>
        <w:rPr>
          <w:noProof/>
          <w:sz w:val="23"/>
          <w:szCs w:val="23"/>
          <w:lang w:eastAsia="ru-RU"/>
        </w:rPr>
        <w:pict>
          <v:line id="Прямая соединительная линия 36" o:spid="_x0000_s1054" style="position:absolute;left:0;text-align:left;z-index:251696128;visibility:visible" from="359.9pt,10.1pt" to="413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" strokecolor="#4579b8 [3044]"/>
        </w:pict>
      </w:r>
      <w:r w:rsidR="0075305F">
        <w:rPr>
          <w:sz w:val="23"/>
          <w:szCs w:val="23"/>
        </w:rPr>
        <w:tab/>
        <w:t>нет</w:t>
      </w:r>
    </w:p>
    <w:p w:rsidR="0075305F" w:rsidRDefault="0075305F" w:rsidP="0075305F">
      <w:pPr>
        <w:pStyle w:val="Default"/>
        <w:jc w:val="both"/>
        <w:rPr>
          <w:sz w:val="23"/>
          <w:szCs w:val="23"/>
        </w:rPr>
      </w:pPr>
    </w:p>
    <w:p w:rsidR="0075305F" w:rsidRDefault="0075305F" w:rsidP="0075305F">
      <w:pPr>
        <w:pStyle w:val="Default"/>
        <w:jc w:val="both"/>
        <w:rPr>
          <w:sz w:val="23"/>
          <w:szCs w:val="23"/>
        </w:rPr>
      </w:pPr>
    </w:p>
    <w:p w:rsidR="0075305F" w:rsidRDefault="00216660" w:rsidP="0075305F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37" o:spid="_x0000_s1053" type="#_x0000_t32" style="position:absolute;left:0;text-align:left;margin-left:243.15pt;margin-top:6.7pt;width:.65pt;height:37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" strokecolor="#4579b8 [3044]">
            <v:stroke endarrow="open"/>
          </v:shape>
        </w:pict>
      </w:r>
    </w:p>
    <w:p w:rsidR="0075305F" w:rsidRDefault="0075305F" w:rsidP="007530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да</w:t>
      </w:r>
    </w:p>
    <w:p w:rsidR="0075305F" w:rsidRDefault="00216660" w:rsidP="0075305F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38" o:spid="_x0000_s1043" style="position:absolute;left:0;text-align:left;margin-left:333.35pt;margin-top:12.7pt;width:134.9pt;height:31.15pt;z-index:251694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" fillcolor="white [3201]" strokecolor="black [3200]" strokeweight="2pt">
            <v:textbox>
              <w:txbxContent>
                <w:p w:rsidR="0075305F" w:rsidRDefault="0075305F" w:rsidP="0075305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Уведомление об отказе </w:t>
                  </w:r>
                </w:p>
                <w:p w:rsidR="0075305F" w:rsidRDefault="0075305F" w:rsidP="0075305F">
                  <w:pPr>
                    <w:jc w:val="center"/>
                  </w:pPr>
                </w:p>
              </w:txbxContent>
            </v:textbox>
          </v:rect>
        </w:pict>
      </w:r>
    </w:p>
    <w:p w:rsidR="0075305F" w:rsidRDefault="00216660" w:rsidP="0075305F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39" o:spid="_x0000_s1044" style="position:absolute;left:0;text-align:left;margin-left:140.7pt;margin-top:4.5pt;width:147.25pt;height:49.3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" fillcolor="white [3201]" strokecolor="black [3200]" strokeweight="2pt">
            <v:textbox>
              <w:txbxContent>
                <w:p w:rsidR="0075305F" w:rsidRDefault="0075305F" w:rsidP="0075305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Заключение договора аренды, безвозмездного пользования </w:t>
                  </w:r>
                </w:p>
                <w:p w:rsidR="0075305F" w:rsidRDefault="0075305F" w:rsidP="0075305F">
                  <w:pPr>
                    <w:jc w:val="center"/>
                  </w:pPr>
                </w:p>
              </w:txbxContent>
            </v:textbox>
          </v:rect>
        </w:pict>
      </w:r>
    </w:p>
    <w:p w:rsidR="0075305F" w:rsidRDefault="0075305F" w:rsidP="0075305F">
      <w:pPr>
        <w:pStyle w:val="Default"/>
        <w:jc w:val="both"/>
        <w:rPr>
          <w:sz w:val="23"/>
          <w:szCs w:val="23"/>
        </w:rPr>
      </w:pPr>
    </w:p>
    <w:p w:rsidR="000C4AB2" w:rsidRDefault="000C4AB2" w:rsidP="00F237FD">
      <w:pPr>
        <w:pStyle w:val="Default"/>
        <w:jc w:val="both"/>
        <w:rPr>
          <w:sz w:val="23"/>
          <w:szCs w:val="23"/>
        </w:rPr>
      </w:pPr>
    </w:p>
    <w:p w:rsidR="0075305F" w:rsidRDefault="0075305F" w:rsidP="00F237FD">
      <w:pPr>
        <w:pStyle w:val="Default"/>
        <w:jc w:val="both"/>
        <w:rPr>
          <w:sz w:val="23"/>
          <w:szCs w:val="23"/>
        </w:rPr>
      </w:pPr>
    </w:p>
    <w:p w:rsidR="0075305F" w:rsidRDefault="0075305F" w:rsidP="00F237FD">
      <w:pPr>
        <w:pStyle w:val="Default"/>
        <w:jc w:val="both"/>
        <w:rPr>
          <w:sz w:val="23"/>
          <w:szCs w:val="23"/>
        </w:rPr>
      </w:pPr>
    </w:p>
    <w:p w:rsidR="0075305F" w:rsidRDefault="0075305F" w:rsidP="00F237FD">
      <w:pPr>
        <w:pStyle w:val="Default"/>
        <w:jc w:val="both"/>
        <w:rPr>
          <w:sz w:val="23"/>
          <w:szCs w:val="23"/>
        </w:rPr>
      </w:pPr>
    </w:p>
    <w:p w:rsidR="0075305F" w:rsidRDefault="0075305F" w:rsidP="00F237FD">
      <w:pPr>
        <w:pStyle w:val="Default"/>
        <w:jc w:val="both"/>
        <w:rPr>
          <w:sz w:val="23"/>
          <w:szCs w:val="23"/>
        </w:rPr>
      </w:pPr>
    </w:p>
    <w:p w:rsidR="0075305F" w:rsidRDefault="0075305F" w:rsidP="00F237FD">
      <w:pPr>
        <w:pStyle w:val="Default"/>
        <w:jc w:val="both"/>
        <w:rPr>
          <w:sz w:val="23"/>
          <w:szCs w:val="23"/>
        </w:rPr>
      </w:pPr>
    </w:p>
    <w:p w:rsidR="0075305F" w:rsidRDefault="0075305F" w:rsidP="00F237FD">
      <w:pPr>
        <w:pStyle w:val="Default"/>
        <w:jc w:val="both"/>
        <w:rPr>
          <w:sz w:val="23"/>
          <w:szCs w:val="23"/>
        </w:rPr>
      </w:pPr>
    </w:p>
    <w:p w:rsidR="00514E16" w:rsidRDefault="00514E16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514E16" w:rsidRDefault="00514E16" w:rsidP="00F237FD">
      <w:pPr>
        <w:pStyle w:val="Default"/>
        <w:jc w:val="both"/>
        <w:rPr>
          <w:sz w:val="23"/>
          <w:szCs w:val="23"/>
        </w:rPr>
      </w:pPr>
    </w:p>
    <w:p w:rsidR="00457BEE" w:rsidRDefault="00457BEE" w:rsidP="005774C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5 к административному регламенту </w:t>
      </w:r>
    </w:p>
    <w:p w:rsidR="00F95583" w:rsidRDefault="00F95583" w:rsidP="00F95583">
      <w:pPr>
        <w:pStyle w:val="Default"/>
        <w:jc w:val="center"/>
        <w:rPr>
          <w:b/>
          <w:bCs/>
          <w:sz w:val="23"/>
          <w:szCs w:val="23"/>
        </w:rPr>
      </w:pPr>
    </w:p>
    <w:p w:rsidR="00457BEE" w:rsidRDefault="00457BEE" w:rsidP="00F955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Блок-схема административных процедур:</w:t>
      </w:r>
    </w:p>
    <w:p w:rsidR="00457BEE" w:rsidRDefault="00457BEE" w:rsidP="00F955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подуслуге «Предоставление муниципального имущества в аренду или безвозмездное пользование путем предоставления муниципальной преференции», предусмотренной главой 5 Федерального закона от 26.07.2006 № 135-ФЗ «О защите конкуренции»</w:t>
      </w: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95583">
      <w:pPr>
        <w:pStyle w:val="Default"/>
        <w:jc w:val="both"/>
        <w:rPr>
          <w:sz w:val="23"/>
          <w:szCs w:val="23"/>
        </w:rPr>
      </w:pPr>
    </w:p>
    <w:p w:rsidR="00F95583" w:rsidRDefault="00216660" w:rsidP="00F95583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40" o:spid="_x0000_s1045" style="position:absolute;left:0;text-align:left;margin-left:162.1pt;margin-top:3.7pt;width:160.85pt;height:35.0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" fillcolor="white [3201]" strokecolor="black [3200]" strokeweight="2pt">
            <v:textbox>
              <w:txbxContent>
                <w:p w:rsidR="00F95583" w:rsidRDefault="00F95583" w:rsidP="00F95583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Обращение</w:t>
                  </w:r>
                </w:p>
              </w:txbxContent>
            </v:textbox>
          </v:rect>
        </w:pict>
      </w:r>
    </w:p>
    <w:p w:rsidR="00F95583" w:rsidRDefault="00F95583" w:rsidP="00F95583">
      <w:pPr>
        <w:pStyle w:val="Default"/>
        <w:jc w:val="center"/>
        <w:rPr>
          <w:sz w:val="23"/>
          <w:szCs w:val="23"/>
        </w:rPr>
      </w:pPr>
    </w:p>
    <w:p w:rsidR="00F95583" w:rsidRDefault="00F95583" w:rsidP="00F95583">
      <w:pPr>
        <w:pStyle w:val="Default"/>
        <w:jc w:val="center"/>
        <w:rPr>
          <w:sz w:val="23"/>
          <w:szCs w:val="23"/>
        </w:rPr>
      </w:pPr>
    </w:p>
    <w:p w:rsidR="00F95583" w:rsidRDefault="00216660" w:rsidP="00F95583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41" o:spid="_x0000_s1052" type="#_x0000_t32" style="position:absolute;left:0;text-align:left;margin-left:244.45pt;margin-top:4.2pt;width:0;height:34.4pt;z-index:251708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" strokecolor="#4579b8 [3044]">
            <v:stroke endarrow="open"/>
          </v:shape>
        </w:pict>
      </w:r>
    </w:p>
    <w:p w:rsidR="00F95583" w:rsidRDefault="00F95583" w:rsidP="00F95583">
      <w:pPr>
        <w:pStyle w:val="Default"/>
        <w:jc w:val="both"/>
        <w:rPr>
          <w:sz w:val="23"/>
          <w:szCs w:val="23"/>
        </w:rPr>
      </w:pPr>
    </w:p>
    <w:p w:rsidR="00F95583" w:rsidRDefault="00216660" w:rsidP="00F95583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Блок-схема: решение 42" o:spid="_x0000_s1046" type="#_x0000_t110" style="position:absolute;left:0;text-align:left;margin-left:125.75pt;margin-top:12.15pt;width:234.1pt;height:73.9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" fillcolor="white [3201]" strokecolor="black [3200]" strokeweight="2pt">
            <v:textbox>
              <w:txbxContent>
                <w:p w:rsidR="00F95583" w:rsidRDefault="00F95583" w:rsidP="00F955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Расс</w:t>
                  </w:r>
                  <w:r w:rsidRPr="00347880">
                    <w:rPr>
                      <w:sz w:val="23"/>
                      <w:szCs w:val="23"/>
                    </w:rPr>
                    <w:t>мот</w:t>
                  </w:r>
                  <w:r>
                    <w:rPr>
                      <w:sz w:val="23"/>
                      <w:szCs w:val="23"/>
                    </w:rPr>
                    <w:t xml:space="preserve">рение и принятие решения </w:t>
                  </w:r>
                </w:p>
                <w:p w:rsidR="00F95583" w:rsidRDefault="00F95583" w:rsidP="00F95583">
                  <w:pPr>
                    <w:jc w:val="center"/>
                  </w:pPr>
                </w:p>
              </w:txbxContent>
            </v:textbox>
          </v:shape>
        </w:pict>
      </w:r>
    </w:p>
    <w:p w:rsidR="00F95583" w:rsidRDefault="00F95583" w:rsidP="00F95583">
      <w:pPr>
        <w:pStyle w:val="Default"/>
        <w:jc w:val="both"/>
        <w:rPr>
          <w:sz w:val="23"/>
          <w:szCs w:val="23"/>
        </w:rPr>
      </w:pPr>
    </w:p>
    <w:p w:rsidR="00F95583" w:rsidRDefault="00F95583" w:rsidP="00F95583">
      <w:pPr>
        <w:pStyle w:val="Default"/>
        <w:jc w:val="both"/>
        <w:rPr>
          <w:sz w:val="23"/>
          <w:szCs w:val="23"/>
        </w:rPr>
      </w:pPr>
    </w:p>
    <w:p w:rsidR="00F95583" w:rsidRDefault="00216660" w:rsidP="004A1482">
      <w:pPr>
        <w:pStyle w:val="Default"/>
        <w:tabs>
          <w:tab w:val="left" w:pos="7810"/>
        </w:tabs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43" o:spid="_x0000_s1051" type="#_x0000_t32" style="position:absolute;left:0;text-align:left;margin-left:413.8pt;margin-top:10.1pt;width:0;height:61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3"/>
          <w:szCs w:val="23"/>
          <w:lang w:eastAsia="ru-RU"/>
        </w:rPr>
        <w:pict>
          <v:line id="Прямая соединительная линия 44" o:spid="_x0000_s1050" style="position:absolute;left:0;text-align:left;z-index:251705344;visibility:visible" from="359.9pt,10.1pt" to="413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" strokecolor="#4579b8 [3044]"/>
        </w:pict>
      </w:r>
      <w:r w:rsidR="004A1482">
        <w:rPr>
          <w:sz w:val="23"/>
          <w:szCs w:val="23"/>
        </w:rPr>
        <w:tab/>
        <w:t>нет</w:t>
      </w:r>
    </w:p>
    <w:p w:rsidR="00F95583" w:rsidRDefault="00F95583" w:rsidP="00F95583">
      <w:pPr>
        <w:pStyle w:val="Default"/>
        <w:jc w:val="both"/>
        <w:rPr>
          <w:sz w:val="23"/>
          <w:szCs w:val="23"/>
        </w:rPr>
      </w:pPr>
    </w:p>
    <w:p w:rsidR="00F95583" w:rsidRDefault="00F95583" w:rsidP="00F95583">
      <w:pPr>
        <w:pStyle w:val="Default"/>
        <w:jc w:val="both"/>
        <w:rPr>
          <w:sz w:val="23"/>
          <w:szCs w:val="23"/>
        </w:rPr>
      </w:pPr>
    </w:p>
    <w:p w:rsidR="00F95583" w:rsidRDefault="00216660" w:rsidP="00F95583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Прямая со стрелкой 45" o:spid="_x0000_s1049" type="#_x0000_t32" style="position:absolute;left:0;text-align:left;margin-left:243.15pt;margin-top:6.7pt;width:.65pt;height:37.6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" strokecolor="#4579b8 [3044]">
            <v:stroke endarrow="open"/>
          </v:shape>
        </w:pict>
      </w:r>
    </w:p>
    <w:p w:rsidR="00F95583" w:rsidRDefault="004A1482" w:rsidP="004A148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да</w:t>
      </w:r>
    </w:p>
    <w:p w:rsidR="00F95583" w:rsidRDefault="00216660" w:rsidP="00F95583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46" o:spid="_x0000_s1047" style="position:absolute;left:0;text-align:left;margin-left:333.35pt;margin-top:12.7pt;width:134.9pt;height:31.1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" fillcolor="white [3201]" strokecolor="black [3200]" strokeweight="2pt">
            <v:textbox>
              <w:txbxContent>
                <w:p w:rsidR="00F95583" w:rsidRDefault="00F95583" w:rsidP="00F955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Уведомление об отказе </w:t>
                  </w:r>
                </w:p>
                <w:p w:rsidR="00F95583" w:rsidRDefault="00F95583" w:rsidP="00F95583">
                  <w:pPr>
                    <w:jc w:val="center"/>
                  </w:pPr>
                </w:p>
              </w:txbxContent>
            </v:textbox>
          </v:rect>
        </w:pict>
      </w:r>
    </w:p>
    <w:p w:rsidR="00F95583" w:rsidRDefault="00216660" w:rsidP="00F95583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Прямоугольник 47" o:spid="_x0000_s1048" style="position:absolute;left:0;text-align:left;margin-left:140.7pt;margin-top:4.35pt;width:147.25pt;height:52.5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" fillcolor="white [3201]" strokecolor="black [3200]" strokeweight="2pt">
            <v:textbox>
              <w:txbxContent>
                <w:p w:rsidR="00F95583" w:rsidRDefault="004A1482" w:rsidP="00F9558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Заключение договора аренды, безвозмездного пользования</w:t>
                  </w:r>
                </w:p>
                <w:p w:rsidR="00F95583" w:rsidRDefault="00F95583" w:rsidP="00F95583">
                  <w:pPr>
                    <w:jc w:val="center"/>
                  </w:pPr>
                </w:p>
              </w:txbxContent>
            </v:textbox>
          </v:rect>
        </w:pict>
      </w:r>
    </w:p>
    <w:p w:rsidR="00F95583" w:rsidRDefault="00F95583" w:rsidP="00F95583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F95583" w:rsidRDefault="00F95583" w:rsidP="00F237FD">
      <w:pPr>
        <w:pStyle w:val="Default"/>
        <w:jc w:val="both"/>
        <w:rPr>
          <w:sz w:val="23"/>
          <w:szCs w:val="23"/>
        </w:rPr>
      </w:pPr>
    </w:p>
    <w:p w:rsidR="00457BEE" w:rsidRDefault="00457BEE" w:rsidP="005774CA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6 </w:t>
      </w:r>
    </w:p>
    <w:p w:rsidR="00457BEE" w:rsidRDefault="00457BEE" w:rsidP="005774C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457BEE" w:rsidRDefault="00457BEE" w:rsidP="005774C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Главе </w:t>
      </w:r>
      <w:r w:rsidR="00A21231">
        <w:rPr>
          <w:sz w:val="23"/>
          <w:szCs w:val="23"/>
        </w:rPr>
        <w:t>Чемаль</w:t>
      </w:r>
      <w:r>
        <w:rPr>
          <w:sz w:val="23"/>
          <w:szCs w:val="23"/>
        </w:rPr>
        <w:t xml:space="preserve">ского района </w:t>
      </w:r>
    </w:p>
    <w:p w:rsidR="00A21231" w:rsidRDefault="00A21231" w:rsidP="005774C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</w:t>
      </w:r>
    </w:p>
    <w:p w:rsidR="00457BEE" w:rsidRDefault="00457BEE" w:rsidP="005774C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 </w:t>
      </w:r>
    </w:p>
    <w:p w:rsidR="00457BEE" w:rsidRDefault="00457BEE" w:rsidP="005774C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(заявитель-организация, </w:t>
      </w:r>
    </w:p>
    <w:p w:rsidR="00457BEE" w:rsidRDefault="00457BEE" w:rsidP="005774C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Ф.И.О. руководителя) </w:t>
      </w:r>
    </w:p>
    <w:p w:rsidR="00457BEE" w:rsidRDefault="00457BEE" w:rsidP="005774C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457BEE" w:rsidRDefault="00457BEE" w:rsidP="005774C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адрес: __________________________ </w:t>
      </w:r>
    </w:p>
    <w:p w:rsidR="00457BEE" w:rsidRDefault="00457BEE" w:rsidP="005774C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телефон: ________________________ </w:t>
      </w:r>
    </w:p>
    <w:p w:rsidR="00457BEE" w:rsidRDefault="00457BEE" w:rsidP="005774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457BEE" w:rsidRDefault="00457BEE" w:rsidP="005774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 заключении договора аренды, безвозмездного пользования, доверительного управления имущества, находящегося в муниципальной собственности </w:t>
      </w:r>
      <w:r w:rsidR="000414AA">
        <w:rPr>
          <w:b/>
          <w:bCs/>
          <w:sz w:val="23"/>
          <w:szCs w:val="23"/>
        </w:rPr>
        <w:t>Чемальского</w:t>
      </w:r>
      <w:r>
        <w:rPr>
          <w:b/>
          <w:bCs/>
          <w:sz w:val="23"/>
          <w:szCs w:val="23"/>
        </w:rPr>
        <w:t xml:space="preserve"> района</w:t>
      </w:r>
    </w:p>
    <w:p w:rsidR="00457BEE" w:rsidRDefault="00457BEE" w:rsidP="00F237FD">
      <w:pPr>
        <w:pStyle w:val="Default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__________________________________________________________________________ </w:t>
      </w:r>
      <w:r>
        <w:rPr>
          <w:sz w:val="16"/>
          <w:szCs w:val="16"/>
        </w:rPr>
        <w:t xml:space="preserve">(полное наименование заявителя в соответствии с учредительными документами, Ф.И.О. предпринимателя, физического лица)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устав №________ от __________________ зарегистрирован __________________________, (кем)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свидетельство о внесении </w:t>
      </w:r>
      <w:r w:rsidR="000414AA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Единый государственной реестр ____№___ от_______________ зарегистрировано______________________________________________________________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(кем)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предоставить в аренду/безвозмездное пользование/ </w:t>
      </w:r>
    </w:p>
    <w:p w:rsidR="00457BEE" w:rsidRDefault="00457BEE" w:rsidP="00F237F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(нужное подчеркнуть)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муниципальное имущество __________________________________________________,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находящееся по адресу: ________________________________________________________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________________________________________сроком с _____________ по __________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использования под ________________ _________________________________ </w:t>
      </w:r>
    </w:p>
    <w:p w:rsidR="00457BEE" w:rsidRDefault="00457BEE" w:rsidP="00F237F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(указать конкретные цели использования)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Адрес заявителя</w:t>
      </w:r>
      <w:r>
        <w:rPr>
          <w:sz w:val="23"/>
          <w:szCs w:val="23"/>
        </w:rPr>
        <w:t xml:space="preserve">: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Юридический _________________________________________________________________________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Почтовый ____________________________________________________________________________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Тел. _______________________ , факс ________________________ </w:t>
      </w: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 __________________ </w:t>
      </w:r>
    </w:p>
    <w:p w:rsidR="00457BEE" w:rsidRDefault="00457BEE" w:rsidP="00F237F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(дата) (подпись) </w:t>
      </w:r>
    </w:p>
    <w:p w:rsidR="004A1482" w:rsidRDefault="004A1482" w:rsidP="00F237FD">
      <w:pPr>
        <w:pStyle w:val="Default"/>
        <w:jc w:val="both"/>
        <w:rPr>
          <w:sz w:val="23"/>
          <w:szCs w:val="23"/>
        </w:rPr>
      </w:pPr>
    </w:p>
    <w:p w:rsidR="00457BEE" w:rsidRDefault="00457BEE" w:rsidP="00F237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обработку персональных данных согласен: </w:t>
      </w:r>
    </w:p>
    <w:p w:rsidR="00DE2FA5" w:rsidRDefault="00457BEE" w:rsidP="00F237FD">
      <w:pPr>
        <w:jc w:val="both"/>
      </w:pPr>
      <w:r>
        <w:rPr>
          <w:sz w:val="23"/>
          <w:szCs w:val="23"/>
        </w:rPr>
        <w:t>«_____»___________20____ г. _____________________</w:t>
      </w:r>
    </w:p>
    <w:sectPr w:rsidR="00DE2FA5" w:rsidSect="005966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8CE" w:rsidRDefault="00E218CE" w:rsidP="002A661C">
      <w:r>
        <w:separator/>
      </w:r>
    </w:p>
  </w:endnote>
  <w:endnote w:type="continuationSeparator" w:id="1">
    <w:p w:rsidR="00E218CE" w:rsidRDefault="00E218CE" w:rsidP="002A6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8CE" w:rsidRDefault="00E218CE" w:rsidP="002A661C">
      <w:r>
        <w:separator/>
      </w:r>
    </w:p>
  </w:footnote>
  <w:footnote w:type="continuationSeparator" w:id="1">
    <w:p w:rsidR="00E218CE" w:rsidRDefault="00E218CE" w:rsidP="002A6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13A332"/>
    <w:multiLevelType w:val="hybridMultilevel"/>
    <w:tmpl w:val="5F863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6BB15E"/>
    <w:multiLevelType w:val="hybridMultilevel"/>
    <w:tmpl w:val="1FB1D4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085C25"/>
    <w:multiLevelType w:val="hybridMultilevel"/>
    <w:tmpl w:val="9ABAF0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524879D"/>
    <w:multiLevelType w:val="hybridMultilevel"/>
    <w:tmpl w:val="A7812F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7E403A0"/>
    <w:multiLevelType w:val="hybridMultilevel"/>
    <w:tmpl w:val="94E2B5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FC6DF94"/>
    <w:multiLevelType w:val="hybridMultilevel"/>
    <w:tmpl w:val="8713F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8062ABA"/>
    <w:multiLevelType w:val="hybridMultilevel"/>
    <w:tmpl w:val="6B9A2D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FA73572"/>
    <w:multiLevelType w:val="hybridMultilevel"/>
    <w:tmpl w:val="28BC7B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188A472"/>
    <w:multiLevelType w:val="hybridMultilevel"/>
    <w:tmpl w:val="3D4315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5A068D1"/>
    <w:multiLevelType w:val="hybridMultilevel"/>
    <w:tmpl w:val="C068B7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6922889"/>
    <w:multiLevelType w:val="hybridMultilevel"/>
    <w:tmpl w:val="975D4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8B749A7"/>
    <w:multiLevelType w:val="hybridMultilevel"/>
    <w:tmpl w:val="101334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BF51626C"/>
    <w:multiLevelType w:val="hybridMultilevel"/>
    <w:tmpl w:val="C03B0E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0A0EB05"/>
    <w:multiLevelType w:val="hybridMultilevel"/>
    <w:tmpl w:val="053417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2467F94"/>
    <w:multiLevelType w:val="hybridMultilevel"/>
    <w:tmpl w:val="FB6B18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C6A53ED8"/>
    <w:multiLevelType w:val="hybridMultilevel"/>
    <w:tmpl w:val="4E6E4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CB3E29B4"/>
    <w:multiLevelType w:val="hybridMultilevel"/>
    <w:tmpl w:val="9E863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CE6FD62C"/>
    <w:multiLevelType w:val="hybridMultilevel"/>
    <w:tmpl w:val="FE90B2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D5531AE0"/>
    <w:multiLevelType w:val="hybridMultilevel"/>
    <w:tmpl w:val="B630B4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D797F94D"/>
    <w:multiLevelType w:val="hybridMultilevel"/>
    <w:tmpl w:val="FCC0FD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DA1F5EF2"/>
    <w:multiLevelType w:val="hybridMultilevel"/>
    <w:tmpl w:val="285BE3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DD80490E"/>
    <w:multiLevelType w:val="hybridMultilevel"/>
    <w:tmpl w:val="B49330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F2B03A42"/>
    <w:multiLevelType w:val="hybridMultilevel"/>
    <w:tmpl w:val="8A30E0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8122487"/>
    <w:multiLevelType w:val="hybridMultilevel"/>
    <w:tmpl w:val="9B17C97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B278B86"/>
    <w:multiLevelType w:val="hybridMultilevel"/>
    <w:tmpl w:val="ED930B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DF645BC"/>
    <w:multiLevelType w:val="hybridMultilevel"/>
    <w:tmpl w:val="B0F8C3F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21D18C7"/>
    <w:multiLevelType w:val="hybridMultilevel"/>
    <w:tmpl w:val="9CDE8EB6"/>
    <w:lvl w:ilvl="0" w:tplc="263AD682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22306E1"/>
    <w:multiLevelType w:val="multilevel"/>
    <w:tmpl w:val="2884B684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8"/>
      </w:rPr>
    </w:lvl>
  </w:abstractNum>
  <w:abstractNum w:abstractNumId="28">
    <w:nsid w:val="1C3CBC46"/>
    <w:multiLevelType w:val="hybridMultilevel"/>
    <w:tmpl w:val="6A3498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1D1E279A"/>
    <w:multiLevelType w:val="hybridMultilevel"/>
    <w:tmpl w:val="5CDE5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A131873"/>
    <w:multiLevelType w:val="hybridMultilevel"/>
    <w:tmpl w:val="BDF585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2A8D21E4"/>
    <w:multiLevelType w:val="hybridMultilevel"/>
    <w:tmpl w:val="9D8C26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73F1E58"/>
    <w:multiLevelType w:val="multilevel"/>
    <w:tmpl w:val="760C4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3AFA5416"/>
    <w:multiLevelType w:val="hybridMultilevel"/>
    <w:tmpl w:val="7A64CEE4"/>
    <w:lvl w:ilvl="0" w:tplc="11B6AEDC">
      <w:start w:val="1"/>
      <w:numFmt w:val="decimal"/>
      <w:lvlText w:val="%1)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3CC68FFC"/>
    <w:multiLevelType w:val="hybridMultilevel"/>
    <w:tmpl w:val="4E888A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1B8C72B"/>
    <w:multiLevelType w:val="hybridMultilevel"/>
    <w:tmpl w:val="FB43D9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22142B8"/>
    <w:multiLevelType w:val="hybridMultilevel"/>
    <w:tmpl w:val="08FC97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4068D85"/>
    <w:multiLevelType w:val="hybridMultilevel"/>
    <w:tmpl w:val="B54B06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6FCBA0E"/>
    <w:multiLevelType w:val="hybridMultilevel"/>
    <w:tmpl w:val="E2C24C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C313D7C"/>
    <w:multiLevelType w:val="hybridMultilevel"/>
    <w:tmpl w:val="031430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09B774A"/>
    <w:multiLevelType w:val="multilevel"/>
    <w:tmpl w:val="2D6252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613693B3"/>
    <w:multiLevelType w:val="hybridMultilevel"/>
    <w:tmpl w:val="F8A795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2045120"/>
    <w:multiLevelType w:val="hybridMultilevel"/>
    <w:tmpl w:val="091B0C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3873437"/>
    <w:multiLevelType w:val="hybridMultilevel"/>
    <w:tmpl w:val="CADB403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4278B4A"/>
    <w:multiLevelType w:val="hybridMultilevel"/>
    <w:tmpl w:val="8E95505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815F3FA"/>
    <w:multiLevelType w:val="hybridMultilevel"/>
    <w:tmpl w:val="BE45C4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8A00767"/>
    <w:multiLevelType w:val="hybridMultilevel"/>
    <w:tmpl w:val="5C551D1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91FD3F9"/>
    <w:multiLevelType w:val="hybridMultilevel"/>
    <w:tmpl w:val="F0BAD9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A24DB07"/>
    <w:multiLevelType w:val="hybridMultilevel"/>
    <w:tmpl w:val="DF9188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4"/>
  </w:num>
  <w:num w:numId="2">
    <w:abstractNumId w:val="38"/>
  </w:num>
  <w:num w:numId="3">
    <w:abstractNumId w:val="16"/>
  </w:num>
  <w:num w:numId="4">
    <w:abstractNumId w:val="21"/>
  </w:num>
  <w:num w:numId="5">
    <w:abstractNumId w:val="41"/>
  </w:num>
  <w:num w:numId="6">
    <w:abstractNumId w:val="2"/>
  </w:num>
  <w:num w:numId="7">
    <w:abstractNumId w:val="46"/>
  </w:num>
  <w:num w:numId="8">
    <w:abstractNumId w:val="17"/>
  </w:num>
  <w:num w:numId="9">
    <w:abstractNumId w:val="19"/>
  </w:num>
  <w:num w:numId="10">
    <w:abstractNumId w:val="15"/>
  </w:num>
  <w:num w:numId="11">
    <w:abstractNumId w:val="30"/>
  </w:num>
  <w:num w:numId="12">
    <w:abstractNumId w:val="34"/>
  </w:num>
  <w:num w:numId="13">
    <w:abstractNumId w:val="22"/>
  </w:num>
  <w:num w:numId="14">
    <w:abstractNumId w:val="43"/>
  </w:num>
  <w:num w:numId="15">
    <w:abstractNumId w:val="0"/>
  </w:num>
  <w:num w:numId="16">
    <w:abstractNumId w:val="14"/>
  </w:num>
  <w:num w:numId="17">
    <w:abstractNumId w:val="20"/>
  </w:num>
  <w:num w:numId="18">
    <w:abstractNumId w:val="8"/>
  </w:num>
  <w:num w:numId="19">
    <w:abstractNumId w:val="1"/>
  </w:num>
  <w:num w:numId="20">
    <w:abstractNumId w:val="12"/>
  </w:num>
  <w:num w:numId="21">
    <w:abstractNumId w:val="3"/>
  </w:num>
  <w:num w:numId="22">
    <w:abstractNumId w:val="35"/>
  </w:num>
  <w:num w:numId="23">
    <w:abstractNumId w:val="10"/>
  </w:num>
  <w:num w:numId="24">
    <w:abstractNumId w:val="37"/>
  </w:num>
  <w:num w:numId="25">
    <w:abstractNumId w:val="36"/>
  </w:num>
  <w:num w:numId="26">
    <w:abstractNumId w:val="6"/>
  </w:num>
  <w:num w:numId="27">
    <w:abstractNumId w:val="9"/>
  </w:num>
  <w:num w:numId="28">
    <w:abstractNumId w:val="29"/>
  </w:num>
  <w:num w:numId="29">
    <w:abstractNumId w:val="31"/>
  </w:num>
  <w:num w:numId="30">
    <w:abstractNumId w:val="24"/>
  </w:num>
  <w:num w:numId="31">
    <w:abstractNumId w:val="11"/>
  </w:num>
  <w:num w:numId="32">
    <w:abstractNumId w:val="4"/>
  </w:num>
  <w:num w:numId="33">
    <w:abstractNumId w:val="47"/>
  </w:num>
  <w:num w:numId="34">
    <w:abstractNumId w:val="18"/>
  </w:num>
  <w:num w:numId="35">
    <w:abstractNumId w:val="28"/>
  </w:num>
  <w:num w:numId="36">
    <w:abstractNumId w:val="42"/>
  </w:num>
  <w:num w:numId="37">
    <w:abstractNumId w:val="45"/>
  </w:num>
  <w:num w:numId="38">
    <w:abstractNumId w:val="7"/>
  </w:num>
  <w:num w:numId="39">
    <w:abstractNumId w:val="5"/>
  </w:num>
  <w:num w:numId="40">
    <w:abstractNumId w:val="13"/>
  </w:num>
  <w:num w:numId="41">
    <w:abstractNumId w:val="48"/>
  </w:num>
  <w:num w:numId="42">
    <w:abstractNumId w:val="23"/>
  </w:num>
  <w:num w:numId="43">
    <w:abstractNumId w:val="39"/>
  </w:num>
  <w:num w:numId="44">
    <w:abstractNumId w:val="26"/>
  </w:num>
  <w:num w:numId="45">
    <w:abstractNumId w:val="40"/>
  </w:num>
  <w:num w:numId="46">
    <w:abstractNumId w:val="25"/>
  </w:num>
  <w:num w:numId="47">
    <w:abstractNumId w:val="33"/>
  </w:num>
  <w:num w:numId="48">
    <w:abstractNumId w:val="27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6B5"/>
    <w:rsid w:val="000414AA"/>
    <w:rsid w:val="00041542"/>
    <w:rsid w:val="00073B85"/>
    <w:rsid w:val="0008483F"/>
    <w:rsid w:val="000848FD"/>
    <w:rsid w:val="000C4AB2"/>
    <w:rsid w:val="000C5023"/>
    <w:rsid w:val="000F4856"/>
    <w:rsid w:val="00125ED0"/>
    <w:rsid w:val="001A137B"/>
    <w:rsid w:val="001B1E5E"/>
    <w:rsid w:val="001C397E"/>
    <w:rsid w:val="001E57FD"/>
    <w:rsid w:val="00216660"/>
    <w:rsid w:val="0024497B"/>
    <w:rsid w:val="00282458"/>
    <w:rsid w:val="002A661C"/>
    <w:rsid w:val="002C6235"/>
    <w:rsid w:val="002D0F5A"/>
    <w:rsid w:val="002E5640"/>
    <w:rsid w:val="002F3B30"/>
    <w:rsid w:val="002F4B66"/>
    <w:rsid w:val="00302E58"/>
    <w:rsid w:val="003313D9"/>
    <w:rsid w:val="00347880"/>
    <w:rsid w:val="00350026"/>
    <w:rsid w:val="003A38BE"/>
    <w:rsid w:val="003A5D77"/>
    <w:rsid w:val="003C5FA1"/>
    <w:rsid w:val="003C6A5C"/>
    <w:rsid w:val="00406689"/>
    <w:rsid w:val="004146A0"/>
    <w:rsid w:val="0043725F"/>
    <w:rsid w:val="00457BEE"/>
    <w:rsid w:val="00462518"/>
    <w:rsid w:val="00491EF4"/>
    <w:rsid w:val="004A1482"/>
    <w:rsid w:val="004B755A"/>
    <w:rsid w:val="00502964"/>
    <w:rsid w:val="0051460C"/>
    <w:rsid w:val="00514E16"/>
    <w:rsid w:val="005404C7"/>
    <w:rsid w:val="00562E48"/>
    <w:rsid w:val="005774CA"/>
    <w:rsid w:val="005855A0"/>
    <w:rsid w:val="00596633"/>
    <w:rsid w:val="005D325B"/>
    <w:rsid w:val="0063402E"/>
    <w:rsid w:val="0064737B"/>
    <w:rsid w:val="00657E0D"/>
    <w:rsid w:val="0066206F"/>
    <w:rsid w:val="0067591F"/>
    <w:rsid w:val="006D63CA"/>
    <w:rsid w:val="006E13C0"/>
    <w:rsid w:val="00703DC8"/>
    <w:rsid w:val="00745C79"/>
    <w:rsid w:val="0075305F"/>
    <w:rsid w:val="00766E79"/>
    <w:rsid w:val="0077434F"/>
    <w:rsid w:val="0077442A"/>
    <w:rsid w:val="007A105A"/>
    <w:rsid w:val="007D7F08"/>
    <w:rsid w:val="008064A0"/>
    <w:rsid w:val="0081106F"/>
    <w:rsid w:val="00857500"/>
    <w:rsid w:val="008B0119"/>
    <w:rsid w:val="008C3B2A"/>
    <w:rsid w:val="008C6BEA"/>
    <w:rsid w:val="008D0B8B"/>
    <w:rsid w:val="008D226C"/>
    <w:rsid w:val="008F2898"/>
    <w:rsid w:val="00904788"/>
    <w:rsid w:val="00926C16"/>
    <w:rsid w:val="00934CC3"/>
    <w:rsid w:val="00951FBF"/>
    <w:rsid w:val="00970660"/>
    <w:rsid w:val="009878FD"/>
    <w:rsid w:val="00990BED"/>
    <w:rsid w:val="009A06B5"/>
    <w:rsid w:val="009B2EB2"/>
    <w:rsid w:val="009D63B9"/>
    <w:rsid w:val="00A21231"/>
    <w:rsid w:val="00A23182"/>
    <w:rsid w:val="00A24AEF"/>
    <w:rsid w:val="00AA092F"/>
    <w:rsid w:val="00B500DC"/>
    <w:rsid w:val="00B953CD"/>
    <w:rsid w:val="00BD02CF"/>
    <w:rsid w:val="00BE0236"/>
    <w:rsid w:val="00BE5FE8"/>
    <w:rsid w:val="00BF2E89"/>
    <w:rsid w:val="00BF5D6C"/>
    <w:rsid w:val="00C30CEE"/>
    <w:rsid w:val="00C9151A"/>
    <w:rsid w:val="00CB0CD0"/>
    <w:rsid w:val="00CB4200"/>
    <w:rsid w:val="00CD55F7"/>
    <w:rsid w:val="00CF7BED"/>
    <w:rsid w:val="00CF7CE0"/>
    <w:rsid w:val="00D22D0E"/>
    <w:rsid w:val="00D258F6"/>
    <w:rsid w:val="00D4470D"/>
    <w:rsid w:val="00D55E07"/>
    <w:rsid w:val="00D568C9"/>
    <w:rsid w:val="00D6749E"/>
    <w:rsid w:val="00DC7326"/>
    <w:rsid w:val="00DD5BF6"/>
    <w:rsid w:val="00DE2FA5"/>
    <w:rsid w:val="00E06D12"/>
    <w:rsid w:val="00E218CE"/>
    <w:rsid w:val="00E44F65"/>
    <w:rsid w:val="00E865B1"/>
    <w:rsid w:val="00ED7FB5"/>
    <w:rsid w:val="00F237FD"/>
    <w:rsid w:val="00F24585"/>
    <w:rsid w:val="00F842B5"/>
    <w:rsid w:val="00F95583"/>
    <w:rsid w:val="00F977B9"/>
    <w:rsid w:val="00FA23F5"/>
    <w:rsid w:val="00FE2C0D"/>
    <w:rsid w:val="00FE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5" type="connector" idref="#Прямая со стрелкой 22"/>
        <o:r id="V:Rule16" type="connector" idref="#Прямая со стрелкой 20"/>
        <o:r id="V:Rule17" type="connector" idref="#Прямая со стрелкой 21"/>
        <o:r id="V:Rule18" type="connector" idref="#Прямая со стрелкой 37"/>
        <o:r id="V:Rule19" type="connector" idref="#Прямая со стрелкой 35"/>
        <o:r id="V:Rule20" type="connector" idref="#Прямая со стрелкой 29"/>
        <o:r id="V:Rule21" type="connector" idref="#Прямая со стрелкой 18"/>
        <o:r id="V:Rule22" type="connector" idref="#Прямая со стрелкой 41"/>
        <o:r id="V:Rule23" type="connector" idref="#Прямая со стрелкой 45"/>
        <o:r id="V:Rule24" type="connector" idref="#Прямая со стрелкой 24"/>
        <o:r id="V:Rule25" type="connector" idref="#Прямая со стрелкой 43"/>
        <o:r id="V:Rule26" type="connector" idref="#Прямая со стрелкой 33"/>
        <o:r id="V:Rule27" type="connector" idref="#Прямая со стрелкой 19"/>
        <o:r id="V:Rule28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633"/>
    <w:pPr>
      <w:keepNext/>
      <w:pBdr>
        <w:top w:val="double" w:sz="12" w:space="1" w:color="auto"/>
      </w:pBd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57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85750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a3">
    <w:name w:val="Hyperlink"/>
    <w:rsid w:val="001A137B"/>
    <w:rPr>
      <w:color w:val="0000FF"/>
      <w:u w:val="single"/>
    </w:rPr>
  </w:style>
  <w:style w:type="paragraph" w:customStyle="1" w:styleId="2">
    <w:name w:val="Без интервала2"/>
    <w:rsid w:val="009047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2A66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6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6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D7F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66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96633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a">
    <w:name w:val="Основной текст Знак"/>
    <w:basedOn w:val="a0"/>
    <w:link w:val="a9"/>
    <w:semiHidden/>
    <w:rsid w:val="0059663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b">
    <w:name w:val="No Spacing"/>
    <w:uiPriority w:val="1"/>
    <w:qFormat/>
    <w:rsid w:val="005966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c">
    <w:name w:val="Strong"/>
    <w:basedOn w:val="a0"/>
    <w:qFormat/>
    <w:rsid w:val="00596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57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5750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a3">
    <w:name w:val="Hyperlink"/>
    <w:rsid w:val="001A137B"/>
    <w:rPr>
      <w:color w:val="0000FF"/>
      <w:u w:val="single"/>
    </w:rPr>
  </w:style>
  <w:style w:type="paragraph" w:customStyle="1" w:styleId="NoSpacing">
    <w:name w:val="No Spacing"/>
    <w:rsid w:val="009047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2A66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6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6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D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al-alta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maps/org/territorialno_obosoblennoye_rabocheye_mesto_v_chemalskom_rayone_upravleniya_fns_rossii_po_respublike_altay/1106018971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em.otdel.chema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n_chemal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7835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пользователь</cp:lastModifiedBy>
  <cp:revision>20</cp:revision>
  <cp:lastPrinted>2019-01-23T02:01:00Z</cp:lastPrinted>
  <dcterms:created xsi:type="dcterms:W3CDTF">2018-01-25T08:04:00Z</dcterms:created>
  <dcterms:modified xsi:type="dcterms:W3CDTF">2019-01-23T02:01:00Z</dcterms:modified>
</cp:coreProperties>
</file>