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BE2564" w:rsidRPr="0096542E" w:rsidTr="004E34FE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РЕСПУБЛИКА АЛТАЙ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3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542E" w:rsidRPr="0096542E" w:rsidRDefault="0096542E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РОССИЯ ФЕДЕРАЦИЯЗЫ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СОВЕДИ ДЕПУТАТТАР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 xml:space="preserve">ЧЕМАЛ 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542E">
        <w:rPr>
          <w:rFonts w:ascii="Times New Roman" w:hAnsi="Times New Roman"/>
          <w:b/>
          <w:sz w:val="28"/>
          <w:szCs w:val="28"/>
        </w:rPr>
        <w:t xml:space="preserve">    </w:t>
      </w:r>
    </w:p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42E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96542E">
        <w:rPr>
          <w:rFonts w:ascii="Times New Roman" w:hAnsi="Times New Roman"/>
          <w:sz w:val="28"/>
          <w:szCs w:val="28"/>
        </w:rPr>
        <w:t>Р</w:t>
      </w:r>
      <w:proofErr w:type="gramEnd"/>
      <w:r w:rsidRPr="0096542E">
        <w:rPr>
          <w:rFonts w:ascii="Times New Roman" w:hAnsi="Times New Roman"/>
          <w:sz w:val="28"/>
          <w:szCs w:val="28"/>
        </w:rPr>
        <w:t xml:space="preserve"> Е Ш Е Н И Е                 </w:t>
      </w:r>
      <w:r w:rsidRPr="0096542E">
        <w:rPr>
          <w:rFonts w:ascii="Times New Roman" w:hAnsi="Times New Roman"/>
          <w:sz w:val="28"/>
          <w:szCs w:val="28"/>
        </w:rPr>
        <w:tab/>
      </w:r>
      <w:r w:rsidRPr="0096542E">
        <w:rPr>
          <w:rFonts w:ascii="Times New Roman" w:hAnsi="Times New Roman"/>
          <w:sz w:val="28"/>
          <w:szCs w:val="28"/>
        </w:rPr>
        <w:tab/>
        <w:t xml:space="preserve">         </w:t>
      </w:r>
      <w:r w:rsidRPr="0096542E">
        <w:rPr>
          <w:rFonts w:ascii="Times New Roman" w:hAnsi="Times New Roman"/>
          <w:sz w:val="28"/>
          <w:szCs w:val="28"/>
        </w:rPr>
        <w:tab/>
      </w:r>
      <w:r w:rsidRPr="0096542E">
        <w:rPr>
          <w:rFonts w:ascii="Times New Roman" w:hAnsi="Times New Roman"/>
          <w:sz w:val="28"/>
          <w:szCs w:val="28"/>
        </w:rPr>
        <w:tab/>
        <w:t xml:space="preserve">           Ч Е Ч И М</w:t>
      </w:r>
    </w:p>
    <w:p w:rsidR="00BE2564" w:rsidRPr="0096542E" w:rsidRDefault="00BE2564" w:rsidP="00BE2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564" w:rsidRPr="0096542E" w:rsidRDefault="0096542E" w:rsidP="00BE2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42E">
        <w:rPr>
          <w:rFonts w:ascii="Times New Roman" w:hAnsi="Times New Roman"/>
          <w:sz w:val="28"/>
          <w:szCs w:val="28"/>
        </w:rPr>
        <w:t xml:space="preserve">13 ноября </w:t>
      </w:r>
      <w:r w:rsidR="00BE2564" w:rsidRPr="0096542E">
        <w:rPr>
          <w:rFonts w:ascii="Times New Roman" w:hAnsi="Times New Roman"/>
          <w:sz w:val="28"/>
          <w:szCs w:val="28"/>
        </w:rPr>
        <w:t xml:space="preserve">2018 года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E2564" w:rsidRPr="0096542E">
        <w:rPr>
          <w:rFonts w:ascii="Times New Roman" w:hAnsi="Times New Roman"/>
          <w:sz w:val="28"/>
          <w:szCs w:val="28"/>
        </w:rPr>
        <w:t xml:space="preserve">№ </w:t>
      </w:r>
      <w:r w:rsidRPr="0096542E">
        <w:rPr>
          <w:rFonts w:ascii="Times New Roman" w:hAnsi="Times New Roman"/>
          <w:sz w:val="28"/>
          <w:szCs w:val="28"/>
        </w:rPr>
        <w:t>4-23</w:t>
      </w:r>
    </w:p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42E">
        <w:rPr>
          <w:rFonts w:ascii="Times New Roman" w:hAnsi="Times New Roman"/>
          <w:sz w:val="28"/>
          <w:szCs w:val="28"/>
        </w:rPr>
        <w:t>с. Чемал</w:t>
      </w:r>
    </w:p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F78" w:rsidRPr="0096542E" w:rsidRDefault="00EF7827" w:rsidP="00BE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об оплате труда лиц, замещающих муниципальные должности и должности муниципальной службы МО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F7827" w:rsidRPr="0096542E" w:rsidRDefault="00EF7827" w:rsidP="00BE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27" w:rsidRPr="0096542E" w:rsidRDefault="00EF7827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В соответствии со ст.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22 Федерального закона от 2 марта 2007 года  №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A70B70" w:rsidRPr="0096542E">
        <w:rPr>
          <w:rFonts w:ascii="Times New Roman" w:hAnsi="Times New Roman" w:cs="Times New Roman"/>
          <w:sz w:val="28"/>
          <w:szCs w:val="28"/>
        </w:rPr>
        <w:t>,</w:t>
      </w:r>
      <w:r w:rsidRPr="0096542E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7827" w:rsidRPr="0096542E" w:rsidRDefault="00EF7827" w:rsidP="00BE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54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542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A70B70" w:rsidRPr="0096542E" w:rsidRDefault="00A70B70" w:rsidP="00BE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827" w:rsidRPr="0096542E" w:rsidRDefault="00EF7827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1.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42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736F1" w:rsidRPr="0096542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6542E">
        <w:rPr>
          <w:rFonts w:ascii="Times New Roman" w:hAnsi="Times New Roman" w:cs="Times New Roman"/>
          <w:sz w:val="28"/>
          <w:szCs w:val="28"/>
        </w:rPr>
        <w:t>изменения и допо</w:t>
      </w:r>
      <w:r w:rsidR="00E204C8" w:rsidRPr="0096542E">
        <w:rPr>
          <w:rFonts w:ascii="Times New Roman" w:hAnsi="Times New Roman" w:cs="Times New Roman"/>
          <w:sz w:val="28"/>
          <w:szCs w:val="28"/>
        </w:rPr>
        <w:t>лнения в Положение об оплате тру</w:t>
      </w:r>
      <w:r w:rsidRPr="0096542E">
        <w:rPr>
          <w:rFonts w:ascii="Times New Roman" w:hAnsi="Times New Roman" w:cs="Times New Roman"/>
          <w:sz w:val="28"/>
          <w:szCs w:val="28"/>
        </w:rPr>
        <w:t>да лиц, замещающих муниципальные должности и должности муниципальной службы муниципального образования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Советов депутатов 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 xml:space="preserve">2-41 от 27.08.2008 г. (с изменениями внесенными решениями Совета депутатов 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района № 2-221 от 28.09.2010 г., №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3-99 от 10.02.2015 г. и №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3-185 от 04.</w:t>
      </w:r>
      <w:r w:rsidR="00A70B70" w:rsidRPr="0096542E">
        <w:rPr>
          <w:rFonts w:ascii="Times New Roman" w:hAnsi="Times New Roman" w:cs="Times New Roman"/>
          <w:sz w:val="28"/>
          <w:szCs w:val="28"/>
        </w:rPr>
        <w:t>10.2016 г.)</w:t>
      </w:r>
      <w:r w:rsidR="006736F1" w:rsidRPr="0096542E">
        <w:rPr>
          <w:rFonts w:ascii="Times New Roman" w:hAnsi="Times New Roman" w:cs="Times New Roman"/>
          <w:sz w:val="28"/>
          <w:szCs w:val="28"/>
        </w:rPr>
        <w:t>: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567B" w:rsidRPr="0096542E" w:rsidRDefault="0075567B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 </w:t>
      </w:r>
      <w:r w:rsidR="001B25C7" w:rsidRPr="0096542E">
        <w:rPr>
          <w:rFonts w:ascii="Times New Roman" w:hAnsi="Times New Roman" w:cs="Times New Roman"/>
          <w:sz w:val="28"/>
          <w:szCs w:val="28"/>
        </w:rPr>
        <w:t>а</w:t>
      </w:r>
      <w:r w:rsidRPr="0096542E">
        <w:rPr>
          <w:rFonts w:ascii="Times New Roman" w:hAnsi="Times New Roman" w:cs="Times New Roman"/>
          <w:sz w:val="28"/>
          <w:szCs w:val="28"/>
        </w:rPr>
        <w:t>) пункт 2.7 дополнить абзацем 4 следующего содержания:</w:t>
      </w:r>
    </w:p>
    <w:p w:rsidR="0075567B" w:rsidRPr="0096542E" w:rsidRDefault="0075567B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«</w:t>
      </w:r>
      <w:r w:rsidR="00284F4B" w:rsidRPr="0096542E">
        <w:rPr>
          <w:rFonts w:ascii="Times New Roman" w:hAnsi="Times New Roman" w:cs="Times New Roman"/>
          <w:sz w:val="28"/>
          <w:szCs w:val="28"/>
        </w:rPr>
        <w:t xml:space="preserve"> - </w:t>
      </w:r>
      <w:r w:rsidRPr="0096542E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284F4B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надбавки</w:t>
      </w:r>
      <w:r w:rsidR="00284F4B" w:rsidRPr="0096542E">
        <w:rPr>
          <w:rFonts w:ascii="Times New Roman" w:hAnsi="Times New Roman" w:cs="Times New Roman"/>
          <w:sz w:val="28"/>
          <w:szCs w:val="28"/>
        </w:rPr>
        <w:t xml:space="preserve"> за работу со сведениями, составляющими государственную тайну – в размере пяти должностных окладов</w:t>
      </w:r>
      <w:proofErr w:type="gramStart"/>
      <w:r w:rsidR="00284F4B" w:rsidRPr="0096542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84F4B" w:rsidRPr="0096542E">
        <w:rPr>
          <w:rFonts w:ascii="Times New Roman" w:hAnsi="Times New Roman" w:cs="Times New Roman"/>
          <w:sz w:val="28"/>
          <w:szCs w:val="28"/>
        </w:rPr>
        <w:t>;</w:t>
      </w:r>
      <w:r w:rsidR="006736F1" w:rsidRPr="009654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36F1" w:rsidRPr="0096542E" w:rsidRDefault="00284F4B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б) </w:t>
      </w:r>
      <w:r w:rsidR="006736F1" w:rsidRPr="0096542E">
        <w:rPr>
          <w:rFonts w:ascii="Times New Roman" w:hAnsi="Times New Roman" w:cs="Times New Roman"/>
          <w:sz w:val="28"/>
          <w:szCs w:val="28"/>
        </w:rPr>
        <w:t xml:space="preserve">в пункте 3.6. слова «главы администрации </w:t>
      </w:r>
      <w:proofErr w:type="spellStart"/>
      <w:r w:rsidR="006736F1" w:rsidRPr="0096542E">
        <w:rPr>
          <w:rFonts w:ascii="Times New Roman" w:hAnsi="Times New Roman" w:cs="Times New Roman"/>
          <w:sz w:val="28"/>
          <w:szCs w:val="28"/>
        </w:rPr>
        <w:t>Чемальск</w:t>
      </w:r>
      <w:r w:rsidR="00A70B70" w:rsidRPr="0096542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70B70" w:rsidRPr="0096542E">
        <w:rPr>
          <w:rFonts w:ascii="Times New Roman" w:hAnsi="Times New Roman" w:cs="Times New Roman"/>
          <w:sz w:val="28"/>
          <w:szCs w:val="28"/>
        </w:rPr>
        <w:t xml:space="preserve"> района»  заменить словами «</w:t>
      </w:r>
      <w:r w:rsidR="00D01B84" w:rsidRPr="0096542E">
        <w:rPr>
          <w:rFonts w:ascii="Times New Roman" w:hAnsi="Times New Roman" w:cs="Times New Roman"/>
          <w:sz w:val="28"/>
          <w:szCs w:val="28"/>
        </w:rPr>
        <w:t>г</w:t>
      </w:r>
      <w:r w:rsidR="006736F1" w:rsidRPr="0096542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6736F1" w:rsidRPr="0096542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6736F1" w:rsidRPr="0096542E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427131" w:rsidRPr="0096542E" w:rsidRDefault="00284F4B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в</w:t>
      </w:r>
      <w:r w:rsidR="00D76DDF" w:rsidRPr="0096542E">
        <w:rPr>
          <w:rFonts w:ascii="Times New Roman" w:hAnsi="Times New Roman" w:cs="Times New Roman"/>
          <w:sz w:val="28"/>
          <w:szCs w:val="28"/>
        </w:rPr>
        <w:t>)</w:t>
      </w:r>
      <w:r w:rsidR="0075567B" w:rsidRPr="0096542E">
        <w:rPr>
          <w:rFonts w:ascii="Times New Roman" w:hAnsi="Times New Roman" w:cs="Times New Roman"/>
          <w:sz w:val="28"/>
          <w:szCs w:val="28"/>
        </w:rPr>
        <w:t xml:space="preserve"> в пункте 3.8.</w:t>
      </w:r>
      <w:r w:rsidR="00427131" w:rsidRPr="0096542E">
        <w:rPr>
          <w:rFonts w:ascii="Times New Roman" w:hAnsi="Times New Roman" w:cs="Times New Roman"/>
          <w:sz w:val="28"/>
          <w:szCs w:val="28"/>
        </w:rPr>
        <w:t>:</w:t>
      </w:r>
    </w:p>
    <w:p w:rsidR="00427131" w:rsidRPr="0096542E" w:rsidRDefault="00427131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в абзаце 3 слова «четырнадцати» заменить словами «восемнадцати»;</w:t>
      </w:r>
    </w:p>
    <w:p w:rsidR="00D76DDF" w:rsidRPr="0096542E" w:rsidRDefault="0075567B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в абзаце 4 слова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«полутора» заменить  словами «</w:t>
      </w:r>
      <w:r w:rsidRPr="0096542E">
        <w:rPr>
          <w:rFonts w:ascii="Times New Roman" w:hAnsi="Times New Roman" w:cs="Times New Roman"/>
          <w:sz w:val="28"/>
          <w:szCs w:val="28"/>
        </w:rPr>
        <w:t xml:space="preserve">пяти»;  </w:t>
      </w:r>
    </w:p>
    <w:p w:rsidR="00A70B70" w:rsidRPr="0096542E" w:rsidRDefault="00284F4B" w:rsidP="00A70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г)</w:t>
      </w:r>
      <w:r w:rsidR="006736F1" w:rsidRPr="0096542E">
        <w:rPr>
          <w:rFonts w:ascii="Times New Roman" w:hAnsi="Times New Roman" w:cs="Times New Roman"/>
          <w:sz w:val="28"/>
          <w:szCs w:val="28"/>
        </w:rPr>
        <w:t xml:space="preserve"> Приложение №1 к Положению изложить в следующей редакции:</w:t>
      </w:r>
    </w:p>
    <w:p w:rsidR="00A70B70" w:rsidRPr="0096542E" w:rsidRDefault="00A70B70" w:rsidP="00A70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7AC1" w:rsidRPr="009654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4F4B" w:rsidRPr="0096542E" w:rsidRDefault="00284F4B" w:rsidP="00BE2564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lastRenderedPageBreak/>
        <w:t>Размеры денежного вознаграждения и денежного поощрения лиц, замещающих муниципальные должности в муниципальном образовании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84F4B" w:rsidRPr="0096542E" w:rsidRDefault="006736F1" w:rsidP="00BE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953"/>
        <w:gridCol w:w="4596"/>
        <w:gridCol w:w="2207"/>
        <w:gridCol w:w="1815"/>
      </w:tblGrid>
      <w:tr w:rsidR="00284F4B" w:rsidRPr="0096542E" w:rsidTr="00717546">
        <w:tc>
          <w:tcPr>
            <w:tcW w:w="105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4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542E">
              <w:rPr>
                <w:sz w:val="28"/>
                <w:szCs w:val="28"/>
              </w:rPr>
              <w:t>/</w:t>
            </w:r>
            <w:proofErr w:type="spellStart"/>
            <w:r w:rsidRPr="009654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22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Ежемесячное денежное вознаграждение, руб.</w:t>
            </w:r>
          </w:p>
        </w:tc>
        <w:tc>
          <w:tcPr>
            <w:tcW w:w="1790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Ежемесячное денежное поощрение</w:t>
            </w:r>
          </w:p>
        </w:tc>
      </w:tr>
      <w:tr w:rsidR="00284F4B" w:rsidRPr="0096542E" w:rsidTr="00717546">
        <w:tc>
          <w:tcPr>
            <w:tcW w:w="105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1.</w:t>
            </w:r>
          </w:p>
        </w:tc>
        <w:tc>
          <w:tcPr>
            <w:tcW w:w="536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 xml:space="preserve">Глава </w:t>
            </w:r>
            <w:proofErr w:type="spellStart"/>
            <w:r w:rsidRPr="0096542E">
              <w:rPr>
                <w:sz w:val="28"/>
                <w:szCs w:val="28"/>
              </w:rPr>
              <w:t>Чемальского</w:t>
            </w:r>
            <w:proofErr w:type="spellEnd"/>
            <w:r w:rsidRPr="0096542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2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27330</w:t>
            </w:r>
          </w:p>
        </w:tc>
        <w:tc>
          <w:tcPr>
            <w:tcW w:w="1790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  <w:tr w:rsidR="00284F4B" w:rsidRPr="0096542E" w:rsidTr="00717546">
        <w:tc>
          <w:tcPr>
            <w:tcW w:w="105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2.</w:t>
            </w:r>
          </w:p>
        </w:tc>
        <w:tc>
          <w:tcPr>
            <w:tcW w:w="536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 xml:space="preserve">Председатель  Совета депутатов </w:t>
            </w:r>
            <w:proofErr w:type="spellStart"/>
            <w:r w:rsidRPr="0096542E">
              <w:rPr>
                <w:sz w:val="28"/>
                <w:szCs w:val="28"/>
              </w:rPr>
              <w:t>Чемальского</w:t>
            </w:r>
            <w:proofErr w:type="spellEnd"/>
            <w:r w:rsidRPr="0096542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2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20700</w:t>
            </w:r>
          </w:p>
        </w:tc>
        <w:tc>
          <w:tcPr>
            <w:tcW w:w="1790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</w:tbl>
    <w:p w:rsidR="00284F4B" w:rsidRPr="0096542E" w:rsidRDefault="00284F4B" w:rsidP="00BE2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6F1" w:rsidRPr="0096542E" w:rsidRDefault="006736F1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</w:t>
      </w:r>
      <w:r w:rsidR="00284F4B" w:rsidRPr="00965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F4B" w:rsidRPr="009654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>) Приложение №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2 к Положению изложить в следующей редакции:</w:t>
      </w:r>
    </w:p>
    <w:p w:rsidR="00A70B70" w:rsidRPr="0096542E" w:rsidRDefault="00A70B70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7AC1" w:rsidRPr="009654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Размеры должностных окладов  муниципальных служащих муниципального образования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8" w:type="dxa"/>
        <w:tblInd w:w="93" w:type="dxa"/>
        <w:tblLayout w:type="fixed"/>
        <w:tblLook w:val="04A0"/>
      </w:tblPr>
      <w:tblGrid>
        <w:gridCol w:w="724"/>
        <w:gridCol w:w="3915"/>
        <w:gridCol w:w="4819"/>
      </w:tblGrid>
      <w:tr w:rsidR="00284F4B" w:rsidRPr="0096542E" w:rsidTr="00717546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Должностной  оклад (рублей в месяц)</w:t>
            </w:r>
          </w:p>
        </w:tc>
      </w:tr>
      <w:tr w:rsidR="00284F4B" w:rsidRPr="0096542E" w:rsidTr="0071754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8474</w:t>
            </w:r>
          </w:p>
        </w:tc>
      </w:tr>
      <w:tr w:rsidR="00284F4B" w:rsidRPr="0096542E" w:rsidTr="00717546">
        <w:trPr>
          <w:trHeight w:val="5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6281</w:t>
            </w:r>
          </w:p>
        </w:tc>
      </w:tr>
      <w:tr w:rsidR="00284F4B" w:rsidRPr="0096542E" w:rsidTr="0071754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с правами юридического лица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6199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5807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5624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5624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Помощник главы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4955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4955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4344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4344</w:t>
            </w:r>
          </w:p>
        </w:tc>
      </w:tr>
      <w:tr w:rsidR="00284F4B" w:rsidRPr="0096542E" w:rsidTr="00717546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4280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3982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3593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3516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3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3440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3363</w:t>
            </w:r>
          </w:p>
        </w:tc>
      </w:tr>
      <w:tr w:rsidR="00284F4B" w:rsidRPr="0096542E" w:rsidTr="00717546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284F4B" w:rsidRPr="0096542E" w:rsidTr="0071754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F4B" w:rsidRPr="0096542E" w:rsidRDefault="00284F4B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3057</w:t>
            </w:r>
          </w:p>
        </w:tc>
      </w:tr>
    </w:tbl>
    <w:p w:rsidR="00284F4B" w:rsidRPr="0096542E" w:rsidRDefault="00284F4B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B84" w:rsidRPr="0096542E" w:rsidRDefault="00A70B70" w:rsidP="00A7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</w:t>
      </w:r>
      <w:r w:rsidR="00D01B84" w:rsidRPr="0096542E">
        <w:rPr>
          <w:rFonts w:ascii="Times New Roman" w:hAnsi="Times New Roman" w:cs="Times New Roman"/>
          <w:sz w:val="28"/>
          <w:szCs w:val="28"/>
        </w:rPr>
        <w:t>2</w:t>
      </w:r>
      <w:r w:rsidRPr="0096542E">
        <w:rPr>
          <w:rFonts w:ascii="Times New Roman" w:hAnsi="Times New Roman" w:cs="Times New Roman"/>
          <w:sz w:val="28"/>
          <w:szCs w:val="28"/>
        </w:rPr>
        <w:t>.</w:t>
      </w:r>
      <w:r w:rsidR="00284F4B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="00D01B84" w:rsidRPr="0096542E">
        <w:rPr>
          <w:rFonts w:ascii="Times New Roman" w:hAnsi="Times New Roman" w:cs="Times New Roman"/>
          <w:sz w:val="28"/>
          <w:szCs w:val="28"/>
        </w:rPr>
        <w:t>Установить, что действие подпункта «</w:t>
      </w:r>
      <w:proofErr w:type="spellStart"/>
      <w:r w:rsidR="00D01B84" w:rsidRPr="009654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01B84" w:rsidRPr="0096542E">
        <w:rPr>
          <w:rFonts w:ascii="Times New Roman" w:hAnsi="Times New Roman" w:cs="Times New Roman"/>
          <w:sz w:val="28"/>
          <w:szCs w:val="28"/>
        </w:rPr>
        <w:t xml:space="preserve">» настоящего Решения  </w:t>
      </w:r>
      <w:r w:rsidR="00D01B84" w:rsidRPr="0096542E">
        <w:rPr>
          <w:rFonts w:ascii="Times New Roman" w:hAnsi="Times New Roman" w:cs="Times New Roman"/>
          <w:iCs/>
          <w:sz w:val="28"/>
          <w:szCs w:val="28"/>
        </w:rPr>
        <w:t xml:space="preserve"> распространяется на правоотношения, возникшие с 1 ноября 2018 года.</w:t>
      </w:r>
    </w:p>
    <w:p w:rsidR="00C82400" w:rsidRPr="0096542E" w:rsidRDefault="00D01B84" w:rsidP="00A7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3. Н</w:t>
      </w:r>
      <w:r w:rsidR="00284F4B" w:rsidRPr="0096542E">
        <w:rPr>
          <w:rFonts w:ascii="Times New Roman" w:hAnsi="Times New Roman" w:cs="Times New Roman"/>
          <w:sz w:val="28"/>
          <w:szCs w:val="28"/>
        </w:rPr>
        <w:t>астоящее Решение вступает в силу со дня</w:t>
      </w:r>
      <w:r w:rsidR="001B25C7" w:rsidRPr="0096542E">
        <w:rPr>
          <w:rFonts w:ascii="Times New Roman" w:hAnsi="Times New Roman" w:cs="Times New Roman"/>
          <w:sz w:val="28"/>
          <w:szCs w:val="28"/>
        </w:rPr>
        <w:t xml:space="preserve"> его</w:t>
      </w:r>
      <w:r w:rsidRPr="0096542E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952568" w:rsidRDefault="00D01B84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4. Опубликовать настоящее Решение в газете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96542E" w:rsidRDefault="0096542E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2E" w:rsidRPr="0096542E" w:rsidRDefault="0096542E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2E" w:rsidRDefault="0096542E" w:rsidP="009654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Глава</w:t>
      </w:r>
    </w:p>
    <w:p w:rsidR="0096542E" w:rsidRPr="0096542E" w:rsidRDefault="0096542E" w:rsidP="009654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Чемальского</w:t>
      </w:r>
      <w:proofErr w:type="spellEnd"/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</w:t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</w:t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65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А.А. Алисов </w:t>
      </w:r>
    </w:p>
    <w:p w:rsidR="0096542E" w:rsidRPr="0096542E" w:rsidRDefault="0096542E" w:rsidP="009654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2568" w:rsidRPr="0096542E" w:rsidRDefault="00952568" w:rsidP="009654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2568" w:rsidRPr="0096542E" w:rsidSect="00E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7827"/>
    <w:rsid w:val="0005565D"/>
    <w:rsid w:val="001B25C7"/>
    <w:rsid w:val="001B2FF0"/>
    <w:rsid w:val="00284F4B"/>
    <w:rsid w:val="002B0618"/>
    <w:rsid w:val="002B4D7B"/>
    <w:rsid w:val="002D1822"/>
    <w:rsid w:val="00310FB7"/>
    <w:rsid w:val="00427131"/>
    <w:rsid w:val="004C452F"/>
    <w:rsid w:val="004F5285"/>
    <w:rsid w:val="006736F1"/>
    <w:rsid w:val="0075567B"/>
    <w:rsid w:val="007F5AC5"/>
    <w:rsid w:val="008B7AC1"/>
    <w:rsid w:val="00915E71"/>
    <w:rsid w:val="00952568"/>
    <w:rsid w:val="0096542E"/>
    <w:rsid w:val="009704F0"/>
    <w:rsid w:val="00A70B70"/>
    <w:rsid w:val="00AE6A2D"/>
    <w:rsid w:val="00B51547"/>
    <w:rsid w:val="00BE1BC9"/>
    <w:rsid w:val="00BE2564"/>
    <w:rsid w:val="00C82400"/>
    <w:rsid w:val="00D01B84"/>
    <w:rsid w:val="00D76DDF"/>
    <w:rsid w:val="00E00F78"/>
    <w:rsid w:val="00E204C8"/>
    <w:rsid w:val="00EF7827"/>
    <w:rsid w:val="00F4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25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пользователь</cp:lastModifiedBy>
  <cp:revision>6</cp:revision>
  <cp:lastPrinted>2018-11-13T10:44:00Z</cp:lastPrinted>
  <dcterms:created xsi:type="dcterms:W3CDTF">2018-11-02T07:57:00Z</dcterms:created>
  <dcterms:modified xsi:type="dcterms:W3CDTF">2018-11-13T10:44:00Z</dcterms:modified>
</cp:coreProperties>
</file>