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CDB" w:rsidRPr="00445CDB" w:rsidRDefault="00445CDB" w:rsidP="00445CD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en-US"/>
        </w:rPr>
      </w:pPr>
    </w:p>
    <w:tbl>
      <w:tblPr>
        <w:tblW w:w="10117" w:type="dxa"/>
        <w:tblLayout w:type="fixed"/>
        <w:tblLook w:val="0000"/>
      </w:tblPr>
      <w:tblGrid>
        <w:gridCol w:w="4471"/>
        <w:gridCol w:w="1394"/>
        <w:gridCol w:w="4252"/>
      </w:tblGrid>
      <w:tr w:rsidR="00445CDB" w:rsidRPr="00445CDB" w:rsidTr="0007227C">
        <w:trPr>
          <w:trHeight w:val="840"/>
        </w:trPr>
        <w:tc>
          <w:tcPr>
            <w:tcW w:w="4471" w:type="dxa"/>
          </w:tcPr>
          <w:p w:rsidR="00445CDB" w:rsidRPr="00445CDB" w:rsidRDefault="00445CDB" w:rsidP="0007227C">
            <w:pPr>
              <w:pStyle w:val="4"/>
              <w:tabs>
                <w:tab w:val="left" w:pos="9000"/>
              </w:tabs>
              <w:rPr>
                <w:rFonts w:ascii="ER Univers Uralic" w:hAnsi="ER Univers Uralic" w:cs="Altai Sanserif"/>
                <w:b w:val="0"/>
                <w:szCs w:val="28"/>
              </w:rPr>
            </w:pPr>
            <w:r w:rsidRPr="00445CDB">
              <w:rPr>
                <w:rFonts w:ascii="ER Univers Uralic" w:hAnsi="ER Univers Uralic" w:cs="Altai Sanserif"/>
                <w:b w:val="0"/>
                <w:szCs w:val="28"/>
              </w:rPr>
              <w:t>РЕСПУБЛИКА АЛТАЙ</w:t>
            </w:r>
          </w:p>
          <w:p w:rsidR="00445CDB" w:rsidRPr="00445CDB" w:rsidRDefault="00445CDB" w:rsidP="0007227C">
            <w:pPr>
              <w:pStyle w:val="8"/>
              <w:tabs>
                <w:tab w:val="left" w:pos="9000"/>
              </w:tabs>
              <w:rPr>
                <w:rFonts w:ascii="ER Univers Uralic" w:hAnsi="ER Univers Uralic" w:cs="Altai Sanserif"/>
                <w:b w:val="0"/>
                <w:sz w:val="28"/>
                <w:szCs w:val="28"/>
              </w:rPr>
            </w:pPr>
            <w:r w:rsidRPr="00445CDB">
              <w:rPr>
                <w:rFonts w:ascii="ER Univers Uralic" w:hAnsi="ER Univers Uralic" w:cs="Altai Sanserif"/>
                <w:b w:val="0"/>
                <w:sz w:val="28"/>
                <w:szCs w:val="28"/>
              </w:rPr>
              <w:t>АДМИНИСТРАЦИЯ</w:t>
            </w:r>
          </w:p>
          <w:p w:rsidR="00445CDB" w:rsidRPr="00445CDB" w:rsidRDefault="00445CDB" w:rsidP="0007227C">
            <w:pPr>
              <w:pStyle w:val="8"/>
              <w:tabs>
                <w:tab w:val="left" w:pos="9000"/>
              </w:tabs>
              <w:rPr>
                <w:b w:val="0"/>
                <w:sz w:val="28"/>
                <w:szCs w:val="28"/>
              </w:rPr>
            </w:pPr>
            <w:r w:rsidRPr="00445CDB">
              <w:rPr>
                <w:rFonts w:ascii="ER Univers Uralic" w:hAnsi="ER Univers Uralic" w:cs="Altai Sanserif"/>
                <w:b w:val="0"/>
                <w:sz w:val="28"/>
                <w:szCs w:val="28"/>
              </w:rPr>
              <w:t>ЧЕМАЛЬСКОГО РАЙОНА</w:t>
            </w:r>
          </w:p>
        </w:tc>
        <w:tc>
          <w:tcPr>
            <w:tcW w:w="1394" w:type="dxa"/>
          </w:tcPr>
          <w:p w:rsidR="00445CDB" w:rsidRPr="00445CDB" w:rsidRDefault="00445CDB" w:rsidP="0007227C">
            <w:pPr>
              <w:jc w:val="center"/>
              <w:rPr>
                <w:sz w:val="28"/>
                <w:szCs w:val="28"/>
              </w:rPr>
            </w:pPr>
            <w:r w:rsidRPr="00445CDB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52475" cy="742950"/>
                  <wp:effectExtent l="19050" t="0" r="9525" b="0"/>
                  <wp:docPr id="1" name="Рисунок 1" descr="G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445CDB" w:rsidRPr="00445CDB" w:rsidRDefault="00445CDB" w:rsidP="0007227C">
            <w:pPr>
              <w:pStyle w:val="4"/>
              <w:tabs>
                <w:tab w:val="left" w:pos="9000"/>
              </w:tabs>
              <w:rPr>
                <w:b w:val="0"/>
                <w:szCs w:val="28"/>
              </w:rPr>
            </w:pPr>
            <w:r w:rsidRPr="00445CDB">
              <w:rPr>
                <w:b w:val="0"/>
                <w:szCs w:val="28"/>
              </w:rPr>
              <w:t>АЛТАЙ РЕСПУБЛИКА</w:t>
            </w:r>
          </w:p>
          <w:p w:rsidR="00445CDB" w:rsidRPr="00445CDB" w:rsidRDefault="00445CDB" w:rsidP="0007227C">
            <w:p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  <w:r w:rsidRPr="00445CDB">
              <w:rPr>
                <w:sz w:val="28"/>
                <w:szCs w:val="28"/>
              </w:rPr>
              <w:t>ЧАМАЛ АЙМАКТЫ</w:t>
            </w:r>
            <w:r w:rsidRPr="00445CDB">
              <w:rPr>
                <w:spacing w:val="-80"/>
                <w:sz w:val="28"/>
                <w:szCs w:val="28"/>
              </w:rPr>
              <w:t>НГ</w:t>
            </w:r>
          </w:p>
          <w:p w:rsidR="00445CDB" w:rsidRPr="00445CDB" w:rsidRDefault="00445CDB" w:rsidP="0007227C">
            <w:pPr>
              <w:pStyle w:val="8"/>
              <w:tabs>
                <w:tab w:val="left" w:pos="9000"/>
              </w:tabs>
              <w:rPr>
                <w:b w:val="0"/>
                <w:sz w:val="28"/>
                <w:szCs w:val="28"/>
              </w:rPr>
            </w:pPr>
            <w:r w:rsidRPr="00445CDB">
              <w:rPr>
                <w:b w:val="0"/>
                <w:sz w:val="28"/>
                <w:szCs w:val="28"/>
              </w:rPr>
              <w:t>АДМИНИСТРАЦИЯЗЫ</w:t>
            </w:r>
          </w:p>
        </w:tc>
      </w:tr>
      <w:tr w:rsidR="00445CDB" w:rsidRPr="00445CDB" w:rsidTr="0007227C">
        <w:trPr>
          <w:trHeight w:val="100"/>
        </w:trPr>
        <w:tc>
          <w:tcPr>
            <w:tcW w:w="4471" w:type="dxa"/>
          </w:tcPr>
          <w:p w:rsidR="00445CDB" w:rsidRPr="00445CDB" w:rsidRDefault="00445CDB" w:rsidP="0007227C">
            <w:pPr>
              <w:pStyle w:val="4"/>
              <w:tabs>
                <w:tab w:val="left" w:pos="9000"/>
              </w:tabs>
              <w:jc w:val="left"/>
              <w:rPr>
                <w:szCs w:val="28"/>
              </w:rPr>
            </w:pPr>
          </w:p>
        </w:tc>
        <w:tc>
          <w:tcPr>
            <w:tcW w:w="1394" w:type="dxa"/>
          </w:tcPr>
          <w:p w:rsidR="00445CDB" w:rsidRPr="00445CDB" w:rsidRDefault="00445CDB" w:rsidP="0007227C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445CDB" w:rsidRPr="00445CDB" w:rsidRDefault="00445CDB" w:rsidP="0007227C">
            <w:pPr>
              <w:pStyle w:val="4"/>
              <w:tabs>
                <w:tab w:val="left" w:pos="9000"/>
              </w:tabs>
              <w:rPr>
                <w:szCs w:val="28"/>
              </w:rPr>
            </w:pPr>
          </w:p>
        </w:tc>
      </w:tr>
    </w:tbl>
    <w:p w:rsidR="00445CDB" w:rsidRPr="00445CDB" w:rsidRDefault="00445CDB" w:rsidP="00445CDB">
      <w:pPr>
        <w:pStyle w:val="1"/>
        <w:pBdr>
          <w:top w:val="double" w:sz="12" w:space="23" w:color="auto"/>
        </w:pBdr>
        <w:tabs>
          <w:tab w:val="left" w:pos="9000"/>
        </w:tabs>
        <w:ind w:left="252"/>
        <w:jc w:val="center"/>
        <w:rPr>
          <w:rFonts w:ascii="ER Univers Uralic" w:hAnsi="ER Univers Uralic" w:cs="Altai Sanserif"/>
          <w:b w:val="0"/>
          <w:szCs w:val="28"/>
        </w:rPr>
      </w:pPr>
      <w:r w:rsidRPr="00445CDB">
        <w:rPr>
          <w:rFonts w:ascii="ER Univers Uralic" w:hAnsi="ER Univers Uralic" w:cs="Altai Sanserif"/>
          <w:b w:val="0"/>
          <w:szCs w:val="28"/>
        </w:rPr>
        <w:t>ПОСТАНОВЛЕНИЕ                                                            J</w:t>
      </w:r>
      <w:r w:rsidRPr="00445CDB">
        <w:rPr>
          <w:b w:val="0"/>
          <w:szCs w:val="28"/>
        </w:rPr>
        <w:t>Ö</w:t>
      </w:r>
      <w:proofErr w:type="gramStart"/>
      <w:r w:rsidRPr="00445CDB">
        <w:rPr>
          <w:rFonts w:ascii="ER Univers Uralic" w:hAnsi="ER Univers Uralic" w:cs="Altai Sanserif"/>
          <w:b w:val="0"/>
          <w:szCs w:val="28"/>
        </w:rPr>
        <w:t>П</w:t>
      </w:r>
      <w:proofErr w:type="gramEnd"/>
    </w:p>
    <w:p w:rsidR="00445CDB" w:rsidRPr="00445CDB" w:rsidRDefault="00445CDB" w:rsidP="00445CDB">
      <w:pPr>
        <w:pBdr>
          <w:top w:val="double" w:sz="12" w:space="23" w:color="auto"/>
        </w:pBdr>
        <w:tabs>
          <w:tab w:val="left" w:pos="9000"/>
        </w:tabs>
        <w:ind w:left="252"/>
        <w:jc w:val="center"/>
        <w:rPr>
          <w:rFonts w:ascii="Altai Sanserif" w:hAnsi="Altai Sanserif" w:cs="Altai Sanserif"/>
          <w:sz w:val="28"/>
          <w:szCs w:val="28"/>
        </w:rPr>
      </w:pPr>
    </w:p>
    <w:p w:rsidR="00445CDB" w:rsidRPr="00445CDB" w:rsidRDefault="00445CDB" w:rsidP="00445CDB">
      <w:pPr>
        <w:ind w:left="252"/>
        <w:jc w:val="center"/>
        <w:rPr>
          <w:rFonts w:ascii="ER Univers Uralic" w:hAnsi="ER Univers Uralic" w:cs="Altai Sanserif"/>
          <w:sz w:val="28"/>
          <w:szCs w:val="28"/>
        </w:rPr>
      </w:pPr>
      <w:r>
        <w:rPr>
          <w:rFonts w:ascii="ER Univers Uralic" w:hAnsi="ER Univers Uralic" w:cs="Altai Sanserif"/>
          <w:sz w:val="28"/>
          <w:szCs w:val="28"/>
        </w:rPr>
        <w:t>от  28 мая  2018 г. № 77</w:t>
      </w:r>
    </w:p>
    <w:p w:rsidR="00445CDB" w:rsidRPr="00445CDB" w:rsidRDefault="00445CDB" w:rsidP="00445CDB">
      <w:pPr>
        <w:ind w:left="252"/>
        <w:jc w:val="center"/>
        <w:rPr>
          <w:rFonts w:ascii="ER Univers Uralic" w:hAnsi="ER Univers Uralic" w:cs="Altai Sanserif"/>
          <w:sz w:val="28"/>
          <w:szCs w:val="28"/>
        </w:rPr>
      </w:pPr>
      <w:r w:rsidRPr="00445CDB">
        <w:rPr>
          <w:rFonts w:ascii="ER Univers Uralic" w:hAnsi="ER Univers Uralic" w:cs="Altai Sanserif"/>
          <w:sz w:val="28"/>
          <w:szCs w:val="28"/>
        </w:rPr>
        <w:t>с. Чемал</w:t>
      </w:r>
    </w:p>
    <w:p w:rsidR="00445CDB" w:rsidRPr="00445CDB" w:rsidRDefault="00445CDB" w:rsidP="00445CD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45CDB" w:rsidRPr="00445CDB" w:rsidRDefault="00445CDB" w:rsidP="00445CD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45CDB">
        <w:rPr>
          <w:b/>
          <w:sz w:val="28"/>
          <w:szCs w:val="28"/>
        </w:rPr>
        <w:t xml:space="preserve">О признании утратившим силу постановления №203 от 4.10.2017 г. «Об утверждении административного регламента осуществления муниципального жилищного  контроля на территории Чемальского района» </w:t>
      </w:r>
    </w:p>
    <w:p w:rsidR="00445CDB" w:rsidRPr="00445CDB" w:rsidRDefault="00445CDB" w:rsidP="00445CD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45CDB" w:rsidRPr="00445CDB" w:rsidRDefault="00445CDB" w:rsidP="00445CD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45CDB" w:rsidRPr="00445CDB" w:rsidRDefault="00445CDB" w:rsidP="00445CDB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45CDB">
        <w:rPr>
          <w:sz w:val="28"/>
          <w:szCs w:val="28"/>
        </w:rPr>
        <w:t xml:space="preserve">        В целях приведения нормативных правовых актов в соответствие с действующим законодательством администрация Чемальского района </w:t>
      </w:r>
      <w:proofErr w:type="spellStart"/>
      <w:proofErr w:type="gramStart"/>
      <w:r w:rsidRPr="00445CDB">
        <w:rPr>
          <w:b/>
          <w:sz w:val="28"/>
          <w:szCs w:val="28"/>
        </w:rPr>
        <w:t>п</w:t>
      </w:r>
      <w:proofErr w:type="spellEnd"/>
      <w:proofErr w:type="gramEnd"/>
      <w:r w:rsidRPr="00445CDB">
        <w:rPr>
          <w:b/>
          <w:sz w:val="28"/>
          <w:szCs w:val="28"/>
        </w:rPr>
        <w:t xml:space="preserve"> о с т а </w:t>
      </w:r>
      <w:proofErr w:type="spellStart"/>
      <w:r w:rsidRPr="00445CDB">
        <w:rPr>
          <w:b/>
          <w:sz w:val="28"/>
          <w:szCs w:val="28"/>
        </w:rPr>
        <w:t>н</w:t>
      </w:r>
      <w:proofErr w:type="spellEnd"/>
      <w:r w:rsidRPr="00445CDB">
        <w:rPr>
          <w:b/>
          <w:sz w:val="28"/>
          <w:szCs w:val="28"/>
        </w:rPr>
        <w:t xml:space="preserve"> о в л я е т:</w:t>
      </w:r>
    </w:p>
    <w:p w:rsidR="00445CDB" w:rsidRPr="00445CDB" w:rsidRDefault="00445CDB" w:rsidP="00445CD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45CD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П</w:t>
      </w:r>
      <w:r w:rsidRPr="00445CDB">
        <w:rPr>
          <w:sz w:val="28"/>
          <w:szCs w:val="28"/>
        </w:rPr>
        <w:t>ризнать утратившим силу  постановление администрации Чемальского района  №203 от 4.10.2017 г. «Об утверждении административного регламента осуществления муниципального жилищного контроля на территории Чемальского района».</w:t>
      </w:r>
    </w:p>
    <w:p w:rsidR="00445CDB" w:rsidRPr="00445CDB" w:rsidRDefault="00445CDB" w:rsidP="00445CD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5CDB" w:rsidRPr="00445CDB" w:rsidRDefault="00445CDB" w:rsidP="00445CD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45CDB">
        <w:rPr>
          <w:sz w:val="28"/>
          <w:szCs w:val="28"/>
        </w:rPr>
        <w:t>Глава администрации</w:t>
      </w:r>
    </w:p>
    <w:p w:rsidR="00445CDB" w:rsidRPr="00445CDB" w:rsidRDefault="00445CDB" w:rsidP="00445CD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45CDB">
        <w:rPr>
          <w:sz w:val="28"/>
          <w:szCs w:val="28"/>
        </w:rPr>
        <w:t>Чемальского района                                                                       Е.В.Ларин</w:t>
      </w:r>
    </w:p>
    <w:p w:rsidR="00445CDB" w:rsidRDefault="00445CDB" w:rsidP="00445CDB">
      <w:pPr>
        <w:autoSpaceDE w:val="0"/>
        <w:autoSpaceDN w:val="0"/>
        <w:adjustRightInd w:val="0"/>
        <w:jc w:val="both"/>
        <w:rPr>
          <w:szCs w:val="28"/>
        </w:rPr>
      </w:pPr>
    </w:p>
    <w:p w:rsidR="001138BE" w:rsidRDefault="001138BE"/>
    <w:sectPr w:rsidR="001138BE" w:rsidSect="00113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R Univers Uralic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Altai Sanserif">
    <w:altName w:val="Arial"/>
    <w:charset w:val="CC"/>
    <w:family w:val="swiss"/>
    <w:pitch w:val="variable"/>
    <w:sig w:usb0="20003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45CDB"/>
    <w:rsid w:val="00001041"/>
    <w:rsid w:val="0000128D"/>
    <w:rsid w:val="000061AC"/>
    <w:rsid w:val="000100E1"/>
    <w:rsid w:val="00034108"/>
    <w:rsid w:val="0003750C"/>
    <w:rsid w:val="00040786"/>
    <w:rsid w:val="00041A2A"/>
    <w:rsid w:val="00046CAB"/>
    <w:rsid w:val="00051B1B"/>
    <w:rsid w:val="0005341A"/>
    <w:rsid w:val="00056D63"/>
    <w:rsid w:val="00060388"/>
    <w:rsid w:val="0006306C"/>
    <w:rsid w:val="00063FF7"/>
    <w:rsid w:val="0006561A"/>
    <w:rsid w:val="00067286"/>
    <w:rsid w:val="00067EEE"/>
    <w:rsid w:val="0008112A"/>
    <w:rsid w:val="00087F11"/>
    <w:rsid w:val="00092BF9"/>
    <w:rsid w:val="000A295E"/>
    <w:rsid w:val="000B0BAD"/>
    <w:rsid w:val="000B5FE7"/>
    <w:rsid w:val="000C5D3E"/>
    <w:rsid w:val="000C73D5"/>
    <w:rsid w:val="000D4A4E"/>
    <w:rsid w:val="000E704C"/>
    <w:rsid w:val="000F1A1A"/>
    <w:rsid w:val="000F2069"/>
    <w:rsid w:val="000F46FF"/>
    <w:rsid w:val="000F6791"/>
    <w:rsid w:val="00101B89"/>
    <w:rsid w:val="001058A9"/>
    <w:rsid w:val="001138BE"/>
    <w:rsid w:val="00114176"/>
    <w:rsid w:val="00117F7E"/>
    <w:rsid w:val="0012174F"/>
    <w:rsid w:val="00122ECD"/>
    <w:rsid w:val="00124AA9"/>
    <w:rsid w:val="00137671"/>
    <w:rsid w:val="00141FEB"/>
    <w:rsid w:val="001429D7"/>
    <w:rsid w:val="00143111"/>
    <w:rsid w:val="00145E4B"/>
    <w:rsid w:val="001503A3"/>
    <w:rsid w:val="00150E78"/>
    <w:rsid w:val="00155335"/>
    <w:rsid w:val="00163862"/>
    <w:rsid w:val="00164E20"/>
    <w:rsid w:val="00171401"/>
    <w:rsid w:val="00171691"/>
    <w:rsid w:val="0019470B"/>
    <w:rsid w:val="001A6770"/>
    <w:rsid w:val="001B2118"/>
    <w:rsid w:val="001C14C3"/>
    <w:rsid w:val="001C62BE"/>
    <w:rsid w:val="001D0420"/>
    <w:rsid w:val="001E17E9"/>
    <w:rsid w:val="001E2EC3"/>
    <w:rsid w:val="001E316D"/>
    <w:rsid w:val="001F2CC8"/>
    <w:rsid w:val="001F3A7E"/>
    <w:rsid w:val="00206311"/>
    <w:rsid w:val="00207E8F"/>
    <w:rsid w:val="002104CF"/>
    <w:rsid w:val="00212695"/>
    <w:rsid w:val="00213FF0"/>
    <w:rsid w:val="002238E4"/>
    <w:rsid w:val="00225683"/>
    <w:rsid w:val="00231E07"/>
    <w:rsid w:val="002323DE"/>
    <w:rsid w:val="00233138"/>
    <w:rsid w:val="002331CD"/>
    <w:rsid w:val="00234E55"/>
    <w:rsid w:val="0024147F"/>
    <w:rsid w:val="00243401"/>
    <w:rsid w:val="00257E6F"/>
    <w:rsid w:val="00270C33"/>
    <w:rsid w:val="00275AB1"/>
    <w:rsid w:val="00286230"/>
    <w:rsid w:val="0029247A"/>
    <w:rsid w:val="00293B52"/>
    <w:rsid w:val="002A2900"/>
    <w:rsid w:val="002A44AA"/>
    <w:rsid w:val="002A5659"/>
    <w:rsid w:val="002B3FAF"/>
    <w:rsid w:val="002B6940"/>
    <w:rsid w:val="002B7D1A"/>
    <w:rsid w:val="002C0040"/>
    <w:rsid w:val="002C6053"/>
    <w:rsid w:val="002C69A0"/>
    <w:rsid w:val="002D1DE3"/>
    <w:rsid w:val="002D5D34"/>
    <w:rsid w:val="002E06DD"/>
    <w:rsid w:val="002E0CF2"/>
    <w:rsid w:val="002E48CD"/>
    <w:rsid w:val="002E5AFA"/>
    <w:rsid w:val="002F291E"/>
    <w:rsid w:val="002F6B02"/>
    <w:rsid w:val="00305C56"/>
    <w:rsid w:val="00307269"/>
    <w:rsid w:val="003102DC"/>
    <w:rsid w:val="00313737"/>
    <w:rsid w:val="00315FEF"/>
    <w:rsid w:val="00321BC6"/>
    <w:rsid w:val="00322319"/>
    <w:rsid w:val="00327A3C"/>
    <w:rsid w:val="00327D1F"/>
    <w:rsid w:val="003307E7"/>
    <w:rsid w:val="00335E7B"/>
    <w:rsid w:val="003516C8"/>
    <w:rsid w:val="00352353"/>
    <w:rsid w:val="00373D6A"/>
    <w:rsid w:val="0039016A"/>
    <w:rsid w:val="00392003"/>
    <w:rsid w:val="0039450C"/>
    <w:rsid w:val="00394719"/>
    <w:rsid w:val="003952B2"/>
    <w:rsid w:val="00397FF8"/>
    <w:rsid w:val="003B2A60"/>
    <w:rsid w:val="003C6350"/>
    <w:rsid w:val="003D2C40"/>
    <w:rsid w:val="003D340D"/>
    <w:rsid w:val="003E3D3D"/>
    <w:rsid w:val="003E41A3"/>
    <w:rsid w:val="003E4287"/>
    <w:rsid w:val="003E7081"/>
    <w:rsid w:val="003F157E"/>
    <w:rsid w:val="004036F7"/>
    <w:rsid w:val="004065E9"/>
    <w:rsid w:val="00413DCC"/>
    <w:rsid w:val="00417D44"/>
    <w:rsid w:val="004205F6"/>
    <w:rsid w:val="00420659"/>
    <w:rsid w:val="00421F06"/>
    <w:rsid w:val="00422984"/>
    <w:rsid w:val="00422FBB"/>
    <w:rsid w:val="00427F4D"/>
    <w:rsid w:val="004341CB"/>
    <w:rsid w:val="0043433B"/>
    <w:rsid w:val="00434E3B"/>
    <w:rsid w:val="00445CDB"/>
    <w:rsid w:val="004532DC"/>
    <w:rsid w:val="004634B5"/>
    <w:rsid w:val="00464600"/>
    <w:rsid w:val="0046496D"/>
    <w:rsid w:val="0047152A"/>
    <w:rsid w:val="00475962"/>
    <w:rsid w:val="00476B84"/>
    <w:rsid w:val="00476F0E"/>
    <w:rsid w:val="00485720"/>
    <w:rsid w:val="004A00D3"/>
    <w:rsid w:val="004A03A7"/>
    <w:rsid w:val="004B0558"/>
    <w:rsid w:val="004B0D2F"/>
    <w:rsid w:val="004B6D1B"/>
    <w:rsid w:val="004C13F4"/>
    <w:rsid w:val="004C1B57"/>
    <w:rsid w:val="004D03C8"/>
    <w:rsid w:val="004D08B7"/>
    <w:rsid w:val="004E2B70"/>
    <w:rsid w:val="004E66E4"/>
    <w:rsid w:val="004E6F89"/>
    <w:rsid w:val="004F5958"/>
    <w:rsid w:val="00500991"/>
    <w:rsid w:val="005020E6"/>
    <w:rsid w:val="005027D8"/>
    <w:rsid w:val="00511019"/>
    <w:rsid w:val="00516120"/>
    <w:rsid w:val="00526A16"/>
    <w:rsid w:val="00531E5D"/>
    <w:rsid w:val="00532648"/>
    <w:rsid w:val="00540F65"/>
    <w:rsid w:val="00546CA4"/>
    <w:rsid w:val="00553C69"/>
    <w:rsid w:val="00562230"/>
    <w:rsid w:val="0056400D"/>
    <w:rsid w:val="005658D6"/>
    <w:rsid w:val="0057038A"/>
    <w:rsid w:val="00576C64"/>
    <w:rsid w:val="0058662C"/>
    <w:rsid w:val="00592313"/>
    <w:rsid w:val="00597794"/>
    <w:rsid w:val="005A6CF1"/>
    <w:rsid w:val="005B61D5"/>
    <w:rsid w:val="005C2692"/>
    <w:rsid w:val="005C4C04"/>
    <w:rsid w:val="005D0150"/>
    <w:rsid w:val="005D1804"/>
    <w:rsid w:val="005E1450"/>
    <w:rsid w:val="005E1E3E"/>
    <w:rsid w:val="005E27D2"/>
    <w:rsid w:val="005E39CD"/>
    <w:rsid w:val="005E476B"/>
    <w:rsid w:val="005E6745"/>
    <w:rsid w:val="005F0BD6"/>
    <w:rsid w:val="005F1477"/>
    <w:rsid w:val="005F2496"/>
    <w:rsid w:val="005F3382"/>
    <w:rsid w:val="005F6DBF"/>
    <w:rsid w:val="00601C10"/>
    <w:rsid w:val="006037A5"/>
    <w:rsid w:val="0060448E"/>
    <w:rsid w:val="00606083"/>
    <w:rsid w:val="00625E04"/>
    <w:rsid w:val="00630481"/>
    <w:rsid w:val="0063199B"/>
    <w:rsid w:val="00632D59"/>
    <w:rsid w:val="00635B54"/>
    <w:rsid w:val="006412B0"/>
    <w:rsid w:val="006443FA"/>
    <w:rsid w:val="00645D04"/>
    <w:rsid w:val="006516C6"/>
    <w:rsid w:val="00653755"/>
    <w:rsid w:val="006609F3"/>
    <w:rsid w:val="00670754"/>
    <w:rsid w:val="00677F84"/>
    <w:rsid w:val="0069092E"/>
    <w:rsid w:val="00692239"/>
    <w:rsid w:val="006A1A0D"/>
    <w:rsid w:val="006A36C8"/>
    <w:rsid w:val="006A7BAB"/>
    <w:rsid w:val="006B1C2E"/>
    <w:rsid w:val="006B3AB2"/>
    <w:rsid w:val="006B754A"/>
    <w:rsid w:val="006C34F0"/>
    <w:rsid w:val="006E34E4"/>
    <w:rsid w:val="006F493B"/>
    <w:rsid w:val="006F5A0C"/>
    <w:rsid w:val="007022CC"/>
    <w:rsid w:val="00714F17"/>
    <w:rsid w:val="0073303D"/>
    <w:rsid w:val="0073336A"/>
    <w:rsid w:val="00733489"/>
    <w:rsid w:val="007377E2"/>
    <w:rsid w:val="00742803"/>
    <w:rsid w:val="0075140F"/>
    <w:rsid w:val="0075234D"/>
    <w:rsid w:val="007527AC"/>
    <w:rsid w:val="0075329F"/>
    <w:rsid w:val="00753EBE"/>
    <w:rsid w:val="0075606B"/>
    <w:rsid w:val="00760E5D"/>
    <w:rsid w:val="0076145E"/>
    <w:rsid w:val="007646E4"/>
    <w:rsid w:val="007665D5"/>
    <w:rsid w:val="007875DF"/>
    <w:rsid w:val="00787B65"/>
    <w:rsid w:val="00790C73"/>
    <w:rsid w:val="007954C9"/>
    <w:rsid w:val="00795F97"/>
    <w:rsid w:val="00797685"/>
    <w:rsid w:val="007A215F"/>
    <w:rsid w:val="007A38E9"/>
    <w:rsid w:val="007A56AC"/>
    <w:rsid w:val="007B0FA2"/>
    <w:rsid w:val="007B2BF4"/>
    <w:rsid w:val="007C121B"/>
    <w:rsid w:val="007C13F1"/>
    <w:rsid w:val="007D23FE"/>
    <w:rsid w:val="007E244F"/>
    <w:rsid w:val="007E3B64"/>
    <w:rsid w:val="007F6BEC"/>
    <w:rsid w:val="00822209"/>
    <w:rsid w:val="008267B7"/>
    <w:rsid w:val="00832D4E"/>
    <w:rsid w:val="0083327D"/>
    <w:rsid w:val="00833FE2"/>
    <w:rsid w:val="00834AA1"/>
    <w:rsid w:val="00835E22"/>
    <w:rsid w:val="00837BB1"/>
    <w:rsid w:val="0084414E"/>
    <w:rsid w:val="0084767B"/>
    <w:rsid w:val="00850785"/>
    <w:rsid w:val="00850C3B"/>
    <w:rsid w:val="0085152E"/>
    <w:rsid w:val="00860A3F"/>
    <w:rsid w:val="008642BB"/>
    <w:rsid w:val="00873E16"/>
    <w:rsid w:val="00880B01"/>
    <w:rsid w:val="00892B1D"/>
    <w:rsid w:val="008933DC"/>
    <w:rsid w:val="00897853"/>
    <w:rsid w:val="008A0314"/>
    <w:rsid w:val="008A52D1"/>
    <w:rsid w:val="008B17F6"/>
    <w:rsid w:val="008B2B59"/>
    <w:rsid w:val="008B5D26"/>
    <w:rsid w:val="008C33F8"/>
    <w:rsid w:val="008C6533"/>
    <w:rsid w:val="008D08E8"/>
    <w:rsid w:val="008D2DEE"/>
    <w:rsid w:val="008D4C22"/>
    <w:rsid w:val="008E2AF4"/>
    <w:rsid w:val="008E2F94"/>
    <w:rsid w:val="008E3C22"/>
    <w:rsid w:val="008E48FD"/>
    <w:rsid w:val="008F4F5D"/>
    <w:rsid w:val="0090078A"/>
    <w:rsid w:val="0090215A"/>
    <w:rsid w:val="009050AA"/>
    <w:rsid w:val="009114C3"/>
    <w:rsid w:val="009221D1"/>
    <w:rsid w:val="009259DB"/>
    <w:rsid w:val="00932AAE"/>
    <w:rsid w:val="00934E31"/>
    <w:rsid w:val="0093512C"/>
    <w:rsid w:val="0094323F"/>
    <w:rsid w:val="00953F7F"/>
    <w:rsid w:val="00955962"/>
    <w:rsid w:val="00955BCE"/>
    <w:rsid w:val="0095622F"/>
    <w:rsid w:val="0096029C"/>
    <w:rsid w:val="009638C6"/>
    <w:rsid w:val="0096404D"/>
    <w:rsid w:val="0096585D"/>
    <w:rsid w:val="00967040"/>
    <w:rsid w:val="009676E8"/>
    <w:rsid w:val="00970223"/>
    <w:rsid w:val="00973E6A"/>
    <w:rsid w:val="00986CD6"/>
    <w:rsid w:val="009A3475"/>
    <w:rsid w:val="009C46B5"/>
    <w:rsid w:val="009D1762"/>
    <w:rsid w:val="009E00CB"/>
    <w:rsid w:val="009E1E8D"/>
    <w:rsid w:val="009E45E5"/>
    <w:rsid w:val="009E4F4C"/>
    <w:rsid w:val="00A0223E"/>
    <w:rsid w:val="00A06C9E"/>
    <w:rsid w:val="00A06D0A"/>
    <w:rsid w:val="00A070B1"/>
    <w:rsid w:val="00A151DD"/>
    <w:rsid w:val="00A20478"/>
    <w:rsid w:val="00A26BFD"/>
    <w:rsid w:val="00A37E49"/>
    <w:rsid w:val="00A43E13"/>
    <w:rsid w:val="00A46FF6"/>
    <w:rsid w:val="00A53EB3"/>
    <w:rsid w:val="00A57ED3"/>
    <w:rsid w:val="00A7090D"/>
    <w:rsid w:val="00A70E44"/>
    <w:rsid w:val="00A808A0"/>
    <w:rsid w:val="00A82091"/>
    <w:rsid w:val="00A9080A"/>
    <w:rsid w:val="00AA467F"/>
    <w:rsid w:val="00AB0A14"/>
    <w:rsid w:val="00AB375C"/>
    <w:rsid w:val="00AB69A8"/>
    <w:rsid w:val="00AC26DD"/>
    <w:rsid w:val="00AC6201"/>
    <w:rsid w:val="00AC6A7A"/>
    <w:rsid w:val="00AD0E41"/>
    <w:rsid w:val="00AE2216"/>
    <w:rsid w:val="00B01AE1"/>
    <w:rsid w:val="00B0288D"/>
    <w:rsid w:val="00B04190"/>
    <w:rsid w:val="00B1098D"/>
    <w:rsid w:val="00B175A1"/>
    <w:rsid w:val="00B27EB2"/>
    <w:rsid w:val="00B31166"/>
    <w:rsid w:val="00B313DD"/>
    <w:rsid w:val="00B36B99"/>
    <w:rsid w:val="00B3791F"/>
    <w:rsid w:val="00B4250E"/>
    <w:rsid w:val="00B432D5"/>
    <w:rsid w:val="00B438E2"/>
    <w:rsid w:val="00B4579E"/>
    <w:rsid w:val="00B5620D"/>
    <w:rsid w:val="00B60A71"/>
    <w:rsid w:val="00B60E22"/>
    <w:rsid w:val="00B61EE2"/>
    <w:rsid w:val="00B649DF"/>
    <w:rsid w:val="00B66222"/>
    <w:rsid w:val="00B71176"/>
    <w:rsid w:val="00B73445"/>
    <w:rsid w:val="00B747A2"/>
    <w:rsid w:val="00B765C9"/>
    <w:rsid w:val="00B90EF6"/>
    <w:rsid w:val="00BA13FF"/>
    <w:rsid w:val="00BA26FD"/>
    <w:rsid w:val="00BA5512"/>
    <w:rsid w:val="00BA62AC"/>
    <w:rsid w:val="00BA7247"/>
    <w:rsid w:val="00BA7882"/>
    <w:rsid w:val="00BB5677"/>
    <w:rsid w:val="00BC61FA"/>
    <w:rsid w:val="00BC7B3F"/>
    <w:rsid w:val="00BD1051"/>
    <w:rsid w:val="00BD2521"/>
    <w:rsid w:val="00BD36C5"/>
    <w:rsid w:val="00BD6C82"/>
    <w:rsid w:val="00BE0308"/>
    <w:rsid w:val="00BE1376"/>
    <w:rsid w:val="00BE6848"/>
    <w:rsid w:val="00BE73A7"/>
    <w:rsid w:val="00BE7DD2"/>
    <w:rsid w:val="00BF539C"/>
    <w:rsid w:val="00C000AF"/>
    <w:rsid w:val="00C015F9"/>
    <w:rsid w:val="00C031B1"/>
    <w:rsid w:val="00C104EA"/>
    <w:rsid w:val="00C12745"/>
    <w:rsid w:val="00C1343B"/>
    <w:rsid w:val="00C1436B"/>
    <w:rsid w:val="00C16D62"/>
    <w:rsid w:val="00C17DDD"/>
    <w:rsid w:val="00C22356"/>
    <w:rsid w:val="00C23601"/>
    <w:rsid w:val="00C305B6"/>
    <w:rsid w:val="00C31988"/>
    <w:rsid w:val="00C32D61"/>
    <w:rsid w:val="00C37250"/>
    <w:rsid w:val="00C47590"/>
    <w:rsid w:val="00C63DF0"/>
    <w:rsid w:val="00C662F9"/>
    <w:rsid w:val="00C75DC8"/>
    <w:rsid w:val="00C770D8"/>
    <w:rsid w:val="00C82991"/>
    <w:rsid w:val="00C918EC"/>
    <w:rsid w:val="00C938DB"/>
    <w:rsid w:val="00C93F01"/>
    <w:rsid w:val="00C944BD"/>
    <w:rsid w:val="00C94D70"/>
    <w:rsid w:val="00CA3188"/>
    <w:rsid w:val="00CA5E0D"/>
    <w:rsid w:val="00CB0B40"/>
    <w:rsid w:val="00CB59F7"/>
    <w:rsid w:val="00CC165E"/>
    <w:rsid w:val="00CC6591"/>
    <w:rsid w:val="00CD2B2D"/>
    <w:rsid w:val="00CD2B97"/>
    <w:rsid w:val="00CE37BA"/>
    <w:rsid w:val="00CE5380"/>
    <w:rsid w:val="00CE658A"/>
    <w:rsid w:val="00CF5A7E"/>
    <w:rsid w:val="00CF5D01"/>
    <w:rsid w:val="00CF751F"/>
    <w:rsid w:val="00D007AC"/>
    <w:rsid w:val="00D019CF"/>
    <w:rsid w:val="00D24581"/>
    <w:rsid w:val="00D3040B"/>
    <w:rsid w:val="00D34584"/>
    <w:rsid w:val="00D40797"/>
    <w:rsid w:val="00D53A9E"/>
    <w:rsid w:val="00D56056"/>
    <w:rsid w:val="00D66D68"/>
    <w:rsid w:val="00D71194"/>
    <w:rsid w:val="00D74AE0"/>
    <w:rsid w:val="00D75A14"/>
    <w:rsid w:val="00D82314"/>
    <w:rsid w:val="00D86CC5"/>
    <w:rsid w:val="00D90AFE"/>
    <w:rsid w:val="00D91530"/>
    <w:rsid w:val="00D95B5F"/>
    <w:rsid w:val="00DA0B87"/>
    <w:rsid w:val="00DA3552"/>
    <w:rsid w:val="00DA591E"/>
    <w:rsid w:val="00DB03BA"/>
    <w:rsid w:val="00DB1CAB"/>
    <w:rsid w:val="00DC09FA"/>
    <w:rsid w:val="00DC697B"/>
    <w:rsid w:val="00DD1741"/>
    <w:rsid w:val="00DD22B6"/>
    <w:rsid w:val="00DD688F"/>
    <w:rsid w:val="00DE0488"/>
    <w:rsid w:val="00DE0A8D"/>
    <w:rsid w:val="00DE1655"/>
    <w:rsid w:val="00DE32AF"/>
    <w:rsid w:val="00DE7C4F"/>
    <w:rsid w:val="00DF4461"/>
    <w:rsid w:val="00E15D1B"/>
    <w:rsid w:val="00E22C70"/>
    <w:rsid w:val="00E2367C"/>
    <w:rsid w:val="00E33ACF"/>
    <w:rsid w:val="00E379A7"/>
    <w:rsid w:val="00E44732"/>
    <w:rsid w:val="00E4624B"/>
    <w:rsid w:val="00E47313"/>
    <w:rsid w:val="00E55140"/>
    <w:rsid w:val="00E726DD"/>
    <w:rsid w:val="00E776C9"/>
    <w:rsid w:val="00E7776F"/>
    <w:rsid w:val="00E806A2"/>
    <w:rsid w:val="00E91A0A"/>
    <w:rsid w:val="00EA76FE"/>
    <w:rsid w:val="00EC0A20"/>
    <w:rsid w:val="00EC4156"/>
    <w:rsid w:val="00EC5500"/>
    <w:rsid w:val="00EE381C"/>
    <w:rsid w:val="00EF3042"/>
    <w:rsid w:val="00F015A7"/>
    <w:rsid w:val="00F02065"/>
    <w:rsid w:val="00F0210C"/>
    <w:rsid w:val="00F067D2"/>
    <w:rsid w:val="00F06F50"/>
    <w:rsid w:val="00F1084D"/>
    <w:rsid w:val="00F17A39"/>
    <w:rsid w:val="00F20586"/>
    <w:rsid w:val="00F2087C"/>
    <w:rsid w:val="00F25870"/>
    <w:rsid w:val="00F261E8"/>
    <w:rsid w:val="00F3018E"/>
    <w:rsid w:val="00F313E4"/>
    <w:rsid w:val="00F321BD"/>
    <w:rsid w:val="00F32A85"/>
    <w:rsid w:val="00F5070A"/>
    <w:rsid w:val="00F52589"/>
    <w:rsid w:val="00F53564"/>
    <w:rsid w:val="00F6031E"/>
    <w:rsid w:val="00F60A88"/>
    <w:rsid w:val="00F72C9E"/>
    <w:rsid w:val="00F808A0"/>
    <w:rsid w:val="00F860EE"/>
    <w:rsid w:val="00F96173"/>
    <w:rsid w:val="00FA3C4A"/>
    <w:rsid w:val="00FA5DF8"/>
    <w:rsid w:val="00FA608D"/>
    <w:rsid w:val="00FB0ED1"/>
    <w:rsid w:val="00FB3802"/>
    <w:rsid w:val="00FC5F5A"/>
    <w:rsid w:val="00FC7C40"/>
    <w:rsid w:val="00FD31AA"/>
    <w:rsid w:val="00FE0B5E"/>
    <w:rsid w:val="00FE15AB"/>
    <w:rsid w:val="00FE7E8E"/>
    <w:rsid w:val="00FF3B51"/>
    <w:rsid w:val="00FF4CB1"/>
    <w:rsid w:val="00FF7503"/>
    <w:rsid w:val="00FF7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CDB"/>
    <w:pPr>
      <w:spacing w:after="200" w:line="276" w:lineRule="auto"/>
      <w:jc w:val="left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445CDB"/>
    <w:pPr>
      <w:keepNext/>
      <w:pBdr>
        <w:top w:val="double" w:sz="12" w:space="1" w:color="auto"/>
      </w:pBdr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445CD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445CD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7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5CDB"/>
    <w:rPr>
      <w:rFonts w:eastAsia="Times New Roman"/>
      <w:b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445CDB"/>
    <w:rPr>
      <w:rFonts w:eastAsia="Times New Roman"/>
      <w:b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445CDB"/>
    <w:rPr>
      <w:rFonts w:eastAsia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5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5C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Шмальц МА</dc:creator>
  <cp:lastModifiedBy>Шмальц МА</cp:lastModifiedBy>
  <cp:revision>2</cp:revision>
  <dcterms:created xsi:type="dcterms:W3CDTF">2018-05-28T07:45:00Z</dcterms:created>
  <dcterms:modified xsi:type="dcterms:W3CDTF">2018-05-28T07:45:00Z</dcterms:modified>
</cp:coreProperties>
</file>