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D32FB2" w:rsidRPr="00D32FB2" w:rsidTr="005A3519">
        <w:trPr>
          <w:trHeight w:val="840"/>
        </w:trPr>
        <w:tc>
          <w:tcPr>
            <w:tcW w:w="4471" w:type="dxa"/>
          </w:tcPr>
          <w:p w:rsidR="00D32FB2" w:rsidRPr="00D32FB2" w:rsidRDefault="00D32FB2" w:rsidP="00D32FB2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ER Univers Uralic" w:eastAsia="Times New Roman" w:hAnsi="ER Univers Uralic" w:cs="Altai Sanserif"/>
                <w:lang w:eastAsia="ru-RU"/>
              </w:rPr>
            </w:pPr>
            <w:r w:rsidRPr="00D32FB2">
              <w:rPr>
                <w:rFonts w:ascii="ER Univers Uralic" w:eastAsia="Times New Roman" w:hAnsi="ER Univers Uralic" w:cs="Altai Sanserif"/>
                <w:lang w:eastAsia="ru-RU"/>
              </w:rPr>
              <w:t>РЕСПУБЛИКА АЛТАЙ</w:t>
            </w:r>
          </w:p>
          <w:p w:rsidR="00D32FB2" w:rsidRPr="00D32FB2" w:rsidRDefault="00D32FB2" w:rsidP="00D32FB2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ascii="ER Univers Uralic" w:eastAsia="Times New Roman" w:hAnsi="ER Univers Uralic" w:cs="Altai Sanserif"/>
                <w:lang w:eastAsia="ru-RU"/>
              </w:rPr>
            </w:pPr>
            <w:r w:rsidRPr="00D32FB2">
              <w:rPr>
                <w:rFonts w:ascii="ER Univers Uralic" w:eastAsia="Times New Roman" w:hAnsi="ER Univers Uralic" w:cs="Altai Sanserif"/>
                <w:lang w:eastAsia="ru-RU"/>
              </w:rPr>
              <w:t>АДМИНИСТРАЦИЯ</w:t>
            </w:r>
          </w:p>
          <w:p w:rsidR="00D32FB2" w:rsidRPr="00D32FB2" w:rsidRDefault="00D32FB2" w:rsidP="00D32FB2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eastAsia="Times New Roman"/>
                <w:lang w:eastAsia="ru-RU"/>
              </w:rPr>
            </w:pPr>
            <w:r w:rsidRPr="00D32FB2">
              <w:rPr>
                <w:rFonts w:ascii="ER Univers Uralic" w:eastAsia="Times New Roman" w:hAnsi="ER Univers Uralic" w:cs="Altai Sanserif"/>
                <w:lang w:eastAsia="ru-RU"/>
              </w:rPr>
              <w:t>ЧЕМАЛЬСКОГО РАЙОНА</w:t>
            </w:r>
          </w:p>
        </w:tc>
        <w:tc>
          <w:tcPr>
            <w:tcW w:w="1394" w:type="dxa"/>
          </w:tcPr>
          <w:p w:rsidR="00D32FB2" w:rsidRPr="00D32FB2" w:rsidRDefault="00D32FB2" w:rsidP="00D32FB2">
            <w:pPr>
              <w:jc w:val="center"/>
              <w:rPr>
                <w:rFonts w:eastAsia="Times New Roman"/>
                <w:lang w:eastAsia="ru-RU"/>
              </w:rPr>
            </w:pPr>
            <w:r w:rsidRPr="00D32FB2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54380" cy="744855"/>
                  <wp:effectExtent l="19050" t="0" r="7620" b="0"/>
                  <wp:docPr id="1" name="Рисунок 1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2FB2" w:rsidRPr="00D32FB2" w:rsidRDefault="00D32FB2" w:rsidP="00D32FB2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eastAsia="Times New Roman"/>
                <w:lang w:eastAsia="ru-RU"/>
              </w:rPr>
            </w:pPr>
            <w:r w:rsidRPr="00D32FB2">
              <w:rPr>
                <w:rFonts w:eastAsia="Times New Roman"/>
                <w:lang w:eastAsia="ru-RU"/>
              </w:rPr>
              <w:t>АЛТАЙ РЕСПУБЛИКА</w:t>
            </w:r>
          </w:p>
          <w:p w:rsidR="00D32FB2" w:rsidRPr="00D32FB2" w:rsidRDefault="00D32FB2" w:rsidP="00D32FB2">
            <w:pPr>
              <w:tabs>
                <w:tab w:val="left" w:pos="9000"/>
              </w:tabs>
              <w:jc w:val="center"/>
              <w:rPr>
                <w:rFonts w:eastAsia="Times New Roman"/>
                <w:lang w:eastAsia="ru-RU"/>
              </w:rPr>
            </w:pPr>
            <w:r w:rsidRPr="00D32FB2">
              <w:rPr>
                <w:rFonts w:eastAsia="Times New Roman"/>
                <w:lang w:eastAsia="ru-RU"/>
              </w:rPr>
              <w:t>ЧАМАЛ АЙМАКТЫ</w:t>
            </w:r>
            <w:r w:rsidRPr="00D32FB2">
              <w:rPr>
                <w:rFonts w:eastAsia="Times New Roman"/>
                <w:spacing w:val="-80"/>
                <w:lang w:eastAsia="ru-RU"/>
              </w:rPr>
              <w:t>НГ</w:t>
            </w:r>
          </w:p>
          <w:p w:rsidR="00D32FB2" w:rsidRPr="00D32FB2" w:rsidRDefault="00D32FB2" w:rsidP="00D32FB2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eastAsia="Times New Roman"/>
                <w:lang w:eastAsia="ru-RU"/>
              </w:rPr>
            </w:pPr>
            <w:r w:rsidRPr="00D32FB2">
              <w:rPr>
                <w:rFonts w:eastAsia="Times New Roman"/>
                <w:lang w:eastAsia="ru-RU"/>
              </w:rPr>
              <w:t>АДМИНИСТРАЦИЯЗЫ</w:t>
            </w:r>
          </w:p>
        </w:tc>
      </w:tr>
      <w:tr w:rsidR="00D32FB2" w:rsidRPr="00D32FB2" w:rsidTr="005A3519">
        <w:trPr>
          <w:trHeight w:val="100"/>
        </w:trPr>
        <w:tc>
          <w:tcPr>
            <w:tcW w:w="4471" w:type="dxa"/>
          </w:tcPr>
          <w:p w:rsidR="00D32FB2" w:rsidRPr="00D32FB2" w:rsidRDefault="00D32FB2" w:rsidP="00D32FB2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94" w:type="dxa"/>
          </w:tcPr>
          <w:p w:rsidR="00D32FB2" w:rsidRPr="00D32FB2" w:rsidRDefault="00D32FB2" w:rsidP="00D32FB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D32FB2" w:rsidRPr="00D32FB2" w:rsidRDefault="00D32FB2" w:rsidP="00D32FB2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eastAsia="Times New Roman"/>
                <w:b/>
                <w:lang w:eastAsia="ru-RU"/>
              </w:rPr>
            </w:pPr>
          </w:p>
        </w:tc>
      </w:tr>
    </w:tbl>
    <w:p w:rsidR="00D32FB2" w:rsidRPr="00D32FB2" w:rsidRDefault="00D32FB2" w:rsidP="00D32FB2">
      <w:pPr>
        <w:keepNext/>
        <w:pBdr>
          <w:top w:val="double" w:sz="12" w:space="23" w:color="auto"/>
        </w:pBdr>
        <w:tabs>
          <w:tab w:val="left" w:pos="9000"/>
        </w:tabs>
        <w:jc w:val="center"/>
        <w:outlineLvl w:val="0"/>
        <w:rPr>
          <w:rFonts w:ascii="ER Univers Uralic" w:eastAsia="Times New Roman" w:hAnsi="ER Univers Uralic" w:cs="Altai Sanserif"/>
          <w:lang w:eastAsia="ru-RU"/>
        </w:rPr>
      </w:pPr>
      <w:r w:rsidRPr="00D32FB2">
        <w:rPr>
          <w:rFonts w:ascii="ER Univers Uralic" w:eastAsia="Times New Roman" w:hAnsi="ER Univers Uralic" w:cs="Altai Sanserif"/>
          <w:lang w:eastAsia="ru-RU"/>
        </w:rPr>
        <w:t>ПОСТАНОВЛЕНИЕ                                                            J</w:t>
      </w:r>
      <w:r w:rsidRPr="00D32FB2">
        <w:rPr>
          <w:rFonts w:eastAsia="Times New Roman"/>
          <w:lang w:eastAsia="ru-RU"/>
        </w:rPr>
        <w:t>Ö</w:t>
      </w:r>
      <w:proofErr w:type="gramStart"/>
      <w:r w:rsidRPr="00D32FB2">
        <w:rPr>
          <w:rFonts w:ascii="ER Univers Uralic" w:eastAsia="Times New Roman" w:hAnsi="ER Univers Uralic" w:cs="Altai Sanserif"/>
          <w:lang w:eastAsia="ru-RU"/>
        </w:rPr>
        <w:t>П</w:t>
      </w:r>
      <w:proofErr w:type="gramEnd"/>
    </w:p>
    <w:p w:rsidR="00D32FB2" w:rsidRPr="00D32FB2" w:rsidRDefault="00D32FB2" w:rsidP="00D32FB2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eastAsia="Times New Roman" w:hAnsi="Altai Sanserif" w:cs="Altai Sanserif"/>
          <w:lang w:eastAsia="ru-RU"/>
        </w:rPr>
      </w:pPr>
    </w:p>
    <w:p w:rsidR="00D32FB2" w:rsidRPr="00D32FB2" w:rsidRDefault="00D32FB2" w:rsidP="00D32FB2">
      <w:pPr>
        <w:jc w:val="center"/>
        <w:rPr>
          <w:rFonts w:ascii="ER Univers Uralic" w:eastAsia="Times New Roman" w:hAnsi="ER Univers Uralic" w:cs="Altai Sanserif"/>
          <w:lang w:eastAsia="ru-RU"/>
        </w:rPr>
      </w:pPr>
      <w:r w:rsidRPr="00D32FB2">
        <w:rPr>
          <w:rFonts w:ascii="ER Univers Uralic" w:eastAsia="Times New Roman" w:hAnsi="ER Univers Uralic" w:cs="Altai Sanserif"/>
          <w:lang w:eastAsia="ru-RU"/>
        </w:rPr>
        <w:t>от 1 июля 2019 г. № 90</w:t>
      </w:r>
    </w:p>
    <w:p w:rsidR="00D32FB2" w:rsidRPr="00D32FB2" w:rsidRDefault="00D32FB2" w:rsidP="00D32FB2">
      <w:pPr>
        <w:jc w:val="center"/>
        <w:rPr>
          <w:rFonts w:ascii="ER Univers Uralic" w:eastAsia="Times New Roman" w:hAnsi="ER Univers Uralic" w:cs="Altai Sanserif"/>
          <w:lang w:eastAsia="ru-RU"/>
        </w:rPr>
      </w:pPr>
      <w:r w:rsidRPr="00D32FB2">
        <w:rPr>
          <w:rFonts w:ascii="ER Univers Uralic" w:eastAsia="Times New Roman" w:hAnsi="ER Univers Uralic" w:cs="Altai Sanserif"/>
          <w:lang w:eastAsia="ru-RU"/>
        </w:rPr>
        <w:t>с. Чемал</w:t>
      </w:r>
    </w:p>
    <w:p w:rsidR="00D32FB2" w:rsidRPr="00D32FB2" w:rsidRDefault="00D32FB2" w:rsidP="00D32FB2">
      <w:pPr>
        <w:jc w:val="center"/>
        <w:rPr>
          <w:rFonts w:ascii="ER Univers Uralic" w:eastAsia="Times New Roman" w:hAnsi="ER Univers Uralic" w:cs="Altai Sanserif"/>
          <w:b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ind w:left="540"/>
        <w:jc w:val="center"/>
        <w:rPr>
          <w:rFonts w:eastAsia="Times New Roman"/>
          <w:b/>
          <w:lang w:eastAsia="ru-RU"/>
        </w:rPr>
      </w:pPr>
      <w:r w:rsidRPr="00D32FB2">
        <w:rPr>
          <w:rFonts w:eastAsia="Times New Roman"/>
          <w:b/>
          <w:lang w:eastAsia="ru-RU"/>
        </w:rPr>
        <w:t xml:space="preserve">О признании </w:t>
      </w:r>
      <w:proofErr w:type="gramStart"/>
      <w:r w:rsidRPr="00D32FB2">
        <w:rPr>
          <w:rFonts w:eastAsia="Times New Roman"/>
          <w:b/>
          <w:lang w:eastAsia="ru-RU"/>
        </w:rPr>
        <w:t>утратившими</w:t>
      </w:r>
      <w:proofErr w:type="gramEnd"/>
      <w:r w:rsidRPr="00D32FB2">
        <w:rPr>
          <w:rFonts w:eastAsia="Times New Roman"/>
          <w:b/>
          <w:lang w:eastAsia="ru-RU"/>
        </w:rPr>
        <w:t xml:space="preserve"> силу постановлений администрации Чемальского района</w:t>
      </w:r>
    </w:p>
    <w:p w:rsidR="00D32FB2" w:rsidRPr="00D32FB2" w:rsidRDefault="00D32FB2" w:rsidP="00D32FB2">
      <w:pPr>
        <w:autoSpaceDE w:val="0"/>
        <w:autoSpaceDN w:val="0"/>
        <w:adjustRightInd w:val="0"/>
        <w:ind w:left="540"/>
        <w:jc w:val="center"/>
        <w:rPr>
          <w:rFonts w:eastAsia="Times New Roman"/>
          <w:b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ind w:left="540"/>
        <w:jc w:val="center"/>
        <w:rPr>
          <w:rFonts w:eastAsia="Times New Roman"/>
          <w:b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ind w:left="-142"/>
        <w:rPr>
          <w:rFonts w:eastAsia="Times New Roman"/>
          <w:b/>
          <w:lang w:eastAsia="ru-RU"/>
        </w:rPr>
      </w:pPr>
      <w:r w:rsidRPr="00D32FB2">
        <w:rPr>
          <w:rFonts w:eastAsia="Times New Roman"/>
          <w:lang w:eastAsia="ru-RU"/>
        </w:rPr>
        <w:t xml:space="preserve">     В целях приведения нормативных правовых актов в соответствие с федеральным законодательством администрация Чемальского района </w:t>
      </w:r>
      <w:proofErr w:type="spellStart"/>
      <w:proofErr w:type="gramStart"/>
      <w:r w:rsidRPr="00D32FB2">
        <w:rPr>
          <w:rFonts w:eastAsia="Times New Roman"/>
          <w:b/>
          <w:lang w:eastAsia="ru-RU"/>
        </w:rPr>
        <w:t>п</w:t>
      </w:r>
      <w:proofErr w:type="spellEnd"/>
      <w:proofErr w:type="gramEnd"/>
      <w:r w:rsidRPr="00D32FB2">
        <w:rPr>
          <w:rFonts w:eastAsia="Times New Roman"/>
          <w:b/>
          <w:lang w:eastAsia="ru-RU"/>
        </w:rPr>
        <w:t xml:space="preserve"> о с т а </w:t>
      </w:r>
      <w:proofErr w:type="spellStart"/>
      <w:r w:rsidRPr="00D32FB2">
        <w:rPr>
          <w:rFonts w:eastAsia="Times New Roman"/>
          <w:b/>
          <w:lang w:eastAsia="ru-RU"/>
        </w:rPr>
        <w:t>н</w:t>
      </w:r>
      <w:proofErr w:type="spellEnd"/>
      <w:r w:rsidRPr="00D32FB2">
        <w:rPr>
          <w:rFonts w:eastAsia="Times New Roman"/>
          <w:b/>
          <w:lang w:eastAsia="ru-RU"/>
        </w:rPr>
        <w:t xml:space="preserve"> о в л я е т:</w:t>
      </w:r>
    </w:p>
    <w:p w:rsidR="00D32FB2" w:rsidRPr="00D32FB2" w:rsidRDefault="00D32FB2" w:rsidP="00D32FB2">
      <w:pPr>
        <w:autoSpaceDE w:val="0"/>
        <w:autoSpaceDN w:val="0"/>
        <w:adjustRightInd w:val="0"/>
        <w:rPr>
          <w:rFonts w:eastAsia="Times New Roman"/>
          <w:bdr w:val="none" w:sz="0" w:space="0" w:color="auto" w:frame="1"/>
          <w:shd w:val="clear" w:color="auto" w:fill="FFFFFF"/>
          <w:lang w:eastAsia="ru-RU"/>
        </w:rPr>
      </w:pPr>
      <w:r w:rsidRPr="00D32FB2">
        <w:rPr>
          <w:rFonts w:eastAsia="Times New Roman"/>
          <w:lang w:eastAsia="ru-RU"/>
        </w:rPr>
        <w:t xml:space="preserve">      признать утратившими силу</w:t>
      </w:r>
      <w:r w:rsidRPr="00D32FB2">
        <w:rPr>
          <w:rFonts w:eastAsia="Times New Roman"/>
          <w:bdr w:val="none" w:sz="0" w:space="0" w:color="auto" w:frame="1"/>
          <w:shd w:val="clear" w:color="auto" w:fill="FFFFFF"/>
          <w:lang w:eastAsia="ru-RU"/>
        </w:rPr>
        <w:t>:</w:t>
      </w:r>
    </w:p>
    <w:p w:rsidR="00D32FB2" w:rsidRPr="00D32FB2" w:rsidRDefault="00D32FB2" w:rsidP="00D32FB2">
      <w:pPr>
        <w:autoSpaceDE w:val="0"/>
        <w:autoSpaceDN w:val="0"/>
        <w:adjustRightInd w:val="0"/>
        <w:rPr>
          <w:rFonts w:eastAsia="Times New Roman"/>
          <w:bdr w:val="none" w:sz="0" w:space="0" w:color="auto" w:frame="1"/>
          <w:shd w:val="clear" w:color="auto" w:fill="FFFFFF"/>
          <w:lang w:eastAsia="ru-RU"/>
        </w:rPr>
      </w:pPr>
    </w:p>
    <w:p w:rsidR="00D32FB2" w:rsidRPr="00D32FB2" w:rsidRDefault="00D32FB2" w:rsidP="00D32FB2">
      <w:pPr>
        <w:rPr>
          <w:rFonts w:eastAsia="Times New Roman"/>
          <w:lang w:eastAsia="ru-RU"/>
        </w:rPr>
      </w:pPr>
      <w:proofErr w:type="gramStart"/>
      <w:r w:rsidRPr="00D32FB2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.  </w:t>
      </w:r>
      <w:r w:rsidRPr="00D32FB2">
        <w:rPr>
          <w:rFonts w:eastAsia="Times New Roman"/>
          <w:lang w:eastAsia="ru-RU"/>
        </w:rPr>
        <w:t>постановление от 08 ноября 2013 года N 273 «Об утверждении административного регламента предоставления администрацией Чемальского района муниципальной услуги «Предоставление субсидии на возмещение части затрат на уплату процентов по кредитам, привлеченным в российских кредитных  организациях» в новой редакции;</w:t>
      </w:r>
      <w:proofErr w:type="gramEnd"/>
    </w:p>
    <w:p w:rsidR="00D32FB2" w:rsidRPr="00D32FB2" w:rsidRDefault="00D32FB2" w:rsidP="00D32FB2">
      <w:pPr>
        <w:rPr>
          <w:rFonts w:eastAsia="Times New Roman"/>
          <w:lang w:eastAsia="ru-RU"/>
        </w:rPr>
      </w:pPr>
      <w:r w:rsidRPr="00D32FB2">
        <w:rPr>
          <w:rFonts w:eastAsia="Times New Roman"/>
          <w:lang w:eastAsia="ru-RU"/>
        </w:rPr>
        <w:t xml:space="preserve">      </w:t>
      </w:r>
      <w:hyperlink r:id="rId5" w:tgtFrame="_self" w:history="1">
        <w:r w:rsidRPr="00D32FB2">
          <w:rPr>
            <w:rFonts w:eastAsia="Times New Roman"/>
            <w:lang w:eastAsia="ru-RU"/>
          </w:rPr>
          <w:t>пункт 9 постановления № 296 от 27 декабря 2013 года </w:t>
        </w:r>
        <w:r w:rsidRPr="00D32FB2">
          <w:rPr>
            <w:rFonts w:eastAsia="Times New Roman"/>
            <w:bCs/>
            <w:lang w:eastAsia="ru-RU"/>
          </w:rPr>
          <w:t xml:space="preserve">«О внесении изменений в административные регламенты» </w:t>
        </w:r>
      </w:hyperlink>
      <w:r w:rsidRPr="00D32FB2">
        <w:rPr>
          <w:rFonts w:eastAsia="Times New Roman"/>
          <w:lang w:eastAsia="ru-RU"/>
        </w:rPr>
        <w:t>;</w:t>
      </w:r>
    </w:p>
    <w:p w:rsidR="00D32FB2" w:rsidRPr="00D32FB2" w:rsidRDefault="00D32FB2" w:rsidP="00D32FB2">
      <w:pPr>
        <w:rPr>
          <w:rFonts w:eastAsia="Times New Roman"/>
          <w:lang w:eastAsia="ru-RU"/>
        </w:rPr>
      </w:pPr>
      <w:r w:rsidRPr="00D32FB2">
        <w:rPr>
          <w:rFonts w:eastAsia="Times New Roman"/>
          <w:shd w:val="clear" w:color="auto" w:fill="FFFFFF"/>
          <w:lang w:eastAsia="ru-RU"/>
        </w:rPr>
        <w:t xml:space="preserve">     пункт 9 постановления </w:t>
      </w:r>
      <w:r w:rsidRPr="00D32FB2">
        <w:rPr>
          <w:rFonts w:eastAsia="Times New Roman"/>
          <w:lang w:eastAsia="ru-RU"/>
        </w:rPr>
        <w:t>N 4 от 29 января 2014 года «О внесении изменений в административные регламенты»;</w:t>
      </w:r>
    </w:p>
    <w:p w:rsidR="00D32FB2" w:rsidRPr="00D32FB2" w:rsidRDefault="00D32FB2" w:rsidP="00D32FB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D32FB2">
        <w:rPr>
          <w:rFonts w:eastAsia="Times New Roman"/>
          <w:lang w:eastAsia="ru-RU"/>
        </w:rPr>
        <w:t xml:space="preserve">     </w:t>
      </w:r>
      <w:hyperlink r:id="rId6" w:tgtFrame="_self" w:history="1">
        <w:r w:rsidRPr="00D32FB2">
          <w:rPr>
            <w:rFonts w:eastAsia="Times New Roman"/>
            <w:lang w:eastAsia="ru-RU"/>
          </w:rPr>
          <w:t>постановление № 64 от 26 мая 2016 года </w:t>
        </w:r>
        <w:r w:rsidRPr="00D32FB2">
          <w:rPr>
            <w:rFonts w:eastAsia="Times New Roman"/>
            <w:bCs/>
            <w:lang w:eastAsia="ru-RU"/>
          </w:rPr>
          <w:t>«Об утверждении Порядка сопровождения инвестиционных проектов по принципу «одного окна» на территории муниципального образования «Чемальский район»»</w:t>
        </w:r>
      </w:hyperlink>
      <w:r w:rsidRPr="00D32FB2">
        <w:rPr>
          <w:rFonts w:eastAsia="Times New Roman"/>
          <w:lang w:eastAsia="ru-RU"/>
        </w:rPr>
        <w:t>.</w:t>
      </w:r>
    </w:p>
    <w:p w:rsidR="00D32FB2" w:rsidRPr="00D32FB2" w:rsidRDefault="00D32FB2" w:rsidP="00D32FB2">
      <w:pPr>
        <w:autoSpaceDE w:val="0"/>
        <w:autoSpaceDN w:val="0"/>
        <w:adjustRightInd w:val="0"/>
        <w:rPr>
          <w:rFonts w:eastAsia="Times New Roman"/>
          <w:shd w:val="clear" w:color="auto" w:fill="FFFFFF"/>
          <w:lang w:eastAsia="ru-RU"/>
        </w:rPr>
      </w:pPr>
      <w:r w:rsidRPr="00D32FB2">
        <w:rPr>
          <w:rFonts w:eastAsia="Times New Roman"/>
          <w:lang w:eastAsia="ru-RU"/>
        </w:rPr>
        <w:t xml:space="preserve">  </w:t>
      </w:r>
    </w:p>
    <w:p w:rsidR="00D32FB2" w:rsidRPr="00D32FB2" w:rsidRDefault="00D32FB2" w:rsidP="00D32FB2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rPr>
          <w:rFonts w:eastAsia="Times New Roman"/>
          <w:color w:val="000000"/>
          <w:shd w:val="clear" w:color="auto" w:fill="FFFFFF"/>
          <w:lang w:eastAsia="ru-RU"/>
        </w:rPr>
      </w:pPr>
      <w:r w:rsidRPr="00D32FB2">
        <w:rPr>
          <w:rFonts w:eastAsia="Times New Roman"/>
          <w:color w:val="000000"/>
          <w:shd w:val="clear" w:color="auto" w:fill="FFFFFF"/>
          <w:lang w:eastAsia="ru-RU"/>
        </w:rPr>
        <w:t xml:space="preserve">            </w:t>
      </w:r>
    </w:p>
    <w:p w:rsidR="00D32FB2" w:rsidRPr="00D32FB2" w:rsidRDefault="00D32FB2" w:rsidP="00D32FB2">
      <w:pPr>
        <w:autoSpaceDE w:val="0"/>
        <w:autoSpaceDN w:val="0"/>
        <w:adjustRightInd w:val="0"/>
        <w:rPr>
          <w:rFonts w:eastAsia="Times New Roman"/>
          <w:color w:val="000000"/>
          <w:shd w:val="clear" w:color="auto" w:fill="FFFFFF"/>
          <w:lang w:eastAsia="ru-RU"/>
        </w:rPr>
      </w:pPr>
      <w:r w:rsidRPr="00D32FB2">
        <w:rPr>
          <w:rFonts w:eastAsia="Times New Roman"/>
          <w:color w:val="000000"/>
          <w:shd w:val="clear" w:color="auto" w:fill="FFFFFF"/>
          <w:lang w:eastAsia="ru-RU"/>
        </w:rPr>
        <w:t xml:space="preserve">     И.о. главы Чемальского района                                                 </w:t>
      </w:r>
      <w:proofErr w:type="spellStart"/>
      <w:r w:rsidRPr="00D32FB2">
        <w:rPr>
          <w:rFonts w:eastAsia="Times New Roman"/>
          <w:color w:val="000000"/>
          <w:shd w:val="clear" w:color="auto" w:fill="FFFFFF"/>
          <w:lang w:eastAsia="ru-RU"/>
        </w:rPr>
        <w:t>Т.А.Путинцева</w:t>
      </w:r>
      <w:proofErr w:type="spellEnd"/>
      <w:r w:rsidRPr="00D32FB2">
        <w:rPr>
          <w:rFonts w:eastAsia="Times New Roman"/>
          <w:color w:val="000000"/>
          <w:shd w:val="clear" w:color="auto" w:fill="FFFFFF"/>
          <w:lang w:eastAsia="ru-RU"/>
        </w:rPr>
        <w:t xml:space="preserve">   </w:t>
      </w:r>
    </w:p>
    <w:p w:rsidR="00D32FB2" w:rsidRPr="00D32FB2" w:rsidRDefault="00D32FB2" w:rsidP="00D32FB2">
      <w:pPr>
        <w:autoSpaceDE w:val="0"/>
        <w:autoSpaceDN w:val="0"/>
        <w:adjustRightInd w:val="0"/>
        <w:rPr>
          <w:rFonts w:eastAsia="Times New Roman"/>
          <w:color w:val="000000"/>
          <w:shd w:val="clear" w:color="auto" w:fill="FFFFFF"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D32FB2" w:rsidRPr="00D32FB2" w:rsidRDefault="00D32FB2" w:rsidP="00D32FB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1138BE" w:rsidRDefault="001138BE"/>
    <w:sectPr w:rsidR="001138BE" w:rsidSect="0011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2FB2"/>
    <w:rsid w:val="00001041"/>
    <w:rsid w:val="0000128D"/>
    <w:rsid w:val="000061AC"/>
    <w:rsid w:val="000100E1"/>
    <w:rsid w:val="00034108"/>
    <w:rsid w:val="0003750C"/>
    <w:rsid w:val="00040786"/>
    <w:rsid w:val="00041A2A"/>
    <w:rsid w:val="00046CAB"/>
    <w:rsid w:val="00051B1B"/>
    <w:rsid w:val="0005341A"/>
    <w:rsid w:val="00056D63"/>
    <w:rsid w:val="00060388"/>
    <w:rsid w:val="0006306C"/>
    <w:rsid w:val="00063FF7"/>
    <w:rsid w:val="0006561A"/>
    <w:rsid w:val="00067286"/>
    <w:rsid w:val="00067EEE"/>
    <w:rsid w:val="0008112A"/>
    <w:rsid w:val="00087F11"/>
    <w:rsid w:val="00092BF9"/>
    <w:rsid w:val="000A295E"/>
    <w:rsid w:val="000B0BAD"/>
    <w:rsid w:val="000B5FE7"/>
    <w:rsid w:val="000C5D3E"/>
    <w:rsid w:val="000C73D5"/>
    <w:rsid w:val="000D4A4E"/>
    <w:rsid w:val="000E704C"/>
    <w:rsid w:val="000F1A1A"/>
    <w:rsid w:val="000F2069"/>
    <w:rsid w:val="000F46FF"/>
    <w:rsid w:val="000F6791"/>
    <w:rsid w:val="00101B89"/>
    <w:rsid w:val="001058A9"/>
    <w:rsid w:val="001138BE"/>
    <w:rsid w:val="00114176"/>
    <w:rsid w:val="00117F7E"/>
    <w:rsid w:val="0012174F"/>
    <w:rsid w:val="00122ECD"/>
    <w:rsid w:val="00124AA9"/>
    <w:rsid w:val="001350DE"/>
    <w:rsid w:val="00137671"/>
    <w:rsid w:val="00141FEB"/>
    <w:rsid w:val="001429D7"/>
    <w:rsid w:val="00143111"/>
    <w:rsid w:val="00145E4B"/>
    <w:rsid w:val="001503A3"/>
    <w:rsid w:val="00150E78"/>
    <w:rsid w:val="00155335"/>
    <w:rsid w:val="00163862"/>
    <w:rsid w:val="00164E20"/>
    <w:rsid w:val="00171401"/>
    <w:rsid w:val="00171691"/>
    <w:rsid w:val="0019470B"/>
    <w:rsid w:val="001A6770"/>
    <w:rsid w:val="001B2118"/>
    <w:rsid w:val="001B5116"/>
    <w:rsid w:val="001C14C3"/>
    <w:rsid w:val="001C62BE"/>
    <w:rsid w:val="001D0420"/>
    <w:rsid w:val="001E17E9"/>
    <w:rsid w:val="001E2EC3"/>
    <w:rsid w:val="001E316D"/>
    <w:rsid w:val="001F2CC8"/>
    <w:rsid w:val="001F3A7E"/>
    <w:rsid w:val="00206311"/>
    <w:rsid w:val="00207E8F"/>
    <w:rsid w:val="002104CF"/>
    <w:rsid w:val="00212695"/>
    <w:rsid w:val="00213FF0"/>
    <w:rsid w:val="002238E4"/>
    <w:rsid w:val="00225683"/>
    <w:rsid w:val="00231E07"/>
    <w:rsid w:val="002323DE"/>
    <w:rsid w:val="00233138"/>
    <w:rsid w:val="002331CD"/>
    <w:rsid w:val="00234E55"/>
    <w:rsid w:val="0024147F"/>
    <w:rsid w:val="00243401"/>
    <w:rsid w:val="00257E6F"/>
    <w:rsid w:val="00270C33"/>
    <w:rsid w:val="00275AB1"/>
    <w:rsid w:val="00286230"/>
    <w:rsid w:val="0029247A"/>
    <w:rsid w:val="00293B52"/>
    <w:rsid w:val="002A2900"/>
    <w:rsid w:val="002A44AA"/>
    <w:rsid w:val="002A5659"/>
    <w:rsid w:val="002B3FAF"/>
    <w:rsid w:val="002B6940"/>
    <w:rsid w:val="002B7D1A"/>
    <w:rsid w:val="002C0040"/>
    <w:rsid w:val="002C6053"/>
    <w:rsid w:val="002C69A0"/>
    <w:rsid w:val="002D1DE3"/>
    <w:rsid w:val="002D5D34"/>
    <w:rsid w:val="002E06DD"/>
    <w:rsid w:val="002E0CF2"/>
    <w:rsid w:val="002E48CD"/>
    <w:rsid w:val="002E5AFA"/>
    <w:rsid w:val="002F291E"/>
    <w:rsid w:val="002F6B02"/>
    <w:rsid w:val="00305C56"/>
    <w:rsid w:val="00307269"/>
    <w:rsid w:val="003102DC"/>
    <w:rsid w:val="00313737"/>
    <w:rsid w:val="00315FEF"/>
    <w:rsid w:val="00321BC6"/>
    <w:rsid w:val="00322319"/>
    <w:rsid w:val="00327A3C"/>
    <w:rsid w:val="00327D1F"/>
    <w:rsid w:val="003307E7"/>
    <w:rsid w:val="00335E7B"/>
    <w:rsid w:val="003516C8"/>
    <w:rsid w:val="00352353"/>
    <w:rsid w:val="00373D6A"/>
    <w:rsid w:val="0039016A"/>
    <w:rsid w:val="00392003"/>
    <w:rsid w:val="0039450C"/>
    <w:rsid w:val="00394719"/>
    <w:rsid w:val="003952B2"/>
    <w:rsid w:val="00397FF8"/>
    <w:rsid w:val="003B2A60"/>
    <w:rsid w:val="003C6350"/>
    <w:rsid w:val="003D2C40"/>
    <w:rsid w:val="003D340D"/>
    <w:rsid w:val="003E3D3D"/>
    <w:rsid w:val="003E41A3"/>
    <w:rsid w:val="003E4287"/>
    <w:rsid w:val="003E7081"/>
    <w:rsid w:val="003F157E"/>
    <w:rsid w:val="004036F7"/>
    <w:rsid w:val="004065E9"/>
    <w:rsid w:val="00413DCC"/>
    <w:rsid w:val="00417D44"/>
    <w:rsid w:val="004205F6"/>
    <w:rsid w:val="00420659"/>
    <w:rsid w:val="00421F06"/>
    <w:rsid w:val="00422984"/>
    <w:rsid w:val="00427F4D"/>
    <w:rsid w:val="004341CB"/>
    <w:rsid w:val="0043433B"/>
    <w:rsid w:val="00434E3B"/>
    <w:rsid w:val="004532DC"/>
    <w:rsid w:val="004634B5"/>
    <w:rsid w:val="00464600"/>
    <w:rsid w:val="0046496D"/>
    <w:rsid w:val="0047152A"/>
    <w:rsid w:val="00475962"/>
    <w:rsid w:val="00476B84"/>
    <w:rsid w:val="00476F0E"/>
    <w:rsid w:val="00485720"/>
    <w:rsid w:val="004A00D3"/>
    <w:rsid w:val="004A03A7"/>
    <w:rsid w:val="004B0558"/>
    <w:rsid w:val="004B0D2F"/>
    <w:rsid w:val="004B6D1B"/>
    <w:rsid w:val="004C13F4"/>
    <w:rsid w:val="004C1B57"/>
    <w:rsid w:val="004D03C8"/>
    <w:rsid w:val="004D08B7"/>
    <w:rsid w:val="004E2B70"/>
    <w:rsid w:val="004E66E4"/>
    <w:rsid w:val="004E6F89"/>
    <w:rsid w:val="004F5958"/>
    <w:rsid w:val="00500991"/>
    <w:rsid w:val="005020E6"/>
    <w:rsid w:val="005027D8"/>
    <w:rsid w:val="00511019"/>
    <w:rsid w:val="00516120"/>
    <w:rsid w:val="00526A16"/>
    <w:rsid w:val="00531E5D"/>
    <w:rsid w:val="00532648"/>
    <w:rsid w:val="00540F65"/>
    <w:rsid w:val="00546CA4"/>
    <w:rsid w:val="00553C69"/>
    <w:rsid w:val="00562230"/>
    <w:rsid w:val="0056400D"/>
    <w:rsid w:val="005658D6"/>
    <w:rsid w:val="0057038A"/>
    <w:rsid w:val="00576C64"/>
    <w:rsid w:val="0058662C"/>
    <w:rsid w:val="00592313"/>
    <w:rsid w:val="00597794"/>
    <w:rsid w:val="005A6CF1"/>
    <w:rsid w:val="005B61D5"/>
    <w:rsid w:val="005C2692"/>
    <w:rsid w:val="005C4C04"/>
    <w:rsid w:val="005D0150"/>
    <w:rsid w:val="005D1804"/>
    <w:rsid w:val="005E1450"/>
    <w:rsid w:val="005E1E3E"/>
    <w:rsid w:val="005E27D2"/>
    <w:rsid w:val="005E39CD"/>
    <w:rsid w:val="005E476B"/>
    <w:rsid w:val="005E6745"/>
    <w:rsid w:val="005F0BD6"/>
    <w:rsid w:val="005F1477"/>
    <w:rsid w:val="005F2496"/>
    <w:rsid w:val="005F3382"/>
    <w:rsid w:val="005F6DBF"/>
    <w:rsid w:val="00601C10"/>
    <w:rsid w:val="006037A5"/>
    <w:rsid w:val="0060448E"/>
    <w:rsid w:val="00606083"/>
    <w:rsid w:val="00625E04"/>
    <w:rsid w:val="00630481"/>
    <w:rsid w:val="0063199B"/>
    <w:rsid w:val="00632D59"/>
    <w:rsid w:val="00635B54"/>
    <w:rsid w:val="006412B0"/>
    <w:rsid w:val="006443FA"/>
    <w:rsid w:val="00645D04"/>
    <w:rsid w:val="006516C6"/>
    <w:rsid w:val="00653755"/>
    <w:rsid w:val="006609F3"/>
    <w:rsid w:val="00670754"/>
    <w:rsid w:val="00677F84"/>
    <w:rsid w:val="0069092E"/>
    <w:rsid w:val="00692239"/>
    <w:rsid w:val="006A1A0D"/>
    <w:rsid w:val="006A36C8"/>
    <w:rsid w:val="006A7BAB"/>
    <w:rsid w:val="006B1C2E"/>
    <w:rsid w:val="006B3AB2"/>
    <w:rsid w:val="006B754A"/>
    <w:rsid w:val="006C34F0"/>
    <w:rsid w:val="006E34E4"/>
    <w:rsid w:val="006F493B"/>
    <w:rsid w:val="006F5A0C"/>
    <w:rsid w:val="007022CC"/>
    <w:rsid w:val="00714F17"/>
    <w:rsid w:val="0073303D"/>
    <w:rsid w:val="0073336A"/>
    <w:rsid w:val="00733489"/>
    <w:rsid w:val="007377E2"/>
    <w:rsid w:val="00742803"/>
    <w:rsid w:val="0075140F"/>
    <w:rsid w:val="0075234D"/>
    <w:rsid w:val="007527AC"/>
    <w:rsid w:val="0075329F"/>
    <w:rsid w:val="00753EBE"/>
    <w:rsid w:val="0075606B"/>
    <w:rsid w:val="00760E5D"/>
    <w:rsid w:val="0076145E"/>
    <w:rsid w:val="007646E4"/>
    <w:rsid w:val="007665D5"/>
    <w:rsid w:val="007875DF"/>
    <w:rsid w:val="00787B65"/>
    <w:rsid w:val="00790C73"/>
    <w:rsid w:val="007954C9"/>
    <w:rsid w:val="00795F97"/>
    <w:rsid w:val="00797685"/>
    <w:rsid w:val="007A215F"/>
    <w:rsid w:val="007A38E9"/>
    <w:rsid w:val="007A56AC"/>
    <w:rsid w:val="007B0FA2"/>
    <w:rsid w:val="007B2BF4"/>
    <w:rsid w:val="007C121B"/>
    <w:rsid w:val="007C13F1"/>
    <w:rsid w:val="007D23FE"/>
    <w:rsid w:val="007E244F"/>
    <w:rsid w:val="007E3B64"/>
    <w:rsid w:val="007F6BEC"/>
    <w:rsid w:val="00822209"/>
    <w:rsid w:val="008267B7"/>
    <w:rsid w:val="00832D4E"/>
    <w:rsid w:val="0083327D"/>
    <w:rsid w:val="00833FE2"/>
    <w:rsid w:val="00834AA1"/>
    <w:rsid w:val="00835E22"/>
    <w:rsid w:val="00837BB1"/>
    <w:rsid w:val="0084414E"/>
    <w:rsid w:val="0084767B"/>
    <w:rsid w:val="00850785"/>
    <w:rsid w:val="00850C3B"/>
    <w:rsid w:val="0085152E"/>
    <w:rsid w:val="00860A3F"/>
    <w:rsid w:val="008642BB"/>
    <w:rsid w:val="00873E16"/>
    <w:rsid w:val="00880B01"/>
    <w:rsid w:val="00892B1D"/>
    <w:rsid w:val="008933DC"/>
    <w:rsid w:val="00897853"/>
    <w:rsid w:val="008A0314"/>
    <w:rsid w:val="008A52D1"/>
    <w:rsid w:val="008B17F6"/>
    <w:rsid w:val="008B2B59"/>
    <w:rsid w:val="008B5D26"/>
    <w:rsid w:val="008C33F8"/>
    <w:rsid w:val="008C6533"/>
    <w:rsid w:val="008D08E8"/>
    <w:rsid w:val="008D2DEE"/>
    <w:rsid w:val="008D4C22"/>
    <w:rsid w:val="008E2AF4"/>
    <w:rsid w:val="008E2F94"/>
    <w:rsid w:val="008E3C22"/>
    <w:rsid w:val="008E48FD"/>
    <w:rsid w:val="008F4F5D"/>
    <w:rsid w:val="0090078A"/>
    <w:rsid w:val="0090215A"/>
    <w:rsid w:val="009050AA"/>
    <w:rsid w:val="009114C3"/>
    <w:rsid w:val="009221D1"/>
    <w:rsid w:val="009259DB"/>
    <w:rsid w:val="00932AAE"/>
    <w:rsid w:val="00934E31"/>
    <w:rsid w:val="0093512C"/>
    <w:rsid w:val="0094323F"/>
    <w:rsid w:val="00953F7F"/>
    <w:rsid w:val="00955962"/>
    <w:rsid w:val="00955BCE"/>
    <w:rsid w:val="0095622F"/>
    <w:rsid w:val="0096029C"/>
    <w:rsid w:val="009638C6"/>
    <w:rsid w:val="0096404D"/>
    <w:rsid w:val="0096585D"/>
    <w:rsid w:val="00967040"/>
    <w:rsid w:val="009676E8"/>
    <w:rsid w:val="00970223"/>
    <w:rsid w:val="00973E6A"/>
    <w:rsid w:val="00986CD6"/>
    <w:rsid w:val="009A3475"/>
    <w:rsid w:val="009C46B5"/>
    <w:rsid w:val="009D1762"/>
    <w:rsid w:val="009E00CB"/>
    <w:rsid w:val="009E1E8D"/>
    <w:rsid w:val="009E45E5"/>
    <w:rsid w:val="009E4F4C"/>
    <w:rsid w:val="00A0223E"/>
    <w:rsid w:val="00A06C9E"/>
    <w:rsid w:val="00A06D0A"/>
    <w:rsid w:val="00A070B1"/>
    <w:rsid w:val="00A151DD"/>
    <w:rsid w:val="00A20478"/>
    <w:rsid w:val="00A26BFD"/>
    <w:rsid w:val="00A37E49"/>
    <w:rsid w:val="00A43E13"/>
    <w:rsid w:val="00A46FF6"/>
    <w:rsid w:val="00A53EB3"/>
    <w:rsid w:val="00A57ED3"/>
    <w:rsid w:val="00A7090D"/>
    <w:rsid w:val="00A70E44"/>
    <w:rsid w:val="00A808A0"/>
    <w:rsid w:val="00A82091"/>
    <w:rsid w:val="00A9080A"/>
    <w:rsid w:val="00AA467F"/>
    <w:rsid w:val="00AB0A14"/>
    <w:rsid w:val="00AB375C"/>
    <w:rsid w:val="00AB69A8"/>
    <w:rsid w:val="00AC26DD"/>
    <w:rsid w:val="00AC6201"/>
    <w:rsid w:val="00AC6A7A"/>
    <w:rsid w:val="00AD0E41"/>
    <w:rsid w:val="00AE2216"/>
    <w:rsid w:val="00B01AE1"/>
    <w:rsid w:val="00B0288D"/>
    <w:rsid w:val="00B04190"/>
    <w:rsid w:val="00B1098D"/>
    <w:rsid w:val="00B11DFA"/>
    <w:rsid w:val="00B175A1"/>
    <w:rsid w:val="00B27EB2"/>
    <w:rsid w:val="00B31166"/>
    <w:rsid w:val="00B313DD"/>
    <w:rsid w:val="00B36B99"/>
    <w:rsid w:val="00B3791F"/>
    <w:rsid w:val="00B4250E"/>
    <w:rsid w:val="00B432D5"/>
    <w:rsid w:val="00B438E2"/>
    <w:rsid w:val="00B4579E"/>
    <w:rsid w:val="00B5620D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A13FF"/>
    <w:rsid w:val="00BA26FD"/>
    <w:rsid w:val="00BA5512"/>
    <w:rsid w:val="00BA62AC"/>
    <w:rsid w:val="00BA7247"/>
    <w:rsid w:val="00BA7882"/>
    <w:rsid w:val="00BB5677"/>
    <w:rsid w:val="00BC61FA"/>
    <w:rsid w:val="00BC7B3F"/>
    <w:rsid w:val="00BD1051"/>
    <w:rsid w:val="00BD2521"/>
    <w:rsid w:val="00BD36C5"/>
    <w:rsid w:val="00BD6C82"/>
    <w:rsid w:val="00BE0308"/>
    <w:rsid w:val="00BE1376"/>
    <w:rsid w:val="00BE6848"/>
    <w:rsid w:val="00BE73A7"/>
    <w:rsid w:val="00BE7DD2"/>
    <w:rsid w:val="00BF539C"/>
    <w:rsid w:val="00C000AF"/>
    <w:rsid w:val="00C015F9"/>
    <w:rsid w:val="00C031B1"/>
    <w:rsid w:val="00C104EA"/>
    <w:rsid w:val="00C12745"/>
    <w:rsid w:val="00C1343B"/>
    <w:rsid w:val="00C1436B"/>
    <w:rsid w:val="00C16D62"/>
    <w:rsid w:val="00C17DDD"/>
    <w:rsid w:val="00C22356"/>
    <w:rsid w:val="00C23601"/>
    <w:rsid w:val="00C305B6"/>
    <w:rsid w:val="00C31988"/>
    <w:rsid w:val="00C32D61"/>
    <w:rsid w:val="00C37250"/>
    <w:rsid w:val="00C47590"/>
    <w:rsid w:val="00C63DF0"/>
    <w:rsid w:val="00C662F9"/>
    <w:rsid w:val="00C75DC8"/>
    <w:rsid w:val="00C770D8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D2B2D"/>
    <w:rsid w:val="00CD2B97"/>
    <w:rsid w:val="00CE37BA"/>
    <w:rsid w:val="00CE5380"/>
    <w:rsid w:val="00CE658A"/>
    <w:rsid w:val="00CF5A7E"/>
    <w:rsid w:val="00CF5D01"/>
    <w:rsid w:val="00CF751F"/>
    <w:rsid w:val="00D007AC"/>
    <w:rsid w:val="00D019CF"/>
    <w:rsid w:val="00D24581"/>
    <w:rsid w:val="00D3040B"/>
    <w:rsid w:val="00D32FB2"/>
    <w:rsid w:val="00D34584"/>
    <w:rsid w:val="00D40797"/>
    <w:rsid w:val="00D53A9E"/>
    <w:rsid w:val="00D56056"/>
    <w:rsid w:val="00D66D68"/>
    <w:rsid w:val="00D71194"/>
    <w:rsid w:val="00D74AE0"/>
    <w:rsid w:val="00D75A14"/>
    <w:rsid w:val="00D82314"/>
    <w:rsid w:val="00D86CC5"/>
    <w:rsid w:val="00D90AFE"/>
    <w:rsid w:val="00D91530"/>
    <w:rsid w:val="00D95B5F"/>
    <w:rsid w:val="00DA0B87"/>
    <w:rsid w:val="00DA3552"/>
    <w:rsid w:val="00DA591E"/>
    <w:rsid w:val="00DB03BA"/>
    <w:rsid w:val="00DB1CAB"/>
    <w:rsid w:val="00DC09FA"/>
    <w:rsid w:val="00DC697B"/>
    <w:rsid w:val="00DD1741"/>
    <w:rsid w:val="00DD22B6"/>
    <w:rsid w:val="00DD688F"/>
    <w:rsid w:val="00DE0488"/>
    <w:rsid w:val="00DE0A8D"/>
    <w:rsid w:val="00DE1655"/>
    <w:rsid w:val="00DE32AF"/>
    <w:rsid w:val="00DE7C4F"/>
    <w:rsid w:val="00DF4461"/>
    <w:rsid w:val="00E15D1B"/>
    <w:rsid w:val="00E22C70"/>
    <w:rsid w:val="00E2367C"/>
    <w:rsid w:val="00E33ACF"/>
    <w:rsid w:val="00E379A7"/>
    <w:rsid w:val="00E44732"/>
    <w:rsid w:val="00E4624B"/>
    <w:rsid w:val="00E47313"/>
    <w:rsid w:val="00E55140"/>
    <w:rsid w:val="00E726DD"/>
    <w:rsid w:val="00E776C9"/>
    <w:rsid w:val="00E7776F"/>
    <w:rsid w:val="00E806A2"/>
    <w:rsid w:val="00E91A0A"/>
    <w:rsid w:val="00EA76FE"/>
    <w:rsid w:val="00EC0A20"/>
    <w:rsid w:val="00EC4156"/>
    <w:rsid w:val="00EC5500"/>
    <w:rsid w:val="00EE381C"/>
    <w:rsid w:val="00EF3042"/>
    <w:rsid w:val="00F015A7"/>
    <w:rsid w:val="00F02065"/>
    <w:rsid w:val="00F0210C"/>
    <w:rsid w:val="00F067D2"/>
    <w:rsid w:val="00F06F50"/>
    <w:rsid w:val="00F1084D"/>
    <w:rsid w:val="00F17A39"/>
    <w:rsid w:val="00F20586"/>
    <w:rsid w:val="00F2087C"/>
    <w:rsid w:val="00F25870"/>
    <w:rsid w:val="00F261E8"/>
    <w:rsid w:val="00F3018E"/>
    <w:rsid w:val="00F313E4"/>
    <w:rsid w:val="00F321BD"/>
    <w:rsid w:val="00F32A85"/>
    <w:rsid w:val="00F5070A"/>
    <w:rsid w:val="00F52589"/>
    <w:rsid w:val="00F53564"/>
    <w:rsid w:val="00F6031E"/>
    <w:rsid w:val="00F60A88"/>
    <w:rsid w:val="00F66F38"/>
    <w:rsid w:val="00F72C9E"/>
    <w:rsid w:val="00F808A0"/>
    <w:rsid w:val="00F860EE"/>
    <w:rsid w:val="00F96173"/>
    <w:rsid w:val="00FA3C4A"/>
    <w:rsid w:val="00FA5DF8"/>
    <w:rsid w:val="00FA608D"/>
    <w:rsid w:val="00FB0ED1"/>
    <w:rsid w:val="00FB3802"/>
    <w:rsid w:val="00FC5F5A"/>
    <w:rsid w:val="00FC7C40"/>
    <w:rsid w:val="00FD31AA"/>
    <w:rsid w:val="00FE0B5E"/>
    <w:rsid w:val="00FE15AB"/>
    <w:rsid w:val="00FE7E8E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F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docex=1&amp;url=http://www.chemal-altai.ru/images/doc/registr/2016/postanovlenie_64_2016.pdf" TargetMode="External"/><Relationship Id="rId5" Type="http://schemas.openxmlformats.org/officeDocument/2006/relationships/hyperlink" Target="https://docs.google.com/viewer?docex=1&amp;url=http://www.chemal-altai.ru/images/doc/registr/2013/postanovlenie%20296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1</cp:revision>
  <dcterms:created xsi:type="dcterms:W3CDTF">2019-07-05T01:38:00Z</dcterms:created>
  <dcterms:modified xsi:type="dcterms:W3CDTF">2019-07-05T01:39:00Z</dcterms:modified>
</cp:coreProperties>
</file>