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DB3" w:rsidRPr="00542DB3" w:rsidRDefault="00542DB3" w:rsidP="00542D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42DB3">
        <w:rPr>
          <w:rFonts w:ascii="Times New Roman" w:hAnsi="Times New Roman" w:cs="Times New Roman"/>
          <w:sz w:val="28"/>
          <w:szCs w:val="28"/>
        </w:rPr>
        <w:t>Анализ</w:t>
      </w:r>
    </w:p>
    <w:p w:rsidR="00542DB3" w:rsidRPr="00542DB3" w:rsidRDefault="00542DB3" w:rsidP="00542D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42DB3">
        <w:rPr>
          <w:rFonts w:ascii="Times New Roman" w:hAnsi="Times New Roman" w:cs="Times New Roman"/>
          <w:sz w:val="28"/>
          <w:szCs w:val="28"/>
        </w:rPr>
        <w:t>принятых личных заявлений граждан</w:t>
      </w:r>
    </w:p>
    <w:p w:rsidR="00542DB3" w:rsidRPr="00542DB3" w:rsidRDefault="00542DB3" w:rsidP="00542D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42DB3">
        <w:rPr>
          <w:rFonts w:ascii="Times New Roman" w:hAnsi="Times New Roman" w:cs="Times New Roman"/>
          <w:sz w:val="28"/>
          <w:szCs w:val="28"/>
        </w:rPr>
        <w:t>за 201</w:t>
      </w:r>
      <w:r w:rsidR="001D511C">
        <w:rPr>
          <w:rFonts w:ascii="Times New Roman" w:hAnsi="Times New Roman" w:cs="Times New Roman"/>
          <w:sz w:val="28"/>
          <w:szCs w:val="28"/>
        </w:rPr>
        <w:t>6</w:t>
      </w:r>
      <w:r w:rsidRPr="00542DB3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130"/>
        <w:gridCol w:w="2835"/>
      </w:tblGrid>
      <w:tr w:rsidR="001B4689" w:rsidRPr="00542DB3" w:rsidTr="001B4689">
        <w:tc>
          <w:tcPr>
            <w:tcW w:w="648" w:type="dxa"/>
          </w:tcPr>
          <w:p w:rsidR="001B4689" w:rsidRPr="00542DB3" w:rsidRDefault="001B4689" w:rsidP="004D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B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42D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42DB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42D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30" w:type="dxa"/>
          </w:tcPr>
          <w:p w:rsidR="001B4689" w:rsidRPr="00542DB3" w:rsidRDefault="001B4689" w:rsidP="004D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89" w:rsidRPr="00542DB3" w:rsidRDefault="001B4689" w:rsidP="004D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B3">
              <w:rPr>
                <w:rFonts w:ascii="Times New Roman" w:hAnsi="Times New Roman" w:cs="Times New Roman"/>
                <w:sz w:val="28"/>
                <w:szCs w:val="28"/>
              </w:rPr>
              <w:t>Содержание заявлений</w:t>
            </w:r>
          </w:p>
          <w:p w:rsidR="001B4689" w:rsidRPr="00542DB3" w:rsidRDefault="001B4689" w:rsidP="004D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B4689" w:rsidRPr="00542DB3" w:rsidRDefault="001B4689" w:rsidP="00E33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B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42DB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1B4689" w:rsidRPr="00542DB3" w:rsidTr="00E33D1C">
        <w:tc>
          <w:tcPr>
            <w:tcW w:w="648" w:type="dxa"/>
          </w:tcPr>
          <w:p w:rsidR="001B4689" w:rsidRPr="00542DB3" w:rsidRDefault="001B4689" w:rsidP="004D5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:rsidR="001B4689" w:rsidRPr="00542DB3" w:rsidRDefault="001B4689" w:rsidP="004D5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заявлений </w:t>
            </w:r>
            <w:r w:rsidRPr="00542DB3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</w:tc>
        <w:tc>
          <w:tcPr>
            <w:tcW w:w="2835" w:type="dxa"/>
            <w:vAlign w:val="center"/>
          </w:tcPr>
          <w:p w:rsidR="001B4689" w:rsidRPr="00542DB3" w:rsidRDefault="001B4689" w:rsidP="00E33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772</w:t>
            </w:r>
          </w:p>
        </w:tc>
      </w:tr>
      <w:tr w:rsidR="001B4689" w:rsidRPr="00542DB3" w:rsidTr="00E33D1C">
        <w:tc>
          <w:tcPr>
            <w:tcW w:w="648" w:type="dxa"/>
          </w:tcPr>
          <w:p w:rsidR="001B4689" w:rsidRPr="00542DB3" w:rsidRDefault="001B4689" w:rsidP="004D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1B4689" w:rsidRPr="00542DB3" w:rsidRDefault="001B4689" w:rsidP="004D5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DB3">
              <w:rPr>
                <w:rFonts w:ascii="Times New Roman" w:hAnsi="Times New Roman" w:cs="Times New Roman"/>
                <w:sz w:val="28"/>
                <w:szCs w:val="28"/>
              </w:rPr>
              <w:t xml:space="preserve">О предоставлении земельного участка для строительства </w:t>
            </w:r>
          </w:p>
        </w:tc>
        <w:tc>
          <w:tcPr>
            <w:tcW w:w="2835" w:type="dxa"/>
            <w:vAlign w:val="center"/>
          </w:tcPr>
          <w:p w:rsidR="001B4689" w:rsidRPr="00542DB3" w:rsidRDefault="001B4689" w:rsidP="00E33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1B4689" w:rsidRPr="00542DB3" w:rsidTr="00E33D1C">
        <w:tc>
          <w:tcPr>
            <w:tcW w:w="648" w:type="dxa"/>
          </w:tcPr>
          <w:p w:rsidR="001B4689" w:rsidRPr="00542DB3" w:rsidRDefault="001B4689" w:rsidP="004D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1B4689" w:rsidRPr="00542DB3" w:rsidRDefault="001B4689" w:rsidP="004D5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DB3">
              <w:rPr>
                <w:rFonts w:ascii="Times New Roman" w:hAnsi="Times New Roman" w:cs="Times New Roman"/>
                <w:sz w:val="28"/>
                <w:szCs w:val="28"/>
              </w:rPr>
              <w:t>О земельных участках под ЛПХ, КХ</w:t>
            </w:r>
          </w:p>
        </w:tc>
        <w:tc>
          <w:tcPr>
            <w:tcW w:w="2835" w:type="dxa"/>
            <w:vAlign w:val="center"/>
          </w:tcPr>
          <w:p w:rsidR="001B4689" w:rsidRPr="00542DB3" w:rsidRDefault="001B4689" w:rsidP="00E33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B4689" w:rsidRPr="00542DB3" w:rsidTr="00E33D1C">
        <w:tc>
          <w:tcPr>
            <w:tcW w:w="648" w:type="dxa"/>
          </w:tcPr>
          <w:p w:rsidR="001B4689" w:rsidRPr="00542DB3" w:rsidRDefault="001B4689" w:rsidP="004D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1B4689" w:rsidRPr="00542DB3" w:rsidRDefault="001B4689" w:rsidP="004D5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DB3">
              <w:rPr>
                <w:rFonts w:ascii="Times New Roman" w:hAnsi="Times New Roman" w:cs="Times New Roman"/>
                <w:sz w:val="28"/>
                <w:szCs w:val="28"/>
              </w:rPr>
              <w:t>Разрешение на строительство</w:t>
            </w:r>
          </w:p>
        </w:tc>
        <w:tc>
          <w:tcPr>
            <w:tcW w:w="2835" w:type="dxa"/>
            <w:vAlign w:val="center"/>
          </w:tcPr>
          <w:p w:rsidR="001B4689" w:rsidRPr="00542DB3" w:rsidRDefault="001B4689" w:rsidP="00E33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1B4689" w:rsidRPr="00542DB3" w:rsidTr="00E33D1C">
        <w:tc>
          <w:tcPr>
            <w:tcW w:w="648" w:type="dxa"/>
          </w:tcPr>
          <w:p w:rsidR="001B4689" w:rsidRPr="00542DB3" w:rsidRDefault="001B4689" w:rsidP="004D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1B4689" w:rsidRPr="00542DB3" w:rsidRDefault="001B4689" w:rsidP="004D5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DB3">
              <w:rPr>
                <w:rFonts w:ascii="Times New Roman" w:hAnsi="Times New Roman" w:cs="Times New Roman"/>
                <w:sz w:val="28"/>
                <w:szCs w:val="28"/>
              </w:rPr>
              <w:t>О выдаче градостроительного плана</w:t>
            </w:r>
          </w:p>
        </w:tc>
        <w:tc>
          <w:tcPr>
            <w:tcW w:w="2835" w:type="dxa"/>
            <w:vAlign w:val="center"/>
          </w:tcPr>
          <w:p w:rsidR="001B4689" w:rsidRPr="00542DB3" w:rsidRDefault="001B4689" w:rsidP="00E33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1B4689" w:rsidRPr="00542DB3" w:rsidTr="00E33D1C">
        <w:tc>
          <w:tcPr>
            <w:tcW w:w="648" w:type="dxa"/>
          </w:tcPr>
          <w:p w:rsidR="001B4689" w:rsidRPr="00542DB3" w:rsidRDefault="001B4689" w:rsidP="004D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1B4689" w:rsidRPr="00542DB3" w:rsidRDefault="001B4689" w:rsidP="004D5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DB3">
              <w:rPr>
                <w:rFonts w:ascii="Times New Roman" w:hAnsi="Times New Roman" w:cs="Times New Roman"/>
                <w:sz w:val="28"/>
                <w:szCs w:val="28"/>
              </w:rPr>
              <w:t>О размещении рекламы</w:t>
            </w:r>
          </w:p>
        </w:tc>
        <w:tc>
          <w:tcPr>
            <w:tcW w:w="2835" w:type="dxa"/>
            <w:vAlign w:val="center"/>
          </w:tcPr>
          <w:p w:rsidR="001B4689" w:rsidRPr="00542DB3" w:rsidRDefault="001B4689" w:rsidP="00E33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689" w:rsidRPr="00542DB3" w:rsidTr="00E33D1C">
        <w:tc>
          <w:tcPr>
            <w:tcW w:w="648" w:type="dxa"/>
          </w:tcPr>
          <w:p w:rsidR="001B4689" w:rsidRPr="00542DB3" w:rsidRDefault="001B4689" w:rsidP="004D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1B4689" w:rsidRPr="00542DB3" w:rsidRDefault="001B4689" w:rsidP="004D5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DB3">
              <w:rPr>
                <w:rFonts w:ascii="Times New Roman" w:hAnsi="Times New Roman" w:cs="Times New Roman"/>
                <w:sz w:val="28"/>
                <w:szCs w:val="28"/>
              </w:rPr>
              <w:t>О сенокосных угодьях</w:t>
            </w:r>
          </w:p>
        </w:tc>
        <w:tc>
          <w:tcPr>
            <w:tcW w:w="2835" w:type="dxa"/>
            <w:vAlign w:val="center"/>
          </w:tcPr>
          <w:p w:rsidR="001B4689" w:rsidRPr="00542DB3" w:rsidRDefault="001B4689" w:rsidP="00E33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B4689" w:rsidRPr="00542DB3" w:rsidTr="00E33D1C">
        <w:tc>
          <w:tcPr>
            <w:tcW w:w="648" w:type="dxa"/>
          </w:tcPr>
          <w:p w:rsidR="001B4689" w:rsidRPr="00542DB3" w:rsidRDefault="001B4689" w:rsidP="004D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1B4689" w:rsidRPr="00542DB3" w:rsidRDefault="001B4689" w:rsidP="004D5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DB3">
              <w:rPr>
                <w:rFonts w:ascii="Times New Roman" w:hAnsi="Times New Roman" w:cs="Times New Roman"/>
                <w:sz w:val="28"/>
                <w:szCs w:val="28"/>
              </w:rPr>
              <w:t>О ремонте квартир</w:t>
            </w:r>
          </w:p>
        </w:tc>
        <w:tc>
          <w:tcPr>
            <w:tcW w:w="2835" w:type="dxa"/>
            <w:vAlign w:val="center"/>
          </w:tcPr>
          <w:p w:rsidR="001B4689" w:rsidRPr="00542DB3" w:rsidRDefault="001B4689" w:rsidP="00E33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B4689" w:rsidRPr="00542DB3" w:rsidTr="00E33D1C">
        <w:tc>
          <w:tcPr>
            <w:tcW w:w="648" w:type="dxa"/>
          </w:tcPr>
          <w:p w:rsidR="001B4689" w:rsidRPr="00542DB3" w:rsidRDefault="001B4689" w:rsidP="004D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1B4689" w:rsidRPr="00542DB3" w:rsidRDefault="001B4689" w:rsidP="004D5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DB3">
              <w:rPr>
                <w:rFonts w:ascii="Times New Roman" w:hAnsi="Times New Roman" w:cs="Times New Roman"/>
                <w:sz w:val="28"/>
                <w:szCs w:val="28"/>
              </w:rPr>
              <w:t>О водоснабжении</w:t>
            </w:r>
          </w:p>
        </w:tc>
        <w:tc>
          <w:tcPr>
            <w:tcW w:w="2835" w:type="dxa"/>
            <w:vAlign w:val="center"/>
          </w:tcPr>
          <w:p w:rsidR="001B4689" w:rsidRPr="00542DB3" w:rsidRDefault="001B4689" w:rsidP="00E33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B4689" w:rsidRPr="00542DB3" w:rsidTr="00E33D1C">
        <w:tc>
          <w:tcPr>
            <w:tcW w:w="648" w:type="dxa"/>
          </w:tcPr>
          <w:p w:rsidR="001B4689" w:rsidRPr="00542DB3" w:rsidRDefault="001B4689" w:rsidP="004D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1B4689" w:rsidRPr="00542DB3" w:rsidRDefault="001B4689" w:rsidP="004D5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DB3">
              <w:rPr>
                <w:rFonts w:ascii="Times New Roman" w:hAnsi="Times New Roman" w:cs="Times New Roman"/>
                <w:sz w:val="28"/>
                <w:szCs w:val="28"/>
              </w:rPr>
              <w:t>Об отсрочке платежа аренды</w:t>
            </w:r>
          </w:p>
        </w:tc>
        <w:tc>
          <w:tcPr>
            <w:tcW w:w="2835" w:type="dxa"/>
            <w:vAlign w:val="center"/>
          </w:tcPr>
          <w:p w:rsidR="001B4689" w:rsidRPr="00542DB3" w:rsidRDefault="001B4689" w:rsidP="00E33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B4689" w:rsidRPr="00542DB3" w:rsidTr="00E33D1C">
        <w:tc>
          <w:tcPr>
            <w:tcW w:w="648" w:type="dxa"/>
          </w:tcPr>
          <w:p w:rsidR="001B4689" w:rsidRPr="00542DB3" w:rsidRDefault="001B4689" w:rsidP="004D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30" w:type="dxa"/>
          </w:tcPr>
          <w:p w:rsidR="001B4689" w:rsidRPr="00542DB3" w:rsidRDefault="001B4689" w:rsidP="004D5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DB3">
              <w:rPr>
                <w:rFonts w:ascii="Times New Roman" w:hAnsi="Times New Roman" w:cs="Times New Roman"/>
                <w:sz w:val="28"/>
                <w:szCs w:val="28"/>
              </w:rPr>
              <w:t>О продлении срока аренды</w:t>
            </w:r>
          </w:p>
        </w:tc>
        <w:tc>
          <w:tcPr>
            <w:tcW w:w="2835" w:type="dxa"/>
            <w:vAlign w:val="center"/>
          </w:tcPr>
          <w:p w:rsidR="001B4689" w:rsidRPr="00542DB3" w:rsidRDefault="001B4689" w:rsidP="00E33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B4689" w:rsidRPr="00542DB3" w:rsidTr="00E33D1C">
        <w:tc>
          <w:tcPr>
            <w:tcW w:w="648" w:type="dxa"/>
          </w:tcPr>
          <w:p w:rsidR="001B4689" w:rsidRPr="00542DB3" w:rsidRDefault="001B4689" w:rsidP="004D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30" w:type="dxa"/>
          </w:tcPr>
          <w:p w:rsidR="001B4689" w:rsidRPr="00542DB3" w:rsidRDefault="001B4689" w:rsidP="004D5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DB3">
              <w:rPr>
                <w:rFonts w:ascii="Times New Roman" w:hAnsi="Times New Roman" w:cs="Times New Roman"/>
                <w:sz w:val="28"/>
                <w:szCs w:val="28"/>
              </w:rPr>
              <w:t>По оформлению ранее выданных участков</w:t>
            </w:r>
          </w:p>
        </w:tc>
        <w:tc>
          <w:tcPr>
            <w:tcW w:w="2835" w:type="dxa"/>
            <w:vAlign w:val="center"/>
          </w:tcPr>
          <w:p w:rsidR="001B4689" w:rsidRPr="00542DB3" w:rsidRDefault="001B4689" w:rsidP="00E33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B4689" w:rsidRPr="00542DB3" w:rsidTr="00E33D1C">
        <w:tc>
          <w:tcPr>
            <w:tcW w:w="648" w:type="dxa"/>
          </w:tcPr>
          <w:p w:rsidR="001B4689" w:rsidRPr="00542DB3" w:rsidRDefault="001B4689" w:rsidP="004D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B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30" w:type="dxa"/>
          </w:tcPr>
          <w:p w:rsidR="001B4689" w:rsidRPr="00542DB3" w:rsidRDefault="001B4689" w:rsidP="004D5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DB3">
              <w:rPr>
                <w:rFonts w:ascii="Times New Roman" w:hAnsi="Times New Roman" w:cs="Times New Roman"/>
                <w:sz w:val="28"/>
                <w:szCs w:val="28"/>
              </w:rPr>
              <w:t xml:space="preserve">О земельных участках для размещения </w:t>
            </w:r>
            <w:proofErr w:type="gramStart"/>
            <w:r w:rsidRPr="00542DB3">
              <w:rPr>
                <w:rFonts w:ascii="Times New Roman" w:hAnsi="Times New Roman" w:cs="Times New Roman"/>
                <w:sz w:val="28"/>
                <w:szCs w:val="28"/>
              </w:rPr>
              <w:t>производственной</w:t>
            </w:r>
            <w:proofErr w:type="gramEnd"/>
            <w:r w:rsidRPr="00542DB3">
              <w:rPr>
                <w:rFonts w:ascii="Times New Roman" w:hAnsi="Times New Roman" w:cs="Times New Roman"/>
                <w:sz w:val="28"/>
                <w:szCs w:val="28"/>
              </w:rPr>
              <w:t xml:space="preserve"> и туристической деятельности</w:t>
            </w:r>
          </w:p>
        </w:tc>
        <w:tc>
          <w:tcPr>
            <w:tcW w:w="2835" w:type="dxa"/>
            <w:vAlign w:val="center"/>
          </w:tcPr>
          <w:p w:rsidR="001B4689" w:rsidRPr="00542DB3" w:rsidRDefault="001B4689" w:rsidP="00E33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B4689" w:rsidRPr="00542DB3" w:rsidTr="00E33D1C">
        <w:tc>
          <w:tcPr>
            <w:tcW w:w="648" w:type="dxa"/>
          </w:tcPr>
          <w:p w:rsidR="001B4689" w:rsidRPr="00542DB3" w:rsidRDefault="001B4689" w:rsidP="004D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B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30" w:type="dxa"/>
          </w:tcPr>
          <w:p w:rsidR="001B4689" w:rsidRPr="00542DB3" w:rsidRDefault="001B4689" w:rsidP="004D5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DB3">
              <w:rPr>
                <w:rFonts w:ascii="Times New Roman" w:hAnsi="Times New Roman" w:cs="Times New Roman"/>
                <w:sz w:val="28"/>
                <w:szCs w:val="28"/>
              </w:rPr>
              <w:t>Об изменении категорий земель</w:t>
            </w:r>
          </w:p>
        </w:tc>
        <w:tc>
          <w:tcPr>
            <w:tcW w:w="2835" w:type="dxa"/>
            <w:vAlign w:val="center"/>
          </w:tcPr>
          <w:p w:rsidR="001B4689" w:rsidRPr="00542DB3" w:rsidRDefault="001B4689" w:rsidP="00E33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B4689" w:rsidRPr="00542DB3" w:rsidTr="00E33D1C">
        <w:tc>
          <w:tcPr>
            <w:tcW w:w="648" w:type="dxa"/>
          </w:tcPr>
          <w:p w:rsidR="001B4689" w:rsidRPr="00542DB3" w:rsidRDefault="001B4689" w:rsidP="004D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B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30" w:type="dxa"/>
          </w:tcPr>
          <w:p w:rsidR="001B4689" w:rsidRPr="00542DB3" w:rsidRDefault="001B4689" w:rsidP="004D5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DB3">
              <w:rPr>
                <w:rFonts w:ascii="Times New Roman" w:hAnsi="Times New Roman" w:cs="Times New Roman"/>
                <w:sz w:val="28"/>
                <w:szCs w:val="28"/>
              </w:rPr>
              <w:t>Об оказании материальной помощи</w:t>
            </w:r>
          </w:p>
        </w:tc>
        <w:tc>
          <w:tcPr>
            <w:tcW w:w="2835" w:type="dxa"/>
            <w:vAlign w:val="center"/>
          </w:tcPr>
          <w:p w:rsidR="001B4689" w:rsidRPr="00542DB3" w:rsidRDefault="001B4689" w:rsidP="00E33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B4689" w:rsidRPr="00542DB3" w:rsidTr="00E33D1C">
        <w:tc>
          <w:tcPr>
            <w:tcW w:w="648" w:type="dxa"/>
          </w:tcPr>
          <w:p w:rsidR="001B4689" w:rsidRPr="00542DB3" w:rsidRDefault="001B4689" w:rsidP="004D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B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30" w:type="dxa"/>
          </w:tcPr>
          <w:p w:rsidR="001B4689" w:rsidRPr="00542DB3" w:rsidRDefault="001B4689" w:rsidP="004D5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DB3">
              <w:rPr>
                <w:rFonts w:ascii="Times New Roman" w:hAnsi="Times New Roman" w:cs="Times New Roman"/>
                <w:sz w:val="28"/>
                <w:szCs w:val="28"/>
              </w:rPr>
              <w:t>О намерении продажи земельного участка</w:t>
            </w:r>
          </w:p>
        </w:tc>
        <w:tc>
          <w:tcPr>
            <w:tcW w:w="2835" w:type="dxa"/>
            <w:vAlign w:val="center"/>
          </w:tcPr>
          <w:p w:rsidR="001B4689" w:rsidRPr="00542DB3" w:rsidRDefault="001B4689" w:rsidP="00E33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1B4689" w:rsidRPr="00542DB3" w:rsidTr="00E33D1C">
        <w:tc>
          <w:tcPr>
            <w:tcW w:w="648" w:type="dxa"/>
          </w:tcPr>
          <w:p w:rsidR="001B4689" w:rsidRPr="00542DB3" w:rsidRDefault="001B4689" w:rsidP="004D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B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30" w:type="dxa"/>
          </w:tcPr>
          <w:p w:rsidR="001B4689" w:rsidRPr="00542DB3" w:rsidRDefault="001B4689" w:rsidP="004D5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DB3">
              <w:rPr>
                <w:rFonts w:ascii="Times New Roman" w:hAnsi="Times New Roman" w:cs="Times New Roman"/>
                <w:sz w:val="28"/>
                <w:szCs w:val="28"/>
              </w:rPr>
              <w:t xml:space="preserve">По программе «Обеспечение жильем </w:t>
            </w:r>
            <w:r w:rsidRPr="00542D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молодых семей»</w:t>
            </w:r>
          </w:p>
        </w:tc>
        <w:tc>
          <w:tcPr>
            <w:tcW w:w="2835" w:type="dxa"/>
            <w:vAlign w:val="center"/>
          </w:tcPr>
          <w:p w:rsidR="001B4689" w:rsidRPr="00542DB3" w:rsidRDefault="001B4689" w:rsidP="00E33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</w:tr>
      <w:tr w:rsidR="001B4689" w:rsidRPr="00542DB3" w:rsidTr="00E33D1C">
        <w:tc>
          <w:tcPr>
            <w:tcW w:w="648" w:type="dxa"/>
          </w:tcPr>
          <w:p w:rsidR="001B4689" w:rsidRPr="00542DB3" w:rsidRDefault="001B4689" w:rsidP="004D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130" w:type="dxa"/>
          </w:tcPr>
          <w:p w:rsidR="001B4689" w:rsidRPr="00542DB3" w:rsidRDefault="001B4689" w:rsidP="004D5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DB3">
              <w:rPr>
                <w:rFonts w:ascii="Times New Roman" w:hAnsi="Times New Roman" w:cs="Times New Roman"/>
                <w:sz w:val="28"/>
                <w:szCs w:val="28"/>
              </w:rPr>
              <w:t>О предоставлении места в детском саду</w:t>
            </w:r>
          </w:p>
        </w:tc>
        <w:tc>
          <w:tcPr>
            <w:tcW w:w="2835" w:type="dxa"/>
            <w:vAlign w:val="center"/>
          </w:tcPr>
          <w:p w:rsidR="001B4689" w:rsidRPr="00542DB3" w:rsidRDefault="001B4689" w:rsidP="00E33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B4689" w:rsidRPr="00542DB3" w:rsidTr="00E33D1C">
        <w:tc>
          <w:tcPr>
            <w:tcW w:w="648" w:type="dxa"/>
          </w:tcPr>
          <w:p w:rsidR="001B4689" w:rsidRPr="00542DB3" w:rsidRDefault="001B4689" w:rsidP="004D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B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30" w:type="dxa"/>
          </w:tcPr>
          <w:p w:rsidR="001B4689" w:rsidRPr="00542DB3" w:rsidRDefault="001B4689" w:rsidP="004D5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DB3">
              <w:rPr>
                <w:rFonts w:ascii="Times New Roman" w:hAnsi="Times New Roman" w:cs="Times New Roman"/>
                <w:sz w:val="28"/>
                <w:szCs w:val="28"/>
              </w:rPr>
              <w:t>О несогласии с решением земельной комиссии</w:t>
            </w:r>
          </w:p>
        </w:tc>
        <w:tc>
          <w:tcPr>
            <w:tcW w:w="2835" w:type="dxa"/>
            <w:vAlign w:val="center"/>
          </w:tcPr>
          <w:p w:rsidR="001B4689" w:rsidRPr="00542DB3" w:rsidRDefault="001B4689" w:rsidP="00E33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B4689" w:rsidRPr="00542DB3" w:rsidTr="00E33D1C">
        <w:tc>
          <w:tcPr>
            <w:tcW w:w="648" w:type="dxa"/>
          </w:tcPr>
          <w:p w:rsidR="001B4689" w:rsidRPr="00542DB3" w:rsidRDefault="001B4689" w:rsidP="004D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30" w:type="dxa"/>
          </w:tcPr>
          <w:p w:rsidR="001B4689" w:rsidRPr="00542DB3" w:rsidRDefault="001B4689" w:rsidP="004D5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DB3">
              <w:rPr>
                <w:rFonts w:ascii="Times New Roman" w:hAnsi="Times New Roman" w:cs="Times New Roman"/>
                <w:sz w:val="28"/>
                <w:szCs w:val="28"/>
              </w:rPr>
              <w:t>О выдачи копий документов</w:t>
            </w:r>
          </w:p>
        </w:tc>
        <w:tc>
          <w:tcPr>
            <w:tcW w:w="2835" w:type="dxa"/>
            <w:vAlign w:val="center"/>
          </w:tcPr>
          <w:p w:rsidR="001B4689" w:rsidRPr="00542DB3" w:rsidRDefault="001B4689" w:rsidP="00E33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B4689" w:rsidRPr="00542DB3" w:rsidTr="00E33D1C">
        <w:tc>
          <w:tcPr>
            <w:tcW w:w="648" w:type="dxa"/>
          </w:tcPr>
          <w:p w:rsidR="001B4689" w:rsidRPr="00542DB3" w:rsidRDefault="001B4689" w:rsidP="004D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30" w:type="dxa"/>
          </w:tcPr>
          <w:p w:rsidR="001B4689" w:rsidRPr="00542DB3" w:rsidRDefault="001B4689" w:rsidP="004D5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2DB3"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  <w:proofErr w:type="gramEnd"/>
          </w:p>
        </w:tc>
        <w:tc>
          <w:tcPr>
            <w:tcW w:w="2835" w:type="dxa"/>
            <w:vAlign w:val="center"/>
          </w:tcPr>
          <w:p w:rsidR="001B4689" w:rsidRPr="00542DB3" w:rsidRDefault="001B4689" w:rsidP="00E33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42DB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</w:tbl>
    <w:p w:rsidR="00542DB3" w:rsidRPr="00542DB3" w:rsidRDefault="00542DB3" w:rsidP="00542DB3">
      <w:pPr>
        <w:rPr>
          <w:rFonts w:ascii="Times New Roman" w:hAnsi="Times New Roman" w:cs="Times New Roman"/>
          <w:sz w:val="28"/>
          <w:szCs w:val="28"/>
        </w:rPr>
      </w:pPr>
    </w:p>
    <w:p w:rsidR="00E33D1C" w:rsidRDefault="00542DB3" w:rsidP="001B4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6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D1C" w:rsidRDefault="00E33D1C" w:rsidP="001B46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DB3" w:rsidRPr="001B4689" w:rsidRDefault="00542DB3" w:rsidP="00E33D1C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689">
        <w:rPr>
          <w:rFonts w:ascii="Times New Roman" w:hAnsi="Times New Roman" w:cs="Times New Roman"/>
          <w:sz w:val="28"/>
          <w:szCs w:val="28"/>
        </w:rPr>
        <w:t>Помощник Главы</w:t>
      </w:r>
    </w:p>
    <w:p w:rsidR="00542DB3" w:rsidRPr="001B4689" w:rsidRDefault="00542DB3" w:rsidP="00E33D1C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689">
        <w:rPr>
          <w:rFonts w:ascii="Times New Roman" w:hAnsi="Times New Roman" w:cs="Times New Roman"/>
          <w:sz w:val="28"/>
          <w:szCs w:val="28"/>
        </w:rPr>
        <w:t xml:space="preserve">Чемальского района                                         </w:t>
      </w:r>
      <w:r w:rsidR="001B4689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1B4689" w:rsidRPr="001B4689">
        <w:rPr>
          <w:rFonts w:ascii="Times New Roman" w:hAnsi="Times New Roman" w:cs="Times New Roman"/>
          <w:sz w:val="28"/>
          <w:szCs w:val="28"/>
        </w:rPr>
        <w:t>Т.Н.Тозыякова</w:t>
      </w:r>
      <w:proofErr w:type="spellEnd"/>
    </w:p>
    <w:p w:rsidR="00542DB3" w:rsidRPr="001B4689" w:rsidRDefault="00542DB3" w:rsidP="00E33D1C">
      <w:pPr>
        <w:rPr>
          <w:rFonts w:ascii="Times New Roman" w:hAnsi="Times New Roman" w:cs="Times New Roman"/>
          <w:sz w:val="28"/>
          <w:szCs w:val="28"/>
        </w:rPr>
      </w:pPr>
    </w:p>
    <w:p w:rsidR="00542DB3" w:rsidRPr="00542DB3" w:rsidRDefault="00542DB3" w:rsidP="00542DB3">
      <w:pPr>
        <w:rPr>
          <w:rFonts w:ascii="Times New Roman" w:hAnsi="Times New Roman" w:cs="Times New Roman"/>
          <w:sz w:val="28"/>
          <w:szCs w:val="28"/>
        </w:rPr>
      </w:pPr>
    </w:p>
    <w:p w:rsidR="00081BBE" w:rsidRPr="00542DB3" w:rsidRDefault="00081BBE">
      <w:pPr>
        <w:rPr>
          <w:rFonts w:ascii="Times New Roman" w:hAnsi="Times New Roman" w:cs="Times New Roman"/>
          <w:sz w:val="28"/>
          <w:szCs w:val="28"/>
        </w:rPr>
      </w:pPr>
    </w:p>
    <w:sectPr w:rsidR="00081BBE" w:rsidRPr="00542DB3" w:rsidSect="00995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42DB3"/>
    <w:rsid w:val="00081BBE"/>
    <w:rsid w:val="0011375E"/>
    <w:rsid w:val="001B4689"/>
    <w:rsid w:val="001D511C"/>
    <w:rsid w:val="001D5F84"/>
    <w:rsid w:val="003423FF"/>
    <w:rsid w:val="004A0999"/>
    <w:rsid w:val="00542DB3"/>
    <w:rsid w:val="006427C8"/>
    <w:rsid w:val="00645FCD"/>
    <w:rsid w:val="00776DB0"/>
    <w:rsid w:val="00995ECB"/>
    <w:rsid w:val="00E33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2D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</dc:creator>
  <cp:lastModifiedBy>Шмальц МА</cp:lastModifiedBy>
  <cp:revision>12</cp:revision>
  <cp:lastPrinted>2018-01-29T05:53:00Z</cp:lastPrinted>
  <dcterms:created xsi:type="dcterms:W3CDTF">2017-12-18T02:48:00Z</dcterms:created>
  <dcterms:modified xsi:type="dcterms:W3CDTF">2018-04-24T01:59:00Z</dcterms:modified>
</cp:coreProperties>
</file>