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2"/>
        <w:gridCol w:w="7"/>
        <w:gridCol w:w="2114"/>
        <w:gridCol w:w="7"/>
        <w:gridCol w:w="1981"/>
        <w:gridCol w:w="3257"/>
        <w:gridCol w:w="9"/>
        <w:gridCol w:w="12"/>
        <w:gridCol w:w="1102"/>
        <w:gridCol w:w="14"/>
        <w:gridCol w:w="1548"/>
        <w:gridCol w:w="11"/>
        <w:gridCol w:w="2268"/>
        <w:gridCol w:w="1855"/>
        <w:gridCol w:w="268"/>
      </w:tblGrid>
      <w:tr w:rsidR="003463C0" w:rsidRPr="00267E54" w:rsidTr="00F947FD">
        <w:tc>
          <w:tcPr>
            <w:tcW w:w="165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C0" w:rsidRPr="00267E54" w:rsidRDefault="003463C0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E54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3463C0" w:rsidRPr="00267E54" w:rsidRDefault="003463C0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E54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расходах, об имуществе и обязательствах имущественного характера, </w:t>
            </w:r>
          </w:p>
          <w:p w:rsidR="003463C0" w:rsidRPr="00267E54" w:rsidRDefault="003463C0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E54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представленные </w:t>
            </w:r>
            <w:r w:rsidR="002E6336" w:rsidRPr="00267E5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муниципальными </w:t>
            </w:r>
            <w:r w:rsidRPr="00267E54">
              <w:rPr>
                <w:rFonts w:ascii="Times New Roman" w:hAnsi="Times New Roman"/>
                <w:b/>
                <w:sz w:val="24"/>
                <w:szCs w:val="24"/>
              </w:rPr>
              <w:t xml:space="preserve">служащими </w:t>
            </w:r>
            <w:r w:rsidR="002E6336" w:rsidRPr="00267E54">
              <w:rPr>
                <w:rFonts w:ascii="Times New Roman" w:hAnsi="Times New Roman"/>
                <w:b/>
                <w:sz w:val="24"/>
                <w:szCs w:val="24"/>
              </w:rPr>
              <w:t>администрации Чемальского района</w:t>
            </w:r>
            <w:r w:rsidRPr="00267E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63C0" w:rsidRPr="00267E54" w:rsidRDefault="003463C0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E54">
              <w:rPr>
                <w:rFonts w:ascii="Times New Roman" w:hAnsi="Times New Roman"/>
                <w:b/>
                <w:sz w:val="24"/>
                <w:szCs w:val="24"/>
              </w:rPr>
              <w:t>за период с 1 января 201</w:t>
            </w:r>
            <w:r w:rsidR="00424D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67E54">
              <w:rPr>
                <w:rFonts w:ascii="Times New Roman" w:hAnsi="Times New Roman"/>
                <w:b/>
                <w:sz w:val="24"/>
                <w:szCs w:val="24"/>
              </w:rPr>
              <w:t xml:space="preserve"> года по 31 декабря 201</w:t>
            </w:r>
            <w:r w:rsidR="00424D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67E5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2F64" w:rsidRPr="00267E54" w:rsidRDefault="009D2F64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25B" w:rsidRPr="00267E5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D2125B" w:rsidRPr="00267E54" w:rsidRDefault="00424DFF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2018</w:t>
            </w:r>
            <w:r w:rsidR="00D2125B" w:rsidRPr="00267E54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5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D2125B" w:rsidRPr="00267E5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8" w:type="dxa"/>
            <w:gridSpan w:val="3"/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02" w:type="dxa"/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E54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5B" w:rsidRPr="00267E54" w:rsidRDefault="00D2125B" w:rsidP="00F9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74CD" w:rsidRPr="001247CC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Путинцева Татьяна Анатольевна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885 960,49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1495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4CD" w:rsidRPr="001247CC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незавершенный строительством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4CD" w:rsidRPr="001247CC" w:rsidTr="00273BDD">
        <w:trPr>
          <w:gridAfter w:val="1"/>
          <w:wAfter w:w="268" w:type="dxa"/>
          <w:trHeight w:val="42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4CD" w:rsidRPr="001247CC" w:rsidTr="00273BDD">
        <w:trPr>
          <w:gridAfter w:val="1"/>
          <w:wAfter w:w="268" w:type="dxa"/>
          <w:trHeight w:val="22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4CD" w:rsidRPr="001247CC" w:rsidTr="00273BDD">
        <w:trPr>
          <w:gridAfter w:val="1"/>
          <w:wAfter w:w="268" w:type="dxa"/>
          <w:trHeight w:val="25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4CD" w:rsidRPr="001247CC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303 862,19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1495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CORONA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-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PREMIO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собственность);</w:t>
            </w:r>
          </w:p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Иное транспортное средство ЗИЛ-131 (индивидуальная собственность)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4CD" w:rsidRPr="001247CC" w:rsidTr="00273BDD">
        <w:trPr>
          <w:gridAfter w:val="1"/>
          <w:wAfter w:w="268" w:type="dxa"/>
          <w:trHeight w:val="9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незавершенный строительством (индивидуальная собственность)</w:t>
            </w:r>
          </w:p>
          <w:p w:rsidR="006B74CD" w:rsidRPr="00B91D14" w:rsidRDefault="006B74C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4CD" w:rsidRPr="00B91D14" w:rsidRDefault="006B74C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1247CC" w:rsidTr="00273BDD">
        <w:trPr>
          <w:gridAfter w:val="1"/>
          <w:wAfter w:w="268" w:type="dxa"/>
          <w:trHeight w:val="39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1247CC" w:rsidTr="00273BDD">
        <w:trPr>
          <w:gridAfter w:val="1"/>
          <w:wAfter w:w="268" w:type="dxa"/>
          <w:trHeight w:val="28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1247CC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4 800,00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1495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1247CC" w:rsidTr="00273BDD">
        <w:trPr>
          <w:gridAfter w:val="1"/>
          <w:wAfter w:w="268" w:type="dxa"/>
          <w:trHeight w:val="78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незавершенный строительством (безвозмездное пользование)</w:t>
            </w:r>
          </w:p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1247CC" w:rsidTr="00273BDD">
        <w:trPr>
          <w:gridAfter w:val="1"/>
          <w:wAfter w:w="268" w:type="dxa"/>
          <w:trHeight w:val="27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 (безвозмездное пользование)</w:t>
            </w:r>
          </w:p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1247CC" w:rsidTr="00273BDD">
        <w:trPr>
          <w:gridAfter w:val="1"/>
          <w:wAfter w:w="268" w:type="dxa"/>
          <w:trHeight w:val="3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Миленина Ольга Владимировна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Заместитель главы 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775 499,63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(индивидуальная собственность)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Matrix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7CC" w:rsidRPr="00C140B4" w:rsidTr="00273BDD">
        <w:trPr>
          <w:gridAfter w:val="1"/>
          <w:wAfter w:w="268" w:type="dxa"/>
          <w:trHeight w:val="6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1247CC" w:rsidRPr="00B91D14" w:rsidRDefault="001247C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7CC" w:rsidRPr="00B91D14" w:rsidRDefault="001247C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  <w:trHeight w:val="40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  <w:trHeight w:val="27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764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  <w:trHeight w:val="58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  <w:trHeight w:val="51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  <w:trHeight w:val="49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59 110,00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  <w:trHeight w:val="60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  <w:trHeight w:val="37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7CE" w:rsidRPr="00C140B4" w:rsidTr="00273BDD">
        <w:trPr>
          <w:gridAfter w:val="1"/>
          <w:wAfter w:w="268" w:type="dxa"/>
          <w:trHeight w:val="39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7CE" w:rsidRPr="00B91D14" w:rsidRDefault="004E37CE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Тозыякова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2E382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Помощник Главы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2E382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404 233,45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714E2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GETZ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31</w:t>
            </w:r>
            <w:r w:rsidR="002E3820" w:rsidRPr="00B91D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Швецова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Управляющий делами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611 965,05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(индивидуальная собственность)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Хонда </w:t>
            </w:r>
            <w:proofErr w:type="spellStart"/>
            <w:r w:rsidRPr="00B91D14">
              <w:rPr>
                <w:rFonts w:ascii="Times New Roman" w:hAnsi="Times New Roman"/>
                <w:sz w:val="20"/>
                <w:szCs w:val="20"/>
              </w:rPr>
              <w:t>Фит</w:t>
            </w:r>
            <w:proofErr w:type="spell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E54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267E54" w:rsidRPr="00B91D14" w:rsidRDefault="00267E5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267E54" w:rsidRPr="00B91D14" w:rsidRDefault="00267E5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267E54" w:rsidRPr="00B91D14" w:rsidRDefault="00267E5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54" w:rsidRPr="00B91D14" w:rsidRDefault="00267E5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54" w:rsidRPr="00B91D14" w:rsidRDefault="001D71A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54" w:rsidRPr="00B91D14" w:rsidRDefault="00267E5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267E54" w:rsidRPr="00B91D14" w:rsidRDefault="00267E5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267E54" w:rsidRPr="00B91D14" w:rsidRDefault="00267E5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527 363,97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15,833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971" w:rsidRPr="00C140B4" w:rsidTr="00273BDD">
        <w:trPr>
          <w:gridAfter w:val="1"/>
          <w:wAfter w:w="268" w:type="dxa"/>
          <w:trHeight w:val="1245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Анакова Ирина Григорьевна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Начальник отдела по учету и отчетности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445 092,51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(индивидуальная собственность)</w:t>
            </w:r>
          </w:p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2696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Pulsar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33971" w:rsidRPr="00C140B4" w:rsidTr="00273BDD">
        <w:trPr>
          <w:gridAfter w:val="1"/>
          <w:wAfter w:w="268" w:type="dxa"/>
          <w:trHeight w:val="1042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совместная с </w:t>
            </w:r>
            <w:proofErr w:type="spellStart"/>
            <w:r w:rsidRPr="00B91D14">
              <w:rPr>
                <w:rFonts w:ascii="Times New Roman" w:hAnsi="Times New Roman"/>
                <w:sz w:val="20"/>
                <w:szCs w:val="20"/>
              </w:rPr>
              <w:t>Анаковым</w:t>
            </w:r>
            <w:proofErr w:type="spell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Т.В.)</w:t>
            </w:r>
          </w:p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33971" w:rsidRPr="00C140B4" w:rsidTr="00273BDD">
        <w:trPr>
          <w:gridAfter w:val="1"/>
          <w:wAfter w:w="268" w:type="dxa"/>
          <w:trHeight w:val="38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Квартира (общая совместная с </w:t>
            </w:r>
            <w:proofErr w:type="spellStart"/>
            <w:r w:rsidRPr="00B91D14">
              <w:rPr>
                <w:rFonts w:ascii="Times New Roman" w:hAnsi="Times New Roman"/>
                <w:sz w:val="20"/>
                <w:szCs w:val="20"/>
              </w:rPr>
              <w:t>Анаковым</w:t>
            </w:r>
            <w:proofErr w:type="spell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Т.В.)</w:t>
            </w:r>
          </w:p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33971" w:rsidRPr="00C140B4" w:rsidTr="00273BDD">
        <w:trPr>
          <w:gridAfter w:val="1"/>
          <w:wAfter w:w="268" w:type="dxa"/>
          <w:trHeight w:val="58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33971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33971" w:rsidRPr="00C140B4" w:rsidTr="00273BDD">
        <w:trPr>
          <w:gridAfter w:val="1"/>
          <w:wAfter w:w="268" w:type="dxa"/>
          <w:trHeight w:val="22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(аренда)</w:t>
            </w:r>
          </w:p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3971" w:rsidRPr="00B91D14" w:rsidRDefault="00F3397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1" w:rsidRPr="00B91D14" w:rsidRDefault="00F33971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220 923,40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совместная с </w:t>
            </w:r>
            <w:proofErr w:type="spellStart"/>
            <w:r w:rsidRPr="00B91D14">
              <w:rPr>
                <w:rFonts w:ascii="Times New Roman" w:hAnsi="Times New Roman"/>
                <w:sz w:val="20"/>
                <w:szCs w:val="20"/>
              </w:rPr>
              <w:t>Анаковой</w:t>
            </w:r>
            <w:proofErr w:type="spell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И.Г.)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Квартира (общая совместная с </w:t>
            </w:r>
            <w:proofErr w:type="spellStart"/>
            <w:r w:rsidRPr="00B91D14">
              <w:rPr>
                <w:rFonts w:ascii="Times New Roman" w:hAnsi="Times New Roman"/>
                <w:sz w:val="20"/>
                <w:szCs w:val="20"/>
              </w:rPr>
              <w:t>Анаковой</w:t>
            </w:r>
            <w:proofErr w:type="spell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И.Г.)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46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37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2696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67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46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3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42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2696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49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46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240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34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25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40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2696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49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F0" w:rsidRPr="00C140B4" w:rsidTr="00273BDD">
        <w:trPr>
          <w:gridAfter w:val="1"/>
          <w:wAfter w:w="268" w:type="dxa"/>
          <w:trHeight w:val="51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C26F0" w:rsidRPr="00B91D14" w:rsidRDefault="00BC26F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Четвернина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Аза Ивановна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Начальник организационно-правового отдела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846 658,08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1441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F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68EF" w:rsidRPr="00B91D14" w:rsidRDefault="008768E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36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Пономарева Наталья Владимировна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Главный специалист 2 разряда по 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земельным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вопросам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234 410,77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1828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36" w:rsidRPr="00C140B4" w:rsidTr="00273BDD">
        <w:trPr>
          <w:gridAfter w:val="1"/>
          <w:wAfter w:w="268" w:type="dxa"/>
          <w:trHeight w:val="57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36" w:rsidRPr="00C140B4" w:rsidTr="00273BDD">
        <w:trPr>
          <w:gridAfter w:val="1"/>
          <w:wAfter w:w="268" w:type="dxa"/>
          <w:trHeight w:val="27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36" w:rsidRPr="00C140B4" w:rsidTr="00273BDD">
        <w:trPr>
          <w:gridAfter w:val="1"/>
          <w:wAfter w:w="268" w:type="dxa"/>
          <w:trHeight w:val="30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636" w:rsidRPr="00B91D14" w:rsidRDefault="00DF363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2C4" w:rsidRPr="00C140B4" w:rsidTr="00273BDD">
        <w:trPr>
          <w:gridAfter w:val="1"/>
          <w:wAfter w:w="268" w:type="dxa"/>
          <w:trHeight w:val="540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211 069,58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1828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Автомобиль легковой нива шевроле (индивидуальная собственность); грузовой автомобиль ГАЗ 3307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2C4" w:rsidRPr="00C140B4" w:rsidTr="00273BDD">
        <w:trPr>
          <w:gridAfter w:val="1"/>
          <w:wAfter w:w="268" w:type="dxa"/>
          <w:trHeight w:val="6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2C4" w:rsidRPr="00C140B4" w:rsidTr="00273BDD">
        <w:trPr>
          <w:gridAfter w:val="1"/>
          <w:wAfter w:w="268" w:type="dxa"/>
          <w:trHeight w:val="21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1828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1828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Тоорчукова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Начальник финансового отдела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B160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566 075,61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(индивидуальная собственность)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1561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104400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31000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17000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1D71A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</w:t>
            </w:r>
            <w:r w:rsidR="00937710" w:rsidRPr="00B91D14">
              <w:rPr>
                <w:rFonts w:ascii="Times New Roman" w:hAnsi="Times New Roman"/>
                <w:sz w:val="20"/>
                <w:szCs w:val="20"/>
              </w:rPr>
              <w:t>илой дом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1D71A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3-хкомнатная квартира (долевая собственность, 1/7)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1D71A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3-хкомнатная квартира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ведения 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подсобного хозяйства (аренда)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53936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для ведения сельскохозяйственного производства (аренда)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15047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Майманакова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Начальник архивного отдела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601 220,65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приусадебный (индивидуальная собственность)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6A496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E6" w:rsidRPr="00C140B4" w:rsidTr="00273BDD">
        <w:trPr>
          <w:gridAfter w:val="1"/>
          <w:wAfter w:w="268" w:type="dxa"/>
          <w:trHeight w:val="705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Огородников Александр Геннадьевич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Начальник отдела образования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572 000,00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504DDC" w:rsidRPr="00B91D14">
              <w:rPr>
                <w:rFonts w:ascii="Times New Roman" w:hAnsi="Times New Roman"/>
                <w:sz w:val="20"/>
                <w:szCs w:val="20"/>
              </w:rPr>
              <w:t>(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36261,0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B91D14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1D14">
              <w:rPr>
                <w:rFonts w:ascii="Times New Roman" w:hAnsi="Times New Roman"/>
                <w:sz w:val="20"/>
                <w:szCs w:val="20"/>
              </w:rPr>
              <w:t>Харриер</w:t>
            </w:r>
            <w:proofErr w:type="spell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E6" w:rsidRPr="00C140B4" w:rsidTr="00273BDD">
        <w:trPr>
          <w:gridAfter w:val="1"/>
          <w:wAfter w:w="268" w:type="dxa"/>
          <w:trHeight w:val="6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55138,0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E6" w:rsidRPr="00C140B4" w:rsidTr="00273BDD">
        <w:trPr>
          <w:gridAfter w:val="1"/>
          <w:wAfter w:w="268" w:type="dxa"/>
          <w:trHeight w:val="45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1/4)</w:t>
            </w:r>
          </w:p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E6" w:rsidRPr="00C140B4" w:rsidTr="00273BDD">
        <w:trPr>
          <w:gridAfter w:val="1"/>
          <w:wAfter w:w="268" w:type="dxa"/>
          <w:trHeight w:val="39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04DDC" w:rsidRPr="00B91D14" w:rsidRDefault="00504DDC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E6" w:rsidRPr="00C140B4" w:rsidTr="00273BDD">
        <w:trPr>
          <w:gridAfter w:val="1"/>
          <w:wAfter w:w="268" w:type="dxa"/>
          <w:trHeight w:val="48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E6" w:rsidRPr="00C140B4" w:rsidTr="00273BDD">
        <w:trPr>
          <w:gridAfter w:val="1"/>
          <w:wAfter w:w="268" w:type="dxa"/>
          <w:trHeight w:val="48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79E6" w:rsidRPr="00B91D14" w:rsidRDefault="00504DDC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504DD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191,6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E6" w:rsidRPr="00B91D14" w:rsidRDefault="008779E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370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103 007,04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1/4)</w:t>
            </w: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43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3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191,6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255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1/4)</w:t>
            </w: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28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16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191,6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240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1/4)</w:t>
            </w: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24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20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191,6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240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919" w:rsidRPr="00C140B4" w:rsidTr="00273BDD">
        <w:trPr>
          <w:gridAfter w:val="1"/>
          <w:wAfter w:w="268" w:type="dxa"/>
          <w:trHeight w:val="27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191,6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19" w:rsidRPr="00B91D14" w:rsidRDefault="009F391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Третьякова Светлана Ивановна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Консультант по 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земельным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вопросам</w:t>
            </w:r>
            <w:r w:rsidR="00937710" w:rsidRPr="00B91D14">
              <w:rPr>
                <w:rFonts w:ascii="Times New Roman" w:hAnsi="Times New Roman"/>
                <w:sz w:val="20"/>
                <w:szCs w:val="20"/>
              </w:rPr>
              <w:t xml:space="preserve">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338 337,14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Автомобиль легковой Тойота Виста (индивидуальная собственность)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765 521,60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2C4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2C4" w:rsidRPr="00C140B4" w:rsidTr="00273BDD">
        <w:trPr>
          <w:gridAfter w:val="1"/>
          <w:wAfter w:w="268" w:type="dxa"/>
          <w:trHeight w:val="585"/>
        </w:trPr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2C4" w:rsidRPr="00B91D14" w:rsidRDefault="005162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C4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5162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Миронова Татьяна Викторовна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Консультант по имуществу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141 480,99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ведения 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подсобного хозяйства (индивидуальная собственность)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11804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  <w:trHeight w:val="55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  <w:trHeight w:val="433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  <w:trHeight w:val="27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FCA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Чиркова Алена Борисовна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Консультант  по работе с молодежью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249 915,25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458</w:t>
            </w:r>
            <w:r w:rsidR="00327126" w:rsidRPr="00B91D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Carina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FCA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FCA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FCA" w:rsidRPr="00C140B4" w:rsidTr="00273BDD">
        <w:trPr>
          <w:gridAfter w:val="1"/>
          <w:wAfter w:w="268" w:type="dxa"/>
          <w:trHeight w:val="52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FCA" w:rsidRPr="00C140B4" w:rsidTr="00273BDD">
        <w:trPr>
          <w:gridAfter w:val="1"/>
          <w:wAfter w:w="268" w:type="dxa"/>
          <w:trHeight w:val="49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CA" w:rsidRPr="00B91D14" w:rsidRDefault="00453FCA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126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126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126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126" w:rsidRPr="00B91D14" w:rsidRDefault="00327126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Ченчаева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Консультант по вопросам сельского хозяйства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A4964" w:rsidRPr="00B91D14" w:rsidRDefault="0093119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1 152 043,58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(индивидуальная собственность)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4" w:rsidRPr="00B91D14" w:rsidRDefault="0093119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1199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6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964" w:rsidRPr="00B91D14" w:rsidRDefault="0093119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6A4964"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  <w:p w:rsidR="006A4964" w:rsidRPr="00B91D14" w:rsidRDefault="006A496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964" w:rsidRPr="00B91D14" w:rsidRDefault="0093119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964" w:rsidRPr="00B91D14" w:rsidRDefault="006A496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Запорожская Татьяна Александровна</w:t>
            </w:r>
            <w:proofErr w:type="gramEnd"/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Консультант отдела 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земельных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и имущественных отношений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A225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473 053,10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1323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приусадебный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1323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Автомобиль легковой УАЗ-220692-04 (индивидуальная собственность);</w:t>
            </w:r>
          </w:p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ведения 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крестьянского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(фермерского) хозяйства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33519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8B2FFA" w:rsidRPr="00B91D14">
              <w:rPr>
                <w:rFonts w:ascii="Times New Roman" w:hAnsi="Times New Roman"/>
                <w:sz w:val="20"/>
                <w:szCs w:val="20"/>
              </w:rPr>
              <w:t>, природно-познавательный туризм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24642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  <w:trHeight w:val="615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Буцик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EC71D1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Начальник отдела прогнозирования и экономического развития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A225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470 863,34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A2254F" w:rsidRPr="00B91D14" w:rsidRDefault="00A225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54F" w:rsidRPr="00C140B4" w:rsidTr="00273BDD">
        <w:trPr>
          <w:gridAfter w:val="1"/>
          <w:wAfter w:w="268" w:type="dxa"/>
          <w:trHeight w:val="315"/>
        </w:trPr>
        <w:tc>
          <w:tcPr>
            <w:tcW w:w="2119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2254F" w:rsidRPr="00B91D14" w:rsidRDefault="00A2254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2254F" w:rsidRPr="00B91D14" w:rsidRDefault="00A225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2254F" w:rsidRPr="00B91D14" w:rsidRDefault="00A225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4F" w:rsidRPr="00B91D14" w:rsidRDefault="00A2254F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A2254F" w:rsidRPr="00B91D14" w:rsidRDefault="00A225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4F" w:rsidRPr="00B91D14" w:rsidRDefault="00A225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4F" w:rsidRPr="00B91D14" w:rsidRDefault="00A225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2254F" w:rsidRPr="00B91D14" w:rsidRDefault="00A225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2254F" w:rsidRPr="00B91D14" w:rsidRDefault="00A225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56 429,83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  <w:trHeight w:val="58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  <w:trHeight w:val="52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  <w:trHeight w:val="16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  <w:trHeight w:val="52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  <w:trHeight w:val="16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  <w:trHeight w:val="57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22" w:rsidRPr="00C140B4" w:rsidTr="00273BDD">
        <w:trPr>
          <w:gridAfter w:val="1"/>
          <w:wAfter w:w="268" w:type="dxa"/>
          <w:trHeight w:val="34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1/5)</w:t>
            </w:r>
          </w:p>
          <w:p w:rsidR="00363E22" w:rsidRPr="00B91D14" w:rsidRDefault="00363E2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3E22" w:rsidRPr="00B91D14" w:rsidRDefault="00363E2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  <w:trHeight w:val="375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Маркитанова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Алтынай Вячеславовна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Начальник отдела прогнозирования и экономического развития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110 439,44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  <w:trHeight w:val="7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  <w:trHeight w:val="55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(аренда)</w:t>
            </w:r>
          </w:p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B4D" w:rsidRPr="00C140B4" w:rsidTr="00273BDD">
        <w:trPr>
          <w:gridAfter w:val="1"/>
          <w:wAfter w:w="268" w:type="dxa"/>
          <w:trHeight w:val="58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1B4D" w:rsidRPr="00B91D14" w:rsidRDefault="00DC1B4D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1B4D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45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5233" w:rsidRPr="00B91D14" w:rsidRDefault="00DC1B4D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744 742,36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3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r w:rsidR="00B160E6" w:rsidRPr="00B91D14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F5233" w:rsidRPr="00B91D14" w:rsidRDefault="007F5233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3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4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5233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r w:rsidR="00B160E6" w:rsidRPr="00B91D14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5233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5233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15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7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270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Найкова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Главный специалист 2 разряда </w:t>
            </w:r>
            <w:r w:rsidR="00363E22" w:rsidRPr="00B91D1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gramStart"/>
            <w:r w:rsidR="00363E22" w:rsidRPr="00B91D14">
              <w:rPr>
                <w:rFonts w:ascii="Times New Roman" w:hAnsi="Times New Roman"/>
                <w:sz w:val="20"/>
                <w:szCs w:val="20"/>
              </w:rPr>
              <w:t>социально-экономическому</w:t>
            </w:r>
            <w:proofErr w:type="gramEnd"/>
            <w:r w:rsidR="00363E22" w:rsidRPr="00B91D14">
              <w:rPr>
                <w:rFonts w:ascii="Times New Roman" w:hAnsi="Times New Roman"/>
                <w:sz w:val="20"/>
                <w:szCs w:val="20"/>
              </w:rPr>
              <w:t xml:space="preserve"> развитию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237 325,82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¼)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9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5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2744F" w:rsidRPr="00B91D14" w:rsidRDefault="0082744F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9EC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¼)</w:t>
            </w:r>
          </w:p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9EC" w:rsidRPr="00C140B4" w:rsidTr="00273BDD">
        <w:trPr>
          <w:gridAfter w:val="1"/>
          <w:wAfter w:w="268" w:type="dxa"/>
          <w:trHeight w:val="39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9EC" w:rsidRPr="00C140B4" w:rsidTr="00273BDD">
        <w:trPr>
          <w:gridAfter w:val="1"/>
          <w:wAfter w:w="268" w:type="dxa"/>
          <w:trHeight w:val="73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9EC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1186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9EC" w:rsidRPr="00C140B4" w:rsidTr="00273BDD">
        <w:trPr>
          <w:gridAfter w:val="1"/>
          <w:wAfter w:w="268" w:type="dxa"/>
          <w:trHeight w:val="34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45006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09EC" w:rsidRPr="00B91D14" w:rsidRDefault="008109E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00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¼)</w:t>
            </w:r>
          </w:p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0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240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¼)</w:t>
            </w:r>
          </w:p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6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0B4" w:rsidRPr="00C140B4" w:rsidTr="00273BDD">
        <w:trPr>
          <w:gridAfter w:val="1"/>
          <w:wAfter w:w="268" w:type="dxa"/>
          <w:trHeight w:val="31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87CB2" w:rsidRPr="00B91D14" w:rsidRDefault="00A87CB2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  <w:trHeight w:val="585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Алпеева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Александра Петровна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Главный специалист 2 разряда</w:t>
            </w:r>
            <w:r w:rsidR="00101EDE"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КДН и ЗП администрации Чемальского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7A180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299 124,90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1380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3E03" w:rsidRPr="00B91D14" w:rsidRDefault="00BC3E0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E03" w:rsidRPr="00B91D14" w:rsidRDefault="00BC3E0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E03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C3E03" w:rsidRPr="00B91D14" w:rsidRDefault="00BC3E03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C3E03" w:rsidRPr="00B91D14" w:rsidRDefault="00BC3E03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C3E03" w:rsidRPr="00B91D14" w:rsidRDefault="00BC3E0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03" w:rsidRPr="00B91D14" w:rsidRDefault="00BC3E03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r w:rsidR="007A180C" w:rsidRPr="00B91D14">
              <w:rPr>
                <w:rFonts w:ascii="Times New Roman" w:hAnsi="Times New Roman"/>
                <w:sz w:val="20"/>
                <w:szCs w:val="20"/>
              </w:rPr>
              <w:t>для ЛПХ (аренда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03" w:rsidRPr="00B91D14" w:rsidRDefault="007A180C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03" w:rsidRPr="00B91D14" w:rsidRDefault="00BC3E0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C3E03" w:rsidRPr="00B91D14" w:rsidRDefault="00BC3E0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C3E03" w:rsidRPr="00B91D14" w:rsidRDefault="00BC3E0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25</w:t>
            </w:r>
            <w:r w:rsidR="007A180C" w:rsidRPr="00B91D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1380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AA13C6" w:rsidRPr="00B91D14" w:rsidRDefault="00AA13C6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1380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233" w:rsidRPr="00B91D14" w:rsidRDefault="007F523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10" w:rsidRPr="00C140B4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93771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7710" w:rsidRPr="00B91D14" w:rsidRDefault="0093771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270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Отугашева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земельных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и имущественных отношений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443 711,65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1/3)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1274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46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60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519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 (безвозмездное пользование)</w:t>
            </w:r>
          </w:p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618 889,43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="001B7557" w:rsidRPr="00B91D14">
              <w:rPr>
                <w:rFonts w:ascii="Times New Roman" w:hAnsi="Times New Roman"/>
                <w:sz w:val="20"/>
                <w:szCs w:val="20"/>
              </w:rPr>
              <w:t>БМВ 316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собственность);</w:t>
            </w:r>
          </w:p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39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B7557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73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B7557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122EC4" w:rsidRPr="00B91D14">
              <w:rPr>
                <w:rFonts w:ascii="Times New Roman" w:hAnsi="Times New Roman"/>
                <w:sz w:val="20"/>
                <w:szCs w:val="20"/>
              </w:rPr>
              <w:t xml:space="preserve"> (безвозмездное пользование)</w:t>
            </w:r>
          </w:p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B7557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3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B7557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13147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C4" w:rsidRPr="00C140B4" w:rsidTr="00273BDD">
        <w:trPr>
          <w:gridAfter w:val="1"/>
          <w:wAfter w:w="268" w:type="dxa"/>
          <w:trHeight w:val="34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B7557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2EC4" w:rsidRPr="00B91D14" w:rsidRDefault="00122EC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50" w:rsidRPr="00C140B4" w:rsidTr="00273BDD">
        <w:trPr>
          <w:gridAfter w:val="1"/>
          <w:wAfter w:w="268" w:type="dxa"/>
          <w:trHeight w:val="570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1/3)</w:t>
            </w: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1274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50" w:rsidRPr="00C140B4" w:rsidTr="00273BDD">
        <w:trPr>
          <w:gridAfter w:val="1"/>
          <w:wAfter w:w="268" w:type="dxa"/>
          <w:trHeight w:val="42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50" w:rsidRPr="00C140B4" w:rsidTr="00273BDD">
        <w:trPr>
          <w:gridAfter w:val="1"/>
          <w:wAfter w:w="268" w:type="dxa"/>
          <w:trHeight w:val="36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50" w:rsidRPr="00C140B4" w:rsidTr="00273BDD">
        <w:trPr>
          <w:gridAfter w:val="1"/>
          <w:wAfter w:w="268" w:type="dxa"/>
          <w:trHeight w:val="34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 (безвозмездное пользование)</w:t>
            </w: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50" w:rsidRPr="00C140B4" w:rsidTr="00273BDD">
        <w:trPr>
          <w:gridAfter w:val="1"/>
          <w:wAfter w:w="268" w:type="dxa"/>
          <w:trHeight w:val="465"/>
        </w:trPr>
        <w:tc>
          <w:tcPr>
            <w:tcW w:w="2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1/3)</w:t>
            </w: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1274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50" w:rsidRPr="00C140B4" w:rsidTr="00273BDD">
        <w:trPr>
          <w:gridAfter w:val="1"/>
          <w:wAfter w:w="268" w:type="dxa"/>
          <w:trHeight w:val="28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B91D14">
              <w:rPr>
                <w:rFonts w:ascii="Times New Roman" w:hAnsi="Times New Roman"/>
                <w:sz w:val="20"/>
                <w:szCs w:val="20"/>
              </w:rPr>
              <w:t xml:space="preserve"> долевая 1/3)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50" w:rsidRPr="00C140B4" w:rsidTr="00273BDD">
        <w:trPr>
          <w:gridAfter w:val="1"/>
          <w:wAfter w:w="268" w:type="dxa"/>
          <w:trHeight w:val="42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(безвозмездное пользование)</w:t>
            </w: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50" w:rsidRPr="00C140B4" w:rsidTr="00273BDD">
        <w:trPr>
          <w:gridAfter w:val="1"/>
          <w:wAfter w:w="268" w:type="dxa"/>
          <w:trHeight w:val="63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 (безвозмездное пользование)</w:t>
            </w:r>
          </w:p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4450" w:rsidRPr="00B91D14" w:rsidRDefault="00BC4450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50" w:rsidRPr="00B91D14" w:rsidRDefault="00BC4450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299" w:rsidRPr="00C140B4" w:rsidTr="00273BDD">
        <w:trPr>
          <w:gridAfter w:val="1"/>
          <w:wAfter w:w="268" w:type="dxa"/>
          <w:trHeight w:val="1117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Солуянова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Кристина Леонидовна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Главный специалист 2 разряда по лицензированию, туризму и торговле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63 600,00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(индивидуальная собственность)</w:t>
            </w:r>
          </w:p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299" w:rsidRPr="00C140B4" w:rsidTr="00273BDD">
        <w:trPr>
          <w:gridAfter w:val="1"/>
          <w:wAfter w:w="268" w:type="dxa"/>
          <w:trHeight w:val="39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299" w:rsidRPr="00C140B4" w:rsidTr="00273BDD">
        <w:trPr>
          <w:gridAfter w:val="1"/>
          <w:wAfter w:w="268" w:type="dxa"/>
          <w:trHeight w:val="13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299" w:rsidRPr="00C140B4" w:rsidTr="00273BDD">
        <w:trPr>
          <w:gridAfter w:val="1"/>
          <w:wAfter w:w="268" w:type="dxa"/>
          <w:trHeight w:val="555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Автомобиль легковой ВАЗ 2107 (индивидуальная собственность);</w:t>
            </w:r>
          </w:p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299" w:rsidRPr="00C140B4" w:rsidTr="00273BDD">
        <w:trPr>
          <w:gridAfter w:val="1"/>
          <w:wAfter w:w="268" w:type="dxa"/>
          <w:trHeight w:val="585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299" w:rsidRPr="00C140B4" w:rsidTr="00273BDD">
        <w:trPr>
          <w:gridAfter w:val="1"/>
          <w:wAfter w:w="268" w:type="dxa"/>
          <w:trHeight w:val="390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(аренда)</w:t>
            </w:r>
          </w:p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299" w:rsidRPr="00C140B4" w:rsidTr="00273BDD">
        <w:trPr>
          <w:gridAfter w:val="1"/>
          <w:wAfter w:w="268" w:type="dxa"/>
          <w:trHeight w:val="48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(аренда)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66299" w:rsidRPr="00B91D14" w:rsidRDefault="00166299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  <w:trHeight w:val="710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Сергеева Маргарита Борисовна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Начальник  отдела по учету и отчетности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460801,30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(долевая собственность, 1/5 доли)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  <w:trHeight w:val="470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  <w:trHeight w:val="311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>Такина</w:t>
            </w:r>
            <w:proofErr w:type="spellEnd"/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Алена Валерьевна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Заместитель начальника финансового отдела по бюджету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237551,70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(долевая собственность, 1/3 доли)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3E1FE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приусадебный (индивидуальная собственность)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3E1FE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(долевая собственность, 1/3 доли)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337035,10</w:t>
            </w:r>
          </w:p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(индивидуальная собственность)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3E1FE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(индивидуальная собственность)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3E1FE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(аренда)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(аренда)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сельскохозяйственного назначения (аренда)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(долевая собственность, 1/3 доли)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3E1FE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(долевая собственность, 1/3 доли)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приусадебный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3E1FE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(долевая собственность, 1/3 доли)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3E1FE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1D14">
              <w:rPr>
                <w:rFonts w:ascii="Times New Roman" w:hAnsi="Times New Roman"/>
                <w:sz w:val="20"/>
                <w:szCs w:val="20"/>
              </w:rPr>
              <w:t>Жилой дом, 1/3 доли)</w:t>
            </w:r>
            <w:proofErr w:type="gramEnd"/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приусадебный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3E1FE3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Меженин Владимир Сергеевич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Консультант по программному обеспечению</w:t>
            </w:r>
          </w:p>
        </w:tc>
        <w:tc>
          <w:tcPr>
            <w:tcW w:w="198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380</w:t>
            </w:r>
            <w:r w:rsidR="003E1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314,71</w:t>
            </w:r>
          </w:p>
        </w:tc>
        <w:tc>
          <w:tcPr>
            <w:tcW w:w="32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1688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  <w:lang w:val="en-US"/>
              </w:rPr>
              <w:t>Vista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85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88</w:t>
            </w:r>
            <w:r w:rsidR="003E1FE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352</w:t>
            </w:r>
            <w:r w:rsidR="003E1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D14">
              <w:rPr>
                <w:rFonts w:ascii="Times New Roman" w:hAnsi="Times New Roman"/>
                <w:sz w:val="20"/>
                <w:szCs w:val="20"/>
              </w:rPr>
              <w:t>351,47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(индивидуальная собственность)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1688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88</w:t>
            </w:r>
            <w:r w:rsidR="003E1FE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  <w:p w:rsidR="003E1FE3" w:rsidRPr="00B91D14" w:rsidRDefault="003E1FE3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1688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B91D14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66E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3E1FE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66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965BBE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66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66E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66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14" w:rsidRPr="000D666E" w:rsidTr="00273BDD">
        <w:trPr>
          <w:gridAfter w:val="1"/>
          <w:wAfter w:w="268" w:type="dxa"/>
        </w:trPr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66E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3E1FE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66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D14" w:rsidRPr="000D666E" w:rsidRDefault="00B91D14" w:rsidP="00F94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Pr="00913B12" w:rsidRDefault="00F947FD" w:rsidP="00C9729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0"/>
              </w:rPr>
              <w:t>Крельтина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</w:rPr>
              <w:t xml:space="preserve"> Наталья Сергеевна</w:t>
            </w: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Совета депутатов Чемальского района</w:t>
            </w:r>
          </w:p>
        </w:tc>
        <w:tc>
          <w:tcPr>
            <w:tcW w:w="1981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100448,48</w:t>
            </w:r>
          </w:p>
        </w:tc>
        <w:tc>
          <w:tcPr>
            <w:tcW w:w="3266" w:type="dxa"/>
            <w:gridSpan w:val="2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2B92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E2B92">
              <w:rPr>
                <w:rFonts w:ascii="Times New Roman" w:hAnsi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 w:rsidRPr="007E2B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 индивидуальное жилищное строительство общая долевая собственность)</w:t>
            </w:r>
            <w:proofErr w:type="gramEnd"/>
          </w:p>
        </w:tc>
        <w:tc>
          <w:tcPr>
            <w:tcW w:w="1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  <w:tc>
          <w:tcPr>
            <w:tcW w:w="1559" w:type="dxa"/>
            <w:gridSpan w:val="2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подсобного хозяйства (безвозмездное пользование)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Pr="00324AC3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18400,00</w:t>
            </w: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B92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E2B92">
              <w:rPr>
                <w:rFonts w:ascii="Times New Roman" w:hAnsi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/>
                <w:sz w:val="20"/>
                <w:szCs w:val="20"/>
              </w:rPr>
              <w:t>ок под индивидуальное жилищное строительство</w:t>
            </w:r>
            <w:r w:rsidRPr="007E2B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подсобного хозяйства (безвозмездное пользование)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подсобного хозяйства (безвозмездное пользование)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подсобного хозяйства (безвозмездное пользование)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Pr="00913B12" w:rsidRDefault="00F947FD" w:rsidP="00C9729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Ядогаева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Урсула Олеговна</w:t>
            </w: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Совета депутатов Чемальского района</w:t>
            </w:r>
          </w:p>
        </w:tc>
        <w:tc>
          <w:tcPr>
            <w:tcW w:w="1981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479835,71</w:t>
            </w:r>
          </w:p>
        </w:tc>
        <w:tc>
          <w:tcPr>
            <w:tcW w:w="3266" w:type="dxa"/>
            <w:gridSpan w:val="2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B92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E2B92">
              <w:rPr>
                <w:rFonts w:ascii="Times New Roman" w:hAnsi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7E2B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 индивидуальное жилищное строительство (общая долевая собственность, 1/2)</w:t>
            </w:r>
          </w:p>
        </w:tc>
        <w:tc>
          <w:tcPr>
            <w:tcW w:w="1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1559" w:type="dxa"/>
            <w:gridSpan w:val="2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ХОНДА ФИТ, 2001 г. (индивидуальная собственность)</w:t>
            </w: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Pr="00B20A35" w:rsidRDefault="00F947FD" w:rsidP="00C9729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128" w:type="dxa"/>
            <w:gridSpan w:val="3"/>
          </w:tcPr>
          <w:p w:rsidR="00F947FD" w:rsidRPr="00D41E6E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1494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Pr="00B20A35" w:rsidRDefault="00F947FD" w:rsidP="00C9729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8" w:type="dxa"/>
            <w:gridSpan w:val="3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559" w:type="dxa"/>
            <w:gridSpan w:val="2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F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F947FD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66" w:type="dxa"/>
            <w:gridSpan w:val="2"/>
          </w:tcPr>
          <w:p w:rsidR="00F947FD" w:rsidRPr="007E2B92" w:rsidRDefault="00F947FD" w:rsidP="00C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B92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E2B92">
              <w:rPr>
                <w:rFonts w:ascii="Times New Roman" w:hAnsi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7E2B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 индивидуальное жилищное строительство (общая долевая собственность 1,2)</w:t>
            </w:r>
          </w:p>
        </w:tc>
        <w:tc>
          <w:tcPr>
            <w:tcW w:w="1128" w:type="dxa"/>
            <w:gridSpan w:val="3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1559" w:type="dxa"/>
            <w:gridSpan w:val="2"/>
          </w:tcPr>
          <w:p w:rsidR="00F947FD" w:rsidRPr="007E2B92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947FD" w:rsidRDefault="00F947F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D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273BDD" w:rsidRPr="00AC1075" w:rsidRDefault="00273BDD" w:rsidP="001C1CE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>Денисова Людмила Алексеевна</w:t>
            </w:r>
          </w:p>
        </w:tc>
        <w:tc>
          <w:tcPr>
            <w:tcW w:w="2128" w:type="dxa"/>
            <w:gridSpan w:val="3"/>
          </w:tcPr>
          <w:p w:rsidR="00273BDD" w:rsidRPr="007E2B92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инспектор отдела образования</w:t>
            </w:r>
          </w:p>
        </w:tc>
        <w:tc>
          <w:tcPr>
            <w:tcW w:w="1981" w:type="dxa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364721,39</w:t>
            </w:r>
          </w:p>
        </w:tc>
        <w:tc>
          <w:tcPr>
            <w:tcW w:w="3266" w:type="dxa"/>
            <w:gridSpan w:val="2"/>
          </w:tcPr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 (индивидуальная собственность)</w:t>
            </w:r>
          </w:p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(индивидуальная собственность) </w:t>
            </w:r>
          </w:p>
        </w:tc>
        <w:tc>
          <w:tcPr>
            <w:tcW w:w="1128" w:type="dxa"/>
            <w:gridSpan w:val="3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1718</w:t>
            </w:r>
          </w:p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3BDD" w:rsidRDefault="00273BDD" w:rsidP="001C1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3BDD" w:rsidRPr="001800E7" w:rsidRDefault="00273BDD" w:rsidP="001C1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273BDD" w:rsidRDefault="00273BD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D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273BDD" w:rsidRPr="00AC1075" w:rsidRDefault="00273BDD" w:rsidP="001C1CE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 (1/3 общая долевая собственность)</w:t>
            </w:r>
          </w:p>
        </w:tc>
        <w:tc>
          <w:tcPr>
            <w:tcW w:w="1128" w:type="dxa"/>
            <w:gridSpan w:val="3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559" w:type="dxa"/>
            <w:gridSpan w:val="2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273BDD" w:rsidRDefault="00273BD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D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273BDD" w:rsidRPr="00AC1075" w:rsidRDefault="00273BDD" w:rsidP="001C1CE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</w:tcPr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(индивидуальный)</w:t>
            </w:r>
          </w:p>
        </w:tc>
        <w:tc>
          <w:tcPr>
            <w:tcW w:w="1128" w:type="dxa"/>
            <w:gridSpan w:val="3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559" w:type="dxa"/>
            <w:gridSpan w:val="2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273BDD" w:rsidRDefault="00273BD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DD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273BDD" w:rsidRPr="00AC1075" w:rsidRDefault="00273BDD" w:rsidP="001C1CE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2128" w:type="dxa"/>
            <w:gridSpan w:val="3"/>
          </w:tcPr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66" w:type="dxa"/>
            <w:gridSpan w:val="2"/>
          </w:tcPr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 (1/3 общая долевая собственность)</w:t>
            </w:r>
          </w:p>
        </w:tc>
        <w:tc>
          <w:tcPr>
            <w:tcW w:w="1128" w:type="dxa"/>
            <w:gridSpan w:val="3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559" w:type="dxa"/>
            <w:gridSpan w:val="2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22006030, 1997</w:t>
            </w:r>
          </w:p>
          <w:p w:rsidR="00273BDD" w:rsidRDefault="00273BD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(Кредит)</w:t>
            </w:r>
          </w:p>
          <w:p w:rsidR="00273BDD" w:rsidRDefault="00273BDD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273BDD" w:rsidRDefault="00273BDD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4E" w:rsidTr="0027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8" w:type="dxa"/>
          <w:trHeight w:val="585"/>
        </w:trPr>
        <w:tc>
          <w:tcPr>
            <w:tcW w:w="2112" w:type="dxa"/>
          </w:tcPr>
          <w:p w:rsidR="00C1144E" w:rsidRPr="00AC1075" w:rsidRDefault="00C1144E" w:rsidP="001C1CE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8" w:type="dxa"/>
            <w:gridSpan w:val="3"/>
          </w:tcPr>
          <w:p w:rsidR="00C1144E" w:rsidRDefault="00C1144E" w:rsidP="001C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C1144E" w:rsidRPr="00BE1388" w:rsidRDefault="00C1144E" w:rsidP="00CC1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1512,00</w:t>
            </w:r>
          </w:p>
        </w:tc>
        <w:tc>
          <w:tcPr>
            <w:tcW w:w="3266" w:type="dxa"/>
            <w:gridSpan w:val="2"/>
          </w:tcPr>
          <w:p w:rsidR="00C1144E" w:rsidRPr="00BE1388" w:rsidRDefault="00C1144E" w:rsidP="00CC1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388">
              <w:rPr>
                <w:rFonts w:ascii="Times New Roman" w:hAnsi="Times New Roman"/>
                <w:sz w:val="20"/>
                <w:szCs w:val="20"/>
              </w:rPr>
              <w:t>Приусадебный участок (1/3 общая долевая собственность)</w:t>
            </w:r>
          </w:p>
        </w:tc>
        <w:tc>
          <w:tcPr>
            <w:tcW w:w="1128" w:type="dxa"/>
            <w:gridSpan w:val="3"/>
          </w:tcPr>
          <w:p w:rsidR="00C1144E" w:rsidRDefault="00C1144E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1144E" w:rsidRDefault="00C1144E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144E" w:rsidRDefault="00C1144E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C1144E" w:rsidRDefault="00C1144E" w:rsidP="00C9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372A" w:rsidRDefault="004E372A" w:rsidP="004E372A"/>
    <w:p w:rsidR="001138BE" w:rsidRDefault="001138BE"/>
    <w:sectPr w:rsidR="001138BE" w:rsidSect="00913B12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3B12"/>
    <w:rsid w:val="00001041"/>
    <w:rsid w:val="0000128D"/>
    <w:rsid w:val="000061AC"/>
    <w:rsid w:val="000100E1"/>
    <w:rsid w:val="000132EE"/>
    <w:rsid w:val="00034108"/>
    <w:rsid w:val="0003750C"/>
    <w:rsid w:val="00040786"/>
    <w:rsid w:val="00041A2A"/>
    <w:rsid w:val="00046CAB"/>
    <w:rsid w:val="00051B1B"/>
    <w:rsid w:val="00051E37"/>
    <w:rsid w:val="0005341A"/>
    <w:rsid w:val="00060388"/>
    <w:rsid w:val="0006306C"/>
    <w:rsid w:val="00063FF7"/>
    <w:rsid w:val="0006561A"/>
    <w:rsid w:val="00067286"/>
    <w:rsid w:val="00067E07"/>
    <w:rsid w:val="00067EEE"/>
    <w:rsid w:val="0008112A"/>
    <w:rsid w:val="00092BF9"/>
    <w:rsid w:val="000A295E"/>
    <w:rsid w:val="000B0BAD"/>
    <w:rsid w:val="000B5ACD"/>
    <w:rsid w:val="000B5FE7"/>
    <w:rsid w:val="000C5D3E"/>
    <w:rsid w:val="000C73D5"/>
    <w:rsid w:val="000D48AC"/>
    <w:rsid w:val="000D4A4E"/>
    <w:rsid w:val="000E13E1"/>
    <w:rsid w:val="000F1A1A"/>
    <w:rsid w:val="000F2069"/>
    <w:rsid w:val="000F46FF"/>
    <w:rsid w:val="000F6742"/>
    <w:rsid w:val="00101B89"/>
    <w:rsid w:val="00101EDE"/>
    <w:rsid w:val="001058A9"/>
    <w:rsid w:val="00107CD9"/>
    <w:rsid w:val="001138BE"/>
    <w:rsid w:val="00114176"/>
    <w:rsid w:val="00117F7E"/>
    <w:rsid w:val="0012174F"/>
    <w:rsid w:val="00122EC4"/>
    <w:rsid w:val="00122ECD"/>
    <w:rsid w:val="001247CC"/>
    <w:rsid w:val="00124AA9"/>
    <w:rsid w:val="00137671"/>
    <w:rsid w:val="00137827"/>
    <w:rsid w:val="00141FEB"/>
    <w:rsid w:val="001429D7"/>
    <w:rsid w:val="00145E4B"/>
    <w:rsid w:val="001503A3"/>
    <w:rsid w:val="00150E78"/>
    <w:rsid w:val="00163862"/>
    <w:rsid w:val="00164E20"/>
    <w:rsid w:val="00166299"/>
    <w:rsid w:val="00167ABB"/>
    <w:rsid w:val="00170A73"/>
    <w:rsid w:val="00171401"/>
    <w:rsid w:val="001747BB"/>
    <w:rsid w:val="0019470B"/>
    <w:rsid w:val="001A6770"/>
    <w:rsid w:val="001A7752"/>
    <w:rsid w:val="001B2118"/>
    <w:rsid w:val="001B7557"/>
    <w:rsid w:val="001C14C3"/>
    <w:rsid w:val="001C62BE"/>
    <w:rsid w:val="001D0420"/>
    <w:rsid w:val="001D71A6"/>
    <w:rsid w:val="001E17E9"/>
    <w:rsid w:val="001E2EC3"/>
    <w:rsid w:val="001E316D"/>
    <w:rsid w:val="001E7D93"/>
    <w:rsid w:val="001F2CC8"/>
    <w:rsid w:val="0020499D"/>
    <w:rsid w:val="00206311"/>
    <w:rsid w:val="00207E8F"/>
    <w:rsid w:val="002104CF"/>
    <w:rsid w:val="00212695"/>
    <w:rsid w:val="00213FF0"/>
    <w:rsid w:val="002206B2"/>
    <w:rsid w:val="00220ABE"/>
    <w:rsid w:val="002238E4"/>
    <w:rsid w:val="00225683"/>
    <w:rsid w:val="00231E07"/>
    <w:rsid w:val="00233138"/>
    <w:rsid w:val="002331CD"/>
    <w:rsid w:val="00234E55"/>
    <w:rsid w:val="00237EC3"/>
    <w:rsid w:val="00240338"/>
    <w:rsid w:val="0024147F"/>
    <w:rsid w:val="00243401"/>
    <w:rsid w:val="0025663E"/>
    <w:rsid w:val="00257E6F"/>
    <w:rsid w:val="00267E54"/>
    <w:rsid w:val="00270C33"/>
    <w:rsid w:val="00273BDD"/>
    <w:rsid w:val="00275AB1"/>
    <w:rsid w:val="00280ECB"/>
    <w:rsid w:val="00286230"/>
    <w:rsid w:val="00292E62"/>
    <w:rsid w:val="00293B52"/>
    <w:rsid w:val="002A2900"/>
    <w:rsid w:val="002A41A5"/>
    <w:rsid w:val="002A44AA"/>
    <w:rsid w:val="002A5659"/>
    <w:rsid w:val="002B3FAF"/>
    <w:rsid w:val="002B6940"/>
    <w:rsid w:val="002B7D1A"/>
    <w:rsid w:val="002C0040"/>
    <w:rsid w:val="002D1DE3"/>
    <w:rsid w:val="002E06DD"/>
    <w:rsid w:val="002E0CF2"/>
    <w:rsid w:val="002E3820"/>
    <w:rsid w:val="002E5AFA"/>
    <w:rsid w:val="002E6336"/>
    <w:rsid w:val="002F291E"/>
    <w:rsid w:val="002F6B02"/>
    <w:rsid w:val="00303B00"/>
    <w:rsid w:val="00305C56"/>
    <w:rsid w:val="00307269"/>
    <w:rsid w:val="00313737"/>
    <w:rsid w:val="00315FEF"/>
    <w:rsid w:val="00321BC6"/>
    <w:rsid w:val="00322826"/>
    <w:rsid w:val="00324AC3"/>
    <w:rsid w:val="00327126"/>
    <w:rsid w:val="00327A3C"/>
    <w:rsid w:val="00327D1F"/>
    <w:rsid w:val="003307E7"/>
    <w:rsid w:val="0033357E"/>
    <w:rsid w:val="00335E7B"/>
    <w:rsid w:val="003463C0"/>
    <w:rsid w:val="0034765E"/>
    <w:rsid w:val="00352353"/>
    <w:rsid w:val="003527FF"/>
    <w:rsid w:val="00363E22"/>
    <w:rsid w:val="003660C1"/>
    <w:rsid w:val="00373D6A"/>
    <w:rsid w:val="0039016A"/>
    <w:rsid w:val="00392003"/>
    <w:rsid w:val="0039450C"/>
    <w:rsid w:val="00394719"/>
    <w:rsid w:val="003952B2"/>
    <w:rsid w:val="00397FF8"/>
    <w:rsid w:val="003C0325"/>
    <w:rsid w:val="003C6350"/>
    <w:rsid w:val="003C6657"/>
    <w:rsid w:val="003C6C4F"/>
    <w:rsid w:val="003D2C40"/>
    <w:rsid w:val="003D340D"/>
    <w:rsid w:val="003E1FE3"/>
    <w:rsid w:val="003E3D3D"/>
    <w:rsid w:val="003E41A3"/>
    <w:rsid w:val="003E4287"/>
    <w:rsid w:val="003E7081"/>
    <w:rsid w:val="003F157E"/>
    <w:rsid w:val="00401CA4"/>
    <w:rsid w:val="004036F7"/>
    <w:rsid w:val="00404285"/>
    <w:rsid w:val="004065E9"/>
    <w:rsid w:val="00413DCC"/>
    <w:rsid w:val="00417D44"/>
    <w:rsid w:val="004205F6"/>
    <w:rsid w:val="00420659"/>
    <w:rsid w:val="00421F06"/>
    <w:rsid w:val="0042326B"/>
    <w:rsid w:val="0042426C"/>
    <w:rsid w:val="00424DFF"/>
    <w:rsid w:val="00427F4D"/>
    <w:rsid w:val="00431DB5"/>
    <w:rsid w:val="004341CB"/>
    <w:rsid w:val="0043433B"/>
    <w:rsid w:val="00434E3B"/>
    <w:rsid w:val="004532DC"/>
    <w:rsid w:val="00453FCA"/>
    <w:rsid w:val="004634B5"/>
    <w:rsid w:val="00464600"/>
    <w:rsid w:val="0046496D"/>
    <w:rsid w:val="00466D5F"/>
    <w:rsid w:val="0047152A"/>
    <w:rsid w:val="00475962"/>
    <w:rsid w:val="00476F0E"/>
    <w:rsid w:val="00485720"/>
    <w:rsid w:val="004A00D3"/>
    <w:rsid w:val="004A03A7"/>
    <w:rsid w:val="004B0558"/>
    <w:rsid w:val="004B0D2F"/>
    <w:rsid w:val="004B6D1B"/>
    <w:rsid w:val="004C13F4"/>
    <w:rsid w:val="004C250C"/>
    <w:rsid w:val="004D08B7"/>
    <w:rsid w:val="004D09ED"/>
    <w:rsid w:val="004E2B70"/>
    <w:rsid w:val="004E372A"/>
    <w:rsid w:val="004E37CE"/>
    <w:rsid w:val="004E66E4"/>
    <w:rsid w:val="004E6F89"/>
    <w:rsid w:val="00500991"/>
    <w:rsid w:val="005020E6"/>
    <w:rsid w:val="005027D8"/>
    <w:rsid w:val="00504DDC"/>
    <w:rsid w:val="005055FA"/>
    <w:rsid w:val="00506D1A"/>
    <w:rsid w:val="00511019"/>
    <w:rsid w:val="005146BE"/>
    <w:rsid w:val="00515CD7"/>
    <w:rsid w:val="00516120"/>
    <w:rsid w:val="005162C4"/>
    <w:rsid w:val="00526A16"/>
    <w:rsid w:val="00531E5D"/>
    <w:rsid w:val="00532FA4"/>
    <w:rsid w:val="00540F65"/>
    <w:rsid w:val="00546CA4"/>
    <w:rsid w:val="00547EC9"/>
    <w:rsid w:val="00562230"/>
    <w:rsid w:val="0056400D"/>
    <w:rsid w:val="0057038A"/>
    <w:rsid w:val="00576C64"/>
    <w:rsid w:val="00597794"/>
    <w:rsid w:val="005A669C"/>
    <w:rsid w:val="005A6CF1"/>
    <w:rsid w:val="005C2692"/>
    <w:rsid w:val="005C3F7C"/>
    <w:rsid w:val="005C4C04"/>
    <w:rsid w:val="005D0150"/>
    <w:rsid w:val="005E1450"/>
    <w:rsid w:val="005E1950"/>
    <w:rsid w:val="005E1E3E"/>
    <w:rsid w:val="005E27D2"/>
    <w:rsid w:val="005E39CD"/>
    <w:rsid w:val="005E6745"/>
    <w:rsid w:val="005F0BD6"/>
    <w:rsid w:val="005F1477"/>
    <w:rsid w:val="005F2496"/>
    <w:rsid w:val="005F3382"/>
    <w:rsid w:val="005F5F7B"/>
    <w:rsid w:val="005F6DBF"/>
    <w:rsid w:val="00601C10"/>
    <w:rsid w:val="006037A5"/>
    <w:rsid w:val="0060448E"/>
    <w:rsid w:val="00625E04"/>
    <w:rsid w:val="00630481"/>
    <w:rsid w:val="0063199B"/>
    <w:rsid w:val="00632D59"/>
    <w:rsid w:val="00635B54"/>
    <w:rsid w:val="006412B0"/>
    <w:rsid w:val="006441C1"/>
    <w:rsid w:val="006443FA"/>
    <w:rsid w:val="00645D04"/>
    <w:rsid w:val="00653755"/>
    <w:rsid w:val="00670754"/>
    <w:rsid w:val="00677ED4"/>
    <w:rsid w:val="00677F84"/>
    <w:rsid w:val="00686FA2"/>
    <w:rsid w:val="00692239"/>
    <w:rsid w:val="006A36C8"/>
    <w:rsid w:val="006A4964"/>
    <w:rsid w:val="006A7BAB"/>
    <w:rsid w:val="006B1C2E"/>
    <w:rsid w:val="006B3AB2"/>
    <w:rsid w:val="006B74CD"/>
    <w:rsid w:val="006B754A"/>
    <w:rsid w:val="006C34F0"/>
    <w:rsid w:val="006E34E4"/>
    <w:rsid w:val="006F493B"/>
    <w:rsid w:val="006F5A0C"/>
    <w:rsid w:val="007022CC"/>
    <w:rsid w:val="00714E2C"/>
    <w:rsid w:val="00714F17"/>
    <w:rsid w:val="0073336A"/>
    <w:rsid w:val="00733489"/>
    <w:rsid w:val="0073572F"/>
    <w:rsid w:val="007377E2"/>
    <w:rsid w:val="00742803"/>
    <w:rsid w:val="0075140F"/>
    <w:rsid w:val="00753EBE"/>
    <w:rsid w:val="0075606B"/>
    <w:rsid w:val="00760E5D"/>
    <w:rsid w:val="007646E4"/>
    <w:rsid w:val="00765479"/>
    <w:rsid w:val="007665D5"/>
    <w:rsid w:val="007875DF"/>
    <w:rsid w:val="00787B65"/>
    <w:rsid w:val="00790C73"/>
    <w:rsid w:val="007954C9"/>
    <w:rsid w:val="00795F97"/>
    <w:rsid w:val="00797685"/>
    <w:rsid w:val="007A180C"/>
    <w:rsid w:val="007A215F"/>
    <w:rsid w:val="007B0FA2"/>
    <w:rsid w:val="007B2BF4"/>
    <w:rsid w:val="007B6BB9"/>
    <w:rsid w:val="007C121B"/>
    <w:rsid w:val="007C13F1"/>
    <w:rsid w:val="007D23FE"/>
    <w:rsid w:val="007E244F"/>
    <w:rsid w:val="007E3B64"/>
    <w:rsid w:val="007F5233"/>
    <w:rsid w:val="007F6BEC"/>
    <w:rsid w:val="008109EC"/>
    <w:rsid w:val="00811EAE"/>
    <w:rsid w:val="008170A7"/>
    <w:rsid w:val="008267B7"/>
    <w:rsid w:val="0082744F"/>
    <w:rsid w:val="00832D4E"/>
    <w:rsid w:val="0083327D"/>
    <w:rsid w:val="00833FE2"/>
    <w:rsid w:val="00834AA1"/>
    <w:rsid w:val="00835E22"/>
    <w:rsid w:val="00837BB1"/>
    <w:rsid w:val="0084414E"/>
    <w:rsid w:val="00845790"/>
    <w:rsid w:val="0084767B"/>
    <w:rsid w:val="00850C3B"/>
    <w:rsid w:val="0085152E"/>
    <w:rsid w:val="00851E35"/>
    <w:rsid w:val="00860A3F"/>
    <w:rsid w:val="008642BB"/>
    <w:rsid w:val="00873E16"/>
    <w:rsid w:val="008768EF"/>
    <w:rsid w:val="008779E6"/>
    <w:rsid w:val="00884B50"/>
    <w:rsid w:val="00886D2F"/>
    <w:rsid w:val="00892B1D"/>
    <w:rsid w:val="008933DC"/>
    <w:rsid w:val="00894401"/>
    <w:rsid w:val="00894CA0"/>
    <w:rsid w:val="00897853"/>
    <w:rsid w:val="008A0314"/>
    <w:rsid w:val="008B17F6"/>
    <w:rsid w:val="008B2FFA"/>
    <w:rsid w:val="008C33F8"/>
    <w:rsid w:val="008C5357"/>
    <w:rsid w:val="008C63D6"/>
    <w:rsid w:val="008C6533"/>
    <w:rsid w:val="008C6FD8"/>
    <w:rsid w:val="008D08E8"/>
    <w:rsid w:val="008D2DEE"/>
    <w:rsid w:val="008D4C22"/>
    <w:rsid w:val="008E2AF4"/>
    <w:rsid w:val="008E2F94"/>
    <w:rsid w:val="008E3C22"/>
    <w:rsid w:val="008E48FD"/>
    <w:rsid w:val="008F4F5D"/>
    <w:rsid w:val="0090078A"/>
    <w:rsid w:val="0090215A"/>
    <w:rsid w:val="00902699"/>
    <w:rsid w:val="009050AA"/>
    <w:rsid w:val="00905E97"/>
    <w:rsid w:val="009114C3"/>
    <w:rsid w:val="00913B12"/>
    <w:rsid w:val="00920A30"/>
    <w:rsid w:val="009221D1"/>
    <w:rsid w:val="009259DB"/>
    <w:rsid w:val="0093119D"/>
    <w:rsid w:val="00932AAE"/>
    <w:rsid w:val="00934E31"/>
    <w:rsid w:val="0093512C"/>
    <w:rsid w:val="00937710"/>
    <w:rsid w:val="00937810"/>
    <w:rsid w:val="0094323F"/>
    <w:rsid w:val="00943E81"/>
    <w:rsid w:val="00945D3D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7722B"/>
    <w:rsid w:val="00986CD6"/>
    <w:rsid w:val="009A6C75"/>
    <w:rsid w:val="009C46B5"/>
    <w:rsid w:val="009C4E16"/>
    <w:rsid w:val="009D1762"/>
    <w:rsid w:val="009D2F64"/>
    <w:rsid w:val="009E00CB"/>
    <w:rsid w:val="009E1E8D"/>
    <w:rsid w:val="009E45E5"/>
    <w:rsid w:val="009E4F4C"/>
    <w:rsid w:val="009F3919"/>
    <w:rsid w:val="00A0223E"/>
    <w:rsid w:val="00A06C9E"/>
    <w:rsid w:val="00A06D0A"/>
    <w:rsid w:val="00A070B1"/>
    <w:rsid w:val="00A1507B"/>
    <w:rsid w:val="00A151DD"/>
    <w:rsid w:val="00A20478"/>
    <w:rsid w:val="00A2254F"/>
    <w:rsid w:val="00A26BFD"/>
    <w:rsid w:val="00A37E49"/>
    <w:rsid w:val="00A4338E"/>
    <w:rsid w:val="00A43E13"/>
    <w:rsid w:val="00A46FF6"/>
    <w:rsid w:val="00A56166"/>
    <w:rsid w:val="00A57ED3"/>
    <w:rsid w:val="00A616BA"/>
    <w:rsid w:val="00A7090D"/>
    <w:rsid w:val="00A70E44"/>
    <w:rsid w:val="00A808A0"/>
    <w:rsid w:val="00A82091"/>
    <w:rsid w:val="00A87CB2"/>
    <w:rsid w:val="00A9080A"/>
    <w:rsid w:val="00AA13C6"/>
    <w:rsid w:val="00AA3E41"/>
    <w:rsid w:val="00AA467F"/>
    <w:rsid w:val="00AA6056"/>
    <w:rsid w:val="00AB0A14"/>
    <w:rsid w:val="00AB2B25"/>
    <w:rsid w:val="00AB375C"/>
    <w:rsid w:val="00AB4BBF"/>
    <w:rsid w:val="00AB69A8"/>
    <w:rsid w:val="00AC26DD"/>
    <w:rsid w:val="00AC501A"/>
    <w:rsid w:val="00AC6201"/>
    <w:rsid w:val="00AC6A7A"/>
    <w:rsid w:val="00AD0E41"/>
    <w:rsid w:val="00AE2216"/>
    <w:rsid w:val="00B01AE1"/>
    <w:rsid w:val="00B04190"/>
    <w:rsid w:val="00B1098D"/>
    <w:rsid w:val="00B160E6"/>
    <w:rsid w:val="00B175A1"/>
    <w:rsid w:val="00B20A35"/>
    <w:rsid w:val="00B27EB2"/>
    <w:rsid w:val="00B31166"/>
    <w:rsid w:val="00B313DD"/>
    <w:rsid w:val="00B36B99"/>
    <w:rsid w:val="00B3791F"/>
    <w:rsid w:val="00B41948"/>
    <w:rsid w:val="00B432D5"/>
    <w:rsid w:val="00B438E2"/>
    <w:rsid w:val="00B51357"/>
    <w:rsid w:val="00B55629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86FAF"/>
    <w:rsid w:val="00B90EF6"/>
    <w:rsid w:val="00B91D14"/>
    <w:rsid w:val="00B92346"/>
    <w:rsid w:val="00BA13FF"/>
    <w:rsid w:val="00BA5512"/>
    <w:rsid w:val="00BA62AC"/>
    <w:rsid w:val="00BA7247"/>
    <w:rsid w:val="00BA7882"/>
    <w:rsid w:val="00BB0FBD"/>
    <w:rsid w:val="00BC26F0"/>
    <w:rsid w:val="00BC3E03"/>
    <w:rsid w:val="00BC4450"/>
    <w:rsid w:val="00BC61FA"/>
    <w:rsid w:val="00BC7B3F"/>
    <w:rsid w:val="00BD1051"/>
    <w:rsid w:val="00BD6C63"/>
    <w:rsid w:val="00BE0308"/>
    <w:rsid w:val="00BE1376"/>
    <w:rsid w:val="00BE6848"/>
    <w:rsid w:val="00BE73A7"/>
    <w:rsid w:val="00BE7DD2"/>
    <w:rsid w:val="00C001C7"/>
    <w:rsid w:val="00C015F9"/>
    <w:rsid w:val="00C031B1"/>
    <w:rsid w:val="00C034D5"/>
    <w:rsid w:val="00C104EA"/>
    <w:rsid w:val="00C1144E"/>
    <w:rsid w:val="00C12745"/>
    <w:rsid w:val="00C140B4"/>
    <w:rsid w:val="00C1436B"/>
    <w:rsid w:val="00C16D62"/>
    <w:rsid w:val="00C17DDD"/>
    <w:rsid w:val="00C22356"/>
    <w:rsid w:val="00C23601"/>
    <w:rsid w:val="00C305B6"/>
    <w:rsid w:val="00C31988"/>
    <w:rsid w:val="00C32D61"/>
    <w:rsid w:val="00C37250"/>
    <w:rsid w:val="00C47590"/>
    <w:rsid w:val="00C63DF0"/>
    <w:rsid w:val="00C662F9"/>
    <w:rsid w:val="00C742D7"/>
    <w:rsid w:val="00C82991"/>
    <w:rsid w:val="00C918EC"/>
    <w:rsid w:val="00C92D2A"/>
    <w:rsid w:val="00C938DB"/>
    <w:rsid w:val="00C93F01"/>
    <w:rsid w:val="00C944BD"/>
    <w:rsid w:val="00C94D70"/>
    <w:rsid w:val="00CA3188"/>
    <w:rsid w:val="00CA5E0D"/>
    <w:rsid w:val="00CB0B40"/>
    <w:rsid w:val="00CB3EFE"/>
    <w:rsid w:val="00CB59F7"/>
    <w:rsid w:val="00CB67B6"/>
    <w:rsid w:val="00CC165E"/>
    <w:rsid w:val="00CC6591"/>
    <w:rsid w:val="00CC6761"/>
    <w:rsid w:val="00CD2B2D"/>
    <w:rsid w:val="00CD2B97"/>
    <w:rsid w:val="00CE37BA"/>
    <w:rsid w:val="00CE5380"/>
    <w:rsid w:val="00CE5ED6"/>
    <w:rsid w:val="00CE658A"/>
    <w:rsid w:val="00CF5A7E"/>
    <w:rsid w:val="00CF5D01"/>
    <w:rsid w:val="00CF751F"/>
    <w:rsid w:val="00D007AC"/>
    <w:rsid w:val="00D019CF"/>
    <w:rsid w:val="00D2125B"/>
    <w:rsid w:val="00D3040B"/>
    <w:rsid w:val="00D320A9"/>
    <w:rsid w:val="00D34584"/>
    <w:rsid w:val="00D40797"/>
    <w:rsid w:val="00D41E6E"/>
    <w:rsid w:val="00D5205A"/>
    <w:rsid w:val="00D56056"/>
    <w:rsid w:val="00D71194"/>
    <w:rsid w:val="00D74AE0"/>
    <w:rsid w:val="00D75A14"/>
    <w:rsid w:val="00D82314"/>
    <w:rsid w:val="00D86CC5"/>
    <w:rsid w:val="00D91530"/>
    <w:rsid w:val="00D9243C"/>
    <w:rsid w:val="00D95B5F"/>
    <w:rsid w:val="00DA3552"/>
    <w:rsid w:val="00DA591E"/>
    <w:rsid w:val="00DB03BA"/>
    <w:rsid w:val="00DB1CAB"/>
    <w:rsid w:val="00DC1B4D"/>
    <w:rsid w:val="00DC697B"/>
    <w:rsid w:val="00DD1741"/>
    <w:rsid w:val="00DD22B6"/>
    <w:rsid w:val="00DD688F"/>
    <w:rsid w:val="00DE0488"/>
    <w:rsid w:val="00DE0A8D"/>
    <w:rsid w:val="00DE1655"/>
    <w:rsid w:val="00DE32AF"/>
    <w:rsid w:val="00DE7C4F"/>
    <w:rsid w:val="00DF0CF9"/>
    <w:rsid w:val="00DF3636"/>
    <w:rsid w:val="00DF4461"/>
    <w:rsid w:val="00E15D1B"/>
    <w:rsid w:val="00E22C70"/>
    <w:rsid w:val="00E2367C"/>
    <w:rsid w:val="00E33ACF"/>
    <w:rsid w:val="00E379A7"/>
    <w:rsid w:val="00E44732"/>
    <w:rsid w:val="00E4624B"/>
    <w:rsid w:val="00E47313"/>
    <w:rsid w:val="00E55140"/>
    <w:rsid w:val="00E63658"/>
    <w:rsid w:val="00E726DD"/>
    <w:rsid w:val="00E776C9"/>
    <w:rsid w:val="00E7776F"/>
    <w:rsid w:val="00E806A2"/>
    <w:rsid w:val="00E93FD8"/>
    <w:rsid w:val="00EA2325"/>
    <w:rsid w:val="00EA3090"/>
    <w:rsid w:val="00EA76FE"/>
    <w:rsid w:val="00EC0851"/>
    <w:rsid w:val="00EC0A20"/>
    <w:rsid w:val="00EC4156"/>
    <w:rsid w:val="00EC71D1"/>
    <w:rsid w:val="00EE381C"/>
    <w:rsid w:val="00EF3042"/>
    <w:rsid w:val="00F00931"/>
    <w:rsid w:val="00F02065"/>
    <w:rsid w:val="00F0210C"/>
    <w:rsid w:val="00F0557F"/>
    <w:rsid w:val="00F067D2"/>
    <w:rsid w:val="00F06F50"/>
    <w:rsid w:val="00F1084D"/>
    <w:rsid w:val="00F17A39"/>
    <w:rsid w:val="00F20586"/>
    <w:rsid w:val="00F2087C"/>
    <w:rsid w:val="00F24CC1"/>
    <w:rsid w:val="00F25870"/>
    <w:rsid w:val="00F3018E"/>
    <w:rsid w:val="00F313E4"/>
    <w:rsid w:val="00F321BD"/>
    <w:rsid w:val="00F32A85"/>
    <w:rsid w:val="00F33971"/>
    <w:rsid w:val="00F353D7"/>
    <w:rsid w:val="00F5070A"/>
    <w:rsid w:val="00F52589"/>
    <w:rsid w:val="00F53564"/>
    <w:rsid w:val="00F537F1"/>
    <w:rsid w:val="00F6031E"/>
    <w:rsid w:val="00F60A88"/>
    <w:rsid w:val="00F6388B"/>
    <w:rsid w:val="00F808A0"/>
    <w:rsid w:val="00F860EE"/>
    <w:rsid w:val="00F947FD"/>
    <w:rsid w:val="00F96173"/>
    <w:rsid w:val="00FA3C4A"/>
    <w:rsid w:val="00FA5DF8"/>
    <w:rsid w:val="00FB0ED1"/>
    <w:rsid w:val="00FB3802"/>
    <w:rsid w:val="00FC5F5A"/>
    <w:rsid w:val="00FC61D6"/>
    <w:rsid w:val="00FC7C40"/>
    <w:rsid w:val="00FD31AA"/>
    <w:rsid w:val="00FE15AB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90F0B-098E-4BAD-A271-62E1DEC6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4</cp:revision>
  <dcterms:created xsi:type="dcterms:W3CDTF">2019-05-15T09:29:00Z</dcterms:created>
  <dcterms:modified xsi:type="dcterms:W3CDTF">2019-05-17T08:37:00Z</dcterms:modified>
</cp:coreProperties>
</file>