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F5D" w:rsidRDefault="007F5F5D" w:rsidP="007F5F5D">
      <w:pPr>
        <w:pStyle w:val="9"/>
        <w:jc w:val="left"/>
        <w:rPr>
          <w:b w:val="0"/>
          <w:sz w:val="24"/>
        </w:rPr>
      </w:pPr>
    </w:p>
    <w:p w:rsidR="007F5F5D" w:rsidRPr="0064626C" w:rsidRDefault="007F5F5D" w:rsidP="007F5F5D">
      <w:pPr>
        <w:pStyle w:val="9"/>
        <w:jc w:val="left"/>
        <w:rPr>
          <w:rFonts w:ascii="Pt astra" w:hAnsi="Pt astra"/>
          <w:b w:val="0"/>
          <w:sz w:val="24"/>
          <w:szCs w:val="24"/>
        </w:rPr>
      </w:pPr>
      <w:proofErr w:type="gramStart"/>
      <w:r w:rsidRPr="0064626C">
        <w:rPr>
          <w:rFonts w:ascii="Pt astra" w:hAnsi="Pt astra"/>
          <w:b w:val="0"/>
          <w:sz w:val="24"/>
          <w:szCs w:val="24"/>
        </w:rPr>
        <w:t>Р</w:t>
      </w:r>
      <w:proofErr w:type="gramEnd"/>
      <w:r w:rsidRPr="0064626C">
        <w:rPr>
          <w:rFonts w:ascii="Pt astra" w:hAnsi="Pt astra"/>
          <w:b w:val="0"/>
          <w:sz w:val="24"/>
          <w:szCs w:val="24"/>
        </w:rPr>
        <w:t xml:space="preserve"> Е Ш Е Н И Е                                       </w:t>
      </w:r>
      <w:r w:rsidR="0064626C" w:rsidRPr="0064626C">
        <w:rPr>
          <w:rFonts w:ascii="Pt astra" w:hAnsi="Pt astra"/>
          <w:b w:val="0"/>
          <w:sz w:val="24"/>
          <w:szCs w:val="24"/>
        </w:rPr>
        <w:t xml:space="preserve">                                                                  </w:t>
      </w:r>
      <w:r w:rsidRPr="0064626C">
        <w:rPr>
          <w:rFonts w:ascii="Pt astra" w:hAnsi="Pt astra"/>
          <w:b w:val="0"/>
          <w:sz w:val="24"/>
          <w:szCs w:val="24"/>
        </w:rPr>
        <w:t>Ч Е Ч И М</w:t>
      </w:r>
    </w:p>
    <w:p w:rsidR="000B0C8D" w:rsidRPr="0064626C" w:rsidRDefault="007F5F5D" w:rsidP="000B0C8D">
      <w:pPr>
        <w:jc w:val="center"/>
        <w:rPr>
          <w:rFonts w:ascii="Pt astra" w:hAnsi="Pt astra"/>
          <w:sz w:val="24"/>
          <w:szCs w:val="24"/>
        </w:rPr>
      </w:pPr>
      <w:r w:rsidRPr="0064626C">
        <w:rPr>
          <w:rFonts w:ascii="Pt astra" w:hAnsi="Pt astra"/>
          <w:sz w:val="24"/>
          <w:szCs w:val="24"/>
        </w:rPr>
        <w:t>с. Чемал</w:t>
      </w:r>
    </w:p>
    <w:p w:rsidR="000B0C8D" w:rsidRPr="0064626C" w:rsidRDefault="0064626C" w:rsidP="000B0C8D">
      <w:pPr>
        <w:ind w:firstLine="142"/>
        <w:jc w:val="both"/>
        <w:rPr>
          <w:rFonts w:ascii="Pt astra" w:hAnsi="Pt astra"/>
          <w:sz w:val="24"/>
          <w:szCs w:val="24"/>
          <w:lang w:val="en-US"/>
        </w:rPr>
      </w:pPr>
      <w:r w:rsidRPr="0064626C">
        <w:rPr>
          <w:rFonts w:ascii="Pt astra" w:hAnsi="Pt astra"/>
          <w:sz w:val="24"/>
          <w:szCs w:val="24"/>
          <w:lang w:val="en-US"/>
        </w:rPr>
        <w:t xml:space="preserve">23 </w:t>
      </w:r>
      <w:r w:rsidR="008B04B2" w:rsidRPr="0064626C">
        <w:rPr>
          <w:rFonts w:ascii="Pt astra" w:hAnsi="Pt astra"/>
          <w:sz w:val="24"/>
          <w:szCs w:val="24"/>
        </w:rPr>
        <w:t>сентября</w:t>
      </w:r>
      <w:r w:rsidR="007F5F5D" w:rsidRPr="0064626C">
        <w:rPr>
          <w:rFonts w:ascii="Pt astra" w:hAnsi="Pt astra"/>
          <w:sz w:val="24"/>
          <w:szCs w:val="24"/>
        </w:rPr>
        <w:t xml:space="preserve"> 2026 года                                    </w:t>
      </w:r>
      <w:r w:rsidRPr="0064626C">
        <w:rPr>
          <w:rFonts w:ascii="Pt astra" w:hAnsi="Pt astra"/>
          <w:sz w:val="24"/>
          <w:szCs w:val="24"/>
          <w:lang w:val="en-US"/>
        </w:rPr>
        <w:t xml:space="preserve">                                  </w:t>
      </w:r>
      <w:r>
        <w:rPr>
          <w:rFonts w:ascii="Pt astra" w:hAnsi="Pt astra"/>
          <w:sz w:val="24"/>
          <w:szCs w:val="24"/>
          <w:lang w:val="en-US"/>
        </w:rPr>
        <w:t xml:space="preserve">                       </w:t>
      </w:r>
      <w:r w:rsidRPr="0064626C">
        <w:rPr>
          <w:rFonts w:ascii="Pt astra" w:hAnsi="Pt astra"/>
          <w:sz w:val="24"/>
          <w:szCs w:val="24"/>
          <w:lang w:val="en-US"/>
        </w:rPr>
        <w:t xml:space="preserve"> </w:t>
      </w:r>
      <w:r w:rsidR="007F5F5D" w:rsidRPr="0064626C">
        <w:rPr>
          <w:rFonts w:ascii="Pt astra" w:hAnsi="Pt astra"/>
          <w:sz w:val="24"/>
          <w:szCs w:val="24"/>
        </w:rPr>
        <w:t xml:space="preserve">№ </w:t>
      </w:r>
      <w:r w:rsidRPr="0064626C">
        <w:rPr>
          <w:rFonts w:ascii="Pt astra" w:hAnsi="Pt astra"/>
          <w:sz w:val="24"/>
          <w:szCs w:val="24"/>
          <w:lang w:val="en-US"/>
        </w:rPr>
        <w:t>5-205</w:t>
      </w:r>
    </w:p>
    <w:p w:rsidR="0064626C" w:rsidRPr="0064626C" w:rsidRDefault="0064626C" w:rsidP="000B0C8D">
      <w:pPr>
        <w:ind w:firstLine="142"/>
        <w:jc w:val="both"/>
        <w:rPr>
          <w:rFonts w:ascii="Pt astra" w:hAnsi="Pt astra"/>
          <w:sz w:val="24"/>
          <w:szCs w:val="24"/>
          <w:lang w:val="en-US"/>
        </w:rPr>
      </w:pPr>
    </w:p>
    <w:p w:rsidR="0064626C" w:rsidRPr="0064626C" w:rsidRDefault="0064626C" w:rsidP="000B0C8D">
      <w:pPr>
        <w:ind w:firstLine="142"/>
        <w:jc w:val="both"/>
        <w:rPr>
          <w:rFonts w:ascii="Pt astra" w:hAnsi="Pt astra"/>
          <w:sz w:val="24"/>
          <w:szCs w:val="24"/>
          <w:lang w:val="en-US"/>
        </w:rPr>
      </w:pPr>
    </w:p>
    <w:tbl>
      <w:tblPr>
        <w:tblpPr w:leftFromText="180" w:rightFromText="180" w:horzAnchor="margin" w:tblpY="-561"/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254"/>
        <w:gridCol w:w="1511"/>
        <w:gridCol w:w="3970"/>
      </w:tblGrid>
      <w:tr w:rsidR="00402F4B" w:rsidRPr="0064626C" w:rsidTr="0064626C">
        <w:trPr>
          <w:trHeight w:val="2130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02F4B" w:rsidRPr="0064626C" w:rsidRDefault="00402F4B" w:rsidP="0017270F">
            <w:pPr>
              <w:pStyle w:val="8"/>
              <w:rPr>
                <w:rFonts w:ascii="Pt astra" w:hAnsi="Pt astra"/>
                <w:b w:val="0"/>
                <w:szCs w:val="24"/>
              </w:rPr>
            </w:pPr>
          </w:p>
          <w:p w:rsidR="00402F4B" w:rsidRPr="0064626C" w:rsidRDefault="00402F4B" w:rsidP="0017270F">
            <w:pPr>
              <w:pStyle w:val="8"/>
              <w:rPr>
                <w:rFonts w:ascii="Pt astra" w:hAnsi="Pt astra"/>
                <w:b w:val="0"/>
                <w:szCs w:val="24"/>
              </w:rPr>
            </w:pPr>
          </w:p>
          <w:p w:rsidR="00402F4B" w:rsidRPr="0064626C" w:rsidRDefault="00402F4B" w:rsidP="0017270F">
            <w:pPr>
              <w:pStyle w:val="8"/>
              <w:rPr>
                <w:rFonts w:ascii="Pt astra" w:hAnsi="Pt astra"/>
                <w:b w:val="0"/>
                <w:szCs w:val="24"/>
              </w:rPr>
            </w:pPr>
          </w:p>
          <w:p w:rsidR="00402F4B" w:rsidRPr="0064626C" w:rsidRDefault="007F5F5D" w:rsidP="0064626C">
            <w:pPr>
              <w:pStyle w:val="8"/>
              <w:rPr>
                <w:rFonts w:ascii="Pt astra" w:hAnsi="Pt astra"/>
                <w:b w:val="0"/>
                <w:szCs w:val="24"/>
              </w:rPr>
            </w:pPr>
            <w:r w:rsidRPr="0064626C">
              <w:rPr>
                <w:rFonts w:ascii="Pt astra" w:hAnsi="Pt astra"/>
                <w:b w:val="0"/>
                <w:szCs w:val="24"/>
              </w:rPr>
              <w:t>РОССИЙСКАЯ ФЕДЕРАЦИЯ</w:t>
            </w:r>
          </w:p>
          <w:p w:rsidR="00402F4B" w:rsidRPr="0064626C" w:rsidRDefault="007F5F5D" w:rsidP="0064626C">
            <w:pPr>
              <w:jc w:val="center"/>
              <w:rPr>
                <w:rFonts w:ascii="Pt astra" w:hAnsi="Pt astra"/>
                <w:bCs/>
                <w:sz w:val="24"/>
                <w:szCs w:val="24"/>
              </w:rPr>
            </w:pPr>
            <w:r w:rsidRPr="0064626C">
              <w:rPr>
                <w:rFonts w:ascii="Pt astra" w:hAnsi="Pt astra"/>
                <w:bCs/>
                <w:sz w:val="24"/>
                <w:szCs w:val="24"/>
              </w:rPr>
              <w:t>РЕСПУБЛИКА АЛТАЙ</w:t>
            </w:r>
          </w:p>
          <w:p w:rsidR="00402F4B" w:rsidRPr="0064626C" w:rsidRDefault="007F5F5D" w:rsidP="0064626C">
            <w:pPr>
              <w:jc w:val="center"/>
              <w:rPr>
                <w:rFonts w:ascii="Pt astra" w:hAnsi="Pt astra"/>
                <w:bCs/>
                <w:sz w:val="24"/>
                <w:szCs w:val="24"/>
              </w:rPr>
            </w:pPr>
            <w:r w:rsidRPr="0064626C">
              <w:rPr>
                <w:rFonts w:ascii="Pt astra" w:hAnsi="Pt astra"/>
                <w:bCs/>
                <w:sz w:val="24"/>
                <w:szCs w:val="24"/>
              </w:rPr>
              <w:t>СОВЕТ ДЕПУТАТОВ</w:t>
            </w:r>
          </w:p>
          <w:p w:rsidR="00402F4B" w:rsidRPr="0064626C" w:rsidRDefault="007F5F5D" w:rsidP="0064626C">
            <w:pPr>
              <w:jc w:val="center"/>
              <w:rPr>
                <w:rFonts w:ascii="Pt astra" w:hAnsi="Pt astra"/>
                <w:sz w:val="24"/>
                <w:szCs w:val="24"/>
              </w:rPr>
            </w:pPr>
            <w:r w:rsidRPr="0064626C">
              <w:rPr>
                <w:rFonts w:ascii="Pt astra" w:hAnsi="Pt astra"/>
                <w:sz w:val="24"/>
                <w:szCs w:val="24"/>
              </w:rPr>
              <w:t>ЧЕМАЛЬСКОГО</w:t>
            </w:r>
          </w:p>
          <w:p w:rsidR="00402F4B" w:rsidRPr="0064626C" w:rsidRDefault="007F5F5D" w:rsidP="0064626C">
            <w:pPr>
              <w:jc w:val="center"/>
              <w:rPr>
                <w:rFonts w:ascii="Pt astra" w:hAnsi="Pt astra"/>
                <w:sz w:val="24"/>
                <w:szCs w:val="24"/>
              </w:rPr>
            </w:pPr>
            <w:r w:rsidRPr="0064626C">
              <w:rPr>
                <w:rFonts w:ascii="Pt astra" w:hAnsi="Pt astra"/>
                <w:sz w:val="24"/>
                <w:szCs w:val="24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02F4B" w:rsidRPr="0064626C" w:rsidRDefault="00402F4B" w:rsidP="0017270F">
            <w:pPr>
              <w:rPr>
                <w:rFonts w:ascii="Pt astra" w:hAnsi="Pt astra"/>
                <w:sz w:val="24"/>
                <w:szCs w:val="24"/>
              </w:rPr>
            </w:pPr>
          </w:p>
          <w:p w:rsidR="00402F4B" w:rsidRPr="0064626C" w:rsidRDefault="007F5F5D" w:rsidP="0017270F">
            <w:pPr>
              <w:rPr>
                <w:rFonts w:ascii="Pt astra" w:hAnsi="Pt astra"/>
                <w:sz w:val="24"/>
                <w:szCs w:val="24"/>
              </w:rPr>
            </w:pPr>
            <w:r w:rsidRPr="0064626C">
              <w:rPr>
                <w:rFonts w:ascii="Pt astra" w:hAnsi="Pt astra"/>
                <w:noProof/>
                <w:sz w:val="24"/>
                <w:szCs w:val="24"/>
              </w:rPr>
              <w:drawing>
                <wp:inline distT="0" distB="0" distL="0" distR="0">
                  <wp:extent cx="648970" cy="725170"/>
                  <wp:effectExtent l="19050" t="0" r="0" b="0"/>
                  <wp:docPr id="1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72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2F4B" w:rsidRPr="0064626C" w:rsidRDefault="00402F4B" w:rsidP="0017270F">
            <w:pPr>
              <w:rPr>
                <w:rFonts w:ascii="Pt astra" w:hAnsi="Pt astra"/>
                <w:b/>
                <w:sz w:val="24"/>
                <w:szCs w:val="24"/>
              </w:rPr>
            </w:pPr>
          </w:p>
          <w:p w:rsidR="00402F4B" w:rsidRPr="0064626C" w:rsidRDefault="00402F4B" w:rsidP="0017270F">
            <w:pPr>
              <w:rPr>
                <w:rFonts w:ascii="Pt astra" w:hAnsi="Pt astra"/>
                <w:b/>
                <w:sz w:val="24"/>
                <w:szCs w:val="24"/>
              </w:rPr>
            </w:pPr>
          </w:p>
          <w:p w:rsidR="00402F4B" w:rsidRPr="0064626C" w:rsidRDefault="00402F4B" w:rsidP="0017270F">
            <w:pPr>
              <w:rPr>
                <w:rFonts w:ascii="Pt astra" w:hAnsi="Pt astra"/>
                <w:b/>
                <w:sz w:val="24"/>
                <w:szCs w:val="24"/>
              </w:rPr>
            </w:pPr>
          </w:p>
          <w:p w:rsidR="00402F4B" w:rsidRPr="0064626C" w:rsidRDefault="00402F4B" w:rsidP="0017270F">
            <w:pPr>
              <w:rPr>
                <w:rFonts w:ascii="Pt astra" w:hAnsi="Pt astra"/>
                <w:b/>
                <w:sz w:val="24"/>
                <w:szCs w:val="24"/>
              </w:rPr>
            </w:pPr>
          </w:p>
          <w:p w:rsidR="00402F4B" w:rsidRPr="0064626C" w:rsidRDefault="00402F4B" w:rsidP="0017270F">
            <w:pPr>
              <w:rPr>
                <w:rFonts w:ascii="Pt astra" w:hAnsi="Pt astra"/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02F4B" w:rsidRPr="0064626C" w:rsidRDefault="00402F4B" w:rsidP="0017270F">
            <w:pPr>
              <w:pStyle w:val="8"/>
              <w:rPr>
                <w:rFonts w:ascii="Pt astra" w:hAnsi="Pt astra"/>
                <w:b w:val="0"/>
                <w:szCs w:val="24"/>
              </w:rPr>
            </w:pPr>
          </w:p>
          <w:p w:rsidR="00402F4B" w:rsidRPr="0064626C" w:rsidRDefault="00402F4B" w:rsidP="0017270F">
            <w:pPr>
              <w:pStyle w:val="8"/>
              <w:rPr>
                <w:rFonts w:ascii="Pt astra" w:hAnsi="Pt astra"/>
                <w:b w:val="0"/>
                <w:szCs w:val="24"/>
              </w:rPr>
            </w:pPr>
          </w:p>
          <w:p w:rsidR="00402F4B" w:rsidRPr="0064626C" w:rsidRDefault="00402F4B" w:rsidP="0017270F">
            <w:pPr>
              <w:pStyle w:val="8"/>
              <w:rPr>
                <w:rFonts w:ascii="Pt astra" w:hAnsi="Pt astra"/>
                <w:b w:val="0"/>
                <w:szCs w:val="24"/>
              </w:rPr>
            </w:pPr>
          </w:p>
          <w:p w:rsidR="00402F4B" w:rsidRPr="0064626C" w:rsidRDefault="007F5F5D" w:rsidP="0017270F">
            <w:pPr>
              <w:pStyle w:val="8"/>
              <w:rPr>
                <w:rFonts w:ascii="Pt astra" w:hAnsi="Pt astra"/>
                <w:b w:val="0"/>
                <w:szCs w:val="24"/>
              </w:rPr>
            </w:pPr>
            <w:r w:rsidRPr="0064626C">
              <w:rPr>
                <w:rFonts w:ascii="Pt astra" w:hAnsi="Pt astra"/>
                <w:b w:val="0"/>
                <w:szCs w:val="24"/>
              </w:rPr>
              <w:t>РОССИЯ ФЕДЕРАЦИЯЗЫ</w:t>
            </w:r>
          </w:p>
          <w:p w:rsidR="00402F4B" w:rsidRPr="0064626C" w:rsidRDefault="007F5F5D" w:rsidP="0017270F">
            <w:pPr>
              <w:jc w:val="center"/>
              <w:rPr>
                <w:rFonts w:ascii="Pt astra" w:hAnsi="Pt astra"/>
                <w:bCs/>
                <w:sz w:val="24"/>
                <w:szCs w:val="24"/>
              </w:rPr>
            </w:pPr>
            <w:r w:rsidRPr="0064626C">
              <w:rPr>
                <w:rFonts w:ascii="Pt astra" w:hAnsi="Pt astra"/>
                <w:bCs/>
                <w:sz w:val="24"/>
                <w:szCs w:val="24"/>
              </w:rPr>
              <w:t>АЛТАЙ РЕСПУБЛИКА</w:t>
            </w:r>
          </w:p>
          <w:p w:rsidR="00402F4B" w:rsidRPr="0064626C" w:rsidRDefault="007F5F5D" w:rsidP="0017270F">
            <w:pPr>
              <w:jc w:val="center"/>
              <w:rPr>
                <w:rFonts w:ascii="Pt astra" w:hAnsi="Pt astra"/>
                <w:bCs/>
                <w:sz w:val="24"/>
                <w:szCs w:val="24"/>
              </w:rPr>
            </w:pPr>
            <w:r w:rsidRPr="0064626C">
              <w:rPr>
                <w:rFonts w:ascii="Pt astra" w:hAnsi="Pt astra"/>
                <w:bCs/>
                <w:sz w:val="24"/>
                <w:szCs w:val="24"/>
              </w:rPr>
              <w:t>СОВЕДИ ДЕПУТАТТАР</w:t>
            </w:r>
          </w:p>
          <w:p w:rsidR="00402F4B" w:rsidRPr="0064626C" w:rsidRDefault="007F5F5D" w:rsidP="0017270F">
            <w:pPr>
              <w:jc w:val="center"/>
              <w:rPr>
                <w:rFonts w:ascii="Pt astra" w:hAnsi="Pt astra"/>
                <w:bCs/>
                <w:sz w:val="24"/>
                <w:szCs w:val="24"/>
              </w:rPr>
            </w:pPr>
            <w:r w:rsidRPr="0064626C">
              <w:rPr>
                <w:rFonts w:ascii="Pt astra" w:hAnsi="Pt astra"/>
                <w:bCs/>
                <w:sz w:val="24"/>
                <w:szCs w:val="24"/>
              </w:rPr>
              <w:t>ЧЕМАЛ</w:t>
            </w:r>
          </w:p>
          <w:p w:rsidR="00402F4B" w:rsidRPr="0064626C" w:rsidRDefault="007F5F5D" w:rsidP="0017270F">
            <w:pPr>
              <w:jc w:val="center"/>
              <w:rPr>
                <w:rFonts w:ascii="Pt astra" w:hAnsi="Pt astra"/>
                <w:bCs/>
                <w:sz w:val="24"/>
                <w:szCs w:val="24"/>
              </w:rPr>
            </w:pPr>
            <w:r w:rsidRPr="0064626C">
              <w:rPr>
                <w:rFonts w:ascii="Pt astra" w:hAnsi="Pt astra"/>
                <w:bCs/>
                <w:sz w:val="24"/>
                <w:szCs w:val="24"/>
              </w:rPr>
              <w:t>АЙМАКТЫН</w:t>
            </w:r>
          </w:p>
        </w:tc>
      </w:tr>
    </w:tbl>
    <w:p w:rsidR="007F5F5D" w:rsidRPr="0064626C" w:rsidRDefault="007F5F5D" w:rsidP="0064626C">
      <w:pPr>
        <w:ind w:firstLine="142"/>
        <w:jc w:val="center"/>
        <w:rPr>
          <w:rFonts w:ascii="Pt astra" w:hAnsi="Pt astra"/>
          <w:b/>
          <w:sz w:val="24"/>
          <w:szCs w:val="24"/>
          <w:lang w:val="en-US"/>
        </w:rPr>
      </w:pPr>
      <w:r w:rsidRPr="0064626C">
        <w:rPr>
          <w:rFonts w:ascii="Pt astra" w:hAnsi="Pt astra"/>
          <w:b/>
          <w:sz w:val="24"/>
          <w:szCs w:val="24"/>
        </w:rPr>
        <w:t>О внесении изменений и дополнений в бюджет муниципального образования Ч</w:t>
      </w:r>
      <w:r w:rsidRPr="0064626C">
        <w:rPr>
          <w:rFonts w:ascii="Pt astra" w:hAnsi="Pt astra"/>
          <w:b/>
          <w:sz w:val="24"/>
          <w:szCs w:val="24"/>
        </w:rPr>
        <w:t>е</w:t>
      </w:r>
      <w:r w:rsidRPr="0064626C">
        <w:rPr>
          <w:rFonts w:ascii="Pt astra" w:hAnsi="Pt astra"/>
          <w:b/>
          <w:sz w:val="24"/>
          <w:szCs w:val="24"/>
        </w:rPr>
        <w:t>мальское сельское поселение на 2026 год и плановый период 2027 и 2028годов</w:t>
      </w:r>
    </w:p>
    <w:p w:rsidR="0064626C" w:rsidRPr="0064626C" w:rsidRDefault="0064626C" w:rsidP="0064626C">
      <w:pPr>
        <w:ind w:firstLine="142"/>
        <w:jc w:val="center"/>
        <w:rPr>
          <w:rFonts w:ascii="Pt astra" w:hAnsi="Pt astra"/>
          <w:b/>
          <w:sz w:val="24"/>
          <w:szCs w:val="24"/>
          <w:lang w:val="en-US"/>
        </w:rPr>
      </w:pPr>
    </w:p>
    <w:p w:rsidR="00402F4B" w:rsidRPr="0064626C" w:rsidRDefault="007F5F5D" w:rsidP="0017270F">
      <w:pPr>
        <w:tabs>
          <w:tab w:val="left" w:pos="3969"/>
        </w:tabs>
        <w:ind w:firstLine="709"/>
        <w:jc w:val="both"/>
        <w:rPr>
          <w:rFonts w:ascii="Pt astra" w:hAnsi="Pt astra"/>
          <w:sz w:val="24"/>
          <w:szCs w:val="24"/>
        </w:rPr>
      </w:pPr>
      <w:proofErr w:type="gramStart"/>
      <w:r w:rsidRPr="0064626C">
        <w:rPr>
          <w:rFonts w:ascii="Pt astra" w:hAnsi="Pt astra"/>
          <w:sz w:val="24"/>
          <w:szCs w:val="24"/>
        </w:rPr>
        <w:t>Руководствуясь частью 4 статьи 18 Устава муниципального образования «Чемал</w:t>
      </w:r>
      <w:r w:rsidRPr="0064626C">
        <w:rPr>
          <w:rFonts w:ascii="Pt astra" w:hAnsi="Pt astra"/>
          <w:sz w:val="24"/>
          <w:szCs w:val="24"/>
        </w:rPr>
        <w:t>ь</w:t>
      </w:r>
      <w:r w:rsidRPr="0064626C">
        <w:rPr>
          <w:rFonts w:ascii="Pt astra" w:hAnsi="Pt astra"/>
          <w:sz w:val="24"/>
          <w:szCs w:val="24"/>
        </w:rPr>
        <w:t>ский район» Республики Алтай, утверждённого Решением Совета депут</w:t>
      </w:r>
      <w:r w:rsidRPr="0064626C">
        <w:rPr>
          <w:rFonts w:ascii="Pt astra" w:hAnsi="Pt astra"/>
          <w:sz w:val="24"/>
          <w:szCs w:val="24"/>
        </w:rPr>
        <w:t>а</w:t>
      </w:r>
      <w:r w:rsidRPr="0064626C">
        <w:rPr>
          <w:rFonts w:ascii="Pt astra" w:hAnsi="Pt astra"/>
          <w:sz w:val="24"/>
          <w:szCs w:val="24"/>
        </w:rPr>
        <w:t>тов Чемальского района от 10.02.2015 г.  № 3-94, пунктом 2 статьи 27 Устава м</w:t>
      </w:r>
      <w:r w:rsidRPr="0064626C">
        <w:rPr>
          <w:rFonts w:ascii="Pt astra" w:hAnsi="Pt astra"/>
          <w:sz w:val="24"/>
          <w:szCs w:val="24"/>
        </w:rPr>
        <w:t>у</w:t>
      </w:r>
      <w:r w:rsidRPr="0064626C">
        <w:rPr>
          <w:rFonts w:ascii="Pt astra" w:hAnsi="Pt astra"/>
          <w:sz w:val="24"/>
          <w:szCs w:val="24"/>
        </w:rPr>
        <w:t>ниципального образования Чемальское сельское поселение, утверждённого Реш</w:t>
      </w:r>
      <w:r w:rsidRPr="0064626C">
        <w:rPr>
          <w:rFonts w:ascii="Pt astra" w:hAnsi="Pt astra"/>
          <w:sz w:val="24"/>
          <w:szCs w:val="24"/>
        </w:rPr>
        <w:t>е</w:t>
      </w:r>
      <w:r w:rsidRPr="0064626C">
        <w:rPr>
          <w:rFonts w:ascii="Pt astra" w:hAnsi="Pt astra"/>
          <w:sz w:val="24"/>
          <w:szCs w:val="24"/>
        </w:rPr>
        <w:t>нием Совета депутатов Чемальского сельского поселения Чемальского района Республики Алтай от 30.12. 2020 г. № 20-2, С</w:t>
      </w:r>
      <w:r w:rsidRPr="0064626C">
        <w:rPr>
          <w:rFonts w:ascii="Pt astra" w:hAnsi="Pt astra"/>
          <w:sz w:val="24"/>
          <w:szCs w:val="24"/>
        </w:rPr>
        <w:t>о</w:t>
      </w:r>
      <w:r w:rsidRPr="0064626C">
        <w:rPr>
          <w:rFonts w:ascii="Pt astra" w:hAnsi="Pt astra"/>
          <w:sz w:val="24"/>
          <w:szCs w:val="24"/>
        </w:rPr>
        <w:t>вет депутатов Ч</w:t>
      </w:r>
      <w:r w:rsidRPr="0064626C">
        <w:rPr>
          <w:rFonts w:ascii="Pt astra" w:hAnsi="Pt astra"/>
          <w:sz w:val="24"/>
          <w:szCs w:val="24"/>
        </w:rPr>
        <w:t>е</w:t>
      </w:r>
      <w:r w:rsidRPr="0064626C">
        <w:rPr>
          <w:rFonts w:ascii="Pt astra" w:hAnsi="Pt astra"/>
          <w:sz w:val="24"/>
          <w:szCs w:val="24"/>
        </w:rPr>
        <w:t>мальского района</w:t>
      </w:r>
      <w:proofErr w:type="gramEnd"/>
    </w:p>
    <w:p w:rsidR="0064626C" w:rsidRDefault="0064626C" w:rsidP="000B0C8D">
      <w:pPr>
        <w:tabs>
          <w:tab w:val="left" w:pos="9355"/>
        </w:tabs>
        <w:ind w:right="-185"/>
        <w:jc w:val="center"/>
        <w:rPr>
          <w:rFonts w:ascii="Pt astra" w:hAnsi="Pt astra"/>
          <w:sz w:val="24"/>
          <w:szCs w:val="24"/>
          <w:lang w:val="en-US"/>
        </w:rPr>
      </w:pPr>
    </w:p>
    <w:p w:rsidR="00402F4B" w:rsidRDefault="007F5F5D" w:rsidP="000B0C8D">
      <w:pPr>
        <w:tabs>
          <w:tab w:val="left" w:pos="9355"/>
        </w:tabs>
        <w:ind w:right="-185"/>
        <w:jc w:val="center"/>
        <w:rPr>
          <w:rFonts w:ascii="Pt astra" w:hAnsi="Pt astra"/>
          <w:sz w:val="24"/>
          <w:szCs w:val="24"/>
          <w:lang w:val="en-US"/>
        </w:rPr>
      </w:pPr>
      <w:proofErr w:type="gramStart"/>
      <w:r w:rsidRPr="0064626C">
        <w:rPr>
          <w:rFonts w:ascii="Pt astra" w:hAnsi="Pt astra"/>
          <w:sz w:val="24"/>
          <w:szCs w:val="24"/>
        </w:rPr>
        <w:t>Р</w:t>
      </w:r>
      <w:proofErr w:type="gramEnd"/>
      <w:r w:rsidRPr="0064626C">
        <w:rPr>
          <w:rFonts w:ascii="Pt astra" w:hAnsi="Pt astra"/>
          <w:sz w:val="24"/>
          <w:szCs w:val="24"/>
        </w:rPr>
        <w:t xml:space="preserve"> Е Ш И Л:</w:t>
      </w:r>
    </w:p>
    <w:p w:rsidR="0064626C" w:rsidRPr="0064626C" w:rsidRDefault="0064626C" w:rsidP="000B0C8D">
      <w:pPr>
        <w:tabs>
          <w:tab w:val="left" w:pos="9355"/>
        </w:tabs>
        <w:ind w:right="-185"/>
        <w:jc w:val="center"/>
        <w:rPr>
          <w:rFonts w:ascii="Pt astra" w:hAnsi="Pt astra"/>
          <w:sz w:val="24"/>
          <w:szCs w:val="24"/>
          <w:lang w:val="en-US"/>
        </w:rPr>
      </w:pPr>
    </w:p>
    <w:p w:rsidR="00E10895" w:rsidRPr="0064626C" w:rsidRDefault="00E10895" w:rsidP="0017270F">
      <w:pPr>
        <w:pStyle w:val="a7"/>
        <w:ind w:left="0"/>
        <w:jc w:val="both"/>
        <w:rPr>
          <w:rFonts w:ascii="Pt astra" w:hAnsi="Pt astra"/>
          <w:sz w:val="24"/>
          <w:szCs w:val="24"/>
        </w:rPr>
      </w:pPr>
      <w:r w:rsidRPr="0064626C">
        <w:rPr>
          <w:rFonts w:ascii="Pt astra" w:hAnsi="Pt astra"/>
          <w:sz w:val="24"/>
          <w:szCs w:val="24"/>
        </w:rPr>
        <w:t>Внести следующие изменения и дополнения в бюджет муниципального образования Ч</w:t>
      </w:r>
      <w:r w:rsidRPr="0064626C">
        <w:rPr>
          <w:rFonts w:ascii="Pt astra" w:hAnsi="Pt astra"/>
          <w:sz w:val="24"/>
          <w:szCs w:val="24"/>
        </w:rPr>
        <w:t>е</w:t>
      </w:r>
      <w:r w:rsidRPr="0064626C">
        <w:rPr>
          <w:rFonts w:ascii="Pt astra" w:hAnsi="Pt astra"/>
          <w:sz w:val="24"/>
          <w:szCs w:val="24"/>
        </w:rPr>
        <w:t>мальское сельское поселение на 2026год и плановый период 2027 и 2028годов, утве</w:t>
      </w:r>
      <w:r w:rsidRPr="0064626C">
        <w:rPr>
          <w:rFonts w:ascii="Pt astra" w:hAnsi="Pt astra"/>
          <w:sz w:val="24"/>
          <w:szCs w:val="24"/>
        </w:rPr>
        <w:t>р</w:t>
      </w:r>
      <w:r w:rsidRPr="0064626C">
        <w:rPr>
          <w:rFonts w:ascii="Pt astra" w:hAnsi="Pt astra"/>
          <w:sz w:val="24"/>
          <w:szCs w:val="24"/>
        </w:rPr>
        <w:t>ждённый Решением Совета депутатов Ч</w:t>
      </w:r>
      <w:r w:rsidRPr="0064626C">
        <w:rPr>
          <w:rFonts w:ascii="Pt astra" w:hAnsi="Pt astra"/>
          <w:sz w:val="24"/>
          <w:szCs w:val="24"/>
        </w:rPr>
        <w:t>е</w:t>
      </w:r>
      <w:r w:rsidRPr="0064626C">
        <w:rPr>
          <w:rFonts w:ascii="Pt astra" w:hAnsi="Pt astra"/>
          <w:sz w:val="24"/>
          <w:szCs w:val="24"/>
        </w:rPr>
        <w:t>мальского района № 5-93от 11.12.2025года:</w:t>
      </w:r>
    </w:p>
    <w:p w:rsidR="00E10895" w:rsidRPr="0064626C" w:rsidRDefault="00E10895" w:rsidP="0017270F">
      <w:pPr>
        <w:jc w:val="both"/>
        <w:rPr>
          <w:rFonts w:ascii="Pt astra" w:hAnsi="Pt astra"/>
          <w:sz w:val="24"/>
          <w:szCs w:val="24"/>
        </w:rPr>
      </w:pPr>
      <w:r w:rsidRPr="0064626C">
        <w:rPr>
          <w:rFonts w:ascii="Pt astra" w:hAnsi="Pt astra"/>
          <w:sz w:val="24"/>
          <w:szCs w:val="24"/>
        </w:rPr>
        <w:t>1</w:t>
      </w:r>
      <w:r w:rsidR="008B04B2" w:rsidRPr="0064626C">
        <w:rPr>
          <w:rFonts w:ascii="Pt astra" w:hAnsi="Pt astra"/>
          <w:sz w:val="24"/>
          <w:szCs w:val="24"/>
        </w:rPr>
        <w:t>)</w:t>
      </w:r>
      <w:r w:rsidRPr="0064626C">
        <w:rPr>
          <w:rFonts w:ascii="Pt astra" w:hAnsi="Pt astra"/>
          <w:sz w:val="24"/>
          <w:szCs w:val="24"/>
        </w:rPr>
        <w:t>Приложение №</w:t>
      </w:r>
      <w:r w:rsidR="008B04B2" w:rsidRPr="0064626C">
        <w:rPr>
          <w:rFonts w:ascii="Pt astra" w:hAnsi="Pt astra"/>
          <w:sz w:val="24"/>
          <w:szCs w:val="24"/>
        </w:rPr>
        <w:t>7</w:t>
      </w:r>
      <w:r w:rsidRPr="0064626C">
        <w:rPr>
          <w:rFonts w:ascii="Pt astra" w:hAnsi="Pt astra"/>
          <w:sz w:val="24"/>
          <w:szCs w:val="24"/>
        </w:rPr>
        <w:t xml:space="preserve"> «Распределение бюджетных ассигнований по разделам, подра</w:t>
      </w:r>
      <w:r w:rsidRPr="0064626C">
        <w:rPr>
          <w:rFonts w:ascii="Pt astra" w:hAnsi="Pt astra"/>
          <w:sz w:val="24"/>
          <w:szCs w:val="24"/>
        </w:rPr>
        <w:t>з</w:t>
      </w:r>
      <w:r w:rsidRPr="0064626C">
        <w:rPr>
          <w:rFonts w:ascii="Pt astra" w:hAnsi="Pt astra"/>
          <w:sz w:val="24"/>
          <w:szCs w:val="24"/>
        </w:rPr>
        <w:t>делам классификации расходов бюджета муниципального образования "Чемал</w:t>
      </w:r>
      <w:r w:rsidRPr="0064626C">
        <w:rPr>
          <w:rFonts w:ascii="Pt astra" w:hAnsi="Pt astra"/>
          <w:sz w:val="24"/>
          <w:szCs w:val="24"/>
        </w:rPr>
        <w:t>ь</w:t>
      </w:r>
      <w:r w:rsidRPr="0064626C">
        <w:rPr>
          <w:rFonts w:ascii="Pt astra" w:hAnsi="Pt astra"/>
          <w:sz w:val="24"/>
          <w:szCs w:val="24"/>
        </w:rPr>
        <w:t xml:space="preserve">ское сельское поселение"  на 2026год» изложить в редакции согласно приложению </w:t>
      </w:r>
      <w:r w:rsidR="008B04B2" w:rsidRPr="0064626C">
        <w:rPr>
          <w:rFonts w:ascii="Pt astra" w:hAnsi="Pt astra"/>
          <w:sz w:val="24"/>
          <w:szCs w:val="24"/>
        </w:rPr>
        <w:t>1</w:t>
      </w:r>
      <w:r w:rsidRPr="0064626C">
        <w:rPr>
          <w:rFonts w:ascii="Pt astra" w:hAnsi="Pt astra"/>
          <w:sz w:val="24"/>
          <w:szCs w:val="24"/>
        </w:rPr>
        <w:t xml:space="preserve"> к настоящему р</w:t>
      </w:r>
      <w:r w:rsidRPr="0064626C">
        <w:rPr>
          <w:rFonts w:ascii="Pt astra" w:hAnsi="Pt astra"/>
          <w:sz w:val="24"/>
          <w:szCs w:val="24"/>
        </w:rPr>
        <w:t>е</w:t>
      </w:r>
      <w:r w:rsidRPr="0064626C">
        <w:rPr>
          <w:rFonts w:ascii="Pt astra" w:hAnsi="Pt astra"/>
          <w:sz w:val="24"/>
          <w:szCs w:val="24"/>
        </w:rPr>
        <w:t>шению.</w:t>
      </w:r>
    </w:p>
    <w:p w:rsidR="00E10895" w:rsidRPr="0064626C" w:rsidRDefault="005A3121" w:rsidP="0017270F">
      <w:pPr>
        <w:jc w:val="both"/>
        <w:rPr>
          <w:rFonts w:ascii="Pt astra" w:hAnsi="Pt astra"/>
          <w:sz w:val="24"/>
          <w:szCs w:val="24"/>
        </w:rPr>
      </w:pPr>
      <w:proofErr w:type="gramStart"/>
      <w:r w:rsidRPr="0064626C">
        <w:rPr>
          <w:rFonts w:ascii="Pt astra" w:hAnsi="Pt astra"/>
          <w:sz w:val="24"/>
          <w:szCs w:val="24"/>
        </w:rPr>
        <w:t>2</w:t>
      </w:r>
      <w:r w:rsidR="00E10895" w:rsidRPr="0064626C">
        <w:rPr>
          <w:rFonts w:ascii="Pt astra" w:hAnsi="Pt astra"/>
          <w:sz w:val="24"/>
          <w:szCs w:val="24"/>
        </w:rPr>
        <w:t>) Приложение №</w:t>
      </w:r>
      <w:r w:rsidR="008B04B2" w:rsidRPr="0064626C">
        <w:rPr>
          <w:rFonts w:ascii="Pt astra" w:hAnsi="Pt astra"/>
          <w:sz w:val="24"/>
          <w:szCs w:val="24"/>
        </w:rPr>
        <w:t>9</w:t>
      </w:r>
      <w:r w:rsidR="00E10895" w:rsidRPr="0064626C">
        <w:rPr>
          <w:rFonts w:ascii="Pt astra" w:hAnsi="Pt astra"/>
          <w:sz w:val="24"/>
          <w:szCs w:val="24"/>
        </w:rPr>
        <w:t xml:space="preserve"> «Распределение бюджетных ассигнований по разделам, подра</w:t>
      </w:r>
      <w:r w:rsidR="00E10895" w:rsidRPr="0064626C">
        <w:rPr>
          <w:rFonts w:ascii="Pt astra" w:hAnsi="Pt astra"/>
          <w:sz w:val="24"/>
          <w:szCs w:val="24"/>
        </w:rPr>
        <w:t>з</w:t>
      </w:r>
      <w:r w:rsidR="00E10895" w:rsidRPr="0064626C">
        <w:rPr>
          <w:rFonts w:ascii="Pt astra" w:hAnsi="Pt astra"/>
          <w:sz w:val="24"/>
          <w:szCs w:val="24"/>
        </w:rPr>
        <w:t>делам, целевым статьям (муниципальным) программам и непрограммным направлениям де</w:t>
      </w:r>
      <w:r w:rsidR="00E10895" w:rsidRPr="0064626C">
        <w:rPr>
          <w:rFonts w:ascii="Pt astra" w:hAnsi="Pt astra"/>
          <w:sz w:val="24"/>
          <w:szCs w:val="24"/>
        </w:rPr>
        <w:t>я</w:t>
      </w:r>
      <w:r w:rsidR="00E10895" w:rsidRPr="0064626C">
        <w:rPr>
          <w:rFonts w:ascii="Pt astra" w:hAnsi="Pt astra"/>
          <w:sz w:val="24"/>
          <w:szCs w:val="24"/>
        </w:rPr>
        <w:t>тельности), группам (группам и подгруппам) видов расходов классификации расходов бюджета муниципального образования "Чемальское сельское поселение» на 2026 год» и</w:t>
      </w:r>
      <w:r w:rsidR="00E10895" w:rsidRPr="0064626C">
        <w:rPr>
          <w:rFonts w:ascii="Pt astra" w:hAnsi="Pt astra"/>
          <w:sz w:val="24"/>
          <w:szCs w:val="24"/>
        </w:rPr>
        <w:t>з</w:t>
      </w:r>
      <w:r w:rsidR="00E10895" w:rsidRPr="0064626C">
        <w:rPr>
          <w:rFonts w:ascii="Pt astra" w:hAnsi="Pt astra"/>
          <w:sz w:val="24"/>
          <w:szCs w:val="24"/>
        </w:rPr>
        <w:t xml:space="preserve">ложить в редакции согласно приложению </w:t>
      </w:r>
      <w:r w:rsidR="008B04B2" w:rsidRPr="0064626C">
        <w:rPr>
          <w:rFonts w:ascii="Pt astra" w:hAnsi="Pt astra"/>
          <w:sz w:val="24"/>
          <w:szCs w:val="24"/>
        </w:rPr>
        <w:t>2</w:t>
      </w:r>
      <w:r w:rsidR="00E10895" w:rsidRPr="0064626C">
        <w:rPr>
          <w:rFonts w:ascii="Pt astra" w:hAnsi="Pt astra"/>
          <w:sz w:val="24"/>
          <w:szCs w:val="24"/>
        </w:rPr>
        <w:t xml:space="preserve"> к насто</w:t>
      </w:r>
      <w:r w:rsidR="00E10895" w:rsidRPr="0064626C">
        <w:rPr>
          <w:rFonts w:ascii="Pt astra" w:hAnsi="Pt astra"/>
          <w:sz w:val="24"/>
          <w:szCs w:val="24"/>
        </w:rPr>
        <w:t>я</w:t>
      </w:r>
      <w:r w:rsidR="00E10895" w:rsidRPr="0064626C">
        <w:rPr>
          <w:rFonts w:ascii="Pt astra" w:hAnsi="Pt astra"/>
          <w:sz w:val="24"/>
          <w:szCs w:val="24"/>
        </w:rPr>
        <w:t>щему решению.</w:t>
      </w:r>
      <w:proofErr w:type="gramEnd"/>
    </w:p>
    <w:p w:rsidR="00E10895" w:rsidRPr="0064626C" w:rsidRDefault="005A3121" w:rsidP="0017270F">
      <w:pPr>
        <w:jc w:val="both"/>
        <w:rPr>
          <w:rFonts w:ascii="Pt astra" w:hAnsi="Pt astra"/>
          <w:sz w:val="24"/>
          <w:szCs w:val="24"/>
        </w:rPr>
      </w:pPr>
      <w:r w:rsidRPr="0064626C">
        <w:rPr>
          <w:rFonts w:ascii="Pt astra" w:hAnsi="Pt astra"/>
          <w:sz w:val="24"/>
          <w:szCs w:val="24"/>
        </w:rPr>
        <w:t>3</w:t>
      </w:r>
      <w:r w:rsidR="004270A9" w:rsidRPr="0064626C">
        <w:rPr>
          <w:rFonts w:ascii="Pt astra" w:hAnsi="Pt astra"/>
          <w:sz w:val="24"/>
          <w:szCs w:val="24"/>
        </w:rPr>
        <w:t xml:space="preserve">) </w:t>
      </w:r>
      <w:bookmarkStart w:id="0" w:name="_GoBack"/>
      <w:bookmarkEnd w:id="0"/>
      <w:r w:rsidR="00E10895" w:rsidRPr="0064626C">
        <w:rPr>
          <w:rFonts w:ascii="Pt astra" w:hAnsi="Pt astra"/>
          <w:sz w:val="24"/>
          <w:szCs w:val="24"/>
        </w:rPr>
        <w:t>Приложение №11 «Ведомственная структура расходов бюджета муниципального обр</w:t>
      </w:r>
      <w:r w:rsidR="00E10895" w:rsidRPr="0064626C">
        <w:rPr>
          <w:rFonts w:ascii="Pt astra" w:hAnsi="Pt astra"/>
          <w:sz w:val="24"/>
          <w:szCs w:val="24"/>
        </w:rPr>
        <w:t>а</w:t>
      </w:r>
      <w:r w:rsidR="00E10895" w:rsidRPr="0064626C">
        <w:rPr>
          <w:rFonts w:ascii="Pt astra" w:hAnsi="Pt astra"/>
          <w:sz w:val="24"/>
          <w:szCs w:val="24"/>
        </w:rPr>
        <w:t xml:space="preserve">зования "Чемальское сельское поселение» на 2026 год» изложить в редакции согласно приложению </w:t>
      </w:r>
      <w:r w:rsidR="008B04B2" w:rsidRPr="0064626C">
        <w:rPr>
          <w:rFonts w:ascii="Pt astra" w:hAnsi="Pt astra"/>
          <w:sz w:val="24"/>
          <w:szCs w:val="24"/>
        </w:rPr>
        <w:t>3</w:t>
      </w:r>
      <w:r w:rsidR="00E10895" w:rsidRPr="0064626C">
        <w:rPr>
          <w:rFonts w:ascii="Pt astra" w:hAnsi="Pt astra"/>
          <w:sz w:val="24"/>
          <w:szCs w:val="24"/>
        </w:rPr>
        <w:t xml:space="preserve"> к настоящему решению.</w:t>
      </w:r>
    </w:p>
    <w:p w:rsidR="00E10895" w:rsidRPr="0064626C" w:rsidRDefault="008B04B2" w:rsidP="0017270F">
      <w:pPr>
        <w:jc w:val="both"/>
        <w:rPr>
          <w:rFonts w:ascii="Pt astra" w:hAnsi="Pt astra"/>
          <w:sz w:val="24"/>
          <w:szCs w:val="24"/>
        </w:rPr>
      </w:pPr>
      <w:r w:rsidRPr="0064626C">
        <w:rPr>
          <w:rFonts w:ascii="Pt astra" w:hAnsi="Pt astra"/>
          <w:sz w:val="24"/>
          <w:szCs w:val="24"/>
        </w:rPr>
        <w:t>4</w:t>
      </w:r>
      <w:r w:rsidR="00E10895" w:rsidRPr="0064626C">
        <w:rPr>
          <w:rFonts w:ascii="Pt astra" w:hAnsi="Pt astra"/>
          <w:sz w:val="24"/>
          <w:szCs w:val="24"/>
        </w:rPr>
        <w:t>) Приложение №13 «Объем межбюджетных трансфертов из местного бюджета бюджету муниципального образования «Чемальский район» на осуществление ча</w:t>
      </w:r>
      <w:r w:rsidR="00E10895" w:rsidRPr="0064626C">
        <w:rPr>
          <w:rFonts w:ascii="Pt astra" w:hAnsi="Pt astra"/>
          <w:sz w:val="24"/>
          <w:szCs w:val="24"/>
        </w:rPr>
        <w:t>с</w:t>
      </w:r>
      <w:r w:rsidR="00E10895" w:rsidRPr="0064626C">
        <w:rPr>
          <w:rFonts w:ascii="Pt astra" w:hAnsi="Pt astra"/>
          <w:sz w:val="24"/>
          <w:szCs w:val="24"/>
        </w:rPr>
        <w:t>ти полномочий по решению вопросов местного значения в соответствии с закл</w:t>
      </w:r>
      <w:r w:rsidR="00E10895" w:rsidRPr="0064626C">
        <w:rPr>
          <w:rFonts w:ascii="Pt astra" w:hAnsi="Pt astra"/>
          <w:sz w:val="24"/>
          <w:szCs w:val="24"/>
        </w:rPr>
        <w:t>ю</w:t>
      </w:r>
      <w:r w:rsidR="00E10895" w:rsidRPr="0064626C">
        <w:rPr>
          <w:rFonts w:ascii="Pt astra" w:hAnsi="Pt astra"/>
          <w:sz w:val="24"/>
          <w:szCs w:val="24"/>
        </w:rPr>
        <w:t>чёнными соглашениями на 2026-2028 годы» изложить в редакции согласно прил</w:t>
      </w:r>
      <w:r w:rsidR="00E10895" w:rsidRPr="0064626C">
        <w:rPr>
          <w:rFonts w:ascii="Pt astra" w:hAnsi="Pt astra"/>
          <w:sz w:val="24"/>
          <w:szCs w:val="24"/>
        </w:rPr>
        <w:t>о</w:t>
      </w:r>
      <w:r w:rsidR="00E10895" w:rsidRPr="0064626C">
        <w:rPr>
          <w:rFonts w:ascii="Pt astra" w:hAnsi="Pt astra"/>
          <w:sz w:val="24"/>
          <w:szCs w:val="24"/>
        </w:rPr>
        <w:t xml:space="preserve">жению </w:t>
      </w:r>
      <w:r w:rsidRPr="0064626C">
        <w:rPr>
          <w:rFonts w:ascii="Pt astra" w:hAnsi="Pt astra"/>
          <w:sz w:val="24"/>
          <w:szCs w:val="24"/>
        </w:rPr>
        <w:t xml:space="preserve">4 </w:t>
      </w:r>
      <w:r w:rsidR="00E10895" w:rsidRPr="0064626C">
        <w:rPr>
          <w:rFonts w:ascii="Pt astra" w:hAnsi="Pt astra"/>
          <w:sz w:val="24"/>
          <w:szCs w:val="24"/>
        </w:rPr>
        <w:t>к настоящему решению.</w:t>
      </w:r>
    </w:p>
    <w:p w:rsidR="00E10895" w:rsidRPr="0064626C" w:rsidRDefault="00E10895" w:rsidP="0064626C">
      <w:pPr>
        <w:tabs>
          <w:tab w:val="left" w:pos="9355"/>
        </w:tabs>
        <w:ind w:right="-185" w:firstLineChars="150" w:firstLine="360"/>
        <w:jc w:val="both"/>
        <w:rPr>
          <w:rFonts w:ascii="Pt astra" w:hAnsi="Pt astra"/>
          <w:color w:val="000000"/>
          <w:sz w:val="24"/>
          <w:szCs w:val="24"/>
        </w:rPr>
      </w:pPr>
      <w:r w:rsidRPr="0064626C">
        <w:rPr>
          <w:rFonts w:ascii="Pt astra" w:hAnsi="Pt astra"/>
          <w:color w:val="000000"/>
          <w:sz w:val="24"/>
          <w:szCs w:val="24"/>
        </w:rPr>
        <w:t>Настоящее Решение вступает в силу с момента его опубликования.</w:t>
      </w:r>
    </w:p>
    <w:p w:rsidR="000B0C8D" w:rsidRPr="0064626C" w:rsidRDefault="000B0C8D" w:rsidP="0064626C">
      <w:pPr>
        <w:tabs>
          <w:tab w:val="left" w:pos="9355"/>
        </w:tabs>
        <w:ind w:right="-185" w:firstLineChars="150" w:firstLine="360"/>
        <w:jc w:val="both"/>
        <w:rPr>
          <w:rFonts w:ascii="Pt astra" w:hAnsi="Pt astra"/>
          <w:sz w:val="24"/>
          <w:szCs w:val="24"/>
          <w:lang w:val="en-US"/>
        </w:rPr>
      </w:pPr>
    </w:p>
    <w:p w:rsidR="0064626C" w:rsidRPr="0064626C" w:rsidRDefault="0064626C" w:rsidP="0064626C">
      <w:pPr>
        <w:tabs>
          <w:tab w:val="left" w:pos="9355"/>
        </w:tabs>
        <w:ind w:right="-185" w:firstLineChars="150" w:firstLine="360"/>
        <w:jc w:val="both"/>
        <w:rPr>
          <w:rFonts w:ascii="Pt astra" w:hAnsi="Pt astra"/>
          <w:sz w:val="24"/>
          <w:szCs w:val="24"/>
          <w:lang w:val="en-US"/>
        </w:rPr>
      </w:pPr>
    </w:p>
    <w:tbl>
      <w:tblPr>
        <w:tblW w:w="0" w:type="auto"/>
        <w:tblInd w:w="675" w:type="dxa"/>
        <w:tblLook w:val="04A0"/>
      </w:tblPr>
      <w:tblGrid>
        <w:gridCol w:w="8674"/>
        <w:gridCol w:w="222"/>
      </w:tblGrid>
      <w:tr w:rsidR="00402F4B" w:rsidRPr="0064626C" w:rsidTr="000B0C8D">
        <w:tc>
          <w:tcPr>
            <w:tcW w:w="8560" w:type="dxa"/>
          </w:tcPr>
          <w:tbl>
            <w:tblPr>
              <w:tblW w:w="8741" w:type="dxa"/>
              <w:tblLook w:val="04A0"/>
            </w:tblPr>
            <w:tblGrid>
              <w:gridCol w:w="4725"/>
              <w:gridCol w:w="4016"/>
            </w:tblGrid>
            <w:tr w:rsidR="00402F4B" w:rsidRPr="0064626C">
              <w:trPr>
                <w:trHeight w:val="1617"/>
              </w:trPr>
              <w:tc>
                <w:tcPr>
                  <w:tcW w:w="4725" w:type="dxa"/>
                </w:tcPr>
                <w:p w:rsidR="0064626C" w:rsidRPr="0064626C" w:rsidRDefault="007F5F5D" w:rsidP="0017270F">
                  <w:pPr>
                    <w:tabs>
                      <w:tab w:val="left" w:pos="709"/>
                    </w:tabs>
                    <w:jc w:val="center"/>
                    <w:rPr>
                      <w:rFonts w:ascii="Pt astra" w:hAnsi="Pt astra"/>
                      <w:sz w:val="24"/>
                      <w:szCs w:val="24"/>
                      <w:lang w:val="en-US"/>
                    </w:rPr>
                  </w:pPr>
                  <w:r w:rsidRPr="0064626C">
                    <w:rPr>
                      <w:rFonts w:ascii="Pt astra" w:hAnsi="Pt astra"/>
                      <w:sz w:val="24"/>
                      <w:szCs w:val="24"/>
                    </w:rPr>
                    <w:t xml:space="preserve">Председатель Совета депутатов   </w:t>
                  </w:r>
                </w:p>
                <w:p w:rsidR="00402F4B" w:rsidRPr="0064626C" w:rsidRDefault="007F5F5D" w:rsidP="0017270F">
                  <w:pPr>
                    <w:tabs>
                      <w:tab w:val="left" w:pos="709"/>
                    </w:tabs>
                    <w:jc w:val="center"/>
                    <w:rPr>
                      <w:rFonts w:ascii="Pt astra" w:hAnsi="Pt astra"/>
                      <w:sz w:val="24"/>
                      <w:szCs w:val="24"/>
                    </w:rPr>
                  </w:pPr>
                  <w:r w:rsidRPr="0064626C">
                    <w:rPr>
                      <w:rFonts w:ascii="Pt astra" w:hAnsi="Pt astra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64626C">
                    <w:rPr>
                      <w:rFonts w:ascii="Pt astra" w:hAnsi="Pt astra"/>
                      <w:sz w:val="24"/>
                      <w:szCs w:val="24"/>
                    </w:rPr>
                    <w:t>Чемал</w:t>
                  </w:r>
                  <w:r w:rsidRPr="0064626C">
                    <w:rPr>
                      <w:rFonts w:ascii="Pt astra" w:hAnsi="Pt astra"/>
                      <w:sz w:val="24"/>
                      <w:szCs w:val="24"/>
                    </w:rPr>
                    <w:t>ь</w:t>
                  </w:r>
                  <w:r w:rsidRPr="0064626C">
                    <w:rPr>
                      <w:rFonts w:ascii="Pt astra" w:hAnsi="Pt astra"/>
                      <w:sz w:val="24"/>
                      <w:szCs w:val="24"/>
                    </w:rPr>
                    <w:t>ского</w:t>
                  </w:r>
                  <w:proofErr w:type="spellEnd"/>
                  <w:r w:rsidRPr="0064626C">
                    <w:rPr>
                      <w:rFonts w:ascii="Pt astra" w:hAnsi="Pt astra"/>
                      <w:sz w:val="24"/>
                      <w:szCs w:val="24"/>
                    </w:rPr>
                    <w:t xml:space="preserve"> района</w:t>
                  </w:r>
                </w:p>
                <w:p w:rsidR="00402F4B" w:rsidRPr="0064626C" w:rsidRDefault="00402F4B" w:rsidP="0017270F">
                  <w:pPr>
                    <w:tabs>
                      <w:tab w:val="left" w:pos="709"/>
                    </w:tabs>
                    <w:rPr>
                      <w:rFonts w:ascii="Pt astra" w:hAnsi="Pt astra"/>
                      <w:sz w:val="24"/>
                      <w:szCs w:val="24"/>
                    </w:rPr>
                  </w:pPr>
                </w:p>
                <w:p w:rsidR="00402F4B" w:rsidRPr="0064626C" w:rsidRDefault="007F5F5D" w:rsidP="0017270F">
                  <w:pPr>
                    <w:autoSpaceDE w:val="0"/>
                    <w:autoSpaceDN w:val="0"/>
                    <w:adjustRightInd w:val="0"/>
                    <w:rPr>
                      <w:rFonts w:ascii="Pt astra" w:hAnsi="Pt astra"/>
                      <w:sz w:val="24"/>
                      <w:szCs w:val="24"/>
                    </w:rPr>
                  </w:pPr>
                  <w:proofErr w:type="spellStart"/>
                  <w:r w:rsidRPr="0064626C">
                    <w:rPr>
                      <w:rFonts w:ascii="Pt astra" w:hAnsi="Pt astra"/>
                      <w:sz w:val="24"/>
                      <w:szCs w:val="24"/>
                    </w:rPr>
                    <w:t>_______________Р.С.Шевченко</w:t>
                  </w:r>
                  <w:proofErr w:type="spellEnd"/>
                </w:p>
              </w:tc>
              <w:tc>
                <w:tcPr>
                  <w:tcW w:w="4016" w:type="dxa"/>
                </w:tcPr>
                <w:p w:rsidR="00402F4B" w:rsidRPr="0064626C" w:rsidRDefault="007F5F5D" w:rsidP="0017270F">
                  <w:pPr>
                    <w:jc w:val="center"/>
                    <w:outlineLvl w:val="0"/>
                    <w:rPr>
                      <w:rFonts w:ascii="Pt astra" w:hAnsi="Pt astra"/>
                      <w:sz w:val="24"/>
                      <w:szCs w:val="24"/>
                    </w:rPr>
                  </w:pPr>
                  <w:r w:rsidRPr="0064626C">
                    <w:rPr>
                      <w:rFonts w:ascii="Pt astra" w:hAnsi="Pt astra"/>
                      <w:sz w:val="24"/>
                      <w:szCs w:val="24"/>
                    </w:rPr>
                    <w:t>Глава</w:t>
                  </w:r>
                </w:p>
                <w:p w:rsidR="00402F4B" w:rsidRPr="0064626C" w:rsidRDefault="007F5F5D" w:rsidP="0017270F">
                  <w:pPr>
                    <w:outlineLvl w:val="0"/>
                    <w:rPr>
                      <w:rFonts w:ascii="Pt astra" w:hAnsi="Pt astra"/>
                      <w:sz w:val="24"/>
                      <w:szCs w:val="24"/>
                    </w:rPr>
                  </w:pPr>
                  <w:r w:rsidRPr="0064626C">
                    <w:rPr>
                      <w:rFonts w:ascii="Pt astra" w:hAnsi="Pt astra"/>
                      <w:sz w:val="24"/>
                      <w:szCs w:val="24"/>
                    </w:rPr>
                    <w:t>Чемальского сельского поселения</w:t>
                  </w:r>
                </w:p>
                <w:p w:rsidR="00402F4B" w:rsidRPr="0064626C" w:rsidRDefault="00402F4B" w:rsidP="0017270F">
                  <w:pPr>
                    <w:tabs>
                      <w:tab w:val="left" w:pos="709"/>
                    </w:tabs>
                    <w:jc w:val="center"/>
                    <w:rPr>
                      <w:rFonts w:ascii="Pt astra" w:hAnsi="Pt astra"/>
                      <w:sz w:val="24"/>
                      <w:szCs w:val="24"/>
                    </w:rPr>
                  </w:pPr>
                </w:p>
                <w:p w:rsidR="00402F4B" w:rsidRPr="0064626C" w:rsidRDefault="007F5F5D" w:rsidP="0017270F">
                  <w:pPr>
                    <w:tabs>
                      <w:tab w:val="left" w:pos="709"/>
                    </w:tabs>
                    <w:jc w:val="center"/>
                    <w:rPr>
                      <w:rFonts w:ascii="Pt astra" w:hAnsi="Pt astra"/>
                      <w:sz w:val="24"/>
                      <w:szCs w:val="24"/>
                    </w:rPr>
                  </w:pPr>
                  <w:r w:rsidRPr="0064626C">
                    <w:rPr>
                      <w:rFonts w:ascii="Pt astra" w:hAnsi="Pt astra"/>
                      <w:sz w:val="24"/>
                      <w:szCs w:val="24"/>
                    </w:rPr>
                    <w:t>_____________ Телегин И.В.</w:t>
                  </w:r>
                </w:p>
              </w:tc>
            </w:tr>
          </w:tbl>
          <w:p w:rsidR="00402F4B" w:rsidRPr="0064626C" w:rsidRDefault="00402F4B" w:rsidP="0017270F">
            <w:pPr>
              <w:jc w:val="center"/>
              <w:rPr>
                <w:rFonts w:ascii="Pt astra" w:hAnsi="Pt astra"/>
                <w:sz w:val="24"/>
                <w:szCs w:val="24"/>
              </w:rPr>
            </w:pPr>
          </w:p>
        </w:tc>
        <w:tc>
          <w:tcPr>
            <w:tcW w:w="222" w:type="dxa"/>
          </w:tcPr>
          <w:p w:rsidR="00402F4B" w:rsidRPr="0064626C" w:rsidRDefault="00402F4B" w:rsidP="0017270F">
            <w:pPr>
              <w:jc w:val="center"/>
              <w:rPr>
                <w:rFonts w:ascii="Pt astra" w:hAnsi="Pt astra"/>
                <w:sz w:val="24"/>
                <w:szCs w:val="24"/>
              </w:rPr>
            </w:pPr>
          </w:p>
        </w:tc>
      </w:tr>
    </w:tbl>
    <w:p w:rsidR="00402F4B" w:rsidRPr="0064626C" w:rsidRDefault="00402F4B" w:rsidP="000B0C8D">
      <w:pPr>
        <w:jc w:val="both"/>
        <w:rPr>
          <w:rFonts w:ascii="PT Astra Serif" w:hAnsi="PT Astra Serif"/>
          <w:sz w:val="24"/>
          <w:szCs w:val="24"/>
        </w:rPr>
      </w:pPr>
    </w:p>
    <w:sectPr w:rsidR="00402F4B" w:rsidRPr="0064626C" w:rsidSect="0064626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350BD"/>
    <w:multiLevelType w:val="singleLevel"/>
    <w:tmpl w:val="5A2350BD"/>
    <w:lvl w:ilvl="0">
      <w:start w:val="1"/>
      <w:numFmt w:val="lowerLetter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drawingGridHorizontalSpacing w:val="100"/>
  <w:displayHorizontalDrawingGridEvery w:val="2"/>
  <w:noPunctuationKerning/>
  <w:characterSpacingControl w:val="doNotCompress"/>
  <w:compat>
    <w:doNotExpandShiftReturn/>
    <w:doNotWrapTextWithPunct/>
    <w:doNotUseEastAsianBreakRules/>
    <w:useFELayout/>
  </w:compat>
  <w:rsids>
    <w:rsidRoot w:val="000B2CBA"/>
    <w:rsid w:val="00011761"/>
    <w:rsid w:val="00013879"/>
    <w:rsid w:val="00017975"/>
    <w:rsid w:val="000206A5"/>
    <w:rsid w:val="00025703"/>
    <w:rsid w:val="000271AC"/>
    <w:rsid w:val="00031A2E"/>
    <w:rsid w:val="000329D1"/>
    <w:rsid w:val="000378D5"/>
    <w:rsid w:val="00040660"/>
    <w:rsid w:val="0004107B"/>
    <w:rsid w:val="00043126"/>
    <w:rsid w:val="0005687D"/>
    <w:rsid w:val="00056CEF"/>
    <w:rsid w:val="00063075"/>
    <w:rsid w:val="000737C1"/>
    <w:rsid w:val="00082D14"/>
    <w:rsid w:val="00083BBF"/>
    <w:rsid w:val="00091178"/>
    <w:rsid w:val="0009259B"/>
    <w:rsid w:val="000A3CD0"/>
    <w:rsid w:val="000A5A03"/>
    <w:rsid w:val="000A7E7D"/>
    <w:rsid w:val="000B0C8D"/>
    <w:rsid w:val="000B10DB"/>
    <w:rsid w:val="000B2CBA"/>
    <w:rsid w:val="000B4C8A"/>
    <w:rsid w:val="000B4D62"/>
    <w:rsid w:val="000C0D64"/>
    <w:rsid w:val="000C1F07"/>
    <w:rsid w:val="000D487D"/>
    <w:rsid w:val="000F1D9D"/>
    <w:rsid w:val="000F6296"/>
    <w:rsid w:val="000F739B"/>
    <w:rsid w:val="00111709"/>
    <w:rsid w:val="00111F92"/>
    <w:rsid w:val="00115D08"/>
    <w:rsid w:val="00116DFC"/>
    <w:rsid w:val="0013223A"/>
    <w:rsid w:val="00132EE1"/>
    <w:rsid w:val="00136BEC"/>
    <w:rsid w:val="001419EA"/>
    <w:rsid w:val="00147959"/>
    <w:rsid w:val="00150109"/>
    <w:rsid w:val="00150D50"/>
    <w:rsid w:val="0015479B"/>
    <w:rsid w:val="0016067E"/>
    <w:rsid w:val="00160867"/>
    <w:rsid w:val="00165EDE"/>
    <w:rsid w:val="00167191"/>
    <w:rsid w:val="00171798"/>
    <w:rsid w:val="0017270F"/>
    <w:rsid w:val="00175554"/>
    <w:rsid w:val="001824BB"/>
    <w:rsid w:val="001830AE"/>
    <w:rsid w:val="001847BB"/>
    <w:rsid w:val="00194870"/>
    <w:rsid w:val="00195C3A"/>
    <w:rsid w:val="001A1D85"/>
    <w:rsid w:val="001A39EF"/>
    <w:rsid w:val="001A5B9E"/>
    <w:rsid w:val="001B5CE8"/>
    <w:rsid w:val="001C5851"/>
    <w:rsid w:val="001D701B"/>
    <w:rsid w:val="001E3459"/>
    <w:rsid w:val="001F71ED"/>
    <w:rsid w:val="001F7CE1"/>
    <w:rsid w:val="002030D5"/>
    <w:rsid w:val="00203C4B"/>
    <w:rsid w:val="00207EED"/>
    <w:rsid w:val="002102BD"/>
    <w:rsid w:val="002122B1"/>
    <w:rsid w:val="00212564"/>
    <w:rsid w:val="002139EC"/>
    <w:rsid w:val="002230A4"/>
    <w:rsid w:val="00223FED"/>
    <w:rsid w:val="002256E1"/>
    <w:rsid w:val="002264B4"/>
    <w:rsid w:val="002348CA"/>
    <w:rsid w:val="002370A9"/>
    <w:rsid w:val="002436EB"/>
    <w:rsid w:val="00247B88"/>
    <w:rsid w:val="0025191E"/>
    <w:rsid w:val="002527D8"/>
    <w:rsid w:val="00253248"/>
    <w:rsid w:val="00253929"/>
    <w:rsid w:val="00266837"/>
    <w:rsid w:val="00266879"/>
    <w:rsid w:val="0027028B"/>
    <w:rsid w:val="00271060"/>
    <w:rsid w:val="0028046F"/>
    <w:rsid w:val="00281231"/>
    <w:rsid w:val="00283408"/>
    <w:rsid w:val="00283ED0"/>
    <w:rsid w:val="0028615B"/>
    <w:rsid w:val="00297B9E"/>
    <w:rsid w:val="002A1883"/>
    <w:rsid w:val="002A27E3"/>
    <w:rsid w:val="002A3FF4"/>
    <w:rsid w:val="002A4212"/>
    <w:rsid w:val="002B28AF"/>
    <w:rsid w:val="002B3D7A"/>
    <w:rsid w:val="002B3E05"/>
    <w:rsid w:val="002B6699"/>
    <w:rsid w:val="002C3BD2"/>
    <w:rsid w:val="002C5810"/>
    <w:rsid w:val="002C74B7"/>
    <w:rsid w:val="002C7963"/>
    <w:rsid w:val="002D0A01"/>
    <w:rsid w:val="002F2C06"/>
    <w:rsid w:val="002F47E9"/>
    <w:rsid w:val="002F4DAA"/>
    <w:rsid w:val="00300807"/>
    <w:rsid w:val="00302409"/>
    <w:rsid w:val="00303EA4"/>
    <w:rsid w:val="003245C9"/>
    <w:rsid w:val="00326E11"/>
    <w:rsid w:val="0033247E"/>
    <w:rsid w:val="003421DF"/>
    <w:rsid w:val="003470C2"/>
    <w:rsid w:val="00350783"/>
    <w:rsid w:val="0035182B"/>
    <w:rsid w:val="003624FC"/>
    <w:rsid w:val="003631C7"/>
    <w:rsid w:val="0037037B"/>
    <w:rsid w:val="00370635"/>
    <w:rsid w:val="0037231C"/>
    <w:rsid w:val="003841CF"/>
    <w:rsid w:val="003942D0"/>
    <w:rsid w:val="003A02B3"/>
    <w:rsid w:val="003B2B6E"/>
    <w:rsid w:val="003B7698"/>
    <w:rsid w:val="003C0F2C"/>
    <w:rsid w:val="003C1D49"/>
    <w:rsid w:val="003C3938"/>
    <w:rsid w:val="003D13C5"/>
    <w:rsid w:val="003D4806"/>
    <w:rsid w:val="003D56EF"/>
    <w:rsid w:val="003E67C8"/>
    <w:rsid w:val="003F0E7C"/>
    <w:rsid w:val="003F6FD5"/>
    <w:rsid w:val="00402EFD"/>
    <w:rsid w:val="00402F4B"/>
    <w:rsid w:val="00403B90"/>
    <w:rsid w:val="00406AC7"/>
    <w:rsid w:val="00412884"/>
    <w:rsid w:val="0042010E"/>
    <w:rsid w:val="004218EF"/>
    <w:rsid w:val="0042267C"/>
    <w:rsid w:val="004270A9"/>
    <w:rsid w:val="00435AF8"/>
    <w:rsid w:val="00436FB6"/>
    <w:rsid w:val="004402CA"/>
    <w:rsid w:val="00440CEE"/>
    <w:rsid w:val="00440CEF"/>
    <w:rsid w:val="00445080"/>
    <w:rsid w:val="00446971"/>
    <w:rsid w:val="00447ECE"/>
    <w:rsid w:val="00451DCD"/>
    <w:rsid w:val="004571AB"/>
    <w:rsid w:val="0046572B"/>
    <w:rsid w:val="00490E71"/>
    <w:rsid w:val="00495AB7"/>
    <w:rsid w:val="0049631B"/>
    <w:rsid w:val="004A5E0F"/>
    <w:rsid w:val="004B19D9"/>
    <w:rsid w:val="004B5AC2"/>
    <w:rsid w:val="004C02B0"/>
    <w:rsid w:val="004C242C"/>
    <w:rsid w:val="004C2C35"/>
    <w:rsid w:val="004C40C6"/>
    <w:rsid w:val="004D21F1"/>
    <w:rsid w:val="004D6AE6"/>
    <w:rsid w:val="004E1E4F"/>
    <w:rsid w:val="004E4BA1"/>
    <w:rsid w:val="004F310D"/>
    <w:rsid w:val="004F7637"/>
    <w:rsid w:val="00502404"/>
    <w:rsid w:val="005025FD"/>
    <w:rsid w:val="00510F4E"/>
    <w:rsid w:val="00511B30"/>
    <w:rsid w:val="005148B2"/>
    <w:rsid w:val="00520823"/>
    <w:rsid w:val="00524572"/>
    <w:rsid w:val="00533C7F"/>
    <w:rsid w:val="00537AAB"/>
    <w:rsid w:val="00547411"/>
    <w:rsid w:val="00564694"/>
    <w:rsid w:val="00566034"/>
    <w:rsid w:val="00577ACA"/>
    <w:rsid w:val="0058655F"/>
    <w:rsid w:val="005903E9"/>
    <w:rsid w:val="00593B0E"/>
    <w:rsid w:val="005943C8"/>
    <w:rsid w:val="005A3121"/>
    <w:rsid w:val="005A5984"/>
    <w:rsid w:val="005B5391"/>
    <w:rsid w:val="005B5542"/>
    <w:rsid w:val="005C2DE7"/>
    <w:rsid w:val="005C4F7F"/>
    <w:rsid w:val="005D204B"/>
    <w:rsid w:val="005E386D"/>
    <w:rsid w:val="005E4F2E"/>
    <w:rsid w:val="005E5842"/>
    <w:rsid w:val="005F468B"/>
    <w:rsid w:val="005F73F4"/>
    <w:rsid w:val="005F7816"/>
    <w:rsid w:val="005F7C5F"/>
    <w:rsid w:val="006014B5"/>
    <w:rsid w:val="00604499"/>
    <w:rsid w:val="00607ED8"/>
    <w:rsid w:val="00610327"/>
    <w:rsid w:val="00617505"/>
    <w:rsid w:val="006245B8"/>
    <w:rsid w:val="0063010A"/>
    <w:rsid w:val="00633E5C"/>
    <w:rsid w:val="00644A3C"/>
    <w:rsid w:val="0064626C"/>
    <w:rsid w:val="00650163"/>
    <w:rsid w:val="00650BF0"/>
    <w:rsid w:val="00654A5E"/>
    <w:rsid w:val="00662F7A"/>
    <w:rsid w:val="00663BD7"/>
    <w:rsid w:val="00665968"/>
    <w:rsid w:val="00666B49"/>
    <w:rsid w:val="00681237"/>
    <w:rsid w:val="00687B93"/>
    <w:rsid w:val="006A5C86"/>
    <w:rsid w:val="006C16C6"/>
    <w:rsid w:val="006C3A44"/>
    <w:rsid w:val="006C3D97"/>
    <w:rsid w:val="006C5FF8"/>
    <w:rsid w:val="006D0360"/>
    <w:rsid w:val="006D6B12"/>
    <w:rsid w:val="006E63C3"/>
    <w:rsid w:val="007005DE"/>
    <w:rsid w:val="0070131A"/>
    <w:rsid w:val="00706904"/>
    <w:rsid w:val="0071023B"/>
    <w:rsid w:val="00713E43"/>
    <w:rsid w:val="00714B45"/>
    <w:rsid w:val="00715972"/>
    <w:rsid w:val="00716080"/>
    <w:rsid w:val="007212AB"/>
    <w:rsid w:val="00726514"/>
    <w:rsid w:val="00740961"/>
    <w:rsid w:val="00741DF8"/>
    <w:rsid w:val="00744832"/>
    <w:rsid w:val="00762A2D"/>
    <w:rsid w:val="00770F91"/>
    <w:rsid w:val="007724F1"/>
    <w:rsid w:val="007755F8"/>
    <w:rsid w:val="007865A2"/>
    <w:rsid w:val="007866CD"/>
    <w:rsid w:val="007932C2"/>
    <w:rsid w:val="00793324"/>
    <w:rsid w:val="00793708"/>
    <w:rsid w:val="007A6238"/>
    <w:rsid w:val="007B111D"/>
    <w:rsid w:val="007B327C"/>
    <w:rsid w:val="007B3F14"/>
    <w:rsid w:val="007B770C"/>
    <w:rsid w:val="007C0205"/>
    <w:rsid w:val="007C0FB1"/>
    <w:rsid w:val="007C62AB"/>
    <w:rsid w:val="007D0794"/>
    <w:rsid w:val="007D31D0"/>
    <w:rsid w:val="007E18AE"/>
    <w:rsid w:val="007F5F5D"/>
    <w:rsid w:val="008004F6"/>
    <w:rsid w:val="008119A7"/>
    <w:rsid w:val="00827FCD"/>
    <w:rsid w:val="00830761"/>
    <w:rsid w:val="00830821"/>
    <w:rsid w:val="008313D4"/>
    <w:rsid w:val="00836ED4"/>
    <w:rsid w:val="00836F5B"/>
    <w:rsid w:val="0083758D"/>
    <w:rsid w:val="00837DE7"/>
    <w:rsid w:val="008402E9"/>
    <w:rsid w:val="008422C7"/>
    <w:rsid w:val="00842848"/>
    <w:rsid w:val="00850AD8"/>
    <w:rsid w:val="00852679"/>
    <w:rsid w:val="00857ECB"/>
    <w:rsid w:val="00872F6C"/>
    <w:rsid w:val="008804DC"/>
    <w:rsid w:val="00882A3E"/>
    <w:rsid w:val="00883961"/>
    <w:rsid w:val="00891081"/>
    <w:rsid w:val="008A36E0"/>
    <w:rsid w:val="008A5401"/>
    <w:rsid w:val="008B04B2"/>
    <w:rsid w:val="008B4FA9"/>
    <w:rsid w:val="008B5FFD"/>
    <w:rsid w:val="008C07CB"/>
    <w:rsid w:val="008C1890"/>
    <w:rsid w:val="008C4F33"/>
    <w:rsid w:val="008E0ACF"/>
    <w:rsid w:val="008E265B"/>
    <w:rsid w:val="008E5ECA"/>
    <w:rsid w:val="008F5001"/>
    <w:rsid w:val="00902E93"/>
    <w:rsid w:val="00907E3A"/>
    <w:rsid w:val="009127FA"/>
    <w:rsid w:val="00912D28"/>
    <w:rsid w:val="00915C89"/>
    <w:rsid w:val="00915D6E"/>
    <w:rsid w:val="00923030"/>
    <w:rsid w:val="009273A3"/>
    <w:rsid w:val="00933C5E"/>
    <w:rsid w:val="009417E7"/>
    <w:rsid w:val="00950956"/>
    <w:rsid w:val="0095451B"/>
    <w:rsid w:val="00961F3E"/>
    <w:rsid w:val="00984914"/>
    <w:rsid w:val="00991360"/>
    <w:rsid w:val="00992755"/>
    <w:rsid w:val="009A141A"/>
    <w:rsid w:val="009A752C"/>
    <w:rsid w:val="009A787E"/>
    <w:rsid w:val="009A7D2B"/>
    <w:rsid w:val="009B0D17"/>
    <w:rsid w:val="009B1DCE"/>
    <w:rsid w:val="009C68D6"/>
    <w:rsid w:val="009C7A66"/>
    <w:rsid w:val="009D09FB"/>
    <w:rsid w:val="009D40FF"/>
    <w:rsid w:val="009E36AE"/>
    <w:rsid w:val="009E38B9"/>
    <w:rsid w:val="009E59F6"/>
    <w:rsid w:val="009F1421"/>
    <w:rsid w:val="009F2B02"/>
    <w:rsid w:val="009F3AB8"/>
    <w:rsid w:val="00A0177E"/>
    <w:rsid w:val="00A020E7"/>
    <w:rsid w:val="00A160BA"/>
    <w:rsid w:val="00A26591"/>
    <w:rsid w:val="00A3503C"/>
    <w:rsid w:val="00A418BE"/>
    <w:rsid w:val="00A44422"/>
    <w:rsid w:val="00A474BB"/>
    <w:rsid w:val="00A52881"/>
    <w:rsid w:val="00A54021"/>
    <w:rsid w:val="00A60325"/>
    <w:rsid w:val="00A6170A"/>
    <w:rsid w:val="00A6292D"/>
    <w:rsid w:val="00A6422C"/>
    <w:rsid w:val="00A72B15"/>
    <w:rsid w:val="00A75814"/>
    <w:rsid w:val="00A80233"/>
    <w:rsid w:val="00A8615C"/>
    <w:rsid w:val="00A94299"/>
    <w:rsid w:val="00A96A05"/>
    <w:rsid w:val="00AB39BF"/>
    <w:rsid w:val="00AB6CDC"/>
    <w:rsid w:val="00AC369C"/>
    <w:rsid w:val="00AD42B6"/>
    <w:rsid w:val="00AE4448"/>
    <w:rsid w:val="00AE6CBB"/>
    <w:rsid w:val="00AF1757"/>
    <w:rsid w:val="00AF6063"/>
    <w:rsid w:val="00AF746F"/>
    <w:rsid w:val="00B031F6"/>
    <w:rsid w:val="00B165D3"/>
    <w:rsid w:val="00B21704"/>
    <w:rsid w:val="00B31AAA"/>
    <w:rsid w:val="00B35CDA"/>
    <w:rsid w:val="00B37387"/>
    <w:rsid w:val="00B418D1"/>
    <w:rsid w:val="00B4336F"/>
    <w:rsid w:val="00B454A7"/>
    <w:rsid w:val="00B53723"/>
    <w:rsid w:val="00B555D1"/>
    <w:rsid w:val="00B666AF"/>
    <w:rsid w:val="00B66C2F"/>
    <w:rsid w:val="00B7379D"/>
    <w:rsid w:val="00B75537"/>
    <w:rsid w:val="00BB014E"/>
    <w:rsid w:val="00BB77A0"/>
    <w:rsid w:val="00BE329D"/>
    <w:rsid w:val="00BE38BD"/>
    <w:rsid w:val="00BE5391"/>
    <w:rsid w:val="00BF1310"/>
    <w:rsid w:val="00BF31F5"/>
    <w:rsid w:val="00BF5ECF"/>
    <w:rsid w:val="00C00C03"/>
    <w:rsid w:val="00C04CE0"/>
    <w:rsid w:val="00C076AE"/>
    <w:rsid w:val="00C147DB"/>
    <w:rsid w:val="00C16D27"/>
    <w:rsid w:val="00C2216D"/>
    <w:rsid w:val="00C3136E"/>
    <w:rsid w:val="00C32983"/>
    <w:rsid w:val="00C353B5"/>
    <w:rsid w:val="00C3767B"/>
    <w:rsid w:val="00C40CFD"/>
    <w:rsid w:val="00C467AA"/>
    <w:rsid w:val="00C50983"/>
    <w:rsid w:val="00C6009E"/>
    <w:rsid w:val="00C640D9"/>
    <w:rsid w:val="00C66794"/>
    <w:rsid w:val="00C7434C"/>
    <w:rsid w:val="00C76B7A"/>
    <w:rsid w:val="00C76FEA"/>
    <w:rsid w:val="00C85374"/>
    <w:rsid w:val="00C860D0"/>
    <w:rsid w:val="00C91827"/>
    <w:rsid w:val="00C93960"/>
    <w:rsid w:val="00CA4114"/>
    <w:rsid w:val="00CA76C1"/>
    <w:rsid w:val="00CB4F1E"/>
    <w:rsid w:val="00CB54F3"/>
    <w:rsid w:val="00CB6F54"/>
    <w:rsid w:val="00CC4188"/>
    <w:rsid w:val="00CC66AF"/>
    <w:rsid w:val="00CD6A50"/>
    <w:rsid w:val="00CD765D"/>
    <w:rsid w:val="00CE11D2"/>
    <w:rsid w:val="00CE3765"/>
    <w:rsid w:val="00CE41E1"/>
    <w:rsid w:val="00CF523D"/>
    <w:rsid w:val="00D061B9"/>
    <w:rsid w:val="00D100A5"/>
    <w:rsid w:val="00D37C49"/>
    <w:rsid w:val="00D4251A"/>
    <w:rsid w:val="00D43AD2"/>
    <w:rsid w:val="00D4504D"/>
    <w:rsid w:val="00D4613C"/>
    <w:rsid w:val="00D4654B"/>
    <w:rsid w:val="00D46829"/>
    <w:rsid w:val="00D50266"/>
    <w:rsid w:val="00D52815"/>
    <w:rsid w:val="00D613F3"/>
    <w:rsid w:val="00D6142D"/>
    <w:rsid w:val="00D622A8"/>
    <w:rsid w:val="00D63C3B"/>
    <w:rsid w:val="00D67060"/>
    <w:rsid w:val="00D739C5"/>
    <w:rsid w:val="00D765D4"/>
    <w:rsid w:val="00D80238"/>
    <w:rsid w:val="00D81B26"/>
    <w:rsid w:val="00D84A58"/>
    <w:rsid w:val="00D85413"/>
    <w:rsid w:val="00D85DBA"/>
    <w:rsid w:val="00D91532"/>
    <w:rsid w:val="00D943A3"/>
    <w:rsid w:val="00D97100"/>
    <w:rsid w:val="00DA19B5"/>
    <w:rsid w:val="00DA3452"/>
    <w:rsid w:val="00DA7E02"/>
    <w:rsid w:val="00DC5D45"/>
    <w:rsid w:val="00DD1F89"/>
    <w:rsid w:val="00DD2256"/>
    <w:rsid w:val="00DE0088"/>
    <w:rsid w:val="00DF0820"/>
    <w:rsid w:val="00E004C4"/>
    <w:rsid w:val="00E05D0C"/>
    <w:rsid w:val="00E10895"/>
    <w:rsid w:val="00E13CFA"/>
    <w:rsid w:val="00E20EEE"/>
    <w:rsid w:val="00E210A1"/>
    <w:rsid w:val="00E213E0"/>
    <w:rsid w:val="00E22CE9"/>
    <w:rsid w:val="00E30957"/>
    <w:rsid w:val="00E30DDB"/>
    <w:rsid w:val="00E31331"/>
    <w:rsid w:val="00E32B61"/>
    <w:rsid w:val="00E467B9"/>
    <w:rsid w:val="00E62288"/>
    <w:rsid w:val="00E7260A"/>
    <w:rsid w:val="00E77CC3"/>
    <w:rsid w:val="00E87B8E"/>
    <w:rsid w:val="00E91529"/>
    <w:rsid w:val="00E91C47"/>
    <w:rsid w:val="00E92D11"/>
    <w:rsid w:val="00E93260"/>
    <w:rsid w:val="00E97B06"/>
    <w:rsid w:val="00EA242C"/>
    <w:rsid w:val="00EA499E"/>
    <w:rsid w:val="00EB095A"/>
    <w:rsid w:val="00EB2DF7"/>
    <w:rsid w:val="00EB73B7"/>
    <w:rsid w:val="00EB7A3B"/>
    <w:rsid w:val="00EC2B1D"/>
    <w:rsid w:val="00ED22C6"/>
    <w:rsid w:val="00ED5ACB"/>
    <w:rsid w:val="00ED7268"/>
    <w:rsid w:val="00EE2E95"/>
    <w:rsid w:val="00EE3CBC"/>
    <w:rsid w:val="00EE512D"/>
    <w:rsid w:val="00EF035B"/>
    <w:rsid w:val="00EF4178"/>
    <w:rsid w:val="00EF73AD"/>
    <w:rsid w:val="00F0592E"/>
    <w:rsid w:val="00F10123"/>
    <w:rsid w:val="00F162F5"/>
    <w:rsid w:val="00F17616"/>
    <w:rsid w:val="00F27AC3"/>
    <w:rsid w:val="00F50C2B"/>
    <w:rsid w:val="00F51367"/>
    <w:rsid w:val="00F51C1D"/>
    <w:rsid w:val="00F5677F"/>
    <w:rsid w:val="00F60B89"/>
    <w:rsid w:val="00F6229C"/>
    <w:rsid w:val="00F630F4"/>
    <w:rsid w:val="00F66A30"/>
    <w:rsid w:val="00F67372"/>
    <w:rsid w:val="00F71970"/>
    <w:rsid w:val="00F73874"/>
    <w:rsid w:val="00F739F4"/>
    <w:rsid w:val="00F744C0"/>
    <w:rsid w:val="00F74D4E"/>
    <w:rsid w:val="00F75294"/>
    <w:rsid w:val="00F815DC"/>
    <w:rsid w:val="00F82C4E"/>
    <w:rsid w:val="00F835B7"/>
    <w:rsid w:val="00F87125"/>
    <w:rsid w:val="00F91DDA"/>
    <w:rsid w:val="00F961A4"/>
    <w:rsid w:val="00FA39C3"/>
    <w:rsid w:val="00FB070E"/>
    <w:rsid w:val="00FB21A0"/>
    <w:rsid w:val="00FB30AF"/>
    <w:rsid w:val="00FC07B3"/>
    <w:rsid w:val="00FC08ED"/>
    <w:rsid w:val="00FC0F7D"/>
    <w:rsid w:val="00FC1FC0"/>
    <w:rsid w:val="00FD2DA3"/>
    <w:rsid w:val="00FD433A"/>
    <w:rsid w:val="00FD50D7"/>
    <w:rsid w:val="00FD5339"/>
    <w:rsid w:val="00FE10F6"/>
    <w:rsid w:val="00FF1CB5"/>
    <w:rsid w:val="02140D77"/>
    <w:rsid w:val="453C2A1B"/>
    <w:rsid w:val="64286DEB"/>
    <w:rsid w:val="6FC37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qFormat="1"/>
    <w:lsdException w:name="heading 4" w:qFormat="1"/>
    <w:lsdException w:name="heading 5" w:semiHidden="0" w:qFormat="1"/>
    <w:lsdException w:name="heading 6" w:qFormat="1"/>
    <w:lsdException w:name="heading 7" w:qFormat="1"/>
    <w:lsdException w:name="heading 8" w:semiHidden="0" w:unhideWhenUsed="0" w:qFormat="1"/>
    <w:lsdException w:name="heading 9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D2"/>
    <w:rPr>
      <w:rFonts w:eastAsia="Times New Roman"/>
    </w:rPr>
  </w:style>
  <w:style w:type="paragraph" w:styleId="2">
    <w:name w:val="heading 2"/>
    <w:basedOn w:val="a"/>
    <w:next w:val="a"/>
    <w:link w:val="20"/>
    <w:unhideWhenUsed/>
    <w:qFormat/>
    <w:rsid w:val="00D43A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D43AD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en-US"/>
    </w:rPr>
  </w:style>
  <w:style w:type="paragraph" w:styleId="8">
    <w:name w:val="heading 8"/>
    <w:basedOn w:val="a"/>
    <w:next w:val="a"/>
    <w:qFormat/>
    <w:rsid w:val="00D43AD2"/>
    <w:pPr>
      <w:keepNext/>
      <w:jc w:val="center"/>
      <w:outlineLvl w:val="7"/>
    </w:pPr>
    <w:rPr>
      <w:b/>
      <w:sz w:val="24"/>
    </w:rPr>
  </w:style>
  <w:style w:type="paragraph" w:styleId="9">
    <w:name w:val="heading 9"/>
    <w:basedOn w:val="a"/>
    <w:next w:val="a"/>
    <w:link w:val="90"/>
    <w:qFormat/>
    <w:rsid w:val="00D43AD2"/>
    <w:pPr>
      <w:keepNext/>
      <w:tabs>
        <w:tab w:val="left" w:pos="3969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D43AD2"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rsid w:val="00D43AD2"/>
    <w:pPr>
      <w:ind w:right="5527"/>
    </w:pPr>
    <w:rPr>
      <w:sz w:val="24"/>
    </w:rPr>
  </w:style>
  <w:style w:type="paragraph" w:styleId="a5">
    <w:name w:val="Body Text Indent"/>
    <w:basedOn w:val="a"/>
    <w:qFormat/>
    <w:rsid w:val="00D43AD2"/>
    <w:pPr>
      <w:tabs>
        <w:tab w:val="left" w:pos="9355"/>
      </w:tabs>
      <w:ind w:right="-185"/>
      <w:jc w:val="both"/>
    </w:pPr>
    <w:rPr>
      <w:sz w:val="24"/>
    </w:rPr>
  </w:style>
  <w:style w:type="table" w:styleId="a6">
    <w:name w:val="Table Grid"/>
    <w:basedOn w:val="a1"/>
    <w:qFormat/>
    <w:rsid w:val="00D43A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qFormat/>
    <w:rsid w:val="00D43AD2"/>
    <w:pPr>
      <w:widowControl w:val="0"/>
      <w:ind w:firstLine="720"/>
      <w:jc w:val="both"/>
    </w:pPr>
    <w:rPr>
      <w:rFonts w:ascii="Arial" w:eastAsia="Times New Roman" w:hAnsi="Arial"/>
    </w:rPr>
  </w:style>
  <w:style w:type="character" w:customStyle="1" w:styleId="20">
    <w:name w:val="Заголовок 2 Знак"/>
    <w:basedOn w:val="a0"/>
    <w:link w:val="2"/>
    <w:qFormat/>
    <w:rsid w:val="00D43A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qFormat/>
    <w:rsid w:val="00D43A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List Paragraph"/>
    <w:basedOn w:val="a"/>
    <w:uiPriority w:val="99"/>
    <w:qFormat/>
    <w:rsid w:val="00D43AD2"/>
    <w:pPr>
      <w:ind w:left="720"/>
      <w:contextualSpacing/>
    </w:pPr>
  </w:style>
  <w:style w:type="character" w:customStyle="1" w:styleId="a8">
    <w:name w:val="Основной текст_"/>
    <w:basedOn w:val="a0"/>
    <w:link w:val="21"/>
    <w:qFormat/>
    <w:rsid w:val="00D43AD2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8"/>
    <w:qFormat/>
    <w:rsid w:val="00D43AD2"/>
    <w:pPr>
      <w:widowControl w:val="0"/>
      <w:shd w:val="clear" w:color="auto" w:fill="FFFFFF"/>
      <w:spacing w:line="0" w:lineRule="atLeast"/>
    </w:pPr>
    <w:rPr>
      <w:sz w:val="26"/>
      <w:szCs w:val="26"/>
    </w:rPr>
  </w:style>
  <w:style w:type="paragraph" w:customStyle="1" w:styleId="ConsTitle">
    <w:name w:val="ConsTitle"/>
    <w:uiPriority w:val="99"/>
    <w:qFormat/>
    <w:rsid w:val="00D43AD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50">
    <w:name w:val="Заголовок 5 Знак"/>
    <w:basedOn w:val="a0"/>
    <w:link w:val="5"/>
    <w:qFormat/>
    <w:rsid w:val="00D43AD2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rsid w:val="007F5F5D"/>
    <w:rPr>
      <w:rFonts w:eastAsia="Times New Roman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56938-289F-4E42-A6E3-7F1A14BDB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имя</dc:creator>
  <cp:lastModifiedBy>Пользователь</cp:lastModifiedBy>
  <cp:revision>4</cp:revision>
  <cp:lastPrinted>2026-09-23T07:37:00Z</cp:lastPrinted>
  <dcterms:created xsi:type="dcterms:W3CDTF">2026-09-23T05:19:00Z</dcterms:created>
  <dcterms:modified xsi:type="dcterms:W3CDTF">2026-09-23T07:37:00Z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BF335D7006174B8B9BD0DC74BC21D546_12</vt:lpwstr>
  </property>
</Properties>
</file>