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C9" w:rsidRPr="00ED6044" w:rsidRDefault="00ED6044" w:rsidP="0033296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044">
        <w:rPr>
          <w:rFonts w:ascii="Times New Roman" w:hAnsi="Times New Roman" w:cs="Times New Roman"/>
          <w:sz w:val="20"/>
          <w:szCs w:val="20"/>
        </w:rPr>
        <w:t>Инвестиционные проекты и площадки</w:t>
      </w:r>
    </w:p>
    <w:p w:rsidR="00ED6044" w:rsidRPr="00DF2370" w:rsidRDefault="00ED6044" w:rsidP="003329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70">
        <w:rPr>
          <w:rFonts w:ascii="Times New Roman" w:hAnsi="Times New Roman" w:cs="Times New Roman"/>
          <w:b/>
          <w:sz w:val="24"/>
          <w:szCs w:val="24"/>
        </w:rPr>
        <w:t>Перечень инвестиционных проектов МО «Чемальский район»</w:t>
      </w:r>
    </w:p>
    <w:tbl>
      <w:tblPr>
        <w:tblStyle w:val="a3"/>
        <w:tblW w:w="0" w:type="auto"/>
        <w:tblInd w:w="-743" w:type="dxa"/>
        <w:tblLook w:val="04A0"/>
      </w:tblPr>
      <w:tblGrid>
        <w:gridCol w:w="559"/>
        <w:gridCol w:w="2385"/>
        <w:gridCol w:w="2160"/>
        <w:gridCol w:w="2063"/>
        <w:gridCol w:w="1482"/>
        <w:gridCol w:w="1665"/>
      </w:tblGrid>
      <w:tr w:rsidR="008E37FB" w:rsidRPr="00F2745E" w:rsidTr="004C661C">
        <w:tc>
          <w:tcPr>
            <w:tcW w:w="559" w:type="dxa"/>
          </w:tcPr>
          <w:p w:rsidR="00F2745E" w:rsidRPr="00F2745E" w:rsidRDefault="00F2745E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</w:tcPr>
          <w:p w:rsidR="00F2745E" w:rsidRPr="00F2745E" w:rsidRDefault="00F2745E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Наименование и координаты площадки</w:t>
            </w:r>
          </w:p>
        </w:tc>
        <w:tc>
          <w:tcPr>
            <w:tcW w:w="2160" w:type="dxa"/>
          </w:tcPr>
          <w:p w:rsidR="00F2745E" w:rsidRPr="00F2745E" w:rsidRDefault="00F2745E" w:rsidP="00E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Размер участка (</w:t>
            </w:r>
            <w:proofErr w:type="gramStart"/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) Категория земель</w:t>
            </w:r>
          </w:p>
        </w:tc>
        <w:tc>
          <w:tcPr>
            <w:tcW w:w="2063" w:type="dxa"/>
          </w:tcPr>
          <w:p w:rsidR="00F2745E" w:rsidRPr="00F2745E" w:rsidRDefault="00F2745E" w:rsidP="00E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Возможный вид использования</w:t>
            </w:r>
          </w:p>
        </w:tc>
        <w:tc>
          <w:tcPr>
            <w:tcW w:w="1482" w:type="dxa"/>
          </w:tcPr>
          <w:p w:rsidR="00F2745E" w:rsidRPr="00F2745E" w:rsidRDefault="00F2745E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Наличие ИТИ</w:t>
            </w:r>
          </w:p>
        </w:tc>
        <w:tc>
          <w:tcPr>
            <w:tcW w:w="1665" w:type="dxa"/>
          </w:tcPr>
          <w:p w:rsidR="00F2745E" w:rsidRPr="00F2745E" w:rsidRDefault="00F2745E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5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37FB" w:rsidRPr="00F2745E" w:rsidTr="004C661C">
        <w:tc>
          <w:tcPr>
            <w:tcW w:w="559" w:type="dxa"/>
          </w:tcPr>
          <w:p w:rsidR="003D0C3E" w:rsidRPr="00F2745E" w:rsidRDefault="009176FC" w:rsidP="008E37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3D0C3E" w:rsidRPr="00F2745E" w:rsidRDefault="009176FC" w:rsidP="00AD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Развлекательный комплекс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с. А</w:t>
            </w:r>
            <w:r w:rsidR="00AD1EEE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</w:p>
        </w:tc>
        <w:tc>
          <w:tcPr>
            <w:tcW w:w="2160" w:type="dxa"/>
          </w:tcPr>
          <w:p w:rsidR="007B7D3E" w:rsidRDefault="009176FC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7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C3E" w:rsidRPr="00F2745E" w:rsidRDefault="0031731D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063" w:type="dxa"/>
          </w:tcPr>
          <w:p w:rsidR="003D0C3E" w:rsidRPr="00F2745E" w:rsidRDefault="0031731D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строительство</w:t>
            </w:r>
          </w:p>
        </w:tc>
        <w:tc>
          <w:tcPr>
            <w:tcW w:w="1482" w:type="dxa"/>
          </w:tcPr>
          <w:p w:rsidR="003D0C3E" w:rsidRPr="00F2745E" w:rsidRDefault="0031731D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665" w:type="dxa"/>
          </w:tcPr>
          <w:p w:rsidR="003D0C3E" w:rsidRPr="00F2745E" w:rsidRDefault="0031731D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«Лесной», ген.</w:t>
            </w:r>
            <w:r w:rsidR="0062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18D2">
              <w:rPr>
                <w:rFonts w:ascii="Times New Roman" w:hAnsi="Times New Roman" w:cs="Times New Roman"/>
                <w:sz w:val="24"/>
                <w:szCs w:val="24"/>
              </w:rPr>
              <w:t xml:space="preserve"> Жуков А.В.</w:t>
            </w:r>
          </w:p>
        </w:tc>
      </w:tr>
      <w:tr w:rsidR="008E37FB" w:rsidRPr="00F2745E" w:rsidTr="004C661C">
        <w:trPr>
          <w:trHeight w:val="1164"/>
        </w:trPr>
        <w:tc>
          <w:tcPr>
            <w:tcW w:w="559" w:type="dxa"/>
          </w:tcPr>
          <w:p w:rsidR="003D0C3E" w:rsidRPr="00F2745E" w:rsidRDefault="006218D2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3D0C3E" w:rsidRPr="00F2745E" w:rsidRDefault="006218D2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Курортно-рекреационный комплекс «Седьмое небо»,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Ингурек</w:t>
            </w:r>
            <w:proofErr w:type="spellEnd"/>
          </w:p>
        </w:tc>
        <w:tc>
          <w:tcPr>
            <w:tcW w:w="2160" w:type="dxa"/>
          </w:tcPr>
          <w:p w:rsidR="003D0C3E" w:rsidRPr="00F2745E" w:rsidRDefault="00031448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63" w:type="dxa"/>
          </w:tcPr>
          <w:p w:rsidR="003D0C3E" w:rsidRPr="00F2745E" w:rsidRDefault="002135B3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строительства и эксплуатации оздоровительного комплекса</w:t>
            </w:r>
          </w:p>
        </w:tc>
        <w:tc>
          <w:tcPr>
            <w:tcW w:w="1482" w:type="dxa"/>
          </w:tcPr>
          <w:p w:rsidR="003D0C3E" w:rsidRPr="00F2745E" w:rsidRDefault="00031448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65" w:type="dxa"/>
          </w:tcPr>
          <w:p w:rsidR="003D0C3E" w:rsidRPr="00F2745E" w:rsidRDefault="00031448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Эко-поселок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едьмое небо»</w:t>
            </w:r>
          </w:p>
        </w:tc>
      </w:tr>
      <w:tr w:rsidR="00E612E0" w:rsidRPr="00F2745E" w:rsidTr="00E612E0">
        <w:trPr>
          <w:trHeight w:val="1995"/>
        </w:trPr>
        <w:tc>
          <w:tcPr>
            <w:tcW w:w="559" w:type="dxa"/>
            <w:tcBorders>
              <w:top w:val="single" w:sz="4" w:space="0" w:color="auto"/>
            </w:tcBorders>
          </w:tcPr>
          <w:p w:rsidR="00E612E0" w:rsidRDefault="00442543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E612E0" w:rsidRPr="00E612E0" w:rsidRDefault="00E612E0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0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товарного бетона марок М-100 – М-300 для строительного рынка Чемальского района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612E0" w:rsidRPr="00E612E0" w:rsidRDefault="00E612E0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0">
              <w:rPr>
                <w:rFonts w:ascii="Times New Roman" w:hAnsi="Times New Roman" w:cs="Times New Roman"/>
                <w:sz w:val="24"/>
                <w:szCs w:val="24"/>
              </w:rPr>
              <w:t>с. Элекмонар Чемальского района Республики Алтай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:rsidR="00E612E0" w:rsidRDefault="00E612E0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E612E0" w:rsidRDefault="00E612E0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E612E0" w:rsidRPr="00E612E0" w:rsidRDefault="00E612E0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E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612E0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E612E0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</w:tr>
    </w:tbl>
    <w:p w:rsidR="002A4612" w:rsidRPr="00332964" w:rsidRDefault="002A4612" w:rsidP="003329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64">
        <w:rPr>
          <w:rFonts w:ascii="Times New Roman" w:hAnsi="Times New Roman" w:cs="Times New Roman"/>
          <w:b/>
          <w:sz w:val="24"/>
          <w:szCs w:val="24"/>
        </w:rPr>
        <w:t>Перечень инвестиционных площадок МО «Чемальский район»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99"/>
        <w:gridCol w:w="2682"/>
        <w:gridCol w:w="1797"/>
        <w:gridCol w:w="2252"/>
        <w:gridCol w:w="1559"/>
        <w:gridCol w:w="1525"/>
      </w:tblGrid>
      <w:tr w:rsidR="00C91773" w:rsidRPr="00A103AA" w:rsidTr="00C91773">
        <w:tc>
          <w:tcPr>
            <w:tcW w:w="499" w:type="dxa"/>
          </w:tcPr>
          <w:p w:rsidR="00E66DC8" w:rsidRPr="00A103AA" w:rsidRDefault="00E66DC8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2" w:type="dxa"/>
          </w:tcPr>
          <w:p w:rsidR="00E66DC8" w:rsidRPr="00A103AA" w:rsidRDefault="00E66DC8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Наименование и координаты площадки</w:t>
            </w:r>
          </w:p>
        </w:tc>
        <w:tc>
          <w:tcPr>
            <w:tcW w:w="1797" w:type="dxa"/>
          </w:tcPr>
          <w:p w:rsidR="00E66DC8" w:rsidRPr="00A103AA" w:rsidRDefault="00A103AA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Размер участка (</w:t>
            </w:r>
            <w:proofErr w:type="gramStart"/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) Категория земель</w:t>
            </w:r>
          </w:p>
        </w:tc>
        <w:tc>
          <w:tcPr>
            <w:tcW w:w="2252" w:type="dxa"/>
          </w:tcPr>
          <w:p w:rsidR="00E66DC8" w:rsidRPr="00A103AA" w:rsidRDefault="00E66DC8" w:rsidP="003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Возможный вид использования</w:t>
            </w:r>
          </w:p>
        </w:tc>
        <w:tc>
          <w:tcPr>
            <w:tcW w:w="1559" w:type="dxa"/>
          </w:tcPr>
          <w:p w:rsidR="00E66DC8" w:rsidRPr="00A103AA" w:rsidRDefault="00E66DC8" w:rsidP="0044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A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42543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525" w:type="dxa"/>
          </w:tcPr>
          <w:p w:rsidR="00E66DC8" w:rsidRPr="00A103AA" w:rsidRDefault="00A103AA" w:rsidP="007D2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1773" w:rsidRPr="00A103AA" w:rsidTr="00C91773">
        <w:tc>
          <w:tcPr>
            <w:tcW w:w="499" w:type="dxa"/>
          </w:tcPr>
          <w:p w:rsidR="00E66DC8" w:rsidRPr="00A103AA" w:rsidRDefault="00A103AA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E66DC8" w:rsidRPr="00A103AA" w:rsidRDefault="00442543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End"/>
            <w:r w:rsidR="00840869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в Чемальском районе, </w:t>
            </w:r>
            <w:r w:rsidR="001845A8">
              <w:rPr>
                <w:rFonts w:ascii="Times New Roman" w:hAnsi="Times New Roman" w:cs="Times New Roman"/>
                <w:sz w:val="24"/>
                <w:szCs w:val="24"/>
              </w:rPr>
              <w:t xml:space="preserve">урочище </w:t>
            </w:r>
            <w:proofErr w:type="spellStart"/>
            <w:r w:rsidR="001845A8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="001845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45A8">
              <w:rPr>
                <w:rFonts w:ascii="Times New Roman" w:hAnsi="Times New Roman" w:cs="Times New Roman"/>
                <w:sz w:val="24"/>
                <w:szCs w:val="24"/>
              </w:rPr>
              <w:t>Кушкула</w:t>
            </w:r>
            <w:proofErr w:type="spellEnd"/>
            <w:r w:rsidR="001845A8">
              <w:rPr>
                <w:rFonts w:ascii="Times New Roman" w:hAnsi="Times New Roman" w:cs="Times New Roman"/>
                <w:sz w:val="24"/>
                <w:szCs w:val="24"/>
              </w:rPr>
              <w:t>, расположенного в границах участка</w:t>
            </w:r>
          </w:p>
        </w:tc>
        <w:tc>
          <w:tcPr>
            <w:tcW w:w="1797" w:type="dxa"/>
          </w:tcPr>
          <w:p w:rsidR="00E66DC8" w:rsidRPr="00A103AA" w:rsidRDefault="00442543" w:rsidP="00AA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 га. Земли сельскохозяйственного назначения</w:t>
            </w:r>
          </w:p>
        </w:tc>
        <w:tc>
          <w:tcPr>
            <w:tcW w:w="2252" w:type="dxa"/>
          </w:tcPr>
          <w:p w:rsidR="00E66DC8" w:rsidRPr="00A103AA" w:rsidRDefault="00442543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либо рекреация</w:t>
            </w:r>
          </w:p>
        </w:tc>
        <w:tc>
          <w:tcPr>
            <w:tcW w:w="1559" w:type="dxa"/>
          </w:tcPr>
          <w:p w:rsidR="00E66DC8" w:rsidRPr="00A103AA" w:rsidRDefault="00D05D6F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25" w:type="dxa"/>
          </w:tcPr>
          <w:p w:rsidR="00E66DC8" w:rsidRPr="00A103AA" w:rsidRDefault="003C047F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Инвестора нет</w:t>
            </w:r>
          </w:p>
        </w:tc>
      </w:tr>
      <w:tr w:rsidR="001845A8" w:rsidRPr="00A103AA" w:rsidTr="00C91773">
        <w:tc>
          <w:tcPr>
            <w:tcW w:w="499" w:type="dxa"/>
          </w:tcPr>
          <w:p w:rsidR="001845A8" w:rsidRPr="00A103AA" w:rsidRDefault="001845A8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1845A8" w:rsidRPr="00A103AA" w:rsidRDefault="001845A8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End"/>
            <w:r w:rsidR="00AA27CA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в </w:t>
            </w:r>
            <w:r w:rsidR="00840869">
              <w:rPr>
                <w:rFonts w:ascii="Times New Roman" w:hAnsi="Times New Roman" w:cs="Times New Roman"/>
                <w:sz w:val="24"/>
                <w:szCs w:val="24"/>
              </w:rPr>
              <w:t xml:space="preserve">Чемальском районе, </w:t>
            </w:r>
            <w:r w:rsidR="00AA27CA">
              <w:rPr>
                <w:rFonts w:ascii="Times New Roman" w:hAnsi="Times New Roman" w:cs="Times New Roman"/>
                <w:sz w:val="24"/>
                <w:szCs w:val="24"/>
              </w:rPr>
              <w:t xml:space="preserve">урочище </w:t>
            </w:r>
            <w:proofErr w:type="spellStart"/>
            <w:r w:rsidR="00AA27CA">
              <w:rPr>
                <w:rFonts w:ascii="Times New Roman" w:hAnsi="Times New Roman" w:cs="Times New Roman"/>
                <w:sz w:val="24"/>
                <w:szCs w:val="24"/>
              </w:rPr>
              <w:t>Ниж</w:t>
            </w:r>
            <w:proofErr w:type="spellEnd"/>
            <w:r w:rsidR="00AA27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27CA">
              <w:rPr>
                <w:rFonts w:ascii="Times New Roman" w:hAnsi="Times New Roman" w:cs="Times New Roman"/>
                <w:sz w:val="24"/>
                <w:szCs w:val="24"/>
              </w:rPr>
              <w:t>Кушкула</w:t>
            </w:r>
            <w:proofErr w:type="spellEnd"/>
            <w:r w:rsidR="00AA27CA">
              <w:rPr>
                <w:rFonts w:ascii="Times New Roman" w:hAnsi="Times New Roman" w:cs="Times New Roman"/>
                <w:sz w:val="24"/>
                <w:szCs w:val="24"/>
              </w:rPr>
              <w:t>, расположенного в границах участка</w:t>
            </w:r>
          </w:p>
        </w:tc>
        <w:tc>
          <w:tcPr>
            <w:tcW w:w="1797" w:type="dxa"/>
          </w:tcPr>
          <w:p w:rsidR="001845A8" w:rsidRPr="00A103AA" w:rsidRDefault="00AA27CA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1845A8">
              <w:rPr>
                <w:rFonts w:ascii="Times New Roman" w:hAnsi="Times New Roman" w:cs="Times New Roman"/>
                <w:sz w:val="24"/>
                <w:szCs w:val="24"/>
              </w:rPr>
              <w:t xml:space="preserve"> га. Земли сельскохозяйственного назначения</w:t>
            </w:r>
          </w:p>
        </w:tc>
        <w:tc>
          <w:tcPr>
            <w:tcW w:w="2252" w:type="dxa"/>
          </w:tcPr>
          <w:p w:rsidR="001845A8" w:rsidRPr="00A103AA" w:rsidRDefault="001845A8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либо рекреация</w:t>
            </w:r>
          </w:p>
        </w:tc>
        <w:tc>
          <w:tcPr>
            <w:tcW w:w="1559" w:type="dxa"/>
          </w:tcPr>
          <w:p w:rsidR="001845A8" w:rsidRPr="00A103AA" w:rsidRDefault="001845A8" w:rsidP="00E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25" w:type="dxa"/>
          </w:tcPr>
          <w:p w:rsidR="001845A8" w:rsidRPr="00A103AA" w:rsidRDefault="001845A8" w:rsidP="00E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Инвестора нет</w:t>
            </w:r>
          </w:p>
        </w:tc>
      </w:tr>
      <w:tr w:rsidR="00840869" w:rsidRPr="00A103AA" w:rsidTr="00C91773">
        <w:tc>
          <w:tcPr>
            <w:tcW w:w="499" w:type="dxa"/>
          </w:tcPr>
          <w:p w:rsidR="00840869" w:rsidRPr="00A103AA" w:rsidRDefault="00840869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840869" w:rsidRPr="00A103AA" w:rsidRDefault="00840869" w:rsidP="0084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югу от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Чемальского района</w:t>
            </w:r>
          </w:p>
        </w:tc>
        <w:tc>
          <w:tcPr>
            <w:tcW w:w="1797" w:type="dxa"/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га. Земли сельскохозяйственного назначения</w:t>
            </w:r>
          </w:p>
        </w:tc>
        <w:tc>
          <w:tcPr>
            <w:tcW w:w="2252" w:type="dxa"/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либо рекреация</w:t>
            </w:r>
          </w:p>
        </w:tc>
        <w:tc>
          <w:tcPr>
            <w:tcW w:w="1559" w:type="dxa"/>
          </w:tcPr>
          <w:p w:rsidR="00840869" w:rsidRPr="00A103AA" w:rsidRDefault="00840869" w:rsidP="00E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25" w:type="dxa"/>
          </w:tcPr>
          <w:p w:rsidR="00840869" w:rsidRPr="00A103AA" w:rsidRDefault="00840869" w:rsidP="00E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Инвестора нет</w:t>
            </w:r>
          </w:p>
        </w:tc>
      </w:tr>
      <w:tr w:rsidR="00840869" w:rsidRPr="00A103AA" w:rsidTr="00C91773">
        <w:tc>
          <w:tcPr>
            <w:tcW w:w="499" w:type="dxa"/>
          </w:tcPr>
          <w:p w:rsidR="00840869" w:rsidRPr="00A103AA" w:rsidRDefault="00840869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840869" w:rsidRPr="00A103AA" w:rsidRDefault="00840869" w:rsidP="0084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к югу от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Чемальского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урочище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Кудюр-Сош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га. Земли сельскохозяйственного назначения</w:t>
            </w:r>
          </w:p>
        </w:tc>
        <w:tc>
          <w:tcPr>
            <w:tcW w:w="2252" w:type="dxa"/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либо рекреация</w:t>
            </w:r>
          </w:p>
        </w:tc>
        <w:tc>
          <w:tcPr>
            <w:tcW w:w="1559" w:type="dxa"/>
          </w:tcPr>
          <w:p w:rsidR="00840869" w:rsidRPr="00A103AA" w:rsidRDefault="00840869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25" w:type="dxa"/>
          </w:tcPr>
          <w:p w:rsidR="00840869" w:rsidRPr="00A103AA" w:rsidRDefault="00840869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Инвестора нет</w:t>
            </w:r>
          </w:p>
        </w:tc>
      </w:tr>
      <w:tr w:rsidR="00840869" w:rsidRPr="00A103AA" w:rsidTr="00C91773">
        <w:trPr>
          <w:trHeight w:val="2820"/>
        </w:trPr>
        <w:tc>
          <w:tcPr>
            <w:tcW w:w="499" w:type="dxa"/>
            <w:tcBorders>
              <w:bottom w:val="single" w:sz="4" w:space="0" w:color="auto"/>
            </w:tcBorders>
          </w:tcPr>
          <w:p w:rsidR="00840869" w:rsidRPr="00A103AA" w:rsidRDefault="00840869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840869" w:rsidRPr="00A103AA" w:rsidRDefault="00840869" w:rsidP="0084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Чемальско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урочище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Эльбех-Пель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в границах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га. Земли сельскохозяйственного назначения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либо рекреация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Инвестора нет</w:t>
            </w:r>
          </w:p>
        </w:tc>
      </w:tr>
      <w:tr w:rsidR="00840869" w:rsidRPr="00A103AA" w:rsidTr="00C91773">
        <w:trPr>
          <w:trHeight w:val="225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840869" w:rsidRDefault="00840869" w:rsidP="00ED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840869" w:rsidRPr="00A103AA" w:rsidRDefault="00840869" w:rsidP="0084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Чемальско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Айры-Дьарык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в границах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 сельскохозяйственного назначения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либо рекреация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40869" w:rsidRPr="00A103AA" w:rsidRDefault="00840869" w:rsidP="00BE0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Инвестора нет</w:t>
            </w:r>
          </w:p>
        </w:tc>
      </w:tr>
    </w:tbl>
    <w:p w:rsidR="00ED6044" w:rsidRPr="00ED6044" w:rsidRDefault="00ED6044">
      <w:pPr>
        <w:rPr>
          <w:rFonts w:ascii="Times New Roman" w:hAnsi="Times New Roman" w:cs="Times New Roman"/>
          <w:sz w:val="28"/>
          <w:szCs w:val="28"/>
        </w:rPr>
      </w:pPr>
    </w:p>
    <w:sectPr w:rsidR="00ED6044" w:rsidRPr="00ED6044" w:rsidSect="002D13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044"/>
    <w:rsid w:val="00031448"/>
    <w:rsid w:val="00077F4C"/>
    <w:rsid w:val="001845A8"/>
    <w:rsid w:val="001F478F"/>
    <w:rsid w:val="002135B3"/>
    <w:rsid w:val="002A4612"/>
    <w:rsid w:val="002D13E4"/>
    <w:rsid w:val="0031731D"/>
    <w:rsid w:val="00332964"/>
    <w:rsid w:val="003C047F"/>
    <w:rsid w:val="003D0C3E"/>
    <w:rsid w:val="00442543"/>
    <w:rsid w:val="004C661C"/>
    <w:rsid w:val="00510A86"/>
    <w:rsid w:val="00534E66"/>
    <w:rsid w:val="00560DBB"/>
    <w:rsid w:val="006218D2"/>
    <w:rsid w:val="00755097"/>
    <w:rsid w:val="007B7D3E"/>
    <w:rsid w:val="00840869"/>
    <w:rsid w:val="008E37FB"/>
    <w:rsid w:val="009176FC"/>
    <w:rsid w:val="00940FFF"/>
    <w:rsid w:val="009E766C"/>
    <w:rsid w:val="00A00A4E"/>
    <w:rsid w:val="00A103AA"/>
    <w:rsid w:val="00AA27CA"/>
    <w:rsid w:val="00AD1EEE"/>
    <w:rsid w:val="00B3386A"/>
    <w:rsid w:val="00B82990"/>
    <w:rsid w:val="00C91773"/>
    <w:rsid w:val="00D05D6F"/>
    <w:rsid w:val="00D5088C"/>
    <w:rsid w:val="00DE7F58"/>
    <w:rsid w:val="00DF2370"/>
    <w:rsid w:val="00E612E0"/>
    <w:rsid w:val="00E66DC8"/>
    <w:rsid w:val="00EB2619"/>
    <w:rsid w:val="00ED6044"/>
    <w:rsid w:val="00EE07C9"/>
    <w:rsid w:val="00F2745E"/>
    <w:rsid w:val="00F9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Отугашева ЮМ</dc:creator>
  <cp:keywords/>
  <dc:description/>
  <cp:lastModifiedBy>11</cp:lastModifiedBy>
  <cp:revision>9</cp:revision>
  <dcterms:created xsi:type="dcterms:W3CDTF">2017-12-13T07:24:00Z</dcterms:created>
  <dcterms:modified xsi:type="dcterms:W3CDTF">2019-03-20T05:55:00Z</dcterms:modified>
</cp:coreProperties>
</file>