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F915F" w14:textId="77777777" w:rsidR="001D07E2" w:rsidRPr="001468B6" w:rsidRDefault="001D07E2" w:rsidP="001D07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26"/>
        <w:gridCol w:w="1526"/>
        <w:gridCol w:w="992"/>
        <w:gridCol w:w="1559"/>
        <w:gridCol w:w="1985"/>
        <w:gridCol w:w="1559"/>
        <w:gridCol w:w="1134"/>
        <w:gridCol w:w="1276"/>
        <w:gridCol w:w="1559"/>
        <w:gridCol w:w="1701"/>
      </w:tblGrid>
      <w:tr w:rsidR="001D07E2" w:rsidRPr="001468B6" w14:paraId="5B342886" w14:textId="77777777" w:rsidTr="00664DAA">
        <w:tc>
          <w:tcPr>
            <w:tcW w:w="562" w:type="dxa"/>
            <w:vMerge w:val="restart"/>
            <w:vAlign w:val="center"/>
          </w:tcPr>
          <w:p w14:paraId="7908A633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026" w:type="dxa"/>
            <w:vMerge w:val="restart"/>
            <w:vAlign w:val="center"/>
          </w:tcPr>
          <w:p w14:paraId="5BDCF7A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Номер в реестре имущества (уникальный номер объекта в реестре государственного или муниципального имущества)</w:t>
            </w:r>
          </w:p>
        </w:tc>
        <w:tc>
          <w:tcPr>
            <w:tcW w:w="1526" w:type="dxa"/>
            <w:vMerge w:val="restart"/>
            <w:vAlign w:val="center"/>
          </w:tcPr>
          <w:p w14:paraId="4716792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1765" w:type="dxa"/>
            <w:gridSpan w:val="8"/>
          </w:tcPr>
          <w:p w14:paraId="44325D5A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1D07E2" w:rsidRPr="001468B6" w14:paraId="5282C9A7" w14:textId="77777777" w:rsidTr="00664DAA">
        <w:tc>
          <w:tcPr>
            <w:tcW w:w="562" w:type="dxa"/>
            <w:vMerge/>
          </w:tcPr>
          <w:p w14:paraId="7B038CEB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/>
          </w:tcPr>
          <w:p w14:paraId="52421752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14:paraId="4C8579AF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79A00B2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559" w:type="dxa"/>
            <w:vAlign w:val="center"/>
          </w:tcPr>
          <w:p w14:paraId="2A19898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муниципального района/муниципального округа/городского округа/внутригородского округа территории города федерального значения</w:t>
            </w:r>
          </w:p>
        </w:tc>
        <w:tc>
          <w:tcPr>
            <w:tcW w:w="1985" w:type="dxa"/>
            <w:vAlign w:val="center"/>
          </w:tcPr>
          <w:p w14:paraId="30BCCF5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559" w:type="dxa"/>
            <w:vAlign w:val="center"/>
          </w:tcPr>
          <w:p w14:paraId="566BF0C9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134" w:type="dxa"/>
            <w:vAlign w:val="center"/>
          </w:tcPr>
          <w:p w14:paraId="06012C3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276" w:type="dxa"/>
            <w:vAlign w:val="center"/>
          </w:tcPr>
          <w:p w14:paraId="760AABC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559" w:type="dxa"/>
            <w:vAlign w:val="center"/>
          </w:tcPr>
          <w:p w14:paraId="126CAAB1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701" w:type="dxa"/>
            <w:vAlign w:val="center"/>
          </w:tcPr>
          <w:p w14:paraId="6DDD012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1D07E2" w:rsidRPr="001468B6" w14:paraId="64FC65D0" w14:textId="77777777" w:rsidTr="00664DAA">
        <w:tc>
          <w:tcPr>
            <w:tcW w:w="562" w:type="dxa"/>
          </w:tcPr>
          <w:p w14:paraId="7E7EEF6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14:paraId="66B2ECD3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</w:tcPr>
          <w:p w14:paraId="793453A9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677A61A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5D00DC78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14:paraId="0516C628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14:paraId="55BCA8D9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41A66F23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2902778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14:paraId="5EB0E39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431703DF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11</w:t>
            </w:r>
          </w:p>
        </w:tc>
      </w:tr>
      <w:tr w:rsidR="00D23D99" w:rsidRPr="001468B6" w14:paraId="3E11EBB6" w14:textId="77777777" w:rsidTr="00664DAA">
        <w:tc>
          <w:tcPr>
            <w:tcW w:w="562" w:type="dxa"/>
          </w:tcPr>
          <w:p w14:paraId="22A0EA45" w14:textId="3D350F58" w:rsidR="00D23D99" w:rsidRPr="001468B6" w:rsidRDefault="00664DAA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14:paraId="12482439" w14:textId="731E182B" w:rsidR="00D23D99" w:rsidRPr="001468B6" w:rsidRDefault="00110CF3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1526" w:type="dxa"/>
          </w:tcPr>
          <w:p w14:paraId="74A2594C" w14:textId="2C0E3AC9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Чемальский район,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Аносинское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992" w:type="dxa"/>
          </w:tcPr>
          <w:p w14:paraId="1348BA77" w14:textId="7F93A4C6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68261276" w14:textId="4F3B313D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179F31A8" w14:textId="1DE694E1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Аносинское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5140A603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2DB2D5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C3264E1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54DADD" w14:textId="0E6A23EB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065D22EF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DAA" w:rsidRPr="001468B6" w14:paraId="4304B5A1" w14:textId="77777777" w:rsidTr="00664DAA">
        <w:tc>
          <w:tcPr>
            <w:tcW w:w="562" w:type="dxa"/>
          </w:tcPr>
          <w:p w14:paraId="11821707" w14:textId="379A6BF3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46BA3133" w14:textId="2EFCC956" w:rsidR="00664DAA" w:rsidRPr="001468B6" w:rsidRDefault="00110CF3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526" w:type="dxa"/>
          </w:tcPr>
          <w:p w14:paraId="6FFE3A35" w14:textId="7CC3B97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Алтай, р-н Чемальский, район пруда Чемальской ГЭС.</w:t>
            </w:r>
          </w:p>
        </w:tc>
        <w:tc>
          <w:tcPr>
            <w:tcW w:w="992" w:type="dxa"/>
          </w:tcPr>
          <w:p w14:paraId="070BE471" w14:textId="47B20B75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6E4766CA" w14:textId="146E725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443F45E0" w14:textId="3B1592D8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4A686AD5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D739A8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5CBB86D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6EF1A1" w14:textId="48B043C2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3238AAFF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7FD91557" w14:textId="77777777" w:rsidTr="00664DAA">
        <w:tc>
          <w:tcPr>
            <w:tcW w:w="562" w:type="dxa"/>
          </w:tcPr>
          <w:p w14:paraId="437B2B69" w14:textId="0474D6A2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14:paraId="673D4085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33E1254E" w14:textId="53605479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Местоположен</w:t>
            </w:r>
            <w:r w:rsidRPr="001468B6">
              <w:rPr>
                <w:rFonts w:ascii="Times New Roman" w:hAnsi="Times New Roman" w:cs="Times New Roman"/>
              </w:rPr>
              <w:lastRenderedPageBreak/>
              <w:t xml:space="preserve">ие установлено относительно ориентира, расположенного в границах участка. Почтовый адрес ориентира: Российская Федерация, Республика Алтай, Чемальский район, с.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Толгоек</w:t>
            </w:r>
            <w:proofErr w:type="spellEnd"/>
            <w:r w:rsidRPr="001468B6">
              <w:rPr>
                <w:rFonts w:ascii="Times New Roman" w:hAnsi="Times New Roman" w:cs="Times New Roman"/>
              </w:rPr>
              <w:t>, ул. Энергетиков.</w:t>
            </w:r>
          </w:p>
        </w:tc>
        <w:tc>
          <w:tcPr>
            <w:tcW w:w="992" w:type="dxa"/>
          </w:tcPr>
          <w:p w14:paraId="5F60E5E5" w14:textId="3195893D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Республ</w:t>
            </w:r>
            <w:r w:rsidRPr="001468B6">
              <w:rPr>
                <w:rFonts w:ascii="Times New Roman" w:hAnsi="Times New Roman" w:cs="Times New Roman"/>
              </w:rPr>
              <w:lastRenderedPageBreak/>
              <w:t>ика Алтай</w:t>
            </w:r>
          </w:p>
        </w:tc>
        <w:tc>
          <w:tcPr>
            <w:tcW w:w="1559" w:type="dxa"/>
          </w:tcPr>
          <w:p w14:paraId="236063C0" w14:textId="50BEB67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МО </w:t>
            </w:r>
            <w:r w:rsidRPr="001468B6">
              <w:rPr>
                <w:rFonts w:ascii="Times New Roman" w:hAnsi="Times New Roman" w:cs="Times New Roman"/>
              </w:rPr>
              <w:lastRenderedPageBreak/>
              <w:t>«Чемальский район»</w:t>
            </w:r>
          </w:p>
        </w:tc>
        <w:tc>
          <w:tcPr>
            <w:tcW w:w="1985" w:type="dxa"/>
          </w:tcPr>
          <w:p w14:paraId="43DF8342" w14:textId="3F6B9E4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Чемальское </w:t>
            </w:r>
            <w:r w:rsidRPr="001468B6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59" w:type="dxa"/>
          </w:tcPr>
          <w:p w14:paraId="70BB51E4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418CA4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BD5050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BED3A6" w14:textId="1EA39423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Земельный </w:t>
            </w:r>
            <w:r w:rsidRPr="001468B6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701" w:type="dxa"/>
          </w:tcPr>
          <w:p w14:paraId="0ECA3ED4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71A13FAF" w14:textId="77777777" w:rsidTr="00664DAA">
        <w:tc>
          <w:tcPr>
            <w:tcW w:w="562" w:type="dxa"/>
          </w:tcPr>
          <w:p w14:paraId="3810B189" w14:textId="2B0D38D9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14:paraId="7377A337" w14:textId="522E3EB8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1526" w:type="dxa"/>
          </w:tcPr>
          <w:p w14:paraId="4FBD7C00" w14:textId="5328EDE3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Российская Федерация, Республика Алтай, Чемальский район, с. Чемал</w:t>
            </w:r>
          </w:p>
        </w:tc>
        <w:tc>
          <w:tcPr>
            <w:tcW w:w="992" w:type="dxa"/>
          </w:tcPr>
          <w:p w14:paraId="334AF221" w14:textId="643AFD8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5D37A591" w14:textId="461CD246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3AD793C0" w14:textId="5ABBA40A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7B4C120D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5D6CBE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217DC8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E32372" w14:textId="6B9100F3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0AD39253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76AA46E5" w14:textId="77777777" w:rsidTr="00664DAA">
        <w:tc>
          <w:tcPr>
            <w:tcW w:w="562" w:type="dxa"/>
          </w:tcPr>
          <w:p w14:paraId="1C8F665D" w14:textId="354A9601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14:paraId="4456CEEF" w14:textId="34DE6B01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1526" w:type="dxa"/>
          </w:tcPr>
          <w:p w14:paraId="514D75CC" w14:textId="53BBE199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Российская Федерация, Республика Алтай, Чемальский район, Чемальское сельское поселение</w:t>
            </w:r>
          </w:p>
        </w:tc>
        <w:tc>
          <w:tcPr>
            <w:tcW w:w="992" w:type="dxa"/>
          </w:tcPr>
          <w:p w14:paraId="23ACFE2F" w14:textId="69CA9B6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3EA01A34" w14:textId="1CB96D3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1F1A2186" w14:textId="109F3E1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4884C2FB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3904F5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7FE274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1F3F7F" w14:textId="481E5FF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78D3F6A6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04AE6054" w14:textId="77777777" w:rsidTr="00664DAA">
        <w:tc>
          <w:tcPr>
            <w:tcW w:w="562" w:type="dxa"/>
          </w:tcPr>
          <w:p w14:paraId="7812FE45" w14:textId="09696E8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</w:tcPr>
          <w:p w14:paraId="0BB1A836" w14:textId="7253C5BF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526" w:type="dxa"/>
          </w:tcPr>
          <w:p w14:paraId="398EDEEF" w14:textId="12D61DEF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Местоположен</w:t>
            </w:r>
            <w:r w:rsidRPr="001468B6">
              <w:rPr>
                <w:rFonts w:ascii="Times New Roman" w:hAnsi="Times New Roman" w:cs="Times New Roman"/>
              </w:rPr>
              <w:lastRenderedPageBreak/>
              <w:t xml:space="preserve">ие установлено относительно ориентира, расположенного в границах участка. Почтовый адрес ориентира: Российская Федерация, Республика Алтай, Чемальский район, с.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Уожан</w:t>
            </w:r>
            <w:proofErr w:type="spellEnd"/>
            <w:r w:rsidRPr="001468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390B3CF5" w14:textId="3B4722E1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Республ</w:t>
            </w:r>
            <w:r w:rsidRPr="001468B6">
              <w:rPr>
                <w:rFonts w:ascii="Times New Roman" w:hAnsi="Times New Roman" w:cs="Times New Roman"/>
              </w:rPr>
              <w:lastRenderedPageBreak/>
              <w:t>ика Алтай</w:t>
            </w:r>
          </w:p>
        </w:tc>
        <w:tc>
          <w:tcPr>
            <w:tcW w:w="1559" w:type="dxa"/>
          </w:tcPr>
          <w:p w14:paraId="7F2E5D70" w14:textId="3311EF66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МО </w:t>
            </w:r>
            <w:r w:rsidRPr="001468B6">
              <w:rPr>
                <w:rFonts w:ascii="Times New Roman" w:hAnsi="Times New Roman" w:cs="Times New Roman"/>
              </w:rPr>
              <w:lastRenderedPageBreak/>
              <w:t>«Чемальский район»</w:t>
            </w:r>
          </w:p>
        </w:tc>
        <w:tc>
          <w:tcPr>
            <w:tcW w:w="1985" w:type="dxa"/>
          </w:tcPr>
          <w:p w14:paraId="30C39B1B" w14:textId="5219F7D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Чемальское </w:t>
            </w:r>
            <w:r w:rsidRPr="001468B6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1559" w:type="dxa"/>
          </w:tcPr>
          <w:p w14:paraId="5B2239BE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0E0D2F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1C91C6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1140A1" w14:textId="4945E080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Земельный </w:t>
            </w:r>
            <w:r w:rsidRPr="001468B6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701" w:type="dxa"/>
          </w:tcPr>
          <w:p w14:paraId="04E94951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1EFAF0EF" w14:textId="77777777" w:rsidTr="00664DAA">
        <w:tc>
          <w:tcPr>
            <w:tcW w:w="562" w:type="dxa"/>
          </w:tcPr>
          <w:p w14:paraId="7F3EE1B0" w14:textId="2CC29D98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6" w:type="dxa"/>
          </w:tcPr>
          <w:p w14:paraId="2A6515B9" w14:textId="2E9BA4CE" w:rsidR="003D653B" w:rsidRPr="001468B6" w:rsidRDefault="00D73A83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1526" w:type="dxa"/>
          </w:tcPr>
          <w:p w14:paraId="02FF2C8F" w14:textId="18C26FD6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Российская Федерация, Республика Алтай, Чемальский район, с. Чемал</w:t>
            </w:r>
          </w:p>
        </w:tc>
        <w:tc>
          <w:tcPr>
            <w:tcW w:w="992" w:type="dxa"/>
          </w:tcPr>
          <w:p w14:paraId="125D0EF8" w14:textId="7649165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1713E93C" w14:textId="6CEB113F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71E7628F" w14:textId="110191A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54BCF7E4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7ECE0D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B3BBF6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93EB44B" w14:textId="043D7F93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0597789E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2CB29F5D" w14:textId="77777777" w:rsidTr="00664DAA">
        <w:tc>
          <w:tcPr>
            <w:tcW w:w="562" w:type="dxa"/>
          </w:tcPr>
          <w:p w14:paraId="23266E41" w14:textId="4124948E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6" w:type="dxa"/>
          </w:tcPr>
          <w:p w14:paraId="14606837" w14:textId="2AC67422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526" w:type="dxa"/>
          </w:tcPr>
          <w:p w14:paraId="518ACD16" w14:textId="1A61F97F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Российская Федерация, Республика Алтай, Чемальский район, Чемальское сельское поселение</w:t>
            </w:r>
          </w:p>
        </w:tc>
        <w:tc>
          <w:tcPr>
            <w:tcW w:w="992" w:type="dxa"/>
          </w:tcPr>
          <w:p w14:paraId="54EAAD4B" w14:textId="3BAD3901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4A06EA17" w14:textId="7F70BA38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064F5804" w14:textId="22A4F4E6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Чемальское сельское поселение</w:t>
            </w:r>
          </w:p>
        </w:tc>
        <w:tc>
          <w:tcPr>
            <w:tcW w:w="1559" w:type="dxa"/>
          </w:tcPr>
          <w:p w14:paraId="2CF034E5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2A0BD0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13DD23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1778DC" w14:textId="2D53ED74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56844E09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4DD17F6C" w14:textId="77777777" w:rsidTr="00664DAA">
        <w:tc>
          <w:tcPr>
            <w:tcW w:w="562" w:type="dxa"/>
          </w:tcPr>
          <w:p w14:paraId="1C9B1627" w14:textId="3363D83D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6" w:type="dxa"/>
          </w:tcPr>
          <w:p w14:paraId="04ADA0F3" w14:textId="07C94313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26" w:type="dxa"/>
          </w:tcPr>
          <w:p w14:paraId="14044865" w14:textId="4F1EF1C4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Местоположение </w:t>
            </w:r>
            <w:r w:rsidRPr="001468B6">
              <w:rPr>
                <w:rFonts w:ascii="Times New Roman" w:hAnsi="Times New Roman" w:cs="Times New Roman"/>
              </w:rPr>
              <w:lastRenderedPageBreak/>
              <w:t>установлено относительно ориентира, расположенного в границах участка. Почтовый адрес ориентира: Республика Алтай, р-н Чемальский, с Чемал</w:t>
            </w:r>
          </w:p>
        </w:tc>
        <w:tc>
          <w:tcPr>
            <w:tcW w:w="992" w:type="dxa"/>
          </w:tcPr>
          <w:p w14:paraId="035A146D" w14:textId="712DB914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Республика </w:t>
            </w:r>
            <w:r w:rsidRPr="001468B6">
              <w:rPr>
                <w:rFonts w:ascii="Times New Roman" w:hAnsi="Times New Roman" w:cs="Times New Roman"/>
              </w:rPr>
              <w:lastRenderedPageBreak/>
              <w:t>Алтай</w:t>
            </w:r>
          </w:p>
        </w:tc>
        <w:tc>
          <w:tcPr>
            <w:tcW w:w="1559" w:type="dxa"/>
          </w:tcPr>
          <w:p w14:paraId="31CE42E2" w14:textId="02221C0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МО «Чемальский </w:t>
            </w:r>
            <w:r w:rsidRPr="001468B6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1985" w:type="dxa"/>
          </w:tcPr>
          <w:p w14:paraId="50E8B529" w14:textId="719A9B80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Чемальское сельское поселение</w:t>
            </w:r>
          </w:p>
        </w:tc>
        <w:tc>
          <w:tcPr>
            <w:tcW w:w="1559" w:type="dxa"/>
          </w:tcPr>
          <w:p w14:paraId="0A7AD6AA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89F966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9317607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89B852" w14:textId="534C5E9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7370EA18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DAA" w:rsidRPr="001468B6" w14:paraId="259551FB" w14:textId="77777777" w:rsidTr="00664DAA">
        <w:tc>
          <w:tcPr>
            <w:tcW w:w="562" w:type="dxa"/>
          </w:tcPr>
          <w:p w14:paraId="11024AE8" w14:textId="50D6C289" w:rsidR="00664DAA" w:rsidRPr="001468B6" w:rsidRDefault="003D653B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6" w:type="dxa"/>
          </w:tcPr>
          <w:p w14:paraId="20006B11" w14:textId="7D7FB6CC" w:rsidR="00664DAA" w:rsidRPr="001468B6" w:rsidRDefault="00294321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526" w:type="dxa"/>
          </w:tcPr>
          <w:p w14:paraId="4B183B46" w14:textId="6F3FBE5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Республика Алтай, Чемальский район,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поселение.</w:t>
            </w:r>
          </w:p>
        </w:tc>
        <w:tc>
          <w:tcPr>
            <w:tcW w:w="992" w:type="dxa"/>
          </w:tcPr>
          <w:p w14:paraId="7BA6CCEF" w14:textId="6C25C148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4910EB3A" w14:textId="7F74D825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291CFA65" w14:textId="0D2625B1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поселение.</w:t>
            </w:r>
          </w:p>
        </w:tc>
        <w:tc>
          <w:tcPr>
            <w:tcW w:w="1559" w:type="dxa"/>
          </w:tcPr>
          <w:p w14:paraId="57BEC4DD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9339C3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1BC1C2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E51A1A" w14:textId="2D244BB6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06271D22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DAA" w:rsidRPr="001468B6" w14:paraId="2B2F84DF" w14:textId="77777777" w:rsidTr="00664DAA">
        <w:tc>
          <w:tcPr>
            <w:tcW w:w="562" w:type="dxa"/>
          </w:tcPr>
          <w:p w14:paraId="44EE0058" w14:textId="319EFD86" w:rsidR="00664DAA" w:rsidRPr="001468B6" w:rsidRDefault="003D653B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</w:tcPr>
          <w:p w14:paraId="799006CF" w14:textId="702F6F31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14:paraId="2562210C" w14:textId="73C6DC84" w:rsidR="00664DAA" w:rsidRPr="001468B6" w:rsidRDefault="00B305EB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Чемальский </w:t>
            </w:r>
            <w:r w:rsidRPr="001468B6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992" w:type="dxa"/>
          </w:tcPr>
          <w:p w14:paraId="409A87ED" w14:textId="40950059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Республика Алтай</w:t>
            </w:r>
          </w:p>
        </w:tc>
        <w:tc>
          <w:tcPr>
            <w:tcW w:w="1559" w:type="dxa"/>
          </w:tcPr>
          <w:p w14:paraId="035D5C47" w14:textId="2F3B2861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2FA9C6B7" w14:textId="7EE1FEBF" w:rsidR="00664DAA" w:rsidRPr="001468B6" w:rsidRDefault="00B305EB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1F3939CB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6AD604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A15D47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843028" w14:textId="64793D9C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69382D52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225" w:rsidRPr="001468B6" w14:paraId="0A04C8B3" w14:textId="77777777" w:rsidTr="00664DAA">
        <w:tc>
          <w:tcPr>
            <w:tcW w:w="562" w:type="dxa"/>
          </w:tcPr>
          <w:p w14:paraId="0762167A" w14:textId="6E9F2DD0" w:rsidR="00E24225" w:rsidRPr="001468B6" w:rsidRDefault="003D653B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5904E989" w14:textId="26803847" w:rsidR="00E24225" w:rsidRPr="001468B6" w:rsidRDefault="0045242D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1526" w:type="dxa"/>
          </w:tcPr>
          <w:p w14:paraId="2C8014D9" w14:textId="04133FDA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Чемальский район, с.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Узнезя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ул.Новые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Черемушки</w:t>
            </w:r>
          </w:p>
        </w:tc>
        <w:tc>
          <w:tcPr>
            <w:tcW w:w="992" w:type="dxa"/>
          </w:tcPr>
          <w:p w14:paraId="48AC87C6" w14:textId="59F943F6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1DE18096" w14:textId="4AB113D3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6F0EC32C" w14:textId="3B8EBE1B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2462502B" w14:textId="77777777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AA4BB9" w14:textId="77777777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27EAB3" w14:textId="77777777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639D7B" w14:textId="5AE4E25D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389D6A53" w14:textId="77777777" w:rsidR="00E24225" w:rsidRPr="001468B6" w:rsidRDefault="00E24225" w:rsidP="00E242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53B" w:rsidRPr="001468B6" w14:paraId="0ED11974" w14:textId="77777777" w:rsidTr="00664DAA">
        <w:tc>
          <w:tcPr>
            <w:tcW w:w="562" w:type="dxa"/>
          </w:tcPr>
          <w:p w14:paraId="75A60593" w14:textId="5F8550D9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dxa"/>
          </w:tcPr>
          <w:p w14:paraId="7D30DC1F" w14:textId="6E1774BD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1526" w:type="dxa"/>
          </w:tcPr>
          <w:p w14:paraId="56799E0D" w14:textId="14E679DD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Чемальский район, с.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Узнезя</w:t>
            </w:r>
            <w:proofErr w:type="spellEnd"/>
            <w:r w:rsidRPr="001468B6">
              <w:rPr>
                <w:rFonts w:ascii="Times New Roman" w:hAnsi="Times New Roman" w:cs="Times New Roman"/>
              </w:rPr>
              <w:t>, ул. Новые Черемушки</w:t>
            </w:r>
          </w:p>
        </w:tc>
        <w:tc>
          <w:tcPr>
            <w:tcW w:w="992" w:type="dxa"/>
          </w:tcPr>
          <w:p w14:paraId="12B13E41" w14:textId="68DDC8DB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34ADFBCF" w14:textId="1F6F74E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11A216E2" w14:textId="11E427EC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Узнезинское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1254980C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59C3D3" w14:textId="77777777" w:rsidR="003D653B" w:rsidRPr="00D94408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BA49B9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AB1066" w14:textId="78DC3B15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26A12339" w14:textId="77777777" w:rsidR="003D653B" w:rsidRPr="001468B6" w:rsidRDefault="003D653B" w:rsidP="003D6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DCD" w:rsidRPr="001468B6" w14:paraId="2DA130F4" w14:textId="77777777" w:rsidTr="00664DAA">
        <w:tc>
          <w:tcPr>
            <w:tcW w:w="562" w:type="dxa"/>
          </w:tcPr>
          <w:p w14:paraId="58D2A3F9" w14:textId="52B629A1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dxa"/>
          </w:tcPr>
          <w:p w14:paraId="23E95C21" w14:textId="1E90A061" w:rsidR="00A35DCD" w:rsidRPr="001468B6" w:rsidRDefault="0045242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2059</w:t>
            </w:r>
          </w:p>
        </w:tc>
        <w:tc>
          <w:tcPr>
            <w:tcW w:w="1526" w:type="dxa"/>
          </w:tcPr>
          <w:p w14:paraId="4A801B34" w14:textId="6072FC3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</w:t>
            </w:r>
            <w:r w:rsidRPr="001468B6">
              <w:rPr>
                <w:rFonts w:ascii="Times New Roman" w:hAnsi="Times New Roman" w:cs="Times New Roman"/>
              </w:rPr>
              <w:lastRenderedPageBreak/>
              <w:t>Республика Алтай, Чемальский район, с. Элекмонар, ул. Алтайская, д. 9/1</w:t>
            </w:r>
          </w:p>
        </w:tc>
        <w:tc>
          <w:tcPr>
            <w:tcW w:w="992" w:type="dxa"/>
          </w:tcPr>
          <w:p w14:paraId="2FA08317" w14:textId="5B83FD8F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Республика Алтай</w:t>
            </w:r>
          </w:p>
        </w:tc>
        <w:tc>
          <w:tcPr>
            <w:tcW w:w="1559" w:type="dxa"/>
          </w:tcPr>
          <w:p w14:paraId="3BD1E418" w14:textId="226E0734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7E284548" w14:textId="7C2A8411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Элекмонарское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69F6CFD1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8F7E16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E4E0D1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2918F10" w14:textId="6E20BDC2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352A2A30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DCD" w:rsidRPr="001468B6" w14:paraId="5F6BBE6C" w14:textId="77777777" w:rsidTr="00664DAA">
        <w:tc>
          <w:tcPr>
            <w:tcW w:w="562" w:type="dxa"/>
          </w:tcPr>
          <w:p w14:paraId="4D12E99A" w14:textId="7A3FBC0E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dxa"/>
          </w:tcPr>
          <w:p w14:paraId="699889B7" w14:textId="759D43FC" w:rsidR="00A35DCD" w:rsidRPr="001468B6" w:rsidRDefault="0045242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2055</w:t>
            </w:r>
          </w:p>
        </w:tc>
        <w:tc>
          <w:tcPr>
            <w:tcW w:w="1526" w:type="dxa"/>
          </w:tcPr>
          <w:p w14:paraId="1BE82A58" w14:textId="5752FC6B" w:rsidR="00A35DCD" w:rsidRPr="001468B6" w:rsidRDefault="00502613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Республика Алтай, Чемальский район, с Элекмонар,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ул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Алтайская, д 9</w:t>
            </w:r>
          </w:p>
        </w:tc>
        <w:tc>
          <w:tcPr>
            <w:tcW w:w="992" w:type="dxa"/>
          </w:tcPr>
          <w:p w14:paraId="34AD24EC" w14:textId="71A32FAA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716E38FD" w14:textId="721720D1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2C8D3826" w14:textId="4A5A3CFB" w:rsidR="00A35DCD" w:rsidRPr="001468B6" w:rsidRDefault="00502613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Элекмонарское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40AFD58F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A09AED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06456FC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69AFB3" w14:textId="791CB7B4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15866209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5DCD" w:rsidRPr="001468B6" w14:paraId="1EDA508E" w14:textId="77777777" w:rsidTr="00664DAA">
        <w:tc>
          <w:tcPr>
            <w:tcW w:w="562" w:type="dxa"/>
          </w:tcPr>
          <w:p w14:paraId="4EFA7CA4" w14:textId="77CAE01C" w:rsidR="00A35DCD" w:rsidRPr="001468B6" w:rsidRDefault="003C246E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</w:t>
            </w:r>
            <w:r w:rsidR="00FE26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dxa"/>
          </w:tcPr>
          <w:p w14:paraId="7A8C9237" w14:textId="48346925" w:rsidR="00A35DCD" w:rsidRPr="001468B6" w:rsidRDefault="00547E82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2344</w:t>
            </w:r>
          </w:p>
        </w:tc>
        <w:tc>
          <w:tcPr>
            <w:tcW w:w="1526" w:type="dxa"/>
          </w:tcPr>
          <w:p w14:paraId="7DD244BC" w14:textId="794A31C1" w:rsidR="00A35DCD" w:rsidRPr="001468B6" w:rsidRDefault="00502613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Российская Федерация, Республика Алтай, Чемальский район, </w:t>
            </w:r>
            <w:proofErr w:type="spellStart"/>
            <w:r w:rsidRPr="001468B6">
              <w:rPr>
                <w:rFonts w:ascii="Times New Roman" w:hAnsi="Times New Roman" w:cs="Times New Roman"/>
              </w:rPr>
              <w:t>Чепошское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992" w:type="dxa"/>
          </w:tcPr>
          <w:p w14:paraId="06A3CAC6" w14:textId="7003418F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Республика Алтай</w:t>
            </w:r>
          </w:p>
        </w:tc>
        <w:tc>
          <w:tcPr>
            <w:tcW w:w="1559" w:type="dxa"/>
          </w:tcPr>
          <w:p w14:paraId="54A6C5C0" w14:textId="130EC589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МО «Чемальский район»</w:t>
            </w:r>
          </w:p>
        </w:tc>
        <w:tc>
          <w:tcPr>
            <w:tcW w:w="1985" w:type="dxa"/>
          </w:tcPr>
          <w:p w14:paraId="1CFD3CF4" w14:textId="2945B5C5" w:rsidR="00A35DCD" w:rsidRPr="001468B6" w:rsidRDefault="00502613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68B6">
              <w:rPr>
                <w:rFonts w:ascii="Times New Roman" w:hAnsi="Times New Roman" w:cs="Times New Roman"/>
              </w:rPr>
              <w:t>Чепошское</w:t>
            </w:r>
            <w:proofErr w:type="spellEnd"/>
            <w:r w:rsidRPr="001468B6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559" w:type="dxa"/>
          </w:tcPr>
          <w:p w14:paraId="3A182D30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8A6E64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5B9D801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5A08ADB" w14:textId="3C37321A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14:paraId="2AFBF45D" w14:textId="77777777" w:rsidR="00A35DCD" w:rsidRPr="001468B6" w:rsidRDefault="00A35DCD" w:rsidP="00A35D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739D01" w14:textId="77777777" w:rsidR="00664DAA" w:rsidRPr="001468B6" w:rsidRDefault="00664DAA" w:rsidP="001D07E2">
      <w:pPr>
        <w:pStyle w:val="ConsPlusNormal"/>
        <w:jc w:val="both"/>
        <w:rPr>
          <w:rFonts w:ascii="Times New Roman" w:hAnsi="Times New Roman" w:cs="Times New Roman"/>
        </w:rPr>
      </w:pPr>
    </w:p>
    <w:p w14:paraId="4C4A1EA9" w14:textId="77777777" w:rsidR="003D653B" w:rsidRPr="001468B6" w:rsidRDefault="003D653B" w:rsidP="001D07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64"/>
        <w:gridCol w:w="1101"/>
        <w:gridCol w:w="737"/>
        <w:gridCol w:w="1077"/>
        <w:gridCol w:w="2580"/>
        <w:gridCol w:w="1559"/>
        <w:gridCol w:w="1134"/>
        <w:gridCol w:w="1701"/>
        <w:gridCol w:w="1701"/>
        <w:gridCol w:w="1134"/>
      </w:tblGrid>
      <w:tr w:rsidR="001D07E2" w:rsidRPr="001468B6" w14:paraId="651FE5C0" w14:textId="77777777" w:rsidTr="003D653B">
        <w:tc>
          <w:tcPr>
            <w:tcW w:w="1191" w:type="dxa"/>
            <w:vMerge w:val="restart"/>
          </w:tcPr>
          <w:p w14:paraId="0403A08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Вид объекта недвижимости; движимое имущество</w:t>
            </w:r>
          </w:p>
        </w:tc>
        <w:tc>
          <w:tcPr>
            <w:tcW w:w="13688" w:type="dxa"/>
            <w:gridSpan w:val="10"/>
          </w:tcPr>
          <w:p w14:paraId="1A3101D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1D07E2" w:rsidRPr="001468B6" w14:paraId="09047743" w14:textId="77777777" w:rsidTr="003D653B">
        <w:tc>
          <w:tcPr>
            <w:tcW w:w="1191" w:type="dxa"/>
            <w:vMerge/>
          </w:tcPr>
          <w:p w14:paraId="13BDD862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restart"/>
          </w:tcPr>
          <w:p w14:paraId="7522F513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1101" w:type="dxa"/>
            <w:vMerge w:val="restart"/>
          </w:tcPr>
          <w:p w14:paraId="5920D30F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Единого </w:t>
            </w:r>
            <w:r w:rsidRPr="001468B6">
              <w:rPr>
                <w:rFonts w:ascii="Times New Roman" w:hAnsi="Times New Roman" w:cs="Times New Roman"/>
              </w:rPr>
              <w:lastRenderedPageBreak/>
              <w:t>государственного реестра недвижимости</w:t>
            </w:r>
          </w:p>
        </w:tc>
        <w:tc>
          <w:tcPr>
            <w:tcW w:w="1814" w:type="dxa"/>
            <w:gridSpan w:val="2"/>
            <w:vAlign w:val="center"/>
          </w:tcPr>
          <w:p w14:paraId="5B4DDBB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Кадастровый номер</w:t>
            </w:r>
          </w:p>
        </w:tc>
        <w:tc>
          <w:tcPr>
            <w:tcW w:w="8675" w:type="dxa"/>
            <w:gridSpan w:val="5"/>
            <w:vAlign w:val="center"/>
          </w:tcPr>
          <w:p w14:paraId="54F2B938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</w:tcPr>
          <w:p w14:paraId="7EB88CF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Техническое состояние объекта недвижимости (при наличии сведений)</w:t>
            </w:r>
          </w:p>
        </w:tc>
      </w:tr>
      <w:tr w:rsidR="001D07E2" w:rsidRPr="001468B6" w14:paraId="305229A0" w14:textId="77777777" w:rsidTr="003D653B">
        <w:tc>
          <w:tcPr>
            <w:tcW w:w="1191" w:type="dxa"/>
            <w:vMerge/>
          </w:tcPr>
          <w:p w14:paraId="0B5FFA51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14:paraId="7C12B902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14:paraId="75507BC8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14:paraId="2BA9A3D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077" w:type="dxa"/>
          </w:tcPr>
          <w:p w14:paraId="25FE3BA7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Тип (кадастровый, условный (при наличии)</w:t>
            </w:r>
          </w:p>
        </w:tc>
        <w:tc>
          <w:tcPr>
            <w:tcW w:w="2580" w:type="dxa"/>
            <w:vAlign w:val="bottom"/>
          </w:tcPr>
          <w:p w14:paraId="25434E63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</w:t>
            </w:r>
            <w:r w:rsidRPr="001468B6">
              <w:rPr>
                <w:rFonts w:ascii="Times New Roman" w:hAnsi="Times New Roman" w:cs="Times New Roman"/>
              </w:rPr>
              <w:lastRenderedPageBreak/>
              <w:t>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</w:t>
            </w:r>
          </w:p>
        </w:tc>
        <w:tc>
          <w:tcPr>
            <w:tcW w:w="1559" w:type="dxa"/>
          </w:tcPr>
          <w:p w14:paraId="2222E1D7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фактическое значение/проектируемое значение (для зданий (строений), </w:t>
            </w:r>
            <w:r w:rsidRPr="001468B6">
              <w:rPr>
                <w:rFonts w:ascii="Times New Roman" w:hAnsi="Times New Roman" w:cs="Times New Roman"/>
              </w:rPr>
              <w:lastRenderedPageBreak/>
              <w:t>сооружений, строительство которых не завершено)</w:t>
            </w:r>
          </w:p>
        </w:tc>
        <w:tc>
          <w:tcPr>
            <w:tcW w:w="1134" w:type="dxa"/>
          </w:tcPr>
          <w:p w14:paraId="2F3EBF9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единица измерения (для площади - кв. м; для протяжен</w:t>
            </w:r>
            <w:r w:rsidRPr="001468B6">
              <w:rPr>
                <w:rFonts w:ascii="Times New Roman" w:hAnsi="Times New Roman" w:cs="Times New Roman"/>
              </w:rPr>
              <w:lastRenderedPageBreak/>
              <w:t>ности - м; для глубины залегания - м; для объема - куб. м)</w:t>
            </w:r>
          </w:p>
        </w:tc>
        <w:tc>
          <w:tcPr>
            <w:tcW w:w="1701" w:type="dxa"/>
          </w:tcPr>
          <w:p w14:paraId="1548A61A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категория земель, к которой отнесен земельный участок, если объектом </w:t>
            </w:r>
            <w:r w:rsidRPr="001468B6">
              <w:rPr>
                <w:rFonts w:ascii="Times New Roman" w:hAnsi="Times New Roman" w:cs="Times New Roman"/>
              </w:rPr>
              <w:lastRenderedPageBreak/>
              <w:t>недвижимости является земельный участок</w:t>
            </w:r>
          </w:p>
        </w:tc>
        <w:tc>
          <w:tcPr>
            <w:tcW w:w="1701" w:type="dxa"/>
          </w:tcPr>
          <w:p w14:paraId="1F18E74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вид или виды разрешенного использования земельного участка, здания, сооружения, </w:t>
            </w:r>
            <w:r w:rsidRPr="001468B6">
              <w:rPr>
                <w:rFonts w:ascii="Times New Roman" w:hAnsi="Times New Roman" w:cs="Times New Roman"/>
              </w:rPr>
              <w:lastRenderedPageBreak/>
              <w:t>помещения</w:t>
            </w:r>
          </w:p>
        </w:tc>
        <w:tc>
          <w:tcPr>
            <w:tcW w:w="1134" w:type="dxa"/>
            <w:vMerge/>
          </w:tcPr>
          <w:p w14:paraId="196E1CC3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07E2" w:rsidRPr="001468B6" w14:paraId="002AA53E" w14:textId="77777777" w:rsidTr="003D653B">
        <w:tc>
          <w:tcPr>
            <w:tcW w:w="1191" w:type="dxa"/>
            <w:vAlign w:val="bottom"/>
          </w:tcPr>
          <w:p w14:paraId="5B13AF39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4" w:type="dxa"/>
            <w:vAlign w:val="center"/>
          </w:tcPr>
          <w:p w14:paraId="1D35FE38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1" w:type="dxa"/>
            <w:vAlign w:val="center"/>
          </w:tcPr>
          <w:p w14:paraId="3B665C0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vAlign w:val="center"/>
          </w:tcPr>
          <w:p w14:paraId="60E5161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bottom"/>
          </w:tcPr>
          <w:p w14:paraId="4F8C5361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80" w:type="dxa"/>
            <w:vAlign w:val="center"/>
          </w:tcPr>
          <w:p w14:paraId="55679BD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vAlign w:val="bottom"/>
          </w:tcPr>
          <w:p w14:paraId="02D2344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552CC2AA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vAlign w:val="bottom"/>
          </w:tcPr>
          <w:p w14:paraId="3134CE0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bottom"/>
          </w:tcPr>
          <w:p w14:paraId="51D18E7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bottom"/>
          </w:tcPr>
          <w:p w14:paraId="6F53E2A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22</w:t>
            </w:r>
          </w:p>
        </w:tc>
      </w:tr>
      <w:tr w:rsidR="00D23D99" w:rsidRPr="001468B6" w14:paraId="24360A71" w14:textId="77777777" w:rsidTr="003D653B">
        <w:tc>
          <w:tcPr>
            <w:tcW w:w="1191" w:type="dxa"/>
            <w:vAlign w:val="bottom"/>
          </w:tcPr>
          <w:p w14:paraId="3C028D94" w14:textId="62C391EC" w:rsidR="00D23D99" w:rsidRPr="001468B6" w:rsidRDefault="00A510AF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48FE3298" w14:textId="407BEC4C" w:rsidR="00D23D99" w:rsidRPr="001468B6" w:rsidRDefault="00A510AF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5AE7C42A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085D5C06" w14:textId="43C07D93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04:05:060401:771</w:t>
            </w:r>
          </w:p>
        </w:tc>
        <w:tc>
          <w:tcPr>
            <w:tcW w:w="1077" w:type="dxa"/>
            <w:vAlign w:val="bottom"/>
          </w:tcPr>
          <w:p w14:paraId="00A000B7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548183E" w14:textId="20733E7C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13604</w:t>
            </w:r>
          </w:p>
        </w:tc>
        <w:tc>
          <w:tcPr>
            <w:tcW w:w="1559" w:type="dxa"/>
            <w:vAlign w:val="bottom"/>
          </w:tcPr>
          <w:p w14:paraId="09D6B900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D83F601" w14:textId="4641B0CB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1A813AA7" w14:textId="6E91AE16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701" w:type="dxa"/>
            <w:vAlign w:val="bottom"/>
          </w:tcPr>
          <w:p w14:paraId="6AB3CFED" w14:textId="5D10FC40" w:rsidR="00D23D99" w:rsidRPr="001468B6" w:rsidRDefault="00934F8E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Отдых (рекреация)</w:t>
            </w:r>
          </w:p>
        </w:tc>
        <w:tc>
          <w:tcPr>
            <w:tcW w:w="1134" w:type="dxa"/>
            <w:vAlign w:val="bottom"/>
          </w:tcPr>
          <w:p w14:paraId="0F3CA296" w14:textId="77777777" w:rsidR="00D23D99" w:rsidRPr="001468B6" w:rsidRDefault="00D23D99" w:rsidP="00035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DAA" w:rsidRPr="001468B6" w14:paraId="74EB76A9" w14:textId="77777777" w:rsidTr="003D653B">
        <w:tc>
          <w:tcPr>
            <w:tcW w:w="1191" w:type="dxa"/>
            <w:vAlign w:val="bottom"/>
          </w:tcPr>
          <w:p w14:paraId="2BEA5EC5" w14:textId="7BB11D9A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59428781" w14:textId="54C987C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685534D4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27D8A878" w14:textId="48B77AF3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04:05:071001:38</w:t>
            </w:r>
          </w:p>
        </w:tc>
        <w:tc>
          <w:tcPr>
            <w:tcW w:w="1077" w:type="dxa"/>
            <w:vAlign w:val="bottom"/>
          </w:tcPr>
          <w:p w14:paraId="3DC3DC4F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DE79EF0" w14:textId="3B9EF93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16136</w:t>
            </w:r>
          </w:p>
        </w:tc>
        <w:tc>
          <w:tcPr>
            <w:tcW w:w="1559" w:type="dxa"/>
            <w:vAlign w:val="bottom"/>
          </w:tcPr>
          <w:p w14:paraId="59C927AA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0393BB" w14:textId="3D3E7E88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454720C9" w14:textId="1DF7E76C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701" w:type="dxa"/>
            <w:vAlign w:val="bottom"/>
          </w:tcPr>
          <w:p w14:paraId="54C18D2B" w14:textId="510B652B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Земельные участки рекреационного назначения</w:t>
            </w:r>
          </w:p>
        </w:tc>
        <w:tc>
          <w:tcPr>
            <w:tcW w:w="1134" w:type="dxa"/>
            <w:vAlign w:val="bottom"/>
          </w:tcPr>
          <w:p w14:paraId="205195C5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AC5" w:rsidRPr="001468B6" w14:paraId="07C16F26" w14:textId="77777777" w:rsidTr="003D653B">
        <w:tc>
          <w:tcPr>
            <w:tcW w:w="1191" w:type="dxa"/>
            <w:vAlign w:val="bottom"/>
          </w:tcPr>
          <w:p w14:paraId="78F004F7" w14:textId="68CEEB13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2AFB61AE" w14:textId="651D28AB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08DF240F" w14:textId="77777777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737710BD" w14:textId="2AAE1020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04:05:070501:226</w:t>
            </w:r>
          </w:p>
        </w:tc>
        <w:tc>
          <w:tcPr>
            <w:tcW w:w="1077" w:type="dxa"/>
            <w:vAlign w:val="bottom"/>
          </w:tcPr>
          <w:p w14:paraId="39CA12D4" w14:textId="77777777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84125B6" w14:textId="72AD5398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559" w:type="dxa"/>
            <w:vAlign w:val="bottom"/>
          </w:tcPr>
          <w:p w14:paraId="165070AA" w14:textId="77777777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FEF06B" w14:textId="7E6CE25B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1D59F75D" w14:textId="3234ABE1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1F7370FF" w14:textId="29B2A318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134" w:type="dxa"/>
            <w:vAlign w:val="bottom"/>
          </w:tcPr>
          <w:p w14:paraId="2AC2A1AF" w14:textId="77777777" w:rsidR="00444AC5" w:rsidRPr="001468B6" w:rsidRDefault="00444AC5" w:rsidP="00444A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10" w:rsidRPr="001468B6" w14:paraId="24B81207" w14:textId="77777777" w:rsidTr="003D653B">
        <w:tc>
          <w:tcPr>
            <w:tcW w:w="1191" w:type="dxa"/>
            <w:vAlign w:val="bottom"/>
          </w:tcPr>
          <w:p w14:paraId="32A38219" w14:textId="0FB2C95E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45C2D7B7" w14:textId="58E3D0F2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5EDA7121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7D32DD2B" w14:textId="36D3BDCA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04:05:071002:787</w:t>
            </w:r>
          </w:p>
        </w:tc>
        <w:tc>
          <w:tcPr>
            <w:tcW w:w="1077" w:type="dxa"/>
            <w:vAlign w:val="bottom"/>
          </w:tcPr>
          <w:p w14:paraId="235BC730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2F54CFD" w14:textId="7424BB1B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559" w:type="dxa"/>
            <w:vAlign w:val="bottom"/>
          </w:tcPr>
          <w:p w14:paraId="67974380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056B2E" w14:textId="402AFB03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37ED89D8" w14:textId="4BEC73D6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2ECDFDE9" w14:textId="4924B91A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134" w:type="dxa"/>
            <w:vAlign w:val="bottom"/>
          </w:tcPr>
          <w:p w14:paraId="2F929056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10" w:rsidRPr="001468B6" w14:paraId="04D80415" w14:textId="77777777" w:rsidTr="003D653B">
        <w:tc>
          <w:tcPr>
            <w:tcW w:w="1191" w:type="dxa"/>
            <w:vAlign w:val="bottom"/>
          </w:tcPr>
          <w:p w14:paraId="7BE24CDB" w14:textId="35BC06A3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33AB5795" w14:textId="095775E2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4F4BC9DE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298C2237" w14:textId="7B520A55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04:05:071006:598</w:t>
            </w:r>
          </w:p>
        </w:tc>
        <w:tc>
          <w:tcPr>
            <w:tcW w:w="1077" w:type="dxa"/>
            <w:vAlign w:val="bottom"/>
          </w:tcPr>
          <w:p w14:paraId="00096649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03A5AAE2" w14:textId="156357AB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25414</w:t>
            </w:r>
          </w:p>
        </w:tc>
        <w:tc>
          <w:tcPr>
            <w:tcW w:w="1559" w:type="dxa"/>
            <w:vAlign w:val="bottom"/>
          </w:tcPr>
          <w:p w14:paraId="0599419A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765321" w14:textId="1F26E71B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4D600ABF" w14:textId="327CC230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 xml:space="preserve">Земли промышленности, энергетики, транспорта, связи, радиовещания, телевидения, информатики, </w:t>
            </w:r>
            <w:r w:rsidRPr="001468B6">
              <w:rPr>
                <w:rFonts w:ascii="Times New Roman" w:hAnsi="Times New Roman" w:cs="Times New Roman"/>
              </w:rPr>
              <w:lastRenderedPageBreak/>
              <w:t>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701" w:type="dxa"/>
            <w:vAlign w:val="bottom"/>
          </w:tcPr>
          <w:p w14:paraId="78892F61" w14:textId="77327AEF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>Строительная промышленность</w:t>
            </w:r>
          </w:p>
        </w:tc>
        <w:tc>
          <w:tcPr>
            <w:tcW w:w="1134" w:type="dxa"/>
            <w:vAlign w:val="bottom"/>
          </w:tcPr>
          <w:p w14:paraId="41EB8EF4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10" w:rsidRPr="001468B6" w14:paraId="42A3B0A7" w14:textId="77777777" w:rsidTr="003D653B">
        <w:tc>
          <w:tcPr>
            <w:tcW w:w="1191" w:type="dxa"/>
            <w:vAlign w:val="bottom"/>
          </w:tcPr>
          <w:p w14:paraId="4C9FA09C" w14:textId="44BB8383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22E159B0" w14:textId="68B12409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3A3A86AF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724DC7EE" w14:textId="6EC0593D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04:05:070301:157</w:t>
            </w:r>
          </w:p>
        </w:tc>
        <w:tc>
          <w:tcPr>
            <w:tcW w:w="1077" w:type="dxa"/>
            <w:vAlign w:val="bottom"/>
          </w:tcPr>
          <w:p w14:paraId="2CFBE5EE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56B0A7A9" w14:textId="642C6F8C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559" w:type="dxa"/>
            <w:vAlign w:val="bottom"/>
          </w:tcPr>
          <w:p w14:paraId="521CF42E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D0773B" w14:textId="17C0276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477AE933" w14:textId="41B4503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51513067" w14:textId="3D7637DB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1134" w:type="dxa"/>
            <w:vAlign w:val="bottom"/>
          </w:tcPr>
          <w:p w14:paraId="32BAC852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08D" w:rsidRPr="001468B6" w14:paraId="673ED0E2" w14:textId="77777777" w:rsidTr="003D653B">
        <w:tc>
          <w:tcPr>
            <w:tcW w:w="1191" w:type="dxa"/>
            <w:vAlign w:val="bottom"/>
          </w:tcPr>
          <w:p w14:paraId="1EEBB7F0" w14:textId="475B0720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53FC4522" w14:textId="0A2D3C62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0FF5061E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45F85B6E" w14:textId="04722258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04:05:070201:1746</w:t>
            </w:r>
          </w:p>
        </w:tc>
        <w:tc>
          <w:tcPr>
            <w:tcW w:w="1077" w:type="dxa"/>
            <w:vAlign w:val="bottom"/>
          </w:tcPr>
          <w:p w14:paraId="63D85D15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7E77CB76" w14:textId="299C39ED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559" w:type="dxa"/>
            <w:vAlign w:val="bottom"/>
          </w:tcPr>
          <w:p w14:paraId="54C57017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6A16DF" w14:textId="6966F629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41FC2DCC" w14:textId="2DFE8486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0275BB36" w14:textId="182EC54D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Заправка транспортных средств</w:t>
            </w:r>
          </w:p>
        </w:tc>
        <w:tc>
          <w:tcPr>
            <w:tcW w:w="1134" w:type="dxa"/>
            <w:vAlign w:val="bottom"/>
          </w:tcPr>
          <w:p w14:paraId="799BC0C2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10" w:rsidRPr="001468B6" w14:paraId="5F07F6C6" w14:textId="77777777" w:rsidTr="003D653B">
        <w:tc>
          <w:tcPr>
            <w:tcW w:w="1191" w:type="dxa"/>
            <w:vAlign w:val="bottom"/>
          </w:tcPr>
          <w:p w14:paraId="0391CC26" w14:textId="3196BC5C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0B517106" w14:textId="7EC4EBBC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4E69B4E4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484D7422" w14:textId="6394951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04:05:071002:786</w:t>
            </w:r>
          </w:p>
        </w:tc>
        <w:tc>
          <w:tcPr>
            <w:tcW w:w="1077" w:type="dxa"/>
            <w:vAlign w:val="bottom"/>
          </w:tcPr>
          <w:p w14:paraId="5E6D0601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78C4369" w14:textId="56286EB1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3046</w:t>
            </w:r>
          </w:p>
        </w:tc>
        <w:tc>
          <w:tcPr>
            <w:tcW w:w="1559" w:type="dxa"/>
            <w:vAlign w:val="bottom"/>
          </w:tcPr>
          <w:p w14:paraId="7B02CDF6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A446C3" w14:textId="682B663F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7A3B6BFF" w14:textId="63FE78F1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особо охраняемых территорий и объектов</w:t>
            </w:r>
          </w:p>
        </w:tc>
        <w:tc>
          <w:tcPr>
            <w:tcW w:w="1701" w:type="dxa"/>
            <w:vAlign w:val="bottom"/>
          </w:tcPr>
          <w:p w14:paraId="54AB0893" w14:textId="3472B1A2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134" w:type="dxa"/>
            <w:vAlign w:val="bottom"/>
          </w:tcPr>
          <w:p w14:paraId="4074E1D1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110" w:rsidRPr="001468B6" w14:paraId="55839159" w14:textId="77777777" w:rsidTr="00D12789">
        <w:tc>
          <w:tcPr>
            <w:tcW w:w="1191" w:type="dxa"/>
          </w:tcPr>
          <w:p w14:paraId="0E527093" w14:textId="701BC8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</w:tcPr>
          <w:p w14:paraId="0BB56DA7" w14:textId="74E67351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4A3C66A0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0A39E27E" w14:textId="47E2CE74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04:05:071002:478</w:t>
            </w:r>
          </w:p>
        </w:tc>
        <w:tc>
          <w:tcPr>
            <w:tcW w:w="1077" w:type="dxa"/>
            <w:vAlign w:val="bottom"/>
          </w:tcPr>
          <w:p w14:paraId="69B2B17F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0750380C" w14:textId="631724DC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4035</w:t>
            </w:r>
          </w:p>
        </w:tc>
        <w:tc>
          <w:tcPr>
            <w:tcW w:w="1559" w:type="dxa"/>
            <w:vAlign w:val="bottom"/>
          </w:tcPr>
          <w:p w14:paraId="2B82CED8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460DEF" w14:textId="09EDFB45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1E915F05" w14:textId="09CD3666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49F70A73" w14:textId="20ACA09A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1134" w:type="dxa"/>
            <w:vAlign w:val="bottom"/>
          </w:tcPr>
          <w:p w14:paraId="2558AA22" w14:textId="77777777" w:rsidR="000B2110" w:rsidRPr="001468B6" w:rsidRDefault="000B2110" w:rsidP="000B2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DAA" w:rsidRPr="001468B6" w14:paraId="5BF934C1" w14:textId="77777777" w:rsidTr="003D653B">
        <w:tc>
          <w:tcPr>
            <w:tcW w:w="1191" w:type="dxa"/>
            <w:vAlign w:val="bottom"/>
          </w:tcPr>
          <w:p w14:paraId="4F6A919B" w14:textId="526B517C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4660D2FB" w14:textId="7A21DA9C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0B8AC1B3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6535B3B0" w14:textId="462E2CA1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04:05:030402:518</w:t>
            </w:r>
          </w:p>
        </w:tc>
        <w:tc>
          <w:tcPr>
            <w:tcW w:w="1077" w:type="dxa"/>
            <w:vAlign w:val="bottom"/>
          </w:tcPr>
          <w:p w14:paraId="583B4199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7450828A" w14:textId="56B93706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59" w:type="dxa"/>
            <w:vAlign w:val="bottom"/>
          </w:tcPr>
          <w:p w14:paraId="4FACE0EB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3D69B8" w14:textId="21890B4A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6D0D8338" w14:textId="58CF6526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3A6FF135" w14:textId="75737A92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1134" w:type="dxa"/>
            <w:vAlign w:val="bottom"/>
          </w:tcPr>
          <w:p w14:paraId="73854D73" w14:textId="77777777" w:rsidR="00664DAA" w:rsidRPr="001468B6" w:rsidRDefault="00664DAA" w:rsidP="00664D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708D" w:rsidRPr="001468B6" w14:paraId="06C1F1BE" w14:textId="77777777" w:rsidTr="003D653B">
        <w:tc>
          <w:tcPr>
            <w:tcW w:w="1191" w:type="dxa"/>
            <w:vAlign w:val="bottom"/>
          </w:tcPr>
          <w:p w14:paraId="469A7D61" w14:textId="4B0ACD34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2FC8C868" w14:textId="786F2EBC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44BD1346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14:paraId="249947F0" w14:textId="5C60E33F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04:05:030402:752</w:t>
            </w:r>
          </w:p>
        </w:tc>
        <w:tc>
          <w:tcPr>
            <w:tcW w:w="1077" w:type="dxa"/>
            <w:vAlign w:val="bottom"/>
          </w:tcPr>
          <w:p w14:paraId="27697E0F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Align w:val="center"/>
          </w:tcPr>
          <w:p w14:paraId="1515BDF3" w14:textId="0BFAD8F5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155889</w:t>
            </w:r>
          </w:p>
        </w:tc>
        <w:tc>
          <w:tcPr>
            <w:tcW w:w="1559" w:type="dxa"/>
            <w:vAlign w:val="bottom"/>
          </w:tcPr>
          <w:p w14:paraId="7E24C51A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AA6EA1" w14:textId="3161E62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1C62FDD1" w14:textId="13C73406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701" w:type="dxa"/>
            <w:vAlign w:val="bottom"/>
          </w:tcPr>
          <w:p w14:paraId="1CB000E9" w14:textId="5C23731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1134" w:type="dxa"/>
            <w:vAlign w:val="bottom"/>
          </w:tcPr>
          <w:p w14:paraId="271FB726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951" w:rsidRPr="001468B6" w14:paraId="0FF3803D" w14:textId="77777777" w:rsidTr="003D653B">
        <w:tc>
          <w:tcPr>
            <w:tcW w:w="1191" w:type="dxa"/>
            <w:vAlign w:val="bottom"/>
          </w:tcPr>
          <w:p w14:paraId="606DAD48" w14:textId="5178D254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6A9D9F3C" w14:textId="2329BDBA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 xml:space="preserve">Земельный </w:t>
            </w:r>
            <w:r w:rsidRPr="001468B6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101" w:type="dxa"/>
            <w:vAlign w:val="center"/>
          </w:tcPr>
          <w:p w14:paraId="3BF2B935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69B7FC1F" w14:textId="136060EA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>04:05:03040</w:t>
            </w:r>
            <w:r w:rsidRPr="001468B6">
              <w:rPr>
                <w:rFonts w:ascii="Times New Roman" w:hAnsi="Times New Roman" w:cs="Times New Roman"/>
              </w:rPr>
              <w:lastRenderedPageBreak/>
              <w:t>2:815</w:t>
            </w:r>
          </w:p>
        </w:tc>
        <w:tc>
          <w:tcPr>
            <w:tcW w:w="1077" w:type="dxa"/>
            <w:vAlign w:val="bottom"/>
          </w:tcPr>
          <w:p w14:paraId="5250113E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vAlign w:val="center"/>
          </w:tcPr>
          <w:p w14:paraId="64B26B83" w14:textId="7372AA66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vAlign w:val="bottom"/>
          </w:tcPr>
          <w:p w14:paraId="2BD36153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74973BC" w14:textId="11001081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07E9D130" w14:textId="4A85EBAC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t xml:space="preserve">Земли населенных </w:t>
            </w:r>
            <w:r w:rsidRPr="001468B6">
              <w:rPr>
                <w:rFonts w:ascii="Times New Roman" w:hAnsi="Times New Roman" w:cs="Times New Roman"/>
              </w:rPr>
              <w:lastRenderedPageBreak/>
              <w:t>пунктов</w:t>
            </w:r>
          </w:p>
        </w:tc>
        <w:tc>
          <w:tcPr>
            <w:tcW w:w="1701" w:type="dxa"/>
            <w:vAlign w:val="bottom"/>
          </w:tcPr>
          <w:p w14:paraId="300AC268" w14:textId="0EAEF1EA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8B6">
              <w:rPr>
                <w:rFonts w:ascii="Times New Roman" w:hAnsi="Times New Roman" w:cs="Times New Roman"/>
              </w:rPr>
              <w:lastRenderedPageBreak/>
              <w:t xml:space="preserve">Объекты придорожного </w:t>
            </w:r>
            <w:r w:rsidRPr="001468B6">
              <w:rPr>
                <w:rFonts w:ascii="Times New Roman" w:hAnsi="Times New Roman" w:cs="Times New Roman"/>
              </w:rPr>
              <w:lastRenderedPageBreak/>
              <w:t>сервиса</w:t>
            </w:r>
          </w:p>
        </w:tc>
        <w:tc>
          <w:tcPr>
            <w:tcW w:w="1134" w:type="dxa"/>
            <w:vAlign w:val="bottom"/>
          </w:tcPr>
          <w:p w14:paraId="27D0CA74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951" w:rsidRPr="001468B6" w14:paraId="27E67F96" w14:textId="77777777" w:rsidTr="003D653B">
        <w:tc>
          <w:tcPr>
            <w:tcW w:w="1191" w:type="dxa"/>
            <w:vAlign w:val="bottom"/>
          </w:tcPr>
          <w:p w14:paraId="1722E608" w14:textId="3CA0F95F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30DF6E04" w14:textId="068B7759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068C5045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4FF01F1D" w14:textId="2F6E4FE6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04:05:030402:814</w:t>
            </w:r>
          </w:p>
        </w:tc>
        <w:tc>
          <w:tcPr>
            <w:tcW w:w="1077" w:type="dxa"/>
            <w:vAlign w:val="bottom"/>
          </w:tcPr>
          <w:p w14:paraId="49E67047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vAlign w:val="center"/>
          </w:tcPr>
          <w:p w14:paraId="286E3E58" w14:textId="35FBF7BB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vAlign w:val="bottom"/>
          </w:tcPr>
          <w:p w14:paraId="285A74AF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13B38B0" w14:textId="1E5B9E39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47FA8CFB" w14:textId="3BD1A9A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71FF593D" w14:textId="7566474D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Объекты придорожного сервиса</w:t>
            </w:r>
          </w:p>
        </w:tc>
        <w:tc>
          <w:tcPr>
            <w:tcW w:w="1134" w:type="dxa"/>
            <w:vAlign w:val="bottom"/>
          </w:tcPr>
          <w:p w14:paraId="6C0F741D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951" w:rsidRPr="001468B6" w14:paraId="0DB22298" w14:textId="77777777" w:rsidTr="003D653B">
        <w:tc>
          <w:tcPr>
            <w:tcW w:w="1191" w:type="dxa"/>
            <w:vAlign w:val="bottom"/>
          </w:tcPr>
          <w:p w14:paraId="5EB2C57E" w14:textId="37F77EDA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0B4F6A4A" w14:textId="2CCA3EAC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00AD4180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11B669D9" w14:textId="65D31F4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04:05:050101:712</w:t>
            </w:r>
          </w:p>
        </w:tc>
        <w:tc>
          <w:tcPr>
            <w:tcW w:w="1077" w:type="dxa"/>
            <w:vAlign w:val="bottom"/>
          </w:tcPr>
          <w:p w14:paraId="1E0772F7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vAlign w:val="center"/>
          </w:tcPr>
          <w:p w14:paraId="1ED23780" w14:textId="6F63DBFA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559" w:type="dxa"/>
            <w:vAlign w:val="bottom"/>
          </w:tcPr>
          <w:p w14:paraId="01A7E975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1B3CEF6" w14:textId="64FB0951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0A177DF7" w14:textId="0DA1603D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01" w:type="dxa"/>
            <w:vAlign w:val="bottom"/>
          </w:tcPr>
          <w:p w14:paraId="424811BF" w14:textId="02F5C8A6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Для обслуживания зданий МУЗ "Чемальская ЦРБ"</w:t>
            </w:r>
          </w:p>
        </w:tc>
        <w:tc>
          <w:tcPr>
            <w:tcW w:w="1134" w:type="dxa"/>
            <w:vAlign w:val="bottom"/>
          </w:tcPr>
          <w:p w14:paraId="61DD9BE2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3951" w:rsidRPr="001468B6" w14:paraId="57DC5CAE" w14:textId="77777777" w:rsidTr="003D653B">
        <w:tc>
          <w:tcPr>
            <w:tcW w:w="1191" w:type="dxa"/>
            <w:vAlign w:val="bottom"/>
          </w:tcPr>
          <w:p w14:paraId="2F631453" w14:textId="5405380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070F726C" w14:textId="674340A1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76A54A89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3E29578A" w14:textId="1A134365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04:05:050101:633</w:t>
            </w:r>
          </w:p>
        </w:tc>
        <w:tc>
          <w:tcPr>
            <w:tcW w:w="1077" w:type="dxa"/>
            <w:vAlign w:val="bottom"/>
          </w:tcPr>
          <w:p w14:paraId="53102704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vAlign w:val="center"/>
          </w:tcPr>
          <w:p w14:paraId="2DB5B526" w14:textId="700D4A89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147,4</w:t>
            </w:r>
          </w:p>
        </w:tc>
        <w:tc>
          <w:tcPr>
            <w:tcW w:w="1559" w:type="dxa"/>
            <w:vAlign w:val="bottom"/>
          </w:tcPr>
          <w:p w14:paraId="2EF32D7A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2245D6A" w14:textId="48F16999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082078EA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60CB4E78" w14:textId="706CE7EC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134" w:type="dxa"/>
            <w:vAlign w:val="bottom"/>
          </w:tcPr>
          <w:p w14:paraId="728E4AE6" w14:textId="77777777" w:rsidR="00463951" w:rsidRPr="001468B6" w:rsidRDefault="00463951" w:rsidP="0046395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708D" w:rsidRPr="001468B6" w14:paraId="2F748A98" w14:textId="77777777" w:rsidTr="003D653B">
        <w:tc>
          <w:tcPr>
            <w:tcW w:w="1191" w:type="dxa"/>
            <w:vAlign w:val="bottom"/>
          </w:tcPr>
          <w:p w14:paraId="48C664E9" w14:textId="542C27CA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4" w:type="dxa"/>
            <w:vAlign w:val="center"/>
          </w:tcPr>
          <w:p w14:paraId="7E1A285D" w14:textId="3CFF54A3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1" w:type="dxa"/>
            <w:vAlign w:val="center"/>
          </w:tcPr>
          <w:p w14:paraId="4C8B834D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" w:type="dxa"/>
            <w:vAlign w:val="center"/>
          </w:tcPr>
          <w:p w14:paraId="1F390335" w14:textId="2A5ECC6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04:05:010302:863</w:t>
            </w:r>
          </w:p>
        </w:tc>
        <w:tc>
          <w:tcPr>
            <w:tcW w:w="1077" w:type="dxa"/>
            <w:vAlign w:val="bottom"/>
          </w:tcPr>
          <w:p w14:paraId="693CC0BF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0" w:type="dxa"/>
            <w:vAlign w:val="center"/>
          </w:tcPr>
          <w:p w14:paraId="5ABB5DF0" w14:textId="11D4676F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18005</w:t>
            </w:r>
          </w:p>
        </w:tc>
        <w:tc>
          <w:tcPr>
            <w:tcW w:w="1559" w:type="dxa"/>
            <w:vAlign w:val="bottom"/>
          </w:tcPr>
          <w:p w14:paraId="610FB85F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320FBD7" w14:textId="1C90C2E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01" w:type="dxa"/>
            <w:vAlign w:val="bottom"/>
          </w:tcPr>
          <w:p w14:paraId="136A2D17" w14:textId="7891C685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701" w:type="dxa"/>
            <w:vAlign w:val="bottom"/>
          </w:tcPr>
          <w:p w14:paraId="6B5097DB" w14:textId="0B79DBC6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1134" w:type="dxa"/>
            <w:vAlign w:val="bottom"/>
          </w:tcPr>
          <w:p w14:paraId="0DDE97DC" w14:textId="77777777" w:rsidR="00BE708D" w:rsidRPr="001468B6" w:rsidRDefault="00BE708D" w:rsidP="00BE708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021B4A" w14:textId="77777777" w:rsidR="00C903FA" w:rsidRDefault="00C903FA" w:rsidP="001D07E2">
      <w:pPr>
        <w:pStyle w:val="ConsPlusNormal"/>
        <w:jc w:val="both"/>
        <w:rPr>
          <w:rFonts w:ascii="Times New Roman" w:hAnsi="Times New Roman" w:cs="Times New Roman"/>
        </w:rPr>
      </w:pPr>
    </w:p>
    <w:p w14:paraId="45D803B9" w14:textId="77777777" w:rsidR="00C903FA" w:rsidRDefault="00C903FA" w:rsidP="001D07E2">
      <w:pPr>
        <w:pStyle w:val="ConsPlusNormal"/>
        <w:jc w:val="both"/>
        <w:rPr>
          <w:rFonts w:ascii="Times New Roman" w:hAnsi="Times New Roman" w:cs="Times New Roman"/>
        </w:rPr>
      </w:pPr>
    </w:p>
    <w:p w14:paraId="34AB5B03" w14:textId="77777777" w:rsidR="00FA2F8A" w:rsidRDefault="00FA2F8A" w:rsidP="001D07E2">
      <w:pPr>
        <w:pStyle w:val="ConsPlusNormal"/>
        <w:jc w:val="both"/>
        <w:rPr>
          <w:rFonts w:ascii="Times New Roman" w:hAnsi="Times New Roman" w:cs="Times New Roman"/>
        </w:rPr>
      </w:pPr>
    </w:p>
    <w:p w14:paraId="26187866" w14:textId="77777777" w:rsidR="00FA2F8A" w:rsidRPr="001468B6" w:rsidRDefault="00FA2F8A" w:rsidP="001D07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709"/>
        <w:gridCol w:w="627"/>
        <w:gridCol w:w="680"/>
        <w:gridCol w:w="1531"/>
        <w:gridCol w:w="964"/>
        <w:gridCol w:w="850"/>
        <w:gridCol w:w="737"/>
        <w:gridCol w:w="907"/>
        <w:gridCol w:w="1134"/>
        <w:gridCol w:w="964"/>
        <w:gridCol w:w="850"/>
        <w:gridCol w:w="737"/>
        <w:gridCol w:w="907"/>
        <w:gridCol w:w="1134"/>
      </w:tblGrid>
      <w:tr w:rsidR="001D07E2" w:rsidRPr="001468B6" w14:paraId="40570E13" w14:textId="77777777" w:rsidTr="00035F8F">
        <w:tc>
          <w:tcPr>
            <w:tcW w:w="5952" w:type="dxa"/>
            <w:gridSpan w:val="6"/>
            <w:vMerge w:val="restart"/>
            <w:vAlign w:val="center"/>
          </w:tcPr>
          <w:p w14:paraId="6E835F3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964" w:type="dxa"/>
            <w:vMerge w:val="restart"/>
          </w:tcPr>
          <w:p w14:paraId="40E9A1A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  <w:tc>
          <w:tcPr>
            <w:tcW w:w="8220" w:type="dxa"/>
            <w:gridSpan w:val="9"/>
            <w:vAlign w:val="bottom"/>
          </w:tcPr>
          <w:p w14:paraId="5DEBF65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1D07E2" w:rsidRPr="001468B6" w14:paraId="0DB0E4FB" w14:textId="77777777" w:rsidTr="00035F8F">
        <w:tc>
          <w:tcPr>
            <w:tcW w:w="5952" w:type="dxa"/>
            <w:gridSpan w:val="6"/>
            <w:vMerge/>
          </w:tcPr>
          <w:p w14:paraId="66C3C2E5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7F18BCC7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4"/>
            <w:vAlign w:val="bottom"/>
          </w:tcPr>
          <w:p w14:paraId="730F2C9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4592" w:type="dxa"/>
            <w:gridSpan w:val="5"/>
            <w:vAlign w:val="center"/>
          </w:tcPr>
          <w:p w14:paraId="282E2792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1D07E2" w:rsidRPr="001468B6" w14:paraId="463A3D3F" w14:textId="77777777" w:rsidTr="00FE264F">
        <w:tc>
          <w:tcPr>
            <w:tcW w:w="1413" w:type="dxa"/>
            <w:vMerge w:val="restart"/>
            <w:vAlign w:val="center"/>
          </w:tcPr>
          <w:p w14:paraId="564D3BF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  <w:vAlign w:val="center"/>
          </w:tcPr>
          <w:p w14:paraId="6C0230D8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vMerge w:val="restart"/>
            <w:vAlign w:val="center"/>
          </w:tcPr>
          <w:p w14:paraId="2B18BE9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627" w:type="dxa"/>
            <w:vMerge w:val="restart"/>
            <w:vAlign w:val="center"/>
          </w:tcPr>
          <w:p w14:paraId="6F5369F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680" w:type="dxa"/>
            <w:vMerge w:val="restart"/>
            <w:vAlign w:val="center"/>
          </w:tcPr>
          <w:p w14:paraId="6E14DF6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531" w:type="dxa"/>
            <w:vMerge w:val="restart"/>
            <w:vAlign w:val="center"/>
          </w:tcPr>
          <w:p w14:paraId="31CC498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964" w:type="dxa"/>
            <w:vMerge/>
          </w:tcPr>
          <w:p w14:paraId="052D1C9B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14:paraId="2EAF1D02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2551" w:type="dxa"/>
            <w:gridSpan w:val="3"/>
          </w:tcPr>
          <w:p w14:paraId="0EF8A022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арендатор (пользователь)</w:t>
            </w:r>
          </w:p>
        </w:tc>
        <w:tc>
          <w:tcPr>
            <w:tcW w:w="2041" w:type="dxa"/>
            <w:gridSpan w:val="2"/>
          </w:tcPr>
          <w:p w14:paraId="7323F9F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документы-основание</w:t>
            </w:r>
          </w:p>
        </w:tc>
      </w:tr>
      <w:tr w:rsidR="001D07E2" w:rsidRPr="001468B6" w14:paraId="2A2B2B5F" w14:textId="77777777" w:rsidTr="00FE264F">
        <w:tc>
          <w:tcPr>
            <w:tcW w:w="1413" w:type="dxa"/>
            <w:vMerge/>
          </w:tcPr>
          <w:p w14:paraId="434C67BD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348CEF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C0F8D69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14:paraId="6BB0ADCA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74080482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14:paraId="72A1DF3E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14:paraId="46FE3CA4" w14:textId="77777777" w:rsidR="001D07E2" w:rsidRPr="001468B6" w:rsidRDefault="001D07E2" w:rsidP="00035F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6947CE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737" w:type="dxa"/>
            <w:vAlign w:val="center"/>
          </w:tcPr>
          <w:p w14:paraId="3BF476B7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907" w:type="dxa"/>
            <w:vAlign w:val="center"/>
          </w:tcPr>
          <w:p w14:paraId="2C7B0BE5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vAlign w:val="center"/>
          </w:tcPr>
          <w:p w14:paraId="078419A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правообладатель владеет имуществом</w:t>
            </w:r>
          </w:p>
        </w:tc>
        <w:tc>
          <w:tcPr>
            <w:tcW w:w="964" w:type="dxa"/>
            <w:vAlign w:val="center"/>
          </w:tcPr>
          <w:p w14:paraId="71D7C2E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50" w:type="dxa"/>
            <w:vAlign w:val="center"/>
          </w:tcPr>
          <w:p w14:paraId="7D5CDF19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737" w:type="dxa"/>
            <w:vAlign w:val="center"/>
          </w:tcPr>
          <w:p w14:paraId="6EE7B17F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07" w:type="dxa"/>
            <w:vAlign w:val="center"/>
          </w:tcPr>
          <w:p w14:paraId="4991593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  <w:vAlign w:val="center"/>
          </w:tcPr>
          <w:p w14:paraId="681935A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договора</w:t>
            </w:r>
          </w:p>
        </w:tc>
      </w:tr>
      <w:tr w:rsidR="001D07E2" w:rsidRPr="001468B6" w14:paraId="34AD9A25" w14:textId="77777777" w:rsidTr="00FE264F">
        <w:tc>
          <w:tcPr>
            <w:tcW w:w="1413" w:type="dxa"/>
          </w:tcPr>
          <w:p w14:paraId="552B92B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14:paraId="03A90B1F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071C490E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7" w:type="dxa"/>
            <w:vAlign w:val="bottom"/>
          </w:tcPr>
          <w:p w14:paraId="632B58AE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80" w:type="dxa"/>
          </w:tcPr>
          <w:p w14:paraId="10F5E6B4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1" w:type="dxa"/>
            <w:vAlign w:val="bottom"/>
          </w:tcPr>
          <w:p w14:paraId="44A0328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4" w:type="dxa"/>
          </w:tcPr>
          <w:p w14:paraId="50C016A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14:paraId="7432C150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7" w:type="dxa"/>
          </w:tcPr>
          <w:p w14:paraId="5A2F0B6E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7" w:type="dxa"/>
          </w:tcPr>
          <w:p w14:paraId="59D64E0E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0D7D59CA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4" w:type="dxa"/>
          </w:tcPr>
          <w:p w14:paraId="1CEA40AC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14:paraId="61BFD95A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7" w:type="dxa"/>
          </w:tcPr>
          <w:p w14:paraId="18024DDB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7" w:type="dxa"/>
          </w:tcPr>
          <w:p w14:paraId="2B717D36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3BDD525D" w14:textId="77777777" w:rsidR="001D07E2" w:rsidRPr="001468B6" w:rsidRDefault="001D07E2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E264F" w:rsidRPr="001468B6" w14:paraId="667FA433" w14:textId="77777777" w:rsidTr="00FE264F">
        <w:tc>
          <w:tcPr>
            <w:tcW w:w="1413" w:type="dxa"/>
          </w:tcPr>
          <w:p w14:paraId="51E47CE8" w14:textId="088FB274" w:rsidR="00FE264F" w:rsidRPr="00CF2F95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95">
              <w:rPr>
                <w:rFonts w:ascii="Times New Roman" w:hAnsi="Times New Roman" w:cs="Times New Roman"/>
              </w:rPr>
              <w:t>Модульный туалет на 2 места</w:t>
            </w:r>
          </w:p>
        </w:tc>
        <w:tc>
          <w:tcPr>
            <w:tcW w:w="992" w:type="dxa"/>
          </w:tcPr>
          <w:p w14:paraId="4598A852" w14:textId="77777777" w:rsidR="00FE264F" w:rsidRPr="00CF2F95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7E3C0A" w14:textId="774366A0" w:rsidR="00FE264F" w:rsidRPr="00CF2F95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95">
              <w:rPr>
                <w:rFonts w:ascii="Times New Roman" w:hAnsi="Times New Roman" w:cs="Times New Roman"/>
              </w:rPr>
              <w:t>Модульный туалет на 2 места</w:t>
            </w:r>
          </w:p>
        </w:tc>
        <w:tc>
          <w:tcPr>
            <w:tcW w:w="627" w:type="dxa"/>
            <w:vAlign w:val="bottom"/>
          </w:tcPr>
          <w:p w14:paraId="61D214D6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14:paraId="53764157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bottom"/>
          </w:tcPr>
          <w:p w14:paraId="7AB57A26" w14:textId="19E92728" w:rsidR="00FE264F" w:rsidRPr="001468B6" w:rsidRDefault="00F36D3B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расположен на земельном участке с кадастровым номером</w:t>
            </w:r>
            <w:r w:rsidRPr="002F64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F6465" w:rsidRPr="002F6465">
              <w:rPr>
                <w:rStyle w:val="a3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5" w:tgtFrame="_blank" w:history="1">
              <w:r w:rsidR="002F6465" w:rsidRPr="002F6465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04:05:070103:1921</w:t>
              </w:r>
            </w:hyperlink>
            <w:r w:rsidR="002F6465">
              <w:rPr>
                <w:rFonts w:ascii="Times New Roman" w:hAnsi="Times New Roman" w:cs="Times New Roman"/>
                <w:sz w:val="20"/>
                <w:szCs w:val="20"/>
              </w:rPr>
              <w:t xml:space="preserve">, по адресу: </w:t>
            </w:r>
            <w:r w:rsidR="002F6465" w:rsidRPr="002F646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Алтай, Чемальский район, с. Чемал, </w:t>
            </w:r>
            <w:proofErr w:type="spellStart"/>
            <w:r w:rsidR="002F6465" w:rsidRPr="002F6465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="002F6465" w:rsidRPr="002F6465">
              <w:rPr>
                <w:rFonts w:ascii="Times New Roman" w:hAnsi="Times New Roman" w:cs="Times New Roman"/>
                <w:sz w:val="20"/>
                <w:szCs w:val="20"/>
              </w:rPr>
              <w:t>, б/н</w:t>
            </w:r>
          </w:p>
        </w:tc>
        <w:tc>
          <w:tcPr>
            <w:tcW w:w="964" w:type="dxa"/>
          </w:tcPr>
          <w:p w14:paraId="1F1BF1F4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1DD1B8" w14:textId="62CF0282" w:rsidR="00FE264F" w:rsidRPr="001468B6" w:rsidRDefault="00CE2FBB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чемальского района</w:t>
            </w:r>
          </w:p>
        </w:tc>
        <w:tc>
          <w:tcPr>
            <w:tcW w:w="737" w:type="dxa"/>
          </w:tcPr>
          <w:p w14:paraId="29033C8A" w14:textId="0DCA2F29" w:rsidR="00FE264F" w:rsidRPr="001468B6" w:rsidRDefault="00CE2FBB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1030400668320</w:t>
            </w:r>
          </w:p>
        </w:tc>
        <w:tc>
          <w:tcPr>
            <w:tcW w:w="907" w:type="dxa"/>
          </w:tcPr>
          <w:p w14:paraId="7C36328D" w14:textId="7EF4A870" w:rsidR="00FE264F" w:rsidRPr="001468B6" w:rsidRDefault="00CE2FBB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0410004150</w:t>
            </w:r>
          </w:p>
        </w:tc>
        <w:tc>
          <w:tcPr>
            <w:tcW w:w="1134" w:type="dxa"/>
          </w:tcPr>
          <w:p w14:paraId="463E42CF" w14:textId="3ED6EF84" w:rsidR="00FE264F" w:rsidRPr="001468B6" w:rsidRDefault="00CE2FBB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964" w:type="dxa"/>
          </w:tcPr>
          <w:p w14:paraId="5D95D524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1EAD07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2BE0D56A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B67FE40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1C6AD" w14:textId="77777777" w:rsidR="00FE264F" w:rsidRPr="001468B6" w:rsidRDefault="00FE264F" w:rsidP="00035F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F8A" w:rsidRPr="001468B6" w14:paraId="6ED5237B" w14:textId="77777777" w:rsidTr="00FE264F">
        <w:tc>
          <w:tcPr>
            <w:tcW w:w="1413" w:type="dxa"/>
          </w:tcPr>
          <w:p w14:paraId="3125BC30" w14:textId="720F3FA4" w:rsidR="00FA2F8A" w:rsidRPr="00CF2F95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Транспортное средство специализированное</w:t>
            </w:r>
          </w:p>
        </w:tc>
        <w:tc>
          <w:tcPr>
            <w:tcW w:w="992" w:type="dxa"/>
          </w:tcPr>
          <w:p w14:paraId="0FB1497E" w14:textId="4E097B80" w:rsidR="00FA2F8A" w:rsidRPr="00CF2F95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КВА301 04</w:t>
            </w:r>
          </w:p>
        </w:tc>
        <w:tc>
          <w:tcPr>
            <w:tcW w:w="709" w:type="dxa"/>
          </w:tcPr>
          <w:p w14:paraId="1F5D2843" w14:textId="5CD3C054" w:rsidR="00FA2F8A" w:rsidRPr="00CF2F95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468B6">
              <w:rPr>
                <w:rFonts w:ascii="Times New Roman" w:eastAsia="Calibri" w:hAnsi="Times New Roman" w:cs="Times New Roman"/>
                <w:sz w:val="20"/>
                <w:szCs w:val="20"/>
              </w:rPr>
              <w:t>цистерна, модификаци</w:t>
            </w:r>
            <w:r w:rsidRPr="001468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я </w:t>
            </w:r>
          </w:p>
        </w:tc>
        <w:tc>
          <w:tcPr>
            <w:tcW w:w="627" w:type="dxa"/>
            <w:vAlign w:val="bottom"/>
          </w:tcPr>
          <w:p w14:paraId="53DE62BD" w14:textId="428646C2" w:rsidR="00FA2F8A" w:rsidRPr="001468B6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3010</w:t>
            </w:r>
            <w:r w:rsidRPr="001468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GM</w:t>
            </w:r>
            <w:r w:rsidRPr="001468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шасс</w:t>
            </w:r>
            <w:r w:rsidRPr="001468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ГАЗ-С41</w:t>
            </w:r>
            <w:r w:rsidRPr="001468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</w:t>
            </w:r>
            <w:r w:rsidRPr="001468B6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0" w:type="dxa"/>
          </w:tcPr>
          <w:p w14:paraId="157EC2AE" w14:textId="34555E10" w:rsidR="00FA2F8A" w:rsidRPr="001468B6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531" w:type="dxa"/>
            <w:vAlign w:val="bottom"/>
          </w:tcPr>
          <w:p w14:paraId="3AFF54C5" w14:textId="4A0660A2" w:rsidR="00FA2F8A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sz w:val="20"/>
                <w:szCs w:val="20"/>
              </w:rPr>
              <w:t>С. Чемал, ул. Пчелкина, 89</w:t>
            </w:r>
          </w:p>
        </w:tc>
        <w:tc>
          <w:tcPr>
            <w:tcW w:w="964" w:type="dxa"/>
          </w:tcPr>
          <w:p w14:paraId="7063CEF3" w14:textId="77777777" w:rsidR="00FA2F8A" w:rsidRPr="001468B6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0721C2" w14:textId="71B5F200" w:rsidR="00FA2F8A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bCs/>
                <w:sz w:val="20"/>
                <w:szCs w:val="20"/>
              </w:rPr>
              <w:t>МКУ «Управление строите</w:t>
            </w:r>
            <w:r w:rsidRPr="001468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льства и коммунального хозяйства»</w:t>
            </w:r>
          </w:p>
        </w:tc>
        <w:tc>
          <w:tcPr>
            <w:tcW w:w="737" w:type="dxa"/>
          </w:tcPr>
          <w:p w14:paraId="6CA6F574" w14:textId="6C11F151" w:rsidR="00FA2F8A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1180400003123</w:t>
            </w:r>
          </w:p>
        </w:tc>
        <w:tc>
          <w:tcPr>
            <w:tcW w:w="907" w:type="dxa"/>
          </w:tcPr>
          <w:p w14:paraId="5C234525" w14:textId="0763B26E" w:rsidR="00FA2F8A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8B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0400009128</w:t>
            </w:r>
          </w:p>
        </w:tc>
        <w:tc>
          <w:tcPr>
            <w:tcW w:w="1134" w:type="dxa"/>
          </w:tcPr>
          <w:p w14:paraId="50208CC2" w14:textId="16C0DF22" w:rsidR="00FA2F8A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Оперативное управление согласно </w:t>
            </w:r>
            <w:r w:rsidRPr="001468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администрации Чемальского района №114-р от 11.03.2024г.</w:t>
            </w:r>
          </w:p>
        </w:tc>
        <w:tc>
          <w:tcPr>
            <w:tcW w:w="964" w:type="dxa"/>
          </w:tcPr>
          <w:p w14:paraId="0BC4D309" w14:textId="77777777" w:rsidR="00FA2F8A" w:rsidRPr="001468B6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E0AA9B" w14:textId="77777777" w:rsidR="00FA2F8A" w:rsidRPr="001468B6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7DFDC7D5" w14:textId="77777777" w:rsidR="00FA2F8A" w:rsidRPr="001468B6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BE83A2E" w14:textId="77777777" w:rsidR="00FA2F8A" w:rsidRPr="001468B6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0CBDAA" w14:textId="77777777" w:rsidR="00FA2F8A" w:rsidRPr="001468B6" w:rsidRDefault="00FA2F8A" w:rsidP="00FA2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56DDCA" w14:textId="77777777" w:rsidR="00383802" w:rsidRDefault="00383802" w:rsidP="001D07E2">
      <w:pPr>
        <w:pStyle w:val="ConsPlusNormal"/>
        <w:jc w:val="both"/>
        <w:rPr>
          <w:rFonts w:ascii="Times New Roman" w:hAnsi="Times New Roman" w:cs="Times New Roman"/>
        </w:rPr>
      </w:pPr>
    </w:p>
    <w:p w14:paraId="0CCD4EDC" w14:textId="77777777" w:rsidR="00383802" w:rsidRDefault="00383802" w:rsidP="001D07E2">
      <w:pPr>
        <w:pStyle w:val="ConsPlusNormal"/>
        <w:jc w:val="both"/>
        <w:rPr>
          <w:rFonts w:ascii="Times New Roman" w:hAnsi="Times New Roman" w:cs="Times New Roman"/>
        </w:rPr>
      </w:pPr>
    </w:p>
    <w:p w14:paraId="10987E71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79F9B17A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47A49375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63B91A4C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68534B7F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5E52ACD8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1E087D5F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1270D0AB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1C6E374A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39BEB3F8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130BEE67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25FCB342" w14:textId="77777777" w:rsidR="00C4173E" w:rsidRDefault="00C4173E" w:rsidP="00C41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CEAAF" w14:textId="77777777" w:rsidR="00C4173E" w:rsidRDefault="00C4173E" w:rsidP="009E7523">
      <w:pPr>
        <w:spacing w:after="0" w:line="240" w:lineRule="auto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sectPr w:rsidR="00C4173E" w:rsidSect="0001483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E8"/>
    <w:rsid w:val="00014836"/>
    <w:rsid w:val="0009768C"/>
    <w:rsid w:val="00097ADA"/>
    <w:rsid w:val="000A1A83"/>
    <w:rsid w:val="000B2110"/>
    <w:rsid w:val="000C5ECD"/>
    <w:rsid w:val="001022C2"/>
    <w:rsid w:val="00110CF3"/>
    <w:rsid w:val="001468B6"/>
    <w:rsid w:val="001836F2"/>
    <w:rsid w:val="001D07E2"/>
    <w:rsid w:val="00241252"/>
    <w:rsid w:val="002533C4"/>
    <w:rsid w:val="00294321"/>
    <w:rsid w:val="002A1760"/>
    <w:rsid w:val="002F6465"/>
    <w:rsid w:val="00346101"/>
    <w:rsid w:val="00372D1C"/>
    <w:rsid w:val="00383802"/>
    <w:rsid w:val="003C246E"/>
    <w:rsid w:val="003D653B"/>
    <w:rsid w:val="00436D28"/>
    <w:rsid w:val="00444AC5"/>
    <w:rsid w:val="0045058B"/>
    <w:rsid w:val="0045242D"/>
    <w:rsid w:val="004568B9"/>
    <w:rsid w:val="00463951"/>
    <w:rsid w:val="004874CE"/>
    <w:rsid w:val="004A25C8"/>
    <w:rsid w:val="00502613"/>
    <w:rsid w:val="005051FB"/>
    <w:rsid w:val="00507C03"/>
    <w:rsid w:val="005332E4"/>
    <w:rsid w:val="00547E82"/>
    <w:rsid w:val="00562F66"/>
    <w:rsid w:val="005665E8"/>
    <w:rsid w:val="005A4254"/>
    <w:rsid w:val="005E1BA0"/>
    <w:rsid w:val="00664DAA"/>
    <w:rsid w:val="00682344"/>
    <w:rsid w:val="006C7200"/>
    <w:rsid w:val="006F7A92"/>
    <w:rsid w:val="0075369E"/>
    <w:rsid w:val="0081339A"/>
    <w:rsid w:val="00824794"/>
    <w:rsid w:val="008F624F"/>
    <w:rsid w:val="009311AE"/>
    <w:rsid w:val="00934F8E"/>
    <w:rsid w:val="009861BD"/>
    <w:rsid w:val="00995AB7"/>
    <w:rsid w:val="009A0A1F"/>
    <w:rsid w:val="009A2050"/>
    <w:rsid w:val="009A45E8"/>
    <w:rsid w:val="009E7523"/>
    <w:rsid w:val="00A35DCD"/>
    <w:rsid w:val="00A510AF"/>
    <w:rsid w:val="00A560EE"/>
    <w:rsid w:val="00B027A3"/>
    <w:rsid w:val="00B305EB"/>
    <w:rsid w:val="00BC615C"/>
    <w:rsid w:val="00BC71C3"/>
    <w:rsid w:val="00BE708D"/>
    <w:rsid w:val="00C3618E"/>
    <w:rsid w:val="00C4173E"/>
    <w:rsid w:val="00C71740"/>
    <w:rsid w:val="00C7600F"/>
    <w:rsid w:val="00C903FA"/>
    <w:rsid w:val="00CA2739"/>
    <w:rsid w:val="00CA33CA"/>
    <w:rsid w:val="00CE2FBB"/>
    <w:rsid w:val="00CF2F95"/>
    <w:rsid w:val="00D23D99"/>
    <w:rsid w:val="00D73A83"/>
    <w:rsid w:val="00D94408"/>
    <w:rsid w:val="00D95E50"/>
    <w:rsid w:val="00DD61CC"/>
    <w:rsid w:val="00DE3538"/>
    <w:rsid w:val="00DE68C3"/>
    <w:rsid w:val="00E11F0B"/>
    <w:rsid w:val="00E24225"/>
    <w:rsid w:val="00ED2BE0"/>
    <w:rsid w:val="00F1617B"/>
    <w:rsid w:val="00F36D3B"/>
    <w:rsid w:val="00FA2F8A"/>
    <w:rsid w:val="00FB55B2"/>
    <w:rsid w:val="00FE264F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DFB3"/>
  <w15:chartTrackingRefBased/>
  <w15:docId w15:val="{66D4A749-030D-4F14-97B3-95FAEFB6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20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1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Strong"/>
    <w:basedOn w:val="a0"/>
    <w:uiPriority w:val="22"/>
    <w:qFormat/>
    <w:rsid w:val="002F6465"/>
    <w:rPr>
      <w:b/>
      <w:bCs/>
    </w:rPr>
  </w:style>
  <w:style w:type="character" w:styleId="a4">
    <w:name w:val="Hyperlink"/>
    <w:basedOn w:val="a0"/>
    <w:uiPriority w:val="99"/>
    <w:semiHidden/>
    <w:unhideWhenUsed/>
    <w:rsid w:val="002F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04:05:070103:1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0AF2-D21A-4103-95D6-28D8B922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2024-03-14T04:00:00Z</cp:lastPrinted>
  <dcterms:created xsi:type="dcterms:W3CDTF">2024-02-13T03:27:00Z</dcterms:created>
  <dcterms:modified xsi:type="dcterms:W3CDTF">2024-03-29T08:23:00Z</dcterms:modified>
</cp:coreProperties>
</file>