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1D29" w14:textId="77777777" w:rsidR="006C7200" w:rsidRPr="001468B6" w:rsidRDefault="006C7200" w:rsidP="006C7200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1468B6">
        <w:rPr>
          <w:rFonts w:ascii="Times New Roman" w:hAnsi="Times New Roman" w:cs="Times New Roman"/>
          <w:sz w:val="28"/>
          <w:szCs w:val="28"/>
        </w:rPr>
        <w:t xml:space="preserve">Приложение к распоряжению администрации Чемальского района </w:t>
      </w:r>
    </w:p>
    <w:p w14:paraId="691D6B8F" w14:textId="77777777" w:rsidR="006C7200" w:rsidRPr="001468B6" w:rsidRDefault="006C7200" w:rsidP="006C7200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1468B6">
        <w:rPr>
          <w:rFonts w:ascii="Times New Roman" w:hAnsi="Times New Roman" w:cs="Times New Roman"/>
          <w:sz w:val="28"/>
          <w:szCs w:val="28"/>
        </w:rPr>
        <w:t>№</w:t>
      </w:r>
      <w:r w:rsidRPr="001468B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68B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68B6">
        <w:rPr>
          <w:rFonts w:ascii="Times New Roman" w:hAnsi="Times New Roman" w:cs="Times New Roman"/>
          <w:sz w:val="28"/>
          <w:szCs w:val="28"/>
        </w:rPr>
        <w:t xml:space="preserve"> от</w:t>
      </w:r>
      <w:r w:rsidRPr="001468B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68B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68B6">
        <w:rPr>
          <w:rFonts w:ascii="Times New Roman" w:hAnsi="Times New Roman" w:cs="Times New Roman"/>
          <w:sz w:val="28"/>
          <w:szCs w:val="28"/>
        </w:rPr>
        <w:t>2024г.</w:t>
      </w:r>
    </w:p>
    <w:p w14:paraId="0CF74674" w14:textId="42EF9612" w:rsidR="000C5ECD" w:rsidRPr="001468B6" w:rsidRDefault="000C5ECD" w:rsidP="006C7200">
      <w:pPr>
        <w:ind w:left="8647"/>
        <w:rPr>
          <w:rFonts w:ascii="Times New Roman" w:hAnsi="Times New Roman" w:cs="Times New Roman"/>
          <w:b/>
          <w:bCs/>
        </w:rPr>
      </w:pPr>
    </w:p>
    <w:p w14:paraId="1FCF915F" w14:textId="77777777" w:rsidR="001D07E2" w:rsidRPr="001468B6" w:rsidRDefault="001D07E2" w:rsidP="001D07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26"/>
        <w:gridCol w:w="1526"/>
        <w:gridCol w:w="992"/>
        <w:gridCol w:w="1559"/>
        <w:gridCol w:w="1985"/>
        <w:gridCol w:w="1559"/>
        <w:gridCol w:w="1134"/>
        <w:gridCol w:w="1276"/>
        <w:gridCol w:w="1559"/>
        <w:gridCol w:w="1701"/>
      </w:tblGrid>
      <w:tr w:rsidR="001D07E2" w:rsidRPr="001468B6" w14:paraId="5B342886" w14:textId="77777777" w:rsidTr="00664DAA">
        <w:tc>
          <w:tcPr>
            <w:tcW w:w="562" w:type="dxa"/>
            <w:vMerge w:val="restart"/>
            <w:vAlign w:val="center"/>
          </w:tcPr>
          <w:p w14:paraId="7908A63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26" w:type="dxa"/>
            <w:vMerge w:val="restart"/>
            <w:vAlign w:val="center"/>
          </w:tcPr>
          <w:p w14:paraId="5BDCF7A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526" w:type="dxa"/>
            <w:vMerge w:val="restart"/>
            <w:vAlign w:val="center"/>
          </w:tcPr>
          <w:p w14:paraId="4716792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1765" w:type="dxa"/>
            <w:gridSpan w:val="8"/>
          </w:tcPr>
          <w:p w14:paraId="44325D5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1D07E2" w:rsidRPr="001468B6" w14:paraId="5282C9A7" w14:textId="77777777" w:rsidTr="00664DAA">
        <w:tc>
          <w:tcPr>
            <w:tcW w:w="562" w:type="dxa"/>
            <w:vMerge/>
          </w:tcPr>
          <w:p w14:paraId="7B038CEB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14:paraId="52421752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14:paraId="4C8579AF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79A00B2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559" w:type="dxa"/>
            <w:vAlign w:val="center"/>
          </w:tcPr>
          <w:p w14:paraId="2A19898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985" w:type="dxa"/>
            <w:vAlign w:val="center"/>
          </w:tcPr>
          <w:p w14:paraId="30BCCF5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559" w:type="dxa"/>
            <w:vAlign w:val="center"/>
          </w:tcPr>
          <w:p w14:paraId="566BF0C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134" w:type="dxa"/>
            <w:vAlign w:val="center"/>
          </w:tcPr>
          <w:p w14:paraId="06012C3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  <w:vAlign w:val="center"/>
          </w:tcPr>
          <w:p w14:paraId="760AABC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559" w:type="dxa"/>
            <w:vAlign w:val="center"/>
          </w:tcPr>
          <w:p w14:paraId="126CAAB1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701" w:type="dxa"/>
            <w:vAlign w:val="center"/>
          </w:tcPr>
          <w:p w14:paraId="6DDD012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1D07E2" w:rsidRPr="001468B6" w14:paraId="64FC65D0" w14:textId="77777777" w:rsidTr="00664DAA">
        <w:tc>
          <w:tcPr>
            <w:tcW w:w="562" w:type="dxa"/>
          </w:tcPr>
          <w:p w14:paraId="7E7EEF6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14:paraId="66B2ECD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14:paraId="793453A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77A61A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5D00DC7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0516C62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55BCA8D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1A66F2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2902778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5EB0E39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431703DF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11</w:t>
            </w:r>
          </w:p>
        </w:tc>
      </w:tr>
      <w:tr w:rsidR="00D23D99" w:rsidRPr="001468B6" w14:paraId="3E11EBB6" w14:textId="77777777" w:rsidTr="00664DAA">
        <w:tc>
          <w:tcPr>
            <w:tcW w:w="562" w:type="dxa"/>
          </w:tcPr>
          <w:p w14:paraId="22A0EA45" w14:textId="3D350F58" w:rsidR="00D23D99" w:rsidRPr="001468B6" w:rsidRDefault="00664DAA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14:paraId="12482439" w14:textId="731E182B" w:rsidR="00D23D99" w:rsidRPr="001468B6" w:rsidRDefault="00110CF3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526" w:type="dxa"/>
          </w:tcPr>
          <w:p w14:paraId="74A2594C" w14:textId="2C0E3AC9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район,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Аносинское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992" w:type="dxa"/>
          </w:tcPr>
          <w:p w14:paraId="1348BA77" w14:textId="7F93A4C6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68261276" w14:textId="4F3B313D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179F31A8" w14:textId="1DE694E1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Аносинское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5140A603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DB2D5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3264E1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54DADD" w14:textId="0E6A23EB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65D22EF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4304B5A1" w14:textId="77777777" w:rsidTr="00664DAA">
        <w:tc>
          <w:tcPr>
            <w:tcW w:w="562" w:type="dxa"/>
          </w:tcPr>
          <w:p w14:paraId="11821707" w14:textId="379A6BF3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46BA3133" w14:textId="2EFCC956" w:rsidR="00664DAA" w:rsidRPr="001468B6" w:rsidRDefault="00110CF3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526" w:type="dxa"/>
          </w:tcPr>
          <w:p w14:paraId="6FFE3A35" w14:textId="7CC3B97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Республика </w:t>
            </w:r>
            <w:r w:rsidRPr="001468B6">
              <w:rPr>
                <w:rFonts w:ascii="Times New Roman" w:hAnsi="Times New Roman" w:cs="Times New Roman"/>
              </w:rPr>
              <w:lastRenderedPageBreak/>
              <w:t>Алтай, р-н Чемальский, район пруда Чемальской ГЭС.</w:t>
            </w:r>
          </w:p>
        </w:tc>
        <w:tc>
          <w:tcPr>
            <w:tcW w:w="992" w:type="dxa"/>
          </w:tcPr>
          <w:p w14:paraId="070BE471" w14:textId="47B20B75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Республ</w:t>
            </w:r>
            <w:r w:rsidRPr="001468B6">
              <w:rPr>
                <w:rFonts w:ascii="Times New Roman" w:hAnsi="Times New Roman" w:cs="Times New Roman"/>
              </w:rPr>
              <w:lastRenderedPageBreak/>
              <w:t>ика Алтай</w:t>
            </w:r>
          </w:p>
        </w:tc>
        <w:tc>
          <w:tcPr>
            <w:tcW w:w="1559" w:type="dxa"/>
          </w:tcPr>
          <w:p w14:paraId="6E4766CA" w14:textId="146E725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МО </w:t>
            </w:r>
            <w:r w:rsidRPr="001468B6">
              <w:rPr>
                <w:rFonts w:ascii="Times New Roman" w:hAnsi="Times New Roman" w:cs="Times New Roman"/>
              </w:rPr>
              <w:lastRenderedPageBreak/>
              <w:t>«Чемальский район»</w:t>
            </w:r>
          </w:p>
        </w:tc>
        <w:tc>
          <w:tcPr>
            <w:tcW w:w="1985" w:type="dxa"/>
          </w:tcPr>
          <w:p w14:paraId="443F45E0" w14:textId="3B1592D8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Чемальское </w:t>
            </w:r>
            <w:r w:rsidRPr="001468B6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59" w:type="dxa"/>
          </w:tcPr>
          <w:p w14:paraId="4A686AD5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D739A8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CBB86D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6EF1A1" w14:textId="48B043C2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Земельный </w:t>
            </w:r>
            <w:r w:rsidRPr="001468B6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701" w:type="dxa"/>
          </w:tcPr>
          <w:p w14:paraId="3238AAFF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7FD91557" w14:textId="77777777" w:rsidTr="00664DAA">
        <w:tc>
          <w:tcPr>
            <w:tcW w:w="562" w:type="dxa"/>
          </w:tcPr>
          <w:p w14:paraId="437B2B69" w14:textId="0474D6A2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14:paraId="673D4085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33E1254E" w14:textId="53605479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Республика Алтай, Чемальский район, с.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Толгоек</w:t>
            </w:r>
            <w:proofErr w:type="spellEnd"/>
            <w:r w:rsidRPr="001468B6">
              <w:rPr>
                <w:rFonts w:ascii="Times New Roman" w:hAnsi="Times New Roman" w:cs="Times New Roman"/>
              </w:rPr>
              <w:t>, ул. Энергетиков.</w:t>
            </w:r>
          </w:p>
        </w:tc>
        <w:tc>
          <w:tcPr>
            <w:tcW w:w="992" w:type="dxa"/>
          </w:tcPr>
          <w:p w14:paraId="5F60E5E5" w14:textId="3195893D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236063C0" w14:textId="50BEB67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43DF8342" w14:textId="3F6B9E4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70BB51E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418CA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BD5050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BED3A6" w14:textId="1EA3942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ECA3ED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71A13FAF" w14:textId="77777777" w:rsidTr="00664DAA">
        <w:tc>
          <w:tcPr>
            <w:tcW w:w="562" w:type="dxa"/>
          </w:tcPr>
          <w:p w14:paraId="3810B189" w14:textId="2B0D38D9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14:paraId="7377A337" w14:textId="522E3EB8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1526" w:type="dxa"/>
          </w:tcPr>
          <w:p w14:paraId="4FBD7C00" w14:textId="5328EDE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Российская Федерация, Республика Алтай, Чемальский район, с. Чемал</w:t>
            </w:r>
          </w:p>
        </w:tc>
        <w:tc>
          <w:tcPr>
            <w:tcW w:w="992" w:type="dxa"/>
          </w:tcPr>
          <w:p w14:paraId="334AF221" w14:textId="643AFD8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5D37A591" w14:textId="461CD246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3AD793C0" w14:textId="5ABBA40A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7B4C120D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5D6CBE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17DC8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E32372" w14:textId="6B9100F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AD39253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76AA46E5" w14:textId="77777777" w:rsidTr="00664DAA">
        <w:tc>
          <w:tcPr>
            <w:tcW w:w="562" w:type="dxa"/>
          </w:tcPr>
          <w:p w14:paraId="1C8F665D" w14:textId="354A9601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14:paraId="4456CEEF" w14:textId="34DE6B01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1526" w:type="dxa"/>
          </w:tcPr>
          <w:p w14:paraId="514D75CC" w14:textId="53BBE199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</w:t>
            </w:r>
            <w:r w:rsidRPr="001468B6">
              <w:rPr>
                <w:rFonts w:ascii="Times New Roman" w:hAnsi="Times New Roman" w:cs="Times New Roman"/>
              </w:rPr>
              <w:lastRenderedPageBreak/>
              <w:t>Чемальский район, Чемальское сельское поселение</w:t>
            </w:r>
          </w:p>
        </w:tc>
        <w:tc>
          <w:tcPr>
            <w:tcW w:w="992" w:type="dxa"/>
          </w:tcPr>
          <w:p w14:paraId="23ACFE2F" w14:textId="69CA9B6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Республика Алтай</w:t>
            </w:r>
          </w:p>
        </w:tc>
        <w:tc>
          <w:tcPr>
            <w:tcW w:w="1559" w:type="dxa"/>
          </w:tcPr>
          <w:p w14:paraId="3EA01A34" w14:textId="1CB96D3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1F1A2186" w14:textId="109F3E1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4884C2FB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3904F5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7FE27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1F3F7F" w14:textId="481E5FF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78D3F6A6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04AE6054" w14:textId="77777777" w:rsidTr="00664DAA">
        <w:tc>
          <w:tcPr>
            <w:tcW w:w="562" w:type="dxa"/>
          </w:tcPr>
          <w:p w14:paraId="7812FE45" w14:textId="09696E8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14:paraId="0BB1A836" w14:textId="7253C5BF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526" w:type="dxa"/>
          </w:tcPr>
          <w:p w14:paraId="398EDEEF" w14:textId="12D61DEF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Республика Алтай, Чемальский район, с.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Уожан</w:t>
            </w:r>
            <w:proofErr w:type="spellEnd"/>
            <w:r w:rsidRPr="001468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390B3CF5" w14:textId="3B4722E1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7F2E5D70" w14:textId="3311EF66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30C39B1B" w14:textId="5219F7D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5B2239BE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0E0D2F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1C91C6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1140A1" w14:textId="4945E080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4E94951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1EFAF0EF" w14:textId="77777777" w:rsidTr="00664DAA">
        <w:tc>
          <w:tcPr>
            <w:tcW w:w="562" w:type="dxa"/>
          </w:tcPr>
          <w:p w14:paraId="7F3EE1B0" w14:textId="2CC29D98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</w:tcPr>
          <w:p w14:paraId="2A6515B9" w14:textId="2E9BA4CE" w:rsidR="003D653B" w:rsidRPr="001468B6" w:rsidRDefault="00D73A83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526" w:type="dxa"/>
          </w:tcPr>
          <w:p w14:paraId="02FF2C8F" w14:textId="18C26FD6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Российская Федерация, Республика Алтай, Чемальский район, с. Чемал</w:t>
            </w:r>
          </w:p>
        </w:tc>
        <w:tc>
          <w:tcPr>
            <w:tcW w:w="992" w:type="dxa"/>
          </w:tcPr>
          <w:p w14:paraId="125D0EF8" w14:textId="7649165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1713E93C" w14:textId="6CEB113F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71E7628F" w14:textId="110191A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54BCF7E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7ECE0D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B3BBF6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93EB44B" w14:textId="043D7F9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597789E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2CB29F5D" w14:textId="77777777" w:rsidTr="00664DAA">
        <w:tc>
          <w:tcPr>
            <w:tcW w:w="562" w:type="dxa"/>
          </w:tcPr>
          <w:p w14:paraId="23266E41" w14:textId="4124948E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</w:tcPr>
          <w:p w14:paraId="14606837" w14:textId="2AC67422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526" w:type="dxa"/>
          </w:tcPr>
          <w:p w14:paraId="518ACD16" w14:textId="1A61F97F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</w:t>
            </w:r>
            <w:r w:rsidRPr="001468B6">
              <w:rPr>
                <w:rFonts w:ascii="Times New Roman" w:hAnsi="Times New Roman" w:cs="Times New Roman"/>
              </w:rPr>
              <w:lastRenderedPageBreak/>
              <w:t>район, Чемальское сельское поселение</w:t>
            </w:r>
          </w:p>
        </w:tc>
        <w:tc>
          <w:tcPr>
            <w:tcW w:w="992" w:type="dxa"/>
          </w:tcPr>
          <w:p w14:paraId="54EAAD4B" w14:textId="3BAD3901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Республика Алтай</w:t>
            </w:r>
          </w:p>
        </w:tc>
        <w:tc>
          <w:tcPr>
            <w:tcW w:w="1559" w:type="dxa"/>
          </w:tcPr>
          <w:p w14:paraId="4A06EA17" w14:textId="7F70BA38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064F5804" w14:textId="22A4F4E6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2CF034E5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2A0BD0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13DD23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1778DC" w14:textId="2D53ED74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56844E09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4DD17F6C" w14:textId="77777777" w:rsidTr="00664DAA">
        <w:tc>
          <w:tcPr>
            <w:tcW w:w="562" w:type="dxa"/>
          </w:tcPr>
          <w:p w14:paraId="1C9B1627" w14:textId="3363D83D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6" w:type="dxa"/>
          </w:tcPr>
          <w:p w14:paraId="04ADA0F3" w14:textId="07C9431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26" w:type="dxa"/>
          </w:tcPr>
          <w:p w14:paraId="14044865" w14:textId="4F1EF1C4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 адрес ориентира: Республика Алтай, р-н Чемальский, с Чемал</w:t>
            </w:r>
          </w:p>
        </w:tc>
        <w:tc>
          <w:tcPr>
            <w:tcW w:w="992" w:type="dxa"/>
          </w:tcPr>
          <w:p w14:paraId="035A146D" w14:textId="712DB914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31CE42E2" w14:textId="02221C0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50E8B529" w14:textId="719A9B80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0A7AD6AA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89F966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317607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89B852" w14:textId="534C5E9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7370EA18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259551FB" w14:textId="77777777" w:rsidTr="00664DAA">
        <w:tc>
          <w:tcPr>
            <w:tcW w:w="562" w:type="dxa"/>
          </w:tcPr>
          <w:p w14:paraId="11024AE8" w14:textId="50D6C289" w:rsidR="00664DAA" w:rsidRPr="001468B6" w:rsidRDefault="003D653B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</w:tcPr>
          <w:p w14:paraId="20006B11" w14:textId="7D7FB6CC" w:rsidR="00664DAA" w:rsidRPr="001468B6" w:rsidRDefault="00294321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526" w:type="dxa"/>
          </w:tcPr>
          <w:p w14:paraId="4B183B46" w14:textId="6F3FBE5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Алтай, Чемальский район,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</w:t>
            </w:r>
            <w:r w:rsidRPr="001468B6">
              <w:rPr>
                <w:rFonts w:ascii="Times New Roman" w:hAnsi="Times New Roman" w:cs="Times New Roman"/>
              </w:rPr>
              <w:lastRenderedPageBreak/>
              <w:t>поселение.</w:t>
            </w:r>
          </w:p>
        </w:tc>
        <w:tc>
          <w:tcPr>
            <w:tcW w:w="992" w:type="dxa"/>
          </w:tcPr>
          <w:p w14:paraId="7BA6CCEF" w14:textId="6C25C148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Республика Алтай</w:t>
            </w:r>
          </w:p>
        </w:tc>
        <w:tc>
          <w:tcPr>
            <w:tcW w:w="1559" w:type="dxa"/>
          </w:tcPr>
          <w:p w14:paraId="4910EB3A" w14:textId="7F74D825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291CFA65" w14:textId="0D2625B1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  <w:tc>
          <w:tcPr>
            <w:tcW w:w="1559" w:type="dxa"/>
          </w:tcPr>
          <w:p w14:paraId="57BEC4DD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9339C3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1BC1C2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E51A1A" w14:textId="2D244BB6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6271D22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2B2F84DF" w14:textId="77777777" w:rsidTr="00664DAA">
        <w:tc>
          <w:tcPr>
            <w:tcW w:w="562" w:type="dxa"/>
          </w:tcPr>
          <w:p w14:paraId="44EE0058" w14:textId="319EFD86" w:rsidR="00664DAA" w:rsidRPr="001468B6" w:rsidRDefault="003D653B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14:paraId="799006CF" w14:textId="702F6F31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2562210C" w14:textId="73C6DC84" w:rsidR="00664DAA" w:rsidRPr="001468B6" w:rsidRDefault="00B305EB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район,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992" w:type="dxa"/>
          </w:tcPr>
          <w:p w14:paraId="409A87ED" w14:textId="40950059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035D5C47" w14:textId="2F3B2861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2FA9C6B7" w14:textId="7EE1FEBF" w:rsidR="00664DAA" w:rsidRPr="001468B6" w:rsidRDefault="00B305EB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1F3939CB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6AD604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A15D47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843028" w14:textId="64793D9C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69382D52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225" w:rsidRPr="001468B6" w14:paraId="0A04C8B3" w14:textId="77777777" w:rsidTr="00664DAA">
        <w:tc>
          <w:tcPr>
            <w:tcW w:w="562" w:type="dxa"/>
          </w:tcPr>
          <w:p w14:paraId="0762167A" w14:textId="6E9F2DD0" w:rsidR="00E24225" w:rsidRPr="001468B6" w:rsidRDefault="003D653B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5904E989" w14:textId="26803847" w:rsidR="00E24225" w:rsidRPr="001468B6" w:rsidRDefault="0045242D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1526" w:type="dxa"/>
          </w:tcPr>
          <w:p w14:paraId="2C8014D9" w14:textId="04133FDA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район, с.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Узнезя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ул.Новые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Черемушки</w:t>
            </w:r>
          </w:p>
        </w:tc>
        <w:tc>
          <w:tcPr>
            <w:tcW w:w="992" w:type="dxa"/>
          </w:tcPr>
          <w:p w14:paraId="48AC87C6" w14:textId="59F943F6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1DE18096" w14:textId="4AB113D3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6F0EC32C" w14:textId="3B8EBE1B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2462502B" w14:textId="77777777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AA4BB9" w14:textId="77777777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27EAB3" w14:textId="77777777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639D7B" w14:textId="5AE4E25D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389D6A53" w14:textId="77777777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0ED11974" w14:textId="77777777" w:rsidTr="00664DAA">
        <w:tc>
          <w:tcPr>
            <w:tcW w:w="562" w:type="dxa"/>
          </w:tcPr>
          <w:p w14:paraId="75A60593" w14:textId="5F8550D9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14:paraId="7D30DC1F" w14:textId="6E1774BD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1526" w:type="dxa"/>
          </w:tcPr>
          <w:p w14:paraId="56799E0D" w14:textId="14E679DD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район, с.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Узнезя</w:t>
            </w:r>
            <w:proofErr w:type="spellEnd"/>
            <w:r w:rsidRPr="001468B6">
              <w:rPr>
                <w:rFonts w:ascii="Times New Roman" w:hAnsi="Times New Roman" w:cs="Times New Roman"/>
              </w:rPr>
              <w:t>, ул. Новые Черемушки</w:t>
            </w:r>
          </w:p>
        </w:tc>
        <w:tc>
          <w:tcPr>
            <w:tcW w:w="992" w:type="dxa"/>
          </w:tcPr>
          <w:p w14:paraId="12B13E41" w14:textId="68DDC8DB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34ADFBCF" w14:textId="1F6F74E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11A216E2" w14:textId="11E427E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1254980C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59C3D3" w14:textId="77777777" w:rsidR="003D653B" w:rsidRPr="00D94408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BA49B9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AB1066" w14:textId="78DC3B1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26A12339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DCD" w:rsidRPr="001468B6" w14:paraId="2DA130F4" w14:textId="77777777" w:rsidTr="00664DAA">
        <w:tc>
          <w:tcPr>
            <w:tcW w:w="562" w:type="dxa"/>
          </w:tcPr>
          <w:p w14:paraId="58D2A3F9" w14:textId="52B629A1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14:paraId="23E95C21" w14:textId="1E90A061" w:rsidR="00A35DCD" w:rsidRPr="001468B6" w:rsidRDefault="0045242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2059</w:t>
            </w:r>
          </w:p>
        </w:tc>
        <w:tc>
          <w:tcPr>
            <w:tcW w:w="1526" w:type="dxa"/>
          </w:tcPr>
          <w:p w14:paraId="4A801B34" w14:textId="6072FC3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</w:t>
            </w:r>
            <w:r w:rsidRPr="001468B6">
              <w:rPr>
                <w:rFonts w:ascii="Times New Roman" w:hAnsi="Times New Roman" w:cs="Times New Roman"/>
              </w:rPr>
              <w:lastRenderedPageBreak/>
              <w:t>го в границах участка. Почтовый адрес ориентира: Российская Федерация, Республика Алтай, Чемальский район, с. Элекмонар, ул. Алтайская, д. 9/1</w:t>
            </w:r>
          </w:p>
        </w:tc>
        <w:tc>
          <w:tcPr>
            <w:tcW w:w="992" w:type="dxa"/>
          </w:tcPr>
          <w:p w14:paraId="2FA08317" w14:textId="5B83FD8F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Республика Алтай</w:t>
            </w:r>
          </w:p>
        </w:tc>
        <w:tc>
          <w:tcPr>
            <w:tcW w:w="1559" w:type="dxa"/>
          </w:tcPr>
          <w:p w14:paraId="3BD1E418" w14:textId="226E0734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7E284548" w14:textId="7C2A8411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Элекмонарское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69F6CFD1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8F7E16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E4E0D1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918F10" w14:textId="6E20BDC2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352A2A30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DCD" w:rsidRPr="001468B6" w14:paraId="5F6BBE6C" w14:textId="77777777" w:rsidTr="00664DAA">
        <w:tc>
          <w:tcPr>
            <w:tcW w:w="562" w:type="dxa"/>
          </w:tcPr>
          <w:p w14:paraId="4D12E99A" w14:textId="7A3FBC0E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14:paraId="699889B7" w14:textId="759D43FC" w:rsidR="00A35DCD" w:rsidRPr="001468B6" w:rsidRDefault="0045242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2055</w:t>
            </w:r>
          </w:p>
        </w:tc>
        <w:tc>
          <w:tcPr>
            <w:tcW w:w="1526" w:type="dxa"/>
          </w:tcPr>
          <w:p w14:paraId="1BE82A58" w14:textId="5752FC6B" w:rsidR="00A35DCD" w:rsidRPr="001468B6" w:rsidRDefault="00502613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Республика Алтай, Чемальский район, с Элекмонар,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ул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Алтайская, д 9</w:t>
            </w:r>
          </w:p>
        </w:tc>
        <w:tc>
          <w:tcPr>
            <w:tcW w:w="992" w:type="dxa"/>
          </w:tcPr>
          <w:p w14:paraId="34AD24EC" w14:textId="71A32FAA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716E38FD" w14:textId="721720D1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2C8D3826" w14:textId="4A5A3CFB" w:rsidR="00A35DCD" w:rsidRPr="001468B6" w:rsidRDefault="00502613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Элекмонарское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40AFD58F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A09AED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6456FC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69AFB3" w14:textId="791CB7B4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15866209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DCD" w:rsidRPr="001468B6" w14:paraId="1EDA508E" w14:textId="77777777" w:rsidTr="00664DAA">
        <w:tc>
          <w:tcPr>
            <w:tcW w:w="562" w:type="dxa"/>
          </w:tcPr>
          <w:p w14:paraId="4EFA7CA4" w14:textId="77CAE01C" w:rsidR="00A35DCD" w:rsidRPr="001468B6" w:rsidRDefault="003C246E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14:paraId="7A8C9237" w14:textId="48346925" w:rsidR="00A35DCD" w:rsidRPr="001468B6" w:rsidRDefault="00547E82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2344</w:t>
            </w:r>
          </w:p>
        </w:tc>
        <w:tc>
          <w:tcPr>
            <w:tcW w:w="1526" w:type="dxa"/>
          </w:tcPr>
          <w:p w14:paraId="7DD244BC" w14:textId="794A31C1" w:rsidR="00A35DCD" w:rsidRPr="001468B6" w:rsidRDefault="00502613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район,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Чепошское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992" w:type="dxa"/>
          </w:tcPr>
          <w:p w14:paraId="06A3CAC6" w14:textId="7003418F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54A6C5C0" w14:textId="130EC589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1CFD3CF4" w14:textId="2945B5C5" w:rsidR="00A35DCD" w:rsidRPr="001468B6" w:rsidRDefault="00502613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Чепошское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3A182D30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8A6E64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B9D801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A08ADB" w14:textId="3C37321A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2AFBF45D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739D01" w14:textId="77777777" w:rsidR="00664DAA" w:rsidRPr="001468B6" w:rsidRDefault="00664DAA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4C4A1EA9" w14:textId="77777777" w:rsidR="003D653B" w:rsidRPr="001468B6" w:rsidRDefault="003D653B" w:rsidP="001D07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1101"/>
        <w:gridCol w:w="737"/>
        <w:gridCol w:w="1077"/>
        <w:gridCol w:w="2580"/>
        <w:gridCol w:w="1559"/>
        <w:gridCol w:w="1134"/>
        <w:gridCol w:w="1701"/>
        <w:gridCol w:w="1701"/>
        <w:gridCol w:w="1134"/>
      </w:tblGrid>
      <w:tr w:rsidR="001D07E2" w:rsidRPr="001468B6" w14:paraId="651FE5C0" w14:textId="77777777" w:rsidTr="003D653B">
        <w:tc>
          <w:tcPr>
            <w:tcW w:w="1191" w:type="dxa"/>
            <w:vMerge w:val="restart"/>
          </w:tcPr>
          <w:p w14:paraId="0403A08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Вид объекта недвижимо</w:t>
            </w:r>
            <w:r w:rsidRPr="001468B6">
              <w:rPr>
                <w:rFonts w:ascii="Times New Roman" w:hAnsi="Times New Roman" w:cs="Times New Roman"/>
              </w:rPr>
              <w:lastRenderedPageBreak/>
              <w:t>сти; движимое имущество</w:t>
            </w:r>
          </w:p>
        </w:tc>
        <w:tc>
          <w:tcPr>
            <w:tcW w:w="13688" w:type="dxa"/>
            <w:gridSpan w:val="10"/>
          </w:tcPr>
          <w:p w14:paraId="1A3101D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Сведения о недвижимом имуществе или его части</w:t>
            </w:r>
          </w:p>
        </w:tc>
      </w:tr>
      <w:tr w:rsidR="001D07E2" w:rsidRPr="001468B6" w14:paraId="09047743" w14:textId="77777777" w:rsidTr="003D653B">
        <w:tc>
          <w:tcPr>
            <w:tcW w:w="1191" w:type="dxa"/>
            <w:vMerge/>
          </w:tcPr>
          <w:p w14:paraId="13BDD862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14:paraId="7522F51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Наименование </w:t>
            </w:r>
            <w:r w:rsidRPr="001468B6">
              <w:rPr>
                <w:rFonts w:ascii="Times New Roman" w:hAnsi="Times New Roman" w:cs="Times New Roman"/>
              </w:rPr>
              <w:lastRenderedPageBreak/>
              <w:t>объекта учета</w:t>
            </w:r>
          </w:p>
        </w:tc>
        <w:tc>
          <w:tcPr>
            <w:tcW w:w="1101" w:type="dxa"/>
            <w:vMerge w:val="restart"/>
          </w:tcPr>
          <w:p w14:paraId="5920D30F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Номер части </w:t>
            </w:r>
            <w:r w:rsidRPr="001468B6">
              <w:rPr>
                <w:rFonts w:ascii="Times New Roman" w:hAnsi="Times New Roman" w:cs="Times New Roman"/>
              </w:rPr>
              <w:lastRenderedPageBreak/>
              <w:t>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814" w:type="dxa"/>
            <w:gridSpan w:val="2"/>
            <w:vAlign w:val="center"/>
          </w:tcPr>
          <w:p w14:paraId="5B4DDBB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</w:p>
        </w:tc>
        <w:tc>
          <w:tcPr>
            <w:tcW w:w="8675" w:type="dxa"/>
            <w:gridSpan w:val="5"/>
            <w:vAlign w:val="center"/>
          </w:tcPr>
          <w:p w14:paraId="54F2B93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</w:tcPr>
          <w:p w14:paraId="7EB88CF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Техническое </w:t>
            </w:r>
            <w:r w:rsidRPr="001468B6">
              <w:rPr>
                <w:rFonts w:ascii="Times New Roman" w:hAnsi="Times New Roman" w:cs="Times New Roman"/>
              </w:rPr>
              <w:lastRenderedPageBreak/>
              <w:t>состояние объекта недвижимости (при наличии сведений)</w:t>
            </w:r>
          </w:p>
        </w:tc>
      </w:tr>
      <w:tr w:rsidR="001D07E2" w:rsidRPr="001468B6" w14:paraId="305229A0" w14:textId="77777777" w:rsidTr="003D653B">
        <w:tc>
          <w:tcPr>
            <w:tcW w:w="1191" w:type="dxa"/>
            <w:vMerge/>
          </w:tcPr>
          <w:p w14:paraId="0B5FFA51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7C12B902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14:paraId="75507BC8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BA9A3D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77" w:type="dxa"/>
          </w:tcPr>
          <w:p w14:paraId="25FE3BA7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Тип (кадастровый, условный (при наличии)</w:t>
            </w:r>
          </w:p>
        </w:tc>
        <w:tc>
          <w:tcPr>
            <w:tcW w:w="2580" w:type="dxa"/>
            <w:vAlign w:val="bottom"/>
          </w:tcPr>
          <w:p w14:paraId="25434E6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559" w:type="dxa"/>
          </w:tcPr>
          <w:p w14:paraId="2222E1D7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фактическое значение/проектируемое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134" w:type="dxa"/>
          </w:tcPr>
          <w:p w14:paraId="2F3EBF9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701" w:type="dxa"/>
          </w:tcPr>
          <w:p w14:paraId="1548A61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701" w:type="dxa"/>
          </w:tcPr>
          <w:p w14:paraId="1F18E74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</w:tcPr>
          <w:p w14:paraId="196E1CC3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07E2" w:rsidRPr="001468B6" w14:paraId="002AA53E" w14:textId="77777777" w:rsidTr="003D653B">
        <w:tc>
          <w:tcPr>
            <w:tcW w:w="1191" w:type="dxa"/>
            <w:vAlign w:val="bottom"/>
          </w:tcPr>
          <w:p w14:paraId="5B13AF3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" w:type="dxa"/>
            <w:vAlign w:val="center"/>
          </w:tcPr>
          <w:p w14:paraId="1D35FE3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1" w:type="dxa"/>
            <w:vAlign w:val="center"/>
          </w:tcPr>
          <w:p w14:paraId="3B665C0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vAlign w:val="center"/>
          </w:tcPr>
          <w:p w14:paraId="60E5161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bottom"/>
          </w:tcPr>
          <w:p w14:paraId="4F8C5361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80" w:type="dxa"/>
            <w:vAlign w:val="center"/>
          </w:tcPr>
          <w:p w14:paraId="55679BD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vAlign w:val="bottom"/>
          </w:tcPr>
          <w:p w14:paraId="02D2344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552CC2A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bottom"/>
          </w:tcPr>
          <w:p w14:paraId="3134CE0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bottom"/>
          </w:tcPr>
          <w:p w14:paraId="51D18E7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bottom"/>
          </w:tcPr>
          <w:p w14:paraId="6F53E2A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22</w:t>
            </w:r>
          </w:p>
        </w:tc>
      </w:tr>
      <w:tr w:rsidR="00D23D99" w:rsidRPr="001468B6" w14:paraId="24360A71" w14:textId="77777777" w:rsidTr="003D653B">
        <w:tc>
          <w:tcPr>
            <w:tcW w:w="1191" w:type="dxa"/>
            <w:vAlign w:val="bottom"/>
          </w:tcPr>
          <w:p w14:paraId="3C028D94" w14:textId="62C391EC" w:rsidR="00D23D99" w:rsidRPr="001468B6" w:rsidRDefault="00A510AF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48FE3298" w14:textId="407BEC4C" w:rsidR="00D23D99" w:rsidRPr="001468B6" w:rsidRDefault="00A510AF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5AE7C42A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085D5C06" w14:textId="43C07D93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04:05:060401:771</w:t>
            </w:r>
          </w:p>
        </w:tc>
        <w:tc>
          <w:tcPr>
            <w:tcW w:w="1077" w:type="dxa"/>
            <w:vAlign w:val="bottom"/>
          </w:tcPr>
          <w:p w14:paraId="00A000B7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548183E" w14:textId="20733E7C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13604</w:t>
            </w:r>
          </w:p>
        </w:tc>
        <w:tc>
          <w:tcPr>
            <w:tcW w:w="1559" w:type="dxa"/>
            <w:vAlign w:val="bottom"/>
          </w:tcPr>
          <w:p w14:paraId="09D6B900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D83F601" w14:textId="4641B0CB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A813AA7" w14:textId="6E91AE16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701" w:type="dxa"/>
            <w:vAlign w:val="bottom"/>
          </w:tcPr>
          <w:p w14:paraId="6AB3CFED" w14:textId="5D10FC40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1134" w:type="dxa"/>
            <w:vAlign w:val="bottom"/>
          </w:tcPr>
          <w:p w14:paraId="0F3CA296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74EB76A9" w14:textId="77777777" w:rsidTr="003D653B">
        <w:tc>
          <w:tcPr>
            <w:tcW w:w="1191" w:type="dxa"/>
            <w:vAlign w:val="bottom"/>
          </w:tcPr>
          <w:p w14:paraId="2BEA5EC5" w14:textId="7BB11D9A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59428781" w14:textId="54C987C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685534D4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27D8A878" w14:textId="48B77AF3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04:05:071001:38</w:t>
            </w:r>
          </w:p>
        </w:tc>
        <w:tc>
          <w:tcPr>
            <w:tcW w:w="1077" w:type="dxa"/>
            <w:vAlign w:val="bottom"/>
          </w:tcPr>
          <w:p w14:paraId="3DC3DC4F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DE79EF0" w14:textId="3B9EF93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16136</w:t>
            </w:r>
          </w:p>
        </w:tc>
        <w:tc>
          <w:tcPr>
            <w:tcW w:w="1559" w:type="dxa"/>
            <w:vAlign w:val="bottom"/>
          </w:tcPr>
          <w:p w14:paraId="59C927AA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0393BB" w14:textId="3D3E7E88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54720C9" w14:textId="1DF7E76C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701" w:type="dxa"/>
            <w:vAlign w:val="bottom"/>
          </w:tcPr>
          <w:p w14:paraId="54C18D2B" w14:textId="510B652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Земельные участки рекреационного назначения</w:t>
            </w:r>
          </w:p>
        </w:tc>
        <w:tc>
          <w:tcPr>
            <w:tcW w:w="1134" w:type="dxa"/>
            <w:vAlign w:val="bottom"/>
          </w:tcPr>
          <w:p w14:paraId="205195C5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C5" w:rsidRPr="001468B6" w14:paraId="07C16F26" w14:textId="77777777" w:rsidTr="003D653B">
        <w:tc>
          <w:tcPr>
            <w:tcW w:w="1191" w:type="dxa"/>
            <w:vAlign w:val="bottom"/>
          </w:tcPr>
          <w:p w14:paraId="78F004F7" w14:textId="68CEEB13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2AFB61AE" w14:textId="651D28AB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8DF240F" w14:textId="77777777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737710BD" w14:textId="2AAE1020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04:05:070501:226</w:t>
            </w:r>
          </w:p>
        </w:tc>
        <w:tc>
          <w:tcPr>
            <w:tcW w:w="1077" w:type="dxa"/>
            <w:vAlign w:val="bottom"/>
          </w:tcPr>
          <w:p w14:paraId="39CA12D4" w14:textId="77777777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84125B6" w14:textId="72AD5398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59" w:type="dxa"/>
            <w:vAlign w:val="bottom"/>
          </w:tcPr>
          <w:p w14:paraId="165070AA" w14:textId="77777777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FEF06B" w14:textId="7E6CE25B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D59F75D" w14:textId="3234ABE1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1F7370FF" w14:textId="29B2A318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134" w:type="dxa"/>
            <w:vAlign w:val="bottom"/>
          </w:tcPr>
          <w:p w14:paraId="2AC2A1AF" w14:textId="77777777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24B81207" w14:textId="77777777" w:rsidTr="003D653B">
        <w:tc>
          <w:tcPr>
            <w:tcW w:w="1191" w:type="dxa"/>
            <w:vAlign w:val="bottom"/>
          </w:tcPr>
          <w:p w14:paraId="32A38219" w14:textId="0FB2C95E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45C2D7B7" w14:textId="58E3D0F2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5EDA7121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7D32DD2B" w14:textId="36D3BDCA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04:05:071002:787</w:t>
            </w:r>
          </w:p>
        </w:tc>
        <w:tc>
          <w:tcPr>
            <w:tcW w:w="1077" w:type="dxa"/>
            <w:vAlign w:val="bottom"/>
          </w:tcPr>
          <w:p w14:paraId="235BC730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2F54CFD" w14:textId="7424BB1B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559" w:type="dxa"/>
            <w:vAlign w:val="bottom"/>
          </w:tcPr>
          <w:p w14:paraId="67974380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056B2E" w14:textId="402AFB03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37ED89D8" w14:textId="4BEC73D6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2ECDFDE9" w14:textId="4924B91A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134" w:type="dxa"/>
            <w:vAlign w:val="bottom"/>
          </w:tcPr>
          <w:p w14:paraId="2F929056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04D80415" w14:textId="77777777" w:rsidTr="003D653B">
        <w:tc>
          <w:tcPr>
            <w:tcW w:w="1191" w:type="dxa"/>
            <w:vAlign w:val="bottom"/>
          </w:tcPr>
          <w:p w14:paraId="7BE24CDB" w14:textId="35BC06A3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33AB5795" w14:textId="095775E2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Земельный </w:t>
            </w:r>
            <w:r w:rsidRPr="001468B6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101" w:type="dxa"/>
            <w:vAlign w:val="center"/>
          </w:tcPr>
          <w:p w14:paraId="4F4BC9DE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298C2237" w14:textId="7B520A55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</w:t>
            </w:r>
            <w:r w:rsidRPr="001468B6">
              <w:rPr>
                <w:rFonts w:ascii="Times New Roman" w:hAnsi="Times New Roman" w:cs="Times New Roman"/>
              </w:rPr>
              <w:lastRenderedPageBreak/>
              <w:t>6:598</w:t>
            </w:r>
          </w:p>
        </w:tc>
        <w:tc>
          <w:tcPr>
            <w:tcW w:w="1077" w:type="dxa"/>
            <w:vAlign w:val="bottom"/>
          </w:tcPr>
          <w:p w14:paraId="00096649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03A5AAE2" w14:textId="156357AB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25414</w:t>
            </w:r>
          </w:p>
        </w:tc>
        <w:tc>
          <w:tcPr>
            <w:tcW w:w="1559" w:type="dxa"/>
            <w:vAlign w:val="bottom"/>
          </w:tcPr>
          <w:p w14:paraId="0599419A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765321" w14:textId="1F26E71B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D600ABF" w14:textId="327CC230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промышленност</w:t>
            </w:r>
            <w:r w:rsidRPr="001468B6">
              <w:rPr>
                <w:rFonts w:ascii="Times New Roman" w:hAnsi="Times New Roman" w:cs="Times New Roman"/>
              </w:rPr>
              <w:lastRenderedPageBreak/>
              <w:t>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01" w:type="dxa"/>
            <w:vAlign w:val="bottom"/>
          </w:tcPr>
          <w:p w14:paraId="78892F61" w14:textId="77327AEF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Строительная промышленност</w:t>
            </w:r>
            <w:r w:rsidRPr="001468B6">
              <w:rPr>
                <w:rFonts w:ascii="Times New Roman" w:hAnsi="Times New Roman" w:cs="Times New Roman"/>
              </w:rPr>
              <w:lastRenderedPageBreak/>
              <w:t>ь</w:t>
            </w:r>
          </w:p>
        </w:tc>
        <w:tc>
          <w:tcPr>
            <w:tcW w:w="1134" w:type="dxa"/>
            <w:vAlign w:val="bottom"/>
          </w:tcPr>
          <w:p w14:paraId="41EB8EF4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42A3B0A7" w14:textId="77777777" w:rsidTr="003D653B">
        <w:tc>
          <w:tcPr>
            <w:tcW w:w="1191" w:type="dxa"/>
            <w:vAlign w:val="bottom"/>
          </w:tcPr>
          <w:p w14:paraId="4C9FA09C" w14:textId="44BB8383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22E159B0" w14:textId="68B12409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3A3A86AF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724DC7EE" w14:textId="6EC0593D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04:05:070301:157</w:t>
            </w:r>
          </w:p>
        </w:tc>
        <w:tc>
          <w:tcPr>
            <w:tcW w:w="1077" w:type="dxa"/>
            <w:vAlign w:val="bottom"/>
          </w:tcPr>
          <w:p w14:paraId="2CFBE5EE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56B0A7A9" w14:textId="642C6F8C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559" w:type="dxa"/>
            <w:vAlign w:val="bottom"/>
          </w:tcPr>
          <w:p w14:paraId="521CF42E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D0773B" w14:textId="17C0276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77AE933" w14:textId="41B4503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51513067" w14:textId="3D7637DB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134" w:type="dxa"/>
            <w:vAlign w:val="bottom"/>
          </w:tcPr>
          <w:p w14:paraId="32BAC852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08D" w:rsidRPr="001468B6" w14:paraId="673ED0E2" w14:textId="77777777" w:rsidTr="003D653B">
        <w:tc>
          <w:tcPr>
            <w:tcW w:w="1191" w:type="dxa"/>
            <w:vAlign w:val="bottom"/>
          </w:tcPr>
          <w:p w14:paraId="1EEBB7F0" w14:textId="475B0720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53FC4522" w14:textId="0A2D3C62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FF5061E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45F85B6E" w14:textId="04722258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04:05:070201:1746</w:t>
            </w:r>
          </w:p>
        </w:tc>
        <w:tc>
          <w:tcPr>
            <w:tcW w:w="1077" w:type="dxa"/>
            <w:vAlign w:val="bottom"/>
          </w:tcPr>
          <w:p w14:paraId="63D85D15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7E77CB76" w14:textId="299C39ED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59" w:type="dxa"/>
            <w:vAlign w:val="bottom"/>
          </w:tcPr>
          <w:p w14:paraId="54C57017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A16DF" w14:textId="6966F629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1FC2DCC" w14:textId="2DFE8486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0275BB36" w14:textId="182EC54D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1134" w:type="dxa"/>
            <w:vAlign w:val="bottom"/>
          </w:tcPr>
          <w:p w14:paraId="799BC0C2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5F07F6C6" w14:textId="77777777" w:rsidTr="003D653B">
        <w:tc>
          <w:tcPr>
            <w:tcW w:w="1191" w:type="dxa"/>
            <w:vAlign w:val="bottom"/>
          </w:tcPr>
          <w:p w14:paraId="0391CC26" w14:textId="3196BC5C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0B517106" w14:textId="7EC4EBBC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4E69B4E4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484D7422" w14:textId="6394951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04:05:071002:786</w:t>
            </w:r>
          </w:p>
        </w:tc>
        <w:tc>
          <w:tcPr>
            <w:tcW w:w="1077" w:type="dxa"/>
            <w:vAlign w:val="bottom"/>
          </w:tcPr>
          <w:p w14:paraId="5E6D0601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78C4369" w14:textId="56286EB1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3046</w:t>
            </w:r>
          </w:p>
        </w:tc>
        <w:tc>
          <w:tcPr>
            <w:tcW w:w="1559" w:type="dxa"/>
            <w:vAlign w:val="bottom"/>
          </w:tcPr>
          <w:p w14:paraId="7B02CDF6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A446C3" w14:textId="682B663F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7A3B6BFF" w14:textId="63FE78F1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701" w:type="dxa"/>
            <w:vAlign w:val="bottom"/>
          </w:tcPr>
          <w:p w14:paraId="54AB0893" w14:textId="3472B1A2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134" w:type="dxa"/>
            <w:vAlign w:val="bottom"/>
          </w:tcPr>
          <w:p w14:paraId="4074E1D1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55839159" w14:textId="77777777" w:rsidTr="00D12789">
        <w:tc>
          <w:tcPr>
            <w:tcW w:w="1191" w:type="dxa"/>
          </w:tcPr>
          <w:p w14:paraId="0E527093" w14:textId="701BC8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</w:tcPr>
          <w:p w14:paraId="0BB56DA7" w14:textId="74E67351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4A3C66A0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0A39E27E" w14:textId="47E2CE74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04:05:071002:478</w:t>
            </w:r>
          </w:p>
        </w:tc>
        <w:tc>
          <w:tcPr>
            <w:tcW w:w="1077" w:type="dxa"/>
            <w:vAlign w:val="bottom"/>
          </w:tcPr>
          <w:p w14:paraId="69B2B17F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0750380C" w14:textId="631724DC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4035</w:t>
            </w:r>
          </w:p>
        </w:tc>
        <w:tc>
          <w:tcPr>
            <w:tcW w:w="1559" w:type="dxa"/>
            <w:vAlign w:val="bottom"/>
          </w:tcPr>
          <w:p w14:paraId="2B82CED8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460DEF" w14:textId="09EDFB45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E915F05" w14:textId="09CD3666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49F70A73" w14:textId="20ACA09A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1134" w:type="dxa"/>
            <w:vAlign w:val="bottom"/>
          </w:tcPr>
          <w:p w14:paraId="2558AA22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5BF934C1" w14:textId="77777777" w:rsidTr="003D653B">
        <w:tc>
          <w:tcPr>
            <w:tcW w:w="1191" w:type="dxa"/>
            <w:vAlign w:val="bottom"/>
          </w:tcPr>
          <w:p w14:paraId="4F6A919B" w14:textId="526B517C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4660D2FB" w14:textId="7A21DA9C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B8AC1B3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6535B3B0" w14:textId="462E2CA1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04:05:030402:518</w:t>
            </w:r>
          </w:p>
        </w:tc>
        <w:tc>
          <w:tcPr>
            <w:tcW w:w="1077" w:type="dxa"/>
            <w:vAlign w:val="bottom"/>
          </w:tcPr>
          <w:p w14:paraId="583B4199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7450828A" w14:textId="56B93706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59" w:type="dxa"/>
            <w:vAlign w:val="bottom"/>
          </w:tcPr>
          <w:p w14:paraId="4FACE0EB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3D69B8" w14:textId="21890B4A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6D0D8338" w14:textId="58CF6526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3A6FF135" w14:textId="75737A92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1134" w:type="dxa"/>
            <w:vAlign w:val="bottom"/>
          </w:tcPr>
          <w:p w14:paraId="73854D73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08D" w:rsidRPr="001468B6" w14:paraId="06C1F1BE" w14:textId="77777777" w:rsidTr="003D653B">
        <w:tc>
          <w:tcPr>
            <w:tcW w:w="1191" w:type="dxa"/>
            <w:vAlign w:val="bottom"/>
          </w:tcPr>
          <w:p w14:paraId="469A7D61" w14:textId="4B0ACD34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Земельный </w:t>
            </w:r>
            <w:r w:rsidRPr="001468B6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964" w:type="dxa"/>
            <w:vAlign w:val="center"/>
          </w:tcPr>
          <w:p w14:paraId="2FC8C868" w14:textId="786F2EBC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Земельн</w:t>
            </w:r>
            <w:r w:rsidRPr="001468B6">
              <w:rPr>
                <w:rFonts w:ascii="Times New Roman" w:hAnsi="Times New Roman" w:cs="Times New Roman"/>
              </w:rPr>
              <w:lastRenderedPageBreak/>
              <w:t>ый участок</w:t>
            </w:r>
          </w:p>
        </w:tc>
        <w:tc>
          <w:tcPr>
            <w:tcW w:w="1101" w:type="dxa"/>
            <w:vAlign w:val="center"/>
          </w:tcPr>
          <w:p w14:paraId="44BD1346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249947F0" w14:textId="5C60E33F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</w:t>
            </w:r>
            <w:r w:rsidRPr="001468B6">
              <w:rPr>
                <w:rFonts w:ascii="Times New Roman" w:hAnsi="Times New Roman" w:cs="Times New Roman"/>
              </w:rPr>
              <w:lastRenderedPageBreak/>
              <w:t>030402:752</w:t>
            </w:r>
          </w:p>
        </w:tc>
        <w:tc>
          <w:tcPr>
            <w:tcW w:w="1077" w:type="dxa"/>
            <w:vAlign w:val="bottom"/>
          </w:tcPr>
          <w:p w14:paraId="27697E0F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515BDF3" w14:textId="0BFAD8F5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155889</w:t>
            </w:r>
          </w:p>
        </w:tc>
        <w:tc>
          <w:tcPr>
            <w:tcW w:w="1559" w:type="dxa"/>
            <w:vAlign w:val="bottom"/>
          </w:tcPr>
          <w:p w14:paraId="7E24C51A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AA6EA1" w14:textId="3161E62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C62FDD1" w14:textId="13C73406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Земли </w:t>
            </w:r>
            <w:r w:rsidRPr="001468B6">
              <w:rPr>
                <w:rFonts w:ascii="Times New Roman" w:hAnsi="Times New Roman" w:cs="Times New Roman"/>
              </w:rPr>
              <w:lastRenderedPageBreak/>
              <w:t>сельскохозяйственного назначения</w:t>
            </w:r>
          </w:p>
        </w:tc>
        <w:tc>
          <w:tcPr>
            <w:tcW w:w="1701" w:type="dxa"/>
            <w:vAlign w:val="bottom"/>
          </w:tcPr>
          <w:p w14:paraId="1CB000E9" w14:textId="5C23731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Сельскохозяйств</w:t>
            </w:r>
            <w:r w:rsidRPr="001468B6">
              <w:rPr>
                <w:rFonts w:ascii="Times New Roman" w:hAnsi="Times New Roman" w:cs="Times New Roman"/>
              </w:rPr>
              <w:lastRenderedPageBreak/>
              <w:t>енное использование</w:t>
            </w:r>
          </w:p>
        </w:tc>
        <w:tc>
          <w:tcPr>
            <w:tcW w:w="1134" w:type="dxa"/>
            <w:vAlign w:val="bottom"/>
          </w:tcPr>
          <w:p w14:paraId="271FB726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951" w:rsidRPr="001468B6" w14:paraId="0FF3803D" w14:textId="77777777" w:rsidTr="003D653B">
        <w:tc>
          <w:tcPr>
            <w:tcW w:w="1191" w:type="dxa"/>
            <w:vAlign w:val="bottom"/>
          </w:tcPr>
          <w:p w14:paraId="606DAD48" w14:textId="5178D254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6A9D9F3C" w14:textId="2329BDB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3BF2B935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69B7FC1F" w14:textId="136060E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04:05:030402:815</w:t>
            </w:r>
          </w:p>
        </w:tc>
        <w:tc>
          <w:tcPr>
            <w:tcW w:w="1077" w:type="dxa"/>
            <w:vAlign w:val="bottom"/>
          </w:tcPr>
          <w:p w14:paraId="5250113E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64B26B83" w14:textId="7372AA66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vAlign w:val="bottom"/>
          </w:tcPr>
          <w:p w14:paraId="2BD36153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74973BC" w14:textId="11001081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07E9D130" w14:textId="4A85EBAC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300AC268" w14:textId="0EAEF1E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1134" w:type="dxa"/>
            <w:vAlign w:val="bottom"/>
          </w:tcPr>
          <w:p w14:paraId="27D0CA74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951" w:rsidRPr="001468B6" w14:paraId="27E67F96" w14:textId="77777777" w:rsidTr="003D653B">
        <w:tc>
          <w:tcPr>
            <w:tcW w:w="1191" w:type="dxa"/>
            <w:vAlign w:val="bottom"/>
          </w:tcPr>
          <w:p w14:paraId="1722E608" w14:textId="3CA0F95F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30DF6E04" w14:textId="068B7759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68C5045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4FF01F1D" w14:textId="2F6E4FE6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04:05:030402:814</w:t>
            </w:r>
          </w:p>
        </w:tc>
        <w:tc>
          <w:tcPr>
            <w:tcW w:w="1077" w:type="dxa"/>
            <w:vAlign w:val="bottom"/>
          </w:tcPr>
          <w:p w14:paraId="49E67047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286E3E58" w14:textId="35FBF7BB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vAlign w:val="bottom"/>
          </w:tcPr>
          <w:p w14:paraId="285A74AF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13B38B0" w14:textId="1E5B9E39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7FA8CFB" w14:textId="3BD1A9A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71FF593D" w14:textId="7566474D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1134" w:type="dxa"/>
            <w:vAlign w:val="bottom"/>
          </w:tcPr>
          <w:p w14:paraId="6C0F741D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951" w:rsidRPr="001468B6" w14:paraId="0DB22298" w14:textId="77777777" w:rsidTr="003D653B">
        <w:tc>
          <w:tcPr>
            <w:tcW w:w="1191" w:type="dxa"/>
            <w:vAlign w:val="bottom"/>
          </w:tcPr>
          <w:p w14:paraId="5EB2C57E" w14:textId="37F77ED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0B4F6A4A" w14:textId="2CCA3EAC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0AD4180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11B669D9" w14:textId="65D31F4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04:05:050101:712</w:t>
            </w:r>
          </w:p>
        </w:tc>
        <w:tc>
          <w:tcPr>
            <w:tcW w:w="1077" w:type="dxa"/>
            <w:vAlign w:val="bottom"/>
          </w:tcPr>
          <w:p w14:paraId="1E0772F7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1ED23780" w14:textId="6F63DBF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559" w:type="dxa"/>
            <w:vAlign w:val="bottom"/>
          </w:tcPr>
          <w:p w14:paraId="01A7E975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1B3CEF6" w14:textId="64FB0951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0A177DF7" w14:textId="0DA1603D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424811BF" w14:textId="02F5C8A6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Для обслуживания зданий МУЗ "Чемальская ЦРБ"</w:t>
            </w:r>
          </w:p>
        </w:tc>
        <w:tc>
          <w:tcPr>
            <w:tcW w:w="1134" w:type="dxa"/>
            <w:vAlign w:val="bottom"/>
          </w:tcPr>
          <w:p w14:paraId="61DD9BE2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951" w:rsidRPr="001468B6" w14:paraId="57DC5CAE" w14:textId="77777777" w:rsidTr="003D653B">
        <w:tc>
          <w:tcPr>
            <w:tcW w:w="1191" w:type="dxa"/>
            <w:vAlign w:val="bottom"/>
          </w:tcPr>
          <w:p w14:paraId="2F631453" w14:textId="5405380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070F726C" w14:textId="674340A1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76A54A89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3E29578A" w14:textId="1A134365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04:05:050101:633</w:t>
            </w:r>
          </w:p>
        </w:tc>
        <w:tc>
          <w:tcPr>
            <w:tcW w:w="1077" w:type="dxa"/>
            <w:vAlign w:val="bottom"/>
          </w:tcPr>
          <w:p w14:paraId="53102704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2DB5B526" w14:textId="700D4A89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559" w:type="dxa"/>
            <w:vAlign w:val="bottom"/>
          </w:tcPr>
          <w:p w14:paraId="2EF32D7A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2245D6A" w14:textId="48F16999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082078EA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0CB4E78" w14:textId="706CE7EC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134" w:type="dxa"/>
            <w:vAlign w:val="bottom"/>
          </w:tcPr>
          <w:p w14:paraId="728E4AE6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708D" w:rsidRPr="001468B6" w14:paraId="2F748A98" w14:textId="77777777" w:rsidTr="003D653B">
        <w:tc>
          <w:tcPr>
            <w:tcW w:w="1191" w:type="dxa"/>
            <w:vAlign w:val="bottom"/>
          </w:tcPr>
          <w:p w14:paraId="48C664E9" w14:textId="542C27CA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7E1A285D" w14:textId="3CFF54A3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4C8B834D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1F390335" w14:textId="2A5ECC6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04:05:010302:863</w:t>
            </w:r>
          </w:p>
        </w:tc>
        <w:tc>
          <w:tcPr>
            <w:tcW w:w="1077" w:type="dxa"/>
            <w:vAlign w:val="bottom"/>
          </w:tcPr>
          <w:p w14:paraId="693CC0BF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5ABB5DF0" w14:textId="11D4676F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18005</w:t>
            </w:r>
          </w:p>
        </w:tc>
        <w:tc>
          <w:tcPr>
            <w:tcW w:w="1559" w:type="dxa"/>
            <w:vAlign w:val="bottom"/>
          </w:tcPr>
          <w:p w14:paraId="610FB85F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320FBD7" w14:textId="1C90C2E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36A2D17" w14:textId="7891C685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</w:r>
            <w:r w:rsidRPr="001468B6">
              <w:rPr>
                <w:rFonts w:ascii="Times New Roman" w:hAnsi="Times New Roman" w:cs="Times New Roman"/>
              </w:rPr>
              <w:lastRenderedPageBreak/>
              <w:t>назначения</w:t>
            </w:r>
          </w:p>
        </w:tc>
        <w:tc>
          <w:tcPr>
            <w:tcW w:w="1701" w:type="dxa"/>
            <w:vAlign w:val="bottom"/>
          </w:tcPr>
          <w:p w14:paraId="6B5097DB" w14:textId="0B79DBC6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Строительная промышленность</w:t>
            </w:r>
          </w:p>
        </w:tc>
        <w:tc>
          <w:tcPr>
            <w:tcW w:w="1134" w:type="dxa"/>
            <w:vAlign w:val="bottom"/>
          </w:tcPr>
          <w:p w14:paraId="0DDE97DC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021B4A" w14:textId="77777777" w:rsidR="00C903FA" w:rsidRDefault="00C903FA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45D803B9" w14:textId="77777777" w:rsidR="00C903FA" w:rsidRPr="001468B6" w:rsidRDefault="00C903FA" w:rsidP="001D07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709"/>
        <w:gridCol w:w="62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 w:rsidR="001D07E2" w:rsidRPr="001468B6" w14:paraId="40570E13" w14:textId="77777777" w:rsidTr="00035F8F">
        <w:tc>
          <w:tcPr>
            <w:tcW w:w="5952" w:type="dxa"/>
            <w:gridSpan w:val="6"/>
            <w:vMerge w:val="restart"/>
            <w:vAlign w:val="center"/>
          </w:tcPr>
          <w:p w14:paraId="6E835F3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 w14:paraId="40E9A1A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  <w:tc>
          <w:tcPr>
            <w:tcW w:w="8220" w:type="dxa"/>
            <w:gridSpan w:val="9"/>
            <w:vAlign w:val="bottom"/>
          </w:tcPr>
          <w:p w14:paraId="5DEBF65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1D07E2" w:rsidRPr="001468B6" w14:paraId="0DB0E4FB" w14:textId="77777777" w:rsidTr="00035F8F">
        <w:tc>
          <w:tcPr>
            <w:tcW w:w="5952" w:type="dxa"/>
            <w:gridSpan w:val="6"/>
            <w:vMerge/>
          </w:tcPr>
          <w:p w14:paraId="66C3C2E5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F18BCC7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4"/>
            <w:vAlign w:val="bottom"/>
          </w:tcPr>
          <w:p w14:paraId="730F2C9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14:paraId="282E2792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1D07E2" w:rsidRPr="001468B6" w14:paraId="463A3D3F" w14:textId="77777777" w:rsidTr="00FE264F">
        <w:tc>
          <w:tcPr>
            <w:tcW w:w="1413" w:type="dxa"/>
            <w:vMerge w:val="restart"/>
            <w:vAlign w:val="center"/>
          </w:tcPr>
          <w:p w14:paraId="564D3BF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vAlign w:val="center"/>
          </w:tcPr>
          <w:p w14:paraId="6C0230D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vMerge w:val="restart"/>
            <w:vAlign w:val="center"/>
          </w:tcPr>
          <w:p w14:paraId="2B18BE9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27" w:type="dxa"/>
            <w:vMerge w:val="restart"/>
            <w:vAlign w:val="center"/>
          </w:tcPr>
          <w:p w14:paraId="6F5369F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14:paraId="6E14DF6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14:paraId="31CC498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64" w:type="dxa"/>
            <w:vMerge/>
          </w:tcPr>
          <w:p w14:paraId="052D1C9B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2EAF1D02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2551" w:type="dxa"/>
            <w:gridSpan w:val="3"/>
          </w:tcPr>
          <w:p w14:paraId="0EF8A022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арендатор (пользователь)</w:t>
            </w:r>
          </w:p>
        </w:tc>
        <w:tc>
          <w:tcPr>
            <w:tcW w:w="2041" w:type="dxa"/>
            <w:gridSpan w:val="2"/>
          </w:tcPr>
          <w:p w14:paraId="7323F9F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документы-основание</w:t>
            </w:r>
          </w:p>
        </w:tc>
      </w:tr>
      <w:tr w:rsidR="001D07E2" w:rsidRPr="001468B6" w14:paraId="2A2B2B5F" w14:textId="77777777" w:rsidTr="00FE264F">
        <w:tc>
          <w:tcPr>
            <w:tcW w:w="1413" w:type="dxa"/>
            <w:vMerge/>
          </w:tcPr>
          <w:p w14:paraId="434C67BD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348CEF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C0F8D69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14:paraId="6BB0ADCA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74080482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72A1DF3E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6FE3CA4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6947C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737" w:type="dxa"/>
            <w:vAlign w:val="center"/>
          </w:tcPr>
          <w:p w14:paraId="3BF476B7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907" w:type="dxa"/>
            <w:vAlign w:val="center"/>
          </w:tcPr>
          <w:p w14:paraId="2C7B0BE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vAlign w:val="center"/>
          </w:tcPr>
          <w:p w14:paraId="078419A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14:paraId="71D7C2E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0" w:type="dxa"/>
            <w:vAlign w:val="center"/>
          </w:tcPr>
          <w:p w14:paraId="7D5CDF1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37" w:type="dxa"/>
            <w:vAlign w:val="center"/>
          </w:tcPr>
          <w:p w14:paraId="6EE7B17F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07" w:type="dxa"/>
            <w:vAlign w:val="center"/>
          </w:tcPr>
          <w:p w14:paraId="4991593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14:paraId="681935A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</w:tr>
      <w:tr w:rsidR="001D07E2" w:rsidRPr="001468B6" w14:paraId="34AD9A25" w14:textId="77777777" w:rsidTr="00FE264F">
        <w:tc>
          <w:tcPr>
            <w:tcW w:w="1413" w:type="dxa"/>
          </w:tcPr>
          <w:p w14:paraId="552B92B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03A90B1F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071C490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7" w:type="dxa"/>
            <w:vAlign w:val="bottom"/>
          </w:tcPr>
          <w:p w14:paraId="632B58A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0" w:type="dxa"/>
          </w:tcPr>
          <w:p w14:paraId="10F5E6B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1" w:type="dxa"/>
            <w:vAlign w:val="bottom"/>
          </w:tcPr>
          <w:p w14:paraId="44A0328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4" w:type="dxa"/>
          </w:tcPr>
          <w:p w14:paraId="50C016A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7432C15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7" w:type="dxa"/>
          </w:tcPr>
          <w:p w14:paraId="5A2F0B6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7" w:type="dxa"/>
          </w:tcPr>
          <w:p w14:paraId="59D64E0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0D7D59C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4" w:type="dxa"/>
          </w:tcPr>
          <w:p w14:paraId="1CEA40A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61BFD95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7" w:type="dxa"/>
          </w:tcPr>
          <w:p w14:paraId="18024DD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7" w:type="dxa"/>
          </w:tcPr>
          <w:p w14:paraId="2B717D3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3BDD525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E264F" w:rsidRPr="001468B6" w14:paraId="667FA433" w14:textId="77777777" w:rsidTr="00FE264F">
        <w:tc>
          <w:tcPr>
            <w:tcW w:w="1413" w:type="dxa"/>
          </w:tcPr>
          <w:p w14:paraId="51E47CE8" w14:textId="088FB274" w:rsidR="00FE264F" w:rsidRPr="00CF2F95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95">
              <w:rPr>
                <w:rFonts w:ascii="Times New Roman" w:hAnsi="Times New Roman" w:cs="Times New Roman"/>
              </w:rPr>
              <w:t>Модульный туалет на 2 места</w:t>
            </w:r>
          </w:p>
        </w:tc>
        <w:tc>
          <w:tcPr>
            <w:tcW w:w="992" w:type="dxa"/>
          </w:tcPr>
          <w:p w14:paraId="4598A852" w14:textId="77777777" w:rsidR="00FE264F" w:rsidRPr="00CF2F95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7E3C0A" w14:textId="774366A0" w:rsidR="00FE264F" w:rsidRPr="00CF2F95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95">
              <w:rPr>
                <w:rFonts w:ascii="Times New Roman" w:hAnsi="Times New Roman" w:cs="Times New Roman"/>
              </w:rPr>
              <w:t>Модульный туалет на 2 места</w:t>
            </w:r>
          </w:p>
        </w:tc>
        <w:tc>
          <w:tcPr>
            <w:tcW w:w="627" w:type="dxa"/>
            <w:vAlign w:val="bottom"/>
          </w:tcPr>
          <w:p w14:paraId="61D214D6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3764157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14:paraId="7AB57A26" w14:textId="19E92728" w:rsidR="00FE264F" w:rsidRPr="001468B6" w:rsidRDefault="00F36D3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расположен на земельном участке с кадастровым номером</w:t>
            </w:r>
            <w:r w:rsidRPr="002F64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F6465" w:rsidRPr="002F6465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 w:rsidR="002F6465" w:rsidRPr="002F64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04:05:070103:1921</w:t>
              </w:r>
            </w:hyperlink>
            <w:r w:rsidR="002F6465">
              <w:rPr>
                <w:rFonts w:ascii="Times New Roman" w:hAnsi="Times New Roman" w:cs="Times New Roman"/>
                <w:sz w:val="20"/>
                <w:szCs w:val="20"/>
              </w:rPr>
              <w:t xml:space="preserve">, по адресу: </w:t>
            </w:r>
            <w:r w:rsidR="002F6465" w:rsidRPr="002F6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Алтай, Чемальский район, с. Чемал, </w:t>
            </w:r>
            <w:proofErr w:type="spellStart"/>
            <w:r w:rsidR="002F6465" w:rsidRPr="002F6465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="002F6465" w:rsidRPr="002F6465">
              <w:rPr>
                <w:rFonts w:ascii="Times New Roman" w:hAnsi="Times New Roman" w:cs="Times New Roman"/>
                <w:sz w:val="20"/>
                <w:szCs w:val="20"/>
              </w:rPr>
              <w:t>, б/н</w:t>
            </w:r>
          </w:p>
        </w:tc>
        <w:tc>
          <w:tcPr>
            <w:tcW w:w="964" w:type="dxa"/>
          </w:tcPr>
          <w:p w14:paraId="1F1BF1F4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1DD1B8" w14:textId="62CF0282" w:rsidR="00FE264F" w:rsidRPr="001468B6" w:rsidRDefault="00CE2FB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чемальского района</w:t>
            </w:r>
          </w:p>
        </w:tc>
        <w:tc>
          <w:tcPr>
            <w:tcW w:w="737" w:type="dxa"/>
          </w:tcPr>
          <w:p w14:paraId="29033C8A" w14:textId="0DCA2F29" w:rsidR="00FE264F" w:rsidRPr="001468B6" w:rsidRDefault="00CE2FB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1030400668320</w:t>
            </w:r>
          </w:p>
        </w:tc>
        <w:tc>
          <w:tcPr>
            <w:tcW w:w="907" w:type="dxa"/>
          </w:tcPr>
          <w:p w14:paraId="7C36328D" w14:textId="7EF4A870" w:rsidR="00FE264F" w:rsidRPr="001468B6" w:rsidRDefault="00CE2FB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0410004150</w:t>
            </w:r>
          </w:p>
        </w:tc>
        <w:tc>
          <w:tcPr>
            <w:tcW w:w="1134" w:type="dxa"/>
          </w:tcPr>
          <w:p w14:paraId="463E42CF" w14:textId="3ED6EF84" w:rsidR="00FE264F" w:rsidRPr="001468B6" w:rsidRDefault="00CE2FB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964" w:type="dxa"/>
          </w:tcPr>
          <w:p w14:paraId="5D95D524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1EAD07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BE0D56A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B67FE40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1C6AD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56DDCA" w14:textId="77777777" w:rsidR="00383802" w:rsidRDefault="00383802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0CCD4EDC" w14:textId="77777777" w:rsidR="00383802" w:rsidRDefault="00383802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10987E71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79F9B17A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47A49375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63B91A4C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68534B7F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115041B3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2C012D50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21A87C62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5E52ACD8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1E087D5F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1270D0AB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1C6E374A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39BEB3F8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130BEE67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25FCB342" w14:textId="77777777" w:rsidR="00C4173E" w:rsidRDefault="00C4173E" w:rsidP="00C41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CEAAF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sectPr w:rsidR="00C4173E" w:rsidSect="005051F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E8"/>
    <w:rsid w:val="0009768C"/>
    <w:rsid w:val="00097ADA"/>
    <w:rsid w:val="000A1A83"/>
    <w:rsid w:val="000B2110"/>
    <w:rsid w:val="000C5ECD"/>
    <w:rsid w:val="001022C2"/>
    <w:rsid w:val="00110CF3"/>
    <w:rsid w:val="001468B6"/>
    <w:rsid w:val="001836F2"/>
    <w:rsid w:val="001D07E2"/>
    <w:rsid w:val="00241252"/>
    <w:rsid w:val="002533C4"/>
    <w:rsid w:val="00294321"/>
    <w:rsid w:val="002A1760"/>
    <w:rsid w:val="002F6465"/>
    <w:rsid w:val="00346101"/>
    <w:rsid w:val="00372D1C"/>
    <w:rsid w:val="00383802"/>
    <w:rsid w:val="003C246E"/>
    <w:rsid w:val="003D653B"/>
    <w:rsid w:val="00436D28"/>
    <w:rsid w:val="00444AC5"/>
    <w:rsid w:val="0045058B"/>
    <w:rsid w:val="0045242D"/>
    <w:rsid w:val="004568B9"/>
    <w:rsid w:val="00463951"/>
    <w:rsid w:val="004874CE"/>
    <w:rsid w:val="004A25C8"/>
    <w:rsid w:val="00502613"/>
    <w:rsid w:val="005051FB"/>
    <w:rsid w:val="00507C03"/>
    <w:rsid w:val="00547E82"/>
    <w:rsid w:val="00562F66"/>
    <w:rsid w:val="005665E8"/>
    <w:rsid w:val="005A4254"/>
    <w:rsid w:val="005E1BA0"/>
    <w:rsid w:val="00664DAA"/>
    <w:rsid w:val="00682344"/>
    <w:rsid w:val="006C7200"/>
    <w:rsid w:val="006F7A92"/>
    <w:rsid w:val="0075369E"/>
    <w:rsid w:val="0081339A"/>
    <w:rsid w:val="00824794"/>
    <w:rsid w:val="008F624F"/>
    <w:rsid w:val="009311AE"/>
    <w:rsid w:val="00934F8E"/>
    <w:rsid w:val="009861BD"/>
    <w:rsid w:val="00995AB7"/>
    <w:rsid w:val="009A0A1F"/>
    <w:rsid w:val="009A2050"/>
    <w:rsid w:val="009A45E8"/>
    <w:rsid w:val="009E7523"/>
    <w:rsid w:val="00A35DCD"/>
    <w:rsid w:val="00A510AF"/>
    <w:rsid w:val="00A560EE"/>
    <w:rsid w:val="00B027A3"/>
    <w:rsid w:val="00B305EB"/>
    <w:rsid w:val="00BC615C"/>
    <w:rsid w:val="00BC71C3"/>
    <w:rsid w:val="00BE708D"/>
    <w:rsid w:val="00C3618E"/>
    <w:rsid w:val="00C4173E"/>
    <w:rsid w:val="00C71740"/>
    <w:rsid w:val="00C7600F"/>
    <w:rsid w:val="00C903FA"/>
    <w:rsid w:val="00CA2739"/>
    <w:rsid w:val="00CA33CA"/>
    <w:rsid w:val="00CE2FBB"/>
    <w:rsid w:val="00CF2F95"/>
    <w:rsid w:val="00D23D99"/>
    <w:rsid w:val="00D73A83"/>
    <w:rsid w:val="00D94408"/>
    <w:rsid w:val="00D95E50"/>
    <w:rsid w:val="00DD61CC"/>
    <w:rsid w:val="00DE3538"/>
    <w:rsid w:val="00DE68C3"/>
    <w:rsid w:val="00E11F0B"/>
    <w:rsid w:val="00E24225"/>
    <w:rsid w:val="00ED2BE0"/>
    <w:rsid w:val="00F1617B"/>
    <w:rsid w:val="00F36D3B"/>
    <w:rsid w:val="00FB55B2"/>
    <w:rsid w:val="00FE264F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DFB3"/>
  <w15:chartTrackingRefBased/>
  <w15:docId w15:val="{66D4A749-030D-4F14-97B3-95FAEFB6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0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1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Strong"/>
    <w:basedOn w:val="a0"/>
    <w:uiPriority w:val="22"/>
    <w:qFormat/>
    <w:rsid w:val="002F6465"/>
    <w:rPr>
      <w:b/>
      <w:bCs/>
    </w:rPr>
  </w:style>
  <w:style w:type="character" w:styleId="a4">
    <w:name w:val="Hyperlink"/>
    <w:basedOn w:val="a0"/>
    <w:uiPriority w:val="99"/>
    <w:semiHidden/>
    <w:unhideWhenUsed/>
    <w:rsid w:val="002F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04:05:070103:1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0AF2-D21A-4103-95D6-28D8B922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2024-03-14T04:00:00Z</cp:lastPrinted>
  <dcterms:created xsi:type="dcterms:W3CDTF">2024-02-13T03:27:00Z</dcterms:created>
  <dcterms:modified xsi:type="dcterms:W3CDTF">2024-03-27T08:44:00Z</dcterms:modified>
</cp:coreProperties>
</file>