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8E" w:rsidRPr="000E28DB" w:rsidRDefault="007C158E" w:rsidP="00161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D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77D34" w:rsidRPr="0021403B" w:rsidRDefault="007C158E" w:rsidP="0021403B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3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21403B" w:rsidRPr="0021403B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по развитию малого и среднего предпринимательства и по улучшению инвестиционного климата Чемальского района при администрации района</w:t>
      </w:r>
    </w:p>
    <w:p w:rsidR="007C158E" w:rsidRPr="000E28DB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DB">
        <w:rPr>
          <w:rFonts w:ascii="Times New Roman" w:hAnsi="Times New Roman" w:cs="Times New Roman"/>
          <w:sz w:val="28"/>
          <w:szCs w:val="28"/>
        </w:rPr>
        <w:t xml:space="preserve">с. Чемал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36A4">
        <w:rPr>
          <w:rFonts w:ascii="Times New Roman" w:hAnsi="Times New Roman" w:cs="Times New Roman"/>
          <w:sz w:val="28"/>
          <w:szCs w:val="28"/>
        </w:rPr>
        <w:t xml:space="preserve">   «</w:t>
      </w:r>
      <w:r w:rsidR="007D006B">
        <w:rPr>
          <w:rFonts w:ascii="Times New Roman" w:hAnsi="Times New Roman" w:cs="Times New Roman"/>
          <w:sz w:val="28"/>
          <w:szCs w:val="28"/>
        </w:rPr>
        <w:t>6</w:t>
      </w:r>
      <w:r w:rsidRPr="000E28DB">
        <w:rPr>
          <w:rFonts w:ascii="Times New Roman" w:hAnsi="Times New Roman" w:cs="Times New Roman"/>
          <w:sz w:val="28"/>
          <w:szCs w:val="28"/>
        </w:rPr>
        <w:t xml:space="preserve">» </w:t>
      </w:r>
      <w:r w:rsidR="00A236A4">
        <w:rPr>
          <w:rFonts w:ascii="Times New Roman" w:hAnsi="Times New Roman" w:cs="Times New Roman"/>
          <w:sz w:val="28"/>
          <w:szCs w:val="28"/>
        </w:rPr>
        <w:t>апреля</w:t>
      </w:r>
      <w:r w:rsidRPr="000E28DB">
        <w:rPr>
          <w:rFonts w:ascii="Times New Roman" w:hAnsi="Times New Roman" w:cs="Times New Roman"/>
          <w:sz w:val="28"/>
          <w:szCs w:val="28"/>
        </w:rPr>
        <w:t xml:space="preserve"> 201</w:t>
      </w:r>
      <w:r w:rsidR="007D006B">
        <w:rPr>
          <w:rFonts w:ascii="Times New Roman" w:hAnsi="Times New Roman" w:cs="Times New Roman"/>
          <w:sz w:val="28"/>
          <w:szCs w:val="28"/>
        </w:rPr>
        <w:t>8</w:t>
      </w:r>
      <w:r w:rsidR="008767DE">
        <w:rPr>
          <w:rFonts w:ascii="Times New Roman" w:hAnsi="Times New Roman" w:cs="Times New Roman"/>
          <w:sz w:val="28"/>
          <w:szCs w:val="28"/>
        </w:rPr>
        <w:t xml:space="preserve"> </w:t>
      </w:r>
      <w:r w:rsidRPr="000E28DB">
        <w:rPr>
          <w:rFonts w:ascii="Times New Roman" w:hAnsi="Times New Roman" w:cs="Times New Roman"/>
          <w:sz w:val="28"/>
          <w:szCs w:val="28"/>
        </w:rPr>
        <w:t>г.</w:t>
      </w:r>
    </w:p>
    <w:p w:rsidR="00D77D34" w:rsidRDefault="00D77D3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158E" w:rsidRPr="000E28DB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8DB">
        <w:rPr>
          <w:rFonts w:ascii="Times New Roman" w:hAnsi="Times New Roman" w:cs="Times New Roman"/>
          <w:b/>
          <w:i/>
          <w:sz w:val="28"/>
          <w:szCs w:val="28"/>
        </w:rPr>
        <w:t>Место проведения совещания:</w:t>
      </w:r>
    </w:p>
    <w:p w:rsidR="007C158E" w:rsidRPr="000E28DB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DB">
        <w:rPr>
          <w:rFonts w:ascii="Times New Roman" w:hAnsi="Times New Roman" w:cs="Times New Roman"/>
          <w:sz w:val="28"/>
          <w:szCs w:val="28"/>
        </w:rPr>
        <w:t>Республика Алтай, Чемальский район, с. Чемал, ул. Пчелкина, 89,</w:t>
      </w:r>
    </w:p>
    <w:p w:rsidR="007C158E" w:rsidRPr="000E28DB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DB">
        <w:rPr>
          <w:rFonts w:ascii="Times New Roman" w:hAnsi="Times New Roman" w:cs="Times New Roman"/>
          <w:sz w:val="28"/>
          <w:szCs w:val="28"/>
        </w:rPr>
        <w:t>Актовый зал</w:t>
      </w:r>
    </w:p>
    <w:p w:rsidR="00D77D34" w:rsidRDefault="00D77D34" w:rsidP="00161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8E" w:rsidRDefault="007C158E" w:rsidP="00161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D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A2A40" w:rsidRDefault="002A2A40" w:rsidP="00161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37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7D006B" w:rsidRPr="007D00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координационного совета</w:t>
      </w:r>
      <w:r w:rsidR="007D006B" w:rsidRPr="007D006B">
        <w:rPr>
          <w:rFonts w:ascii="Times New Roman" w:hAnsi="Times New Roman" w:cs="Times New Roman"/>
          <w:i/>
          <w:sz w:val="28"/>
          <w:szCs w:val="28"/>
        </w:rPr>
        <w:t>:</w:t>
      </w:r>
      <w:r w:rsidR="007D006B" w:rsidRPr="007D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34" w:rsidRDefault="00105A37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06B" w:rsidRPr="007D006B">
        <w:rPr>
          <w:rFonts w:ascii="Times New Roman" w:hAnsi="Times New Roman" w:cs="Times New Roman"/>
          <w:sz w:val="28"/>
          <w:szCs w:val="28"/>
        </w:rPr>
        <w:t>Ларин Евгений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а</w:t>
      </w:r>
      <w:r w:rsidR="00EF47E0">
        <w:rPr>
          <w:rFonts w:ascii="Times New Roman" w:hAnsi="Times New Roman" w:cs="Times New Roman"/>
          <w:sz w:val="28"/>
          <w:szCs w:val="28"/>
        </w:rPr>
        <w:t>дминистрации Чемальского района.</w:t>
      </w:r>
    </w:p>
    <w:p w:rsidR="00603BAD" w:rsidRPr="00603BAD" w:rsidRDefault="00603BAD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AD">
        <w:rPr>
          <w:rFonts w:ascii="Times New Roman" w:hAnsi="Times New Roman" w:cs="Times New Roman"/>
          <w:i/>
          <w:sz w:val="28"/>
          <w:szCs w:val="28"/>
        </w:rPr>
        <w:t>Заместитель председателя координационного совета:</w:t>
      </w:r>
    </w:p>
    <w:p w:rsidR="00603BAD" w:rsidRPr="007D006B" w:rsidRDefault="00603BAD" w:rsidP="00603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28DB">
        <w:rPr>
          <w:rFonts w:ascii="Times New Roman" w:hAnsi="Times New Roman" w:cs="Times New Roman"/>
          <w:sz w:val="28"/>
          <w:szCs w:val="28"/>
        </w:rPr>
        <w:t>Путинцева</w:t>
      </w:r>
      <w:proofErr w:type="spellEnd"/>
      <w:r w:rsidRPr="000E28DB">
        <w:rPr>
          <w:rFonts w:ascii="Times New Roman" w:hAnsi="Times New Roman" w:cs="Times New Roman"/>
          <w:sz w:val="28"/>
          <w:szCs w:val="28"/>
        </w:rPr>
        <w:t xml:space="preserve"> Т.А.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28DB">
        <w:rPr>
          <w:rFonts w:ascii="Times New Roman" w:hAnsi="Times New Roman" w:cs="Times New Roman"/>
          <w:sz w:val="28"/>
          <w:szCs w:val="28"/>
        </w:rPr>
        <w:t>ервый заместитель Главы а</w:t>
      </w:r>
      <w:r>
        <w:rPr>
          <w:rFonts w:ascii="Times New Roman" w:hAnsi="Times New Roman" w:cs="Times New Roman"/>
          <w:sz w:val="28"/>
          <w:szCs w:val="28"/>
        </w:rPr>
        <w:t>дминистрации Чемальского района;</w:t>
      </w:r>
    </w:p>
    <w:p w:rsidR="007C158E" w:rsidRPr="000E28DB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8DB">
        <w:rPr>
          <w:rFonts w:ascii="Times New Roman" w:hAnsi="Times New Roman" w:cs="Times New Roman"/>
          <w:i/>
          <w:sz w:val="28"/>
          <w:szCs w:val="28"/>
        </w:rPr>
        <w:t xml:space="preserve">Члены </w:t>
      </w:r>
      <w:r w:rsidR="00A236A4">
        <w:rPr>
          <w:rFonts w:ascii="Times New Roman" w:hAnsi="Times New Roman" w:cs="Times New Roman"/>
          <w:i/>
          <w:sz w:val="28"/>
          <w:szCs w:val="28"/>
        </w:rPr>
        <w:t>координационного совета</w:t>
      </w:r>
      <w:r w:rsidRPr="000E28DB">
        <w:rPr>
          <w:rFonts w:ascii="Times New Roman" w:hAnsi="Times New Roman" w:cs="Times New Roman"/>
          <w:i/>
          <w:sz w:val="28"/>
          <w:szCs w:val="28"/>
        </w:rPr>
        <w:t>:</w:t>
      </w:r>
    </w:p>
    <w:p w:rsidR="007C158E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158E" w:rsidRPr="000E28DB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7C158E" w:rsidRPr="000E28DB">
        <w:rPr>
          <w:rFonts w:ascii="Times New Roman" w:hAnsi="Times New Roman" w:cs="Times New Roman"/>
          <w:sz w:val="28"/>
          <w:szCs w:val="28"/>
        </w:rPr>
        <w:t xml:space="preserve"> Я.В. – начальник отдела прогнозирования и экономического развития;</w:t>
      </w:r>
    </w:p>
    <w:p w:rsidR="008E141C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182D">
        <w:rPr>
          <w:rFonts w:ascii="Times New Roman" w:hAnsi="Times New Roman" w:cs="Times New Roman"/>
          <w:sz w:val="28"/>
          <w:szCs w:val="28"/>
        </w:rPr>
        <w:t>Чепурной</w:t>
      </w:r>
      <w:proofErr w:type="spellEnd"/>
      <w:r w:rsidR="0042182D">
        <w:rPr>
          <w:rFonts w:ascii="Times New Roman" w:hAnsi="Times New Roman" w:cs="Times New Roman"/>
          <w:sz w:val="28"/>
          <w:szCs w:val="28"/>
        </w:rPr>
        <w:t xml:space="preserve"> А.Н. – директор </w:t>
      </w:r>
      <w:proofErr w:type="gramStart"/>
      <w:r w:rsidR="0042182D">
        <w:rPr>
          <w:rFonts w:ascii="Times New Roman" w:hAnsi="Times New Roman" w:cs="Times New Roman"/>
          <w:sz w:val="28"/>
          <w:szCs w:val="28"/>
        </w:rPr>
        <w:t xml:space="preserve">КУ </w:t>
      </w:r>
      <w:r w:rsidR="008E141C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="008E141C">
        <w:rPr>
          <w:rFonts w:ascii="Times New Roman" w:hAnsi="Times New Roman" w:cs="Times New Roman"/>
          <w:sz w:val="28"/>
          <w:szCs w:val="28"/>
        </w:rPr>
        <w:t xml:space="preserve"> «Центр занятости населения Чемальского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6A4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6A4">
        <w:rPr>
          <w:rFonts w:ascii="Times New Roman" w:hAnsi="Times New Roman" w:cs="Times New Roman"/>
          <w:bCs/>
          <w:sz w:val="28"/>
          <w:szCs w:val="28"/>
        </w:rPr>
        <w:t>Жуков Андрей Валерьевич – ООО Лесной;</w:t>
      </w:r>
    </w:p>
    <w:p w:rsidR="00A236A4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Кулебакин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ИП;</w:t>
      </w:r>
    </w:p>
    <w:p w:rsidR="00A236A4" w:rsidRPr="00603BAD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AD">
        <w:rPr>
          <w:rFonts w:ascii="Times New Roman" w:hAnsi="Times New Roman" w:cs="Times New Roman"/>
          <w:bCs/>
          <w:sz w:val="28"/>
          <w:szCs w:val="28"/>
        </w:rPr>
        <w:t>- Шилова Анна Юрьевна</w:t>
      </w:r>
      <w:r w:rsidR="00603BAD">
        <w:rPr>
          <w:rFonts w:ascii="Times New Roman" w:hAnsi="Times New Roman" w:cs="Times New Roman"/>
          <w:bCs/>
          <w:sz w:val="28"/>
          <w:szCs w:val="28"/>
        </w:rPr>
        <w:t xml:space="preserve"> – ИП;</w:t>
      </w:r>
    </w:p>
    <w:p w:rsidR="00A236A4" w:rsidRPr="00603BAD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AD">
        <w:rPr>
          <w:rFonts w:ascii="Times New Roman" w:hAnsi="Times New Roman" w:cs="Times New Roman"/>
          <w:bCs/>
          <w:sz w:val="28"/>
          <w:szCs w:val="28"/>
        </w:rPr>
        <w:t>- Фукс Роман Олегович</w:t>
      </w:r>
      <w:r w:rsidR="00603B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03BAD">
        <w:rPr>
          <w:rFonts w:ascii="Times New Roman" w:hAnsi="Times New Roman" w:cs="Times New Roman"/>
          <w:bCs/>
          <w:sz w:val="28"/>
          <w:szCs w:val="28"/>
        </w:rPr>
        <w:t>–И</w:t>
      </w:r>
      <w:proofErr w:type="gramEnd"/>
      <w:r w:rsidR="00603BAD">
        <w:rPr>
          <w:rFonts w:ascii="Times New Roman" w:hAnsi="Times New Roman" w:cs="Times New Roman"/>
          <w:bCs/>
          <w:sz w:val="28"/>
          <w:szCs w:val="28"/>
        </w:rPr>
        <w:t>П;</w:t>
      </w:r>
    </w:p>
    <w:p w:rsidR="00A236A4" w:rsidRPr="00603BAD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3BAD">
        <w:rPr>
          <w:rFonts w:ascii="Times New Roman" w:hAnsi="Times New Roman" w:cs="Times New Roman"/>
          <w:bCs/>
          <w:sz w:val="28"/>
          <w:szCs w:val="28"/>
        </w:rPr>
        <w:t>Кайгородов</w:t>
      </w:r>
      <w:proofErr w:type="spellEnd"/>
      <w:r w:rsidRPr="00603BAD">
        <w:rPr>
          <w:rFonts w:ascii="Times New Roman" w:hAnsi="Times New Roman" w:cs="Times New Roman"/>
          <w:bCs/>
          <w:sz w:val="28"/>
          <w:szCs w:val="28"/>
        </w:rPr>
        <w:t xml:space="preserve"> Михаил Викторович</w:t>
      </w:r>
      <w:r w:rsidR="00603BAD">
        <w:rPr>
          <w:rFonts w:ascii="Times New Roman" w:hAnsi="Times New Roman" w:cs="Times New Roman"/>
          <w:bCs/>
          <w:sz w:val="28"/>
          <w:szCs w:val="28"/>
        </w:rPr>
        <w:t xml:space="preserve"> – ИП;</w:t>
      </w:r>
    </w:p>
    <w:p w:rsidR="00603BAD" w:rsidRDefault="00603BAD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A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3BAD">
        <w:rPr>
          <w:rFonts w:ascii="Times New Roman" w:hAnsi="Times New Roman" w:cs="Times New Roman"/>
          <w:bCs/>
          <w:sz w:val="28"/>
          <w:szCs w:val="28"/>
        </w:rPr>
        <w:t>Чеснокова</w:t>
      </w:r>
      <w:proofErr w:type="spellEnd"/>
      <w:r w:rsidRPr="00603BAD">
        <w:rPr>
          <w:rFonts w:ascii="Times New Roman" w:hAnsi="Times New Roman" w:cs="Times New Roman"/>
          <w:bCs/>
          <w:sz w:val="28"/>
          <w:szCs w:val="28"/>
        </w:rPr>
        <w:t xml:space="preserve"> Руслана Васильевна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ИП</w:t>
      </w:r>
      <w:r w:rsidR="00E37C40">
        <w:rPr>
          <w:rFonts w:ascii="Times New Roman" w:hAnsi="Times New Roman" w:cs="Times New Roman"/>
          <w:bCs/>
          <w:sz w:val="28"/>
          <w:szCs w:val="28"/>
        </w:rPr>
        <w:t>;</w:t>
      </w:r>
    </w:p>
    <w:p w:rsidR="00E37C40" w:rsidRPr="00603BAD" w:rsidRDefault="00E37C40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Шилова Светлана Гавриловна.</w:t>
      </w:r>
    </w:p>
    <w:p w:rsidR="007C158E" w:rsidRPr="00411C0C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C0C">
        <w:rPr>
          <w:rFonts w:ascii="Times New Roman" w:hAnsi="Times New Roman" w:cs="Times New Roman"/>
          <w:i/>
          <w:sz w:val="28"/>
          <w:szCs w:val="28"/>
        </w:rPr>
        <w:t xml:space="preserve">Секретарь </w:t>
      </w:r>
      <w:r w:rsidR="00A236A4">
        <w:rPr>
          <w:rFonts w:ascii="Times New Roman" w:hAnsi="Times New Roman" w:cs="Times New Roman"/>
          <w:i/>
          <w:sz w:val="28"/>
          <w:szCs w:val="28"/>
        </w:rPr>
        <w:t>координационного совета</w:t>
      </w:r>
      <w:r w:rsidRPr="00411C0C">
        <w:rPr>
          <w:rFonts w:ascii="Times New Roman" w:hAnsi="Times New Roman" w:cs="Times New Roman"/>
          <w:i/>
          <w:sz w:val="28"/>
          <w:szCs w:val="28"/>
        </w:rPr>
        <w:t>:</w:t>
      </w:r>
    </w:p>
    <w:p w:rsidR="007C158E" w:rsidRPr="00327092" w:rsidRDefault="00A236A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158E" w:rsidRPr="000E28DB">
        <w:rPr>
          <w:rFonts w:ascii="Times New Roman" w:hAnsi="Times New Roman" w:cs="Times New Roman"/>
          <w:sz w:val="28"/>
          <w:szCs w:val="28"/>
        </w:rPr>
        <w:t>Найкова</w:t>
      </w:r>
      <w:proofErr w:type="spellEnd"/>
      <w:r w:rsidR="007C158E" w:rsidRPr="000E28DB">
        <w:rPr>
          <w:rFonts w:ascii="Times New Roman" w:hAnsi="Times New Roman" w:cs="Times New Roman"/>
          <w:sz w:val="28"/>
          <w:szCs w:val="28"/>
        </w:rPr>
        <w:t xml:space="preserve"> Л.В. – главный специалист 2 разряда отдела прогнозирования и экономического развития администрации Чемальского района</w:t>
      </w:r>
    </w:p>
    <w:p w:rsidR="004119B5" w:rsidRDefault="004119B5" w:rsidP="00A05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82D" w:rsidRDefault="007C158E" w:rsidP="00161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D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42182D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7C158E" w:rsidRDefault="0042182D" w:rsidP="00421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7B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 по развитию малого и среднего предпринимательства и по улучшению инвестиционного климата в Чемальском районе</w:t>
      </w:r>
      <w:r w:rsidR="007C158E" w:rsidRPr="000E28DB">
        <w:rPr>
          <w:rFonts w:ascii="Times New Roman" w:hAnsi="Times New Roman" w:cs="Times New Roman"/>
          <w:b/>
          <w:sz w:val="28"/>
          <w:szCs w:val="28"/>
        </w:rPr>
        <w:t>:</w:t>
      </w:r>
    </w:p>
    <w:p w:rsidR="00D77D34" w:rsidRPr="000E28DB" w:rsidRDefault="00D77D34" w:rsidP="00421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2D" w:rsidRDefault="0042182D" w:rsidP="0021403B">
      <w:pPr>
        <w:pStyle w:val="a4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базовой ставки при определении платы за размещение рекламных конструкций  на зданиях, земельных участках, ином недвижимом имуществе, находящихся в собственности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либо на земельных участках, расположенных на территории Чемальского района и государственная собственность на которые не разграничена;</w:t>
      </w:r>
    </w:p>
    <w:p w:rsidR="0042182D" w:rsidRDefault="0042182D" w:rsidP="0021403B">
      <w:pPr>
        <w:pStyle w:val="a4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состав </w:t>
      </w:r>
      <w:r w:rsidRPr="008866DB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и по улучшению инвестиционного климата в Чемальском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82D" w:rsidRDefault="0042182D" w:rsidP="0021403B">
      <w:pPr>
        <w:pStyle w:val="a4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ежегодной Конференции предпринимателей;</w:t>
      </w:r>
    </w:p>
    <w:p w:rsidR="0042182D" w:rsidRPr="00BB658A" w:rsidRDefault="0042182D" w:rsidP="0021403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58A">
        <w:rPr>
          <w:rFonts w:ascii="Times New Roman" w:hAnsi="Times New Roman" w:cs="Times New Roman"/>
          <w:sz w:val="28"/>
          <w:szCs w:val="28"/>
        </w:rPr>
        <w:t>Результаты опроса оценки населением эффективности деятельности руководителей органов местного самоуправления в Республике Алтай,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государственной собственности Республики Алтай или в муниципальной собственности, осуществляющих оказание услуг населению муниципальных образований в Республике Алтай;</w:t>
      </w:r>
    </w:p>
    <w:p w:rsidR="0042182D" w:rsidRPr="00BB658A" w:rsidRDefault="0042182D" w:rsidP="0021403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58A">
        <w:rPr>
          <w:rFonts w:ascii="Times New Roman" w:hAnsi="Times New Roman" w:cs="Times New Roman"/>
          <w:sz w:val="28"/>
          <w:szCs w:val="28"/>
        </w:rPr>
        <w:t xml:space="preserve">Предоставление сведений по формам федерального статистического наблюдения в электронном виде с использованием электронно-цифровой подписи </w:t>
      </w:r>
      <w:proofErr w:type="gramStart"/>
      <w:r w:rsidRPr="00BB658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B658A">
        <w:rPr>
          <w:rFonts w:ascii="Times New Roman" w:hAnsi="Times New Roman" w:cs="Times New Roman"/>
          <w:sz w:val="28"/>
          <w:szCs w:val="28"/>
        </w:rPr>
        <w:t xml:space="preserve"> ПО «СБИС»;</w:t>
      </w:r>
    </w:p>
    <w:p w:rsidR="0042182D" w:rsidRPr="001F587B" w:rsidRDefault="0042182D" w:rsidP="0021403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87B">
        <w:rPr>
          <w:rFonts w:ascii="Times New Roman" w:hAnsi="Times New Roman" w:cs="Times New Roman"/>
          <w:sz w:val="28"/>
          <w:szCs w:val="28"/>
        </w:rPr>
        <w:t>Разное.</w:t>
      </w:r>
    </w:p>
    <w:p w:rsidR="007C158E" w:rsidRPr="000E28DB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58E" w:rsidRPr="000E28DB" w:rsidRDefault="007C158E" w:rsidP="00161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DB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2B10E1" w:rsidRDefault="002B10E1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0E1" w:rsidRDefault="007C158E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CEA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E9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2A">
        <w:rPr>
          <w:rFonts w:ascii="Times New Roman" w:hAnsi="Times New Roman" w:cs="Times New Roman"/>
          <w:i/>
          <w:sz w:val="28"/>
          <w:szCs w:val="28"/>
        </w:rPr>
        <w:t xml:space="preserve">Яна Владимировна </w:t>
      </w:r>
      <w:proofErr w:type="spellStart"/>
      <w:r w:rsidRPr="003D122A">
        <w:rPr>
          <w:rFonts w:ascii="Times New Roman" w:hAnsi="Times New Roman" w:cs="Times New Roman"/>
          <w:i/>
          <w:sz w:val="28"/>
          <w:szCs w:val="28"/>
        </w:rPr>
        <w:t>Буцик</w:t>
      </w:r>
      <w:proofErr w:type="spellEnd"/>
      <w:r w:rsidRPr="003D1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доложила</w:t>
      </w:r>
    </w:p>
    <w:p w:rsidR="00657324" w:rsidRPr="00657324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324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657324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2A">
        <w:rPr>
          <w:rFonts w:ascii="Times New Roman" w:hAnsi="Times New Roman" w:cs="Times New Roman"/>
          <w:i/>
          <w:sz w:val="28"/>
          <w:szCs w:val="28"/>
        </w:rPr>
        <w:t xml:space="preserve">Яна Владимировна </w:t>
      </w:r>
      <w:proofErr w:type="spellStart"/>
      <w:r w:rsidR="003D122A" w:rsidRPr="003D122A">
        <w:rPr>
          <w:rFonts w:ascii="Times New Roman" w:hAnsi="Times New Roman" w:cs="Times New Roman"/>
          <w:i/>
          <w:sz w:val="28"/>
          <w:szCs w:val="28"/>
        </w:rPr>
        <w:t>Буцик</w:t>
      </w:r>
      <w:proofErr w:type="spellEnd"/>
      <w:r w:rsidR="003D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доложила</w:t>
      </w:r>
    </w:p>
    <w:p w:rsidR="00657324" w:rsidRPr="00657324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324">
        <w:rPr>
          <w:rFonts w:ascii="Times New Roman" w:hAnsi="Times New Roman" w:cs="Times New Roman"/>
          <w:b/>
          <w:sz w:val="28"/>
          <w:szCs w:val="28"/>
        </w:rPr>
        <w:t>По  третьему вопросу:</w:t>
      </w:r>
    </w:p>
    <w:p w:rsidR="00657324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2A">
        <w:rPr>
          <w:rFonts w:ascii="Times New Roman" w:hAnsi="Times New Roman" w:cs="Times New Roman"/>
          <w:i/>
          <w:sz w:val="28"/>
          <w:szCs w:val="28"/>
        </w:rPr>
        <w:t xml:space="preserve">Татьяна Анатольевна </w:t>
      </w:r>
      <w:proofErr w:type="spellStart"/>
      <w:r w:rsidRPr="003D122A">
        <w:rPr>
          <w:rFonts w:ascii="Times New Roman" w:hAnsi="Times New Roman" w:cs="Times New Roman"/>
          <w:i/>
          <w:sz w:val="28"/>
          <w:szCs w:val="28"/>
        </w:rPr>
        <w:t>Путинцева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сообщила</w:t>
      </w:r>
    </w:p>
    <w:p w:rsidR="00657324" w:rsidRPr="00657324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324">
        <w:rPr>
          <w:rFonts w:ascii="Times New Roman" w:hAnsi="Times New Roman" w:cs="Times New Roman"/>
          <w:b/>
          <w:sz w:val="28"/>
          <w:szCs w:val="28"/>
        </w:rPr>
        <w:t>По четвертому вопросу:</w:t>
      </w:r>
    </w:p>
    <w:p w:rsidR="00C976ED" w:rsidRDefault="00657324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2A">
        <w:rPr>
          <w:rFonts w:ascii="Times New Roman" w:hAnsi="Times New Roman" w:cs="Times New Roman"/>
          <w:i/>
          <w:sz w:val="28"/>
          <w:szCs w:val="28"/>
        </w:rPr>
        <w:t xml:space="preserve">Татьяна Анатольевна </w:t>
      </w:r>
      <w:proofErr w:type="spellStart"/>
      <w:r w:rsidRPr="003D122A">
        <w:rPr>
          <w:rFonts w:ascii="Times New Roman" w:hAnsi="Times New Roman" w:cs="Times New Roman"/>
          <w:i/>
          <w:sz w:val="28"/>
          <w:szCs w:val="28"/>
        </w:rPr>
        <w:t>Путинцева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доложила</w:t>
      </w:r>
      <w:r w:rsidR="00C976ED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gramStart"/>
      <w:r w:rsidR="00C976E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C976ED" w:rsidRPr="00A272B8">
        <w:rPr>
          <w:rFonts w:ascii="Times New Roman" w:hAnsi="Times New Roman" w:cs="Times New Roman"/>
          <w:sz w:val="28"/>
          <w:szCs w:val="28"/>
        </w:rPr>
        <w:t>оценки населения эффективности деятельности руководителей органов местного самоуправления</w:t>
      </w:r>
      <w:proofErr w:type="gramEnd"/>
      <w:r w:rsidR="00C976ED" w:rsidRPr="00A272B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C976ED" w:rsidRPr="00A272B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C976ED" w:rsidRPr="00A272B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976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76ED">
        <w:rPr>
          <w:rFonts w:ascii="Times New Roman" w:hAnsi="Times New Roman" w:cs="Times New Roman"/>
          <w:sz w:val="28"/>
          <w:szCs w:val="28"/>
        </w:rPr>
        <w:t>В 2017 году проводилось исследование уровня удовлетворенности населения эффективностью деятельности руководителей исполнительных (администраций сельских поселений, муниципальных районов и г. Горно-Алтайска) и представительных (сельских, районных и городского Советов депутатов) органов местного самоуправления, унитарных предприятий и учреждений, акционерных обществ, осуществляющих оказание услуг населению МО в РА с применением информационно-телекоммуникационных сетей и</w:t>
      </w:r>
      <w:proofErr w:type="gramEnd"/>
      <w:r w:rsidR="00C976ED">
        <w:rPr>
          <w:rFonts w:ascii="Times New Roman" w:hAnsi="Times New Roman" w:cs="Times New Roman"/>
          <w:sz w:val="28"/>
          <w:szCs w:val="28"/>
        </w:rPr>
        <w:t xml:space="preserve"> информационных технологий (</w:t>
      </w:r>
      <w:r w:rsidR="00C976E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976ED">
        <w:rPr>
          <w:rFonts w:ascii="Times New Roman" w:hAnsi="Times New Roman" w:cs="Times New Roman"/>
          <w:sz w:val="28"/>
          <w:szCs w:val="28"/>
        </w:rPr>
        <w:t xml:space="preserve">-опроса, </w:t>
      </w:r>
      <w:proofErr w:type="spellStart"/>
      <w:r w:rsidR="00C976ED">
        <w:rPr>
          <w:rFonts w:ascii="Times New Roman" w:hAnsi="Times New Roman" w:cs="Times New Roman"/>
          <w:sz w:val="28"/>
          <w:szCs w:val="28"/>
        </w:rPr>
        <w:t>онлайн-опроса</w:t>
      </w:r>
      <w:proofErr w:type="spellEnd"/>
      <w:r w:rsidR="00C97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976ED">
        <w:rPr>
          <w:rFonts w:ascii="Times New Roman" w:hAnsi="Times New Roman" w:cs="Times New Roman"/>
          <w:sz w:val="28"/>
          <w:szCs w:val="28"/>
        </w:rPr>
        <w:t>интернет-опроса</w:t>
      </w:r>
      <w:proofErr w:type="spellEnd"/>
      <w:proofErr w:type="gramEnd"/>
      <w:r w:rsidR="00C976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Интегрированный показатель </w:t>
      </w:r>
      <w:r w:rsidRPr="00904759">
        <w:rPr>
          <w:rFonts w:ascii="Times New Roman" w:hAnsi="Times New Roman" w:cs="Times New Roman"/>
          <w:i/>
          <w:sz w:val="28"/>
          <w:szCs w:val="28"/>
        </w:rPr>
        <w:t>удовлетворенности населения по организации и качеству услуг</w:t>
      </w:r>
      <w:r>
        <w:rPr>
          <w:rFonts w:ascii="Times New Roman" w:hAnsi="Times New Roman" w:cs="Times New Roman"/>
          <w:sz w:val="28"/>
          <w:szCs w:val="28"/>
        </w:rPr>
        <w:t xml:space="preserve"> в Чемальском районе имеет положительное значение - 70,32 % и в рейтинге удовлетворенности занимает </w:t>
      </w:r>
      <w:r w:rsidRPr="00E433F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среди МО РА.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04759">
        <w:rPr>
          <w:rFonts w:ascii="Times New Roman" w:hAnsi="Times New Roman" w:cs="Times New Roman"/>
          <w:i/>
          <w:sz w:val="28"/>
          <w:szCs w:val="28"/>
        </w:rPr>
        <w:t>удовлетворенности населения по деятельности сельских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в Чемальском районе составляет – 67,65 %. В рейтинге удовлетворенности населения по данному показателю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7 место.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C61D6">
        <w:rPr>
          <w:rFonts w:ascii="Times New Roman" w:hAnsi="Times New Roman" w:cs="Times New Roman"/>
          <w:i/>
          <w:sz w:val="28"/>
          <w:szCs w:val="28"/>
        </w:rPr>
        <w:t xml:space="preserve">удовлетворенности населения по деятельности районной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Чемальском районе составляет – 68,09 %. В рейтинге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удовлетворенности населения по данному показателю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6 место.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C61D6">
        <w:rPr>
          <w:rFonts w:ascii="Times New Roman" w:hAnsi="Times New Roman" w:cs="Times New Roman"/>
          <w:i/>
          <w:sz w:val="28"/>
          <w:szCs w:val="28"/>
        </w:rPr>
        <w:t>удовлетворенности населения по деятельности сельских Советов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Чемальском районе составляет – 65,97 %. В рейтинге удовлетворенности населения по данному показателю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7 место.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E837AF">
        <w:rPr>
          <w:rFonts w:ascii="Times New Roman" w:hAnsi="Times New Roman" w:cs="Times New Roman"/>
          <w:i/>
          <w:sz w:val="28"/>
          <w:szCs w:val="28"/>
        </w:rPr>
        <w:t>удовлетворенности населения по деятельности районных Советов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Чемальском районе составляет – 66,12 %. В рейтинге удовлетворенности населения по данному показателю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6 место.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</w:t>
      </w:r>
      <w:r w:rsidRPr="00E345BD">
        <w:rPr>
          <w:rFonts w:ascii="Times New Roman" w:hAnsi="Times New Roman"/>
          <w:i/>
          <w:sz w:val="28"/>
          <w:szCs w:val="28"/>
        </w:rPr>
        <w:t>удовлетворенности населения организацией транспортного обслуживания</w:t>
      </w:r>
      <w:r>
        <w:rPr>
          <w:rFonts w:ascii="Times New Roman" w:hAnsi="Times New Roman"/>
          <w:sz w:val="28"/>
          <w:szCs w:val="28"/>
        </w:rPr>
        <w:t xml:space="preserve"> в Чемальском районе имеет положительное значение – 80,37 %. В рейтинге удовлетворенности населения по данному показателю 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занимает 1 место.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04759">
        <w:rPr>
          <w:rFonts w:ascii="Times New Roman" w:hAnsi="Times New Roman" w:cs="Times New Roman"/>
          <w:i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населения качеством автомобильных дорог </w:t>
      </w:r>
      <w:r w:rsidRPr="008D38CC">
        <w:rPr>
          <w:rFonts w:ascii="Times New Roman" w:hAnsi="Times New Roman" w:cs="Times New Roman"/>
          <w:sz w:val="28"/>
          <w:szCs w:val="28"/>
        </w:rPr>
        <w:t xml:space="preserve">в Чемальском районе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8D38CC">
        <w:rPr>
          <w:rFonts w:ascii="Times New Roman" w:hAnsi="Times New Roman" w:cs="Times New Roman"/>
          <w:sz w:val="28"/>
          <w:szCs w:val="28"/>
        </w:rPr>
        <w:t xml:space="preserve"> – 64,54 %. В рейтинге удовлетворенности населения по данному показателю </w:t>
      </w:r>
      <w:proofErr w:type="spellStart"/>
      <w:r w:rsidRPr="008D38CC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38CC">
        <w:rPr>
          <w:rFonts w:ascii="Times New Roman" w:hAnsi="Times New Roman" w:cs="Times New Roman"/>
          <w:sz w:val="28"/>
          <w:szCs w:val="28"/>
        </w:rPr>
        <w:t xml:space="preserve"> район занимает 2 место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04759">
        <w:rPr>
          <w:rFonts w:ascii="Times New Roman" w:hAnsi="Times New Roman" w:cs="Times New Roman"/>
          <w:i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населения качеством водоснабжения (водоотведения) </w:t>
      </w:r>
      <w:r w:rsidRPr="008D38CC">
        <w:rPr>
          <w:rFonts w:ascii="Times New Roman" w:hAnsi="Times New Roman" w:cs="Times New Roman"/>
          <w:sz w:val="28"/>
          <w:szCs w:val="28"/>
        </w:rPr>
        <w:t xml:space="preserve">в Чемальском районе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8D38CC">
        <w:rPr>
          <w:rFonts w:ascii="Times New Roman" w:hAnsi="Times New Roman" w:cs="Times New Roman"/>
          <w:sz w:val="28"/>
          <w:szCs w:val="28"/>
        </w:rPr>
        <w:t xml:space="preserve"> – 73,20 %. В рейтинге удовлетворенности населения по данному показателю </w:t>
      </w:r>
      <w:proofErr w:type="spellStart"/>
      <w:r w:rsidRPr="008D38CC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38CC">
        <w:rPr>
          <w:rFonts w:ascii="Times New Roman" w:hAnsi="Times New Roman" w:cs="Times New Roman"/>
          <w:sz w:val="28"/>
          <w:szCs w:val="28"/>
        </w:rPr>
        <w:t xml:space="preserve"> район занимает 6 место.</w:t>
      </w:r>
    </w:p>
    <w:p w:rsidR="00C976ED" w:rsidRDefault="00C976ED" w:rsidP="00C9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04759">
        <w:rPr>
          <w:rFonts w:ascii="Times New Roman" w:hAnsi="Times New Roman" w:cs="Times New Roman"/>
          <w:i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населения организацией электроснабжения </w:t>
      </w:r>
      <w:r w:rsidRPr="00A81563">
        <w:rPr>
          <w:rFonts w:ascii="Times New Roman" w:hAnsi="Times New Roman" w:cs="Times New Roman"/>
          <w:sz w:val="28"/>
          <w:szCs w:val="28"/>
        </w:rPr>
        <w:t xml:space="preserve">в Чемальском районе составляет – 73,22 %. В рейтинге удовлетворенности населения по данному показателю </w:t>
      </w:r>
      <w:proofErr w:type="spellStart"/>
      <w:r w:rsidRPr="00A81563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A81563">
        <w:rPr>
          <w:rFonts w:ascii="Times New Roman" w:hAnsi="Times New Roman" w:cs="Times New Roman"/>
          <w:sz w:val="28"/>
          <w:szCs w:val="28"/>
        </w:rPr>
        <w:t xml:space="preserve"> район занимает 5 место.</w:t>
      </w:r>
    </w:p>
    <w:p w:rsidR="00657324" w:rsidRPr="00BE1AF6" w:rsidRDefault="00C976ED" w:rsidP="00BE1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1D1106">
        <w:rPr>
          <w:rFonts w:ascii="Times New Roman" w:hAnsi="Times New Roman" w:cs="Times New Roman"/>
          <w:i/>
          <w:sz w:val="28"/>
          <w:szCs w:val="28"/>
        </w:rPr>
        <w:t>удовлетворенности населения организацией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в Чемальском районе составляет – 77,57 %. В рейтинге удовлетворенности населения по данному показателю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3 место.</w:t>
      </w:r>
    </w:p>
    <w:p w:rsidR="00657324" w:rsidRPr="00657324" w:rsidRDefault="00657324" w:rsidP="00161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F6">
        <w:rPr>
          <w:rFonts w:ascii="Times New Roman" w:hAnsi="Times New Roman" w:cs="Times New Roman"/>
          <w:b/>
          <w:sz w:val="28"/>
          <w:szCs w:val="28"/>
        </w:rPr>
        <w:t>По пятому вопросу:</w:t>
      </w:r>
    </w:p>
    <w:p w:rsidR="00141D80" w:rsidRPr="00141D80" w:rsidRDefault="00C976ED" w:rsidP="00BE1AF6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E1AF6">
        <w:rPr>
          <w:rFonts w:ascii="Times New Roman" w:hAnsi="Times New Roman" w:cs="Times New Roman"/>
          <w:i/>
          <w:sz w:val="28"/>
          <w:szCs w:val="28"/>
        </w:rPr>
        <w:t xml:space="preserve">Яна Владимировна </w:t>
      </w:r>
      <w:proofErr w:type="spellStart"/>
      <w:r w:rsidRPr="00BE1AF6">
        <w:rPr>
          <w:rFonts w:ascii="Times New Roman" w:hAnsi="Times New Roman" w:cs="Times New Roman"/>
          <w:i/>
          <w:sz w:val="28"/>
          <w:szCs w:val="28"/>
        </w:rPr>
        <w:t>Буцик</w:t>
      </w:r>
      <w:proofErr w:type="spellEnd"/>
      <w:r w:rsidRPr="00BE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D80" w:rsidRPr="00BE1AF6">
        <w:rPr>
          <w:rFonts w:ascii="Times New Roman" w:hAnsi="Times New Roman" w:cs="Times New Roman"/>
          <w:sz w:val="28"/>
          <w:szCs w:val="28"/>
        </w:rPr>
        <w:t>доложила,</w:t>
      </w:r>
      <w:r w:rsidR="00141D80" w:rsidRPr="00BE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AF6" w:rsidRPr="00BE1AF6">
        <w:rPr>
          <w:rFonts w:ascii="Times New Roman" w:hAnsi="Times New Roman" w:cs="Times New Roman"/>
          <w:sz w:val="28"/>
          <w:szCs w:val="28"/>
        </w:rPr>
        <w:t xml:space="preserve">о предоставлении сведений по формам федерального статистического наблюдения в электронном виде с использованием электронно-цифровой подписи </w:t>
      </w:r>
      <w:proofErr w:type="gramStart"/>
      <w:r w:rsidR="00BE1AF6" w:rsidRPr="00BE1AF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E1AF6" w:rsidRPr="00BE1AF6">
        <w:rPr>
          <w:rFonts w:ascii="Times New Roman" w:hAnsi="Times New Roman" w:cs="Times New Roman"/>
          <w:sz w:val="28"/>
          <w:szCs w:val="28"/>
        </w:rPr>
        <w:t xml:space="preserve"> ПО «СБИС». </w:t>
      </w:r>
      <w:r w:rsidR="00141D80" w:rsidRPr="00BE1AF6">
        <w:rPr>
          <w:rFonts w:ascii="Times New Roman" w:hAnsi="Times New Roman" w:cs="Times New Roman"/>
          <w:sz w:val="28"/>
        </w:rPr>
        <w:t>Распоряжением Правительства РФ от 28 июля 2017 года № 1632-р принята Программа «Цифровая экономика РФ». Программа предполагает ускоренную информатизацию всех сторон жизнедеятельности общества на базе «умных» информационных технологий – формирование новой, информационно насыщенной «цифровой» экономики и «цифрового» общества.</w:t>
      </w:r>
    </w:p>
    <w:p w:rsidR="003D122A" w:rsidRPr="00141D80" w:rsidRDefault="00141D80" w:rsidP="00BE1AF6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E1AF6">
        <w:rPr>
          <w:rFonts w:ascii="Times New Roman" w:hAnsi="Times New Roman" w:cs="Times New Roman"/>
          <w:sz w:val="28"/>
        </w:rPr>
        <w:t xml:space="preserve">С целью обеспечения нового подхода к сбору и предоставлению статистических данных Росстат проводит работу по модернизации системы сбора, обработки, хранения и распространения статистической информации с использованием современных информационно-коммуникационных технологий. Ключевым этапом модернизации является внедрение централизованной системы обработки данных, предусматривающей передачу </w:t>
      </w:r>
      <w:r w:rsidRPr="00BE1AF6">
        <w:rPr>
          <w:rFonts w:ascii="Times New Roman" w:hAnsi="Times New Roman" w:cs="Times New Roman"/>
          <w:sz w:val="28"/>
        </w:rPr>
        <w:lastRenderedPageBreak/>
        <w:t>первичных статистических данных от респондентов для обработки на федеральный уровень, что влечет необходимость предоставления сведений по формам федерального статистического наблюдения в электронном виде с использованием электронной подписи.</w:t>
      </w:r>
    </w:p>
    <w:p w:rsidR="00451A4E" w:rsidRDefault="00451A4E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4E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1A4E" w:rsidRPr="00F3697A" w:rsidRDefault="00451A4E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97A">
        <w:rPr>
          <w:rFonts w:ascii="Times New Roman" w:hAnsi="Times New Roman" w:cs="Times New Roman"/>
          <w:b/>
          <w:i/>
          <w:sz w:val="28"/>
          <w:szCs w:val="28"/>
        </w:rPr>
        <w:t>По вопросу 1.</w:t>
      </w:r>
    </w:p>
    <w:p w:rsidR="00D304D7" w:rsidRDefault="00C82DA9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утверждение НПА по снижению базовой ставки при определении платы за размещение рекламных конструкций  на зданиях, земельных участках, ином недвижимом имуществе, находящихся в собственности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либо на земельных участках, расположенных на территории Чемальского района и государственная собственность на которые не разграничена</w:t>
      </w:r>
      <w:r w:rsidR="00C4421D">
        <w:rPr>
          <w:rFonts w:ascii="Times New Roman" w:hAnsi="Times New Roman" w:cs="Times New Roman"/>
          <w:sz w:val="28"/>
          <w:szCs w:val="28"/>
        </w:rPr>
        <w:t>.</w:t>
      </w:r>
    </w:p>
    <w:p w:rsidR="00C4421D" w:rsidRDefault="00C4421D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Чемальского района:</w:t>
      </w:r>
    </w:p>
    <w:p w:rsidR="00C4421D" w:rsidRPr="00D304D7" w:rsidRDefault="00C4421D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по внесению изменений в действующие Договоры на установку и эксплуатацию рекламных конструкций в части соразмерного изменения платы по договору.</w:t>
      </w:r>
    </w:p>
    <w:p w:rsidR="00E234E4" w:rsidRDefault="00E234E4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вопросу 2.</w:t>
      </w:r>
    </w:p>
    <w:p w:rsidR="00C976ED" w:rsidRDefault="00C976ED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вопросу 3.</w:t>
      </w:r>
    </w:p>
    <w:p w:rsidR="00954EB5" w:rsidRPr="00F3697A" w:rsidRDefault="00954EB5" w:rsidP="0016159B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97A">
        <w:rPr>
          <w:rFonts w:ascii="Times New Roman" w:hAnsi="Times New Roman" w:cs="Times New Roman"/>
          <w:b/>
          <w:i/>
          <w:sz w:val="28"/>
          <w:szCs w:val="28"/>
        </w:rPr>
        <w:t xml:space="preserve">По вопросу </w:t>
      </w:r>
      <w:r w:rsidR="00C976E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369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5179" w:rsidRPr="00775179" w:rsidRDefault="00775179" w:rsidP="00775179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6ED">
        <w:rPr>
          <w:rFonts w:ascii="Times New Roman" w:hAnsi="Times New Roman" w:cs="Times New Roman"/>
          <w:b/>
          <w:i/>
          <w:sz w:val="28"/>
          <w:szCs w:val="28"/>
        </w:rPr>
        <w:t>По вопросу 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1C78" w:rsidRDefault="00680FF9" w:rsidP="00751C78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51C78" w:rsidRDefault="00751C78" w:rsidP="00751C78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C78" w:rsidRDefault="00751C78" w:rsidP="00751C78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C78" w:rsidRDefault="00751C78" w:rsidP="00751C78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C78" w:rsidRDefault="00751C78" w:rsidP="00E56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C78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80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Е.В. Ларин</w:t>
      </w:r>
    </w:p>
    <w:p w:rsidR="00D80AB8" w:rsidRDefault="00D80AB8" w:rsidP="00E5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AB8" w:rsidRPr="00751C78" w:rsidRDefault="00D80AB8" w:rsidP="00E56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Л.В. Найкова</w:t>
      </w:r>
    </w:p>
    <w:sectPr w:rsidR="00D80AB8" w:rsidRPr="00751C78" w:rsidSect="002757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F11"/>
    <w:multiLevelType w:val="hybridMultilevel"/>
    <w:tmpl w:val="7D54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0138"/>
    <w:multiLevelType w:val="hybridMultilevel"/>
    <w:tmpl w:val="39DE73B8"/>
    <w:lvl w:ilvl="0" w:tplc="C1DEE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705E"/>
    <w:multiLevelType w:val="hybridMultilevel"/>
    <w:tmpl w:val="937469D0"/>
    <w:lvl w:ilvl="0" w:tplc="E5463F3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097CE0"/>
    <w:multiLevelType w:val="hybridMultilevel"/>
    <w:tmpl w:val="D07CA468"/>
    <w:lvl w:ilvl="0" w:tplc="95988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58E"/>
    <w:rsid w:val="000125CF"/>
    <w:rsid w:val="00017E90"/>
    <w:rsid w:val="00032FEC"/>
    <w:rsid w:val="00041AFE"/>
    <w:rsid w:val="00061B8F"/>
    <w:rsid w:val="0006374A"/>
    <w:rsid w:val="00066A3A"/>
    <w:rsid w:val="0006767D"/>
    <w:rsid w:val="00087ACA"/>
    <w:rsid w:val="000945EF"/>
    <w:rsid w:val="000A3991"/>
    <w:rsid w:val="000A63D5"/>
    <w:rsid w:val="000A7E73"/>
    <w:rsid w:val="000C43EB"/>
    <w:rsid w:val="000D324A"/>
    <w:rsid w:val="000F7D18"/>
    <w:rsid w:val="00105A37"/>
    <w:rsid w:val="0010674D"/>
    <w:rsid w:val="00114495"/>
    <w:rsid w:val="001256A2"/>
    <w:rsid w:val="00127B67"/>
    <w:rsid w:val="00137F9C"/>
    <w:rsid w:val="00141D80"/>
    <w:rsid w:val="001427B9"/>
    <w:rsid w:val="001535F3"/>
    <w:rsid w:val="00156BF4"/>
    <w:rsid w:val="0016159B"/>
    <w:rsid w:val="00190324"/>
    <w:rsid w:val="0019085B"/>
    <w:rsid w:val="001A2A41"/>
    <w:rsid w:val="001B19BE"/>
    <w:rsid w:val="001C5606"/>
    <w:rsid w:val="001D1106"/>
    <w:rsid w:val="001D6938"/>
    <w:rsid w:val="001E192A"/>
    <w:rsid w:val="001F48C6"/>
    <w:rsid w:val="001F550D"/>
    <w:rsid w:val="00204214"/>
    <w:rsid w:val="00211CA3"/>
    <w:rsid w:val="0021403B"/>
    <w:rsid w:val="00221122"/>
    <w:rsid w:val="00221128"/>
    <w:rsid w:val="00226B0E"/>
    <w:rsid w:val="002357EA"/>
    <w:rsid w:val="00237E5C"/>
    <w:rsid w:val="00240C6F"/>
    <w:rsid w:val="00247E7F"/>
    <w:rsid w:val="00285508"/>
    <w:rsid w:val="0029289C"/>
    <w:rsid w:val="002A2A40"/>
    <w:rsid w:val="002B10E1"/>
    <w:rsid w:val="002B31F4"/>
    <w:rsid w:val="002C0358"/>
    <w:rsid w:val="002E10DB"/>
    <w:rsid w:val="002E6D4F"/>
    <w:rsid w:val="002F27CA"/>
    <w:rsid w:val="002F304C"/>
    <w:rsid w:val="002F7FB6"/>
    <w:rsid w:val="00303778"/>
    <w:rsid w:val="003074C9"/>
    <w:rsid w:val="00311A7D"/>
    <w:rsid w:val="003141A9"/>
    <w:rsid w:val="00322C65"/>
    <w:rsid w:val="003273D7"/>
    <w:rsid w:val="003317FA"/>
    <w:rsid w:val="003438D1"/>
    <w:rsid w:val="0035215A"/>
    <w:rsid w:val="00361374"/>
    <w:rsid w:val="00367A1C"/>
    <w:rsid w:val="00377FDA"/>
    <w:rsid w:val="00380FE4"/>
    <w:rsid w:val="00396069"/>
    <w:rsid w:val="00397495"/>
    <w:rsid w:val="003A69DE"/>
    <w:rsid w:val="003C1189"/>
    <w:rsid w:val="003D122A"/>
    <w:rsid w:val="003D3141"/>
    <w:rsid w:val="003D51C3"/>
    <w:rsid w:val="003E77D0"/>
    <w:rsid w:val="003E7EC4"/>
    <w:rsid w:val="003F00C2"/>
    <w:rsid w:val="003F04B6"/>
    <w:rsid w:val="003F29AE"/>
    <w:rsid w:val="003F2EEA"/>
    <w:rsid w:val="0041168A"/>
    <w:rsid w:val="004119B5"/>
    <w:rsid w:val="0042182D"/>
    <w:rsid w:val="004225C8"/>
    <w:rsid w:val="00443F8E"/>
    <w:rsid w:val="004463B9"/>
    <w:rsid w:val="00451A4E"/>
    <w:rsid w:val="00457F93"/>
    <w:rsid w:val="00487F12"/>
    <w:rsid w:val="004924EF"/>
    <w:rsid w:val="004949B6"/>
    <w:rsid w:val="00495794"/>
    <w:rsid w:val="004A0BA5"/>
    <w:rsid w:val="004A2293"/>
    <w:rsid w:val="004B2A16"/>
    <w:rsid w:val="004B5819"/>
    <w:rsid w:val="004C347F"/>
    <w:rsid w:val="004C7BDD"/>
    <w:rsid w:val="004D19FB"/>
    <w:rsid w:val="004D24E9"/>
    <w:rsid w:val="004F3AEF"/>
    <w:rsid w:val="004F51C7"/>
    <w:rsid w:val="00506D80"/>
    <w:rsid w:val="005136CB"/>
    <w:rsid w:val="0051538F"/>
    <w:rsid w:val="00524D7F"/>
    <w:rsid w:val="00527640"/>
    <w:rsid w:val="00550834"/>
    <w:rsid w:val="00564F8F"/>
    <w:rsid w:val="00573F61"/>
    <w:rsid w:val="00583912"/>
    <w:rsid w:val="005900FD"/>
    <w:rsid w:val="005936E3"/>
    <w:rsid w:val="00596186"/>
    <w:rsid w:val="005A2063"/>
    <w:rsid w:val="005A4F40"/>
    <w:rsid w:val="005A652A"/>
    <w:rsid w:val="005A6BA5"/>
    <w:rsid w:val="005A7AA9"/>
    <w:rsid w:val="005B6CDE"/>
    <w:rsid w:val="005B72C3"/>
    <w:rsid w:val="005C19FB"/>
    <w:rsid w:val="005C369B"/>
    <w:rsid w:val="005F30F4"/>
    <w:rsid w:val="00603BAD"/>
    <w:rsid w:val="006058B7"/>
    <w:rsid w:val="00622289"/>
    <w:rsid w:val="00636D65"/>
    <w:rsid w:val="00636F97"/>
    <w:rsid w:val="00644F6D"/>
    <w:rsid w:val="006478E9"/>
    <w:rsid w:val="00657324"/>
    <w:rsid w:val="006748C7"/>
    <w:rsid w:val="00676BB4"/>
    <w:rsid w:val="00680FF9"/>
    <w:rsid w:val="0068390F"/>
    <w:rsid w:val="00686A56"/>
    <w:rsid w:val="006A5CEA"/>
    <w:rsid w:val="006C290D"/>
    <w:rsid w:val="006C61D6"/>
    <w:rsid w:val="006D100A"/>
    <w:rsid w:val="006D5EC4"/>
    <w:rsid w:val="006E04B0"/>
    <w:rsid w:val="006E1F47"/>
    <w:rsid w:val="006E38D8"/>
    <w:rsid w:val="007218DC"/>
    <w:rsid w:val="00734AF1"/>
    <w:rsid w:val="007356C5"/>
    <w:rsid w:val="007425E4"/>
    <w:rsid w:val="00751C78"/>
    <w:rsid w:val="00766546"/>
    <w:rsid w:val="00775179"/>
    <w:rsid w:val="007812B6"/>
    <w:rsid w:val="007904D1"/>
    <w:rsid w:val="007A0826"/>
    <w:rsid w:val="007B2346"/>
    <w:rsid w:val="007B2593"/>
    <w:rsid w:val="007B37AA"/>
    <w:rsid w:val="007B66BB"/>
    <w:rsid w:val="007B7AA9"/>
    <w:rsid w:val="007C0F35"/>
    <w:rsid w:val="007C158E"/>
    <w:rsid w:val="007C408D"/>
    <w:rsid w:val="007C7866"/>
    <w:rsid w:val="007D006B"/>
    <w:rsid w:val="007D0F14"/>
    <w:rsid w:val="007D2986"/>
    <w:rsid w:val="007E7FCF"/>
    <w:rsid w:val="00803DBC"/>
    <w:rsid w:val="008122FB"/>
    <w:rsid w:val="00813DAC"/>
    <w:rsid w:val="00825021"/>
    <w:rsid w:val="008259D4"/>
    <w:rsid w:val="00825A08"/>
    <w:rsid w:val="008305E1"/>
    <w:rsid w:val="008314C0"/>
    <w:rsid w:val="00831CBB"/>
    <w:rsid w:val="00842BC3"/>
    <w:rsid w:val="00861C00"/>
    <w:rsid w:val="008641DB"/>
    <w:rsid w:val="0087207D"/>
    <w:rsid w:val="008731E9"/>
    <w:rsid w:val="00875883"/>
    <w:rsid w:val="008763C3"/>
    <w:rsid w:val="008767DE"/>
    <w:rsid w:val="008769E0"/>
    <w:rsid w:val="00884B0A"/>
    <w:rsid w:val="008962F8"/>
    <w:rsid w:val="008C47DA"/>
    <w:rsid w:val="008C4B48"/>
    <w:rsid w:val="008D38CC"/>
    <w:rsid w:val="008D5BAF"/>
    <w:rsid w:val="008E141C"/>
    <w:rsid w:val="008F17BB"/>
    <w:rsid w:val="008F17E4"/>
    <w:rsid w:val="008F4C7F"/>
    <w:rsid w:val="00900092"/>
    <w:rsid w:val="00904759"/>
    <w:rsid w:val="00933E4E"/>
    <w:rsid w:val="0093403A"/>
    <w:rsid w:val="009438F3"/>
    <w:rsid w:val="009476A4"/>
    <w:rsid w:val="00950799"/>
    <w:rsid w:val="00954EB5"/>
    <w:rsid w:val="00955C38"/>
    <w:rsid w:val="009563F4"/>
    <w:rsid w:val="00970697"/>
    <w:rsid w:val="009957D6"/>
    <w:rsid w:val="009B12C7"/>
    <w:rsid w:val="009D33E5"/>
    <w:rsid w:val="009D3EC3"/>
    <w:rsid w:val="009E160E"/>
    <w:rsid w:val="00A00266"/>
    <w:rsid w:val="00A00828"/>
    <w:rsid w:val="00A015F5"/>
    <w:rsid w:val="00A05D32"/>
    <w:rsid w:val="00A10E30"/>
    <w:rsid w:val="00A15878"/>
    <w:rsid w:val="00A236A4"/>
    <w:rsid w:val="00A2565D"/>
    <w:rsid w:val="00A272B8"/>
    <w:rsid w:val="00A52BA4"/>
    <w:rsid w:val="00A55A43"/>
    <w:rsid w:val="00A636BD"/>
    <w:rsid w:val="00A75B25"/>
    <w:rsid w:val="00A81563"/>
    <w:rsid w:val="00A86068"/>
    <w:rsid w:val="00AA047F"/>
    <w:rsid w:val="00AB07D0"/>
    <w:rsid w:val="00AB3EB5"/>
    <w:rsid w:val="00AB482E"/>
    <w:rsid w:val="00AD7661"/>
    <w:rsid w:val="00AD78DB"/>
    <w:rsid w:val="00AE664B"/>
    <w:rsid w:val="00AF52BE"/>
    <w:rsid w:val="00B0264E"/>
    <w:rsid w:val="00B14F28"/>
    <w:rsid w:val="00B224E7"/>
    <w:rsid w:val="00B362C7"/>
    <w:rsid w:val="00B44657"/>
    <w:rsid w:val="00B562BC"/>
    <w:rsid w:val="00B567BE"/>
    <w:rsid w:val="00B56EF3"/>
    <w:rsid w:val="00B662B4"/>
    <w:rsid w:val="00B76B49"/>
    <w:rsid w:val="00B77EA2"/>
    <w:rsid w:val="00BA03D6"/>
    <w:rsid w:val="00BA2A2E"/>
    <w:rsid w:val="00BB658A"/>
    <w:rsid w:val="00BC243B"/>
    <w:rsid w:val="00BE1AF6"/>
    <w:rsid w:val="00BE481A"/>
    <w:rsid w:val="00BF41F4"/>
    <w:rsid w:val="00C117DE"/>
    <w:rsid w:val="00C17B7D"/>
    <w:rsid w:val="00C24F9F"/>
    <w:rsid w:val="00C4421D"/>
    <w:rsid w:val="00C44B0F"/>
    <w:rsid w:val="00C45074"/>
    <w:rsid w:val="00C64969"/>
    <w:rsid w:val="00C654B1"/>
    <w:rsid w:val="00C72E14"/>
    <w:rsid w:val="00C82DA9"/>
    <w:rsid w:val="00C845E8"/>
    <w:rsid w:val="00C876F1"/>
    <w:rsid w:val="00C976ED"/>
    <w:rsid w:val="00CA3F7C"/>
    <w:rsid w:val="00CA763C"/>
    <w:rsid w:val="00CB053D"/>
    <w:rsid w:val="00CC25BC"/>
    <w:rsid w:val="00CD4182"/>
    <w:rsid w:val="00CD4CE5"/>
    <w:rsid w:val="00CD727E"/>
    <w:rsid w:val="00CE2132"/>
    <w:rsid w:val="00CE2891"/>
    <w:rsid w:val="00CF0B5A"/>
    <w:rsid w:val="00CF3A96"/>
    <w:rsid w:val="00CF527E"/>
    <w:rsid w:val="00CF54D7"/>
    <w:rsid w:val="00D061DB"/>
    <w:rsid w:val="00D11755"/>
    <w:rsid w:val="00D14F46"/>
    <w:rsid w:val="00D16BCB"/>
    <w:rsid w:val="00D213C5"/>
    <w:rsid w:val="00D27052"/>
    <w:rsid w:val="00D304D7"/>
    <w:rsid w:val="00D33614"/>
    <w:rsid w:val="00D41C3E"/>
    <w:rsid w:val="00D44330"/>
    <w:rsid w:val="00D63858"/>
    <w:rsid w:val="00D77D34"/>
    <w:rsid w:val="00D80AB8"/>
    <w:rsid w:val="00D81D30"/>
    <w:rsid w:val="00D82674"/>
    <w:rsid w:val="00D90579"/>
    <w:rsid w:val="00D90ADD"/>
    <w:rsid w:val="00D91987"/>
    <w:rsid w:val="00D923F3"/>
    <w:rsid w:val="00DB0DA9"/>
    <w:rsid w:val="00DB686A"/>
    <w:rsid w:val="00DB6CE3"/>
    <w:rsid w:val="00DC46DC"/>
    <w:rsid w:val="00DE1503"/>
    <w:rsid w:val="00DF5B7C"/>
    <w:rsid w:val="00E0122A"/>
    <w:rsid w:val="00E049BB"/>
    <w:rsid w:val="00E07F09"/>
    <w:rsid w:val="00E12245"/>
    <w:rsid w:val="00E149B2"/>
    <w:rsid w:val="00E234E4"/>
    <w:rsid w:val="00E23784"/>
    <w:rsid w:val="00E32C6C"/>
    <w:rsid w:val="00E345BD"/>
    <w:rsid w:val="00E37C40"/>
    <w:rsid w:val="00E433FC"/>
    <w:rsid w:val="00E56A98"/>
    <w:rsid w:val="00E62434"/>
    <w:rsid w:val="00E63A86"/>
    <w:rsid w:val="00E837AF"/>
    <w:rsid w:val="00EA55C6"/>
    <w:rsid w:val="00EA6C75"/>
    <w:rsid w:val="00EC4797"/>
    <w:rsid w:val="00EC63E0"/>
    <w:rsid w:val="00ED35AC"/>
    <w:rsid w:val="00EE4F5C"/>
    <w:rsid w:val="00EF47E0"/>
    <w:rsid w:val="00F07732"/>
    <w:rsid w:val="00F33473"/>
    <w:rsid w:val="00F3697A"/>
    <w:rsid w:val="00F42EB5"/>
    <w:rsid w:val="00F462C1"/>
    <w:rsid w:val="00F6411E"/>
    <w:rsid w:val="00F64BBF"/>
    <w:rsid w:val="00F657B4"/>
    <w:rsid w:val="00F65CA5"/>
    <w:rsid w:val="00F80EA4"/>
    <w:rsid w:val="00F8758A"/>
    <w:rsid w:val="00F87DD5"/>
    <w:rsid w:val="00F964EE"/>
    <w:rsid w:val="00FB358A"/>
    <w:rsid w:val="00FB36F4"/>
    <w:rsid w:val="00FB39F4"/>
    <w:rsid w:val="00FC0D2C"/>
    <w:rsid w:val="00FC1D37"/>
    <w:rsid w:val="00FC468F"/>
    <w:rsid w:val="00FE308C"/>
    <w:rsid w:val="00F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A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085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5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23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0DE1-6D28-4A3F-826A-311F484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Отугашева ЮМ</dc:creator>
  <cp:keywords/>
  <dc:description/>
  <cp:lastModifiedBy>11</cp:lastModifiedBy>
  <cp:revision>86</cp:revision>
  <dcterms:created xsi:type="dcterms:W3CDTF">2017-12-25T07:51:00Z</dcterms:created>
  <dcterms:modified xsi:type="dcterms:W3CDTF">2019-02-14T01:21:00Z</dcterms:modified>
</cp:coreProperties>
</file>