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4D" w:rsidRPr="00732A7E" w:rsidRDefault="00B5154D" w:rsidP="00C22579">
      <w:pPr>
        <w:jc w:val="center"/>
        <w:rPr>
          <w:b/>
          <w:bCs/>
          <w:sz w:val="28"/>
          <w:szCs w:val="28"/>
        </w:rPr>
      </w:pPr>
      <w:r w:rsidRPr="00732A7E">
        <w:rPr>
          <w:b/>
          <w:bCs/>
          <w:sz w:val="28"/>
          <w:szCs w:val="28"/>
        </w:rPr>
        <w:t>ФИНАНСОВЫЙ ОТДЕЛ</w:t>
      </w:r>
    </w:p>
    <w:p w:rsidR="00B5154D" w:rsidRPr="00732A7E" w:rsidRDefault="00B5154D" w:rsidP="00C22579">
      <w:pPr>
        <w:jc w:val="center"/>
        <w:rPr>
          <w:b/>
          <w:bCs/>
          <w:sz w:val="28"/>
          <w:szCs w:val="28"/>
        </w:rPr>
      </w:pPr>
      <w:r w:rsidRPr="00732A7E">
        <w:rPr>
          <w:b/>
          <w:bCs/>
          <w:sz w:val="28"/>
          <w:szCs w:val="28"/>
        </w:rPr>
        <w:t>АДМИНИСТРАЦИИ ЧЕМАЛЬСКОГО РАЙОНА</w:t>
      </w:r>
    </w:p>
    <w:p w:rsidR="00B5154D" w:rsidRPr="00732A7E" w:rsidRDefault="00B5154D" w:rsidP="00C22579">
      <w:pPr>
        <w:jc w:val="center"/>
        <w:rPr>
          <w:b/>
          <w:bCs/>
          <w:sz w:val="28"/>
          <w:szCs w:val="28"/>
        </w:rPr>
      </w:pPr>
    </w:p>
    <w:p w:rsidR="00B5154D" w:rsidRPr="00732A7E" w:rsidRDefault="00B5154D" w:rsidP="00C22579">
      <w:pPr>
        <w:jc w:val="center"/>
        <w:rPr>
          <w:b/>
          <w:bCs/>
          <w:sz w:val="28"/>
          <w:szCs w:val="28"/>
        </w:rPr>
      </w:pPr>
      <w:r w:rsidRPr="00732A7E">
        <w:rPr>
          <w:b/>
          <w:bCs/>
          <w:sz w:val="28"/>
          <w:szCs w:val="28"/>
        </w:rPr>
        <w:t xml:space="preserve">П Р И К А З   № </w:t>
      </w:r>
      <w:r w:rsidRPr="00732A7E">
        <w:rPr>
          <w:b/>
          <w:bCs/>
          <w:sz w:val="28"/>
          <w:szCs w:val="28"/>
          <w:u w:val="single"/>
        </w:rPr>
        <w:t>3-р</w:t>
      </w:r>
    </w:p>
    <w:p w:rsidR="00B5154D" w:rsidRPr="00732A7E" w:rsidRDefault="00B5154D" w:rsidP="00C22579">
      <w:pPr>
        <w:jc w:val="center"/>
        <w:rPr>
          <w:b/>
          <w:bCs/>
          <w:sz w:val="28"/>
          <w:szCs w:val="28"/>
        </w:rPr>
      </w:pPr>
    </w:p>
    <w:p w:rsidR="00B5154D" w:rsidRPr="00732A7E" w:rsidRDefault="00B5154D" w:rsidP="00C22579">
      <w:pPr>
        <w:pStyle w:val="a3"/>
        <w:rPr>
          <w:b/>
          <w:bCs/>
          <w:sz w:val="28"/>
          <w:szCs w:val="28"/>
        </w:rPr>
      </w:pPr>
      <w:r w:rsidRPr="00732A7E">
        <w:rPr>
          <w:b/>
          <w:bCs/>
          <w:sz w:val="28"/>
          <w:szCs w:val="28"/>
        </w:rPr>
        <w:t>16.01.2018г.</w:t>
      </w:r>
    </w:p>
    <w:p w:rsidR="00B5154D" w:rsidRDefault="00B5154D" w:rsidP="00C22579">
      <w:pPr>
        <w:rPr>
          <w:sz w:val="28"/>
          <w:szCs w:val="28"/>
          <w:highlight w:val="yellow"/>
        </w:rPr>
      </w:pPr>
    </w:p>
    <w:p w:rsidR="00B5154D" w:rsidRPr="00732A7E" w:rsidRDefault="00B5154D" w:rsidP="00C22579">
      <w:pPr>
        <w:rPr>
          <w:sz w:val="28"/>
          <w:szCs w:val="28"/>
          <w:highlight w:val="yellow"/>
        </w:rPr>
      </w:pPr>
    </w:p>
    <w:p w:rsidR="00B5154D" w:rsidRPr="00732A7E" w:rsidRDefault="00B5154D" w:rsidP="00C22579">
      <w:pPr>
        <w:jc w:val="center"/>
        <w:rPr>
          <w:b/>
          <w:sz w:val="28"/>
          <w:szCs w:val="28"/>
        </w:rPr>
      </w:pPr>
      <w:r w:rsidRPr="00732A7E">
        <w:rPr>
          <w:b/>
          <w:sz w:val="28"/>
          <w:szCs w:val="28"/>
        </w:rPr>
        <w:t>Об утверждении методических рекомендаций по отнесению закупок тов</w:t>
      </w:r>
      <w:r w:rsidRPr="00732A7E">
        <w:rPr>
          <w:b/>
          <w:sz w:val="28"/>
          <w:szCs w:val="28"/>
        </w:rPr>
        <w:t>а</w:t>
      </w:r>
      <w:r w:rsidRPr="00732A7E">
        <w:rPr>
          <w:b/>
          <w:sz w:val="28"/>
          <w:szCs w:val="28"/>
        </w:rPr>
        <w:t>ров, работ и услуг к сфере информационно-коммуникационных технологий на 2018 год и на плановый период 2019 и 2020 годов</w:t>
      </w:r>
    </w:p>
    <w:p w:rsidR="00B5154D" w:rsidRPr="00732A7E" w:rsidRDefault="00B5154D" w:rsidP="00C22579">
      <w:pPr>
        <w:jc w:val="center"/>
        <w:rPr>
          <w:b/>
          <w:sz w:val="28"/>
          <w:szCs w:val="28"/>
        </w:rPr>
      </w:pPr>
    </w:p>
    <w:p w:rsidR="00B5154D" w:rsidRPr="00732A7E" w:rsidRDefault="00B5154D" w:rsidP="00C22579">
      <w:pPr>
        <w:jc w:val="both"/>
        <w:rPr>
          <w:sz w:val="28"/>
          <w:szCs w:val="28"/>
        </w:rPr>
      </w:pPr>
      <w:r w:rsidRPr="00732A7E">
        <w:rPr>
          <w:sz w:val="28"/>
          <w:szCs w:val="28"/>
        </w:rPr>
        <w:tab/>
      </w:r>
    </w:p>
    <w:p w:rsidR="00B5154D" w:rsidRDefault="00B5154D" w:rsidP="00C22579">
      <w:pPr>
        <w:jc w:val="both"/>
        <w:rPr>
          <w:sz w:val="28"/>
          <w:szCs w:val="28"/>
        </w:rPr>
      </w:pPr>
      <w:r w:rsidRPr="00732A7E">
        <w:rPr>
          <w:sz w:val="28"/>
          <w:szCs w:val="28"/>
        </w:rPr>
        <w:tab/>
        <w:t>В соответствии с приказом Министерства финансов Российской Федер</w:t>
      </w:r>
      <w:r w:rsidRPr="00732A7E">
        <w:rPr>
          <w:sz w:val="28"/>
          <w:szCs w:val="28"/>
        </w:rPr>
        <w:t>а</w:t>
      </w:r>
      <w:r w:rsidRPr="00732A7E">
        <w:rPr>
          <w:sz w:val="28"/>
          <w:szCs w:val="28"/>
        </w:rPr>
        <w:t>ции от 1 июля 2013 года N 65н "Об утверждении Указаний о порядке примен</w:t>
      </w:r>
      <w:r w:rsidRPr="00732A7E">
        <w:rPr>
          <w:sz w:val="28"/>
          <w:szCs w:val="28"/>
        </w:rPr>
        <w:t>е</w:t>
      </w:r>
      <w:r w:rsidRPr="00732A7E">
        <w:rPr>
          <w:sz w:val="28"/>
          <w:szCs w:val="28"/>
        </w:rPr>
        <w:t>ния бюджетной классификации Российской Федера</w:t>
      </w:r>
      <w:r>
        <w:rPr>
          <w:sz w:val="28"/>
          <w:szCs w:val="28"/>
        </w:rPr>
        <w:t>ции" приказываю:</w:t>
      </w:r>
    </w:p>
    <w:p w:rsidR="00B5154D" w:rsidRDefault="00B5154D" w:rsidP="00C22579">
      <w:pPr>
        <w:jc w:val="both"/>
        <w:rPr>
          <w:sz w:val="28"/>
          <w:szCs w:val="28"/>
        </w:rPr>
      </w:pPr>
    </w:p>
    <w:p w:rsidR="008B7A10" w:rsidRDefault="008B7A10" w:rsidP="008B7A10">
      <w:pPr>
        <w:ind w:firstLine="708"/>
        <w:jc w:val="both"/>
        <w:rPr>
          <w:sz w:val="28"/>
          <w:szCs w:val="28"/>
        </w:rPr>
      </w:pPr>
      <w:r w:rsidRPr="00732A7E">
        <w:rPr>
          <w:sz w:val="28"/>
          <w:szCs w:val="28"/>
        </w:rPr>
        <w:t>1. Утвердить прилагаемые  методические рекомендации по отнесению з</w:t>
      </w:r>
      <w:r w:rsidRPr="00732A7E">
        <w:rPr>
          <w:sz w:val="28"/>
          <w:szCs w:val="28"/>
        </w:rPr>
        <w:t>а</w:t>
      </w:r>
      <w:r w:rsidRPr="00732A7E">
        <w:rPr>
          <w:sz w:val="28"/>
          <w:szCs w:val="28"/>
        </w:rPr>
        <w:t>купок товаров, работ и услуг к сфере информационно-коммуникационных те</w:t>
      </w:r>
      <w:r w:rsidRPr="00732A7E">
        <w:rPr>
          <w:sz w:val="28"/>
          <w:szCs w:val="28"/>
        </w:rPr>
        <w:t>х</w:t>
      </w:r>
      <w:r w:rsidRPr="00732A7E">
        <w:rPr>
          <w:sz w:val="28"/>
          <w:szCs w:val="28"/>
        </w:rPr>
        <w:t>нологий на 2018 год и на плановый период 2019 и 2020 годов.</w:t>
      </w:r>
    </w:p>
    <w:p w:rsidR="008B7A10" w:rsidRDefault="008B7A10" w:rsidP="008B7A10">
      <w:pPr>
        <w:ind w:firstLine="708"/>
        <w:jc w:val="both"/>
        <w:rPr>
          <w:sz w:val="28"/>
          <w:szCs w:val="28"/>
        </w:rPr>
      </w:pPr>
    </w:p>
    <w:p w:rsidR="008B7A10" w:rsidRDefault="008B7A10" w:rsidP="008B7A10">
      <w:pPr>
        <w:ind w:firstLine="708"/>
        <w:jc w:val="both"/>
        <w:rPr>
          <w:sz w:val="28"/>
          <w:szCs w:val="28"/>
        </w:rPr>
      </w:pPr>
      <w:r w:rsidRPr="00732A7E">
        <w:rPr>
          <w:sz w:val="28"/>
          <w:szCs w:val="28"/>
        </w:rPr>
        <w:t>2. Оплата договоров на монтаж, обеспечение функционирования и по</w:t>
      </w:r>
      <w:r w:rsidRPr="00732A7E">
        <w:rPr>
          <w:sz w:val="28"/>
          <w:szCs w:val="28"/>
        </w:rPr>
        <w:t>д</w:t>
      </w:r>
      <w:r w:rsidRPr="00732A7E">
        <w:rPr>
          <w:sz w:val="28"/>
          <w:szCs w:val="28"/>
        </w:rPr>
        <w:t>держку работоспособности систем, не относящихся к сфере информационно-коммуникационных технологий (пожарной и охранной сигнализации, систем допуска в помещение, видеонаблюдения (в том числе с использованием удале</w:t>
      </w:r>
      <w:r w:rsidRPr="00732A7E">
        <w:rPr>
          <w:sz w:val="28"/>
          <w:szCs w:val="28"/>
        </w:rPr>
        <w:t>н</w:t>
      </w:r>
      <w:r w:rsidRPr="00732A7E">
        <w:rPr>
          <w:sz w:val="28"/>
          <w:szCs w:val="28"/>
        </w:rPr>
        <w:t>ных web-камер)), не регулируется настоящим приказом.</w:t>
      </w:r>
    </w:p>
    <w:p w:rsidR="008B7A10" w:rsidRDefault="008B7A10" w:rsidP="008B7A10">
      <w:pPr>
        <w:ind w:firstLine="708"/>
        <w:jc w:val="both"/>
        <w:rPr>
          <w:sz w:val="28"/>
          <w:szCs w:val="28"/>
        </w:rPr>
      </w:pPr>
    </w:p>
    <w:p w:rsidR="008B7A10" w:rsidRDefault="008B7A10" w:rsidP="008B7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Действие данного Приказа распространяется на бюджеты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 Чемальского района.</w:t>
      </w:r>
    </w:p>
    <w:p w:rsidR="00B5154D" w:rsidRDefault="00B5154D" w:rsidP="00C22579">
      <w:pPr>
        <w:ind w:firstLine="708"/>
        <w:jc w:val="both"/>
        <w:rPr>
          <w:sz w:val="28"/>
          <w:szCs w:val="28"/>
        </w:rPr>
      </w:pPr>
    </w:p>
    <w:p w:rsidR="00B5154D" w:rsidRPr="00732A7E" w:rsidRDefault="008B7A10" w:rsidP="00C22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5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154D">
        <w:rPr>
          <w:sz w:val="28"/>
          <w:szCs w:val="28"/>
        </w:rPr>
        <w:t>Контроль за исполнением настоящего Приказа возложить на заместит</w:t>
      </w:r>
      <w:r w:rsidR="00B5154D">
        <w:rPr>
          <w:sz w:val="28"/>
          <w:szCs w:val="28"/>
        </w:rPr>
        <w:t>е</w:t>
      </w:r>
      <w:r w:rsidR="00B5154D">
        <w:rPr>
          <w:sz w:val="28"/>
          <w:szCs w:val="28"/>
        </w:rPr>
        <w:t>ля начальника отдела по учету и отчетности.</w:t>
      </w:r>
    </w:p>
    <w:p w:rsidR="00B5154D" w:rsidRPr="00732A7E" w:rsidRDefault="00B5154D" w:rsidP="00C22579">
      <w:pPr>
        <w:jc w:val="both"/>
        <w:rPr>
          <w:sz w:val="28"/>
          <w:szCs w:val="28"/>
        </w:rPr>
      </w:pPr>
    </w:p>
    <w:p w:rsidR="00B5154D" w:rsidRDefault="00B5154D" w:rsidP="00C22579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B5154D" w:rsidRDefault="00B5154D" w:rsidP="00C22579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B5154D" w:rsidRPr="00732A7E" w:rsidRDefault="00B5154D" w:rsidP="00C225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2A7E">
        <w:rPr>
          <w:sz w:val="28"/>
          <w:szCs w:val="28"/>
        </w:rPr>
        <w:t>Начальника  финансового отдела</w:t>
      </w:r>
      <w:r w:rsidRPr="00732A7E">
        <w:rPr>
          <w:sz w:val="28"/>
          <w:szCs w:val="28"/>
        </w:rPr>
        <w:tab/>
      </w:r>
      <w:r w:rsidRPr="00732A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2A7E">
        <w:rPr>
          <w:sz w:val="28"/>
          <w:szCs w:val="28"/>
        </w:rPr>
        <w:t xml:space="preserve">  </w:t>
      </w:r>
      <w:r w:rsidRPr="00732A7E">
        <w:rPr>
          <w:sz w:val="28"/>
          <w:szCs w:val="28"/>
        </w:rPr>
        <w:tab/>
        <w:t xml:space="preserve">      Л.В. Тоорчукова</w:t>
      </w:r>
    </w:p>
    <w:p w:rsidR="00B5154D" w:rsidRPr="00732A7E" w:rsidRDefault="00B5154D" w:rsidP="00C22579">
      <w:pPr>
        <w:ind w:left="-426" w:firstLine="426"/>
        <w:rPr>
          <w:sz w:val="28"/>
          <w:szCs w:val="28"/>
        </w:rPr>
      </w:pPr>
    </w:p>
    <w:p w:rsidR="00B5154D" w:rsidRPr="00732A7E" w:rsidRDefault="00B5154D" w:rsidP="00C22579">
      <w:pPr>
        <w:ind w:left="-426" w:firstLine="426"/>
        <w:rPr>
          <w:sz w:val="28"/>
          <w:szCs w:val="28"/>
          <w:highlight w:val="yellow"/>
        </w:rPr>
      </w:pPr>
    </w:p>
    <w:p w:rsidR="00B5154D" w:rsidRPr="00732A7E" w:rsidRDefault="00B5154D" w:rsidP="00C22579">
      <w:pPr>
        <w:ind w:left="-426" w:firstLine="426"/>
        <w:rPr>
          <w:sz w:val="28"/>
          <w:szCs w:val="28"/>
          <w:highlight w:val="yellow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Default="00B5154D" w:rsidP="00C22579">
      <w:pPr>
        <w:ind w:left="-426" w:firstLine="426"/>
        <w:rPr>
          <w:sz w:val="28"/>
          <w:szCs w:val="28"/>
        </w:rPr>
      </w:pPr>
    </w:p>
    <w:p w:rsidR="00B5154D" w:rsidRPr="00E71C49" w:rsidRDefault="00B5154D" w:rsidP="00C22579">
      <w:pPr>
        <w:ind w:left="5664" w:firstLine="708"/>
        <w:rPr>
          <w:sz w:val="28"/>
          <w:szCs w:val="28"/>
        </w:rPr>
      </w:pPr>
      <w:r w:rsidRPr="00E71C49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B5154D" w:rsidRPr="00E71C49" w:rsidRDefault="00B5154D" w:rsidP="00C22579">
      <w:pPr>
        <w:rPr>
          <w:sz w:val="28"/>
          <w:szCs w:val="28"/>
        </w:rPr>
      </w:pP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  <w:t xml:space="preserve">Приказом начальника </w:t>
      </w:r>
    </w:p>
    <w:p w:rsidR="00B5154D" w:rsidRPr="00E71C49" w:rsidRDefault="00B5154D" w:rsidP="00C22579">
      <w:pPr>
        <w:rPr>
          <w:sz w:val="28"/>
          <w:szCs w:val="28"/>
        </w:rPr>
      </w:pP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  <w:t>финансового отдела</w:t>
      </w:r>
    </w:p>
    <w:p w:rsidR="00B5154D" w:rsidRPr="00E71C49" w:rsidRDefault="00B5154D" w:rsidP="00C22579">
      <w:pPr>
        <w:rPr>
          <w:sz w:val="28"/>
          <w:szCs w:val="28"/>
          <w:u w:val="single"/>
        </w:rPr>
      </w:pP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</w:r>
      <w:r w:rsidRPr="00E71C49">
        <w:rPr>
          <w:sz w:val="28"/>
          <w:szCs w:val="28"/>
        </w:rPr>
        <w:tab/>
        <w:t xml:space="preserve">от </w:t>
      </w:r>
      <w:r w:rsidRPr="00E71C49">
        <w:rPr>
          <w:sz w:val="28"/>
          <w:szCs w:val="28"/>
          <w:u w:val="single"/>
        </w:rPr>
        <w:t xml:space="preserve"> 16.01.2018г.  </w:t>
      </w:r>
      <w:r w:rsidRPr="00E71C49">
        <w:rPr>
          <w:sz w:val="28"/>
          <w:szCs w:val="28"/>
        </w:rPr>
        <w:t>№</w:t>
      </w:r>
      <w:r w:rsidRPr="00E71C49">
        <w:rPr>
          <w:sz w:val="28"/>
          <w:szCs w:val="28"/>
          <w:u w:val="single"/>
        </w:rPr>
        <w:t xml:space="preserve">  3-р_ </w:t>
      </w:r>
    </w:p>
    <w:p w:rsidR="00B5154D" w:rsidRPr="00E71C49" w:rsidRDefault="00B5154D" w:rsidP="00C22579">
      <w:pPr>
        <w:ind w:left="-426" w:firstLine="426"/>
        <w:rPr>
          <w:sz w:val="28"/>
          <w:szCs w:val="28"/>
        </w:rPr>
      </w:pPr>
    </w:p>
    <w:p w:rsidR="00B5154D" w:rsidRPr="00E71C49" w:rsidRDefault="00B5154D" w:rsidP="00C22579">
      <w:pPr>
        <w:ind w:left="-426" w:firstLine="426"/>
        <w:rPr>
          <w:sz w:val="28"/>
          <w:szCs w:val="28"/>
        </w:rPr>
      </w:pPr>
    </w:p>
    <w:p w:rsidR="00B5154D" w:rsidRPr="00E71C49" w:rsidRDefault="00B5154D" w:rsidP="00C22579">
      <w:pPr>
        <w:ind w:left="-426" w:firstLine="426"/>
        <w:jc w:val="center"/>
        <w:rPr>
          <w:b/>
          <w:sz w:val="28"/>
          <w:szCs w:val="28"/>
        </w:rPr>
      </w:pPr>
      <w:r w:rsidRPr="00E71C49">
        <w:rPr>
          <w:b/>
          <w:sz w:val="28"/>
          <w:szCs w:val="28"/>
        </w:rPr>
        <w:t>Методические рекомендации по отнесению закупок товаров, работ и услуг к сфере информационно-коммуникационных технологий на 2018 год и на план</w:t>
      </w:r>
      <w:r w:rsidRPr="00E71C49">
        <w:rPr>
          <w:b/>
          <w:sz w:val="28"/>
          <w:szCs w:val="28"/>
        </w:rPr>
        <w:t>о</w:t>
      </w:r>
      <w:r w:rsidRPr="00E71C49">
        <w:rPr>
          <w:b/>
          <w:sz w:val="28"/>
          <w:szCs w:val="28"/>
        </w:rPr>
        <w:t>вый период 2019 и 2020 годов</w:t>
      </w:r>
    </w:p>
    <w:p w:rsidR="00B5154D" w:rsidRPr="00E71C49" w:rsidRDefault="00B5154D" w:rsidP="00C22579">
      <w:pPr>
        <w:ind w:left="-426" w:firstLine="426"/>
        <w:rPr>
          <w:sz w:val="28"/>
          <w:szCs w:val="28"/>
        </w:rPr>
      </w:pPr>
    </w:p>
    <w:p w:rsidR="00B5154D" w:rsidRPr="00E71C49" w:rsidRDefault="00B5154D" w:rsidP="00C22579">
      <w:pPr>
        <w:ind w:left="-426" w:firstLine="426"/>
        <w:rPr>
          <w:sz w:val="28"/>
          <w:szCs w:val="28"/>
        </w:rPr>
      </w:pPr>
    </w:p>
    <w:p w:rsidR="00B5154D" w:rsidRPr="00E71C49" w:rsidRDefault="00B5154D" w:rsidP="00C22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целях реализации приказа Министерства финансов Российской Федерации от 1 июля 2013 года N 65н "Об утверждении Указаний о порядке применения бюджетной классифик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ции Российской Федерации с целью определения направлений расходования бюджетных средств по видам и типам затрат, за счет которых осуществляются расходы на проведение мероприятий по информатизации.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К закупкам товаров, работ, услуг в сфере информационно-коммуникационных технологий (технологии, предназначенные для совместной реализации информационных и коммуникационных процессов) (далее - ИКТ) следует относить закупки товаров, работ, услуг по следующим направлениям: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1) проектирование прикладных систем и ИКТ-инфраструктуры, в том числе: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разработка технической документации;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разработка прочих документов;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2) разработка (доработка) программного обеспечения (приобретение искл</w:t>
      </w:r>
      <w:r w:rsidRPr="00E71C49">
        <w:rPr>
          <w:rFonts w:ascii="Times New Roman" w:hAnsi="Times New Roman" w:cs="Times New Roman"/>
          <w:sz w:val="28"/>
          <w:szCs w:val="28"/>
        </w:rPr>
        <w:t>ю</w:t>
      </w:r>
      <w:r w:rsidRPr="00E71C49">
        <w:rPr>
          <w:rFonts w:ascii="Times New Roman" w:hAnsi="Times New Roman" w:cs="Times New Roman"/>
          <w:sz w:val="28"/>
          <w:szCs w:val="28"/>
        </w:rPr>
        <w:t>чительных</w:t>
      </w:r>
      <w:r>
        <w:rPr>
          <w:rFonts w:ascii="Times New Roman" w:hAnsi="Times New Roman" w:cs="Times New Roman"/>
          <w:sz w:val="28"/>
          <w:szCs w:val="28"/>
        </w:rPr>
        <w:t xml:space="preserve"> и не</w:t>
      </w:r>
      <w:r w:rsidRPr="00E71C49">
        <w:rPr>
          <w:rFonts w:ascii="Times New Roman" w:hAnsi="Times New Roman" w:cs="Times New Roman"/>
          <w:sz w:val="28"/>
          <w:szCs w:val="28"/>
        </w:rPr>
        <w:t>исключительных прав):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разработка специализированного программного обеспечения прикладных систем;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доработка специализированного программного обеспечения прикладных систем;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 xml:space="preserve">- приобретение исключительных </w:t>
      </w:r>
      <w:r>
        <w:rPr>
          <w:rFonts w:ascii="Times New Roman" w:hAnsi="Times New Roman" w:cs="Times New Roman"/>
          <w:sz w:val="28"/>
          <w:szCs w:val="28"/>
        </w:rPr>
        <w:t>и не</w:t>
      </w:r>
      <w:r w:rsidRPr="00E71C49">
        <w:rPr>
          <w:rFonts w:ascii="Times New Roman" w:hAnsi="Times New Roman" w:cs="Times New Roman"/>
          <w:sz w:val="28"/>
          <w:szCs w:val="28"/>
        </w:rPr>
        <w:t>исключительных прав на программное обеспечение;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3) приобретение оборудования, в том числе с предустановленным пр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граммным обеспечением (включая расходы на приобретение (создание) объе</w:t>
      </w:r>
      <w:r w:rsidRPr="00E71C49">
        <w:rPr>
          <w:rFonts w:ascii="Times New Roman" w:hAnsi="Times New Roman" w:cs="Times New Roman"/>
          <w:sz w:val="28"/>
          <w:szCs w:val="28"/>
        </w:rPr>
        <w:t>к</w:t>
      </w:r>
      <w:r w:rsidRPr="00E71C49">
        <w:rPr>
          <w:rFonts w:ascii="Times New Roman" w:hAnsi="Times New Roman" w:cs="Times New Roman"/>
          <w:sz w:val="28"/>
          <w:szCs w:val="28"/>
        </w:rPr>
        <w:t>тов, являющихся средствами технического обеспечения, необходимого для функционирования информационных систем и компонентов ИКТ-инфраструктуры), в том числе: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технических средств, являющихся средствами технического обеспечения, необходимого для функционирования информационных систем и компонентов ИКТ-инфраструктуры (серверное оборудование и оборудование центров обр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ботки данных, транспортно-коммуникационное оборудование, оборудование р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lastRenderedPageBreak/>
        <w:t>бочих станций, периферийное и специализированное оборудование, использу</w:t>
      </w:r>
      <w:r w:rsidRPr="00E71C49">
        <w:rPr>
          <w:rFonts w:ascii="Times New Roman" w:hAnsi="Times New Roman" w:cs="Times New Roman"/>
          <w:sz w:val="28"/>
          <w:szCs w:val="28"/>
        </w:rPr>
        <w:t>е</w:t>
      </w:r>
      <w:r w:rsidRPr="00E71C49">
        <w:rPr>
          <w:rFonts w:ascii="Times New Roman" w:hAnsi="Times New Roman" w:cs="Times New Roman"/>
          <w:sz w:val="28"/>
          <w:szCs w:val="28"/>
        </w:rPr>
        <w:t>мое вне состава рабочих станций (сетевые принтеры и средства оперативной п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лиграфии, сетевые сканеры, в т.ч. специализированные));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средств связи (телефонных аппаратов, в том числе сотовых телефонных аппаратов, раций, радиостанций и т.п.);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оргтехники (в том числе автоматизированных рабочих мест, принтеров, сканеров, многофункциональных устройств (копировально-множительной те</w:t>
      </w:r>
      <w:r w:rsidRPr="00E71C49">
        <w:rPr>
          <w:rFonts w:ascii="Times New Roman" w:hAnsi="Times New Roman" w:cs="Times New Roman"/>
          <w:sz w:val="28"/>
          <w:szCs w:val="28"/>
        </w:rPr>
        <w:t>х</w:t>
      </w:r>
      <w:r w:rsidRPr="00E71C49">
        <w:rPr>
          <w:rFonts w:ascii="Times New Roman" w:hAnsi="Times New Roman" w:cs="Times New Roman"/>
          <w:sz w:val="28"/>
          <w:szCs w:val="28"/>
        </w:rPr>
        <w:t>ники, факсов));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источников (агрегатов) бесперебойного питания;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средств мониторинга трафика, балансировки нагрузки, средств интелле</w:t>
      </w:r>
      <w:r w:rsidRPr="00E71C49">
        <w:rPr>
          <w:rFonts w:ascii="Times New Roman" w:hAnsi="Times New Roman" w:cs="Times New Roman"/>
          <w:sz w:val="28"/>
          <w:szCs w:val="28"/>
        </w:rPr>
        <w:t>к</w:t>
      </w:r>
      <w:r w:rsidRPr="00E71C49">
        <w:rPr>
          <w:rFonts w:ascii="Times New Roman" w:hAnsi="Times New Roman" w:cs="Times New Roman"/>
          <w:sz w:val="28"/>
          <w:szCs w:val="28"/>
        </w:rPr>
        <w:t>туального управления телекоммуникационными сетями, средств космической связи;</w:t>
      </w:r>
    </w:p>
    <w:p w:rsidR="00B5154D" w:rsidRPr="00123494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 xml:space="preserve">- автоматических телефонных станций, средств IP-телефонии (абонентское </w:t>
      </w:r>
      <w:r w:rsidRPr="00123494">
        <w:rPr>
          <w:rFonts w:ascii="Times New Roman" w:hAnsi="Times New Roman" w:cs="Times New Roman"/>
          <w:sz w:val="28"/>
          <w:szCs w:val="28"/>
        </w:rPr>
        <w:t>оборудование (модемы, сетевые карты, IP-телефоны и т.п.), прочее телекомм</w:t>
      </w:r>
      <w:r w:rsidRPr="00123494">
        <w:rPr>
          <w:rFonts w:ascii="Times New Roman" w:hAnsi="Times New Roman" w:cs="Times New Roman"/>
          <w:sz w:val="28"/>
          <w:szCs w:val="28"/>
        </w:rPr>
        <w:t>у</w:t>
      </w:r>
      <w:r w:rsidRPr="00123494">
        <w:rPr>
          <w:rFonts w:ascii="Times New Roman" w:hAnsi="Times New Roman" w:cs="Times New Roman"/>
          <w:sz w:val="28"/>
          <w:szCs w:val="28"/>
        </w:rPr>
        <w:t>никационное оборудование);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4) монтажные и пусконаладочные, инсталляционные работы в сфере ИКТ: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строительство и монтаж наружных сетей связи и оборудования линейных сооружений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строительство волоконно-оптических линий связи и линейно-кабельных систем;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прокладка кабелей связи в грунт, канализацию, в коллекторах и тоннелях, подвеска кабелей;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монтаж станционных сооружений;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C49">
        <w:rPr>
          <w:rFonts w:ascii="Times New Roman" w:hAnsi="Times New Roman" w:cs="Times New Roman"/>
          <w:sz w:val="28"/>
          <w:szCs w:val="28"/>
        </w:rPr>
        <w:t>монтаж структурированных кабельных сетей (СКС) и локально-вычислительных сетей (ЛВС) (в том числе беспроводных);</w:t>
      </w:r>
    </w:p>
    <w:p w:rsidR="00B5154D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монтаж узлов связи (шкафов, телекоммуникационных стоек, выносных у</w:t>
      </w:r>
      <w:r w:rsidRPr="00E71C49">
        <w:rPr>
          <w:rFonts w:ascii="Times New Roman" w:hAnsi="Times New Roman" w:cs="Times New Roman"/>
          <w:sz w:val="28"/>
          <w:szCs w:val="28"/>
        </w:rPr>
        <w:t>з</w:t>
      </w:r>
      <w:r w:rsidRPr="00E71C49">
        <w:rPr>
          <w:rFonts w:ascii="Times New Roman" w:hAnsi="Times New Roman" w:cs="Times New Roman"/>
          <w:sz w:val="28"/>
          <w:szCs w:val="28"/>
        </w:rPr>
        <w:t>лов);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4B7">
        <w:rPr>
          <w:rFonts w:ascii="Times New Roman" w:hAnsi="Times New Roman" w:cs="Times New Roman"/>
          <w:sz w:val="28"/>
          <w:szCs w:val="28"/>
        </w:rPr>
        <w:t>-монтаж</w:t>
      </w:r>
      <w:r w:rsidRPr="00D25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 связи (телефонных аппаратов, в т. ч. сотовых, раций, пе</w:t>
      </w:r>
      <w:r w:rsidRPr="00D25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D25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джеров, радиостанций и т. п.);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установка и настройка телекоммуникационного оборудования;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монтаж линий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монтажные работы по оборудованию, требующему монтажа, в случае, если данные работы не предусмотрены договорами поставки (государственными (м</w:t>
      </w:r>
      <w:r w:rsidRPr="00E71C49">
        <w:rPr>
          <w:rFonts w:ascii="Times New Roman" w:hAnsi="Times New Roman" w:cs="Times New Roman"/>
          <w:sz w:val="28"/>
          <w:szCs w:val="28"/>
        </w:rPr>
        <w:t>у</w:t>
      </w:r>
      <w:r w:rsidRPr="00E71C49">
        <w:rPr>
          <w:rFonts w:ascii="Times New Roman" w:hAnsi="Times New Roman" w:cs="Times New Roman"/>
          <w:sz w:val="28"/>
          <w:szCs w:val="28"/>
        </w:rPr>
        <w:t>ниципальными) контрактами) на строительство, реконструкцию, техническое перевооружение объектов;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lastRenderedPageBreak/>
        <w:t>- осуществление комплекса работ по специальным проверкам и обследов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ниям;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установка и настройка вычислительного оборудования (серверное обор</w:t>
      </w:r>
      <w:r w:rsidRPr="00E71C49">
        <w:rPr>
          <w:rFonts w:ascii="Times New Roman" w:hAnsi="Times New Roman" w:cs="Times New Roman"/>
          <w:sz w:val="28"/>
          <w:szCs w:val="28"/>
        </w:rPr>
        <w:t>у</w:t>
      </w:r>
      <w:r w:rsidRPr="00E71C49">
        <w:rPr>
          <w:rFonts w:ascii="Times New Roman" w:hAnsi="Times New Roman" w:cs="Times New Roman"/>
          <w:sz w:val="28"/>
          <w:szCs w:val="28"/>
        </w:rPr>
        <w:t>дование, системы хранения данных, оборудование резервного копирования и</w:t>
      </w:r>
      <w:r w:rsidRPr="00E71C49">
        <w:rPr>
          <w:rFonts w:ascii="Times New Roman" w:hAnsi="Times New Roman" w:cs="Times New Roman"/>
          <w:sz w:val="28"/>
          <w:szCs w:val="28"/>
        </w:rPr>
        <w:t>н</w:t>
      </w:r>
      <w:r w:rsidRPr="00E71C49">
        <w:rPr>
          <w:rFonts w:ascii="Times New Roman" w:hAnsi="Times New Roman" w:cs="Times New Roman"/>
          <w:sz w:val="28"/>
          <w:szCs w:val="28"/>
        </w:rPr>
        <w:t>формации);</w:t>
      </w:r>
    </w:p>
    <w:p w:rsidR="00B5154D" w:rsidRPr="00123494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94">
        <w:rPr>
          <w:rFonts w:ascii="Times New Roman" w:hAnsi="Times New Roman" w:cs="Times New Roman"/>
          <w:sz w:val="28"/>
          <w:szCs w:val="28"/>
        </w:rPr>
        <w:t>- создание, установка и настройка программного обеспечения;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создание, установка и настройка информационных систем;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5) приобретение программного обеспечения: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приобретение неисключительных прав на прикладное и системное пр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граммное обеспечение, необходимое для обеспечения функционирования и</w:t>
      </w:r>
      <w:r w:rsidRPr="00E71C49">
        <w:rPr>
          <w:rFonts w:ascii="Times New Roman" w:hAnsi="Times New Roman" w:cs="Times New Roman"/>
          <w:sz w:val="28"/>
          <w:szCs w:val="28"/>
        </w:rPr>
        <w:t>н</w:t>
      </w:r>
      <w:r w:rsidRPr="00E71C49">
        <w:rPr>
          <w:rFonts w:ascii="Times New Roman" w:hAnsi="Times New Roman" w:cs="Times New Roman"/>
          <w:sz w:val="28"/>
          <w:szCs w:val="28"/>
        </w:rPr>
        <w:t>формационных систем и компонентов ИКТ-инфраструктуры;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приобретение и обновление справочно-информационных баз данных (п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купка контента, за исключением доступа к электронным версиям периодических печатных изданий);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6) подключение (обеспечение доступа) к внешним информационным ресу</w:t>
      </w:r>
      <w:r w:rsidRPr="00E71C49">
        <w:rPr>
          <w:rFonts w:ascii="Times New Roman" w:hAnsi="Times New Roman" w:cs="Times New Roman"/>
          <w:sz w:val="28"/>
          <w:szCs w:val="28"/>
        </w:rPr>
        <w:t>р</w:t>
      </w:r>
      <w:r w:rsidRPr="00E71C49">
        <w:rPr>
          <w:rFonts w:ascii="Times New Roman" w:hAnsi="Times New Roman" w:cs="Times New Roman"/>
          <w:sz w:val="28"/>
          <w:szCs w:val="28"/>
        </w:rPr>
        <w:t>сам и сетям связи, коммуникационным сетям;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7) приобретение сервисного обслуживания: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информационно-технологическое сопровождение пользователей;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приобретение пакета сервисных услуг по обслуживанию программного обеспечения, включая обновление справочно-информационных баз данных (п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купку контента) в случае их неотделимости от пакета сервисных услуг;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8) эксплуатационные расходы: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обеспечение функционирования и поддержка работоспособности прикла</w:t>
      </w:r>
      <w:r w:rsidRPr="00E71C49">
        <w:rPr>
          <w:rFonts w:ascii="Times New Roman" w:hAnsi="Times New Roman" w:cs="Times New Roman"/>
          <w:sz w:val="28"/>
          <w:szCs w:val="28"/>
        </w:rPr>
        <w:t>д</w:t>
      </w:r>
      <w:r w:rsidRPr="00E71C49">
        <w:rPr>
          <w:rFonts w:ascii="Times New Roman" w:hAnsi="Times New Roman" w:cs="Times New Roman"/>
          <w:sz w:val="28"/>
          <w:szCs w:val="28"/>
        </w:rPr>
        <w:t>ного и системного программного обеспечения;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техническое обслуживание аппаратного обеспечения (аппаратно-программных комплексов и устройств), включающее контроль технического с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стояния, включая аттестацию ИКТ-оборудования на соответствие требованиям безопасности;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техническое обслуживание средств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ремонт и техническое обслуживание оргтехники;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ремонт локальных вычислительных сетей;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техническое обслуживание информационно-технических средств, инфо</w:t>
      </w:r>
      <w:r w:rsidRPr="00E71C49">
        <w:rPr>
          <w:rFonts w:ascii="Times New Roman" w:hAnsi="Times New Roman" w:cs="Times New Roman"/>
          <w:sz w:val="28"/>
          <w:szCs w:val="28"/>
        </w:rPr>
        <w:t>р</w:t>
      </w:r>
      <w:r w:rsidRPr="00E71C49">
        <w:rPr>
          <w:rFonts w:ascii="Times New Roman" w:hAnsi="Times New Roman" w:cs="Times New Roman"/>
          <w:sz w:val="28"/>
          <w:szCs w:val="28"/>
        </w:rPr>
        <w:t>мационно-вычислительных систем, телекоммуникационного и серверного об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рудования, систем передачи и отображения информации, картриджей;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закупка комплектующих, запасных частей, расходных материалов для и</w:t>
      </w:r>
      <w:r w:rsidRPr="00E71C49">
        <w:rPr>
          <w:rFonts w:ascii="Times New Roman" w:hAnsi="Times New Roman" w:cs="Times New Roman"/>
          <w:sz w:val="28"/>
          <w:szCs w:val="28"/>
        </w:rPr>
        <w:t>н</w:t>
      </w:r>
      <w:r w:rsidRPr="00E71C49">
        <w:rPr>
          <w:rFonts w:ascii="Times New Roman" w:hAnsi="Times New Roman" w:cs="Times New Roman"/>
          <w:sz w:val="28"/>
          <w:szCs w:val="28"/>
        </w:rPr>
        <w:t>формационно-технических средств и оборудования, относящегося к сфере ИКТ;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lastRenderedPageBreak/>
        <w:t>9) услуги по аренде: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ИКТ-оборудования (автоматизированных рабочих мест, коммуникацио</w:t>
      </w:r>
      <w:r w:rsidRPr="00E71C49">
        <w:rPr>
          <w:rFonts w:ascii="Times New Roman" w:hAnsi="Times New Roman" w:cs="Times New Roman"/>
          <w:sz w:val="28"/>
          <w:szCs w:val="28"/>
        </w:rPr>
        <w:t>н</w:t>
      </w:r>
      <w:r w:rsidRPr="00E71C49">
        <w:rPr>
          <w:rFonts w:ascii="Times New Roman" w:hAnsi="Times New Roman" w:cs="Times New Roman"/>
          <w:sz w:val="28"/>
          <w:szCs w:val="28"/>
        </w:rPr>
        <w:t>ного, серверного, периферийного оборудования) в соответствии с заключенными договорами аренды (субаренды, имущественного найма, проката);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каналов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10) приобретение товаров, выполнение специальных работ, оказание спец</w:t>
      </w:r>
      <w:r w:rsidRPr="00E71C49">
        <w:rPr>
          <w:rFonts w:ascii="Times New Roman" w:hAnsi="Times New Roman" w:cs="Times New Roman"/>
          <w:sz w:val="28"/>
          <w:szCs w:val="28"/>
        </w:rPr>
        <w:t>и</w:t>
      </w:r>
      <w:r w:rsidRPr="00E71C49">
        <w:rPr>
          <w:rFonts w:ascii="Times New Roman" w:hAnsi="Times New Roman" w:cs="Times New Roman"/>
          <w:sz w:val="28"/>
          <w:szCs w:val="28"/>
        </w:rPr>
        <w:t>альных услуг в области защиты информации: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приобретение средств технической защиты информации (далее - СТЗИ), лицензий (предоставление (передача) неисключительных (пользовательских) прав) на использование СТЗИ, услуг по установке, настройке, техническому с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провождению (предоставлению сервисных пакетов на техническую поддержку) СТЗИ;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приобретение средств криптографической защиты информации (далее - СКЗИ), лицензий (предоставление (передача) неисключительных (пользовател</w:t>
      </w:r>
      <w:r w:rsidRPr="00E71C49">
        <w:rPr>
          <w:rFonts w:ascii="Times New Roman" w:hAnsi="Times New Roman" w:cs="Times New Roman"/>
          <w:sz w:val="28"/>
          <w:szCs w:val="28"/>
        </w:rPr>
        <w:t>ь</w:t>
      </w:r>
      <w:r w:rsidRPr="00E71C49">
        <w:rPr>
          <w:rFonts w:ascii="Times New Roman" w:hAnsi="Times New Roman" w:cs="Times New Roman"/>
          <w:sz w:val="28"/>
          <w:szCs w:val="28"/>
        </w:rPr>
        <w:t>ских) прав) на использование СКЗИ, услуг по установке, настройке, техническ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му сопровождению (предоставлению сервисных пакетов на техническую по</w:t>
      </w:r>
      <w:r w:rsidRPr="00E71C49">
        <w:rPr>
          <w:rFonts w:ascii="Times New Roman" w:hAnsi="Times New Roman" w:cs="Times New Roman"/>
          <w:sz w:val="28"/>
          <w:szCs w:val="28"/>
        </w:rPr>
        <w:t>д</w:t>
      </w:r>
      <w:r w:rsidRPr="00E71C49">
        <w:rPr>
          <w:rFonts w:ascii="Times New Roman" w:hAnsi="Times New Roman" w:cs="Times New Roman"/>
          <w:sz w:val="28"/>
          <w:szCs w:val="28"/>
        </w:rPr>
        <w:t>держку) СКЗИ;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приобретение программно-аппаратных комплексов аутентификации и хр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нения ключевой информации пользователей;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выполнение работ по сертификации оборудования, программных средств по требованиям информационной безопасности;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созданию защищенных программно-аппаратных ко</w:t>
      </w:r>
      <w:r w:rsidRPr="00E71C49">
        <w:rPr>
          <w:rFonts w:ascii="Times New Roman" w:hAnsi="Times New Roman" w:cs="Times New Roman"/>
          <w:sz w:val="28"/>
          <w:szCs w:val="28"/>
        </w:rPr>
        <w:t>м</w:t>
      </w:r>
      <w:r w:rsidRPr="00E71C49">
        <w:rPr>
          <w:rFonts w:ascii="Times New Roman" w:hAnsi="Times New Roman" w:cs="Times New Roman"/>
          <w:sz w:val="28"/>
          <w:szCs w:val="28"/>
        </w:rPr>
        <w:t>плексов;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предпроектному обследованию, по проектированию системы защиты информационной системы персональных данных;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созданию системы защиты информационной системы персональных данных;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расширению (модернизации) системы защиты информ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ционной системы персональных данных;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аттестации по требованиям безопасности информации информационной системы персональных данных;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переаттестации по требованиям безопасности информ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ции информационной системы персональных данных;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проведению оценки соответствия требованиям безопа</w:t>
      </w:r>
      <w:r w:rsidRPr="00E71C49">
        <w:rPr>
          <w:rFonts w:ascii="Times New Roman" w:hAnsi="Times New Roman" w:cs="Times New Roman"/>
          <w:sz w:val="28"/>
          <w:szCs w:val="28"/>
        </w:rPr>
        <w:t>с</w:t>
      </w:r>
      <w:r w:rsidRPr="00E71C49">
        <w:rPr>
          <w:rFonts w:ascii="Times New Roman" w:hAnsi="Times New Roman" w:cs="Times New Roman"/>
          <w:sz w:val="28"/>
          <w:szCs w:val="28"/>
        </w:rPr>
        <w:t>ности информационной системы персональных данных;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созданию системы защиты объекта информатизации (выделенное помещение, автоматизированная система) по требованиям безопа</w:t>
      </w:r>
      <w:r w:rsidRPr="00E71C49">
        <w:rPr>
          <w:rFonts w:ascii="Times New Roman" w:hAnsi="Times New Roman" w:cs="Times New Roman"/>
          <w:sz w:val="28"/>
          <w:szCs w:val="28"/>
        </w:rPr>
        <w:t>с</w:t>
      </w:r>
      <w:r w:rsidRPr="00E71C49">
        <w:rPr>
          <w:rFonts w:ascii="Times New Roman" w:hAnsi="Times New Roman" w:cs="Times New Roman"/>
          <w:sz w:val="28"/>
          <w:szCs w:val="28"/>
        </w:rPr>
        <w:lastRenderedPageBreak/>
        <w:t>ности информации, содержащей сведения, составляющие государственную та</w:t>
      </w:r>
      <w:r w:rsidRPr="00E71C49">
        <w:rPr>
          <w:rFonts w:ascii="Times New Roman" w:hAnsi="Times New Roman" w:cs="Times New Roman"/>
          <w:sz w:val="28"/>
          <w:szCs w:val="28"/>
        </w:rPr>
        <w:t>й</w:t>
      </w:r>
      <w:r w:rsidRPr="00E71C49">
        <w:rPr>
          <w:rFonts w:ascii="Times New Roman" w:hAnsi="Times New Roman" w:cs="Times New Roman"/>
          <w:sz w:val="28"/>
          <w:szCs w:val="28"/>
        </w:rPr>
        <w:t>ну;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проведение специальных проверок основных технических средств и си</w:t>
      </w:r>
      <w:r w:rsidRPr="00E71C49">
        <w:rPr>
          <w:rFonts w:ascii="Times New Roman" w:hAnsi="Times New Roman" w:cs="Times New Roman"/>
          <w:sz w:val="28"/>
          <w:szCs w:val="28"/>
        </w:rPr>
        <w:t>с</w:t>
      </w:r>
      <w:r w:rsidRPr="00E71C49">
        <w:rPr>
          <w:rFonts w:ascii="Times New Roman" w:hAnsi="Times New Roman" w:cs="Times New Roman"/>
          <w:sz w:val="28"/>
          <w:szCs w:val="28"/>
        </w:rPr>
        <w:t>тем, вспомогательных технических средств и систем;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проведение объектовых специальных исследований;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аттестации объекта информатизации (выделенное п</w:t>
      </w:r>
      <w:r w:rsidRPr="00E71C49">
        <w:rPr>
          <w:rFonts w:ascii="Times New Roman" w:hAnsi="Times New Roman" w:cs="Times New Roman"/>
          <w:sz w:val="28"/>
          <w:szCs w:val="28"/>
        </w:rPr>
        <w:t>о</w:t>
      </w:r>
      <w:r w:rsidRPr="00E71C49">
        <w:rPr>
          <w:rFonts w:ascii="Times New Roman" w:hAnsi="Times New Roman" w:cs="Times New Roman"/>
          <w:sz w:val="28"/>
          <w:szCs w:val="28"/>
        </w:rPr>
        <w:t>мещение, автоматизированная система) по требованиям безопасности информ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ции, содержащей сведения, составляющие государственную тайну;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ежегодному (периодическому) контролю защищенности (эффективности реализованных мер защиты информации) на объекте информ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тизации (выделенном помещении, автоматизированной системе) по требованиям безопасности информации, содержащей сведения, составляющие государстве</w:t>
      </w:r>
      <w:r w:rsidRPr="00E71C49">
        <w:rPr>
          <w:rFonts w:ascii="Times New Roman" w:hAnsi="Times New Roman" w:cs="Times New Roman"/>
          <w:sz w:val="28"/>
          <w:szCs w:val="28"/>
        </w:rPr>
        <w:t>н</w:t>
      </w:r>
      <w:r w:rsidRPr="00E71C49">
        <w:rPr>
          <w:rFonts w:ascii="Times New Roman" w:hAnsi="Times New Roman" w:cs="Times New Roman"/>
          <w:sz w:val="28"/>
          <w:szCs w:val="28"/>
        </w:rPr>
        <w:t>ную тайну;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- оказание услуг по переаттестации объекта информатизации (выделенное помещение, автоматизированная система) по требованиям безопасности инфо</w:t>
      </w:r>
      <w:r w:rsidRPr="00E71C49">
        <w:rPr>
          <w:rFonts w:ascii="Times New Roman" w:hAnsi="Times New Roman" w:cs="Times New Roman"/>
          <w:sz w:val="28"/>
          <w:szCs w:val="28"/>
        </w:rPr>
        <w:t>р</w:t>
      </w:r>
      <w:r w:rsidRPr="00E71C49">
        <w:rPr>
          <w:rFonts w:ascii="Times New Roman" w:hAnsi="Times New Roman" w:cs="Times New Roman"/>
          <w:sz w:val="28"/>
          <w:szCs w:val="28"/>
        </w:rPr>
        <w:t>мации, содержащей сведения, составляющие государственную тайну;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Кроме того, к сфере ИКТ относятся: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1) услуги телефонной и телеграфной связи (абонентская и повременная пл</w:t>
      </w:r>
      <w:r w:rsidRPr="00E71C49">
        <w:rPr>
          <w:rFonts w:ascii="Times New Roman" w:hAnsi="Times New Roman" w:cs="Times New Roman"/>
          <w:sz w:val="28"/>
          <w:szCs w:val="28"/>
        </w:rPr>
        <w:t>а</w:t>
      </w:r>
      <w:r w:rsidRPr="00E71C49">
        <w:rPr>
          <w:rFonts w:ascii="Times New Roman" w:hAnsi="Times New Roman" w:cs="Times New Roman"/>
          <w:sz w:val="28"/>
          <w:szCs w:val="28"/>
        </w:rPr>
        <w:t>та за местные, междугородные и международные переговоры);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2) услуги сотовой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3) услуги спутниковой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4) услуги по обеспечению доступа к сети Интернет (включая абонентскую плату за пользование этой сетью);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5) услуги по предоставлению каналов связи вне зависимости от типа пер</w:t>
      </w:r>
      <w:r w:rsidRPr="00E71C49">
        <w:rPr>
          <w:rFonts w:ascii="Times New Roman" w:hAnsi="Times New Roman" w:cs="Times New Roman"/>
          <w:sz w:val="28"/>
          <w:szCs w:val="28"/>
        </w:rPr>
        <w:t>е</w:t>
      </w:r>
      <w:r w:rsidRPr="00E71C49">
        <w:rPr>
          <w:rFonts w:ascii="Times New Roman" w:hAnsi="Times New Roman" w:cs="Times New Roman"/>
          <w:sz w:val="28"/>
          <w:szCs w:val="28"/>
        </w:rPr>
        <w:t>даваемых сигналов (цифровых, аналоговых);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6) услуги по предоставлению в пользование места в кабельной канализации связи;</w:t>
      </w:r>
    </w:p>
    <w:p w:rsidR="00B5154D" w:rsidRPr="00E71C49" w:rsidRDefault="00B5154D" w:rsidP="00C225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C49">
        <w:rPr>
          <w:rFonts w:ascii="Times New Roman" w:hAnsi="Times New Roman" w:cs="Times New Roman"/>
          <w:sz w:val="28"/>
          <w:szCs w:val="28"/>
        </w:rPr>
        <w:t>7) обеспечение доступа к телефонной сети связи общего пользования; пр</w:t>
      </w:r>
      <w:r w:rsidRPr="00E71C49">
        <w:rPr>
          <w:rFonts w:ascii="Times New Roman" w:hAnsi="Times New Roman" w:cs="Times New Roman"/>
          <w:sz w:val="28"/>
          <w:szCs w:val="28"/>
        </w:rPr>
        <w:t>е</w:t>
      </w:r>
      <w:r w:rsidRPr="00E71C49">
        <w:rPr>
          <w:rFonts w:ascii="Times New Roman" w:hAnsi="Times New Roman" w:cs="Times New Roman"/>
          <w:sz w:val="28"/>
          <w:szCs w:val="28"/>
        </w:rPr>
        <w:t>доставление доступа к услугам междугородной и международной связи;</w:t>
      </w:r>
    </w:p>
    <w:p w:rsidR="00B5154D" w:rsidRPr="00E71C49" w:rsidRDefault="00B5154D" w:rsidP="00C22579">
      <w:pPr>
        <w:ind w:left="-426" w:firstLine="966"/>
        <w:rPr>
          <w:sz w:val="28"/>
          <w:szCs w:val="28"/>
        </w:rPr>
      </w:pPr>
      <w:r w:rsidRPr="00E71C49">
        <w:rPr>
          <w:sz w:val="28"/>
          <w:szCs w:val="28"/>
        </w:rPr>
        <w:t>8) эксплуатация Структурированных Кабельных Сетей и локально-вычислительных сетей (ЛВС) (в том числе беспроводных).</w:t>
      </w:r>
    </w:p>
    <w:p w:rsidR="00B5154D" w:rsidRDefault="00B5154D" w:rsidP="00C22579">
      <w:pPr>
        <w:ind w:left="-426" w:firstLine="426"/>
        <w:rPr>
          <w:sz w:val="28"/>
          <w:szCs w:val="28"/>
        </w:rPr>
      </w:pPr>
    </w:p>
    <w:sectPr w:rsidR="00B5154D" w:rsidSect="00B5154D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75" w:rsidRDefault="00986B75" w:rsidP="00DD5FF5">
      <w:r>
        <w:separator/>
      </w:r>
    </w:p>
  </w:endnote>
  <w:endnote w:type="continuationSeparator" w:id="1">
    <w:p w:rsidR="00986B75" w:rsidRDefault="00986B75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75" w:rsidRDefault="00986B75" w:rsidP="00DD5FF5">
      <w:r>
        <w:separator/>
      </w:r>
    </w:p>
  </w:footnote>
  <w:footnote w:type="continuationSeparator" w:id="1">
    <w:p w:rsidR="00986B75" w:rsidRDefault="00986B75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700"/>
    <w:multiLevelType w:val="hybridMultilevel"/>
    <w:tmpl w:val="D4D691B8"/>
    <w:lvl w:ilvl="0" w:tplc="E5A45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5B41"/>
    <w:multiLevelType w:val="hybridMultilevel"/>
    <w:tmpl w:val="75CEE5F8"/>
    <w:lvl w:ilvl="0" w:tplc="59069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C4C35"/>
    <w:multiLevelType w:val="multilevel"/>
    <w:tmpl w:val="1E7A91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6BA45D4"/>
    <w:multiLevelType w:val="singleLevel"/>
    <w:tmpl w:val="2BFCD6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B1F5974"/>
    <w:multiLevelType w:val="multilevel"/>
    <w:tmpl w:val="B6C2E61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1552609"/>
    <w:multiLevelType w:val="hybridMultilevel"/>
    <w:tmpl w:val="031802E2"/>
    <w:lvl w:ilvl="0" w:tplc="52449490">
      <w:start w:val="7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B9751C"/>
    <w:multiLevelType w:val="hybridMultilevel"/>
    <w:tmpl w:val="8A7E77F8"/>
    <w:lvl w:ilvl="0" w:tplc="4F9C6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C6041"/>
    <w:multiLevelType w:val="hybridMultilevel"/>
    <w:tmpl w:val="25F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478"/>
    <w:multiLevelType w:val="hybridMultilevel"/>
    <w:tmpl w:val="56265546"/>
    <w:lvl w:ilvl="0" w:tplc="9B28E69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6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>
    <w:nsid w:val="204F3397"/>
    <w:multiLevelType w:val="multilevel"/>
    <w:tmpl w:val="840074D0"/>
    <w:lvl w:ilvl="0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2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A11578"/>
    <w:multiLevelType w:val="hybridMultilevel"/>
    <w:tmpl w:val="7BA6EE86"/>
    <w:lvl w:ilvl="0" w:tplc="D91A4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435D94"/>
    <w:multiLevelType w:val="hybridMultilevel"/>
    <w:tmpl w:val="E9B438E6"/>
    <w:lvl w:ilvl="0" w:tplc="72885E88">
      <w:start w:val="27"/>
      <w:numFmt w:val="decimal"/>
      <w:lvlText w:val="%1."/>
      <w:lvlJc w:val="left"/>
      <w:pPr>
        <w:ind w:left="15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BAA5524"/>
    <w:multiLevelType w:val="hybridMultilevel"/>
    <w:tmpl w:val="46E676FE"/>
    <w:lvl w:ilvl="0" w:tplc="79CC0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352464"/>
    <w:multiLevelType w:val="hybridMultilevel"/>
    <w:tmpl w:val="F2CC014C"/>
    <w:lvl w:ilvl="0" w:tplc="93C45CE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D674F9"/>
    <w:multiLevelType w:val="hybridMultilevel"/>
    <w:tmpl w:val="5D1A07E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43A1"/>
    <w:multiLevelType w:val="multilevel"/>
    <w:tmpl w:val="81CE5AD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0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235752"/>
    <w:multiLevelType w:val="hybridMultilevel"/>
    <w:tmpl w:val="0BE01528"/>
    <w:lvl w:ilvl="0" w:tplc="F56A682A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C575D4"/>
    <w:multiLevelType w:val="hybridMultilevel"/>
    <w:tmpl w:val="CCC42460"/>
    <w:lvl w:ilvl="0" w:tplc="9702C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C6368B"/>
    <w:multiLevelType w:val="hybridMultilevel"/>
    <w:tmpl w:val="682A7FA0"/>
    <w:lvl w:ilvl="0" w:tplc="D1AE86D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58340F"/>
    <w:multiLevelType w:val="hybridMultilevel"/>
    <w:tmpl w:val="AD7843CC"/>
    <w:lvl w:ilvl="0" w:tplc="AD92493A">
      <w:start w:val="3"/>
      <w:numFmt w:val="decimalZero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8634FB"/>
    <w:multiLevelType w:val="hybridMultilevel"/>
    <w:tmpl w:val="BE34886C"/>
    <w:lvl w:ilvl="0" w:tplc="FF10996A">
      <w:start w:val="1"/>
      <w:numFmt w:val="decimal"/>
      <w:lvlText w:val="%1)"/>
      <w:lvlJc w:val="left"/>
      <w:pPr>
        <w:ind w:left="1380" w:hanging="84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E32300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30BEA"/>
    <w:multiLevelType w:val="hybridMultilevel"/>
    <w:tmpl w:val="DDE40E24"/>
    <w:lvl w:ilvl="0" w:tplc="FDE260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B46733"/>
    <w:multiLevelType w:val="hybridMultilevel"/>
    <w:tmpl w:val="D80AB724"/>
    <w:lvl w:ilvl="0" w:tplc="50321BF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5E58AF"/>
    <w:multiLevelType w:val="multilevel"/>
    <w:tmpl w:val="F5B0F8A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2">
    <w:nsid w:val="54272D72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B028E"/>
    <w:multiLevelType w:val="multilevel"/>
    <w:tmpl w:val="F9F48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8C53342"/>
    <w:multiLevelType w:val="multilevel"/>
    <w:tmpl w:val="6C3CD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E43EB2"/>
    <w:multiLevelType w:val="hybridMultilevel"/>
    <w:tmpl w:val="C2444682"/>
    <w:lvl w:ilvl="0" w:tplc="A482B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E76D09"/>
    <w:multiLevelType w:val="hybridMultilevel"/>
    <w:tmpl w:val="FF74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9B3E61"/>
    <w:multiLevelType w:val="multilevel"/>
    <w:tmpl w:val="8408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4E6175"/>
    <w:multiLevelType w:val="hybridMultilevel"/>
    <w:tmpl w:val="631ED434"/>
    <w:lvl w:ilvl="0" w:tplc="B0AEA674">
      <w:start w:val="3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30503"/>
    <w:multiLevelType w:val="hybridMultilevel"/>
    <w:tmpl w:val="1B3626CE"/>
    <w:lvl w:ilvl="0" w:tplc="EDEE6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52B45B0"/>
    <w:multiLevelType w:val="singleLevel"/>
    <w:tmpl w:val="4366F20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2">
    <w:nsid w:val="75B576A4"/>
    <w:multiLevelType w:val="hybridMultilevel"/>
    <w:tmpl w:val="A032356A"/>
    <w:lvl w:ilvl="0" w:tplc="761C7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E5BF8"/>
    <w:multiLevelType w:val="hybridMultilevel"/>
    <w:tmpl w:val="16CE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05ED5"/>
    <w:multiLevelType w:val="hybridMultilevel"/>
    <w:tmpl w:val="B6EC2EB8"/>
    <w:lvl w:ilvl="0" w:tplc="7A3CD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B855FD4"/>
    <w:multiLevelType w:val="hybridMultilevel"/>
    <w:tmpl w:val="38F8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3"/>
  </w:num>
  <w:num w:numId="4">
    <w:abstractNumId w:val="38"/>
  </w:num>
  <w:num w:numId="5">
    <w:abstractNumId w:val="3"/>
  </w:num>
  <w:num w:numId="6">
    <w:abstractNumId w:val="41"/>
  </w:num>
  <w:num w:numId="7">
    <w:abstractNumId w:val="45"/>
  </w:num>
  <w:num w:numId="8">
    <w:abstractNumId w:val="0"/>
  </w:num>
  <w:num w:numId="9">
    <w:abstractNumId w:val="20"/>
  </w:num>
  <w:num w:numId="10">
    <w:abstractNumId w:val="22"/>
  </w:num>
  <w:num w:numId="11">
    <w:abstractNumId w:val="42"/>
  </w:num>
  <w:num w:numId="12">
    <w:abstractNumId w:val="4"/>
  </w:num>
  <w:num w:numId="13">
    <w:abstractNumId w:val="21"/>
  </w:num>
  <w:num w:numId="14">
    <w:abstractNumId w:val="36"/>
  </w:num>
  <w:num w:numId="15">
    <w:abstractNumId w:val="35"/>
  </w:num>
  <w:num w:numId="16">
    <w:abstractNumId w:val="29"/>
  </w:num>
  <w:num w:numId="17">
    <w:abstractNumId w:val="19"/>
  </w:num>
  <w:num w:numId="18">
    <w:abstractNumId w:val="8"/>
  </w:num>
  <w:num w:numId="19">
    <w:abstractNumId w:val="16"/>
  </w:num>
  <w:num w:numId="20">
    <w:abstractNumId w:val="44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2"/>
  </w:num>
  <w:num w:numId="25">
    <w:abstractNumId w:val="26"/>
  </w:num>
  <w:num w:numId="26">
    <w:abstractNumId w:val="31"/>
  </w:num>
  <w:num w:numId="27">
    <w:abstractNumId w:val="34"/>
  </w:num>
  <w:num w:numId="28">
    <w:abstractNumId w:val="25"/>
  </w:num>
  <w:num w:numId="29">
    <w:abstractNumId w:val="40"/>
  </w:num>
  <w:num w:numId="30">
    <w:abstractNumId w:val="18"/>
  </w:num>
  <w:num w:numId="31">
    <w:abstractNumId w:val="10"/>
  </w:num>
  <w:num w:numId="32">
    <w:abstractNumId w:val="27"/>
  </w:num>
  <w:num w:numId="33">
    <w:abstractNumId w:val="2"/>
  </w:num>
  <w:num w:numId="34">
    <w:abstractNumId w:val="6"/>
  </w:num>
  <w:num w:numId="35">
    <w:abstractNumId w:val="11"/>
  </w:num>
  <w:num w:numId="36">
    <w:abstractNumId w:val="46"/>
  </w:num>
  <w:num w:numId="37">
    <w:abstractNumId w:val="15"/>
  </w:num>
  <w:num w:numId="38">
    <w:abstractNumId w:val="12"/>
  </w:num>
  <w:num w:numId="39">
    <w:abstractNumId w:val="37"/>
  </w:num>
  <w:num w:numId="40">
    <w:abstractNumId w:val="28"/>
  </w:num>
  <w:num w:numId="41">
    <w:abstractNumId w:val="13"/>
  </w:num>
  <w:num w:numId="42">
    <w:abstractNumId w:val="17"/>
  </w:num>
  <w:num w:numId="43">
    <w:abstractNumId w:val="30"/>
  </w:num>
  <w:num w:numId="44">
    <w:abstractNumId w:val="23"/>
  </w:num>
  <w:num w:numId="45">
    <w:abstractNumId w:val="5"/>
  </w:num>
  <w:num w:numId="46">
    <w:abstractNumId w:val="39"/>
  </w:num>
  <w:num w:numId="47">
    <w:abstractNumId w:val="24"/>
  </w:num>
  <w:num w:numId="48">
    <w:abstractNumId w:val="14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43B9"/>
    <w:rsid w:val="00026FE3"/>
    <w:rsid w:val="0002760B"/>
    <w:rsid w:val="00027F9D"/>
    <w:rsid w:val="0003047E"/>
    <w:rsid w:val="00030AFB"/>
    <w:rsid w:val="00031ED8"/>
    <w:rsid w:val="00033DF5"/>
    <w:rsid w:val="00034082"/>
    <w:rsid w:val="00035FDC"/>
    <w:rsid w:val="00042744"/>
    <w:rsid w:val="00043389"/>
    <w:rsid w:val="0004645C"/>
    <w:rsid w:val="000464C7"/>
    <w:rsid w:val="00046E35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B4"/>
    <w:rsid w:val="0006007D"/>
    <w:rsid w:val="00061A5B"/>
    <w:rsid w:val="000666E1"/>
    <w:rsid w:val="00066933"/>
    <w:rsid w:val="00066D13"/>
    <w:rsid w:val="00070FDE"/>
    <w:rsid w:val="00075F11"/>
    <w:rsid w:val="0007619B"/>
    <w:rsid w:val="000761F8"/>
    <w:rsid w:val="000763B4"/>
    <w:rsid w:val="00077A94"/>
    <w:rsid w:val="00077A9E"/>
    <w:rsid w:val="00077AA6"/>
    <w:rsid w:val="00081362"/>
    <w:rsid w:val="00081B2B"/>
    <w:rsid w:val="00083893"/>
    <w:rsid w:val="00085C55"/>
    <w:rsid w:val="00086A79"/>
    <w:rsid w:val="00087837"/>
    <w:rsid w:val="00087877"/>
    <w:rsid w:val="00092399"/>
    <w:rsid w:val="000940D0"/>
    <w:rsid w:val="00095B83"/>
    <w:rsid w:val="000970F8"/>
    <w:rsid w:val="00097852"/>
    <w:rsid w:val="00097B9A"/>
    <w:rsid w:val="00097FCE"/>
    <w:rsid w:val="000A1C44"/>
    <w:rsid w:val="000A2A4E"/>
    <w:rsid w:val="000A368B"/>
    <w:rsid w:val="000A3DAD"/>
    <w:rsid w:val="000A43CD"/>
    <w:rsid w:val="000A49AD"/>
    <w:rsid w:val="000A64EE"/>
    <w:rsid w:val="000A69B5"/>
    <w:rsid w:val="000A6AE2"/>
    <w:rsid w:val="000A7916"/>
    <w:rsid w:val="000B05B2"/>
    <w:rsid w:val="000B0E33"/>
    <w:rsid w:val="000B378F"/>
    <w:rsid w:val="000B4167"/>
    <w:rsid w:val="000C0FC0"/>
    <w:rsid w:val="000C213B"/>
    <w:rsid w:val="000C2859"/>
    <w:rsid w:val="000C2ECA"/>
    <w:rsid w:val="000C4C10"/>
    <w:rsid w:val="000C52B9"/>
    <w:rsid w:val="000C5604"/>
    <w:rsid w:val="000C62EF"/>
    <w:rsid w:val="000C710D"/>
    <w:rsid w:val="000D0423"/>
    <w:rsid w:val="000D046B"/>
    <w:rsid w:val="000D066E"/>
    <w:rsid w:val="000D3F15"/>
    <w:rsid w:val="000D49A9"/>
    <w:rsid w:val="000D6487"/>
    <w:rsid w:val="000D7CA8"/>
    <w:rsid w:val="000D7F38"/>
    <w:rsid w:val="000E02FB"/>
    <w:rsid w:val="000E057E"/>
    <w:rsid w:val="000E0A84"/>
    <w:rsid w:val="000E34BA"/>
    <w:rsid w:val="000E40E0"/>
    <w:rsid w:val="000E5D63"/>
    <w:rsid w:val="000F0AE3"/>
    <w:rsid w:val="000F1BD7"/>
    <w:rsid w:val="000F20E3"/>
    <w:rsid w:val="000F6A4C"/>
    <w:rsid w:val="000F7FB5"/>
    <w:rsid w:val="0010028D"/>
    <w:rsid w:val="001035A6"/>
    <w:rsid w:val="00105248"/>
    <w:rsid w:val="0011152B"/>
    <w:rsid w:val="001116AB"/>
    <w:rsid w:val="00112586"/>
    <w:rsid w:val="00112D47"/>
    <w:rsid w:val="00115A8A"/>
    <w:rsid w:val="00115B06"/>
    <w:rsid w:val="0011653B"/>
    <w:rsid w:val="001170E2"/>
    <w:rsid w:val="00117F7D"/>
    <w:rsid w:val="00120091"/>
    <w:rsid w:val="001204A4"/>
    <w:rsid w:val="00121ED6"/>
    <w:rsid w:val="00123494"/>
    <w:rsid w:val="001238E5"/>
    <w:rsid w:val="00124698"/>
    <w:rsid w:val="00131761"/>
    <w:rsid w:val="0013256A"/>
    <w:rsid w:val="00133568"/>
    <w:rsid w:val="001344B0"/>
    <w:rsid w:val="00134DC0"/>
    <w:rsid w:val="00136254"/>
    <w:rsid w:val="001377C7"/>
    <w:rsid w:val="0013781D"/>
    <w:rsid w:val="0013796B"/>
    <w:rsid w:val="001407A6"/>
    <w:rsid w:val="00140A45"/>
    <w:rsid w:val="00142C2E"/>
    <w:rsid w:val="00144047"/>
    <w:rsid w:val="00144BCE"/>
    <w:rsid w:val="001452E4"/>
    <w:rsid w:val="0014592F"/>
    <w:rsid w:val="00145C4E"/>
    <w:rsid w:val="00147FDA"/>
    <w:rsid w:val="00156814"/>
    <w:rsid w:val="00160016"/>
    <w:rsid w:val="00161178"/>
    <w:rsid w:val="00161D17"/>
    <w:rsid w:val="00162531"/>
    <w:rsid w:val="00162B7B"/>
    <w:rsid w:val="001636B7"/>
    <w:rsid w:val="00164A6F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2873"/>
    <w:rsid w:val="00182A5A"/>
    <w:rsid w:val="00182B23"/>
    <w:rsid w:val="00182C6E"/>
    <w:rsid w:val="00183D88"/>
    <w:rsid w:val="00190F86"/>
    <w:rsid w:val="00192186"/>
    <w:rsid w:val="00192AE1"/>
    <w:rsid w:val="00193F37"/>
    <w:rsid w:val="001941AD"/>
    <w:rsid w:val="00194517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6CE0"/>
    <w:rsid w:val="001B7AF7"/>
    <w:rsid w:val="001C052A"/>
    <w:rsid w:val="001C1595"/>
    <w:rsid w:val="001C23CB"/>
    <w:rsid w:val="001C3436"/>
    <w:rsid w:val="001C3D9D"/>
    <w:rsid w:val="001C6229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E5BF0"/>
    <w:rsid w:val="001F179C"/>
    <w:rsid w:val="001F3145"/>
    <w:rsid w:val="001F4365"/>
    <w:rsid w:val="001F6772"/>
    <w:rsid w:val="001F6D30"/>
    <w:rsid w:val="001F73DD"/>
    <w:rsid w:val="00201789"/>
    <w:rsid w:val="00202B04"/>
    <w:rsid w:val="00207516"/>
    <w:rsid w:val="002100B6"/>
    <w:rsid w:val="00210BCF"/>
    <w:rsid w:val="00210E01"/>
    <w:rsid w:val="00211B4F"/>
    <w:rsid w:val="00211D09"/>
    <w:rsid w:val="00213DF9"/>
    <w:rsid w:val="002163EC"/>
    <w:rsid w:val="002164DA"/>
    <w:rsid w:val="002213CE"/>
    <w:rsid w:val="00221EE5"/>
    <w:rsid w:val="00223675"/>
    <w:rsid w:val="00224C7E"/>
    <w:rsid w:val="00224D38"/>
    <w:rsid w:val="00224F51"/>
    <w:rsid w:val="002262B6"/>
    <w:rsid w:val="00227343"/>
    <w:rsid w:val="002277F9"/>
    <w:rsid w:val="0023001A"/>
    <w:rsid w:val="00231547"/>
    <w:rsid w:val="00231731"/>
    <w:rsid w:val="002342D5"/>
    <w:rsid w:val="0023495C"/>
    <w:rsid w:val="00236CFC"/>
    <w:rsid w:val="00240538"/>
    <w:rsid w:val="0024121B"/>
    <w:rsid w:val="00241F75"/>
    <w:rsid w:val="002442CC"/>
    <w:rsid w:val="00244F0D"/>
    <w:rsid w:val="002454D1"/>
    <w:rsid w:val="00245BFC"/>
    <w:rsid w:val="00246A27"/>
    <w:rsid w:val="00246C91"/>
    <w:rsid w:val="002472D5"/>
    <w:rsid w:val="00250D42"/>
    <w:rsid w:val="00253858"/>
    <w:rsid w:val="002557B5"/>
    <w:rsid w:val="00255EEA"/>
    <w:rsid w:val="00262B96"/>
    <w:rsid w:val="00263692"/>
    <w:rsid w:val="0027181B"/>
    <w:rsid w:val="00271BD2"/>
    <w:rsid w:val="002724AD"/>
    <w:rsid w:val="00273105"/>
    <w:rsid w:val="00273C2D"/>
    <w:rsid w:val="0027412F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36CC"/>
    <w:rsid w:val="00294205"/>
    <w:rsid w:val="00294ACB"/>
    <w:rsid w:val="0029520F"/>
    <w:rsid w:val="00295F88"/>
    <w:rsid w:val="002960E4"/>
    <w:rsid w:val="00297F7D"/>
    <w:rsid w:val="002A4DF4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4037"/>
    <w:rsid w:val="002C4802"/>
    <w:rsid w:val="002D1A8B"/>
    <w:rsid w:val="002D237C"/>
    <w:rsid w:val="002D277F"/>
    <w:rsid w:val="002D4A29"/>
    <w:rsid w:val="002D62F1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882"/>
    <w:rsid w:val="002F6A5F"/>
    <w:rsid w:val="002F73DC"/>
    <w:rsid w:val="003018C2"/>
    <w:rsid w:val="00310198"/>
    <w:rsid w:val="0031220C"/>
    <w:rsid w:val="00313378"/>
    <w:rsid w:val="00315BF8"/>
    <w:rsid w:val="00316247"/>
    <w:rsid w:val="0031744A"/>
    <w:rsid w:val="003201C5"/>
    <w:rsid w:val="00322344"/>
    <w:rsid w:val="00322573"/>
    <w:rsid w:val="003227EB"/>
    <w:rsid w:val="003235F7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F05"/>
    <w:rsid w:val="003409ED"/>
    <w:rsid w:val="00341658"/>
    <w:rsid w:val="00343495"/>
    <w:rsid w:val="00344F73"/>
    <w:rsid w:val="0034518E"/>
    <w:rsid w:val="00347279"/>
    <w:rsid w:val="00347B05"/>
    <w:rsid w:val="00347F5B"/>
    <w:rsid w:val="00350DF2"/>
    <w:rsid w:val="00351F87"/>
    <w:rsid w:val="00352563"/>
    <w:rsid w:val="003538B7"/>
    <w:rsid w:val="00355823"/>
    <w:rsid w:val="00356DCB"/>
    <w:rsid w:val="003603F6"/>
    <w:rsid w:val="003609D9"/>
    <w:rsid w:val="0036160E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BC3"/>
    <w:rsid w:val="003820EA"/>
    <w:rsid w:val="00382A8C"/>
    <w:rsid w:val="00382C9D"/>
    <w:rsid w:val="003834DB"/>
    <w:rsid w:val="003840D9"/>
    <w:rsid w:val="00385C45"/>
    <w:rsid w:val="0038627A"/>
    <w:rsid w:val="00386756"/>
    <w:rsid w:val="00387C9B"/>
    <w:rsid w:val="003954B2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257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D0481"/>
    <w:rsid w:val="003D1410"/>
    <w:rsid w:val="003D1E4A"/>
    <w:rsid w:val="003D2BBC"/>
    <w:rsid w:val="003D2F15"/>
    <w:rsid w:val="003D5958"/>
    <w:rsid w:val="003D6E6C"/>
    <w:rsid w:val="003E1D6D"/>
    <w:rsid w:val="003F2896"/>
    <w:rsid w:val="003F2D3B"/>
    <w:rsid w:val="003F4BB1"/>
    <w:rsid w:val="003F6E38"/>
    <w:rsid w:val="00400B76"/>
    <w:rsid w:val="00400BEB"/>
    <w:rsid w:val="004027C6"/>
    <w:rsid w:val="004042DF"/>
    <w:rsid w:val="0040600D"/>
    <w:rsid w:val="00406191"/>
    <w:rsid w:val="00406F2A"/>
    <w:rsid w:val="004109B5"/>
    <w:rsid w:val="004124F2"/>
    <w:rsid w:val="0041362B"/>
    <w:rsid w:val="00414ECB"/>
    <w:rsid w:val="00416B91"/>
    <w:rsid w:val="00416D68"/>
    <w:rsid w:val="00417241"/>
    <w:rsid w:val="00420861"/>
    <w:rsid w:val="00421508"/>
    <w:rsid w:val="0042244C"/>
    <w:rsid w:val="004232BA"/>
    <w:rsid w:val="0042613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6079D"/>
    <w:rsid w:val="00461512"/>
    <w:rsid w:val="004641AB"/>
    <w:rsid w:val="00464D9A"/>
    <w:rsid w:val="0046547E"/>
    <w:rsid w:val="004661E1"/>
    <w:rsid w:val="00466CBE"/>
    <w:rsid w:val="00466CC9"/>
    <w:rsid w:val="004677CD"/>
    <w:rsid w:val="00473D9B"/>
    <w:rsid w:val="004753D5"/>
    <w:rsid w:val="00475A4E"/>
    <w:rsid w:val="00475B49"/>
    <w:rsid w:val="00475C66"/>
    <w:rsid w:val="00476DD0"/>
    <w:rsid w:val="00477981"/>
    <w:rsid w:val="00481134"/>
    <w:rsid w:val="00484622"/>
    <w:rsid w:val="00485A7A"/>
    <w:rsid w:val="004868C7"/>
    <w:rsid w:val="00487A7E"/>
    <w:rsid w:val="00487E94"/>
    <w:rsid w:val="004911A0"/>
    <w:rsid w:val="004914F4"/>
    <w:rsid w:val="004921DA"/>
    <w:rsid w:val="004944B4"/>
    <w:rsid w:val="0049555E"/>
    <w:rsid w:val="004956C6"/>
    <w:rsid w:val="00495DAC"/>
    <w:rsid w:val="004A2D12"/>
    <w:rsid w:val="004A39B9"/>
    <w:rsid w:val="004A5917"/>
    <w:rsid w:val="004A5C9A"/>
    <w:rsid w:val="004A6A9B"/>
    <w:rsid w:val="004A710F"/>
    <w:rsid w:val="004B08A6"/>
    <w:rsid w:val="004B1135"/>
    <w:rsid w:val="004B32DB"/>
    <w:rsid w:val="004B3C97"/>
    <w:rsid w:val="004B3F0B"/>
    <w:rsid w:val="004B47A5"/>
    <w:rsid w:val="004B7B80"/>
    <w:rsid w:val="004C1BF7"/>
    <w:rsid w:val="004C3EA8"/>
    <w:rsid w:val="004C7714"/>
    <w:rsid w:val="004D034D"/>
    <w:rsid w:val="004D0433"/>
    <w:rsid w:val="004D1EA4"/>
    <w:rsid w:val="004D21A9"/>
    <w:rsid w:val="004D46FA"/>
    <w:rsid w:val="004D496B"/>
    <w:rsid w:val="004D5CEE"/>
    <w:rsid w:val="004E0D42"/>
    <w:rsid w:val="004E6246"/>
    <w:rsid w:val="004E7AD0"/>
    <w:rsid w:val="004F181A"/>
    <w:rsid w:val="004F184D"/>
    <w:rsid w:val="004F38C7"/>
    <w:rsid w:val="004F4783"/>
    <w:rsid w:val="004F54AE"/>
    <w:rsid w:val="004F5518"/>
    <w:rsid w:val="004F5661"/>
    <w:rsid w:val="004F5ABC"/>
    <w:rsid w:val="004F5BA4"/>
    <w:rsid w:val="004F6D39"/>
    <w:rsid w:val="004F6D6C"/>
    <w:rsid w:val="004F6EB0"/>
    <w:rsid w:val="004F6F1E"/>
    <w:rsid w:val="004F70B6"/>
    <w:rsid w:val="00501AC3"/>
    <w:rsid w:val="00501B4D"/>
    <w:rsid w:val="00502C46"/>
    <w:rsid w:val="005050E6"/>
    <w:rsid w:val="00505C23"/>
    <w:rsid w:val="00506AFA"/>
    <w:rsid w:val="0050740C"/>
    <w:rsid w:val="00507546"/>
    <w:rsid w:val="00507FAC"/>
    <w:rsid w:val="00510424"/>
    <w:rsid w:val="00510DE8"/>
    <w:rsid w:val="00512FA9"/>
    <w:rsid w:val="0051396B"/>
    <w:rsid w:val="00513ACE"/>
    <w:rsid w:val="00516923"/>
    <w:rsid w:val="005219CB"/>
    <w:rsid w:val="00521CB5"/>
    <w:rsid w:val="00522875"/>
    <w:rsid w:val="005250A5"/>
    <w:rsid w:val="00527FF5"/>
    <w:rsid w:val="00531240"/>
    <w:rsid w:val="005315C6"/>
    <w:rsid w:val="00531F97"/>
    <w:rsid w:val="0053358A"/>
    <w:rsid w:val="00535899"/>
    <w:rsid w:val="00535CF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195C"/>
    <w:rsid w:val="00565A6B"/>
    <w:rsid w:val="00566AAD"/>
    <w:rsid w:val="005674A3"/>
    <w:rsid w:val="00571AF3"/>
    <w:rsid w:val="0057756F"/>
    <w:rsid w:val="00577BE5"/>
    <w:rsid w:val="00580DE3"/>
    <w:rsid w:val="005821A3"/>
    <w:rsid w:val="00584062"/>
    <w:rsid w:val="005841AA"/>
    <w:rsid w:val="00587258"/>
    <w:rsid w:val="005878E2"/>
    <w:rsid w:val="00587F5D"/>
    <w:rsid w:val="00592641"/>
    <w:rsid w:val="005945E7"/>
    <w:rsid w:val="00594C15"/>
    <w:rsid w:val="00596A92"/>
    <w:rsid w:val="005977CE"/>
    <w:rsid w:val="005A1B2B"/>
    <w:rsid w:val="005A228F"/>
    <w:rsid w:val="005A266E"/>
    <w:rsid w:val="005A2BC8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2D9B"/>
    <w:rsid w:val="005C323C"/>
    <w:rsid w:val="005C324B"/>
    <w:rsid w:val="005C41F3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E06BD"/>
    <w:rsid w:val="005E202B"/>
    <w:rsid w:val="005E4C87"/>
    <w:rsid w:val="005E693D"/>
    <w:rsid w:val="005E6F37"/>
    <w:rsid w:val="005E75F3"/>
    <w:rsid w:val="005E762D"/>
    <w:rsid w:val="005F0427"/>
    <w:rsid w:val="005F402A"/>
    <w:rsid w:val="005F5DB6"/>
    <w:rsid w:val="005F63F3"/>
    <w:rsid w:val="006004DE"/>
    <w:rsid w:val="006014EE"/>
    <w:rsid w:val="006015C4"/>
    <w:rsid w:val="00601D75"/>
    <w:rsid w:val="00602006"/>
    <w:rsid w:val="00602020"/>
    <w:rsid w:val="0061101A"/>
    <w:rsid w:val="0061103C"/>
    <w:rsid w:val="006110F7"/>
    <w:rsid w:val="006114A5"/>
    <w:rsid w:val="00614E28"/>
    <w:rsid w:val="006159EB"/>
    <w:rsid w:val="00616E58"/>
    <w:rsid w:val="006175A6"/>
    <w:rsid w:val="0062167B"/>
    <w:rsid w:val="00621782"/>
    <w:rsid w:val="00623AAD"/>
    <w:rsid w:val="00623B65"/>
    <w:rsid w:val="0062456F"/>
    <w:rsid w:val="00625267"/>
    <w:rsid w:val="00625303"/>
    <w:rsid w:val="006269D3"/>
    <w:rsid w:val="00626CE5"/>
    <w:rsid w:val="006300CE"/>
    <w:rsid w:val="006350C8"/>
    <w:rsid w:val="006357DF"/>
    <w:rsid w:val="00636B74"/>
    <w:rsid w:val="00641653"/>
    <w:rsid w:val="0064396D"/>
    <w:rsid w:val="00643A26"/>
    <w:rsid w:val="00644A17"/>
    <w:rsid w:val="00645D84"/>
    <w:rsid w:val="006513A5"/>
    <w:rsid w:val="00655103"/>
    <w:rsid w:val="006561BC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57DF"/>
    <w:rsid w:val="0068598C"/>
    <w:rsid w:val="006874C6"/>
    <w:rsid w:val="0068761D"/>
    <w:rsid w:val="00687F1B"/>
    <w:rsid w:val="006916F5"/>
    <w:rsid w:val="006919B1"/>
    <w:rsid w:val="00692F7C"/>
    <w:rsid w:val="00693E88"/>
    <w:rsid w:val="0069466C"/>
    <w:rsid w:val="006972B6"/>
    <w:rsid w:val="006A09E9"/>
    <w:rsid w:val="006A106C"/>
    <w:rsid w:val="006A254C"/>
    <w:rsid w:val="006A3695"/>
    <w:rsid w:val="006A3B3A"/>
    <w:rsid w:val="006A3C25"/>
    <w:rsid w:val="006A53A2"/>
    <w:rsid w:val="006A5FCB"/>
    <w:rsid w:val="006B1B32"/>
    <w:rsid w:val="006B2894"/>
    <w:rsid w:val="006B2D17"/>
    <w:rsid w:val="006B33D1"/>
    <w:rsid w:val="006B7547"/>
    <w:rsid w:val="006B7853"/>
    <w:rsid w:val="006C0795"/>
    <w:rsid w:val="006C3AF4"/>
    <w:rsid w:val="006C4442"/>
    <w:rsid w:val="006C68EE"/>
    <w:rsid w:val="006C69D5"/>
    <w:rsid w:val="006C6C94"/>
    <w:rsid w:val="006C73A7"/>
    <w:rsid w:val="006C7A75"/>
    <w:rsid w:val="006D30CF"/>
    <w:rsid w:val="006D32C6"/>
    <w:rsid w:val="006D6A3A"/>
    <w:rsid w:val="006D6AE8"/>
    <w:rsid w:val="006D7B5A"/>
    <w:rsid w:val="006E0D7E"/>
    <w:rsid w:val="006E25C3"/>
    <w:rsid w:val="006E42EA"/>
    <w:rsid w:val="006E597C"/>
    <w:rsid w:val="006E5BBA"/>
    <w:rsid w:val="006E683C"/>
    <w:rsid w:val="006E79F5"/>
    <w:rsid w:val="006E7C02"/>
    <w:rsid w:val="006E7CB9"/>
    <w:rsid w:val="006F0258"/>
    <w:rsid w:val="006F0E33"/>
    <w:rsid w:val="006F0FCB"/>
    <w:rsid w:val="006F1620"/>
    <w:rsid w:val="006F1AD2"/>
    <w:rsid w:val="006F2BDC"/>
    <w:rsid w:val="006F2F0D"/>
    <w:rsid w:val="006F311A"/>
    <w:rsid w:val="006F34A6"/>
    <w:rsid w:val="006F4264"/>
    <w:rsid w:val="006F53D2"/>
    <w:rsid w:val="006F5C40"/>
    <w:rsid w:val="006F6BF9"/>
    <w:rsid w:val="006F7E54"/>
    <w:rsid w:val="0070077B"/>
    <w:rsid w:val="00700A34"/>
    <w:rsid w:val="00702A61"/>
    <w:rsid w:val="00703802"/>
    <w:rsid w:val="007048E2"/>
    <w:rsid w:val="007061CE"/>
    <w:rsid w:val="0070625F"/>
    <w:rsid w:val="00706657"/>
    <w:rsid w:val="00706C78"/>
    <w:rsid w:val="00707324"/>
    <w:rsid w:val="00711168"/>
    <w:rsid w:val="007134E6"/>
    <w:rsid w:val="00715833"/>
    <w:rsid w:val="00717513"/>
    <w:rsid w:val="00717AD1"/>
    <w:rsid w:val="00720A26"/>
    <w:rsid w:val="00720ED1"/>
    <w:rsid w:val="00722B5D"/>
    <w:rsid w:val="007230EC"/>
    <w:rsid w:val="00723165"/>
    <w:rsid w:val="00723DED"/>
    <w:rsid w:val="0072433D"/>
    <w:rsid w:val="00724BCA"/>
    <w:rsid w:val="0072559A"/>
    <w:rsid w:val="007309CC"/>
    <w:rsid w:val="00730B44"/>
    <w:rsid w:val="00732451"/>
    <w:rsid w:val="00732A7E"/>
    <w:rsid w:val="00735B67"/>
    <w:rsid w:val="007367B7"/>
    <w:rsid w:val="00742660"/>
    <w:rsid w:val="00744F69"/>
    <w:rsid w:val="00751C34"/>
    <w:rsid w:val="00752D2C"/>
    <w:rsid w:val="00753D3A"/>
    <w:rsid w:val="00754A7A"/>
    <w:rsid w:val="00755328"/>
    <w:rsid w:val="007558A9"/>
    <w:rsid w:val="00755C9B"/>
    <w:rsid w:val="007564C1"/>
    <w:rsid w:val="00757228"/>
    <w:rsid w:val="00763A84"/>
    <w:rsid w:val="00765D67"/>
    <w:rsid w:val="0076716B"/>
    <w:rsid w:val="00767913"/>
    <w:rsid w:val="007720EC"/>
    <w:rsid w:val="00772A25"/>
    <w:rsid w:val="00772B33"/>
    <w:rsid w:val="007736F5"/>
    <w:rsid w:val="00774757"/>
    <w:rsid w:val="00774B00"/>
    <w:rsid w:val="00775716"/>
    <w:rsid w:val="00777A2A"/>
    <w:rsid w:val="007829C3"/>
    <w:rsid w:val="00782D01"/>
    <w:rsid w:val="00786771"/>
    <w:rsid w:val="00790EB3"/>
    <w:rsid w:val="00793960"/>
    <w:rsid w:val="0079630D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601E"/>
    <w:rsid w:val="007B611B"/>
    <w:rsid w:val="007C0349"/>
    <w:rsid w:val="007C1CE5"/>
    <w:rsid w:val="007C5107"/>
    <w:rsid w:val="007C5433"/>
    <w:rsid w:val="007C5D46"/>
    <w:rsid w:val="007C5DC2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8FE"/>
    <w:rsid w:val="007E3B86"/>
    <w:rsid w:val="007E3F5B"/>
    <w:rsid w:val="007E5E7D"/>
    <w:rsid w:val="007E70E0"/>
    <w:rsid w:val="007E713C"/>
    <w:rsid w:val="007E7DEF"/>
    <w:rsid w:val="007E7ED9"/>
    <w:rsid w:val="007F11F8"/>
    <w:rsid w:val="007F12F6"/>
    <w:rsid w:val="007F1469"/>
    <w:rsid w:val="007F3546"/>
    <w:rsid w:val="007F52CC"/>
    <w:rsid w:val="007F5EFA"/>
    <w:rsid w:val="007F5F03"/>
    <w:rsid w:val="007F735B"/>
    <w:rsid w:val="008025B9"/>
    <w:rsid w:val="00807D2C"/>
    <w:rsid w:val="0081074B"/>
    <w:rsid w:val="00811C67"/>
    <w:rsid w:val="00812AD7"/>
    <w:rsid w:val="008143E9"/>
    <w:rsid w:val="00817F44"/>
    <w:rsid w:val="00821935"/>
    <w:rsid w:val="008237B2"/>
    <w:rsid w:val="008262C7"/>
    <w:rsid w:val="00826F85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9BB"/>
    <w:rsid w:val="0084592E"/>
    <w:rsid w:val="00846019"/>
    <w:rsid w:val="00846B55"/>
    <w:rsid w:val="0084761A"/>
    <w:rsid w:val="008551EF"/>
    <w:rsid w:val="00856CA1"/>
    <w:rsid w:val="00856D36"/>
    <w:rsid w:val="00857724"/>
    <w:rsid w:val="0086169D"/>
    <w:rsid w:val="0086358F"/>
    <w:rsid w:val="00863B13"/>
    <w:rsid w:val="00867DC0"/>
    <w:rsid w:val="00870460"/>
    <w:rsid w:val="00871377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3407"/>
    <w:rsid w:val="00893A43"/>
    <w:rsid w:val="00895241"/>
    <w:rsid w:val="008970BE"/>
    <w:rsid w:val="008A0B85"/>
    <w:rsid w:val="008A37A3"/>
    <w:rsid w:val="008A3FFC"/>
    <w:rsid w:val="008A43E7"/>
    <w:rsid w:val="008A612B"/>
    <w:rsid w:val="008A70B3"/>
    <w:rsid w:val="008A765E"/>
    <w:rsid w:val="008B08C8"/>
    <w:rsid w:val="008B2E55"/>
    <w:rsid w:val="008B3B29"/>
    <w:rsid w:val="008B7A10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3A6"/>
    <w:rsid w:val="00905EF7"/>
    <w:rsid w:val="00906D09"/>
    <w:rsid w:val="009113D2"/>
    <w:rsid w:val="009118D0"/>
    <w:rsid w:val="0091199E"/>
    <w:rsid w:val="00913FA0"/>
    <w:rsid w:val="00914E37"/>
    <w:rsid w:val="00920492"/>
    <w:rsid w:val="009231FF"/>
    <w:rsid w:val="00923E64"/>
    <w:rsid w:val="0093060B"/>
    <w:rsid w:val="00930FF6"/>
    <w:rsid w:val="00934187"/>
    <w:rsid w:val="00934738"/>
    <w:rsid w:val="00936232"/>
    <w:rsid w:val="00937452"/>
    <w:rsid w:val="0093778A"/>
    <w:rsid w:val="0094298D"/>
    <w:rsid w:val="00942CC2"/>
    <w:rsid w:val="00942F14"/>
    <w:rsid w:val="00943772"/>
    <w:rsid w:val="00943BCD"/>
    <w:rsid w:val="00943C0F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32B3"/>
    <w:rsid w:val="009634EB"/>
    <w:rsid w:val="0096508C"/>
    <w:rsid w:val="0097444E"/>
    <w:rsid w:val="009753E4"/>
    <w:rsid w:val="00976206"/>
    <w:rsid w:val="00976393"/>
    <w:rsid w:val="0097677C"/>
    <w:rsid w:val="00976E1D"/>
    <w:rsid w:val="0098194A"/>
    <w:rsid w:val="00981A67"/>
    <w:rsid w:val="0098283D"/>
    <w:rsid w:val="00982983"/>
    <w:rsid w:val="00983C5F"/>
    <w:rsid w:val="00985774"/>
    <w:rsid w:val="00986634"/>
    <w:rsid w:val="00986B75"/>
    <w:rsid w:val="00990324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56B5"/>
    <w:rsid w:val="009A5EFB"/>
    <w:rsid w:val="009A73B2"/>
    <w:rsid w:val="009B0A5C"/>
    <w:rsid w:val="009B0D9F"/>
    <w:rsid w:val="009B0EEB"/>
    <w:rsid w:val="009B1795"/>
    <w:rsid w:val="009B1DEC"/>
    <w:rsid w:val="009B3029"/>
    <w:rsid w:val="009B47DC"/>
    <w:rsid w:val="009B5002"/>
    <w:rsid w:val="009B5A37"/>
    <w:rsid w:val="009C0A0D"/>
    <w:rsid w:val="009C1604"/>
    <w:rsid w:val="009C25CA"/>
    <w:rsid w:val="009C4203"/>
    <w:rsid w:val="009C4839"/>
    <w:rsid w:val="009C5090"/>
    <w:rsid w:val="009C56C1"/>
    <w:rsid w:val="009C62CB"/>
    <w:rsid w:val="009C67A7"/>
    <w:rsid w:val="009D042E"/>
    <w:rsid w:val="009D20B8"/>
    <w:rsid w:val="009D31DB"/>
    <w:rsid w:val="009D4EF3"/>
    <w:rsid w:val="009D678C"/>
    <w:rsid w:val="009E0A61"/>
    <w:rsid w:val="009E0FD6"/>
    <w:rsid w:val="009E3282"/>
    <w:rsid w:val="009E5E27"/>
    <w:rsid w:val="009E71D9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5592"/>
    <w:rsid w:val="00A00587"/>
    <w:rsid w:val="00A00E8D"/>
    <w:rsid w:val="00A01ADD"/>
    <w:rsid w:val="00A028FD"/>
    <w:rsid w:val="00A04B95"/>
    <w:rsid w:val="00A073A2"/>
    <w:rsid w:val="00A076EC"/>
    <w:rsid w:val="00A07DE4"/>
    <w:rsid w:val="00A1567D"/>
    <w:rsid w:val="00A1610C"/>
    <w:rsid w:val="00A16AF7"/>
    <w:rsid w:val="00A16F5A"/>
    <w:rsid w:val="00A21116"/>
    <w:rsid w:val="00A2254B"/>
    <w:rsid w:val="00A23058"/>
    <w:rsid w:val="00A25140"/>
    <w:rsid w:val="00A2525A"/>
    <w:rsid w:val="00A25E20"/>
    <w:rsid w:val="00A269B0"/>
    <w:rsid w:val="00A30180"/>
    <w:rsid w:val="00A301CB"/>
    <w:rsid w:val="00A3120D"/>
    <w:rsid w:val="00A3147A"/>
    <w:rsid w:val="00A316EA"/>
    <w:rsid w:val="00A325E6"/>
    <w:rsid w:val="00A3478E"/>
    <w:rsid w:val="00A37B6F"/>
    <w:rsid w:val="00A40DC6"/>
    <w:rsid w:val="00A434A5"/>
    <w:rsid w:val="00A45DCC"/>
    <w:rsid w:val="00A47675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721E"/>
    <w:rsid w:val="00A90A5F"/>
    <w:rsid w:val="00A91BC4"/>
    <w:rsid w:val="00A95946"/>
    <w:rsid w:val="00A95CFC"/>
    <w:rsid w:val="00AA0B7B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7C4F"/>
    <w:rsid w:val="00AB0ABC"/>
    <w:rsid w:val="00AB1DB1"/>
    <w:rsid w:val="00AB3B00"/>
    <w:rsid w:val="00AB3FCB"/>
    <w:rsid w:val="00AB58C3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3831"/>
    <w:rsid w:val="00AD6B7C"/>
    <w:rsid w:val="00AE0426"/>
    <w:rsid w:val="00AE0C17"/>
    <w:rsid w:val="00AE3021"/>
    <w:rsid w:val="00AE3C5A"/>
    <w:rsid w:val="00AE7E4E"/>
    <w:rsid w:val="00AF16C3"/>
    <w:rsid w:val="00AF320D"/>
    <w:rsid w:val="00AF3432"/>
    <w:rsid w:val="00AF3C8F"/>
    <w:rsid w:val="00AF40EC"/>
    <w:rsid w:val="00AF44E0"/>
    <w:rsid w:val="00AF70CF"/>
    <w:rsid w:val="00B00866"/>
    <w:rsid w:val="00B02F18"/>
    <w:rsid w:val="00B02F70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B8B"/>
    <w:rsid w:val="00B21E3E"/>
    <w:rsid w:val="00B22963"/>
    <w:rsid w:val="00B23D81"/>
    <w:rsid w:val="00B24493"/>
    <w:rsid w:val="00B24817"/>
    <w:rsid w:val="00B25996"/>
    <w:rsid w:val="00B26832"/>
    <w:rsid w:val="00B26D42"/>
    <w:rsid w:val="00B27E49"/>
    <w:rsid w:val="00B30ADB"/>
    <w:rsid w:val="00B31B73"/>
    <w:rsid w:val="00B32260"/>
    <w:rsid w:val="00B32C70"/>
    <w:rsid w:val="00B3323B"/>
    <w:rsid w:val="00B33AB6"/>
    <w:rsid w:val="00B34CC1"/>
    <w:rsid w:val="00B449F8"/>
    <w:rsid w:val="00B44C13"/>
    <w:rsid w:val="00B4795C"/>
    <w:rsid w:val="00B505C7"/>
    <w:rsid w:val="00B508BC"/>
    <w:rsid w:val="00B50BF1"/>
    <w:rsid w:val="00B5154D"/>
    <w:rsid w:val="00B517E9"/>
    <w:rsid w:val="00B53BED"/>
    <w:rsid w:val="00B53D10"/>
    <w:rsid w:val="00B56FD8"/>
    <w:rsid w:val="00B578A7"/>
    <w:rsid w:val="00B61739"/>
    <w:rsid w:val="00B61FB6"/>
    <w:rsid w:val="00B62BE2"/>
    <w:rsid w:val="00B62D45"/>
    <w:rsid w:val="00B658E5"/>
    <w:rsid w:val="00B65EBF"/>
    <w:rsid w:val="00B67CC3"/>
    <w:rsid w:val="00B7234D"/>
    <w:rsid w:val="00B734BF"/>
    <w:rsid w:val="00B81504"/>
    <w:rsid w:val="00B86E8C"/>
    <w:rsid w:val="00B90C6C"/>
    <w:rsid w:val="00B9223F"/>
    <w:rsid w:val="00B92E52"/>
    <w:rsid w:val="00B94032"/>
    <w:rsid w:val="00B97DC8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2F4F"/>
    <w:rsid w:val="00BB3497"/>
    <w:rsid w:val="00BB3B92"/>
    <w:rsid w:val="00BB7B1F"/>
    <w:rsid w:val="00BC0760"/>
    <w:rsid w:val="00BC1F5C"/>
    <w:rsid w:val="00BC3702"/>
    <w:rsid w:val="00BC4B04"/>
    <w:rsid w:val="00BC4D83"/>
    <w:rsid w:val="00BC6B79"/>
    <w:rsid w:val="00BD0184"/>
    <w:rsid w:val="00BD09E7"/>
    <w:rsid w:val="00BD128E"/>
    <w:rsid w:val="00BD1744"/>
    <w:rsid w:val="00BD439E"/>
    <w:rsid w:val="00BD4836"/>
    <w:rsid w:val="00BD5EE7"/>
    <w:rsid w:val="00BD6E02"/>
    <w:rsid w:val="00BD7493"/>
    <w:rsid w:val="00BD7BE5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5233"/>
    <w:rsid w:val="00BE569B"/>
    <w:rsid w:val="00BE6C62"/>
    <w:rsid w:val="00BE764E"/>
    <w:rsid w:val="00BF27CB"/>
    <w:rsid w:val="00BF4037"/>
    <w:rsid w:val="00BF47BB"/>
    <w:rsid w:val="00BF62A8"/>
    <w:rsid w:val="00BF67A7"/>
    <w:rsid w:val="00C013F0"/>
    <w:rsid w:val="00C03EC3"/>
    <w:rsid w:val="00C04496"/>
    <w:rsid w:val="00C04DC2"/>
    <w:rsid w:val="00C05A29"/>
    <w:rsid w:val="00C06379"/>
    <w:rsid w:val="00C06542"/>
    <w:rsid w:val="00C06C4C"/>
    <w:rsid w:val="00C06F19"/>
    <w:rsid w:val="00C07173"/>
    <w:rsid w:val="00C07B4D"/>
    <w:rsid w:val="00C117E5"/>
    <w:rsid w:val="00C118AD"/>
    <w:rsid w:val="00C125B2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66D1"/>
    <w:rsid w:val="00C56A9E"/>
    <w:rsid w:val="00C60F9F"/>
    <w:rsid w:val="00C61E4F"/>
    <w:rsid w:val="00C664D1"/>
    <w:rsid w:val="00C67201"/>
    <w:rsid w:val="00C708E8"/>
    <w:rsid w:val="00C72A67"/>
    <w:rsid w:val="00C73A6A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1F1"/>
    <w:rsid w:val="00C902E0"/>
    <w:rsid w:val="00C912CD"/>
    <w:rsid w:val="00C91624"/>
    <w:rsid w:val="00C91AF7"/>
    <w:rsid w:val="00C934EE"/>
    <w:rsid w:val="00C93798"/>
    <w:rsid w:val="00C93EEA"/>
    <w:rsid w:val="00C95B83"/>
    <w:rsid w:val="00CA0005"/>
    <w:rsid w:val="00CA0385"/>
    <w:rsid w:val="00CA25A5"/>
    <w:rsid w:val="00CA3BA0"/>
    <w:rsid w:val="00CA44EE"/>
    <w:rsid w:val="00CA4634"/>
    <w:rsid w:val="00CA49E6"/>
    <w:rsid w:val="00CA5303"/>
    <w:rsid w:val="00CA5D9C"/>
    <w:rsid w:val="00CA7EE1"/>
    <w:rsid w:val="00CB1A61"/>
    <w:rsid w:val="00CB1DBA"/>
    <w:rsid w:val="00CB2121"/>
    <w:rsid w:val="00CB30AB"/>
    <w:rsid w:val="00CB37CE"/>
    <w:rsid w:val="00CB47A8"/>
    <w:rsid w:val="00CB727C"/>
    <w:rsid w:val="00CB7D2B"/>
    <w:rsid w:val="00CC2817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D3B"/>
    <w:rsid w:val="00CD4F7A"/>
    <w:rsid w:val="00CD5418"/>
    <w:rsid w:val="00CD5B25"/>
    <w:rsid w:val="00CD7971"/>
    <w:rsid w:val="00CD79F8"/>
    <w:rsid w:val="00CE18EB"/>
    <w:rsid w:val="00CE1C20"/>
    <w:rsid w:val="00CE2196"/>
    <w:rsid w:val="00CE2A5A"/>
    <w:rsid w:val="00CE2C01"/>
    <w:rsid w:val="00CE4A9C"/>
    <w:rsid w:val="00CE68FD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E38"/>
    <w:rsid w:val="00D12E8B"/>
    <w:rsid w:val="00D15CFF"/>
    <w:rsid w:val="00D254B7"/>
    <w:rsid w:val="00D265C7"/>
    <w:rsid w:val="00D30460"/>
    <w:rsid w:val="00D33EBA"/>
    <w:rsid w:val="00D34A35"/>
    <w:rsid w:val="00D35722"/>
    <w:rsid w:val="00D36593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1AEB"/>
    <w:rsid w:val="00D728BD"/>
    <w:rsid w:val="00D73040"/>
    <w:rsid w:val="00D75578"/>
    <w:rsid w:val="00D82364"/>
    <w:rsid w:val="00D838B8"/>
    <w:rsid w:val="00D83E74"/>
    <w:rsid w:val="00D84026"/>
    <w:rsid w:val="00D84200"/>
    <w:rsid w:val="00D85074"/>
    <w:rsid w:val="00D877FB"/>
    <w:rsid w:val="00DA1419"/>
    <w:rsid w:val="00DA15CC"/>
    <w:rsid w:val="00DA2125"/>
    <w:rsid w:val="00DA3177"/>
    <w:rsid w:val="00DA3B45"/>
    <w:rsid w:val="00DA58BD"/>
    <w:rsid w:val="00DA6114"/>
    <w:rsid w:val="00DA6C94"/>
    <w:rsid w:val="00DB0998"/>
    <w:rsid w:val="00DB1551"/>
    <w:rsid w:val="00DB2C37"/>
    <w:rsid w:val="00DB35BF"/>
    <w:rsid w:val="00DB37C9"/>
    <w:rsid w:val="00DB38D3"/>
    <w:rsid w:val="00DB41AB"/>
    <w:rsid w:val="00DB4355"/>
    <w:rsid w:val="00DB4F7D"/>
    <w:rsid w:val="00DD1C45"/>
    <w:rsid w:val="00DD1EB3"/>
    <w:rsid w:val="00DD5FF5"/>
    <w:rsid w:val="00DD6B02"/>
    <w:rsid w:val="00DD6B9F"/>
    <w:rsid w:val="00DD7BE5"/>
    <w:rsid w:val="00DE03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2699"/>
    <w:rsid w:val="00DF2A9E"/>
    <w:rsid w:val="00DF3012"/>
    <w:rsid w:val="00DF4EBE"/>
    <w:rsid w:val="00DF5BEF"/>
    <w:rsid w:val="00E01D0C"/>
    <w:rsid w:val="00E0243C"/>
    <w:rsid w:val="00E02911"/>
    <w:rsid w:val="00E03CEF"/>
    <w:rsid w:val="00E03FD8"/>
    <w:rsid w:val="00E0512F"/>
    <w:rsid w:val="00E06369"/>
    <w:rsid w:val="00E06A78"/>
    <w:rsid w:val="00E10EB1"/>
    <w:rsid w:val="00E12B04"/>
    <w:rsid w:val="00E135D5"/>
    <w:rsid w:val="00E159B9"/>
    <w:rsid w:val="00E15F16"/>
    <w:rsid w:val="00E2012A"/>
    <w:rsid w:val="00E20D3A"/>
    <w:rsid w:val="00E23D7F"/>
    <w:rsid w:val="00E24001"/>
    <w:rsid w:val="00E248D8"/>
    <w:rsid w:val="00E2644D"/>
    <w:rsid w:val="00E26D48"/>
    <w:rsid w:val="00E305CB"/>
    <w:rsid w:val="00E310A6"/>
    <w:rsid w:val="00E32D29"/>
    <w:rsid w:val="00E34324"/>
    <w:rsid w:val="00E413FF"/>
    <w:rsid w:val="00E41ABE"/>
    <w:rsid w:val="00E41D01"/>
    <w:rsid w:val="00E4373D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3A88"/>
    <w:rsid w:val="00E541B7"/>
    <w:rsid w:val="00E54CDA"/>
    <w:rsid w:val="00E55B28"/>
    <w:rsid w:val="00E56AB4"/>
    <w:rsid w:val="00E61F58"/>
    <w:rsid w:val="00E62271"/>
    <w:rsid w:val="00E627B6"/>
    <w:rsid w:val="00E62F77"/>
    <w:rsid w:val="00E63D02"/>
    <w:rsid w:val="00E64173"/>
    <w:rsid w:val="00E64544"/>
    <w:rsid w:val="00E671D1"/>
    <w:rsid w:val="00E70ABD"/>
    <w:rsid w:val="00E70D90"/>
    <w:rsid w:val="00E70EB7"/>
    <w:rsid w:val="00E70F5A"/>
    <w:rsid w:val="00E71B28"/>
    <w:rsid w:val="00E71C49"/>
    <w:rsid w:val="00E77275"/>
    <w:rsid w:val="00E80546"/>
    <w:rsid w:val="00E81B9B"/>
    <w:rsid w:val="00E83B75"/>
    <w:rsid w:val="00E84035"/>
    <w:rsid w:val="00E84449"/>
    <w:rsid w:val="00E84E02"/>
    <w:rsid w:val="00E85394"/>
    <w:rsid w:val="00E85A63"/>
    <w:rsid w:val="00E87558"/>
    <w:rsid w:val="00E91280"/>
    <w:rsid w:val="00E92AEA"/>
    <w:rsid w:val="00E940E2"/>
    <w:rsid w:val="00E9457D"/>
    <w:rsid w:val="00E951B2"/>
    <w:rsid w:val="00E961C0"/>
    <w:rsid w:val="00E96446"/>
    <w:rsid w:val="00E96A79"/>
    <w:rsid w:val="00E97D74"/>
    <w:rsid w:val="00E97E42"/>
    <w:rsid w:val="00EA0B6A"/>
    <w:rsid w:val="00EA251A"/>
    <w:rsid w:val="00EA331D"/>
    <w:rsid w:val="00EA54F3"/>
    <w:rsid w:val="00EA5B6D"/>
    <w:rsid w:val="00EA622D"/>
    <w:rsid w:val="00EA767D"/>
    <w:rsid w:val="00EA7B7D"/>
    <w:rsid w:val="00EB1F98"/>
    <w:rsid w:val="00EB2253"/>
    <w:rsid w:val="00EB3456"/>
    <w:rsid w:val="00EB35AA"/>
    <w:rsid w:val="00EB4637"/>
    <w:rsid w:val="00EB4D90"/>
    <w:rsid w:val="00EB4E77"/>
    <w:rsid w:val="00EC1D7F"/>
    <w:rsid w:val="00EC2E74"/>
    <w:rsid w:val="00EC4EB4"/>
    <w:rsid w:val="00EC576C"/>
    <w:rsid w:val="00EC58AD"/>
    <w:rsid w:val="00EC6B86"/>
    <w:rsid w:val="00EC6C13"/>
    <w:rsid w:val="00ED0323"/>
    <w:rsid w:val="00ED62CE"/>
    <w:rsid w:val="00ED73CD"/>
    <w:rsid w:val="00EE0614"/>
    <w:rsid w:val="00EE1137"/>
    <w:rsid w:val="00EE1597"/>
    <w:rsid w:val="00EE1DF9"/>
    <w:rsid w:val="00EE23FC"/>
    <w:rsid w:val="00EE4F7A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3554"/>
    <w:rsid w:val="00F0491D"/>
    <w:rsid w:val="00F04BDD"/>
    <w:rsid w:val="00F06721"/>
    <w:rsid w:val="00F06C55"/>
    <w:rsid w:val="00F1076E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5621"/>
    <w:rsid w:val="00F257CD"/>
    <w:rsid w:val="00F30B27"/>
    <w:rsid w:val="00F31413"/>
    <w:rsid w:val="00F375E4"/>
    <w:rsid w:val="00F37DDF"/>
    <w:rsid w:val="00F40937"/>
    <w:rsid w:val="00F41770"/>
    <w:rsid w:val="00F4321E"/>
    <w:rsid w:val="00F43DD0"/>
    <w:rsid w:val="00F4472B"/>
    <w:rsid w:val="00F4499B"/>
    <w:rsid w:val="00F4540A"/>
    <w:rsid w:val="00F45AE4"/>
    <w:rsid w:val="00F50B6C"/>
    <w:rsid w:val="00F54AFA"/>
    <w:rsid w:val="00F57D19"/>
    <w:rsid w:val="00F57EC0"/>
    <w:rsid w:val="00F60DDB"/>
    <w:rsid w:val="00F647B9"/>
    <w:rsid w:val="00F65FF8"/>
    <w:rsid w:val="00F6645C"/>
    <w:rsid w:val="00F66DA1"/>
    <w:rsid w:val="00F6703A"/>
    <w:rsid w:val="00F67820"/>
    <w:rsid w:val="00F70C0C"/>
    <w:rsid w:val="00F71B12"/>
    <w:rsid w:val="00F7325D"/>
    <w:rsid w:val="00F7483A"/>
    <w:rsid w:val="00F751D0"/>
    <w:rsid w:val="00F75B61"/>
    <w:rsid w:val="00F75BF3"/>
    <w:rsid w:val="00F76567"/>
    <w:rsid w:val="00F767C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5BF9"/>
    <w:rsid w:val="00F9607B"/>
    <w:rsid w:val="00F9731E"/>
    <w:rsid w:val="00F97B6F"/>
    <w:rsid w:val="00FA0DDC"/>
    <w:rsid w:val="00FA1485"/>
    <w:rsid w:val="00FA2A53"/>
    <w:rsid w:val="00FA3591"/>
    <w:rsid w:val="00FA3E78"/>
    <w:rsid w:val="00FA4C97"/>
    <w:rsid w:val="00FA7E15"/>
    <w:rsid w:val="00FA7E35"/>
    <w:rsid w:val="00FB265C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D063D"/>
    <w:rsid w:val="00FD0772"/>
    <w:rsid w:val="00FD0CFD"/>
    <w:rsid w:val="00FD0F2A"/>
    <w:rsid w:val="00FD11C0"/>
    <w:rsid w:val="00FD1CCE"/>
    <w:rsid w:val="00FD36C6"/>
    <w:rsid w:val="00FD3B51"/>
    <w:rsid w:val="00FD4F05"/>
    <w:rsid w:val="00FD5847"/>
    <w:rsid w:val="00FD62F6"/>
    <w:rsid w:val="00FD7764"/>
    <w:rsid w:val="00FD796B"/>
    <w:rsid w:val="00FE24D3"/>
    <w:rsid w:val="00FE287D"/>
    <w:rsid w:val="00FE29D6"/>
    <w:rsid w:val="00FE5671"/>
    <w:rsid w:val="00FE6C4C"/>
    <w:rsid w:val="00FF170D"/>
    <w:rsid w:val="00FF2261"/>
    <w:rsid w:val="00FF2BF2"/>
    <w:rsid w:val="00FF2CD0"/>
    <w:rsid w:val="00FF38C7"/>
    <w:rsid w:val="00FF43A8"/>
    <w:rsid w:val="00FF495A"/>
    <w:rsid w:val="00FF4E7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5</cp:revision>
  <cp:lastPrinted>2018-04-19T04:32:00Z</cp:lastPrinted>
  <dcterms:created xsi:type="dcterms:W3CDTF">2018-04-19T04:37:00Z</dcterms:created>
  <dcterms:modified xsi:type="dcterms:W3CDTF">2018-04-20T04:53:00Z</dcterms:modified>
</cp:coreProperties>
</file>