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B5" w:rsidRDefault="007E3CB5" w:rsidP="00ED232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ФИНАНСОВЫЙ ОТДЕЛ</w:t>
      </w:r>
    </w:p>
    <w:p w:rsidR="007E3CB5" w:rsidRDefault="007E3CB5" w:rsidP="00ED2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7E3CB5" w:rsidRDefault="007E3CB5" w:rsidP="00ED232F">
      <w:pPr>
        <w:jc w:val="center"/>
        <w:rPr>
          <w:b/>
          <w:bCs/>
          <w:sz w:val="28"/>
          <w:szCs w:val="28"/>
        </w:rPr>
      </w:pPr>
    </w:p>
    <w:p w:rsidR="007E3CB5" w:rsidRDefault="007E3CB5" w:rsidP="00ED232F">
      <w:pPr>
        <w:jc w:val="center"/>
        <w:rPr>
          <w:b/>
          <w:bCs/>
          <w:sz w:val="28"/>
          <w:szCs w:val="28"/>
        </w:rPr>
      </w:pPr>
    </w:p>
    <w:p w:rsidR="007E3CB5" w:rsidRDefault="007E3CB5" w:rsidP="00ED232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 Р И К А З   № 25</w:t>
      </w:r>
      <w:r>
        <w:rPr>
          <w:b/>
          <w:bCs/>
          <w:sz w:val="28"/>
          <w:szCs w:val="28"/>
          <w:u w:val="single"/>
        </w:rPr>
        <w:t xml:space="preserve"> -р</w:t>
      </w:r>
    </w:p>
    <w:p w:rsidR="007E3CB5" w:rsidRDefault="007E3CB5" w:rsidP="00ED232F">
      <w:pPr>
        <w:rPr>
          <w:b/>
          <w:bCs/>
          <w:sz w:val="28"/>
          <w:szCs w:val="28"/>
        </w:rPr>
      </w:pPr>
    </w:p>
    <w:p w:rsidR="007E3CB5" w:rsidRDefault="007E3CB5" w:rsidP="00ED232F">
      <w:pPr>
        <w:jc w:val="center"/>
        <w:rPr>
          <w:b/>
          <w:bCs/>
          <w:sz w:val="28"/>
          <w:szCs w:val="28"/>
        </w:rPr>
      </w:pPr>
    </w:p>
    <w:p w:rsidR="007E3CB5" w:rsidRDefault="007E3CB5" w:rsidP="00ED232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11.04.2017г.</w:t>
      </w:r>
    </w:p>
    <w:p w:rsidR="007E3CB5" w:rsidRDefault="007E3CB5" w:rsidP="00ED232F">
      <w:pPr>
        <w:pStyle w:val="a3"/>
        <w:rPr>
          <w:b/>
          <w:bCs/>
          <w:sz w:val="28"/>
          <w:szCs w:val="28"/>
        </w:rPr>
      </w:pPr>
    </w:p>
    <w:p w:rsidR="007E3CB5" w:rsidRDefault="007E3CB5" w:rsidP="00ED232F">
      <w:pPr>
        <w:pStyle w:val="a3"/>
        <w:rPr>
          <w:b/>
          <w:bCs/>
          <w:sz w:val="28"/>
          <w:szCs w:val="28"/>
        </w:rPr>
      </w:pPr>
    </w:p>
    <w:p w:rsidR="007E3CB5" w:rsidRPr="003330F2" w:rsidRDefault="007E3CB5" w:rsidP="00ED232F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925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64" w:history="1">
        <w:r>
          <w:rPr>
            <w:rFonts w:ascii="Times New Roman" w:hAnsi="Times New Roman" w:cs="Times New Roman"/>
            <w:sz w:val="28"/>
            <w:szCs w:val="28"/>
          </w:rPr>
          <w:t>Поряд</w:t>
        </w:r>
        <w:r w:rsidRPr="00166925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1669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71B6">
        <w:rPr>
          <w:rFonts w:ascii="Times New Roman" w:hAnsi="Times New Roman" w:cs="Times New Roman"/>
          <w:sz w:val="28"/>
          <w:szCs w:val="28"/>
        </w:rPr>
        <w:t xml:space="preserve"> </w:t>
      </w:r>
      <w:r w:rsidRPr="008210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 с ф</w:t>
      </w:r>
      <w:r w:rsidRPr="00333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нансовым отделом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Ч</w:t>
      </w:r>
      <w:r w:rsidRPr="003330F2">
        <w:rPr>
          <w:rFonts w:ascii="Times New Roman" w:hAnsi="Times New Roman" w:cs="Times New Roman"/>
          <w:sz w:val="28"/>
          <w:szCs w:val="28"/>
        </w:rPr>
        <w:t>емальского района  решений главных администраторов бюджетных  средств   бюджет</w:t>
      </w:r>
      <w:r>
        <w:rPr>
          <w:rFonts w:ascii="Times New Roman" w:hAnsi="Times New Roman" w:cs="Times New Roman"/>
          <w:sz w:val="28"/>
          <w:szCs w:val="28"/>
        </w:rPr>
        <w:t>а МО « Ч</w:t>
      </w:r>
      <w:r w:rsidRPr="003330F2">
        <w:rPr>
          <w:rFonts w:ascii="Times New Roman" w:hAnsi="Times New Roman" w:cs="Times New Roman"/>
          <w:sz w:val="28"/>
          <w:szCs w:val="28"/>
        </w:rPr>
        <w:t>емальский район»  о наличии  потребности в межбю</w:t>
      </w:r>
      <w:r w:rsidRPr="003330F2">
        <w:rPr>
          <w:rFonts w:ascii="Times New Roman" w:hAnsi="Times New Roman" w:cs="Times New Roman"/>
          <w:sz w:val="28"/>
          <w:szCs w:val="28"/>
        </w:rPr>
        <w:t>д</w:t>
      </w:r>
      <w:r w:rsidRPr="003330F2">
        <w:rPr>
          <w:rFonts w:ascii="Times New Roman" w:hAnsi="Times New Roman" w:cs="Times New Roman"/>
          <w:sz w:val="28"/>
          <w:szCs w:val="28"/>
        </w:rPr>
        <w:t>жетных трансфертах, полученных в форме субсидий, субвенций и иных ме</w:t>
      </w:r>
      <w:r w:rsidRPr="003330F2">
        <w:rPr>
          <w:rFonts w:ascii="Times New Roman" w:hAnsi="Times New Roman" w:cs="Times New Roman"/>
          <w:sz w:val="28"/>
          <w:szCs w:val="28"/>
        </w:rPr>
        <w:t>ж</w:t>
      </w:r>
      <w:r w:rsidRPr="003330F2">
        <w:rPr>
          <w:rFonts w:ascii="Times New Roman" w:hAnsi="Times New Roman" w:cs="Times New Roman"/>
          <w:sz w:val="28"/>
          <w:szCs w:val="28"/>
        </w:rPr>
        <w:t>бюджетных трансфертов, имеющих целевое назначение, не использованных  в отчетном финансовом году</w:t>
      </w:r>
    </w:p>
    <w:p w:rsidR="007E3CB5" w:rsidRPr="00821047" w:rsidRDefault="007E3CB5" w:rsidP="00ED2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B5" w:rsidRPr="00821047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5 статьи 242 </w:t>
      </w:r>
      <w:r w:rsidRPr="00821047">
        <w:rPr>
          <w:rFonts w:ascii="Times New Roman" w:hAnsi="Times New Roman" w:cs="Times New Roman"/>
          <w:sz w:val="28"/>
          <w:szCs w:val="28"/>
        </w:rPr>
        <w:t>Бюджетного кодекса Российской Федер</w:t>
      </w:r>
      <w:r w:rsidRPr="00821047">
        <w:rPr>
          <w:rFonts w:ascii="Times New Roman" w:hAnsi="Times New Roman" w:cs="Times New Roman"/>
          <w:sz w:val="28"/>
          <w:szCs w:val="28"/>
        </w:rPr>
        <w:t>а</w:t>
      </w:r>
      <w:r w:rsidRPr="00821047">
        <w:rPr>
          <w:rFonts w:ascii="Times New Roman" w:hAnsi="Times New Roman" w:cs="Times New Roman"/>
          <w:sz w:val="28"/>
          <w:szCs w:val="28"/>
        </w:rPr>
        <w:t>ции приказываю:</w:t>
      </w:r>
    </w:p>
    <w:p w:rsidR="007E3CB5" w:rsidRPr="00821047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4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3552A4">
        <w:rPr>
          <w:rFonts w:ascii="Times New Roman" w:hAnsi="Times New Roman" w:cs="Times New Roman"/>
          <w:sz w:val="28"/>
          <w:szCs w:val="28"/>
        </w:rPr>
        <w:t>Порядок</w:t>
      </w:r>
      <w:r>
        <w:t xml:space="preserve"> </w:t>
      </w:r>
      <w:r w:rsidRPr="00821047">
        <w:rPr>
          <w:rFonts w:ascii="Times New Roman" w:hAnsi="Times New Roman" w:cs="Times New Roman"/>
          <w:sz w:val="28"/>
          <w:szCs w:val="28"/>
        </w:rPr>
        <w:t xml:space="preserve">согласования с </w:t>
      </w:r>
      <w:r>
        <w:rPr>
          <w:rFonts w:ascii="Times New Roman" w:hAnsi="Times New Roman" w:cs="Times New Roman"/>
          <w:sz w:val="28"/>
          <w:szCs w:val="28"/>
        </w:rPr>
        <w:t>финансовым отделом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Чемальского района </w:t>
      </w:r>
      <w:r w:rsidRPr="00821047">
        <w:rPr>
          <w:rFonts w:ascii="Times New Roman" w:hAnsi="Times New Roman" w:cs="Times New Roman"/>
          <w:sz w:val="28"/>
          <w:szCs w:val="28"/>
        </w:rPr>
        <w:t>решений главных администраторов бю</w:t>
      </w:r>
      <w:r>
        <w:rPr>
          <w:rFonts w:ascii="Times New Roman" w:hAnsi="Times New Roman" w:cs="Times New Roman"/>
          <w:sz w:val="28"/>
          <w:szCs w:val="28"/>
        </w:rPr>
        <w:t xml:space="preserve">джетных средств </w:t>
      </w:r>
      <w:r w:rsidRPr="0082104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Чемальский район»   </w:t>
      </w:r>
      <w:r w:rsidRPr="00821047">
        <w:rPr>
          <w:rFonts w:ascii="Times New Roman" w:hAnsi="Times New Roman" w:cs="Times New Roman"/>
          <w:sz w:val="28"/>
          <w:szCs w:val="28"/>
        </w:rPr>
        <w:t xml:space="preserve"> о наличии п</w:t>
      </w:r>
      <w:r w:rsidRPr="00821047">
        <w:rPr>
          <w:rFonts w:ascii="Times New Roman" w:hAnsi="Times New Roman" w:cs="Times New Roman"/>
          <w:sz w:val="28"/>
          <w:szCs w:val="28"/>
        </w:rPr>
        <w:t>о</w:t>
      </w:r>
      <w:r w:rsidRPr="00821047">
        <w:rPr>
          <w:rFonts w:ascii="Times New Roman" w:hAnsi="Times New Roman" w:cs="Times New Roman"/>
          <w:sz w:val="28"/>
          <w:szCs w:val="28"/>
        </w:rPr>
        <w:t>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</w:t>
      </w:r>
      <w:r w:rsidRPr="00821047">
        <w:rPr>
          <w:rFonts w:ascii="Times New Roman" w:hAnsi="Times New Roman" w:cs="Times New Roman"/>
          <w:sz w:val="28"/>
          <w:szCs w:val="28"/>
        </w:rPr>
        <w:t>н</w:t>
      </w:r>
      <w:r w:rsidRPr="00821047">
        <w:rPr>
          <w:rFonts w:ascii="Times New Roman" w:hAnsi="Times New Roman" w:cs="Times New Roman"/>
          <w:sz w:val="28"/>
          <w:szCs w:val="28"/>
        </w:rPr>
        <w:t>ных в отчетном финансовом году.</w:t>
      </w:r>
    </w:p>
    <w:p w:rsidR="007E3CB5" w:rsidRPr="00821047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047">
        <w:rPr>
          <w:rFonts w:ascii="Times New Roman" w:hAnsi="Times New Roman" w:cs="Times New Roman"/>
          <w:sz w:val="28"/>
          <w:szCs w:val="28"/>
        </w:rPr>
        <w:t xml:space="preserve">2.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047">
        <w:rPr>
          <w:rFonts w:ascii="Times New Roman" w:hAnsi="Times New Roman" w:cs="Times New Roman"/>
          <w:sz w:val="28"/>
          <w:szCs w:val="28"/>
        </w:rPr>
        <w:t xml:space="preserve">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чальника отдела по учету и отчетности М.Б.Сергееву.</w:t>
      </w:r>
    </w:p>
    <w:p w:rsidR="007E3CB5" w:rsidRDefault="007E3CB5" w:rsidP="00ED232F">
      <w:pPr>
        <w:jc w:val="both"/>
        <w:rPr>
          <w:b/>
          <w:sz w:val="28"/>
          <w:szCs w:val="28"/>
        </w:rPr>
      </w:pPr>
    </w:p>
    <w:p w:rsidR="007E3CB5" w:rsidRDefault="007E3CB5" w:rsidP="00ED232F">
      <w:pPr>
        <w:jc w:val="both"/>
        <w:rPr>
          <w:b/>
          <w:sz w:val="28"/>
          <w:szCs w:val="28"/>
        </w:rPr>
      </w:pPr>
    </w:p>
    <w:p w:rsidR="007E3CB5" w:rsidRDefault="007E3CB5" w:rsidP="00ED232F">
      <w:pPr>
        <w:jc w:val="both"/>
        <w:rPr>
          <w:b/>
          <w:sz w:val="28"/>
          <w:szCs w:val="28"/>
        </w:rPr>
      </w:pPr>
    </w:p>
    <w:p w:rsidR="007E3CB5" w:rsidRDefault="007E3CB5" w:rsidP="00ED232F">
      <w:pPr>
        <w:jc w:val="both"/>
        <w:rPr>
          <w:b/>
          <w:sz w:val="28"/>
          <w:szCs w:val="28"/>
        </w:rPr>
      </w:pPr>
    </w:p>
    <w:p w:rsidR="007E3CB5" w:rsidRPr="002D71B6" w:rsidRDefault="007E3CB5" w:rsidP="00ED2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  <w:r w:rsidRPr="002D71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2D71B6">
        <w:rPr>
          <w:sz w:val="28"/>
          <w:szCs w:val="28"/>
        </w:rPr>
        <w:tab/>
        <w:t xml:space="preserve">          </w:t>
      </w:r>
      <w:r w:rsidRPr="002D71B6">
        <w:rPr>
          <w:sz w:val="28"/>
          <w:szCs w:val="28"/>
        </w:rPr>
        <w:tab/>
      </w:r>
      <w:r w:rsidRPr="002D71B6">
        <w:rPr>
          <w:sz w:val="28"/>
          <w:szCs w:val="28"/>
        </w:rPr>
        <w:tab/>
      </w:r>
      <w:r>
        <w:rPr>
          <w:sz w:val="28"/>
          <w:szCs w:val="28"/>
        </w:rPr>
        <w:t>Л.В.Тоорчукова</w:t>
      </w:r>
      <w:r w:rsidRPr="002D71B6">
        <w:rPr>
          <w:sz w:val="28"/>
          <w:szCs w:val="28"/>
        </w:rPr>
        <w:br w:type="page"/>
      </w:r>
    </w:p>
    <w:p w:rsidR="007E3CB5" w:rsidRPr="002D71B6" w:rsidRDefault="007E3CB5" w:rsidP="00ED232F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E3CB5" w:rsidRPr="002D71B6" w:rsidRDefault="007E3CB5" w:rsidP="00ED232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Чемальского района</w:t>
      </w:r>
    </w:p>
    <w:p w:rsidR="007E3CB5" w:rsidRPr="003B702B" w:rsidRDefault="007E3CB5" w:rsidP="00ED232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1B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апреля   </w:t>
      </w:r>
      <w:r w:rsidRPr="002D71B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7г.</w:t>
      </w:r>
      <w:r w:rsidRPr="002D7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>25-р</w:t>
      </w:r>
    </w:p>
    <w:p w:rsidR="007E3CB5" w:rsidRPr="002D71B6" w:rsidRDefault="007E3CB5" w:rsidP="00ED2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64"/>
    <w:bookmarkEnd w:id="0"/>
    <w:p w:rsidR="007E3CB5" w:rsidRPr="003330F2" w:rsidRDefault="004C31FD" w:rsidP="00ED23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7E3CB5" w:rsidRPr="002D71B6">
        <w:rPr>
          <w:rFonts w:ascii="Times New Roman" w:hAnsi="Times New Roman" w:cs="Times New Roman"/>
          <w:sz w:val="28"/>
          <w:szCs w:val="28"/>
        </w:rPr>
        <w:instrText>HYPERLINK \l "P64"</w:instrText>
      </w:r>
      <w:r w:rsidRPr="002D71B6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7E3CB5" w:rsidRPr="002D71B6">
        <w:rPr>
          <w:rFonts w:ascii="Times New Roman" w:hAnsi="Times New Roman" w:cs="Times New Roman"/>
          <w:sz w:val="28"/>
          <w:szCs w:val="28"/>
        </w:rPr>
        <w:t>Порядок</w:t>
      </w:r>
      <w:r w:rsidRPr="002D71B6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7E3CB5" w:rsidRPr="002D71B6">
        <w:rPr>
          <w:rFonts w:ascii="Times New Roman" w:hAnsi="Times New Roman" w:cs="Times New Roman"/>
          <w:sz w:val="28"/>
          <w:szCs w:val="28"/>
        </w:rPr>
        <w:t xml:space="preserve"> </w:t>
      </w:r>
      <w:r w:rsidR="007E3CB5" w:rsidRPr="008210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3CB5">
        <w:rPr>
          <w:rFonts w:ascii="Times New Roman" w:hAnsi="Times New Roman" w:cs="Times New Roman"/>
          <w:sz w:val="28"/>
          <w:szCs w:val="28"/>
        </w:rPr>
        <w:t>согласования с финансовым отделом Администрации Ч</w:t>
      </w:r>
      <w:r w:rsidR="007E3CB5" w:rsidRPr="003330F2">
        <w:rPr>
          <w:rFonts w:ascii="Times New Roman" w:hAnsi="Times New Roman" w:cs="Times New Roman"/>
          <w:sz w:val="28"/>
          <w:szCs w:val="28"/>
        </w:rPr>
        <w:t>емальского района  решений главных администраторов бюджетных  средств   бюджет</w:t>
      </w:r>
      <w:r w:rsidR="007E3CB5">
        <w:rPr>
          <w:rFonts w:ascii="Times New Roman" w:hAnsi="Times New Roman" w:cs="Times New Roman"/>
          <w:sz w:val="28"/>
          <w:szCs w:val="28"/>
        </w:rPr>
        <w:t>а м</w:t>
      </w:r>
      <w:r w:rsidR="007E3CB5">
        <w:rPr>
          <w:rFonts w:ascii="Times New Roman" w:hAnsi="Times New Roman" w:cs="Times New Roman"/>
          <w:sz w:val="28"/>
          <w:szCs w:val="28"/>
        </w:rPr>
        <w:t>у</w:t>
      </w:r>
      <w:r w:rsidR="007E3CB5">
        <w:rPr>
          <w:rFonts w:ascii="Times New Roman" w:hAnsi="Times New Roman" w:cs="Times New Roman"/>
          <w:sz w:val="28"/>
          <w:szCs w:val="28"/>
        </w:rPr>
        <w:t>ниципального образования « Ч</w:t>
      </w:r>
      <w:r w:rsidR="007E3CB5" w:rsidRPr="003330F2">
        <w:rPr>
          <w:rFonts w:ascii="Times New Roman" w:hAnsi="Times New Roman" w:cs="Times New Roman"/>
          <w:sz w:val="28"/>
          <w:szCs w:val="28"/>
        </w:rPr>
        <w:t>емальский район»  о наличии 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 в отчетном финансовом году</w:t>
      </w:r>
    </w:p>
    <w:p w:rsidR="007E3CB5" w:rsidRDefault="007E3CB5" w:rsidP="00ED23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3CB5" w:rsidRPr="002D71B6" w:rsidRDefault="007E3CB5" w:rsidP="00ED23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E3CB5" w:rsidRPr="002D71B6" w:rsidRDefault="007E3CB5" w:rsidP="00ED2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1. </w:t>
      </w:r>
      <w:r>
        <w:t xml:space="preserve"> </w:t>
      </w:r>
      <w:r w:rsidRPr="001C4239">
        <w:rPr>
          <w:rFonts w:ascii="Times New Roman" w:hAnsi="Times New Roman" w:cs="Times New Roman"/>
          <w:sz w:val="28"/>
          <w:szCs w:val="28"/>
        </w:rPr>
        <w:t>Настоящий Порядок устанавливае</w:t>
      </w:r>
      <w:r>
        <w:rPr>
          <w:rFonts w:ascii="Times New Roman" w:hAnsi="Times New Roman" w:cs="Times New Roman"/>
          <w:sz w:val="28"/>
          <w:szCs w:val="28"/>
        </w:rPr>
        <w:t>т правила согласования с финансовым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лом Администрации Чемальского района </w:t>
      </w:r>
      <w:r w:rsidRPr="001C423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финансовый отдел </w:t>
      </w:r>
      <w:r w:rsidRPr="001C4239">
        <w:rPr>
          <w:rFonts w:ascii="Times New Roman" w:hAnsi="Times New Roman" w:cs="Times New Roman"/>
          <w:sz w:val="28"/>
          <w:szCs w:val="28"/>
        </w:rPr>
        <w:t xml:space="preserve">) решений главных администраторов бюджетных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« Чемальский район» </w:t>
      </w:r>
      <w:r w:rsidRPr="001C4239">
        <w:rPr>
          <w:rFonts w:ascii="Times New Roman" w:hAnsi="Times New Roman" w:cs="Times New Roman"/>
          <w:sz w:val="28"/>
          <w:szCs w:val="28"/>
        </w:rPr>
        <w:t>о наличии потребности в межбюджетных трансфертах, п</w:t>
      </w:r>
      <w:r w:rsidRPr="001C4239">
        <w:rPr>
          <w:rFonts w:ascii="Times New Roman" w:hAnsi="Times New Roman" w:cs="Times New Roman"/>
          <w:sz w:val="28"/>
          <w:szCs w:val="28"/>
        </w:rPr>
        <w:t>о</w:t>
      </w:r>
      <w:r w:rsidRPr="001C4239">
        <w:rPr>
          <w:rFonts w:ascii="Times New Roman" w:hAnsi="Times New Roman" w:cs="Times New Roman"/>
          <w:sz w:val="28"/>
          <w:szCs w:val="28"/>
        </w:rPr>
        <w:t>лученных в форме субсидий, субвенций и иных межбюджетных трансфертов, име</w:t>
      </w:r>
      <w:r w:rsidRPr="001C4239">
        <w:rPr>
          <w:rFonts w:ascii="Times New Roman" w:hAnsi="Times New Roman" w:cs="Times New Roman"/>
          <w:sz w:val="28"/>
          <w:szCs w:val="28"/>
        </w:rPr>
        <w:t>ю</w:t>
      </w:r>
      <w:r w:rsidRPr="001C4239">
        <w:rPr>
          <w:rFonts w:ascii="Times New Roman" w:hAnsi="Times New Roman" w:cs="Times New Roman"/>
          <w:sz w:val="28"/>
          <w:szCs w:val="28"/>
        </w:rPr>
        <w:t>щих целевое назначение, не использованных в отчетном финансовом году (далее - межбюджетные трансферты).</w:t>
      </w:r>
    </w:p>
    <w:p w:rsidR="007E3CB5" w:rsidRDefault="007E3CB5" w:rsidP="00ED232F">
      <w:pPr>
        <w:pStyle w:val="ConsPlusNormal"/>
        <w:ind w:firstLine="540"/>
        <w:jc w:val="both"/>
      </w:pPr>
      <w:bookmarkStart w:id="1" w:name="P45"/>
      <w:bookmarkEnd w:id="1"/>
      <w:r w:rsidRPr="001C4239">
        <w:rPr>
          <w:rFonts w:ascii="Times New Roman" w:hAnsi="Times New Roman" w:cs="Times New Roman"/>
          <w:sz w:val="28"/>
          <w:szCs w:val="28"/>
        </w:rPr>
        <w:t>2. Главные администраторы бюд</w:t>
      </w:r>
      <w:r>
        <w:rPr>
          <w:rFonts w:ascii="Times New Roman" w:hAnsi="Times New Roman" w:cs="Times New Roman"/>
          <w:sz w:val="28"/>
          <w:szCs w:val="28"/>
        </w:rPr>
        <w:t xml:space="preserve">жетных средств </w:t>
      </w:r>
      <w:r w:rsidRPr="001C423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«Чемальский район»  </w:t>
      </w:r>
      <w:r w:rsidRPr="001C4239">
        <w:rPr>
          <w:rFonts w:ascii="Times New Roman" w:hAnsi="Times New Roman" w:cs="Times New Roman"/>
          <w:sz w:val="28"/>
          <w:szCs w:val="28"/>
        </w:rPr>
        <w:t>(далее - главные администраторы бюджетных средств) в случае принятия ими решения о наличии потребности в межбюджетных трансфе</w:t>
      </w:r>
      <w:r w:rsidRPr="001C4239">
        <w:rPr>
          <w:rFonts w:ascii="Times New Roman" w:hAnsi="Times New Roman" w:cs="Times New Roman"/>
          <w:sz w:val="28"/>
          <w:szCs w:val="28"/>
        </w:rPr>
        <w:t>р</w:t>
      </w:r>
      <w:r w:rsidRPr="001C4239">
        <w:rPr>
          <w:rFonts w:ascii="Times New Roman" w:hAnsi="Times New Roman" w:cs="Times New Roman"/>
          <w:sz w:val="28"/>
          <w:szCs w:val="28"/>
        </w:rPr>
        <w:t>тах (далее - решение) в течение 20 ра</w:t>
      </w:r>
      <w:r>
        <w:rPr>
          <w:rFonts w:ascii="Times New Roman" w:hAnsi="Times New Roman" w:cs="Times New Roman"/>
          <w:sz w:val="28"/>
          <w:szCs w:val="28"/>
        </w:rPr>
        <w:t xml:space="preserve">бочих дней со дня их поступления в местный </w:t>
      </w:r>
      <w:r w:rsidRPr="001C4239"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 xml:space="preserve">джет  предоставляют </w:t>
      </w:r>
      <w:r w:rsidRPr="001C42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  </w:t>
      </w:r>
      <w:r w:rsidRPr="001C4239">
        <w:rPr>
          <w:rFonts w:ascii="Times New Roman" w:hAnsi="Times New Roman" w:cs="Times New Roman"/>
          <w:sz w:val="28"/>
          <w:szCs w:val="28"/>
        </w:rPr>
        <w:t xml:space="preserve"> на согласование решение с прилож</w:t>
      </w:r>
      <w:r w:rsidRPr="001C4239">
        <w:rPr>
          <w:rFonts w:ascii="Times New Roman" w:hAnsi="Times New Roman" w:cs="Times New Roman"/>
          <w:sz w:val="28"/>
          <w:szCs w:val="28"/>
        </w:rPr>
        <w:t>е</w:t>
      </w:r>
      <w:r w:rsidRPr="001C4239">
        <w:rPr>
          <w:rFonts w:ascii="Times New Roman" w:hAnsi="Times New Roman" w:cs="Times New Roman"/>
          <w:sz w:val="28"/>
          <w:szCs w:val="28"/>
        </w:rPr>
        <w:t>нием следующих документов:</w:t>
      </w:r>
      <w:r w:rsidRPr="007F0444">
        <w:t xml:space="preserve"> </w:t>
      </w:r>
    </w:p>
    <w:p w:rsidR="007E3CB5" w:rsidRPr="007F0444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уведомления </w:t>
      </w:r>
      <w:r w:rsidRPr="007F0444">
        <w:rPr>
          <w:rFonts w:ascii="Times New Roman" w:hAnsi="Times New Roman" w:cs="Times New Roman"/>
          <w:sz w:val="28"/>
          <w:szCs w:val="28"/>
        </w:rPr>
        <w:t>по расчетам между бюджетами (код формы по Общероссийскому классификатору управленческой документации (ОКУД) -</w:t>
      </w:r>
      <w:r>
        <w:rPr>
          <w:rFonts w:ascii="Times New Roman" w:hAnsi="Times New Roman" w:cs="Times New Roman"/>
          <w:sz w:val="28"/>
          <w:szCs w:val="28"/>
        </w:rPr>
        <w:t>0504817)</w:t>
      </w:r>
      <w:r w:rsidRPr="007F04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44">
        <w:rPr>
          <w:rFonts w:ascii="Times New Roman" w:hAnsi="Times New Roman" w:cs="Times New Roman"/>
          <w:sz w:val="28"/>
          <w:szCs w:val="28"/>
        </w:rPr>
        <w:t xml:space="preserve">оформленному в соответствии с приказом Министерства финансов Российской Федерации от 30 марта 2015 года N 52н "Об утверждении форм первичных учетных документов и регистров бухгалтерского учета, применяемых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44">
        <w:rPr>
          <w:rFonts w:ascii="Times New Roman" w:hAnsi="Times New Roman" w:cs="Times New Roman"/>
          <w:sz w:val="28"/>
          <w:szCs w:val="28"/>
        </w:rPr>
        <w:t>органами государственной власти (государс</w:t>
      </w:r>
      <w:r w:rsidRPr="007F0444">
        <w:rPr>
          <w:rFonts w:ascii="Times New Roman" w:hAnsi="Times New Roman" w:cs="Times New Roman"/>
          <w:sz w:val="28"/>
          <w:szCs w:val="28"/>
        </w:rPr>
        <w:t>т</w:t>
      </w:r>
      <w:r w:rsidRPr="007F0444">
        <w:rPr>
          <w:rFonts w:ascii="Times New Roman" w:hAnsi="Times New Roman" w:cs="Times New Roman"/>
          <w:sz w:val="28"/>
          <w:szCs w:val="28"/>
        </w:rPr>
        <w:t>венными органами), органами местного самоуправления, органами управления гос</w:t>
      </w:r>
      <w:r w:rsidRPr="007F0444">
        <w:rPr>
          <w:rFonts w:ascii="Times New Roman" w:hAnsi="Times New Roman" w:cs="Times New Roman"/>
          <w:sz w:val="28"/>
          <w:szCs w:val="28"/>
        </w:rPr>
        <w:t>у</w:t>
      </w:r>
      <w:r w:rsidRPr="007F0444">
        <w:rPr>
          <w:rFonts w:ascii="Times New Roman" w:hAnsi="Times New Roman" w:cs="Times New Roman"/>
          <w:sz w:val="28"/>
          <w:szCs w:val="28"/>
        </w:rPr>
        <w:t>дарственными внебюдже</w:t>
      </w:r>
      <w:r>
        <w:rPr>
          <w:rFonts w:ascii="Times New Roman" w:hAnsi="Times New Roman" w:cs="Times New Roman"/>
          <w:sz w:val="28"/>
          <w:szCs w:val="28"/>
        </w:rPr>
        <w:t>тными фондами, государственными</w:t>
      </w:r>
      <w:r w:rsidRPr="007F0444">
        <w:rPr>
          <w:rFonts w:ascii="Times New Roman" w:hAnsi="Times New Roman" w:cs="Times New Roman"/>
          <w:sz w:val="28"/>
          <w:szCs w:val="28"/>
        </w:rPr>
        <w:t>(муниципальными) у</w:t>
      </w:r>
      <w:r w:rsidRPr="007F0444">
        <w:rPr>
          <w:rFonts w:ascii="Times New Roman" w:hAnsi="Times New Roman" w:cs="Times New Roman"/>
          <w:sz w:val="28"/>
          <w:szCs w:val="28"/>
        </w:rPr>
        <w:t>ч</w:t>
      </w:r>
      <w:r w:rsidRPr="007F0444">
        <w:rPr>
          <w:rFonts w:ascii="Times New Roman" w:hAnsi="Times New Roman" w:cs="Times New Roman"/>
          <w:sz w:val="28"/>
          <w:szCs w:val="28"/>
        </w:rPr>
        <w:t xml:space="preserve">реждениями,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44">
        <w:rPr>
          <w:rFonts w:ascii="Times New Roman" w:hAnsi="Times New Roman" w:cs="Times New Roman"/>
          <w:sz w:val="28"/>
          <w:szCs w:val="28"/>
        </w:rPr>
        <w:t>Методических указаний по их применению" в 3 экземплярах;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C4239">
        <w:rPr>
          <w:rFonts w:ascii="Times New Roman" w:hAnsi="Times New Roman" w:cs="Times New Roman"/>
          <w:sz w:val="28"/>
          <w:szCs w:val="28"/>
        </w:rPr>
        <w:t xml:space="preserve">) </w:t>
      </w:r>
      <w:r w:rsidRPr="00010A88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C4239">
        <w:rPr>
          <w:rFonts w:ascii="Times New Roman" w:hAnsi="Times New Roman" w:cs="Times New Roman"/>
          <w:sz w:val="28"/>
          <w:szCs w:val="28"/>
        </w:rPr>
        <w:t>для согласования решений главных администраторов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</w:t>
      </w:r>
      <w:r w:rsidRPr="001C4239">
        <w:rPr>
          <w:rFonts w:ascii="Times New Roman" w:hAnsi="Times New Roman" w:cs="Times New Roman"/>
          <w:sz w:val="28"/>
          <w:szCs w:val="28"/>
        </w:rPr>
        <w:t>а</w:t>
      </w:r>
      <w:r w:rsidRPr="001C4239">
        <w:rPr>
          <w:rFonts w:ascii="Times New Roman" w:hAnsi="Times New Roman" w:cs="Times New Roman"/>
          <w:sz w:val="28"/>
          <w:szCs w:val="28"/>
        </w:rPr>
        <w:t>чение, не использованных в отчетном финансовом году, согласно приложению к н</w:t>
      </w:r>
      <w:r w:rsidRPr="001C4239">
        <w:rPr>
          <w:rFonts w:ascii="Times New Roman" w:hAnsi="Times New Roman" w:cs="Times New Roman"/>
          <w:sz w:val="28"/>
          <w:szCs w:val="28"/>
        </w:rPr>
        <w:t>а</w:t>
      </w:r>
      <w:r w:rsidRPr="001C4239">
        <w:rPr>
          <w:rFonts w:ascii="Times New Roman" w:hAnsi="Times New Roman" w:cs="Times New Roman"/>
          <w:sz w:val="28"/>
          <w:szCs w:val="28"/>
        </w:rPr>
        <w:t>стоящему Порядку;</w:t>
      </w:r>
    </w:p>
    <w:p w:rsidR="007E3CB5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4239">
        <w:rPr>
          <w:rFonts w:ascii="Times New Roman" w:hAnsi="Times New Roman" w:cs="Times New Roman"/>
          <w:sz w:val="28"/>
          <w:szCs w:val="28"/>
        </w:rPr>
        <w:t>) копии ходатайства органа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направленного главному администратору бюджетных средств, </w:t>
      </w:r>
      <w:r w:rsidRPr="001C4239">
        <w:rPr>
          <w:rFonts w:ascii="Times New Roman" w:hAnsi="Times New Roman" w:cs="Times New Roman"/>
          <w:sz w:val="28"/>
          <w:szCs w:val="28"/>
        </w:rPr>
        <w:t xml:space="preserve"> о наличии потребности в межбюджетных трансфертах в произвольной форме, с обоснованием потребности в использовании межбюджетных трансфертов в текущем финансовом году на соответствующие цели;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документов подтверждающих возврат  межбюджетных трансфертов в местный бюджет;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Рассмотрение финансовым отделом  </w:t>
      </w:r>
      <w:r w:rsidRPr="001C4239">
        <w:rPr>
          <w:rFonts w:ascii="Times New Roman" w:hAnsi="Times New Roman" w:cs="Times New Roman"/>
          <w:sz w:val="28"/>
          <w:szCs w:val="28"/>
        </w:rPr>
        <w:t xml:space="preserve"> решений главных администраторов бюджетных средств (либо отказ в таком согласовании) осуществляется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в финансовый отдел </w:t>
      </w:r>
      <w:r w:rsidRPr="001C4239">
        <w:rPr>
          <w:rFonts w:ascii="Times New Roman" w:hAnsi="Times New Roman" w:cs="Times New Roman"/>
          <w:sz w:val="28"/>
          <w:szCs w:val="28"/>
        </w:rPr>
        <w:t>.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239">
        <w:rPr>
          <w:rFonts w:ascii="Times New Roman" w:hAnsi="Times New Roman" w:cs="Times New Roman"/>
          <w:sz w:val="28"/>
          <w:szCs w:val="28"/>
        </w:rPr>
        <w:t>4. В случае отказа в согласовании</w:t>
      </w:r>
      <w:r w:rsidRPr="002978A8">
        <w:rPr>
          <w:rFonts w:ascii="Times New Roman" w:hAnsi="Times New Roman" w:cs="Times New Roman"/>
          <w:sz w:val="28"/>
          <w:szCs w:val="28"/>
        </w:rPr>
        <w:t xml:space="preserve"> </w:t>
      </w:r>
      <w:r w:rsidRPr="001C4239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1C4239">
        <w:rPr>
          <w:rFonts w:ascii="Times New Roman" w:hAnsi="Times New Roman" w:cs="Times New Roman"/>
          <w:sz w:val="28"/>
          <w:szCs w:val="28"/>
        </w:rPr>
        <w:t xml:space="preserve"> письменно ув</w:t>
      </w:r>
      <w:r w:rsidRPr="001C4239">
        <w:rPr>
          <w:rFonts w:ascii="Times New Roman" w:hAnsi="Times New Roman" w:cs="Times New Roman"/>
          <w:sz w:val="28"/>
          <w:szCs w:val="28"/>
        </w:rPr>
        <w:t>е</w:t>
      </w:r>
      <w:r w:rsidRPr="001C4239">
        <w:rPr>
          <w:rFonts w:ascii="Times New Roman" w:hAnsi="Times New Roman" w:cs="Times New Roman"/>
          <w:sz w:val="28"/>
          <w:szCs w:val="28"/>
        </w:rPr>
        <w:t>домляет главных администраторов бюджетных средств об отказе в согласовании р</w:t>
      </w:r>
      <w:r w:rsidRPr="001C4239">
        <w:rPr>
          <w:rFonts w:ascii="Times New Roman" w:hAnsi="Times New Roman" w:cs="Times New Roman"/>
          <w:sz w:val="28"/>
          <w:szCs w:val="28"/>
        </w:rPr>
        <w:t>е</w:t>
      </w:r>
      <w:r w:rsidRPr="001C4239">
        <w:rPr>
          <w:rFonts w:ascii="Times New Roman" w:hAnsi="Times New Roman" w:cs="Times New Roman"/>
          <w:sz w:val="28"/>
          <w:szCs w:val="28"/>
        </w:rPr>
        <w:t>шения с указанием причин, послуживших основанием для отказа.</w:t>
      </w:r>
    </w:p>
    <w:p w:rsidR="007E3CB5" w:rsidRDefault="007E3CB5" w:rsidP="00ED232F">
      <w:pPr>
        <w:pStyle w:val="ConsPlusNormal"/>
        <w:ind w:firstLine="540"/>
        <w:jc w:val="both"/>
      </w:pPr>
      <w:r w:rsidRPr="001C4239">
        <w:rPr>
          <w:rFonts w:ascii="Times New Roman" w:hAnsi="Times New Roman" w:cs="Times New Roman"/>
          <w:sz w:val="28"/>
          <w:szCs w:val="28"/>
        </w:rPr>
        <w:t>Основаниями для отказа в согласовании решения являются:</w:t>
      </w:r>
      <w:r w:rsidRPr="00B87CB7">
        <w:t xml:space="preserve"> </w:t>
      </w:r>
    </w:p>
    <w:p w:rsidR="007E3CB5" w:rsidRPr="00B87CB7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B7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Pr="00451E1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B87CB7">
        <w:rPr>
          <w:rFonts w:ascii="Times New Roman" w:hAnsi="Times New Roman" w:cs="Times New Roman"/>
          <w:sz w:val="28"/>
          <w:szCs w:val="28"/>
        </w:rPr>
        <w:t>по расчетам между бюджетами по межбюдже</w:t>
      </w:r>
      <w:r w:rsidRPr="00B87CB7">
        <w:rPr>
          <w:rFonts w:ascii="Times New Roman" w:hAnsi="Times New Roman" w:cs="Times New Roman"/>
          <w:sz w:val="28"/>
          <w:szCs w:val="28"/>
        </w:rPr>
        <w:t>т</w:t>
      </w:r>
      <w:r w:rsidRPr="00B87CB7">
        <w:rPr>
          <w:rFonts w:ascii="Times New Roman" w:hAnsi="Times New Roman" w:cs="Times New Roman"/>
          <w:sz w:val="28"/>
          <w:szCs w:val="28"/>
        </w:rPr>
        <w:t>ным трансфертам требованиям, установленным приказом Министерства финансов Российской Федерации от 30 марта 2015 года N 52н "Об утверждении форм перви</w:t>
      </w:r>
      <w:r w:rsidRPr="00B87CB7">
        <w:rPr>
          <w:rFonts w:ascii="Times New Roman" w:hAnsi="Times New Roman" w:cs="Times New Roman"/>
          <w:sz w:val="28"/>
          <w:szCs w:val="28"/>
        </w:rPr>
        <w:t>ч</w:t>
      </w:r>
      <w:r w:rsidRPr="00B87CB7">
        <w:rPr>
          <w:rFonts w:ascii="Times New Roman" w:hAnsi="Times New Roman" w:cs="Times New Roman"/>
          <w:sz w:val="28"/>
          <w:szCs w:val="28"/>
        </w:rPr>
        <w:t>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</w:t>
      </w:r>
      <w:r w:rsidRPr="00B87CB7">
        <w:rPr>
          <w:rFonts w:ascii="Times New Roman" w:hAnsi="Times New Roman" w:cs="Times New Roman"/>
          <w:sz w:val="28"/>
          <w:szCs w:val="28"/>
        </w:rPr>
        <w:t>о</w:t>
      </w:r>
      <w:r w:rsidRPr="00B87CB7">
        <w:rPr>
          <w:rFonts w:ascii="Times New Roman" w:hAnsi="Times New Roman" w:cs="Times New Roman"/>
          <w:sz w:val="28"/>
          <w:szCs w:val="28"/>
        </w:rPr>
        <w:t>управления, органами управления государственными внебюджетными фондами, г</w:t>
      </w:r>
      <w:r w:rsidRPr="00B87CB7">
        <w:rPr>
          <w:rFonts w:ascii="Times New Roman" w:hAnsi="Times New Roman" w:cs="Times New Roman"/>
          <w:sz w:val="28"/>
          <w:szCs w:val="28"/>
        </w:rPr>
        <w:t>о</w:t>
      </w:r>
      <w:r w:rsidRPr="00B87CB7">
        <w:rPr>
          <w:rFonts w:ascii="Times New Roman" w:hAnsi="Times New Roman" w:cs="Times New Roman"/>
          <w:sz w:val="28"/>
          <w:szCs w:val="28"/>
        </w:rPr>
        <w:t>сударственными (муниципальными) учреждениями, и Методических указаний по их применению";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C4239">
        <w:rPr>
          <w:rFonts w:ascii="Times New Roman" w:hAnsi="Times New Roman" w:cs="Times New Roman"/>
          <w:sz w:val="28"/>
          <w:szCs w:val="28"/>
        </w:rPr>
        <w:t>)  нарушение сроков представления решения и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 </w:t>
      </w:r>
      <w:hyperlink w:anchor="P45" w:history="1"/>
      <w:r w:rsidRPr="001C423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непредставление (пред</w:t>
      </w:r>
      <w:r w:rsidRPr="001C4239">
        <w:rPr>
          <w:rFonts w:ascii="Times New Roman" w:hAnsi="Times New Roman" w:cs="Times New Roman"/>
          <w:sz w:val="28"/>
          <w:szCs w:val="28"/>
        </w:rPr>
        <w:t xml:space="preserve">ставление не в полном объеме) документов, указанных в </w:t>
      </w:r>
      <w:r>
        <w:t xml:space="preserve"> </w:t>
      </w:r>
      <w:r w:rsidRPr="00451E1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1C423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C4239">
        <w:rPr>
          <w:rFonts w:ascii="Times New Roman" w:hAnsi="Times New Roman" w:cs="Times New Roman"/>
          <w:sz w:val="28"/>
          <w:szCs w:val="28"/>
        </w:rPr>
        <w:t>) превышение суммы заявленной к подтверждению потребности в межбюдже</w:t>
      </w:r>
      <w:r w:rsidRPr="001C4239">
        <w:rPr>
          <w:rFonts w:ascii="Times New Roman" w:hAnsi="Times New Roman" w:cs="Times New Roman"/>
          <w:sz w:val="28"/>
          <w:szCs w:val="28"/>
        </w:rPr>
        <w:t>т</w:t>
      </w:r>
      <w:r w:rsidRPr="001C4239">
        <w:rPr>
          <w:rFonts w:ascii="Times New Roman" w:hAnsi="Times New Roman" w:cs="Times New Roman"/>
          <w:sz w:val="28"/>
          <w:szCs w:val="28"/>
        </w:rPr>
        <w:t xml:space="preserve">ных трансфертах над суммой остатков средств, перечисленных </w:t>
      </w:r>
      <w:r>
        <w:rPr>
          <w:rFonts w:ascii="Times New Roman" w:hAnsi="Times New Roman" w:cs="Times New Roman"/>
          <w:sz w:val="28"/>
          <w:szCs w:val="28"/>
        </w:rPr>
        <w:t>органом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 в местный  бюджет</w:t>
      </w:r>
      <w:r w:rsidRPr="001C4239">
        <w:rPr>
          <w:rFonts w:ascii="Times New Roman" w:hAnsi="Times New Roman" w:cs="Times New Roman"/>
          <w:sz w:val="28"/>
          <w:szCs w:val="28"/>
        </w:rPr>
        <w:t>.</w:t>
      </w:r>
    </w:p>
    <w:p w:rsidR="007E3CB5" w:rsidRPr="001C4239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239">
        <w:rPr>
          <w:rFonts w:ascii="Times New Roman" w:hAnsi="Times New Roman" w:cs="Times New Roman"/>
          <w:sz w:val="28"/>
          <w:szCs w:val="28"/>
        </w:rPr>
        <w:t xml:space="preserve">5. Главный администратор бюджетных средств,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направления финансовым отделом </w:t>
      </w:r>
      <w:r w:rsidRPr="001C4239">
        <w:rPr>
          <w:rFonts w:ascii="Times New Roman" w:hAnsi="Times New Roman" w:cs="Times New Roman"/>
          <w:sz w:val="28"/>
          <w:szCs w:val="28"/>
        </w:rPr>
        <w:t xml:space="preserve"> уведомления об отказе в согласовании решения, вправе повторно представить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1C4239">
        <w:rPr>
          <w:rFonts w:ascii="Times New Roman" w:hAnsi="Times New Roman" w:cs="Times New Roman"/>
          <w:sz w:val="28"/>
          <w:szCs w:val="28"/>
        </w:rPr>
        <w:t xml:space="preserve"> решение, с пр</w:t>
      </w:r>
      <w:r w:rsidRPr="001C4239">
        <w:rPr>
          <w:rFonts w:ascii="Times New Roman" w:hAnsi="Times New Roman" w:cs="Times New Roman"/>
          <w:sz w:val="28"/>
          <w:szCs w:val="28"/>
        </w:rPr>
        <w:t>и</w:t>
      </w:r>
      <w:r w:rsidRPr="001C4239">
        <w:rPr>
          <w:rFonts w:ascii="Times New Roman" w:hAnsi="Times New Roman" w:cs="Times New Roman"/>
          <w:sz w:val="28"/>
          <w:szCs w:val="28"/>
        </w:rPr>
        <w:t xml:space="preserve">ложением документов, указанных в </w:t>
      </w:r>
      <w:r w:rsidRPr="00451E17">
        <w:rPr>
          <w:rFonts w:ascii="Times New Roman" w:hAnsi="Times New Roman" w:cs="Times New Roman"/>
          <w:sz w:val="28"/>
          <w:szCs w:val="28"/>
        </w:rPr>
        <w:t>пункте 2</w:t>
      </w:r>
      <w:r>
        <w:t xml:space="preserve"> </w:t>
      </w:r>
      <w:r w:rsidRPr="001C4239">
        <w:rPr>
          <w:rFonts w:ascii="Times New Roman" w:hAnsi="Times New Roman" w:cs="Times New Roman"/>
          <w:sz w:val="28"/>
          <w:szCs w:val="28"/>
        </w:rPr>
        <w:t>настоящего Порядка, устранив причины, послужившие основанием для отказа в согласовании решения.</w:t>
      </w:r>
    </w:p>
    <w:p w:rsidR="007E3CB5" w:rsidRPr="00451E17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239">
        <w:rPr>
          <w:rFonts w:ascii="Times New Roman" w:hAnsi="Times New Roman" w:cs="Times New Roman"/>
          <w:sz w:val="28"/>
          <w:szCs w:val="28"/>
        </w:rPr>
        <w:t xml:space="preserve">Повторное согласование решения и документов, указанных в </w:t>
      </w:r>
      <w:r w:rsidRPr="00451E17">
        <w:rPr>
          <w:rFonts w:ascii="Times New Roman" w:hAnsi="Times New Roman" w:cs="Times New Roman"/>
          <w:sz w:val="28"/>
          <w:szCs w:val="28"/>
        </w:rPr>
        <w:t>пункте 2</w:t>
      </w:r>
    </w:p>
    <w:p w:rsidR="007E3CB5" w:rsidRPr="001C4239" w:rsidRDefault="007E3CB5" w:rsidP="00ED23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4239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1C4239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их представления в финансовый отдел </w:t>
      </w:r>
      <w:r w:rsidRPr="001C4239">
        <w:rPr>
          <w:rFonts w:ascii="Times New Roman" w:hAnsi="Times New Roman" w:cs="Times New Roman"/>
          <w:sz w:val="28"/>
          <w:szCs w:val="28"/>
        </w:rPr>
        <w:t>.</w:t>
      </w:r>
    </w:p>
    <w:p w:rsidR="007E3CB5" w:rsidRPr="00BA25B4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23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Согласованное  с </w:t>
      </w:r>
      <w:r w:rsidRPr="001C4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финансовым отделом  решение оформляется уведомлением</w:t>
      </w:r>
      <w:r w:rsidRPr="001C4239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</w:t>
      </w:r>
      <w:r w:rsidRPr="00BA25B4">
        <w:rPr>
          <w:rFonts w:ascii="Times New Roman" w:hAnsi="Times New Roman" w:cs="Times New Roman"/>
          <w:sz w:val="28"/>
          <w:szCs w:val="28"/>
        </w:rPr>
        <w:t>с реквизитом "Гриф согласования", который включает в себя слово "СОГЛАСОВАНО" (без кавычек), наименование должности лица, согл</w:t>
      </w:r>
      <w:r w:rsidRPr="00BA25B4">
        <w:rPr>
          <w:rFonts w:ascii="Times New Roman" w:hAnsi="Times New Roman" w:cs="Times New Roman"/>
          <w:sz w:val="28"/>
          <w:szCs w:val="28"/>
        </w:rPr>
        <w:t>а</w:t>
      </w:r>
      <w:r w:rsidRPr="00BA25B4">
        <w:rPr>
          <w:rFonts w:ascii="Times New Roman" w:hAnsi="Times New Roman" w:cs="Times New Roman"/>
          <w:sz w:val="28"/>
          <w:szCs w:val="28"/>
        </w:rPr>
        <w:t>совавшего указанное уведомление, его личную подпись, расшифровку подписи (ин</w:t>
      </w:r>
      <w:r w:rsidRPr="00BA25B4">
        <w:rPr>
          <w:rFonts w:ascii="Times New Roman" w:hAnsi="Times New Roman" w:cs="Times New Roman"/>
          <w:sz w:val="28"/>
          <w:szCs w:val="28"/>
        </w:rPr>
        <w:t>и</w:t>
      </w:r>
      <w:r w:rsidRPr="00BA25B4">
        <w:rPr>
          <w:rFonts w:ascii="Times New Roman" w:hAnsi="Times New Roman" w:cs="Times New Roman"/>
          <w:sz w:val="28"/>
          <w:szCs w:val="28"/>
        </w:rPr>
        <w:t>циалы, фамилию) и дату согласования.</w:t>
      </w:r>
    </w:p>
    <w:p w:rsidR="007E3CB5" w:rsidRDefault="007E3CB5" w:rsidP="00ED232F">
      <w:pPr>
        <w:pStyle w:val="ConsPlusNormal"/>
        <w:jc w:val="both"/>
        <w:sectPr w:rsidR="007E3CB5" w:rsidSect="00370C7D">
          <w:pgSz w:w="11906" w:h="16838"/>
          <w:pgMar w:top="709" w:right="851" w:bottom="85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</w:p>
    <w:p w:rsidR="007E3CB5" w:rsidRDefault="007E3CB5" w:rsidP="00ED232F">
      <w:pPr>
        <w:pStyle w:val="ConsPlusNormal"/>
        <w:ind w:left="12744"/>
        <w:outlineLvl w:val="1"/>
      </w:pPr>
    </w:p>
    <w:p w:rsidR="007E3CB5" w:rsidRPr="006B32ED" w:rsidRDefault="007E3CB5" w:rsidP="00ED232F">
      <w:pPr>
        <w:pStyle w:val="ConsPlusNormal"/>
        <w:ind w:left="6372" w:firstLine="708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 xml:space="preserve">    к Порядку согласования с финансовым отделом Администрации Ч</w:t>
      </w:r>
      <w:r w:rsidRPr="006B32ED">
        <w:rPr>
          <w:rFonts w:ascii="Times New Roman" w:hAnsi="Times New Roman" w:cs="Times New Roman"/>
        </w:rPr>
        <w:t>е</w:t>
      </w:r>
      <w:r w:rsidRPr="006B32ED">
        <w:rPr>
          <w:rFonts w:ascii="Times New Roman" w:hAnsi="Times New Roman" w:cs="Times New Roman"/>
        </w:rPr>
        <w:t xml:space="preserve">мальского </w:t>
      </w:r>
    </w:p>
    <w:p w:rsidR="007E3CB5" w:rsidRPr="006B32ED" w:rsidRDefault="007E3CB5" w:rsidP="00ED232F">
      <w:pPr>
        <w:pStyle w:val="ConsPlusNormal"/>
        <w:ind w:left="6372" w:firstLine="708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 xml:space="preserve"> решений главных администрат</w:t>
      </w:r>
      <w:r w:rsidRPr="006B32ED">
        <w:rPr>
          <w:rFonts w:ascii="Times New Roman" w:hAnsi="Times New Roman" w:cs="Times New Roman"/>
        </w:rPr>
        <w:t>о</w:t>
      </w:r>
      <w:r w:rsidRPr="006B32ED">
        <w:rPr>
          <w:rFonts w:ascii="Times New Roman" w:hAnsi="Times New Roman" w:cs="Times New Roman"/>
        </w:rPr>
        <w:t>ров бюджетных средств  бюджета  МО « Чемальский район»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</w:t>
      </w:r>
      <w:r w:rsidRPr="006B32ED">
        <w:rPr>
          <w:rFonts w:ascii="Times New Roman" w:hAnsi="Times New Roman" w:cs="Times New Roman"/>
        </w:rPr>
        <w:t>и</w:t>
      </w:r>
      <w:r w:rsidRPr="006B32ED">
        <w:rPr>
          <w:rFonts w:ascii="Times New Roman" w:hAnsi="Times New Roman" w:cs="Times New Roman"/>
        </w:rPr>
        <w:t>нансовом году</w:t>
      </w:r>
    </w:p>
    <w:p w:rsidR="007E3CB5" w:rsidRPr="006B32ED" w:rsidRDefault="007E3CB5" w:rsidP="00ED232F">
      <w:pPr>
        <w:pStyle w:val="ConsPlusNormal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bookmarkStart w:id="2" w:name="P78"/>
      <w:bookmarkEnd w:id="2"/>
      <w:r w:rsidRPr="006B32ED">
        <w:rPr>
          <w:rFonts w:ascii="Times New Roman" w:hAnsi="Times New Roman" w:cs="Times New Roman"/>
        </w:rPr>
        <w:t>ИНФОРМАЦИЯ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для согласования решений главных администраторов бюджетных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средств о наличии потребности в межбюджетных трансфертах,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полученных в форме субсидий, субвенций и иных межбюджетных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трансфертов, имеющих целевое назначение, не использованных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в отчетном финансовом году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_____________________________________________________</w:t>
      </w:r>
    </w:p>
    <w:p w:rsidR="007E3CB5" w:rsidRPr="006B32ED" w:rsidRDefault="007E3CB5" w:rsidP="00ED232F">
      <w:pPr>
        <w:pStyle w:val="ConsPlusNormal"/>
        <w:jc w:val="center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наименование главного администратора бюджетных средств</w:t>
      </w:r>
    </w:p>
    <w:p w:rsidR="007E3CB5" w:rsidRPr="006B32ED" w:rsidRDefault="007E3CB5" w:rsidP="00ED232F">
      <w:pPr>
        <w:pStyle w:val="ConsPlusNormal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rmal"/>
        <w:jc w:val="right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руб.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42"/>
        <w:gridCol w:w="708"/>
        <w:gridCol w:w="1276"/>
        <w:gridCol w:w="1134"/>
        <w:gridCol w:w="992"/>
        <w:gridCol w:w="1560"/>
        <w:gridCol w:w="1827"/>
        <w:gridCol w:w="1716"/>
        <w:gridCol w:w="1116"/>
        <w:gridCol w:w="1719"/>
        <w:gridCol w:w="1276"/>
      </w:tblGrid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Наим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 xml:space="preserve">нование целевых средств </w:t>
            </w:r>
            <w:hyperlink w:anchor="P162" w:history="1">
              <w:r w:rsidRPr="006B32ED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Остаток средств на 1 января тек</w:t>
            </w:r>
            <w:r w:rsidRPr="006B32ED">
              <w:rPr>
                <w:rFonts w:ascii="Times New Roman" w:hAnsi="Times New Roman" w:cs="Times New Roman"/>
              </w:rPr>
              <w:t>у</w:t>
            </w:r>
            <w:r w:rsidRPr="006B32ED">
              <w:rPr>
                <w:rFonts w:ascii="Times New Roman" w:hAnsi="Times New Roman" w:cs="Times New Roman"/>
              </w:rPr>
              <w:t>щего фина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сов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го года, возвраще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ных в мес</w:t>
            </w:r>
            <w:r w:rsidRPr="006B32ED">
              <w:rPr>
                <w:rFonts w:ascii="Times New Roman" w:hAnsi="Times New Roman" w:cs="Times New Roman"/>
              </w:rPr>
              <w:t>т</w:t>
            </w:r>
            <w:r w:rsidRPr="006B32ED"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Номер, дата мун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ципал</w:t>
            </w:r>
            <w:r w:rsidRPr="006B32ED">
              <w:rPr>
                <w:rFonts w:ascii="Times New Roman" w:hAnsi="Times New Roman" w:cs="Times New Roman"/>
              </w:rPr>
              <w:t>ь</w:t>
            </w:r>
            <w:r w:rsidRPr="006B32ED">
              <w:rPr>
                <w:rFonts w:ascii="Times New Roman" w:hAnsi="Times New Roman" w:cs="Times New Roman"/>
              </w:rPr>
              <w:t>ного ко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тракта, договора, соглаш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Предмет муниц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пального контра</w:t>
            </w:r>
            <w:r w:rsidRPr="006B32ED">
              <w:rPr>
                <w:rFonts w:ascii="Times New Roman" w:hAnsi="Times New Roman" w:cs="Times New Roman"/>
              </w:rPr>
              <w:t>к</w:t>
            </w:r>
            <w:r w:rsidRPr="006B32ED">
              <w:rPr>
                <w:rFonts w:ascii="Times New Roman" w:hAnsi="Times New Roman" w:cs="Times New Roman"/>
              </w:rPr>
              <w:t>та, дог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вора, с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94"/>
            <w:bookmarkEnd w:id="3"/>
            <w:r w:rsidRPr="006B32ED">
              <w:rPr>
                <w:rFonts w:ascii="Times New Roman" w:hAnsi="Times New Roman" w:cs="Times New Roman"/>
              </w:rPr>
              <w:t>Цена муниц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пального ко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тракта, догов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ра, согл</w:t>
            </w:r>
            <w:r w:rsidRPr="006B32ED">
              <w:rPr>
                <w:rFonts w:ascii="Times New Roman" w:hAnsi="Times New Roman" w:cs="Times New Roman"/>
              </w:rPr>
              <w:t>а</w:t>
            </w:r>
            <w:r w:rsidRPr="006B32ED">
              <w:rPr>
                <w:rFonts w:ascii="Times New Roman" w:hAnsi="Times New Roman" w:cs="Times New Roman"/>
              </w:rPr>
              <w:t>шения, в том числе по источникам ф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нансирования (федеральный, республика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ский, местный бюджеты)</w:t>
            </w: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5"/>
            <w:bookmarkEnd w:id="4"/>
            <w:r w:rsidRPr="006B32ED">
              <w:rPr>
                <w:rFonts w:ascii="Times New Roman" w:hAnsi="Times New Roman" w:cs="Times New Roman"/>
              </w:rPr>
              <w:t>Кассовое исполн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>ние муниципальн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го контракта, дог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вора, соглашения, в том числе по и</w:t>
            </w:r>
            <w:r w:rsidRPr="006B32ED">
              <w:rPr>
                <w:rFonts w:ascii="Times New Roman" w:hAnsi="Times New Roman" w:cs="Times New Roman"/>
              </w:rPr>
              <w:t>с</w:t>
            </w:r>
            <w:r w:rsidRPr="006B32ED">
              <w:rPr>
                <w:rFonts w:ascii="Times New Roman" w:hAnsi="Times New Roman" w:cs="Times New Roman"/>
              </w:rPr>
              <w:t>точникам финанс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рования (федерал</w:t>
            </w:r>
            <w:r w:rsidRPr="006B32ED">
              <w:rPr>
                <w:rFonts w:ascii="Times New Roman" w:hAnsi="Times New Roman" w:cs="Times New Roman"/>
              </w:rPr>
              <w:t>ь</w:t>
            </w:r>
            <w:r w:rsidRPr="006B32ED">
              <w:rPr>
                <w:rFonts w:ascii="Times New Roman" w:hAnsi="Times New Roman" w:cs="Times New Roman"/>
              </w:rPr>
              <w:t>ный, республика</w:t>
            </w:r>
            <w:r w:rsidRPr="006B32ED">
              <w:rPr>
                <w:rFonts w:ascii="Times New Roman" w:hAnsi="Times New Roman" w:cs="Times New Roman"/>
              </w:rPr>
              <w:t>н</w:t>
            </w:r>
            <w:r w:rsidRPr="006B32ED">
              <w:rPr>
                <w:rFonts w:ascii="Times New Roman" w:hAnsi="Times New Roman" w:cs="Times New Roman"/>
              </w:rPr>
              <w:t>ский, местный бюдж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Разница между ценой и касс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вым исполнением м</w:t>
            </w:r>
            <w:r w:rsidRPr="006B32ED">
              <w:rPr>
                <w:rFonts w:ascii="Times New Roman" w:hAnsi="Times New Roman" w:cs="Times New Roman"/>
              </w:rPr>
              <w:t>у</w:t>
            </w:r>
            <w:r w:rsidRPr="006B32ED">
              <w:rPr>
                <w:rFonts w:ascii="Times New Roman" w:hAnsi="Times New Roman" w:cs="Times New Roman"/>
              </w:rPr>
              <w:t>ниципал</w:t>
            </w:r>
            <w:r w:rsidRPr="006B32ED">
              <w:rPr>
                <w:rFonts w:ascii="Times New Roman" w:hAnsi="Times New Roman" w:cs="Times New Roman"/>
              </w:rPr>
              <w:t>ь</w:t>
            </w:r>
            <w:r w:rsidRPr="006B32ED">
              <w:rPr>
                <w:rFonts w:ascii="Times New Roman" w:hAnsi="Times New Roman" w:cs="Times New Roman"/>
              </w:rPr>
              <w:t>ного контракта, дог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вора, с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глашения, в том числе по источникам ф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нанс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рования (федеральный, ре</w:t>
            </w:r>
            <w:r w:rsidRPr="006B32ED">
              <w:rPr>
                <w:rFonts w:ascii="Times New Roman" w:hAnsi="Times New Roman" w:cs="Times New Roman"/>
              </w:rPr>
              <w:t>с</w:t>
            </w:r>
            <w:r w:rsidRPr="006B32ED">
              <w:rPr>
                <w:rFonts w:ascii="Times New Roman" w:hAnsi="Times New Roman" w:cs="Times New Roman"/>
              </w:rPr>
              <w:t>публиканский, местный бюдж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Сумма возврата межбю</w:t>
            </w:r>
            <w:r w:rsidRPr="006B32ED">
              <w:rPr>
                <w:rFonts w:ascii="Times New Roman" w:hAnsi="Times New Roman" w:cs="Times New Roman"/>
              </w:rPr>
              <w:t>д</w:t>
            </w:r>
            <w:r w:rsidRPr="006B32ED">
              <w:rPr>
                <w:rFonts w:ascii="Times New Roman" w:hAnsi="Times New Roman" w:cs="Times New Roman"/>
              </w:rPr>
              <w:t>жетных трансфе</w:t>
            </w:r>
            <w:r w:rsidRPr="006B32ED">
              <w:rPr>
                <w:rFonts w:ascii="Times New Roman" w:hAnsi="Times New Roman" w:cs="Times New Roman"/>
              </w:rPr>
              <w:t>р</w:t>
            </w:r>
            <w:r w:rsidRPr="006B32ED">
              <w:rPr>
                <w:rFonts w:ascii="Times New Roman" w:hAnsi="Times New Roman" w:cs="Times New Roman"/>
              </w:rPr>
              <w:t>тов в мес</w:t>
            </w:r>
            <w:r w:rsidRPr="006B32ED">
              <w:rPr>
                <w:rFonts w:ascii="Times New Roman" w:hAnsi="Times New Roman" w:cs="Times New Roman"/>
              </w:rPr>
              <w:t>т</w:t>
            </w:r>
            <w:r w:rsidRPr="006B32ED">
              <w:rPr>
                <w:rFonts w:ascii="Times New Roman" w:hAnsi="Times New Roman" w:cs="Times New Roman"/>
              </w:rPr>
              <w:t>ный бю</w:t>
            </w:r>
            <w:r w:rsidRPr="006B32ED">
              <w:rPr>
                <w:rFonts w:ascii="Times New Roman" w:hAnsi="Times New Roman" w:cs="Times New Roman"/>
              </w:rPr>
              <w:t>д</w:t>
            </w:r>
            <w:r w:rsidRPr="006B32ED">
              <w:rPr>
                <w:rFonts w:ascii="Times New Roman" w:hAnsi="Times New Roman" w:cs="Times New Roman"/>
              </w:rPr>
              <w:t xml:space="preserve">жет </w:t>
            </w: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Сумма межбю</w:t>
            </w:r>
            <w:r w:rsidRPr="006B32ED">
              <w:rPr>
                <w:rFonts w:ascii="Times New Roman" w:hAnsi="Times New Roman" w:cs="Times New Roman"/>
              </w:rPr>
              <w:t>д</w:t>
            </w:r>
            <w:r w:rsidRPr="006B32ED">
              <w:rPr>
                <w:rFonts w:ascii="Times New Roman" w:hAnsi="Times New Roman" w:cs="Times New Roman"/>
              </w:rPr>
              <w:t>жетных трансфе</w:t>
            </w:r>
            <w:r w:rsidRPr="006B32ED">
              <w:rPr>
                <w:rFonts w:ascii="Times New Roman" w:hAnsi="Times New Roman" w:cs="Times New Roman"/>
              </w:rPr>
              <w:t>р</w:t>
            </w:r>
            <w:r w:rsidRPr="006B32ED">
              <w:rPr>
                <w:rFonts w:ascii="Times New Roman" w:hAnsi="Times New Roman" w:cs="Times New Roman"/>
              </w:rPr>
              <w:t>тов, по к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торым главным админ</w:t>
            </w:r>
            <w:r w:rsidRPr="006B32ED">
              <w:rPr>
                <w:rFonts w:ascii="Times New Roman" w:hAnsi="Times New Roman" w:cs="Times New Roman"/>
              </w:rPr>
              <w:t>и</w:t>
            </w:r>
            <w:r w:rsidRPr="006B32ED">
              <w:rPr>
                <w:rFonts w:ascii="Times New Roman" w:hAnsi="Times New Roman" w:cs="Times New Roman"/>
              </w:rPr>
              <w:t>стратором бю</w:t>
            </w:r>
            <w:r w:rsidRPr="006B32ED">
              <w:rPr>
                <w:rFonts w:ascii="Times New Roman" w:hAnsi="Times New Roman" w:cs="Times New Roman"/>
              </w:rPr>
              <w:t>д</w:t>
            </w:r>
            <w:r w:rsidRPr="006B32ED">
              <w:rPr>
                <w:rFonts w:ascii="Times New Roman" w:hAnsi="Times New Roman" w:cs="Times New Roman"/>
              </w:rPr>
              <w:t>жетных средств принято решение о наличии п</w:t>
            </w:r>
            <w:r w:rsidRPr="006B32ED">
              <w:rPr>
                <w:rFonts w:ascii="Times New Roman" w:hAnsi="Times New Roman" w:cs="Times New Roman"/>
              </w:rPr>
              <w:t>о</w:t>
            </w:r>
            <w:r w:rsidRPr="006B32ED">
              <w:rPr>
                <w:rFonts w:ascii="Times New Roman" w:hAnsi="Times New Roman" w:cs="Times New Roman"/>
              </w:rPr>
              <w:t>требности в ме</w:t>
            </w:r>
            <w:r w:rsidRPr="006B32ED">
              <w:rPr>
                <w:rFonts w:ascii="Times New Roman" w:hAnsi="Times New Roman" w:cs="Times New Roman"/>
              </w:rPr>
              <w:t>ж</w:t>
            </w:r>
            <w:r w:rsidRPr="006B32ED">
              <w:rPr>
                <w:rFonts w:ascii="Times New Roman" w:hAnsi="Times New Roman" w:cs="Times New Roman"/>
              </w:rPr>
              <w:t>бюджетных трансфертах</w:t>
            </w: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Причины возникнов</w:t>
            </w:r>
            <w:r w:rsidRPr="006B32ED">
              <w:rPr>
                <w:rFonts w:ascii="Times New Roman" w:hAnsi="Times New Roman" w:cs="Times New Roman"/>
              </w:rPr>
              <w:t>е</w:t>
            </w:r>
            <w:r w:rsidRPr="006B32ED">
              <w:rPr>
                <w:rFonts w:ascii="Times New Roman" w:hAnsi="Times New Roman" w:cs="Times New Roman"/>
              </w:rPr>
              <w:t>ния о</w:t>
            </w:r>
            <w:r w:rsidRPr="006B32ED">
              <w:rPr>
                <w:rFonts w:ascii="Times New Roman" w:hAnsi="Times New Roman" w:cs="Times New Roman"/>
              </w:rPr>
              <w:t>с</w:t>
            </w:r>
            <w:r w:rsidRPr="006B32ED">
              <w:rPr>
                <w:rFonts w:ascii="Times New Roman" w:hAnsi="Times New Roman" w:cs="Times New Roman"/>
              </w:rPr>
              <w:t>татка межбюдже</w:t>
            </w:r>
            <w:r w:rsidRPr="006B32ED">
              <w:rPr>
                <w:rFonts w:ascii="Times New Roman" w:hAnsi="Times New Roman" w:cs="Times New Roman"/>
              </w:rPr>
              <w:t>т</w:t>
            </w:r>
            <w:r w:rsidRPr="006B32ED">
              <w:rPr>
                <w:rFonts w:ascii="Times New Roman" w:hAnsi="Times New Roman" w:cs="Times New Roman"/>
              </w:rPr>
              <w:t>ных тран</w:t>
            </w:r>
            <w:r w:rsidRPr="006B32ED">
              <w:rPr>
                <w:rFonts w:ascii="Times New Roman" w:hAnsi="Times New Roman" w:cs="Times New Roman"/>
              </w:rPr>
              <w:t>с</w:t>
            </w:r>
            <w:r w:rsidRPr="006B32ED">
              <w:rPr>
                <w:rFonts w:ascii="Times New Roman" w:hAnsi="Times New Roman" w:cs="Times New Roman"/>
              </w:rPr>
              <w:t>фертов</w:t>
            </w:r>
          </w:p>
        </w:tc>
      </w:tr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 xml:space="preserve">9 = </w:t>
            </w:r>
            <w:hyperlink w:anchor="P94" w:history="1">
              <w:r w:rsidRPr="006B32ED">
                <w:rPr>
                  <w:rFonts w:ascii="Times New Roman" w:hAnsi="Times New Roman" w:cs="Times New Roman"/>
                  <w:color w:val="0000FF"/>
                </w:rPr>
                <w:t>7</w:t>
              </w:r>
            </w:hyperlink>
            <w:r w:rsidRPr="006B32ED">
              <w:rPr>
                <w:rFonts w:ascii="Times New Roman" w:hAnsi="Times New Roman" w:cs="Times New Roman"/>
              </w:rPr>
              <w:t xml:space="preserve"> - </w:t>
            </w:r>
            <w:hyperlink w:anchor="P95" w:history="1">
              <w:r w:rsidRPr="006B32ED">
                <w:rPr>
                  <w:rFonts w:ascii="Times New Roman" w:hAnsi="Times New Roman" w:cs="Times New Roman"/>
                  <w:color w:val="0000FF"/>
                </w:rPr>
                <w:t>8</w:t>
              </w:r>
            </w:hyperlink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2ED">
              <w:rPr>
                <w:rFonts w:ascii="Times New Roman" w:hAnsi="Times New Roman" w:cs="Times New Roman"/>
              </w:rPr>
              <w:t>12</w:t>
            </w:r>
          </w:p>
        </w:tc>
      </w:tr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CB5" w:rsidRPr="006B32ED" w:rsidTr="00ED232F">
        <w:tc>
          <w:tcPr>
            <w:tcW w:w="68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CB5" w:rsidRPr="006B32ED" w:rsidRDefault="007E3CB5" w:rsidP="00ED23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3CB5" w:rsidRPr="006B32ED" w:rsidRDefault="007E3CB5" w:rsidP="00ED232F">
      <w:pPr>
        <w:pStyle w:val="ConsPlusNormal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--------------------------------</w:t>
      </w:r>
    </w:p>
    <w:p w:rsidR="007E3CB5" w:rsidRPr="006B32ED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62"/>
      <w:bookmarkEnd w:id="5"/>
      <w:r w:rsidRPr="006B32ED">
        <w:rPr>
          <w:rFonts w:ascii="Times New Roman" w:hAnsi="Times New Roman" w:cs="Times New Roman"/>
        </w:rPr>
        <w:t>&lt;*&gt; Заполняется в разрезе сельских поселений.</w:t>
      </w:r>
    </w:p>
    <w:p w:rsidR="007E3CB5" w:rsidRPr="006B32ED" w:rsidRDefault="007E3CB5" w:rsidP="00ED232F">
      <w:pPr>
        <w:pStyle w:val="ConsPlusNormal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Руководитель главного администратора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бюджетных средств                     ______________ ______________________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 xml:space="preserve">                                         Подпись      Расшифровка подписи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Главный бухгалтер главного            ______________ ______________________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администратора бюджетных средств         Подпись      Расшифровка подписи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>Исполнитель                           ______________ ______________________</w:t>
      </w:r>
    </w:p>
    <w:p w:rsidR="007E3CB5" w:rsidRPr="006B32ED" w:rsidRDefault="007E3CB5" w:rsidP="00ED232F">
      <w:pPr>
        <w:pStyle w:val="ConsPlusNonformat"/>
        <w:jc w:val="both"/>
        <w:rPr>
          <w:rFonts w:ascii="Times New Roman" w:hAnsi="Times New Roman" w:cs="Times New Roman"/>
        </w:rPr>
      </w:pPr>
      <w:r w:rsidRPr="006B32ED">
        <w:rPr>
          <w:rFonts w:ascii="Times New Roman" w:hAnsi="Times New Roman" w:cs="Times New Roman"/>
        </w:rPr>
        <w:t xml:space="preserve">                                         Подпись      Расшифровка подписи</w:t>
      </w:r>
    </w:p>
    <w:p w:rsidR="007E3CB5" w:rsidRPr="006B32ED" w:rsidRDefault="007E3CB5" w:rsidP="00ED2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E3CB5" w:rsidRPr="006B32ED" w:rsidSect="006B32ED">
      <w:pgSz w:w="16838" w:h="11906" w:orient="landscape"/>
      <w:pgMar w:top="709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49" w:rsidRDefault="003D5A49" w:rsidP="00DD5FF5">
      <w:r>
        <w:separator/>
      </w:r>
    </w:p>
  </w:endnote>
  <w:endnote w:type="continuationSeparator" w:id="1">
    <w:p w:rsidR="003D5A49" w:rsidRDefault="003D5A49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49" w:rsidRDefault="003D5A49" w:rsidP="00DD5FF5">
      <w:r>
        <w:separator/>
      </w:r>
    </w:p>
  </w:footnote>
  <w:footnote w:type="continuationSeparator" w:id="1">
    <w:p w:rsidR="003D5A49" w:rsidRDefault="003D5A49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D10700"/>
    <w:multiLevelType w:val="hybridMultilevel"/>
    <w:tmpl w:val="D4D691B8"/>
    <w:lvl w:ilvl="0" w:tplc="E5A45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5B41"/>
    <w:multiLevelType w:val="hybridMultilevel"/>
    <w:tmpl w:val="75CEE5F8"/>
    <w:lvl w:ilvl="0" w:tplc="59069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C4C35"/>
    <w:multiLevelType w:val="multilevel"/>
    <w:tmpl w:val="1E7A91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6BA45D4"/>
    <w:multiLevelType w:val="singleLevel"/>
    <w:tmpl w:val="2BFCD6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A24405C"/>
    <w:multiLevelType w:val="hybridMultilevel"/>
    <w:tmpl w:val="EDBE2FB4"/>
    <w:lvl w:ilvl="0" w:tplc="4BD0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1F5974"/>
    <w:multiLevelType w:val="multilevel"/>
    <w:tmpl w:val="B6C2E61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1552609"/>
    <w:multiLevelType w:val="hybridMultilevel"/>
    <w:tmpl w:val="031802E2"/>
    <w:lvl w:ilvl="0" w:tplc="52449490">
      <w:start w:val="7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6B9751C"/>
    <w:multiLevelType w:val="hybridMultilevel"/>
    <w:tmpl w:val="8A7E77F8"/>
    <w:lvl w:ilvl="0" w:tplc="4F9C6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C6041"/>
    <w:multiLevelType w:val="hybridMultilevel"/>
    <w:tmpl w:val="25F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5478"/>
    <w:multiLevelType w:val="hybridMultilevel"/>
    <w:tmpl w:val="56265546"/>
    <w:lvl w:ilvl="0" w:tplc="9B28E69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6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>
    <w:nsid w:val="204F3397"/>
    <w:multiLevelType w:val="multilevel"/>
    <w:tmpl w:val="840074D0"/>
    <w:lvl w:ilvl="0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A11578"/>
    <w:multiLevelType w:val="hybridMultilevel"/>
    <w:tmpl w:val="7BA6EE86"/>
    <w:lvl w:ilvl="0" w:tplc="D91A4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435D94"/>
    <w:multiLevelType w:val="hybridMultilevel"/>
    <w:tmpl w:val="E9B438E6"/>
    <w:lvl w:ilvl="0" w:tplc="72885E88">
      <w:start w:val="27"/>
      <w:numFmt w:val="decimal"/>
      <w:lvlText w:val="%1."/>
      <w:lvlJc w:val="left"/>
      <w:pPr>
        <w:ind w:left="158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2BAA5524"/>
    <w:multiLevelType w:val="hybridMultilevel"/>
    <w:tmpl w:val="46E676FE"/>
    <w:lvl w:ilvl="0" w:tplc="79CC01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352464"/>
    <w:multiLevelType w:val="hybridMultilevel"/>
    <w:tmpl w:val="F2CC014C"/>
    <w:lvl w:ilvl="0" w:tplc="93C45CE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D674F9"/>
    <w:multiLevelType w:val="hybridMultilevel"/>
    <w:tmpl w:val="5D1A07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743A1"/>
    <w:multiLevelType w:val="multilevel"/>
    <w:tmpl w:val="81CE5AD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235752"/>
    <w:multiLevelType w:val="hybridMultilevel"/>
    <w:tmpl w:val="0BE01528"/>
    <w:lvl w:ilvl="0" w:tplc="F56A682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C575D4"/>
    <w:multiLevelType w:val="hybridMultilevel"/>
    <w:tmpl w:val="CCC42460"/>
    <w:lvl w:ilvl="0" w:tplc="9702C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6368B"/>
    <w:multiLevelType w:val="hybridMultilevel"/>
    <w:tmpl w:val="682A7FA0"/>
    <w:lvl w:ilvl="0" w:tplc="D1AE86D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58340F"/>
    <w:multiLevelType w:val="hybridMultilevel"/>
    <w:tmpl w:val="AD7843CC"/>
    <w:lvl w:ilvl="0" w:tplc="AD92493A">
      <w:start w:val="3"/>
      <w:numFmt w:val="decimalZero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8634FB"/>
    <w:multiLevelType w:val="hybridMultilevel"/>
    <w:tmpl w:val="BE34886C"/>
    <w:lvl w:ilvl="0" w:tplc="FF10996A">
      <w:start w:val="1"/>
      <w:numFmt w:val="decimal"/>
      <w:lvlText w:val="%1)"/>
      <w:lvlJc w:val="left"/>
      <w:pPr>
        <w:ind w:left="1380" w:hanging="84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7E32300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30BEA"/>
    <w:multiLevelType w:val="hybridMultilevel"/>
    <w:tmpl w:val="DDE40E24"/>
    <w:lvl w:ilvl="0" w:tplc="FDE260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CB46733"/>
    <w:multiLevelType w:val="hybridMultilevel"/>
    <w:tmpl w:val="D80AB724"/>
    <w:lvl w:ilvl="0" w:tplc="50321B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5E58AF"/>
    <w:multiLevelType w:val="multilevel"/>
    <w:tmpl w:val="F5B0F8A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54272D72"/>
    <w:multiLevelType w:val="hybridMultilevel"/>
    <w:tmpl w:val="D7F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B028E"/>
    <w:multiLevelType w:val="multilevel"/>
    <w:tmpl w:val="F9F48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8C53342"/>
    <w:multiLevelType w:val="multilevel"/>
    <w:tmpl w:val="6C3CD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E43EB2"/>
    <w:multiLevelType w:val="hybridMultilevel"/>
    <w:tmpl w:val="C2444682"/>
    <w:lvl w:ilvl="0" w:tplc="A482B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E76D09"/>
    <w:multiLevelType w:val="hybridMultilevel"/>
    <w:tmpl w:val="FF74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9B3E61"/>
    <w:multiLevelType w:val="multilevel"/>
    <w:tmpl w:val="8408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4E6175"/>
    <w:multiLevelType w:val="hybridMultilevel"/>
    <w:tmpl w:val="631ED434"/>
    <w:lvl w:ilvl="0" w:tplc="B0AEA674">
      <w:start w:val="3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30503"/>
    <w:multiLevelType w:val="hybridMultilevel"/>
    <w:tmpl w:val="1B3626CE"/>
    <w:lvl w:ilvl="0" w:tplc="EDEE6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52B45B0"/>
    <w:multiLevelType w:val="singleLevel"/>
    <w:tmpl w:val="4366F20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4">
    <w:nsid w:val="75B576A4"/>
    <w:multiLevelType w:val="hybridMultilevel"/>
    <w:tmpl w:val="A032356A"/>
    <w:lvl w:ilvl="0" w:tplc="761C7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E5BF8"/>
    <w:multiLevelType w:val="hybridMultilevel"/>
    <w:tmpl w:val="16C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05ED5"/>
    <w:multiLevelType w:val="hybridMultilevel"/>
    <w:tmpl w:val="B6EC2EB8"/>
    <w:lvl w:ilvl="0" w:tplc="7A3CD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855FD4"/>
    <w:multiLevelType w:val="hybridMultilevel"/>
    <w:tmpl w:val="38F8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5"/>
  </w:num>
  <w:num w:numId="4">
    <w:abstractNumId w:val="40"/>
  </w:num>
  <w:num w:numId="5">
    <w:abstractNumId w:val="4"/>
  </w:num>
  <w:num w:numId="6">
    <w:abstractNumId w:val="43"/>
  </w:num>
  <w:num w:numId="7">
    <w:abstractNumId w:val="47"/>
  </w:num>
  <w:num w:numId="8">
    <w:abstractNumId w:val="1"/>
  </w:num>
  <w:num w:numId="9">
    <w:abstractNumId w:val="22"/>
  </w:num>
  <w:num w:numId="10">
    <w:abstractNumId w:val="24"/>
  </w:num>
  <w:num w:numId="11">
    <w:abstractNumId w:val="44"/>
  </w:num>
  <w:num w:numId="12">
    <w:abstractNumId w:val="6"/>
  </w:num>
  <w:num w:numId="13">
    <w:abstractNumId w:val="23"/>
  </w:num>
  <w:num w:numId="14">
    <w:abstractNumId w:val="38"/>
  </w:num>
  <w:num w:numId="15">
    <w:abstractNumId w:val="37"/>
  </w:num>
  <w:num w:numId="16">
    <w:abstractNumId w:val="31"/>
  </w:num>
  <w:num w:numId="17">
    <w:abstractNumId w:val="21"/>
  </w:num>
  <w:num w:numId="18">
    <w:abstractNumId w:val="10"/>
  </w:num>
  <w:num w:numId="19">
    <w:abstractNumId w:val="18"/>
  </w:num>
  <w:num w:numId="20">
    <w:abstractNumId w:val="46"/>
  </w:num>
  <w:num w:numId="21">
    <w:abstractNumId w:val="1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4"/>
  </w:num>
  <w:num w:numId="25">
    <w:abstractNumId w:val="28"/>
  </w:num>
  <w:num w:numId="26">
    <w:abstractNumId w:val="33"/>
  </w:num>
  <w:num w:numId="27">
    <w:abstractNumId w:val="36"/>
  </w:num>
  <w:num w:numId="28">
    <w:abstractNumId w:val="27"/>
  </w:num>
  <w:num w:numId="29">
    <w:abstractNumId w:val="42"/>
  </w:num>
  <w:num w:numId="30">
    <w:abstractNumId w:val="20"/>
  </w:num>
  <w:num w:numId="31">
    <w:abstractNumId w:val="12"/>
  </w:num>
  <w:num w:numId="32">
    <w:abstractNumId w:val="29"/>
  </w:num>
  <w:num w:numId="33">
    <w:abstractNumId w:val="3"/>
  </w:num>
  <w:num w:numId="34">
    <w:abstractNumId w:val="8"/>
  </w:num>
  <w:num w:numId="35">
    <w:abstractNumId w:val="13"/>
  </w:num>
  <w:num w:numId="36">
    <w:abstractNumId w:val="48"/>
  </w:num>
  <w:num w:numId="37">
    <w:abstractNumId w:val="17"/>
  </w:num>
  <w:num w:numId="38">
    <w:abstractNumId w:val="14"/>
  </w:num>
  <w:num w:numId="39">
    <w:abstractNumId w:val="39"/>
  </w:num>
  <w:num w:numId="40">
    <w:abstractNumId w:val="30"/>
  </w:num>
  <w:num w:numId="41">
    <w:abstractNumId w:val="15"/>
  </w:num>
  <w:num w:numId="42">
    <w:abstractNumId w:val="19"/>
  </w:num>
  <w:num w:numId="43">
    <w:abstractNumId w:val="32"/>
  </w:num>
  <w:num w:numId="44">
    <w:abstractNumId w:val="25"/>
  </w:num>
  <w:num w:numId="45">
    <w:abstractNumId w:val="7"/>
  </w:num>
  <w:num w:numId="46">
    <w:abstractNumId w:val="41"/>
  </w:num>
  <w:num w:numId="47">
    <w:abstractNumId w:val="26"/>
  </w:num>
  <w:num w:numId="48">
    <w:abstractNumId w:val="16"/>
  </w:num>
  <w:num w:numId="49">
    <w:abstractNumId w:val="0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43B9"/>
    <w:rsid w:val="00026FE3"/>
    <w:rsid w:val="0002760B"/>
    <w:rsid w:val="00027F9D"/>
    <w:rsid w:val="0003047E"/>
    <w:rsid w:val="00030AFB"/>
    <w:rsid w:val="00031ED8"/>
    <w:rsid w:val="00033DF5"/>
    <w:rsid w:val="00034082"/>
    <w:rsid w:val="00035FDC"/>
    <w:rsid w:val="00042744"/>
    <w:rsid w:val="00043389"/>
    <w:rsid w:val="0004645C"/>
    <w:rsid w:val="000464C7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B4"/>
    <w:rsid w:val="0006007D"/>
    <w:rsid w:val="00061A5B"/>
    <w:rsid w:val="000666E1"/>
    <w:rsid w:val="00066D13"/>
    <w:rsid w:val="00070FDE"/>
    <w:rsid w:val="0007619B"/>
    <w:rsid w:val="000761F8"/>
    <w:rsid w:val="000763B4"/>
    <w:rsid w:val="00077A94"/>
    <w:rsid w:val="00077A9E"/>
    <w:rsid w:val="00077AA6"/>
    <w:rsid w:val="00081362"/>
    <w:rsid w:val="0008247A"/>
    <w:rsid w:val="00083893"/>
    <w:rsid w:val="00085C55"/>
    <w:rsid w:val="00086A79"/>
    <w:rsid w:val="00087837"/>
    <w:rsid w:val="00087877"/>
    <w:rsid w:val="00092399"/>
    <w:rsid w:val="000940D0"/>
    <w:rsid w:val="00095B83"/>
    <w:rsid w:val="000970F8"/>
    <w:rsid w:val="00097852"/>
    <w:rsid w:val="00097B9A"/>
    <w:rsid w:val="00097FCE"/>
    <w:rsid w:val="000A1C44"/>
    <w:rsid w:val="000A2A4E"/>
    <w:rsid w:val="000A368B"/>
    <w:rsid w:val="000A3DAD"/>
    <w:rsid w:val="000A43CD"/>
    <w:rsid w:val="000A478A"/>
    <w:rsid w:val="000A49AD"/>
    <w:rsid w:val="000A64EE"/>
    <w:rsid w:val="000A69B5"/>
    <w:rsid w:val="000A6AE2"/>
    <w:rsid w:val="000A7916"/>
    <w:rsid w:val="000B0E33"/>
    <w:rsid w:val="000B378F"/>
    <w:rsid w:val="000B4167"/>
    <w:rsid w:val="000C0FC0"/>
    <w:rsid w:val="000C213B"/>
    <w:rsid w:val="000C2859"/>
    <w:rsid w:val="000C52B9"/>
    <w:rsid w:val="000C5604"/>
    <w:rsid w:val="000C62EF"/>
    <w:rsid w:val="000D0423"/>
    <w:rsid w:val="000D046B"/>
    <w:rsid w:val="000D066E"/>
    <w:rsid w:val="000D3F15"/>
    <w:rsid w:val="000D49A9"/>
    <w:rsid w:val="000D7CA8"/>
    <w:rsid w:val="000D7F38"/>
    <w:rsid w:val="000E02FB"/>
    <w:rsid w:val="000E057E"/>
    <w:rsid w:val="000E0A84"/>
    <w:rsid w:val="000E1E04"/>
    <w:rsid w:val="000E2340"/>
    <w:rsid w:val="000E34BA"/>
    <w:rsid w:val="000E40E0"/>
    <w:rsid w:val="000E5D63"/>
    <w:rsid w:val="000F0AE3"/>
    <w:rsid w:val="000F1BD7"/>
    <w:rsid w:val="000F20E3"/>
    <w:rsid w:val="000F6A4C"/>
    <w:rsid w:val="000F722F"/>
    <w:rsid w:val="000F7FB5"/>
    <w:rsid w:val="0010028D"/>
    <w:rsid w:val="00101802"/>
    <w:rsid w:val="001035A6"/>
    <w:rsid w:val="00105248"/>
    <w:rsid w:val="0011152B"/>
    <w:rsid w:val="001116AB"/>
    <w:rsid w:val="00112586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DC0"/>
    <w:rsid w:val="00136254"/>
    <w:rsid w:val="0013781D"/>
    <w:rsid w:val="0013796B"/>
    <w:rsid w:val="001407A6"/>
    <w:rsid w:val="00140A45"/>
    <w:rsid w:val="00142C2E"/>
    <w:rsid w:val="00144047"/>
    <w:rsid w:val="001452E4"/>
    <w:rsid w:val="0014592F"/>
    <w:rsid w:val="00145C4E"/>
    <w:rsid w:val="00147FDA"/>
    <w:rsid w:val="00156814"/>
    <w:rsid w:val="00160016"/>
    <w:rsid w:val="00161178"/>
    <w:rsid w:val="00161D17"/>
    <w:rsid w:val="00162531"/>
    <w:rsid w:val="00162B7B"/>
    <w:rsid w:val="001636B7"/>
    <w:rsid w:val="00164A6F"/>
    <w:rsid w:val="001671C5"/>
    <w:rsid w:val="001711FE"/>
    <w:rsid w:val="001712FF"/>
    <w:rsid w:val="00171D39"/>
    <w:rsid w:val="001720A0"/>
    <w:rsid w:val="001730D7"/>
    <w:rsid w:val="00173BDA"/>
    <w:rsid w:val="0017452A"/>
    <w:rsid w:val="001814D1"/>
    <w:rsid w:val="00182873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6CE0"/>
    <w:rsid w:val="001B7AF7"/>
    <w:rsid w:val="001C052A"/>
    <w:rsid w:val="001C1595"/>
    <w:rsid w:val="001C23CB"/>
    <w:rsid w:val="001C3436"/>
    <w:rsid w:val="001C3D9D"/>
    <w:rsid w:val="001C6229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F3145"/>
    <w:rsid w:val="001F4365"/>
    <w:rsid w:val="001F6772"/>
    <w:rsid w:val="001F6D30"/>
    <w:rsid w:val="001F73DD"/>
    <w:rsid w:val="00201789"/>
    <w:rsid w:val="00202B04"/>
    <w:rsid w:val="00207516"/>
    <w:rsid w:val="002100B6"/>
    <w:rsid w:val="00210BCF"/>
    <w:rsid w:val="00210E01"/>
    <w:rsid w:val="00211B4F"/>
    <w:rsid w:val="00211D09"/>
    <w:rsid w:val="00213DF9"/>
    <w:rsid w:val="002163EC"/>
    <w:rsid w:val="002164DA"/>
    <w:rsid w:val="002213CE"/>
    <w:rsid w:val="00221EE5"/>
    <w:rsid w:val="00223675"/>
    <w:rsid w:val="00224C7E"/>
    <w:rsid w:val="00224D38"/>
    <w:rsid w:val="00227343"/>
    <w:rsid w:val="002277F9"/>
    <w:rsid w:val="0023001A"/>
    <w:rsid w:val="00231547"/>
    <w:rsid w:val="00231731"/>
    <w:rsid w:val="002342D5"/>
    <w:rsid w:val="0023495C"/>
    <w:rsid w:val="00240538"/>
    <w:rsid w:val="0024121B"/>
    <w:rsid w:val="00241F75"/>
    <w:rsid w:val="002442CC"/>
    <w:rsid w:val="00244F0D"/>
    <w:rsid w:val="002454D1"/>
    <w:rsid w:val="00245BFC"/>
    <w:rsid w:val="00246A27"/>
    <w:rsid w:val="00246C91"/>
    <w:rsid w:val="002472D5"/>
    <w:rsid w:val="00250D42"/>
    <w:rsid w:val="00253858"/>
    <w:rsid w:val="002557B5"/>
    <w:rsid w:val="00255EEA"/>
    <w:rsid w:val="00262B96"/>
    <w:rsid w:val="00263692"/>
    <w:rsid w:val="0027181B"/>
    <w:rsid w:val="00271BD2"/>
    <w:rsid w:val="002724AD"/>
    <w:rsid w:val="00273105"/>
    <w:rsid w:val="00273C2D"/>
    <w:rsid w:val="0027412F"/>
    <w:rsid w:val="00276E77"/>
    <w:rsid w:val="00277D83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907A9"/>
    <w:rsid w:val="0029103C"/>
    <w:rsid w:val="002936CC"/>
    <w:rsid w:val="00293B62"/>
    <w:rsid w:val="00294205"/>
    <w:rsid w:val="00294ACB"/>
    <w:rsid w:val="0029520F"/>
    <w:rsid w:val="00295F88"/>
    <w:rsid w:val="002960E4"/>
    <w:rsid w:val="00297F7D"/>
    <w:rsid w:val="002A4DF4"/>
    <w:rsid w:val="002A639C"/>
    <w:rsid w:val="002A6796"/>
    <w:rsid w:val="002A6D30"/>
    <w:rsid w:val="002A6F81"/>
    <w:rsid w:val="002A7984"/>
    <w:rsid w:val="002B1E90"/>
    <w:rsid w:val="002B2710"/>
    <w:rsid w:val="002B2786"/>
    <w:rsid w:val="002B38D4"/>
    <w:rsid w:val="002B550C"/>
    <w:rsid w:val="002B57DC"/>
    <w:rsid w:val="002B5E10"/>
    <w:rsid w:val="002B5F81"/>
    <w:rsid w:val="002B6F4B"/>
    <w:rsid w:val="002B6F6C"/>
    <w:rsid w:val="002C08A0"/>
    <w:rsid w:val="002C2B41"/>
    <w:rsid w:val="002C2E78"/>
    <w:rsid w:val="002C4037"/>
    <w:rsid w:val="002C4802"/>
    <w:rsid w:val="002D1A8B"/>
    <w:rsid w:val="002D237C"/>
    <w:rsid w:val="002D277F"/>
    <w:rsid w:val="002D4A29"/>
    <w:rsid w:val="002D62F1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50BB"/>
    <w:rsid w:val="003265AC"/>
    <w:rsid w:val="00326E0A"/>
    <w:rsid w:val="00326E21"/>
    <w:rsid w:val="00326EA2"/>
    <w:rsid w:val="00327729"/>
    <w:rsid w:val="0033035E"/>
    <w:rsid w:val="00331810"/>
    <w:rsid w:val="00332F05"/>
    <w:rsid w:val="003409ED"/>
    <w:rsid w:val="00341658"/>
    <w:rsid w:val="00344F73"/>
    <w:rsid w:val="0034518E"/>
    <w:rsid w:val="00346421"/>
    <w:rsid w:val="00347279"/>
    <w:rsid w:val="00347B05"/>
    <w:rsid w:val="00347F5B"/>
    <w:rsid w:val="00350DF2"/>
    <w:rsid w:val="00351F87"/>
    <w:rsid w:val="00352563"/>
    <w:rsid w:val="00355823"/>
    <w:rsid w:val="00356DCB"/>
    <w:rsid w:val="00357395"/>
    <w:rsid w:val="003609D9"/>
    <w:rsid w:val="0036160E"/>
    <w:rsid w:val="003655B9"/>
    <w:rsid w:val="003669E2"/>
    <w:rsid w:val="00370825"/>
    <w:rsid w:val="00370833"/>
    <w:rsid w:val="00370C7D"/>
    <w:rsid w:val="00373A21"/>
    <w:rsid w:val="00373F0B"/>
    <w:rsid w:val="00374569"/>
    <w:rsid w:val="00377456"/>
    <w:rsid w:val="00377F94"/>
    <w:rsid w:val="00380B04"/>
    <w:rsid w:val="00381BC3"/>
    <w:rsid w:val="003820EA"/>
    <w:rsid w:val="00382A8C"/>
    <w:rsid w:val="00382C9D"/>
    <w:rsid w:val="003834DB"/>
    <w:rsid w:val="003840D9"/>
    <w:rsid w:val="00385C45"/>
    <w:rsid w:val="0038627A"/>
    <w:rsid w:val="00386756"/>
    <w:rsid w:val="00387C9B"/>
    <w:rsid w:val="003954B2"/>
    <w:rsid w:val="003A0396"/>
    <w:rsid w:val="003A2050"/>
    <w:rsid w:val="003A3734"/>
    <w:rsid w:val="003A37DB"/>
    <w:rsid w:val="003A4D47"/>
    <w:rsid w:val="003A6732"/>
    <w:rsid w:val="003A69D8"/>
    <w:rsid w:val="003A6D74"/>
    <w:rsid w:val="003B2576"/>
    <w:rsid w:val="003B3951"/>
    <w:rsid w:val="003B3E42"/>
    <w:rsid w:val="003B5237"/>
    <w:rsid w:val="003B63BE"/>
    <w:rsid w:val="003B7449"/>
    <w:rsid w:val="003C0616"/>
    <w:rsid w:val="003C0A4C"/>
    <w:rsid w:val="003C2675"/>
    <w:rsid w:val="003C277F"/>
    <w:rsid w:val="003C6B17"/>
    <w:rsid w:val="003C6FC8"/>
    <w:rsid w:val="003D1410"/>
    <w:rsid w:val="003D1E4A"/>
    <w:rsid w:val="003D2BBC"/>
    <w:rsid w:val="003D2F15"/>
    <w:rsid w:val="003D5958"/>
    <w:rsid w:val="003D5A49"/>
    <w:rsid w:val="003D6E6C"/>
    <w:rsid w:val="003E1D6D"/>
    <w:rsid w:val="003F2896"/>
    <w:rsid w:val="003F2D3B"/>
    <w:rsid w:val="003F4BB1"/>
    <w:rsid w:val="003F6E38"/>
    <w:rsid w:val="00400B76"/>
    <w:rsid w:val="00400BEB"/>
    <w:rsid w:val="004027C6"/>
    <w:rsid w:val="004042DF"/>
    <w:rsid w:val="0040600D"/>
    <w:rsid w:val="00406191"/>
    <w:rsid w:val="00406F2A"/>
    <w:rsid w:val="004109B5"/>
    <w:rsid w:val="004124F2"/>
    <w:rsid w:val="0041362B"/>
    <w:rsid w:val="00414ECB"/>
    <w:rsid w:val="00416B91"/>
    <w:rsid w:val="00416D68"/>
    <w:rsid w:val="00417241"/>
    <w:rsid w:val="00420861"/>
    <w:rsid w:val="00421508"/>
    <w:rsid w:val="0042244C"/>
    <w:rsid w:val="004232BA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756D"/>
    <w:rsid w:val="0046079D"/>
    <w:rsid w:val="00461512"/>
    <w:rsid w:val="004641AB"/>
    <w:rsid w:val="00464D9A"/>
    <w:rsid w:val="0046547E"/>
    <w:rsid w:val="004661E1"/>
    <w:rsid w:val="00466CC9"/>
    <w:rsid w:val="004677CD"/>
    <w:rsid w:val="00473D9B"/>
    <w:rsid w:val="004753D5"/>
    <w:rsid w:val="00475A4E"/>
    <w:rsid w:val="00475B49"/>
    <w:rsid w:val="00475C66"/>
    <w:rsid w:val="00476DD0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4B4"/>
    <w:rsid w:val="0049555E"/>
    <w:rsid w:val="004956C6"/>
    <w:rsid w:val="00495DAC"/>
    <w:rsid w:val="004A05FF"/>
    <w:rsid w:val="004A1649"/>
    <w:rsid w:val="004A2D12"/>
    <w:rsid w:val="004A39B9"/>
    <w:rsid w:val="004A412B"/>
    <w:rsid w:val="004A5917"/>
    <w:rsid w:val="004A5C9A"/>
    <w:rsid w:val="004A6A9B"/>
    <w:rsid w:val="004B08A6"/>
    <w:rsid w:val="004B1135"/>
    <w:rsid w:val="004B32DB"/>
    <w:rsid w:val="004B3C97"/>
    <w:rsid w:val="004B3F0B"/>
    <w:rsid w:val="004B7B80"/>
    <w:rsid w:val="004C1BF7"/>
    <w:rsid w:val="004C31FD"/>
    <w:rsid w:val="004C3EA8"/>
    <w:rsid w:val="004D034D"/>
    <w:rsid w:val="004D0433"/>
    <w:rsid w:val="004D1EA4"/>
    <w:rsid w:val="004D21A9"/>
    <w:rsid w:val="004D46FA"/>
    <w:rsid w:val="004D496B"/>
    <w:rsid w:val="004D5CEE"/>
    <w:rsid w:val="004E0D42"/>
    <w:rsid w:val="004E5EF4"/>
    <w:rsid w:val="004E6246"/>
    <w:rsid w:val="004F181A"/>
    <w:rsid w:val="004F184D"/>
    <w:rsid w:val="004F38C7"/>
    <w:rsid w:val="004F54AE"/>
    <w:rsid w:val="004F5518"/>
    <w:rsid w:val="004F5661"/>
    <w:rsid w:val="004F5ABC"/>
    <w:rsid w:val="004F5BA4"/>
    <w:rsid w:val="004F6D39"/>
    <w:rsid w:val="004F6D6C"/>
    <w:rsid w:val="004F6EB0"/>
    <w:rsid w:val="004F6F1E"/>
    <w:rsid w:val="004F70B6"/>
    <w:rsid w:val="00501AC3"/>
    <w:rsid w:val="00501B4D"/>
    <w:rsid w:val="00502C46"/>
    <w:rsid w:val="005050E6"/>
    <w:rsid w:val="00505C23"/>
    <w:rsid w:val="00506AFA"/>
    <w:rsid w:val="0050740C"/>
    <w:rsid w:val="00507FAC"/>
    <w:rsid w:val="00510424"/>
    <w:rsid w:val="00510DE8"/>
    <w:rsid w:val="00512FA9"/>
    <w:rsid w:val="0051396B"/>
    <w:rsid w:val="00513ACE"/>
    <w:rsid w:val="00516923"/>
    <w:rsid w:val="00517031"/>
    <w:rsid w:val="005219CB"/>
    <w:rsid w:val="00522875"/>
    <w:rsid w:val="005250A5"/>
    <w:rsid w:val="00527FF5"/>
    <w:rsid w:val="00531240"/>
    <w:rsid w:val="005315C6"/>
    <w:rsid w:val="00531F97"/>
    <w:rsid w:val="0053358A"/>
    <w:rsid w:val="00535899"/>
    <w:rsid w:val="0053699B"/>
    <w:rsid w:val="00537A42"/>
    <w:rsid w:val="00537F6B"/>
    <w:rsid w:val="005405C0"/>
    <w:rsid w:val="0054436D"/>
    <w:rsid w:val="005466E9"/>
    <w:rsid w:val="005467C9"/>
    <w:rsid w:val="005467F6"/>
    <w:rsid w:val="005479E7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195C"/>
    <w:rsid w:val="00565A6B"/>
    <w:rsid w:val="00566AAD"/>
    <w:rsid w:val="00571AF3"/>
    <w:rsid w:val="0057756F"/>
    <w:rsid w:val="00577BE5"/>
    <w:rsid w:val="00580DE3"/>
    <w:rsid w:val="005821A3"/>
    <w:rsid w:val="00584062"/>
    <w:rsid w:val="005841AA"/>
    <w:rsid w:val="00587258"/>
    <w:rsid w:val="0058782E"/>
    <w:rsid w:val="005878E2"/>
    <w:rsid w:val="00587F5D"/>
    <w:rsid w:val="00592641"/>
    <w:rsid w:val="005945E7"/>
    <w:rsid w:val="00594C15"/>
    <w:rsid w:val="00596A92"/>
    <w:rsid w:val="005977CE"/>
    <w:rsid w:val="005A1B2B"/>
    <w:rsid w:val="005A228F"/>
    <w:rsid w:val="005A266E"/>
    <w:rsid w:val="005A2BC8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323C"/>
    <w:rsid w:val="005C324B"/>
    <w:rsid w:val="005C41F3"/>
    <w:rsid w:val="005C6FFB"/>
    <w:rsid w:val="005C759A"/>
    <w:rsid w:val="005D088B"/>
    <w:rsid w:val="005D14AB"/>
    <w:rsid w:val="005D1A95"/>
    <w:rsid w:val="005D248B"/>
    <w:rsid w:val="005D4248"/>
    <w:rsid w:val="005D6132"/>
    <w:rsid w:val="005D697F"/>
    <w:rsid w:val="005E06BD"/>
    <w:rsid w:val="005E202B"/>
    <w:rsid w:val="005E4C87"/>
    <w:rsid w:val="005E693D"/>
    <w:rsid w:val="005E6F37"/>
    <w:rsid w:val="005E75F3"/>
    <w:rsid w:val="005E762D"/>
    <w:rsid w:val="005F0427"/>
    <w:rsid w:val="005F2BE2"/>
    <w:rsid w:val="005F402A"/>
    <w:rsid w:val="005F5DB6"/>
    <w:rsid w:val="005F63F3"/>
    <w:rsid w:val="006004DE"/>
    <w:rsid w:val="006014EE"/>
    <w:rsid w:val="006015C4"/>
    <w:rsid w:val="00601D75"/>
    <w:rsid w:val="00602006"/>
    <w:rsid w:val="00602020"/>
    <w:rsid w:val="0061103C"/>
    <w:rsid w:val="006110F7"/>
    <w:rsid w:val="006114A5"/>
    <w:rsid w:val="00614E28"/>
    <w:rsid w:val="006159EB"/>
    <w:rsid w:val="006175A6"/>
    <w:rsid w:val="0062167B"/>
    <w:rsid w:val="00621782"/>
    <w:rsid w:val="00623AAD"/>
    <w:rsid w:val="00623B65"/>
    <w:rsid w:val="0062456F"/>
    <w:rsid w:val="00625267"/>
    <w:rsid w:val="00625303"/>
    <w:rsid w:val="006269D3"/>
    <w:rsid w:val="00626CE5"/>
    <w:rsid w:val="006300CE"/>
    <w:rsid w:val="006350C8"/>
    <w:rsid w:val="006357DF"/>
    <w:rsid w:val="00636B74"/>
    <w:rsid w:val="00641653"/>
    <w:rsid w:val="0064396D"/>
    <w:rsid w:val="00643A26"/>
    <w:rsid w:val="00644A17"/>
    <w:rsid w:val="00645D84"/>
    <w:rsid w:val="006513A5"/>
    <w:rsid w:val="00655103"/>
    <w:rsid w:val="006561BC"/>
    <w:rsid w:val="00662A54"/>
    <w:rsid w:val="00663156"/>
    <w:rsid w:val="006634A4"/>
    <w:rsid w:val="00665036"/>
    <w:rsid w:val="006667E7"/>
    <w:rsid w:val="006676FA"/>
    <w:rsid w:val="00670994"/>
    <w:rsid w:val="0067445F"/>
    <w:rsid w:val="00674484"/>
    <w:rsid w:val="00676A63"/>
    <w:rsid w:val="0068035F"/>
    <w:rsid w:val="006857DF"/>
    <w:rsid w:val="006874C6"/>
    <w:rsid w:val="0068761D"/>
    <w:rsid w:val="00687F1B"/>
    <w:rsid w:val="006916F5"/>
    <w:rsid w:val="006919B1"/>
    <w:rsid w:val="00692F7C"/>
    <w:rsid w:val="00693E88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1B32"/>
    <w:rsid w:val="006B2894"/>
    <w:rsid w:val="006B2D17"/>
    <w:rsid w:val="006B32ED"/>
    <w:rsid w:val="006B33D1"/>
    <w:rsid w:val="006B7547"/>
    <w:rsid w:val="006B7853"/>
    <w:rsid w:val="006C0795"/>
    <w:rsid w:val="006C3AF4"/>
    <w:rsid w:val="006C4442"/>
    <w:rsid w:val="006C69D5"/>
    <w:rsid w:val="006C6C94"/>
    <w:rsid w:val="006C73A7"/>
    <w:rsid w:val="006C7A75"/>
    <w:rsid w:val="006D30CF"/>
    <w:rsid w:val="006D32C6"/>
    <w:rsid w:val="006D3950"/>
    <w:rsid w:val="006D6A3A"/>
    <w:rsid w:val="006D6AE8"/>
    <w:rsid w:val="006D7B5A"/>
    <w:rsid w:val="006E0D7E"/>
    <w:rsid w:val="006E25C3"/>
    <w:rsid w:val="006E42EA"/>
    <w:rsid w:val="006E597C"/>
    <w:rsid w:val="006E5BBA"/>
    <w:rsid w:val="006E683C"/>
    <w:rsid w:val="006E79F5"/>
    <w:rsid w:val="006E7CB9"/>
    <w:rsid w:val="006F0258"/>
    <w:rsid w:val="006F0E33"/>
    <w:rsid w:val="006F1620"/>
    <w:rsid w:val="006F1AD2"/>
    <w:rsid w:val="006F2BDC"/>
    <w:rsid w:val="006F34A6"/>
    <w:rsid w:val="006F4264"/>
    <w:rsid w:val="006F53D2"/>
    <w:rsid w:val="006F5C40"/>
    <w:rsid w:val="006F6BF9"/>
    <w:rsid w:val="006F7E54"/>
    <w:rsid w:val="0070077B"/>
    <w:rsid w:val="00700A34"/>
    <w:rsid w:val="00702A61"/>
    <w:rsid w:val="00703802"/>
    <w:rsid w:val="007048E2"/>
    <w:rsid w:val="007061CE"/>
    <w:rsid w:val="0070625F"/>
    <w:rsid w:val="00706657"/>
    <w:rsid w:val="00706C78"/>
    <w:rsid w:val="00707324"/>
    <w:rsid w:val="00711168"/>
    <w:rsid w:val="007134E6"/>
    <w:rsid w:val="00715833"/>
    <w:rsid w:val="00717513"/>
    <w:rsid w:val="00717AD1"/>
    <w:rsid w:val="00720A26"/>
    <w:rsid w:val="00720ED1"/>
    <w:rsid w:val="007230EC"/>
    <w:rsid w:val="00723165"/>
    <w:rsid w:val="00723DED"/>
    <w:rsid w:val="0072433D"/>
    <w:rsid w:val="00724BCA"/>
    <w:rsid w:val="0072559A"/>
    <w:rsid w:val="007309CC"/>
    <w:rsid w:val="00730B44"/>
    <w:rsid w:val="00732451"/>
    <w:rsid w:val="00735B67"/>
    <w:rsid w:val="007367B7"/>
    <w:rsid w:val="00742660"/>
    <w:rsid w:val="00744F69"/>
    <w:rsid w:val="00751C34"/>
    <w:rsid w:val="00752D2C"/>
    <w:rsid w:val="00753D3A"/>
    <w:rsid w:val="00754A7A"/>
    <w:rsid w:val="00755328"/>
    <w:rsid w:val="007558A9"/>
    <w:rsid w:val="007564C1"/>
    <w:rsid w:val="00757228"/>
    <w:rsid w:val="00763A84"/>
    <w:rsid w:val="00765D67"/>
    <w:rsid w:val="0076716B"/>
    <w:rsid w:val="00767913"/>
    <w:rsid w:val="007720EC"/>
    <w:rsid w:val="00772A25"/>
    <w:rsid w:val="00772B33"/>
    <w:rsid w:val="007736F5"/>
    <w:rsid w:val="007738E6"/>
    <w:rsid w:val="00774757"/>
    <w:rsid w:val="00774B00"/>
    <w:rsid w:val="00775716"/>
    <w:rsid w:val="00777A2A"/>
    <w:rsid w:val="007829C3"/>
    <w:rsid w:val="00782D01"/>
    <w:rsid w:val="00786771"/>
    <w:rsid w:val="00790EB3"/>
    <w:rsid w:val="00793960"/>
    <w:rsid w:val="0079630D"/>
    <w:rsid w:val="00797CD6"/>
    <w:rsid w:val="007A0310"/>
    <w:rsid w:val="007A03F1"/>
    <w:rsid w:val="007A1595"/>
    <w:rsid w:val="007A1C2F"/>
    <w:rsid w:val="007A3A7F"/>
    <w:rsid w:val="007A52C9"/>
    <w:rsid w:val="007A72F7"/>
    <w:rsid w:val="007B0C48"/>
    <w:rsid w:val="007B1464"/>
    <w:rsid w:val="007B611B"/>
    <w:rsid w:val="007C0349"/>
    <w:rsid w:val="007C1CE5"/>
    <w:rsid w:val="007C5107"/>
    <w:rsid w:val="007C5433"/>
    <w:rsid w:val="007C5D46"/>
    <w:rsid w:val="007C5DC2"/>
    <w:rsid w:val="007D1472"/>
    <w:rsid w:val="007D2CE2"/>
    <w:rsid w:val="007D2CE6"/>
    <w:rsid w:val="007D308E"/>
    <w:rsid w:val="007D49C2"/>
    <w:rsid w:val="007D4F98"/>
    <w:rsid w:val="007D594B"/>
    <w:rsid w:val="007D7E1E"/>
    <w:rsid w:val="007D7E96"/>
    <w:rsid w:val="007E0B16"/>
    <w:rsid w:val="007E1C69"/>
    <w:rsid w:val="007E2ED0"/>
    <w:rsid w:val="007E3387"/>
    <w:rsid w:val="007E38FE"/>
    <w:rsid w:val="007E3CB5"/>
    <w:rsid w:val="007E3F5B"/>
    <w:rsid w:val="007E5E7D"/>
    <w:rsid w:val="007E713C"/>
    <w:rsid w:val="007E7ED9"/>
    <w:rsid w:val="007F11F8"/>
    <w:rsid w:val="007F12F6"/>
    <w:rsid w:val="007F1469"/>
    <w:rsid w:val="007F3546"/>
    <w:rsid w:val="007F4DCF"/>
    <w:rsid w:val="007F52CC"/>
    <w:rsid w:val="007F5F03"/>
    <w:rsid w:val="007F735B"/>
    <w:rsid w:val="008025B9"/>
    <w:rsid w:val="00807D2C"/>
    <w:rsid w:val="0081074B"/>
    <w:rsid w:val="00811C67"/>
    <w:rsid w:val="00812AD7"/>
    <w:rsid w:val="008143E9"/>
    <w:rsid w:val="00816A94"/>
    <w:rsid w:val="00817F44"/>
    <w:rsid w:val="0082150C"/>
    <w:rsid w:val="00821935"/>
    <w:rsid w:val="008237B2"/>
    <w:rsid w:val="008262C7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9BB"/>
    <w:rsid w:val="0084592E"/>
    <w:rsid w:val="00846019"/>
    <w:rsid w:val="00846B55"/>
    <w:rsid w:val="0084761A"/>
    <w:rsid w:val="008551EF"/>
    <w:rsid w:val="00856D36"/>
    <w:rsid w:val="00857724"/>
    <w:rsid w:val="0086169D"/>
    <w:rsid w:val="0086358F"/>
    <w:rsid w:val="00863B13"/>
    <w:rsid w:val="00867DC0"/>
    <w:rsid w:val="00870460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3407"/>
    <w:rsid w:val="00893A43"/>
    <w:rsid w:val="00895241"/>
    <w:rsid w:val="008970BE"/>
    <w:rsid w:val="008A0B85"/>
    <w:rsid w:val="008A1C58"/>
    <w:rsid w:val="008A37A3"/>
    <w:rsid w:val="008A3FFC"/>
    <w:rsid w:val="008A43E7"/>
    <w:rsid w:val="008A612B"/>
    <w:rsid w:val="008A70B3"/>
    <w:rsid w:val="008A765E"/>
    <w:rsid w:val="008B08C8"/>
    <w:rsid w:val="008B2E55"/>
    <w:rsid w:val="008B3B29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614B"/>
    <w:rsid w:val="008E6606"/>
    <w:rsid w:val="008E7E95"/>
    <w:rsid w:val="008F030D"/>
    <w:rsid w:val="008F09CE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3A6"/>
    <w:rsid w:val="00905EF7"/>
    <w:rsid w:val="00906D09"/>
    <w:rsid w:val="009118D0"/>
    <w:rsid w:val="0091199E"/>
    <w:rsid w:val="00912D87"/>
    <w:rsid w:val="00914E37"/>
    <w:rsid w:val="00920492"/>
    <w:rsid w:val="00923E64"/>
    <w:rsid w:val="0093060B"/>
    <w:rsid w:val="00930FF6"/>
    <w:rsid w:val="00934187"/>
    <w:rsid w:val="00934738"/>
    <w:rsid w:val="00936232"/>
    <w:rsid w:val="00937452"/>
    <w:rsid w:val="0094298D"/>
    <w:rsid w:val="00942CC2"/>
    <w:rsid w:val="00942F14"/>
    <w:rsid w:val="00943772"/>
    <w:rsid w:val="00943BCD"/>
    <w:rsid w:val="00943C0F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32B3"/>
    <w:rsid w:val="009634EB"/>
    <w:rsid w:val="0096508C"/>
    <w:rsid w:val="0097444E"/>
    <w:rsid w:val="009753E4"/>
    <w:rsid w:val="00976206"/>
    <w:rsid w:val="00976393"/>
    <w:rsid w:val="0097677C"/>
    <w:rsid w:val="00976E1D"/>
    <w:rsid w:val="0098194A"/>
    <w:rsid w:val="00981A67"/>
    <w:rsid w:val="0098283D"/>
    <w:rsid w:val="00982983"/>
    <w:rsid w:val="00983C5F"/>
    <w:rsid w:val="00985774"/>
    <w:rsid w:val="00986634"/>
    <w:rsid w:val="00990324"/>
    <w:rsid w:val="0099339A"/>
    <w:rsid w:val="00994595"/>
    <w:rsid w:val="0099497C"/>
    <w:rsid w:val="00994F43"/>
    <w:rsid w:val="009958EB"/>
    <w:rsid w:val="00995FED"/>
    <w:rsid w:val="0099709A"/>
    <w:rsid w:val="0099730A"/>
    <w:rsid w:val="00997B8D"/>
    <w:rsid w:val="009A0F20"/>
    <w:rsid w:val="009A1826"/>
    <w:rsid w:val="009A5EFB"/>
    <w:rsid w:val="009A73B2"/>
    <w:rsid w:val="009B0D9F"/>
    <w:rsid w:val="009B0EEB"/>
    <w:rsid w:val="009B1795"/>
    <w:rsid w:val="009B1DEC"/>
    <w:rsid w:val="009B3029"/>
    <w:rsid w:val="009B47DC"/>
    <w:rsid w:val="009B5A37"/>
    <w:rsid w:val="009C0A0D"/>
    <w:rsid w:val="009C1604"/>
    <w:rsid w:val="009C25CA"/>
    <w:rsid w:val="009C4203"/>
    <w:rsid w:val="009C4839"/>
    <w:rsid w:val="009C5090"/>
    <w:rsid w:val="009C56C1"/>
    <w:rsid w:val="009C67A7"/>
    <w:rsid w:val="009D042E"/>
    <w:rsid w:val="009D20B8"/>
    <w:rsid w:val="009D4EF3"/>
    <w:rsid w:val="009D678C"/>
    <w:rsid w:val="009E0A61"/>
    <w:rsid w:val="009E0FD6"/>
    <w:rsid w:val="009E3282"/>
    <w:rsid w:val="009E5E27"/>
    <w:rsid w:val="009E71D9"/>
    <w:rsid w:val="009F10D0"/>
    <w:rsid w:val="009F2561"/>
    <w:rsid w:val="009F2C6D"/>
    <w:rsid w:val="009F2CC7"/>
    <w:rsid w:val="009F319B"/>
    <w:rsid w:val="009F3421"/>
    <w:rsid w:val="009F3D1A"/>
    <w:rsid w:val="009F3EBB"/>
    <w:rsid w:val="009F5592"/>
    <w:rsid w:val="00A00587"/>
    <w:rsid w:val="00A00E8D"/>
    <w:rsid w:val="00A01ADD"/>
    <w:rsid w:val="00A028FD"/>
    <w:rsid w:val="00A04B95"/>
    <w:rsid w:val="00A073A2"/>
    <w:rsid w:val="00A076EC"/>
    <w:rsid w:val="00A07DE4"/>
    <w:rsid w:val="00A1567D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30180"/>
    <w:rsid w:val="00A301CB"/>
    <w:rsid w:val="00A3120D"/>
    <w:rsid w:val="00A3147A"/>
    <w:rsid w:val="00A316EA"/>
    <w:rsid w:val="00A3478E"/>
    <w:rsid w:val="00A37B6F"/>
    <w:rsid w:val="00A40DC6"/>
    <w:rsid w:val="00A434A5"/>
    <w:rsid w:val="00A45DCC"/>
    <w:rsid w:val="00A47675"/>
    <w:rsid w:val="00A5104E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F4F"/>
    <w:rsid w:val="00A7475E"/>
    <w:rsid w:val="00A75BF3"/>
    <w:rsid w:val="00A75EE4"/>
    <w:rsid w:val="00A77420"/>
    <w:rsid w:val="00A77EC2"/>
    <w:rsid w:val="00A81624"/>
    <w:rsid w:val="00A8227E"/>
    <w:rsid w:val="00A8357B"/>
    <w:rsid w:val="00A83A14"/>
    <w:rsid w:val="00A83EB6"/>
    <w:rsid w:val="00A8721E"/>
    <w:rsid w:val="00A90A5F"/>
    <w:rsid w:val="00A91BC4"/>
    <w:rsid w:val="00A95946"/>
    <w:rsid w:val="00AA0EA6"/>
    <w:rsid w:val="00AA1298"/>
    <w:rsid w:val="00AA18F5"/>
    <w:rsid w:val="00AA36FF"/>
    <w:rsid w:val="00AA38B2"/>
    <w:rsid w:val="00AA3E13"/>
    <w:rsid w:val="00AA4432"/>
    <w:rsid w:val="00AA469F"/>
    <w:rsid w:val="00AA503B"/>
    <w:rsid w:val="00AA7C4F"/>
    <w:rsid w:val="00AB0ABC"/>
    <w:rsid w:val="00AB1DB1"/>
    <w:rsid w:val="00AB3B00"/>
    <w:rsid w:val="00AB3FCB"/>
    <w:rsid w:val="00AB67E1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44F7"/>
    <w:rsid w:val="00AD6B7C"/>
    <w:rsid w:val="00AE0C17"/>
    <w:rsid w:val="00AE3021"/>
    <w:rsid w:val="00AE7E4E"/>
    <w:rsid w:val="00AF16C3"/>
    <w:rsid w:val="00AF320D"/>
    <w:rsid w:val="00AF3432"/>
    <w:rsid w:val="00AF3C8F"/>
    <w:rsid w:val="00AF40EC"/>
    <w:rsid w:val="00AF44E0"/>
    <w:rsid w:val="00AF70CF"/>
    <w:rsid w:val="00B00866"/>
    <w:rsid w:val="00B02F70"/>
    <w:rsid w:val="00B064D6"/>
    <w:rsid w:val="00B0719A"/>
    <w:rsid w:val="00B0749B"/>
    <w:rsid w:val="00B10714"/>
    <w:rsid w:val="00B11DA2"/>
    <w:rsid w:val="00B13278"/>
    <w:rsid w:val="00B138AC"/>
    <w:rsid w:val="00B13944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B8B"/>
    <w:rsid w:val="00B22963"/>
    <w:rsid w:val="00B23D81"/>
    <w:rsid w:val="00B24493"/>
    <w:rsid w:val="00B24817"/>
    <w:rsid w:val="00B25996"/>
    <w:rsid w:val="00B26832"/>
    <w:rsid w:val="00B26D42"/>
    <w:rsid w:val="00B30ADB"/>
    <w:rsid w:val="00B32260"/>
    <w:rsid w:val="00B32C70"/>
    <w:rsid w:val="00B3323B"/>
    <w:rsid w:val="00B33AB6"/>
    <w:rsid w:val="00B34CC1"/>
    <w:rsid w:val="00B449F8"/>
    <w:rsid w:val="00B44C13"/>
    <w:rsid w:val="00B4795C"/>
    <w:rsid w:val="00B505C7"/>
    <w:rsid w:val="00B508BC"/>
    <w:rsid w:val="00B50BF1"/>
    <w:rsid w:val="00B517E9"/>
    <w:rsid w:val="00B53D10"/>
    <w:rsid w:val="00B56FD8"/>
    <w:rsid w:val="00B578A7"/>
    <w:rsid w:val="00B61FB6"/>
    <w:rsid w:val="00B62BE2"/>
    <w:rsid w:val="00B62D45"/>
    <w:rsid w:val="00B658E5"/>
    <w:rsid w:val="00B65EBF"/>
    <w:rsid w:val="00B67CC3"/>
    <w:rsid w:val="00B7234D"/>
    <w:rsid w:val="00B734BF"/>
    <w:rsid w:val="00B81504"/>
    <w:rsid w:val="00B86E8C"/>
    <w:rsid w:val="00B90C6C"/>
    <w:rsid w:val="00B9223F"/>
    <w:rsid w:val="00B92E52"/>
    <w:rsid w:val="00B94032"/>
    <w:rsid w:val="00B97DC8"/>
    <w:rsid w:val="00BA083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3497"/>
    <w:rsid w:val="00BB3B92"/>
    <w:rsid w:val="00BB73CE"/>
    <w:rsid w:val="00BB7B1F"/>
    <w:rsid w:val="00BC0760"/>
    <w:rsid w:val="00BC31E4"/>
    <w:rsid w:val="00BC4B04"/>
    <w:rsid w:val="00BC4D83"/>
    <w:rsid w:val="00BC6B79"/>
    <w:rsid w:val="00BC7580"/>
    <w:rsid w:val="00BD0184"/>
    <w:rsid w:val="00BD128E"/>
    <w:rsid w:val="00BD1744"/>
    <w:rsid w:val="00BD439E"/>
    <w:rsid w:val="00BD5EE7"/>
    <w:rsid w:val="00BD6E02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5233"/>
    <w:rsid w:val="00BE569B"/>
    <w:rsid w:val="00BE764E"/>
    <w:rsid w:val="00BF27CB"/>
    <w:rsid w:val="00BF4037"/>
    <w:rsid w:val="00BF47BB"/>
    <w:rsid w:val="00BF62A8"/>
    <w:rsid w:val="00BF67A7"/>
    <w:rsid w:val="00C03EC3"/>
    <w:rsid w:val="00C04DC2"/>
    <w:rsid w:val="00C05A29"/>
    <w:rsid w:val="00C06379"/>
    <w:rsid w:val="00C06542"/>
    <w:rsid w:val="00C06C4C"/>
    <w:rsid w:val="00C06F19"/>
    <w:rsid w:val="00C07173"/>
    <w:rsid w:val="00C117E5"/>
    <w:rsid w:val="00C118AD"/>
    <w:rsid w:val="00C125B2"/>
    <w:rsid w:val="00C14967"/>
    <w:rsid w:val="00C15722"/>
    <w:rsid w:val="00C15789"/>
    <w:rsid w:val="00C15833"/>
    <w:rsid w:val="00C15EB6"/>
    <w:rsid w:val="00C16C67"/>
    <w:rsid w:val="00C21065"/>
    <w:rsid w:val="00C21E0A"/>
    <w:rsid w:val="00C237F3"/>
    <w:rsid w:val="00C24532"/>
    <w:rsid w:val="00C2458A"/>
    <w:rsid w:val="00C26326"/>
    <w:rsid w:val="00C26808"/>
    <w:rsid w:val="00C325A0"/>
    <w:rsid w:val="00C33A83"/>
    <w:rsid w:val="00C33E1D"/>
    <w:rsid w:val="00C34606"/>
    <w:rsid w:val="00C41680"/>
    <w:rsid w:val="00C417EC"/>
    <w:rsid w:val="00C41960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66D1"/>
    <w:rsid w:val="00C56A9E"/>
    <w:rsid w:val="00C60F9F"/>
    <w:rsid w:val="00C61E4F"/>
    <w:rsid w:val="00C664D1"/>
    <w:rsid w:val="00C708E8"/>
    <w:rsid w:val="00C72A67"/>
    <w:rsid w:val="00C73A6A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385"/>
    <w:rsid w:val="00CA25A5"/>
    <w:rsid w:val="00CA3BA0"/>
    <w:rsid w:val="00CA3E15"/>
    <w:rsid w:val="00CA44EE"/>
    <w:rsid w:val="00CA5303"/>
    <w:rsid w:val="00CA5D9C"/>
    <w:rsid w:val="00CA7EE1"/>
    <w:rsid w:val="00CB1A61"/>
    <w:rsid w:val="00CB1DBA"/>
    <w:rsid w:val="00CB2121"/>
    <w:rsid w:val="00CB30AB"/>
    <w:rsid w:val="00CB37CE"/>
    <w:rsid w:val="00CB47A8"/>
    <w:rsid w:val="00CB727C"/>
    <w:rsid w:val="00CB7D2B"/>
    <w:rsid w:val="00CC2817"/>
    <w:rsid w:val="00CC2B65"/>
    <w:rsid w:val="00CC4D02"/>
    <w:rsid w:val="00CC537B"/>
    <w:rsid w:val="00CC607B"/>
    <w:rsid w:val="00CC6B8D"/>
    <w:rsid w:val="00CC7D4D"/>
    <w:rsid w:val="00CD1644"/>
    <w:rsid w:val="00CD1B40"/>
    <w:rsid w:val="00CD2005"/>
    <w:rsid w:val="00CD2674"/>
    <w:rsid w:val="00CD2958"/>
    <w:rsid w:val="00CD3D3B"/>
    <w:rsid w:val="00CD4F7A"/>
    <w:rsid w:val="00CD5418"/>
    <w:rsid w:val="00CD7971"/>
    <w:rsid w:val="00CD79F8"/>
    <w:rsid w:val="00CE18EB"/>
    <w:rsid w:val="00CE1C20"/>
    <w:rsid w:val="00CE2196"/>
    <w:rsid w:val="00CE2A5A"/>
    <w:rsid w:val="00CE2C01"/>
    <w:rsid w:val="00CE4A9C"/>
    <w:rsid w:val="00CE68FD"/>
    <w:rsid w:val="00CF17C6"/>
    <w:rsid w:val="00CF329E"/>
    <w:rsid w:val="00CF35CD"/>
    <w:rsid w:val="00CF382A"/>
    <w:rsid w:val="00CF653C"/>
    <w:rsid w:val="00CF7E89"/>
    <w:rsid w:val="00CF7FDB"/>
    <w:rsid w:val="00D02893"/>
    <w:rsid w:val="00D04699"/>
    <w:rsid w:val="00D10E38"/>
    <w:rsid w:val="00D12E8B"/>
    <w:rsid w:val="00D15CFF"/>
    <w:rsid w:val="00D265C7"/>
    <w:rsid w:val="00D30460"/>
    <w:rsid w:val="00D33EBA"/>
    <w:rsid w:val="00D34A35"/>
    <w:rsid w:val="00D35722"/>
    <w:rsid w:val="00D36593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502D"/>
    <w:rsid w:val="00D55373"/>
    <w:rsid w:val="00D55DC9"/>
    <w:rsid w:val="00D563D6"/>
    <w:rsid w:val="00D6239E"/>
    <w:rsid w:val="00D653F7"/>
    <w:rsid w:val="00D674D0"/>
    <w:rsid w:val="00D70376"/>
    <w:rsid w:val="00D71AEB"/>
    <w:rsid w:val="00D728BD"/>
    <w:rsid w:val="00D73040"/>
    <w:rsid w:val="00D75578"/>
    <w:rsid w:val="00D82364"/>
    <w:rsid w:val="00D838B8"/>
    <w:rsid w:val="00D83E74"/>
    <w:rsid w:val="00D84026"/>
    <w:rsid w:val="00D85074"/>
    <w:rsid w:val="00D877FB"/>
    <w:rsid w:val="00DA1419"/>
    <w:rsid w:val="00DA15CC"/>
    <w:rsid w:val="00DA2125"/>
    <w:rsid w:val="00DA3177"/>
    <w:rsid w:val="00DA3B45"/>
    <w:rsid w:val="00DA58BD"/>
    <w:rsid w:val="00DA6114"/>
    <w:rsid w:val="00DA6C94"/>
    <w:rsid w:val="00DB0998"/>
    <w:rsid w:val="00DB1551"/>
    <w:rsid w:val="00DB2C37"/>
    <w:rsid w:val="00DB35BF"/>
    <w:rsid w:val="00DB37C9"/>
    <w:rsid w:val="00DB38D3"/>
    <w:rsid w:val="00DB4355"/>
    <w:rsid w:val="00DB4F7D"/>
    <w:rsid w:val="00DD00F1"/>
    <w:rsid w:val="00DD1C45"/>
    <w:rsid w:val="00DD1EB3"/>
    <w:rsid w:val="00DD5FF5"/>
    <w:rsid w:val="00DD6B02"/>
    <w:rsid w:val="00DD6B9F"/>
    <w:rsid w:val="00DD7BE5"/>
    <w:rsid w:val="00DE03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2699"/>
    <w:rsid w:val="00DF2A9E"/>
    <w:rsid w:val="00DF3012"/>
    <w:rsid w:val="00DF4EBE"/>
    <w:rsid w:val="00DF5BEF"/>
    <w:rsid w:val="00E01D0C"/>
    <w:rsid w:val="00E0243C"/>
    <w:rsid w:val="00E02911"/>
    <w:rsid w:val="00E03CEF"/>
    <w:rsid w:val="00E03FD8"/>
    <w:rsid w:val="00E0512F"/>
    <w:rsid w:val="00E06369"/>
    <w:rsid w:val="00E06A78"/>
    <w:rsid w:val="00E10EB1"/>
    <w:rsid w:val="00E12B04"/>
    <w:rsid w:val="00E135D5"/>
    <w:rsid w:val="00E159B9"/>
    <w:rsid w:val="00E15F16"/>
    <w:rsid w:val="00E2012A"/>
    <w:rsid w:val="00E20D3A"/>
    <w:rsid w:val="00E23D7F"/>
    <w:rsid w:val="00E24001"/>
    <w:rsid w:val="00E248D8"/>
    <w:rsid w:val="00E2644D"/>
    <w:rsid w:val="00E305CB"/>
    <w:rsid w:val="00E310A6"/>
    <w:rsid w:val="00E32D29"/>
    <w:rsid w:val="00E34324"/>
    <w:rsid w:val="00E413FF"/>
    <w:rsid w:val="00E41ABE"/>
    <w:rsid w:val="00E41D01"/>
    <w:rsid w:val="00E4373D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6AB4"/>
    <w:rsid w:val="00E6068A"/>
    <w:rsid w:val="00E61F58"/>
    <w:rsid w:val="00E62271"/>
    <w:rsid w:val="00E627B6"/>
    <w:rsid w:val="00E62F77"/>
    <w:rsid w:val="00E63D02"/>
    <w:rsid w:val="00E64173"/>
    <w:rsid w:val="00E64544"/>
    <w:rsid w:val="00E671D1"/>
    <w:rsid w:val="00E70ABD"/>
    <w:rsid w:val="00E70D90"/>
    <w:rsid w:val="00E70EB7"/>
    <w:rsid w:val="00E70F5A"/>
    <w:rsid w:val="00E71B28"/>
    <w:rsid w:val="00E77275"/>
    <w:rsid w:val="00E80546"/>
    <w:rsid w:val="00E83B75"/>
    <w:rsid w:val="00E84035"/>
    <w:rsid w:val="00E84449"/>
    <w:rsid w:val="00E84E02"/>
    <w:rsid w:val="00E85394"/>
    <w:rsid w:val="00E85A63"/>
    <w:rsid w:val="00E87558"/>
    <w:rsid w:val="00E92AEA"/>
    <w:rsid w:val="00E940E2"/>
    <w:rsid w:val="00E9457D"/>
    <w:rsid w:val="00E951B2"/>
    <w:rsid w:val="00E961C0"/>
    <w:rsid w:val="00E96446"/>
    <w:rsid w:val="00E96A79"/>
    <w:rsid w:val="00E97D74"/>
    <w:rsid w:val="00E97E42"/>
    <w:rsid w:val="00EA0B6A"/>
    <w:rsid w:val="00EA251A"/>
    <w:rsid w:val="00EA54F3"/>
    <w:rsid w:val="00EA622D"/>
    <w:rsid w:val="00EA767D"/>
    <w:rsid w:val="00EA7B7D"/>
    <w:rsid w:val="00EB1F98"/>
    <w:rsid w:val="00EB2253"/>
    <w:rsid w:val="00EB3456"/>
    <w:rsid w:val="00EB35AA"/>
    <w:rsid w:val="00EB4637"/>
    <w:rsid w:val="00EB4D90"/>
    <w:rsid w:val="00EB4E77"/>
    <w:rsid w:val="00EC1D7F"/>
    <w:rsid w:val="00EC2E74"/>
    <w:rsid w:val="00EC4EB4"/>
    <w:rsid w:val="00EC576C"/>
    <w:rsid w:val="00EC58AD"/>
    <w:rsid w:val="00EC5A70"/>
    <w:rsid w:val="00EC6B86"/>
    <w:rsid w:val="00EC6C13"/>
    <w:rsid w:val="00ED0323"/>
    <w:rsid w:val="00ED73CD"/>
    <w:rsid w:val="00EE0614"/>
    <w:rsid w:val="00EE1137"/>
    <w:rsid w:val="00EE1597"/>
    <w:rsid w:val="00EE1DF9"/>
    <w:rsid w:val="00EE23FC"/>
    <w:rsid w:val="00EE4F7A"/>
    <w:rsid w:val="00EF0763"/>
    <w:rsid w:val="00EF3C18"/>
    <w:rsid w:val="00EF4845"/>
    <w:rsid w:val="00F02022"/>
    <w:rsid w:val="00F03554"/>
    <w:rsid w:val="00F0491D"/>
    <w:rsid w:val="00F06721"/>
    <w:rsid w:val="00F06C55"/>
    <w:rsid w:val="00F1076E"/>
    <w:rsid w:val="00F129E1"/>
    <w:rsid w:val="00F12AAA"/>
    <w:rsid w:val="00F149AB"/>
    <w:rsid w:val="00F15654"/>
    <w:rsid w:val="00F15778"/>
    <w:rsid w:val="00F15A9B"/>
    <w:rsid w:val="00F1613B"/>
    <w:rsid w:val="00F1742B"/>
    <w:rsid w:val="00F219F8"/>
    <w:rsid w:val="00F225FF"/>
    <w:rsid w:val="00F22F5C"/>
    <w:rsid w:val="00F25621"/>
    <w:rsid w:val="00F257CD"/>
    <w:rsid w:val="00F30B27"/>
    <w:rsid w:val="00F31413"/>
    <w:rsid w:val="00F375E4"/>
    <w:rsid w:val="00F40937"/>
    <w:rsid w:val="00F41770"/>
    <w:rsid w:val="00F4321E"/>
    <w:rsid w:val="00F43DD0"/>
    <w:rsid w:val="00F4472B"/>
    <w:rsid w:val="00F4499B"/>
    <w:rsid w:val="00F4540A"/>
    <w:rsid w:val="00F45AE4"/>
    <w:rsid w:val="00F52BF2"/>
    <w:rsid w:val="00F54AFA"/>
    <w:rsid w:val="00F57D19"/>
    <w:rsid w:val="00F57EC0"/>
    <w:rsid w:val="00F60DDB"/>
    <w:rsid w:val="00F647B9"/>
    <w:rsid w:val="00F65FF8"/>
    <w:rsid w:val="00F6645C"/>
    <w:rsid w:val="00F66DA1"/>
    <w:rsid w:val="00F6703A"/>
    <w:rsid w:val="00F67820"/>
    <w:rsid w:val="00F71B12"/>
    <w:rsid w:val="00F7325D"/>
    <w:rsid w:val="00F7483A"/>
    <w:rsid w:val="00F751D0"/>
    <w:rsid w:val="00F75B61"/>
    <w:rsid w:val="00F75BF3"/>
    <w:rsid w:val="00F76567"/>
    <w:rsid w:val="00F767C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5BF9"/>
    <w:rsid w:val="00F9607B"/>
    <w:rsid w:val="00F9731E"/>
    <w:rsid w:val="00F97B6F"/>
    <w:rsid w:val="00FA0DDC"/>
    <w:rsid w:val="00FA1485"/>
    <w:rsid w:val="00FA2A53"/>
    <w:rsid w:val="00FA3591"/>
    <w:rsid w:val="00FA3E78"/>
    <w:rsid w:val="00FA4C97"/>
    <w:rsid w:val="00FA7E15"/>
    <w:rsid w:val="00FB265C"/>
    <w:rsid w:val="00FB4FB9"/>
    <w:rsid w:val="00FB54DB"/>
    <w:rsid w:val="00FB5A65"/>
    <w:rsid w:val="00FB78C9"/>
    <w:rsid w:val="00FB78F7"/>
    <w:rsid w:val="00FC43A7"/>
    <w:rsid w:val="00FC6DAC"/>
    <w:rsid w:val="00FC702B"/>
    <w:rsid w:val="00FD0772"/>
    <w:rsid w:val="00FD0CFD"/>
    <w:rsid w:val="00FD0F2A"/>
    <w:rsid w:val="00FD1CCE"/>
    <w:rsid w:val="00FD36C6"/>
    <w:rsid w:val="00FD3B51"/>
    <w:rsid w:val="00FD4F05"/>
    <w:rsid w:val="00FD5847"/>
    <w:rsid w:val="00FD62F6"/>
    <w:rsid w:val="00FD7764"/>
    <w:rsid w:val="00FE24D3"/>
    <w:rsid w:val="00FE287D"/>
    <w:rsid w:val="00FE3264"/>
    <w:rsid w:val="00FE5671"/>
    <w:rsid w:val="00FE6C4C"/>
    <w:rsid w:val="00FF170D"/>
    <w:rsid w:val="00FF2261"/>
    <w:rsid w:val="00FF2BF2"/>
    <w:rsid w:val="00FF38C7"/>
    <w:rsid w:val="00FF43A8"/>
    <w:rsid w:val="00FF495A"/>
    <w:rsid w:val="00FF4E7F"/>
    <w:rsid w:val="00FF756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9459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2018-04-27T04:47:00Z</cp:lastPrinted>
  <dcterms:created xsi:type="dcterms:W3CDTF">2018-05-16T01:52:00Z</dcterms:created>
  <dcterms:modified xsi:type="dcterms:W3CDTF">2018-05-16T01:52:00Z</dcterms:modified>
</cp:coreProperties>
</file>