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91"/>
        <w:gridCol w:w="6544"/>
      </w:tblGrid>
      <w:tr w:rsidR="00705B39" w:rsidRPr="001C6494" w:rsidTr="003028E4">
        <w:trPr>
          <w:trHeight w:val="4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 о контрольном мероприятии</w:t>
            </w: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AE2BB3" w:rsidP="0066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B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665332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 xml:space="preserve">  учреждение «</w:t>
            </w:r>
            <w:r w:rsidR="00665332">
              <w:rPr>
                <w:rFonts w:ascii="Times New Roman" w:hAnsi="Times New Roman"/>
                <w:sz w:val="24"/>
                <w:szCs w:val="24"/>
              </w:rPr>
              <w:t>Центр культуры и спорта Чемальского района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AE2BB3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B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665332">
              <w:rPr>
                <w:rFonts w:ascii="Times New Roman" w:hAnsi="Times New Roman"/>
                <w:sz w:val="24"/>
                <w:szCs w:val="24"/>
              </w:rPr>
              <w:t xml:space="preserve"> бюджетных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665332">
              <w:rPr>
                <w:rFonts w:ascii="Times New Roman" w:hAnsi="Times New Roman"/>
                <w:sz w:val="24"/>
                <w:szCs w:val="24"/>
              </w:rPr>
              <w:t>, выделяемых на реализацию национальных проектов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60354E" w:rsidRDefault="0060354E" w:rsidP="0066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Приказ Финансового отдела Администрации Чемальского района </w:t>
            </w:r>
            <w:r w:rsidR="00665332">
              <w:rPr>
                <w:rFonts w:ascii="Times New Roman" w:hAnsi="Times New Roman"/>
                <w:sz w:val="24"/>
                <w:szCs w:val="24"/>
              </w:rPr>
              <w:t>от 0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5.0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9.2022 № 28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 xml:space="preserve">-р «О проведении </w:t>
            </w:r>
            <w:r w:rsidRPr="0060354E">
              <w:rPr>
                <w:rFonts w:ascii="Times New Roman" w:hAnsi="Times New Roman"/>
                <w:bCs/>
                <w:sz w:val="24"/>
                <w:szCs w:val="24"/>
              </w:rPr>
              <w:t>внутреннего муниципального финансового контроля</w:t>
            </w:r>
            <w:r w:rsidR="006653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60354E" w:rsidRDefault="0060354E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4E">
              <w:rPr>
                <w:rFonts w:ascii="Times New Roman" w:hAnsi="Times New Roman"/>
                <w:sz w:val="24"/>
                <w:szCs w:val="24"/>
              </w:rPr>
              <w:t>с 01.0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1.2022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 xml:space="preserve"> по 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1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9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0354E" w:rsidRPr="001C6494" w:rsidTr="008D7DB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с 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5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9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="00665332">
              <w:rPr>
                <w:rFonts w:ascii="Times New Roman" w:hAnsi="Times New Roman"/>
                <w:sz w:val="24"/>
                <w:szCs w:val="24"/>
              </w:rPr>
              <w:t>0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9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705B39" w:rsidRPr="00705B39" w:rsidRDefault="00705B39" w:rsidP="002F42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4"/>
        <w:gridCol w:w="1273"/>
        <w:gridCol w:w="683"/>
        <w:gridCol w:w="2224"/>
        <w:gridCol w:w="2076"/>
        <w:gridCol w:w="122"/>
        <w:gridCol w:w="1443"/>
      </w:tblGrid>
      <w:tr w:rsidR="00705B39" w:rsidRPr="00705B39" w:rsidTr="000406F3">
        <w:trPr>
          <w:trHeight w:val="7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Выявленные в ходе проведенного контрольного мероприятия 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969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Бюджетного кодекса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</w:t>
            </w:r>
            <w:r w:rsidR="008F6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52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6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306.4 БК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D87659" w:rsidRDefault="00DA658D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Невозврат либо несвоевременный возврат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306.5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rHeight w:val="668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Неперечисление либо несвоевременное перечисление платы за пользование бюджетным кредитом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306.6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</w:p>
        </w:tc>
      </w:tr>
      <w:tr w:rsidR="00705B39" w:rsidRPr="00705B39" w:rsidTr="000406F3">
        <w:trPr>
          <w:trHeight w:val="39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306.7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межбюджетных трансфертов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306.8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B427E" w:rsidRPr="00705B39" w:rsidTr="000406F3">
        <w:trPr>
          <w:trHeight w:val="496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B427E" w:rsidRPr="00705B39" w:rsidRDefault="007B427E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финансовые нарушения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27E" w:rsidRPr="00705B39" w:rsidRDefault="006D67E5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27E" w:rsidRPr="00705B39" w:rsidRDefault="00665332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5B39" w:rsidRPr="0044794C" w:rsidTr="000406F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в ходе проведенного контрольного мероприятия                   нефинансовые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44794C" w:rsidTr="000406F3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законодательства Российской Федерации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42D3" w:rsidRPr="0044794C" w:rsidTr="00E75E7D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42D3" w:rsidRPr="0044794C" w:rsidRDefault="002F42D3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D3" w:rsidRPr="00802C88" w:rsidRDefault="002F42D3" w:rsidP="002F4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34A8" w:rsidRPr="00705B39" w:rsidTr="000406F3">
        <w:trPr>
          <w:trHeight w:val="706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материалов контрольного мероприятия</w:t>
            </w:r>
          </w:p>
        </w:tc>
      </w:tr>
      <w:tr w:rsidR="009F34A8" w:rsidRPr="00705B39" w:rsidTr="006D67E5">
        <w:trPr>
          <w:trHeight w:val="706"/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 дата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87D" w:rsidRPr="00705B39" w:rsidTr="006B34D3">
        <w:trPr>
          <w:trHeight w:val="574"/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2D087D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2D087D" w:rsidP="002D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87D" w:rsidRPr="00705B39" w:rsidRDefault="002D087D" w:rsidP="00BC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2D087D" w:rsidP="002D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821" w:rsidRDefault="005A7821" w:rsidP="002F42D3">
      <w:pPr>
        <w:spacing w:after="0"/>
      </w:pPr>
    </w:p>
    <w:sectPr w:rsidR="005A7821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149"/>
    <w:multiLevelType w:val="multilevel"/>
    <w:tmpl w:val="68CE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B39"/>
    <w:rsid w:val="000115BC"/>
    <w:rsid w:val="000406F3"/>
    <w:rsid w:val="00045813"/>
    <w:rsid w:val="000718E1"/>
    <w:rsid w:val="000856FA"/>
    <w:rsid w:val="000C1FB8"/>
    <w:rsid w:val="000C71C7"/>
    <w:rsid w:val="000D1616"/>
    <w:rsid w:val="000D70C7"/>
    <w:rsid w:val="000F5162"/>
    <w:rsid w:val="00115D7C"/>
    <w:rsid w:val="00177298"/>
    <w:rsid w:val="001A150A"/>
    <w:rsid w:val="001A5566"/>
    <w:rsid w:val="001B4134"/>
    <w:rsid w:val="001C2714"/>
    <w:rsid w:val="001C6494"/>
    <w:rsid w:val="001E2EBF"/>
    <w:rsid w:val="001F7464"/>
    <w:rsid w:val="00210F25"/>
    <w:rsid w:val="002172E5"/>
    <w:rsid w:val="002221E3"/>
    <w:rsid w:val="002B2874"/>
    <w:rsid w:val="002B4FC9"/>
    <w:rsid w:val="002D087D"/>
    <w:rsid w:val="002F42D3"/>
    <w:rsid w:val="003028E4"/>
    <w:rsid w:val="003379D7"/>
    <w:rsid w:val="00360BA1"/>
    <w:rsid w:val="0037761A"/>
    <w:rsid w:val="00395014"/>
    <w:rsid w:val="003C4F79"/>
    <w:rsid w:val="003C5624"/>
    <w:rsid w:val="0044794C"/>
    <w:rsid w:val="00506B38"/>
    <w:rsid w:val="00544A68"/>
    <w:rsid w:val="00552E3F"/>
    <w:rsid w:val="005803B4"/>
    <w:rsid w:val="005A7821"/>
    <w:rsid w:val="005E3C8A"/>
    <w:rsid w:val="005E7461"/>
    <w:rsid w:val="0060166D"/>
    <w:rsid w:val="00601E36"/>
    <w:rsid w:val="0060354E"/>
    <w:rsid w:val="006066EC"/>
    <w:rsid w:val="0064503B"/>
    <w:rsid w:val="00665332"/>
    <w:rsid w:val="006718D3"/>
    <w:rsid w:val="006846FB"/>
    <w:rsid w:val="00690657"/>
    <w:rsid w:val="006B31C3"/>
    <w:rsid w:val="006D67E5"/>
    <w:rsid w:val="006F6FC0"/>
    <w:rsid w:val="00701E87"/>
    <w:rsid w:val="00705B39"/>
    <w:rsid w:val="00712DCE"/>
    <w:rsid w:val="00723152"/>
    <w:rsid w:val="00757708"/>
    <w:rsid w:val="00766302"/>
    <w:rsid w:val="007B427E"/>
    <w:rsid w:val="007B534F"/>
    <w:rsid w:val="00802C88"/>
    <w:rsid w:val="00807C88"/>
    <w:rsid w:val="00824C48"/>
    <w:rsid w:val="00843D9D"/>
    <w:rsid w:val="00882AC7"/>
    <w:rsid w:val="008D7DBD"/>
    <w:rsid w:val="008F691B"/>
    <w:rsid w:val="00914FDB"/>
    <w:rsid w:val="00931FA5"/>
    <w:rsid w:val="00940290"/>
    <w:rsid w:val="009420DC"/>
    <w:rsid w:val="00965266"/>
    <w:rsid w:val="0097395B"/>
    <w:rsid w:val="009A26D2"/>
    <w:rsid w:val="009A566C"/>
    <w:rsid w:val="009E37FF"/>
    <w:rsid w:val="009F34A8"/>
    <w:rsid w:val="00A15FCB"/>
    <w:rsid w:val="00A34626"/>
    <w:rsid w:val="00A512B6"/>
    <w:rsid w:val="00A83F3E"/>
    <w:rsid w:val="00A85305"/>
    <w:rsid w:val="00A9156A"/>
    <w:rsid w:val="00AC6438"/>
    <w:rsid w:val="00AE2BB3"/>
    <w:rsid w:val="00AF0A68"/>
    <w:rsid w:val="00B212AB"/>
    <w:rsid w:val="00B25502"/>
    <w:rsid w:val="00B36E5F"/>
    <w:rsid w:val="00B60B5B"/>
    <w:rsid w:val="00BC22AA"/>
    <w:rsid w:val="00C304D3"/>
    <w:rsid w:val="00C840B4"/>
    <w:rsid w:val="00CD034C"/>
    <w:rsid w:val="00CE04EC"/>
    <w:rsid w:val="00D4118E"/>
    <w:rsid w:val="00D87659"/>
    <w:rsid w:val="00DA658D"/>
    <w:rsid w:val="00DC15D5"/>
    <w:rsid w:val="00DC377D"/>
    <w:rsid w:val="00DE1278"/>
    <w:rsid w:val="00E23B20"/>
    <w:rsid w:val="00E83E25"/>
    <w:rsid w:val="00EE41D0"/>
    <w:rsid w:val="00EF55C3"/>
    <w:rsid w:val="00F33459"/>
    <w:rsid w:val="00F35422"/>
    <w:rsid w:val="00F40FBD"/>
    <w:rsid w:val="00FA5FA4"/>
    <w:rsid w:val="00F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39"/>
    <w:rPr>
      <w:b/>
      <w:bCs/>
    </w:rPr>
  </w:style>
  <w:style w:type="character" w:styleId="a5">
    <w:name w:val="Hyperlink"/>
    <w:basedOn w:val="a0"/>
    <w:uiPriority w:val="99"/>
    <w:semiHidden/>
    <w:unhideWhenUsed/>
    <w:rsid w:val="00705B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9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FINOTDEL6</dc:creator>
  <cp:lastModifiedBy>PC_REVIZOR</cp:lastModifiedBy>
  <cp:revision>3</cp:revision>
  <dcterms:created xsi:type="dcterms:W3CDTF">2022-09-14T08:01:00Z</dcterms:created>
  <dcterms:modified xsi:type="dcterms:W3CDTF">2022-09-14T08:06:00Z</dcterms:modified>
</cp:coreProperties>
</file>