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085"/>
        <w:gridCol w:w="6486"/>
      </w:tblGrid>
      <w:tr w:rsidR="0021513C" w:rsidRPr="00203F58" w:rsidTr="0021513C">
        <w:tc>
          <w:tcPr>
            <w:tcW w:w="9571" w:type="dxa"/>
            <w:gridSpan w:val="2"/>
          </w:tcPr>
          <w:p w:rsidR="0021513C" w:rsidRPr="00203F58" w:rsidRDefault="0021513C" w:rsidP="0040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21513C" w:rsidRPr="00203F58" w:rsidTr="00933F0D">
        <w:tc>
          <w:tcPr>
            <w:tcW w:w="3085" w:type="dxa"/>
          </w:tcPr>
          <w:p w:rsidR="0021513C" w:rsidRPr="00203F58" w:rsidRDefault="0021513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6486" w:type="dxa"/>
          </w:tcPr>
          <w:p w:rsidR="0021513C" w:rsidRPr="00203F58" w:rsidRDefault="004011E4" w:rsidP="00890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468A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8B5609" w:rsidRPr="00203F58" w:rsidTr="00933F0D">
        <w:tc>
          <w:tcPr>
            <w:tcW w:w="3085" w:type="dxa"/>
          </w:tcPr>
          <w:p w:rsidR="008B5609" w:rsidRPr="00203F58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органа</w:t>
            </w:r>
          </w:p>
        </w:tc>
        <w:tc>
          <w:tcPr>
            <w:tcW w:w="6486" w:type="dxa"/>
          </w:tcPr>
          <w:p w:rsidR="008B5609" w:rsidRPr="00203F58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</w:tr>
      <w:tr w:rsidR="002113D9" w:rsidRPr="00203F58" w:rsidTr="00933F0D">
        <w:tc>
          <w:tcPr>
            <w:tcW w:w="3085" w:type="dxa"/>
            <w:vMerge w:val="restart"/>
          </w:tcPr>
          <w:p w:rsidR="002113D9" w:rsidRPr="00203F58" w:rsidRDefault="002113D9" w:rsidP="0093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  <w:tc>
          <w:tcPr>
            <w:tcW w:w="6486" w:type="dxa"/>
          </w:tcPr>
          <w:p w:rsidR="002113D9" w:rsidRPr="00203F58" w:rsidRDefault="002113D9" w:rsidP="002113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Часть 8 статьи 99 Федерального закона 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D9" w:rsidRPr="00203F58" w:rsidTr="00933F0D">
        <w:tc>
          <w:tcPr>
            <w:tcW w:w="3085" w:type="dxa"/>
            <w:vMerge/>
          </w:tcPr>
          <w:p w:rsidR="002113D9" w:rsidRPr="00203F58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203F58" w:rsidRDefault="002113D9" w:rsidP="007003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проверок в сфере закупок товаров, работ, услуг для </w:t>
            </w:r>
            <w:r w:rsidR="007003D6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муниципальных нужд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2113D9" w:rsidRPr="00203F58" w:rsidTr="00933F0D">
        <w:tc>
          <w:tcPr>
            <w:tcW w:w="3085" w:type="dxa"/>
            <w:vMerge/>
          </w:tcPr>
          <w:p w:rsidR="002113D9" w:rsidRPr="00203F58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203F58" w:rsidRDefault="002113D9" w:rsidP="00890C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от 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3468A"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.09.2019 № 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3468A"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>-р «</w:t>
            </w:r>
            <w:r w:rsidR="00E3468A" w:rsidRPr="00203F58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</w:t>
            </w:r>
            <w:r w:rsidR="00E3468A" w:rsidRPr="00203F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468A" w:rsidRPr="00203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верки </w:t>
            </w:r>
            <w:r w:rsidR="00E3468A"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 сфере закупок товаров, работ, услуг для обеспечения муниципальных нужд</w:t>
            </w:r>
            <w:r w:rsidR="00E3468A" w:rsidRPr="00203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537" w:rsidRPr="00203F58" w:rsidTr="00933F0D">
        <w:tc>
          <w:tcPr>
            <w:tcW w:w="3085" w:type="dxa"/>
          </w:tcPr>
          <w:p w:rsidR="00323537" w:rsidRPr="00203F58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6486" w:type="dxa"/>
          </w:tcPr>
          <w:p w:rsidR="00323537" w:rsidRPr="00203F58" w:rsidRDefault="00E3468A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  <w:r w:rsidR="002113D9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</w:tr>
      <w:tr w:rsidR="008B5609" w:rsidRPr="00203F58" w:rsidTr="00933F0D">
        <w:tc>
          <w:tcPr>
            <w:tcW w:w="3085" w:type="dxa"/>
          </w:tcPr>
          <w:p w:rsidR="008B5609" w:rsidRPr="00203F58" w:rsidRDefault="008B560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r w:rsidR="00933F0D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486" w:type="dxa"/>
          </w:tcPr>
          <w:p w:rsidR="008B5609" w:rsidRPr="00203F58" w:rsidRDefault="00E3468A" w:rsidP="00890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13D9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3D9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по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13D9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0C87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3D9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FD7430" w:rsidRPr="00203F58" w:rsidTr="00933F0D">
        <w:tc>
          <w:tcPr>
            <w:tcW w:w="3085" w:type="dxa"/>
          </w:tcPr>
          <w:p w:rsidR="00FD7430" w:rsidRPr="00203F58" w:rsidRDefault="00FD7430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486" w:type="dxa"/>
          </w:tcPr>
          <w:p w:rsidR="00FD7430" w:rsidRPr="00203F58" w:rsidRDefault="00517B2B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</w:tr>
      <w:tr w:rsidR="000950AB" w:rsidRPr="00203F58" w:rsidTr="000950AB">
        <w:trPr>
          <w:trHeight w:val="966"/>
        </w:trPr>
        <w:tc>
          <w:tcPr>
            <w:tcW w:w="3085" w:type="dxa"/>
          </w:tcPr>
          <w:p w:rsidR="000950AB" w:rsidRPr="00203F58" w:rsidRDefault="000950AB" w:rsidP="00E346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Должностн</w:t>
            </w:r>
            <w:r w:rsidR="00E3468A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лиц</w:t>
            </w:r>
            <w:r w:rsidR="00E3468A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упо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номоченн</w:t>
            </w:r>
            <w:r w:rsidR="00E3468A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на проведение проверки</w:t>
            </w:r>
          </w:p>
        </w:tc>
        <w:tc>
          <w:tcPr>
            <w:tcW w:w="6486" w:type="dxa"/>
          </w:tcPr>
          <w:p w:rsidR="000950AB" w:rsidRPr="00203F58" w:rsidRDefault="00797463" w:rsidP="00D3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Финансового отдела Администрации Чемал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</w:t>
            </w:r>
            <w:r w:rsidR="000950AB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Борина А.А.</w:t>
            </w:r>
          </w:p>
        </w:tc>
      </w:tr>
      <w:tr w:rsidR="00323537" w:rsidRPr="00203F58" w:rsidTr="00933F0D">
        <w:tc>
          <w:tcPr>
            <w:tcW w:w="3085" w:type="dxa"/>
          </w:tcPr>
          <w:p w:rsidR="00323537" w:rsidRPr="00203F58" w:rsidRDefault="00323537" w:rsidP="00472B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6486" w:type="dxa"/>
          </w:tcPr>
          <w:p w:rsidR="00323537" w:rsidRPr="00203F58" w:rsidRDefault="00890C87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«Ч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мальский район» «Единая диспетчерско-хозяйственная служба»</w:t>
            </w:r>
          </w:p>
        </w:tc>
      </w:tr>
      <w:tr w:rsidR="00323537" w:rsidRPr="00203F58" w:rsidTr="00933F0D">
        <w:tc>
          <w:tcPr>
            <w:tcW w:w="3085" w:type="dxa"/>
          </w:tcPr>
          <w:p w:rsidR="00323537" w:rsidRPr="00203F58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адрес</w:t>
            </w:r>
          </w:p>
        </w:tc>
        <w:tc>
          <w:tcPr>
            <w:tcW w:w="6486" w:type="dxa"/>
          </w:tcPr>
          <w:p w:rsidR="00323537" w:rsidRPr="00203F58" w:rsidRDefault="00933F0D" w:rsidP="00F90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F5763" w:rsidRPr="00203F58">
              <w:rPr>
                <w:rFonts w:ascii="Times New Roman" w:hAnsi="Times New Roman" w:cs="Times New Roman"/>
                <w:sz w:val="24"/>
                <w:szCs w:val="24"/>
              </w:rPr>
              <w:t>649240, Российская Федерация, Ре</w:t>
            </w:r>
            <w:r w:rsidR="00BF5763" w:rsidRPr="00203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763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публика Алтай, Чемальский район,  с. Чемал, ул. Пчелкина, </w:t>
            </w:r>
            <w:r w:rsidR="00F9055C" w:rsidRPr="00203F5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proofErr w:type="gramEnd"/>
          </w:p>
        </w:tc>
      </w:tr>
      <w:tr w:rsidR="00323537" w:rsidRPr="00203F58" w:rsidTr="00933F0D">
        <w:tc>
          <w:tcPr>
            <w:tcW w:w="3085" w:type="dxa"/>
          </w:tcPr>
          <w:p w:rsidR="00323537" w:rsidRPr="00203F58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</w:p>
        </w:tc>
        <w:tc>
          <w:tcPr>
            <w:tcW w:w="6486" w:type="dxa"/>
          </w:tcPr>
          <w:p w:rsidR="000950AB" w:rsidRPr="00203F58" w:rsidRDefault="00BF5763" w:rsidP="0009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9055C" w:rsidRPr="00203F58">
              <w:rPr>
                <w:rFonts w:ascii="Times New Roman" w:hAnsi="Times New Roman" w:cs="Times New Roman"/>
                <w:sz w:val="24"/>
                <w:szCs w:val="24"/>
              </w:rPr>
              <w:t>Акопян Н.Н.,</w:t>
            </w:r>
          </w:p>
          <w:p w:rsidR="00323537" w:rsidRPr="00203F58" w:rsidRDefault="00EF4E37" w:rsidP="00F9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50AB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r w:rsidR="00F9055C" w:rsidRPr="00203F58">
              <w:rPr>
                <w:rFonts w:ascii="Times New Roman" w:hAnsi="Times New Roman" w:cs="Times New Roman"/>
                <w:sz w:val="24"/>
                <w:szCs w:val="24"/>
              </w:rPr>
              <w:t>Глебова Е.В.</w:t>
            </w:r>
            <w:r w:rsidR="000950AB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430" w:rsidRPr="00203F58" w:rsidTr="00933F0D">
        <w:tc>
          <w:tcPr>
            <w:tcW w:w="3085" w:type="dxa"/>
          </w:tcPr>
          <w:p w:rsidR="00FD7430" w:rsidRPr="00203F58" w:rsidRDefault="00472BF8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6486" w:type="dxa"/>
          </w:tcPr>
          <w:p w:rsidR="00FD7430" w:rsidRPr="00203F58" w:rsidRDefault="005F3F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</w:t>
            </w:r>
            <w:r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 иных нормативных правовых а</w:t>
            </w:r>
            <w:r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тов о контрактной системе в сфере закупок товаров, работ, услуг для обеспечения муниципальных нужд</w:t>
            </w:r>
          </w:p>
        </w:tc>
      </w:tr>
      <w:tr w:rsidR="005F3F13" w:rsidRPr="00203F58" w:rsidTr="00933F0D">
        <w:tc>
          <w:tcPr>
            <w:tcW w:w="3085" w:type="dxa"/>
            <w:vMerge w:val="restart"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проверки</w:t>
            </w:r>
          </w:p>
        </w:tc>
        <w:tc>
          <w:tcPr>
            <w:tcW w:w="6486" w:type="dxa"/>
          </w:tcPr>
          <w:p w:rsidR="005F3F13" w:rsidRPr="00203F58" w:rsidRDefault="005F3F13" w:rsidP="005F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Обоснованность закупок</w:t>
            </w:r>
          </w:p>
        </w:tc>
      </w:tr>
      <w:tr w:rsidR="005F3F13" w:rsidRPr="00203F58" w:rsidTr="00933F0D">
        <w:tc>
          <w:tcPr>
            <w:tcW w:w="3085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203F58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боснованность начальной (максимальной) цены контракта</w:t>
            </w:r>
          </w:p>
        </w:tc>
      </w:tr>
      <w:tr w:rsidR="003E2C58" w:rsidRPr="00203F58" w:rsidTr="00933F0D">
        <w:tc>
          <w:tcPr>
            <w:tcW w:w="3085" w:type="dxa"/>
            <w:vMerge/>
          </w:tcPr>
          <w:p w:rsidR="003E2C58" w:rsidRPr="00203F58" w:rsidRDefault="003E2C58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3E2C58" w:rsidRPr="00203F58" w:rsidRDefault="003E2C58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Применение заказчиком мер ответственности и совершение иных действий в случае нарушения поставщиком (подря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чиком, исполнителем) условий контракта</w:t>
            </w:r>
          </w:p>
        </w:tc>
      </w:tr>
      <w:tr w:rsidR="005F3F13" w:rsidRPr="00203F58" w:rsidTr="00933F0D">
        <w:tc>
          <w:tcPr>
            <w:tcW w:w="3085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203F58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оответствие поставленного товара, выполненной работы (ее результата) или оказанной услуги условиям контракта</w:t>
            </w:r>
          </w:p>
        </w:tc>
      </w:tr>
      <w:tr w:rsidR="005F3F13" w:rsidRPr="00203F58" w:rsidTr="00933F0D">
        <w:tc>
          <w:tcPr>
            <w:tcW w:w="3085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203F58" w:rsidRDefault="006F2D43" w:rsidP="006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воевременност</w:t>
            </w:r>
            <w:r w:rsidR="00650589" w:rsidRPr="00203F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, полнот</w:t>
            </w:r>
            <w:r w:rsidR="00650589" w:rsidRPr="00203F58">
              <w:rPr>
                <w:rFonts w:ascii="Times New Roman" w:hAnsi="Times New Roman" w:cs="Times New Roman"/>
                <w:sz w:val="24"/>
                <w:szCs w:val="24"/>
              </w:rPr>
              <w:t>а и достоверность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в д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кументах учета поставленного товара, выполненной работы (ее результата) или оказанной услуги</w:t>
            </w:r>
          </w:p>
        </w:tc>
      </w:tr>
      <w:tr w:rsidR="005F3F13" w:rsidRPr="00203F58" w:rsidTr="00933F0D">
        <w:tc>
          <w:tcPr>
            <w:tcW w:w="3085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203F58" w:rsidRDefault="006F2D43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оответствие использования поставленного товара, выпо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F13" w:rsidRPr="00203F58">
              <w:rPr>
                <w:rFonts w:ascii="Times New Roman" w:hAnsi="Times New Roman" w:cs="Times New Roman"/>
                <w:sz w:val="24"/>
                <w:szCs w:val="24"/>
              </w:rPr>
              <w:t>ненной работы (ее результата) или оказанной услуги целям осуществления закупки</w:t>
            </w:r>
          </w:p>
        </w:tc>
      </w:tr>
      <w:tr w:rsidR="00472BF8" w:rsidRPr="00203F58" w:rsidTr="00933F0D">
        <w:tc>
          <w:tcPr>
            <w:tcW w:w="3085" w:type="dxa"/>
          </w:tcPr>
          <w:p w:rsidR="00472BF8" w:rsidRPr="00203F58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6486" w:type="dxa"/>
          </w:tcPr>
          <w:p w:rsidR="00472BF8" w:rsidRPr="00397446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 допущены следующие нарушения:</w:t>
            </w:r>
          </w:p>
          <w:p w:rsidR="000F3E24" w:rsidRPr="00397446" w:rsidRDefault="000F3E24" w:rsidP="000F3E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56675" w:rsidRPr="003974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236C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B0" w:rsidRPr="00397446">
              <w:rPr>
                <w:rFonts w:ascii="Times New Roman" w:hAnsi="Times New Roman" w:cs="Times New Roman"/>
                <w:sz w:val="24"/>
                <w:szCs w:val="24"/>
              </w:rPr>
              <w:t>статьи 17</w:t>
            </w:r>
            <w:r w:rsidR="00EA1529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9E8" w:rsidRPr="00397446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56675" w:rsidRPr="00397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A56675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и 13 </w:t>
            </w:r>
            <w:r w:rsidR="00EA1529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статьи 21, 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257B0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>части 3 статьи</w:t>
            </w:r>
            <w:r w:rsidR="00FC236C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A56675" w:rsidRPr="00397446">
              <w:rPr>
                <w:rFonts w:ascii="Times New Roman" w:hAnsi="Times New Roman" w:cs="Times New Roman"/>
                <w:sz w:val="24"/>
                <w:szCs w:val="24"/>
              </w:rPr>
              <w:t>, пункт 6 статьи 34</w:t>
            </w:r>
            <w:r w:rsidR="00F257B0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закона от 05.04.2013 № 44-ФЗ «О контрактной системе в сфере зак</w:t>
            </w:r>
            <w:r w:rsidRPr="00397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97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 товаров, работ, услуг для обеспечения государственных </w:t>
            </w:r>
            <w:r w:rsidRPr="00397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муниципальных нужд»;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E24" w:rsidRPr="00397446" w:rsidRDefault="000F3E24" w:rsidP="000F3E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hyperlink r:id="rId4" w:history="1">
              <w:r w:rsidR="008F6986" w:rsidRPr="0039744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обоснования закупок товаров, работ и у</w:t>
            </w:r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6986" w:rsidRPr="00397446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и муниципальных нужд», утвержденных постановлением Правительства РФ от 05.06.2015 № 555;</w:t>
            </w:r>
          </w:p>
          <w:p w:rsidR="00AC5F62" w:rsidRPr="00397446" w:rsidRDefault="000F3E24" w:rsidP="00BC22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BD2" w:rsidRPr="00397446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BC229F"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от 06.12.2011 № 402-ФЗ «О бухгалтерском учете»</w:t>
            </w:r>
            <w:r w:rsidR="007F3BD2" w:rsidRPr="00397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986" w:rsidRPr="00397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1AAD" w:rsidRPr="00203F58" w:rsidTr="00933F0D">
        <w:tc>
          <w:tcPr>
            <w:tcW w:w="3085" w:type="dxa"/>
            <w:vMerge w:val="restart"/>
          </w:tcPr>
          <w:p w:rsidR="009E1AAD" w:rsidRPr="00203F58" w:rsidRDefault="009E1AAD" w:rsidP="00E4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материалов </w:t>
            </w:r>
            <w:r w:rsidR="00E45D08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6486" w:type="dxa"/>
          </w:tcPr>
          <w:p w:rsidR="009E1AAD" w:rsidRPr="00397446" w:rsidRDefault="009E1AAD" w:rsidP="0039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229F" w:rsidRPr="00397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297" w:rsidRPr="0039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29F" w:rsidRPr="0039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397446" w:rsidRPr="00397446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AAD" w:rsidRPr="00203F58" w:rsidTr="00933F0D">
        <w:tc>
          <w:tcPr>
            <w:tcW w:w="3085" w:type="dxa"/>
            <w:vMerge/>
          </w:tcPr>
          <w:p w:rsidR="009E1AAD" w:rsidRPr="00203F58" w:rsidRDefault="009E1AA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9E1AAD" w:rsidRPr="00203F58" w:rsidRDefault="009E1AAD" w:rsidP="00397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Материалы проверки направлены в прокуратуру Чемальск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письмом от </w:t>
            </w:r>
            <w:r w:rsidR="00BC229F" w:rsidRPr="00203F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DE8" w:rsidRPr="00203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29F" w:rsidRPr="00203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36DE8" w:rsidRPr="00203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97446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</w:tbl>
    <w:p w:rsidR="0021513C" w:rsidRPr="00D111C0" w:rsidRDefault="0021513C" w:rsidP="0002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513C" w:rsidRPr="00D111C0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889"/>
    <w:rsid w:val="000268E2"/>
    <w:rsid w:val="00043E46"/>
    <w:rsid w:val="0008161D"/>
    <w:rsid w:val="000950AB"/>
    <w:rsid w:val="000F3E24"/>
    <w:rsid w:val="001C6297"/>
    <w:rsid w:val="001F4889"/>
    <w:rsid w:val="00203F58"/>
    <w:rsid w:val="00205914"/>
    <w:rsid w:val="002113D9"/>
    <w:rsid w:val="0021513C"/>
    <w:rsid w:val="00236B7E"/>
    <w:rsid w:val="00241482"/>
    <w:rsid w:val="00323537"/>
    <w:rsid w:val="00381E9C"/>
    <w:rsid w:val="00397446"/>
    <w:rsid w:val="003C03A5"/>
    <w:rsid w:val="003E2C58"/>
    <w:rsid w:val="004011E4"/>
    <w:rsid w:val="00472BF8"/>
    <w:rsid w:val="00486D5F"/>
    <w:rsid w:val="0049025D"/>
    <w:rsid w:val="0051157D"/>
    <w:rsid w:val="00517B2B"/>
    <w:rsid w:val="00523A67"/>
    <w:rsid w:val="00533425"/>
    <w:rsid w:val="005359FB"/>
    <w:rsid w:val="00562B82"/>
    <w:rsid w:val="005A7821"/>
    <w:rsid w:val="005F3F13"/>
    <w:rsid w:val="00601C49"/>
    <w:rsid w:val="00636DE8"/>
    <w:rsid w:val="00650589"/>
    <w:rsid w:val="00682369"/>
    <w:rsid w:val="006A5F9B"/>
    <w:rsid w:val="006E4118"/>
    <w:rsid w:val="006F2D43"/>
    <w:rsid w:val="007003D6"/>
    <w:rsid w:val="00704F8D"/>
    <w:rsid w:val="007075AA"/>
    <w:rsid w:val="00736D9F"/>
    <w:rsid w:val="00763A40"/>
    <w:rsid w:val="00797463"/>
    <w:rsid w:val="007F3BD2"/>
    <w:rsid w:val="00822272"/>
    <w:rsid w:val="00890C87"/>
    <w:rsid w:val="008B5609"/>
    <w:rsid w:val="008F6986"/>
    <w:rsid w:val="0091372D"/>
    <w:rsid w:val="00913D4B"/>
    <w:rsid w:val="009210B2"/>
    <w:rsid w:val="00933F0D"/>
    <w:rsid w:val="00944990"/>
    <w:rsid w:val="009A79E8"/>
    <w:rsid w:val="009E1AAD"/>
    <w:rsid w:val="009F5A49"/>
    <w:rsid w:val="00A56675"/>
    <w:rsid w:val="00AA0FFD"/>
    <w:rsid w:val="00AC5F62"/>
    <w:rsid w:val="00B1055A"/>
    <w:rsid w:val="00B90430"/>
    <w:rsid w:val="00B9178B"/>
    <w:rsid w:val="00BA212A"/>
    <w:rsid w:val="00BC229F"/>
    <w:rsid w:val="00BF5763"/>
    <w:rsid w:val="00C4431B"/>
    <w:rsid w:val="00C64F17"/>
    <w:rsid w:val="00C65803"/>
    <w:rsid w:val="00C902F6"/>
    <w:rsid w:val="00C94CFB"/>
    <w:rsid w:val="00D026D4"/>
    <w:rsid w:val="00D111C0"/>
    <w:rsid w:val="00D13AB7"/>
    <w:rsid w:val="00D35D56"/>
    <w:rsid w:val="00D37BF0"/>
    <w:rsid w:val="00D82BB7"/>
    <w:rsid w:val="00DC49B2"/>
    <w:rsid w:val="00DE30D4"/>
    <w:rsid w:val="00E22460"/>
    <w:rsid w:val="00E3468A"/>
    <w:rsid w:val="00E45D08"/>
    <w:rsid w:val="00EA1529"/>
    <w:rsid w:val="00EA5BFB"/>
    <w:rsid w:val="00EC64CB"/>
    <w:rsid w:val="00ED4BA5"/>
    <w:rsid w:val="00EE43BE"/>
    <w:rsid w:val="00EF4E37"/>
    <w:rsid w:val="00F257B0"/>
    <w:rsid w:val="00F52A80"/>
    <w:rsid w:val="00F532D1"/>
    <w:rsid w:val="00F830F2"/>
    <w:rsid w:val="00F9055C"/>
    <w:rsid w:val="00FC236C"/>
    <w:rsid w:val="00FD7430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89"/>
    <w:rPr>
      <w:b/>
      <w:bCs/>
    </w:rPr>
  </w:style>
  <w:style w:type="character" w:styleId="a5">
    <w:name w:val="Emphasis"/>
    <w:basedOn w:val="a0"/>
    <w:uiPriority w:val="20"/>
    <w:qFormat/>
    <w:rsid w:val="001F4889"/>
    <w:rPr>
      <w:i/>
      <w:iCs/>
    </w:rPr>
  </w:style>
  <w:style w:type="table" w:styleId="a6">
    <w:name w:val="Table Grid"/>
    <w:basedOn w:val="a1"/>
    <w:uiPriority w:val="59"/>
    <w:rsid w:val="002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96EE39B95C69967BA2620036BCA0B9D1E534CCD000D22CCF426A8286C0A196BDF971786DDC58024D5C49C4BB4A6B17FBF156AA31A43DD8f1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29</cp:revision>
  <dcterms:created xsi:type="dcterms:W3CDTF">2017-01-16T04:47:00Z</dcterms:created>
  <dcterms:modified xsi:type="dcterms:W3CDTF">2019-12-11T02:34:00Z</dcterms:modified>
</cp:coreProperties>
</file>