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085"/>
        <w:gridCol w:w="6486"/>
      </w:tblGrid>
      <w:tr w:rsidR="0021513C" w:rsidRPr="00203F58" w:rsidTr="0021513C">
        <w:tc>
          <w:tcPr>
            <w:tcW w:w="9571" w:type="dxa"/>
            <w:gridSpan w:val="2"/>
          </w:tcPr>
          <w:p w:rsidR="0021513C" w:rsidRPr="00203F58" w:rsidRDefault="0021513C" w:rsidP="0040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4011E4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21513C" w:rsidRPr="009A03EE" w:rsidTr="004D0D0D">
        <w:tc>
          <w:tcPr>
            <w:tcW w:w="3085" w:type="dxa"/>
          </w:tcPr>
          <w:p w:rsidR="0021513C" w:rsidRPr="009A03EE" w:rsidRDefault="0021513C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6486" w:type="dxa"/>
          </w:tcPr>
          <w:p w:rsidR="0021513C" w:rsidRPr="009A03EE" w:rsidRDefault="00C555AB" w:rsidP="00F31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011E4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011E4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609" w:rsidRPr="009A03EE" w:rsidTr="004D0D0D">
        <w:tc>
          <w:tcPr>
            <w:tcW w:w="3085" w:type="dxa"/>
          </w:tcPr>
          <w:p w:rsidR="008B5609" w:rsidRPr="009A03EE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органа</w:t>
            </w:r>
          </w:p>
        </w:tc>
        <w:tc>
          <w:tcPr>
            <w:tcW w:w="6486" w:type="dxa"/>
          </w:tcPr>
          <w:p w:rsidR="008B5609" w:rsidRPr="009A03EE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Чемальского района</w:t>
            </w:r>
          </w:p>
        </w:tc>
      </w:tr>
      <w:tr w:rsidR="002113D9" w:rsidRPr="009A03EE" w:rsidTr="004D0D0D">
        <w:tc>
          <w:tcPr>
            <w:tcW w:w="3085" w:type="dxa"/>
            <w:vMerge w:val="restart"/>
          </w:tcPr>
          <w:p w:rsidR="002113D9" w:rsidRPr="009A03EE" w:rsidRDefault="002113D9" w:rsidP="0093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  <w:tc>
          <w:tcPr>
            <w:tcW w:w="6486" w:type="dxa"/>
          </w:tcPr>
          <w:p w:rsidR="002113D9" w:rsidRPr="009A03EE" w:rsidRDefault="002113D9" w:rsidP="00CC31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</w:t>
            </w:r>
            <w:r w:rsidR="00504D37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3 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статьи 99 Федерального закона 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ных нужд»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3D9" w:rsidRPr="009A03EE" w:rsidTr="004D0D0D">
        <w:tc>
          <w:tcPr>
            <w:tcW w:w="3085" w:type="dxa"/>
            <w:vMerge/>
          </w:tcPr>
          <w:p w:rsidR="002113D9" w:rsidRPr="009A03EE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2113D9" w:rsidRPr="009A03EE" w:rsidRDefault="002113D9" w:rsidP="00F31CF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от 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40E8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0E8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E8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-р «</w:t>
            </w:r>
            <w:r w:rsidR="00E3468A"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плановой пр</w:t>
            </w:r>
            <w:r w:rsidR="00E3468A"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3468A"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верки </w:t>
            </w:r>
            <w:r w:rsidR="00E3468A"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в сфере закупок товаров, работ, услуг для обеспечения муниципальных нужд</w:t>
            </w:r>
            <w:r w:rsidR="00E3468A" w:rsidRPr="009A0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6486" w:type="dxa"/>
          </w:tcPr>
          <w:p w:rsidR="00323537" w:rsidRPr="009A03EE" w:rsidRDefault="006D429C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 к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амеральная</w:t>
            </w:r>
            <w:r w:rsidR="002113D9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</w:p>
        </w:tc>
      </w:tr>
      <w:tr w:rsidR="008B5609" w:rsidRPr="009A03EE" w:rsidTr="004D0D0D">
        <w:tc>
          <w:tcPr>
            <w:tcW w:w="3085" w:type="dxa"/>
          </w:tcPr>
          <w:p w:rsidR="008B5609" w:rsidRPr="009A03EE" w:rsidRDefault="008B560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Сроки проведения </w:t>
            </w:r>
            <w:r w:rsidR="00933F0D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6486" w:type="dxa"/>
          </w:tcPr>
          <w:p w:rsidR="008B5609" w:rsidRPr="009A03EE" w:rsidRDefault="002C3413" w:rsidP="00F31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7430" w:rsidRPr="009A03EE" w:rsidTr="004D0D0D">
        <w:tc>
          <w:tcPr>
            <w:tcW w:w="3085" w:type="dxa"/>
          </w:tcPr>
          <w:p w:rsidR="00FD7430" w:rsidRPr="009A03EE" w:rsidRDefault="00FD7430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6486" w:type="dxa"/>
          </w:tcPr>
          <w:p w:rsidR="00FD7430" w:rsidRPr="009A03EE" w:rsidRDefault="00CC31F0" w:rsidP="00F31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по 29.0</w:t>
            </w:r>
            <w:r w:rsidR="00F3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0950AB" w:rsidRPr="009A03EE" w:rsidTr="004D0D0D">
        <w:trPr>
          <w:trHeight w:val="966"/>
        </w:trPr>
        <w:tc>
          <w:tcPr>
            <w:tcW w:w="3085" w:type="dxa"/>
          </w:tcPr>
          <w:p w:rsidR="000950AB" w:rsidRPr="009A03EE" w:rsidRDefault="000950AB" w:rsidP="00E3468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Должностн</w:t>
            </w:r>
            <w:r w:rsidR="00E3468A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лиц</w:t>
            </w:r>
            <w:r w:rsidR="00E3468A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упо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номоченн</w:t>
            </w:r>
            <w:r w:rsidR="00E3468A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на проведение проверки</w:t>
            </w:r>
          </w:p>
        </w:tc>
        <w:tc>
          <w:tcPr>
            <w:tcW w:w="6486" w:type="dxa"/>
          </w:tcPr>
          <w:p w:rsidR="000950AB" w:rsidRPr="009A03EE" w:rsidRDefault="00CC31F0" w:rsidP="00D3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учету и отчетности Финансового отд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Администрации Чемальского района Сергеева М.Б.</w:t>
            </w:r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472B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6486" w:type="dxa"/>
          </w:tcPr>
          <w:p w:rsidR="00323537" w:rsidRPr="009A03EE" w:rsidRDefault="00CC31F0" w:rsidP="00CC3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4D37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Чемальского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адрес</w:t>
            </w:r>
          </w:p>
        </w:tc>
        <w:tc>
          <w:tcPr>
            <w:tcW w:w="6486" w:type="dxa"/>
          </w:tcPr>
          <w:p w:rsidR="00323537" w:rsidRPr="009A03EE" w:rsidRDefault="00933F0D" w:rsidP="00CC3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>649240, Российская Федерация, Ре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>публика Алтай, Чемальский район,  с. Чемал, ул. Пчелкина,</w:t>
            </w:r>
            <w:r w:rsidR="00504D37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1F0">
              <w:rPr>
                <w:rFonts w:ascii="Times New Roman" w:hAnsi="Times New Roman" w:cs="Times New Roman"/>
                <w:sz w:val="24"/>
                <w:szCs w:val="24"/>
              </w:rPr>
              <w:t>д. 89</w:t>
            </w:r>
            <w:proofErr w:type="gramEnd"/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</w:t>
            </w:r>
          </w:p>
        </w:tc>
        <w:tc>
          <w:tcPr>
            <w:tcW w:w="6486" w:type="dxa"/>
          </w:tcPr>
          <w:p w:rsidR="000950AB" w:rsidRPr="009A03EE" w:rsidRDefault="00504D37" w:rsidP="00095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F31C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31F0">
              <w:rPr>
                <w:rFonts w:ascii="Times New Roman" w:hAnsi="Times New Roman" w:cs="Times New Roman"/>
                <w:sz w:val="24"/>
                <w:szCs w:val="24"/>
              </w:rPr>
              <w:t xml:space="preserve"> Чемальского района  </w:t>
            </w:r>
            <w:r w:rsidR="00F31CF2">
              <w:rPr>
                <w:rFonts w:ascii="Times New Roman" w:hAnsi="Times New Roman" w:cs="Times New Roman"/>
                <w:sz w:val="24"/>
                <w:szCs w:val="24"/>
              </w:rPr>
              <w:t>Алисов А.А.</w:t>
            </w:r>
            <w:r w:rsidR="00CC3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537" w:rsidRPr="009A03EE" w:rsidRDefault="00CC31F0" w:rsidP="0050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0950AB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430" w:rsidRPr="009A03EE" w:rsidTr="004D0D0D">
        <w:tc>
          <w:tcPr>
            <w:tcW w:w="3085" w:type="dxa"/>
          </w:tcPr>
          <w:p w:rsidR="00FD7430" w:rsidRPr="009A03EE" w:rsidRDefault="00472BF8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6486" w:type="dxa"/>
          </w:tcPr>
          <w:p w:rsidR="00FD7430" w:rsidRPr="009A03EE" w:rsidRDefault="005F3F1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нарушений законодательства Российской Федерации </w:t>
            </w:r>
            <w:r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и иных нормативных правовых а</w:t>
            </w:r>
            <w:r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</w:t>
            </w:r>
            <w:r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тов о контрактной системе в сфере закупок товаров, работ, услуг для обеспечения муниципальных нужд</w:t>
            </w:r>
          </w:p>
        </w:tc>
      </w:tr>
      <w:tr w:rsidR="004D0D0D" w:rsidRPr="009A03EE" w:rsidTr="004D0D0D">
        <w:tc>
          <w:tcPr>
            <w:tcW w:w="3085" w:type="dxa"/>
            <w:vMerge w:val="restart"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проверки</w:t>
            </w:r>
          </w:p>
        </w:tc>
        <w:tc>
          <w:tcPr>
            <w:tcW w:w="6486" w:type="dxa"/>
          </w:tcPr>
          <w:p w:rsidR="004D0D0D" w:rsidRPr="009A03EE" w:rsidRDefault="00C73F86" w:rsidP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определения поставщика (подрядчика,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полнителя) с нарушением законодательства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и иных нормативных правовых актов о контрактной системе в сфере закупок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C73F86" w:rsidP="00504D3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объекта закупки, влекущего ограничение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участников закупки, за исключением случаев,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Российской Федерации и иными нормативными правовыми актами о контрактной системе в сфере закупок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C73F86" w:rsidP="003D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 требований к участникам закупки с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законодательства Российской Федерации и иных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контрактной системе в сфере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C73F86" w:rsidP="003D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Сокращения предусмотренного Федеральным законом срока подачи заявок на участие в закупке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C73F86" w:rsidP="00454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заявки на участие в закупке либо ее части,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заявки на участие в закупки либо ее части не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ветствующей требованиям извещения об осуществлении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купки (если Федеральным законом предусмотрено извещ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 осуществлении закупки) и документации о закупки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 xml:space="preserve"> (если Федеральным законом предусмотрена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закупке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), а также приглашения принять участие в определ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нии поставщик</w:t>
            </w:r>
            <w:proofErr w:type="gramStart"/>
            <w:r w:rsidR="0045408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45408A">
              <w:rPr>
                <w:rFonts w:ascii="Times New Roman" w:hAnsi="Times New Roman" w:cs="Times New Roman"/>
                <w:sz w:val="24"/>
                <w:szCs w:val="24"/>
              </w:rPr>
              <w:t>подрядчика, исполнителя) (если Федерал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ным законом предусмотрено приглашение принять участие в определении поставщика (подрядчика, исполнителя), отк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за в допуске к участию в определении поставщика (подря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чика, исполнителя) с нарушением законодательства Росси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ской Федерации и иных нормативных правовых актов о контрактной системе в сфере закупок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5408A" w:rsidP="005F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Несоответствия заявки на участие в закупке, поданной единственным поставщиком (подрядчиком, исполнителем), требованиям извещения об осуществлении закупки (если Федеральным законом предусмотрено извещение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 xml:space="preserve"> об осущ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ствлении закупки) и документации о закупке (если Фед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ральным предусмотрена документация о закупке), а также приглашения принять участие в определении поставщика (подрядчика, исполнителя) (если Федеральным законом предусмотрено приглашение принять участие  в определ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нии поставщика (подрядчика, исполнителя)</w:t>
            </w:r>
            <w:proofErr w:type="gramEnd"/>
          </w:p>
        </w:tc>
      </w:tr>
      <w:tr w:rsidR="004D0D0D" w:rsidRPr="009A03EE" w:rsidTr="00C90D3B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bottom w:val="nil"/>
            </w:tcBorders>
          </w:tcPr>
          <w:p w:rsidR="004D0D0D" w:rsidRPr="009A03EE" w:rsidRDefault="00FA3B39" w:rsidP="00FA3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Несоответствия единственного поставщика (подрядчика, исполнителя), требованиям, установленным в извещении об осуществлении закупки (если Федеральным законом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смотрено извещение об осуществлении закупки) и 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о закупке (если Федеральным законом предусмотрена документация о закупке), а также приглашения принять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определении поставщика (подрядчика, исполнителя) (если Федеральным законом предусмотрено приглашение принять участие в определении поставщика (подрядчика, исполнителя) в соответствии с частью 1, частями 1.1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(при наличии таких требований) статьи 31 Федерального закона.</w:t>
            </w:r>
          </w:p>
        </w:tc>
      </w:tr>
      <w:tr w:rsidR="004D0D0D" w:rsidRPr="009A03EE" w:rsidTr="00C90D3B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nil"/>
            </w:tcBorders>
          </w:tcPr>
          <w:p w:rsidR="004D0D0D" w:rsidRPr="009A03EE" w:rsidRDefault="004D0D0D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BF8" w:rsidRPr="009A03EE" w:rsidTr="004D0D0D">
        <w:tc>
          <w:tcPr>
            <w:tcW w:w="3085" w:type="dxa"/>
          </w:tcPr>
          <w:p w:rsidR="00472BF8" w:rsidRPr="009A03EE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6486" w:type="dxa"/>
          </w:tcPr>
          <w:p w:rsidR="00472BF8" w:rsidRPr="009A03EE" w:rsidRDefault="00FA3B3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F2D43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не </w:t>
            </w:r>
            <w:r w:rsidR="006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  <w:r w:rsidR="006F2D43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C5F62" w:rsidRPr="009A03EE" w:rsidRDefault="00AC5F62" w:rsidP="004D0D0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0D" w:rsidRPr="009A03EE" w:rsidTr="00875DCC">
        <w:trPr>
          <w:trHeight w:val="562"/>
        </w:trPr>
        <w:tc>
          <w:tcPr>
            <w:tcW w:w="3085" w:type="dxa"/>
          </w:tcPr>
          <w:p w:rsidR="004D0D0D" w:rsidRPr="009A03EE" w:rsidRDefault="004D0D0D" w:rsidP="00E45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материалов проверки</w:t>
            </w:r>
          </w:p>
        </w:tc>
        <w:tc>
          <w:tcPr>
            <w:tcW w:w="6486" w:type="dxa"/>
          </w:tcPr>
          <w:p w:rsidR="004D0D0D" w:rsidRPr="009A03EE" w:rsidRDefault="004D0D0D" w:rsidP="00C9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3C" w:rsidRPr="009A03EE" w:rsidRDefault="0021513C" w:rsidP="0002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513C" w:rsidRPr="009A03EE" w:rsidSect="005A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4889"/>
    <w:rsid w:val="000268E2"/>
    <w:rsid w:val="00043E46"/>
    <w:rsid w:val="0008161D"/>
    <w:rsid w:val="000950AB"/>
    <w:rsid w:val="000F3E24"/>
    <w:rsid w:val="0016154C"/>
    <w:rsid w:val="001C6297"/>
    <w:rsid w:val="001F4889"/>
    <w:rsid w:val="00203F58"/>
    <w:rsid w:val="00205914"/>
    <w:rsid w:val="002113D9"/>
    <w:rsid w:val="0021513C"/>
    <w:rsid w:val="00236B7E"/>
    <w:rsid w:val="00241482"/>
    <w:rsid w:val="0027126F"/>
    <w:rsid w:val="002C3413"/>
    <w:rsid w:val="00323537"/>
    <w:rsid w:val="00340E87"/>
    <w:rsid w:val="00381E9C"/>
    <w:rsid w:val="00397446"/>
    <w:rsid w:val="003C03A5"/>
    <w:rsid w:val="003D017E"/>
    <w:rsid w:val="003E2C58"/>
    <w:rsid w:val="003E7439"/>
    <w:rsid w:val="004011E4"/>
    <w:rsid w:val="0045408A"/>
    <w:rsid w:val="00472BF8"/>
    <w:rsid w:val="00484A67"/>
    <w:rsid w:val="00486D5F"/>
    <w:rsid w:val="0049025D"/>
    <w:rsid w:val="004D0D0D"/>
    <w:rsid w:val="004E6EE0"/>
    <w:rsid w:val="00504D37"/>
    <w:rsid w:val="0051157D"/>
    <w:rsid w:val="00517B2B"/>
    <w:rsid w:val="00523A67"/>
    <w:rsid w:val="00533425"/>
    <w:rsid w:val="005359FB"/>
    <w:rsid w:val="00562B82"/>
    <w:rsid w:val="005A7821"/>
    <w:rsid w:val="005F3F13"/>
    <w:rsid w:val="00601C49"/>
    <w:rsid w:val="00636DE8"/>
    <w:rsid w:val="00650589"/>
    <w:rsid w:val="006716D6"/>
    <w:rsid w:val="00682369"/>
    <w:rsid w:val="006A52C4"/>
    <w:rsid w:val="006A5F9B"/>
    <w:rsid w:val="006D429C"/>
    <w:rsid w:val="006E4118"/>
    <w:rsid w:val="006F2D43"/>
    <w:rsid w:val="007003D6"/>
    <w:rsid w:val="00704F8D"/>
    <w:rsid w:val="007075AA"/>
    <w:rsid w:val="00736D9F"/>
    <w:rsid w:val="00763A40"/>
    <w:rsid w:val="00797463"/>
    <w:rsid w:val="007F3BD2"/>
    <w:rsid w:val="00822272"/>
    <w:rsid w:val="00890C87"/>
    <w:rsid w:val="008B5609"/>
    <w:rsid w:val="008F6986"/>
    <w:rsid w:val="0091372D"/>
    <w:rsid w:val="00913D4B"/>
    <w:rsid w:val="009210B2"/>
    <w:rsid w:val="00933F0D"/>
    <w:rsid w:val="00944990"/>
    <w:rsid w:val="00974F60"/>
    <w:rsid w:val="009965ED"/>
    <w:rsid w:val="009A03EE"/>
    <w:rsid w:val="009A79E8"/>
    <w:rsid w:val="009E1AAD"/>
    <w:rsid w:val="009F5A49"/>
    <w:rsid w:val="00A3660E"/>
    <w:rsid w:val="00A56675"/>
    <w:rsid w:val="00A77EC0"/>
    <w:rsid w:val="00AA0FFD"/>
    <w:rsid w:val="00AC5F62"/>
    <w:rsid w:val="00AD0395"/>
    <w:rsid w:val="00B1055A"/>
    <w:rsid w:val="00B90430"/>
    <w:rsid w:val="00B9178B"/>
    <w:rsid w:val="00BA11F4"/>
    <w:rsid w:val="00BA212A"/>
    <w:rsid w:val="00BC229F"/>
    <w:rsid w:val="00BF5763"/>
    <w:rsid w:val="00BF6E01"/>
    <w:rsid w:val="00C4431B"/>
    <w:rsid w:val="00C555AB"/>
    <w:rsid w:val="00C64F17"/>
    <w:rsid w:val="00C65803"/>
    <w:rsid w:val="00C73F86"/>
    <w:rsid w:val="00C902F6"/>
    <w:rsid w:val="00C90D3B"/>
    <w:rsid w:val="00C94CFB"/>
    <w:rsid w:val="00CC31F0"/>
    <w:rsid w:val="00D026D4"/>
    <w:rsid w:val="00D111C0"/>
    <w:rsid w:val="00D13AB7"/>
    <w:rsid w:val="00D35D56"/>
    <w:rsid w:val="00D37BF0"/>
    <w:rsid w:val="00D82BB7"/>
    <w:rsid w:val="00DC0FC9"/>
    <w:rsid w:val="00DC49B2"/>
    <w:rsid w:val="00DE30D4"/>
    <w:rsid w:val="00E22460"/>
    <w:rsid w:val="00E3468A"/>
    <w:rsid w:val="00E45D08"/>
    <w:rsid w:val="00EA1529"/>
    <w:rsid w:val="00EA5BFB"/>
    <w:rsid w:val="00EC64CB"/>
    <w:rsid w:val="00ED4BA5"/>
    <w:rsid w:val="00EE43BE"/>
    <w:rsid w:val="00EF4E37"/>
    <w:rsid w:val="00F257B0"/>
    <w:rsid w:val="00F31CF2"/>
    <w:rsid w:val="00F52A80"/>
    <w:rsid w:val="00F532D1"/>
    <w:rsid w:val="00F830F2"/>
    <w:rsid w:val="00F9055C"/>
    <w:rsid w:val="00FA3B39"/>
    <w:rsid w:val="00FC236C"/>
    <w:rsid w:val="00FC7B97"/>
    <w:rsid w:val="00FD7430"/>
    <w:rsid w:val="00F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889"/>
    <w:rPr>
      <w:b/>
      <w:bCs/>
    </w:rPr>
  </w:style>
  <w:style w:type="character" w:styleId="a5">
    <w:name w:val="Emphasis"/>
    <w:basedOn w:val="a0"/>
    <w:uiPriority w:val="20"/>
    <w:qFormat/>
    <w:rsid w:val="001F4889"/>
    <w:rPr>
      <w:i/>
      <w:iCs/>
    </w:rPr>
  </w:style>
  <w:style w:type="table" w:styleId="a6">
    <w:name w:val="Table Grid"/>
    <w:basedOn w:val="a1"/>
    <w:uiPriority w:val="59"/>
    <w:rsid w:val="0021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FINOTDEL6</dc:creator>
  <cp:lastModifiedBy>PC_REVIZOR</cp:lastModifiedBy>
  <cp:revision>2</cp:revision>
  <cp:lastPrinted>2020-03-19T04:56:00Z</cp:lastPrinted>
  <dcterms:created xsi:type="dcterms:W3CDTF">2022-09-14T08:52:00Z</dcterms:created>
  <dcterms:modified xsi:type="dcterms:W3CDTF">2022-09-14T08:52:00Z</dcterms:modified>
</cp:coreProperties>
</file>