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085"/>
        <w:gridCol w:w="6486"/>
      </w:tblGrid>
      <w:tr w:rsidR="0021513C" w:rsidRPr="00203F58" w:rsidTr="0021513C">
        <w:tc>
          <w:tcPr>
            <w:tcW w:w="9571" w:type="dxa"/>
            <w:gridSpan w:val="2"/>
          </w:tcPr>
          <w:p w:rsidR="0021513C" w:rsidRPr="00203F58" w:rsidRDefault="0021513C" w:rsidP="0040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4011E4" w:rsidRPr="00203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21513C" w:rsidRPr="009A03EE" w:rsidTr="004D0D0D">
        <w:tc>
          <w:tcPr>
            <w:tcW w:w="3085" w:type="dxa"/>
          </w:tcPr>
          <w:p w:rsidR="0021513C" w:rsidRPr="009A03EE" w:rsidRDefault="0021513C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6486" w:type="dxa"/>
          </w:tcPr>
          <w:p w:rsidR="0021513C" w:rsidRPr="009A03EE" w:rsidRDefault="00C555AB" w:rsidP="00CC3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11E4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011E4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5609" w:rsidRPr="009A03EE" w:rsidTr="004D0D0D">
        <w:tc>
          <w:tcPr>
            <w:tcW w:w="3085" w:type="dxa"/>
          </w:tcPr>
          <w:p w:rsidR="008B5609" w:rsidRPr="009A03EE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органа</w:t>
            </w:r>
          </w:p>
        </w:tc>
        <w:tc>
          <w:tcPr>
            <w:tcW w:w="6486" w:type="dxa"/>
          </w:tcPr>
          <w:p w:rsidR="008B5609" w:rsidRPr="009A03EE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Чемальского района</w:t>
            </w:r>
          </w:p>
        </w:tc>
      </w:tr>
      <w:tr w:rsidR="002113D9" w:rsidRPr="009A03EE" w:rsidTr="004D0D0D">
        <w:tc>
          <w:tcPr>
            <w:tcW w:w="3085" w:type="dxa"/>
            <w:vMerge w:val="restart"/>
          </w:tcPr>
          <w:p w:rsidR="002113D9" w:rsidRPr="009A03EE" w:rsidRDefault="002113D9" w:rsidP="0093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  <w:tc>
          <w:tcPr>
            <w:tcW w:w="6486" w:type="dxa"/>
          </w:tcPr>
          <w:p w:rsidR="002113D9" w:rsidRPr="009A03EE" w:rsidRDefault="002113D9" w:rsidP="00CC31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Част</w:t>
            </w:r>
            <w:r w:rsidR="00504D37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 3 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статьи 99 Федерального закона 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>ных нужд»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3D9" w:rsidRPr="009A03EE" w:rsidTr="004D0D0D">
        <w:tc>
          <w:tcPr>
            <w:tcW w:w="3085" w:type="dxa"/>
            <w:vMerge/>
          </w:tcPr>
          <w:p w:rsidR="002113D9" w:rsidRPr="009A03EE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2113D9" w:rsidRPr="009A03EE" w:rsidRDefault="002113D9" w:rsidP="00CC31F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от 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40E8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40E8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0E8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-р «</w:t>
            </w:r>
            <w:r w:rsidR="00E3468A"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плановой пр</w:t>
            </w:r>
            <w:r w:rsidR="00E3468A"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3468A" w:rsidRPr="009A03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верки </w:t>
            </w:r>
            <w:r w:rsidR="00E3468A"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в сфере закупок товаров, работ, услуг для обеспечения муниципальных нужд</w:t>
            </w:r>
            <w:r w:rsidR="00E3468A" w:rsidRPr="009A0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6486" w:type="dxa"/>
          </w:tcPr>
          <w:p w:rsidR="00323537" w:rsidRPr="009A03EE" w:rsidRDefault="006D429C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 к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амеральная</w:t>
            </w:r>
            <w:r w:rsidR="002113D9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</w:p>
        </w:tc>
      </w:tr>
      <w:tr w:rsidR="008B5609" w:rsidRPr="009A03EE" w:rsidTr="004D0D0D">
        <w:tc>
          <w:tcPr>
            <w:tcW w:w="3085" w:type="dxa"/>
          </w:tcPr>
          <w:p w:rsidR="008B5609" w:rsidRPr="009A03EE" w:rsidRDefault="008B560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Сроки проведения </w:t>
            </w:r>
            <w:r w:rsidR="00933F0D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6486" w:type="dxa"/>
          </w:tcPr>
          <w:p w:rsidR="008B5609" w:rsidRPr="009A03EE" w:rsidRDefault="002C3413" w:rsidP="00CC3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468A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504D37" w:rsidRPr="009A03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C31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7430" w:rsidRPr="009A03EE" w:rsidTr="004D0D0D">
        <w:tc>
          <w:tcPr>
            <w:tcW w:w="3085" w:type="dxa"/>
          </w:tcPr>
          <w:p w:rsidR="00FD7430" w:rsidRPr="009A03EE" w:rsidRDefault="00FD7430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6486" w:type="dxa"/>
          </w:tcPr>
          <w:p w:rsidR="00FD7430" w:rsidRPr="009A03EE" w:rsidRDefault="00CC31F0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27.07.2022 по 29.07.2022</w:t>
            </w:r>
          </w:p>
        </w:tc>
      </w:tr>
      <w:tr w:rsidR="000950AB" w:rsidRPr="009A03EE" w:rsidTr="004D0D0D">
        <w:trPr>
          <w:trHeight w:val="966"/>
        </w:trPr>
        <w:tc>
          <w:tcPr>
            <w:tcW w:w="3085" w:type="dxa"/>
          </w:tcPr>
          <w:p w:rsidR="000950AB" w:rsidRPr="009A03EE" w:rsidRDefault="000950AB" w:rsidP="00E3468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Должностн</w:t>
            </w:r>
            <w:r w:rsidR="00E3468A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лиц</w:t>
            </w:r>
            <w:r w:rsidR="00E3468A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упо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номоченн</w:t>
            </w:r>
            <w:r w:rsidR="00E3468A"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на проведение проверки</w:t>
            </w:r>
          </w:p>
        </w:tc>
        <w:tc>
          <w:tcPr>
            <w:tcW w:w="6486" w:type="dxa"/>
          </w:tcPr>
          <w:p w:rsidR="000950AB" w:rsidRPr="009A03EE" w:rsidRDefault="00CC31F0" w:rsidP="00D3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учету и отчетности Финансового отд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Администрации Чемальского района Сергеева М.Б.</w:t>
            </w:r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472B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6486" w:type="dxa"/>
          </w:tcPr>
          <w:p w:rsidR="00323537" w:rsidRPr="009A03EE" w:rsidRDefault="00CC31F0" w:rsidP="00CC3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4D37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Чемальского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адрес</w:t>
            </w:r>
          </w:p>
        </w:tc>
        <w:tc>
          <w:tcPr>
            <w:tcW w:w="6486" w:type="dxa"/>
          </w:tcPr>
          <w:p w:rsidR="00323537" w:rsidRPr="009A03EE" w:rsidRDefault="00933F0D" w:rsidP="00CC31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>649240, Российская Федерация, Ре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5763" w:rsidRPr="009A03EE">
              <w:rPr>
                <w:rFonts w:ascii="Times New Roman" w:hAnsi="Times New Roman" w:cs="Times New Roman"/>
                <w:sz w:val="24"/>
                <w:szCs w:val="24"/>
              </w:rPr>
              <w:t>публика Алтай, Чемальский район,  с. Чемал, ул. Пчелкина,</w:t>
            </w:r>
            <w:r w:rsidR="00504D37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1F0">
              <w:rPr>
                <w:rFonts w:ascii="Times New Roman" w:hAnsi="Times New Roman" w:cs="Times New Roman"/>
                <w:sz w:val="24"/>
                <w:szCs w:val="24"/>
              </w:rPr>
              <w:t>д. 89</w:t>
            </w:r>
            <w:proofErr w:type="gramEnd"/>
          </w:p>
        </w:tc>
      </w:tr>
      <w:tr w:rsidR="00323537" w:rsidRPr="009A03EE" w:rsidTr="004D0D0D">
        <w:tc>
          <w:tcPr>
            <w:tcW w:w="3085" w:type="dxa"/>
          </w:tcPr>
          <w:p w:rsidR="00323537" w:rsidRPr="009A03EE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933F0D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</w:t>
            </w:r>
          </w:p>
        </w:tc>
        <w:tc>
          <w:tcPr>
            <w:tcW w:w="6486" w:type="dxa"/>
          </w:tcPr>
          <w:p w:rsidR="000950AB" w:rsidRPr="009A03EE" w:rsidRDefault="00CC31F0" w:rsidP="00095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504D37" w:rsidRPr="009A03EE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Чемальского района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23537" w:rsidRPr="009A03EE" w:rsidRDefault="00CC31F0" w:rsidP="00504D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0950AB"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430" w:rsidRPr="009A03EE" w:rsidTr="004D0D0D">
        <w:tc>
          <w:tcPr>
            <w:tcW w:w="3085" w:type="dxa"/>
          </w:tcPr>
          <w:p w:rsidR="00FD7430" w:rsidRPr="009A03EE" w:rsidRDefault="00472BF8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6486" w:type="dxa"/>
          </w:tcPr>
          <w:p w:rsidR="00FD7430" w:rsidRPr="009A03EE" w:rsidRDefault="005F3F1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нарушений законодательства Российской Федерации </w:t>
            </w:r>
            <w:r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и иных нормативных правовых а</w:t>
            </w:r>
            <w:r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</w:t>
            </w:r>
            <w:r w:rsidRPr="009A03EE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тов о контрактной системе в сфере закупок товаров, работ, услуг для обеспечения муниципальных нужд</w:t>
            </w:r>
          </w:p>
        </w:tc>
      </w:tr>
      <w:tr w:rsidR="004D0D0D" w:rsidRPr="009A03EE" w:rsidTr="004D0D0D">
        <w:tc>
          <w:tcPr>
            <w:tcW w:w="3085" w:type="dxa"/>
            <w:vMerge w:val="restart"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проверки</w:t>
            </w:r>
          </w:p>
        </w:tc>
        <w:tc>
          <w:tcPr>
            <w:tcW w:w="6486" w:type="dxa"/>
          </w:tcPr>
          <w:p w:rsidR="004D0D0D" w:rsidRPr="009A03EE" w:rsidRDefault="00C73F86" w:rsidP="00C73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способа определения поставщика (подрядчика,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полнителя) с нарушением законодательства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и иных нормативных правовых актов о контрактной системе в сфере закупок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C73F86" w:rsidP="00504D37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Описания объекта закупки, влекущего ограничение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участников закупки, за исключением случаев,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Российской Федерации и иными нормативными правовыми актами о контрактной системе в сфере закупок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C73F86" w:rsidP="003D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Установления требований к участникам закупки с наруш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законодательства Российской Федерации и иных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 контрактной системе в сфере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купок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C73F86" w:rsidP="003D01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Сокращения предусмотренного Федеральным законом срока подачи заявок на участие в закупке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C73F86" w:rsidP="004540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заявки на участие в закупке либо ее части,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 заявки на участие в закупки либо ее части не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ветствующей требованиям извещения об осуществлении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купки (если Федеральным законом предусмотрено извещ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об осуществлении закупки) и документации о закупки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 xml:space="preserve"> (если Федеральным законом предусмотрена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закупке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), а также приглашения принять участие в определ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нии поставщик</w:t>
            </w:r>
            <w:proofErr w:type="gramStart"/>
            <w:r w:rsidR="0045408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45408A">
              <w:rPr>
                <w:rFonts w:ascii="Times New Roman" w:hAnsi="Times New Roman" w:cs="Times New Roman"/>
                <w:sz w:val="24"/>
                <w:szCs w:val="24"/>
              </w:rPr>
              <w:t>подрядчика, исполнителя) (если Федерал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ным законом предусмотрено приглашение принять участие в определении поставщика (подрядчика, исполнителя), отк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за в допуске к участию в определении поставщика (подря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чика, исполнителя) с нарушением законодательства Росси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5408A">
              <w:rPr>
                <w:rFonts w:ascii="Times New Roman" w:hAnsi="Times New Roman" w:cs="Times New Roman"/>
                <w:sz w:val="24"/>
                <w:szCs w:val="24"/>
              </w:rPr>
              <w:t>ской Федерации и иных нормативных правовых актов о контрактной системе в сфере закупок</w:t>
            </w:r>
          </w:p>
        </w:tc>
      </w:tr>
      <w:tr w:rsidR="004D0D0D" w:rsidRPr="009A03EE" w:rsidTr="004D0D0D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4D0D0D" w:rsidRPr="009A03EE" w:rsidRDefault="0045408A" w:rsidP="005F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Несоответствия заявки на участие в закупке, поданной единственным поставщиком (подрядчиком, исполнителем), требованиям извещения об осуществлении закупки (если Федеральным законом предусмотрено извещение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 xml:space="preserve"> об осущ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ствлении закупки) и документации о закупке (если Фед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ральным предусмотрена документация о закупке), а также приглашения принять участие в определении поставщика (подрядчика, исполнителя) (если Федеральным законом предусмотрено приглашение принять участие  в определ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3B39">
              <w:rPr>
                <w:rFonts w:ascii="Times New Roman" w:hAnsi="Times New Roman" w:cs="Times New Roman"/>
                <w:sz w:val="24"/>
                <w:szCs w:val="24"/>
              </w:rPr>
              <w:t>нии поставщика (подрядчика, исполнителя)</w:t>
            </w:r>
            <w:proofErr w:type="gramEnd"/>
          </w:p>
        </w:tc>
      </w:tr>
      <w:tr w:rsidR="004D0D0D" w:rsidRPr="009A03EE" w:rsidTr="00C90D3B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bottom w:val="nil"/>
            </w:tcBorders>
          </w:tcPr>
          <w:p w:rsidR="004D0D0D" w:rsidRPr="009A03EE" w:rsidRDefault="00FA3B39" w:rsidP="00FA3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Несоответствия единственного поставщика (подрядчика, исполнителя), требованиям, установленным в извещении об осуществлении закупки (если Федеральным законом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смотрено извещение об осуществлении закупки) и докуме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о закупке (если Федеральным законом предусмотрена документация о закупке), а также приглашения принять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определении поставщика (подрядчика, исполнителя) (если Федеральным законом предусмотрено приглашение принять участие в определении поставщика (подрядчика, исполнителя) в соответствии с частью 1, частями 1.1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(при наличии таких требований) статьи 31 Федерального закона.</w:t>
            </w:r>
          </w:p>
        </w:tc>
      </w:tr>
      <w:tr w:rsidR="004D0D0D" w:rsidRPr="009A03EE" w:rsidTr="00C90D3B">
        <w:tc>
          <w:tcPr>
            <w:tcW w:w="3085" w:type="dxa"/>
            <w:vMerge/>
          </w:tcPr>
          <w:p w:rsidR="004D0D0D" w:rsidRPr="009A03EE" w:rsidRDefault="004D0D0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nil"/>
            </w:tcBorders>
          </w:tcPr>
          <w:p w:rsidR="004D0D0D" w:rsidRPr="009A03EE" w:rsidRDefault="004D0D0D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BF8" w:rsidRPr="009A03EE" w:rsidTr="004D0D0D">
        <w:tc>
          <w:tcPr>
            <w:tcW w:w="3085" w:type="dxa"/>
          </w:tcPr>
          <w:p w:rsidR="00472BF8" w:rsidRPr="009A03EE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6486" w:type="dxa"/>
          </w:tcPr>
          <w:p w:rsidR="00472BF8" w:rsidRPr="009A03EE" w:rsidRDefault="00FA3B3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6F2D43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не </w:t>
            </w:r>
            <w:r w:rsidR="006D4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</w:t>
            </w:r>
            <w:r w:rsidR="006F2D43"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C5F62" w:rsidRPr="009A03EE" w:rsidRDefault="00AC5F62" w:rsidP="004D0D0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D0D" w:rsidRPr="009A03EE" w:rsidTr="00875DCC">
        <w:trPr>
          <w:trHeight w:val="562"/>
        </w:trPr>
        <w:tc>
          <w:tcPr>
            <w:tcW w:w="3085" w:type="dxa"/>
          </w:tcPr>
          <w:p w:rsidR="004D0D0D" w:rsidRPr="009A03EE" w:rsidRDefault="004D0D0D" w:rsidP="00E45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материалов проверки</w:t>
            </w:r>
          </w:p>
        </w:tc>
        <w:tc>
          <w:tcPr>
            <w:tcW w:w="6486" w:type="dxa"/>
          </w:tcPr>
          <w:p w:rsidR="004D0D0D" w:rsidRPr="009A03EE" w:rsidRDefault="004D0D0D" w:rsidP="00C90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13C" w:rsidRPr="009A03EE" w:rsidRDefault="0021513C" w:rsidP="0002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513C" w:rsidRPr="009A03EE" w:rsidSect="005A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4889"/>
    <w:rsid w:val="000268E2"/>
    <w:rsid w:val="00043E46"/>
    <w:rsid w:val="0008161D"/>
    <w:rsid w:val="000950AB"/>
    <w:rsid w:val="000F3E24"/>
    <w:rsid w:val="0016154C"/>
    <w:rsid w:val="001C6297"/>
    <w:rsid w:val="001F4889"/>
    <w:rsid w:val="00203F58"/>
    <w:rsid w:val="00205914"/>
    <w:rsid w:val="002113D9"/>
    <w:rsid w:val="0021513C"/>
    <w:rsid w:val="00236B7E"/>
    <w:rsid w:val="00241482"/>
    <w:rsid w:val="0027126F"/>
    <w:rsid w:val="002C3413"/>
    <w:rsid w:val="00323537"/>
    <w:rsid w:val="00340E87"/>
    <w:rsid w:val="00381E9C"/>
    <w:rsid w:val="00397446"/>
    <w:rsid w:val="003C03A5"/>
    <w:rsid w:val="003D017E"/>
    <w:rsid w:val="003E2C58"/>
    <w:rsid w:val="003E7439"/>
    <w:rsid w:val="004011E4"/>
    <w:rsid w:val="0045408A"/>
    <w:rsid w:val="00472BF8"/>
    <w:rsid w:val="00484A67"/>
    <w:rsid w:val="00486D5F"/>
    <w:rsid w:val="0049025D"/>
    <w:rsid w:val="004D0D0D"/>
    <w:rsid w:val="004E6EE0"/>
    <w:rsid w:val="00504D37"/>
    <w:rsid w:val="0051157D"/>
    <w:rsid w:val="00517B2B"/>
    <w:rsid w:val="00523A67"/>
    <w:rsid w:val="00533425"/>
    <w:rsid w:val="005359FB"/>
    <w:rsid w:val="00562B82"/>
    <w:rsid w:val="005A7821"/>
    <w:rsid w:val="005F3F13"/>
    <w:rsid w:val="00601C49"/>
    <w:rsid w:val="00636DE8"/>
    <w:rsid w:val="00650589"/>
    <w:rsid w:val="006716D6"/>
    <w:rsid w:val="00682369"/>
    <w:rsid w:val="006A52C4"/>
    <w:rsid w:val="006A5F9B"/>
    <w:rsid w:val="006D429C"/>
    <w:rsid w:val="006E4118"/>
    <w:rsid w:val="006F2D43"/>
    <w:rsid w:val="007003D6"/>
    <w:rsid w:val="00704F8D"/>
    <w:rsid w:val="007075AA"/>
    <w:rsid w:val="00736D9F"/>
    <w:rsid w:val="00763A40"/>
    <w:rsid w:val="00797463"/>
    <w:rsid w:val="007F3BD2"/>
    <w:rsid w:val="00822272"/>
    <w:rsid w:val="00890C87"/>
    <w:rsid w:val="008B5609"/>
    <w:rsid w:val="008F6986"/>
    <w:rsid w:val="0091372D"/>
    <w:rsid w:val="00913D4B"/>
    <w:rsid w:val="009210B2"/>
    <w:rsid w:val="00933F0D"/>
    <w:rsid w:val="00944990"/>
    <w:rsid w:val="00974F60"/>
    <w:rsid w:val="009965ED"/>
    <w:rsid w:val="009A03EE"/>
    <w:rsid w:val="009A79E8"/>
    <w:rsid w:val="009E1AAD"/>
    <w:rsid w:val="009F5A49"/>
    <w:rsid w:val="00A3660E"/>
    <w:rsid w:val="00A56675"/>
    <w:rsid w:val="00A77EC0"/>
    <w:rsid w:val="00AA0FFD"/>
    <w:rsid w:val="00AC5F62"/>
    <w:rsid w:val="00AD0395"/>
    <w:rsid w:val="00B1055A"/>
    <w:rsid w:val="00B90430"/>
    <w:rsid w:val="00B9178B"/>
    <w:rsid w:val="00BA11F4"/>
    <w:rsid w:val="00BA212A"/>
    <w:rsid w:val="00BC229F"/>
    <w:rsid w:val="00BF5763"/>
    <w:rsid w:val="00BF6E01"/>
    <w:rsid w:val="00C4431B"/>
    <w:rsid w:val="00C555AB"/>
    <w:rsid w:val="00C64F17"/>
    <w:rsid w:val="00C65803"/>
    <w:rsid w:val="00C73F86"/>
    <w:rsid w:val="00C902F6"/>
    <w:rsid w:val="00C90D3B"/>
    <w:rsid w:val="00C94CFB"/>
    <w:rsid w:val="00CC31F0"/>
    <w:rsid w:val="00D026D4"/>
    <w:rsid w:val="00D111C0"/>
    <w:rsid w:val="00D13AB7"/>
    <w:rsid w:val="00D35D56"/>
    <w:rsid w:val="00D37BF0"/>
    <w:rsid w:val="00D82BB7"/>
    <w:rsid w:val="00DC0FC9"/>
    <w:rsid w:val="00DC49B2"/>
    <w:rsid w:val="00DE30D4"/>
    <w:rsid w:val="00E22460"/>
    <w:rsid w:val="00E3468A"/>
    <w:rsid w:val="00E45D08"/>
    <w:rsid w:val="00EA1529"/>
    <w:rsid w:val="00EA5BFB"/>
    <w:rsid w:val="00EC64CB"/>
    <w:rsid w:val="00ED4BA5"/>
    <w:rsid w:val="00EE43BE"/>
    <w:rsid w:val="00EF4E37"/>
    <w:rsid w:val="00F257B0"/>
    <w:rsid w:val="00F52A80"/>
    <w:rsid w:val="00F532D1"/>
    <w:rsid w:val="00F830F2"/>
    <w:rsid w:val="00F9055C"/>
    <w:rsid w:val="00FA3B39"/>
    <w:rsid w:val="00FC236C"/>
    <w:rsid w:val="00FC7B97"/>
    <w:rsid w:val="00FD7430"/>
    <w:rsid w:val="00F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889"/>
    <w:rPr>
      <w:b/>
      <w:bCs/>
    </w:rPr>
  </w:style>
  <w:style w:type="character" w:styleId="a5">
    <w:name w:val="Emphasis"/>
    <w:basedOn w:val="a0"/>
    <w:uiPriority w:val="20"/>
    <w:qFormat/>
    <w:rsid w:val="001F4889"/>
    <w:rPr>
      <w:i/>
      <w:iCs/>
    </w:rPr>
  </w:style>
  <w:style w:type="table" w:styleId="a6">
    <w:name w:val="Table Grid"/>
    <w:basedOn w:val="a1"/>
    <w:uiPriority w:val="59"/>
    <w:rsid w:val="0021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FINOTDEL6</dc:creator>
  <cp:lastModifiedBy>PC_REVIZOR</cp:lastModifiedBy>
  <cp:revision>3</cp:revision>
  <cp:lastPrinted>2020-03-19T04:56:00Z</cp:lastPrinted>
  <dcterms:created xsi:type="dcterms:W3CDTF">2022-09-14T08:47:00Z</dcterms:created>
  <dcterms:modified xsi:type="dcterms:W3CDTF">2022-09-14T08:50:00Z</dcterms:modified>
</cp:coreProperties>
</file>