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3085"/>
        <w:gridCol w:w="6486"/>
      </w:tblGrid>
      <w:tr w:rsidR="0021513C" w:rsidRPr="00203F58" w:rsidTr="0021513C">
        <w:tc>
          <w:tcPr>
            <w:tcW w:w="9571" w:type="dxa"/>
            <w:gridSpan w:val="2"/>
          </w:tcPr>
          <w:p w:rsidR="0021513C" w:rsidRPr="00203F58" w:rsidRDefault="0021513C" w:rsidP="00401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</w:t>
            </w:r>
            <w:r w:rsidR="004011E4"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</w:t>
            </w:r>
          </w:p>
        </w:tc>
      </w:tr>
      <w:tr w:rsidR="0021513C" w:rsidRPr="009A03EE" w:rsidTr="004D0D0D">
        <w:tc>
          <w:tcPr>
            <w:tcW w:w="3085" w:type="dxa"/>
          </w:tcPr>
          <w:p w:rsidR="0021513C" w:rsidRPr="009A03EE" w:rsidRDefault="0021513C" w:rsidP="0040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акта</w:t>
            </w:r>
          </w:p>
        </w:tc>
        <w:tc>
          <w:tcPr>
            <w:tcW w:w="6486" w:type="dxa"/>
          </w:tcPr>
          <w:p w:rsidR="0021513C" w:rsidRPr="009A03EE" w:rsidRDefault="00504D37" w:rsidP="00504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011E4"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4011E4"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B5609" w:rsidRPr="009A03EE" w:rsidTr="004D0D0D">
        <w:tc>
          <w:tcPr>
            <w:tcW w:w="3085" w:type="dxa"/>
          </w:tcPr>
          <w:p w:rsidR="008B5609" w:rsidRPr="009A03EE" w:rsidRDefault="008B5609" w:rsidP="0040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контрол</w:t>
            </w: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рующего органа</w:t>
            </w:r>
          </w:p>
        </w:tc>
        <w:tc>
          <w:tcPr>
            <w:tcW w:w="6486" w:type="dxa"/>
          </w:tcPr>
          <w:p w:rsidR="008B5609" w:rsidRPr="009A03EE" w:rsidRDefault="008B5609" w:rsidP="0040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отдел Администрации Чемальского района</w:t>
            </w:r>
          </w:p>
        </w:tc>
      </w:tr>
      <w:tr w:rsidR="002113D9" w:rsidRPr="009A03EE" w:rsidTr="004D0D0D">
        <w:tc>
          <w:tcPr>
            <w:tcW w:w="3085" w:type="dxa"/>
            <w:vMerge w:val="restart"/>
          </w:tcPr>
          <w:p w:rsidR="002113D9" w:rsidRPr="009A03EE" w:rsidRDefault="002113D9" w:rsidP="00933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для </w:t>
            </w:r>
            <w:r w:rsidR="00933F0D"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п</w:t>
            </w: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</w:t>
            </w: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проверки</w:t>
            </w:r>
          </w:p>
        </w:tc>
        <w:tc>
          <w:tcPr>
            <w:tcW w:w="6486" w:type="dxa"/>
          </w:tcPr>
          <w:p w:rsidR="002113D9" w:rsidRPr="009A03EE" w:rsidRDefault="002113D9" w:rsidP="00504D3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Част</w:t>
            </w:r>
            <w:r w:rsidR="00504D37" w:rsidRPr="009A03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 3 и</w:t>
            </w:r>
            <w:r w:rsidRPr="009A03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8 статьи 99 Федерального закона </w:t>
            </w:r>
            <w:r w:rsidRPr="009A03EE">
              <w:rPr>
                <w:rFonts w:ascii="Times New Roman" w:hAnsi="Times New Roman" w:cs="Times New Roman"/>
                <w:sz w:val="24"/>
                <w:szCs w:val="24"/>
              </w:rPr>
              <w:t>от 05.04.2013 № 44-ФЗ «О контрактной системе в сфере закупок товаров, р</w:t>
            </w:r>
            <w:r w:rsidRPr="009A03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03EE">
              <w:rPr>
                <w:rFonts w:ascii="Times New Roman" w:hAnsi="Times New Roman" w:cs="Times New Roman"/>
                <w:sz w:val="24"/>
                <w:szCs w:val="24"/>
              </w:rPr>
              <w:t>бот, услуг для обеспечения государственных и муниципал</w:t>
            </w:r>
            <w:r w:rsidRPr="009A03E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A03EE">
              <w:rPr>
                <w:rFonts w:ascii="Times New Roman" w:hAnsi="Times New Roman" w:cs="Times New Roman"/>
                <w:sz w:val="24"/>
                <w:szCs w:val="24"/>
              </w:rPr>
              <w:t>ных нужд»</w:t>
            </w: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13D9" w:rsidRPr="009A03EE" w:rsidTr="004D0D0D">
        <w:tc>
          <w:tcPr>
            <w:tcW w:w="3085" w:type="dxa"/>
            <w:vMerge/>
          </w:tcPr>
          <w:p w:rsidR="002113D9" w:rsidRPr="009A03EE" w:rsidRDefault="002113D9" w:rsidP="008B5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2113D9" w:rsidRPr="009A03EE" w:rsidRDefault="002113D9" w:rsidP="00504D3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проверок в сфере закупок товаров, работ, услуг для </w:t>
            </w:r>
            <w:r w:rsidR="007003D6"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муниципальных нужд</w:t>
            </w: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="00504D37"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первое полугодие 2020</w:t>
            </w: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504D37"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113D9" w:rsidRPr="009A03EE" w:rsidTr="004D0D0D">
        <w:tc>
          <w:tcPr>
            <w:tcW w:w="3085" w:type="dxa"/>
            <w:vMerge/>
          </w:tcPr>
          <w:p w:rsidR="002113D9" w:rsidRPr="009A03EE" w:rsidRDefault="002113D9" w:rsidP="008B5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2113D9" w:rsidRPr="009A03EE" w:rsidRDefault="002113D9" w:rsidP="00504D3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Финансового отдела Администрации Чемальского района от </w:t>
            </w:r>
            <w:r w:rsidR="00504D37" w:rsidRPr="009A03E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340E87" w:rsidRPr="009A03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04D37" w:rsidRPr="009A03E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340E87" w:rsidRPr="009A03EE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504D37" w:rsidRPr="009A03E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40E87" w:rsidRPr="009A0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3468A" w:rsidRPr="009A0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504D37" w:rsidRPr="009A03E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3468A" w:rsidRPr="009A03EE">
              <w:rPr>
                <w:rFonts w:ascii="Times New Roman" w:eastAsia="Times New Roman" w:hAnsi="Times New Roman" w:cs="Times New Roman"/>
                <w:sz w:val="24"/>
                <w:szCs w:val="24"/>
              </w:rPr>
              <w:t>-р «</w:t>
            </w:r>
            <w:r w:rsidR="00E3468A" w:rsidRPr="009A03EE">
              <w:rPr>
                <w:rFonts w:ascii="Times New Roman" w:hAnsi="Times New Roman" w:cs="Times New Roman"/>
                <w:bCs/>
                <w:sz w:val="24"/>
                <w:szCs w:val="24"/>
              </w:rPr>
              <w:t>О проведении плановой пр</w:t>
            </w:r>
            <w:r w:rsidR="00E3468A" w:rsidRPr="009A03E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E3468A" w:rsidRPr="009A0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верки </w:t>
            </w:r>
            <w:r w:rsidR="00E3468A" w:rsidRPr="009A03EE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>в сфере закупок товаров, работ, услуг для обеспечения муниципальных нужд</w:t>
            </w:r>
            <w:r w:rsidR="00E3468A" w:rsidRPr="009A0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23537" w:rsidRPr="009A03EE" w:rsidTr="004D0D0D">
        <w:tc>
          <w:tcPr>
            <w:tcW w:w="3085" w:type="dxa"/>
          </w:tcPr>
          <w:p w:rsidR="00323537" w:rsidRPr="009A03EE" w:rsidRDefault="00323537" w:rsidP="008B5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проверки</w:t>
            </w:r>
          </w:p>
        </w:tc>
        <w:tc>
          <w:tcPr>
            <w:tcW w:w="6486" w:type="dxa"/>
          </w:tcPr>
          <w:p w:rsidR="00323537" w:rsidRPr="009A03EE" w:rsidRDefault="00E3468A" w:rsidP="0040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</w:t>
            </w:r>
            <w:r w:rsidR="002113D9"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</w:t>
            </w:r>
          </w:p>
        </w:tc>
      </w:tr>
      <w:tr w:rsidR="008B5609" w:rsidRPr="009A03EE" w:rsidTr="004D0D0D">
        <w:tc>
          <w:tcPr>
            <w:tcW w:w="3085" w:type="dxa"/>
          </w:tcPr>
          <w:p w:rsidR="008B5609" w:rsidRPr="009A03EE" w:rsidRDefault="008B5609" w:rsidP="008B5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Сроки проведения </w:t>
            </w:r>
            <w:r w:rsidR="00933F0D" w:rsidRPr="009A03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9A03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прове</w:t>
            </w:r>
            <w:r w:rsidRPr="009A03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</w:t>
            </w:r>
            <w:r w:rsidRPr="009A03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6486" w:type="dxa"/>
          </w:tcPr>
          <w:p w:rsidR="008B5609" w:rsidRPr="009A03EE" w:rsidRDefault="002C3413" w:rsidP="00504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3468A"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4D37"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504D37" w:rsidRPr="009A03EE">
              <w:rPr>
                <w:rFonts w:ascii="Times New Roman" w:eastAsia="Times New Roman" w:hAnsi="Times New Roman" w:cs="Times New Roman"/>
                <w:sz w:val="24"/>
                <w:szCs w:val="24"/>
              </w:rPr>
              <w:t>.03.2020</w:t>
            </w: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504D37" w:rsidRPr="009A03E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04D37" w:rsidRPr="009A03E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504D37" w:rsidRPr="009A03E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D7430" w:rsidRPr="009A03EE" w:rsidTr="004D0D0D">
        <w:tc>
          <w:tcPr>
            <w:tcW w:w="3085" w:type="dxa"/>
          </w:tcPr>
          <w:p w:rsidR="00FD7430" w:rsidRPr="009A03EE" w:rsidRDefault="00FD7430" w:rsidP="008B560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A03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Проверяемый период</w:t>
            </w:r>
          </w:p>
        </w:tc>
        <w:tc>
          <w:tcPr>
            <w:tcW w:w="6486" w:type="dxa"/>
          </w:tcPr>
          <w:p w:rsidR="00FD7430" w:rsidRPr="009A03EE" w:rsidRDefault="00504D37" w:rsidP="0040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</w:tr>
      <w:tr w:rsidR="000950AB" w:rsidRPr="009A03EE" w:rsidTr="004D0D0D">
        <w:trPr>
          <w:trHeight w:val="966"/>
        </w:trPr>
        <w:tc>
          <w:tcPr>
            <w:tcW w:w="3085" w:type="dxa"/>
          </w:tcPr>
          <w:p w:rsidR="000950AB" w:rsidRPr="009A03EE" w:rsidRDefault="000950AB" w:rsidP="00E3468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A03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Должностн</w:t>
            </w:r>
            <w:r w:rsidR="00E3468A" w:rsidRPr="009A03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ое</w:t>
            </w:r>
            <w:r w:rsidRPr="009A03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лиц</w:t>
            </w:r>
            <w:r w:rsidR="00E3468A" w:rsidRPr="009A03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9A03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упо</w:t>
            </w:r>
            <w:r w:rsidRPr="009A03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</w:t>
            </w:r>
            <w:r w:rsidRPr="009A03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номоченн</w:t>
            </w:r>
            <w:r w:rsidR="00E3468A" w:rsidRPr="009A03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9A03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 на проведение проверки</w:t>
            </w:r>
          </w:p>
        </w:tc>
        <w:tc>
          <w:tcPr>
            <w:tcW w:w="6486" w:type="dxa"/>
          </w:tcPr>
          <w:p w:rsidR="000950AB" w:rsidRPr="009A03EE" w:rsidRDefault="00797463" w:rsidP="00D3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 Финансового отдела Администрации Чемал</w:t>
            </w: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района </w:t>
            </w:r>
            <w:r w:rsidR="000950AB"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Борина А.А.</w:t>
            </w:r>
          </w:p>
        </w:tc>
      </w:tr>
      <w:tr w:rsidR="00323537" w:rsidRPr="009A03EE" w:rsidTr="004D0D0D">
        <w:tc>
          <w:tcPr>
            <w:tcW w:w="3085" w:type="dxa"/>
          </w:tcPr>
          <w:p w:rsidR="00323537" w:rsidRPr="009A03EE" w:rsidRDefault="00323537" w:rsidP="00472BF8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933F0D"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 проверки</w:t>
            </w:r>
          </w:p>
        </w:tc>
        <w:tc>
          <w:tcPr>
            <w:tcW w:w="6486" w:type="dxa"/>
          </w:tcPr>
          <w:p w:rsidR="00323537" w:rsidRPr="009A03EE" w:rsidRDefault="00504D37" w:rsidP="00504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EE">
              <w:rPr>
                <w:rFonts w:ascii="Times New Roman" w:hAnsi="Times New Roman" w:cs="Times New Roman"/>
                <w:sz w:val="24"/>
                <w:szCs w:val="24"/>
              </w:rPr>
              <w:t>Сельская администрация Чемальского сельского поселения</w:t>
            </w:r>
          </w:p>
        </w:tc>
      </w:tr>
      <w:tr w:rsidR="00323537" w:rsidRPr="009A03EE" w:rsidTr="004D0D0D">
        <w:tc>
          <w:tcPr>
            <w:tcW w:w="3085" w:type="dxa"/>
          </w:tcPr>
          <w:p w:rsidR="00323537" w:rsidRPr="009A03EE" w:rsidRDefault="00323537" w:rsidP="00472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и </w:t>
            </w:r>
            <w:r w:rsidR="00933F0D"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</w:t>
            </w: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 адрес</w:t>
            </w:r>
          </w:p>
        </w:tc>
        <w:tc>
          <w:tcPr>
            <w:tcW w:w="6486" w:type="dxa"/>
          </w:tcPr>
          <w:p w:rsidR="00323537" w:rsidRPr="009A03EE" w:rsidRDefault="00933F0D" w:rsidP="00504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="00BF5763" w:rsidRPr="009A03EE">
              <w:rPr>
                <w:rFonts w:ascii="Times New Roman" w:hAnsi="Times New Roman" w:cs="Times New Roman"/>
                <w:sz w:val="24"/>
                <w:szCs w:val="24"/>
              </w:rPr>
              <w:t>649240, Российская Федерация, Ре</w:t>
            </w:r>
            <w:r w:rsidR="00BF5763" w:rsidRPr="009A03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F5763" w:rsidRPr="009A03EE">
              <w:rPr>
                <w:rFonts w:ascii="Times New Roman" w:hAnsi="Times New Roman" w:cs="Times New Roman"/>
                <w:sz w:val="24"/>
                <w:szCs w:val="24"/>
              </w:rPr>
              <w:t>публика Алтай, Чемальский район,  с. Чемал, ул. Пчелкина,</w:t>
            </w:r>
            <w:r w:rsidR="00504D37" w:rsidRPr="009A03EE"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  <w:proofErr w:type="gramEnd"/>
          </w:p>
        </w:tc>
      </w:tr>
      <w:tr w:rsidR="00323537" w:rsidRPr="009A03EE" w:rsidTr="004D0D0D">
        <w:tc>
          <w:tcPr>
            <w:tcW w:w="3085" w:type="dxa"/>
          </w:tcPr>
          <w:p w:rsidR="00323537" w:rsidRPr="009A03EE" w:rsidRDefault="00323537" w:rsidP="00472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</w:t>
            </w:r>
            <w:r w:rsidR="00933F0D"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</w:t>
            </w: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чика</w:t>
            </w:r>
          </w:p>
        </w:tc>
        <w:tc>
          <w:tcPr>
            <w:tcW w:w="6486" w:type="dxa"/>
          </w:tcPr>
          <w:p w:rsidR="000950AB" w:rsidRPr="009A03EE" w:rsidRDefault="00504D37" w:rsidP="00095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EE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BF5763" w:rsidRPr="009A0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3EE">
              <w:rPr>
                <w:rFonts w:ascii="Times New Roman" w:hAnsi="Times New Roman" w:cs="Times New Roman"/>
                <w:sz w:val="24"/>
                <w:szCs w:val="24"/>
              </w:rPr>
              <w:t>Ромасюк</w:t>
            </w:r>
            <w:proofErr w:type="spellEnd"/>
            <w:r w:rsidRPr="009A03EE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323537" w:rsidRPr="009A03EE" w:rsidRDefault="00EF4E37" w:rsidP="00504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950AB" w:rsidRPr="009A03EE">
              <w:rPr>
                <w:rFonts w:ascii="Times New Roman" w:hAnsi="Times New Roman" w:cs="Times New Roman"/>
                <w:sz w:val="24"/>
                <w:szCs w:val="24"/>
              </w:rPr>
              <w:t xml:space="preserve">лавный бухгалтер </w:t>
            </w:r>
            <w:proofErr w:type="spellStart"/>
            <w:r w:rsidR="00504D37" w:rsidRPr="009A03EE">
              <w:rPr>
                <w:rFonts w:ascii="Times New Roman" w:hAnsi="Times New Roman" w:cs="Times New Roman"/>
                <w:sz w:val="24"/>
                <w:szCs w:val="24"/>
              </w:rPr>
              <w:t>Баштыкова</w:t>
            </w:r>
            <w:proofErr w:type="spellEnd"/>
            <w:r w:rsidR="00504D37" w:rsidRPr="009A03E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  <w:r w:rsidR="000950AB" w:rsidRPr="009A0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7430" w:rsidRPr="009A03EE" w:rsidTr="004D0D0D">
        <w:tc>
          <w:tcPr>
            <w:tcW w:w="3085" w:type="dxa"/>
          </w:tcPr>
          <w:p w:rsidR="00FD7430" w:rsidRPr="009A03EE" w:rsidRDefault="00472BF8" w:rsidP="008B560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A03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Тема проверки</w:t>
            </w:r>
          </w:p>
        </w:tc>
        <w:tc>
          <w:tcPr>
            <w:tcW w:w="6486" w:type="dxa"/>
          </w:tcPr>
          <w:p w:rsidR="00FD7430" w:rsidRPr="009A03EE" w:rsidRDefault="005F3F13" w:rsidP="0040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EE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выявление нарушений законодательства Российской Федерации </w:t>
            </w:r>
            <w:r w:rsidRPr="009A03EE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>и иных нормативных правовых а</w:t>
            </w:r>
            <w:r w:rsidRPr="009A03EE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>к</w:t>
            </w:r>
            <w:r w:rsidRPr="009A03EE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>тов о контрактной системе в сфере закупок товаров, работ, услуг для обеспечения муниципальных нужд</w:t>
            </w:r>
          </w:p>
        </w:tc>
      </w:tr>
      <w:tr w:rsidR="004D0D0D" w:rsidRPr="009A03EE" w:rsidTr="004D0D0D">
        <w:tc>
          <w:tcPr>
            <w:tcW w:w="3085" w:type="dxa"/>
            <w:vMerge w:val="restart"/>
          </w:tcPr>
          <w:p w:rsidR="004D0D0D" w:rsidRPr="009A03EE" w:rsidRDefault="004D0D0D" w:rsidP="008B560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проверки</w:t>
            </w:r>
          </w:p>
        </w:tc>
        <w:tc>
          <w:tcPr>
            <w:tcW w:w="6486" w:type="dxa"/>
          </w:tcPr>
          <w:p w:rsidR="004D0D0D" w:rsidRPr="009A03EE" w:rsidRDefault="004D0D0D" w:rsidP="0040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03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нализ </w:t>
            </w:r>
            <w:r w:rsidRPr="009A03EE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регламентирующих деятельность по закупке товаров, работ, услуг</w:t>
            </w:r>
          </w:p>
        </w:tc>
      </w:tr>
      <w:tr w:rsidR="004D0D0D" w:rsidRPr="009A03EE" w:rsidTr="004D0D0D">
        <w:tc>
          <w:tcPr>
            <w:tcW w:w="3085" w:type="dxa"/>
            <w:vMerge/>
          </w:tcPr>
          <w:p w:rsidR="004D0D0D" w:rsidRPr="009A03EE" w:rsidRDefault="004D0D0D" w:rsidP="008B560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4D0D0D" w:rsidRPr="009A03EE" w:rsidRDefault="004D0D0D" w:rsidP="00504D37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A03EE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по осуществлению закупок у суб</w:t>
            </w:r>
            <w:r w:rsidRPr="009A03EE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9A03EE">
              <w:rPr>
                <w:rFonts w:ascii="Times New Roman" w:hAnsi="Times New Roman" w:cs="Times New Roman"/>
                <w:sz w:val="24"/>
                <w:szCs w:val="24"/>
              </w:rPr>
              <w:t>ектов малого предпринимательства и социально ориентир</w:t>
            </w:r>
            <w:r w:rsidRPr="009A03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03EE">
              <w:rPr>
                <w:rFonts w:ascii="Times New Roman" w:hAnsi="Times New Roman" w:cs="Times New Roman"/>
                <w:sz w:val="24"/>
                <w:szCs w:val="24"/>
              </w:rPr>
              <w:t>ванных некоммерческих организаций</w:t>
            </w:r>
          </w:p>
        </w:tc>
      </w:tr>
      <w:tr w:rsidR="004D0D0D" w:rsidRPr="009A03EE" w:rsidTr="004D0D0D">
        <w:tc>
          <w:tcPr>
            <w:tcW w:w="3085" w:type="dxa"/>
            <w:vMerge/>
          </w:tcPr>
          <w:p w:rsidR="004D0D0D" w:rsidRPr="009A03EE" w:rsidRDefault="004D0D0D" w:rsidP="008B560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4D0D0D" w:rsidRPr="009A03EE" w:rsidRDefault="004D0D0D" w:rsidP="003D01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EE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по размещению информации и д</w:t>
            </w:r>
            <w:r w:rsidRPr="009A03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03EE">
              <w:rPr>
                <w:rFonts w:ascii="Times New Roman" w:hAnsi="Times New Roman" w:cs="Times New Roman"/>
                <w:sz w:val="24"/>
                <w:szCs w:val="24"/>
              </w:rPr>
              <w:t>кументов в реестре контрактов</w:t>
            </w:r>
          </w:p>
        </w:tc>
      </w:tr>
      <w:tr w:rsidR="004D0D0D" w:rsidRPr="009A03EE" w:rsidTr="004D0D0D">
        <w:tc>
          <w:tcPr>
            <w:tcW w:w="3085" w:type="dxa"/>
            <w:vMerge/>
          </w:tcPr>
          <w:p w:rsidR="004D0D0D" w:rsidRPr="009A03EE" w:rsidRDefault="004D0D0D" w:rsidP="008B560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4D0D0D" w:rsidRPr="009A03EE" w:rsidRDefault="004D0D0D" w:rsidP="003D01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EE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к выбору </w:t>
            </w:r>
            <w:r w:rsidRPr="009A03EE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способа определения п</w:t>
            </w:r>
            <w:r w:rsidRPr="009A03E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A03EE">
              <w:rPr>
                <w:rFonts w:ascii="Times New Roman" w:hAnsi="Times New Roman" w:cs="Times New Roman"/>
                <w:bCs/>
                <w:sz w:val="24"/>
                <w:szCs w:val="24"/>
              </w:rPr>
              <w:t>ставщиков (подрядчиков, исполнителей) при осущ</w:t>
            </w:r>
            <w:r w:rsidRPr="009A03E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A03EE">
              <w:rPr>
                <w:rFonts w:ascii="Times New Roman" w:hAnsi="Times New Roman" w:cs="Times New Roman"/>
                <w:bCs/>
                <w:sz w:val="24"/>
                <w:szCs w:val="24"/>
              </w:rPr>
              <w:t>ствлении закупок</w:t>
            </w:r>
          </w:p>
        </w:tc>
      </w:tr>
      <w:tr w:rsidR="004D0D0D" w:rsidRPr="009A03EE" w:rsidTr="004D0D0D">
        <w:tc>
          <w:tcPr>
            <w:tcW w:w="3085" w:type="dxa"/>
            <w:vMerge/>
          </w:tcPr>
          <w:p w:rsidR="004D0D0D" w:rsidRPr="009A03EE" w:rsidRDefault="004D0D0D" w:rsidP="008B560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4D0D0D" w:rsidRPr="009A03EE" w:rsidRDefault="004D0D0D" w:rsidP="003D01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EE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Pr="009A0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требований к содержанию в контрактах обяз</w:t>
            </w:r>
            <w:r w:rsidRPr="009A03E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A03EE">
              <w:rPr>
                <w:rFonts w:ascii="Times New Roman" w:hAnsi="Times New Roman" w:cs="Times New Roman"/>
                <w:bCs/>
                <w:sz w:val="24"/>
                <w:szCs w:val="24"/>
              </w:rPr>
              <w:t>тельных условий предусмотренных статьей 34 Федеральн</w:t>
            </w:r>
            <w:r w:rsidRPr="009A03E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A03EE">
              <w:rPr>
                <w:rFonts w:ascii="Times New Roman" w:hAnsi="Times New Roman" w:cs="Times New Roman"/>
                <w:bCs/>
                <w:sz w:val="24"/>
                <w:szCs w:val="24"/>
              </w:rPr>
              <w:t>го закона № 44-ФЗ</w:t>
            </w:r>
          </w:p>
        </w:tc>
      </w:tr>
      <w:tr w:rsidR="004D0D0D" w:rsidRPr="009A03EE" w:rsidTr="004D0D0D">
        <w:tc>
          <w:tcPr>
            <w:tcW w:w="3085" w:type="dxa"/>
            <w:vMerge/>
          </w:tcPr>
          <w:p w:rsidR="004D0D0D" w:rsidRPr="009A03EE" w:rsidRDefault="004D0D0D" w:rsidP="008B560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4D0D0D" w:rsidRPr="009A03EE" w:rsidRDefault="004D0D0D" w:rsidP="005F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EE">
              <w:rPr>
                <w:rFonts w:ascii="Times New Roman" w:hAnsi="Times New Roman" w:cs="Times New Roman"/>
                <w:sz w:val="24"/>
                <w:szCs w:val="24"/>
              </w:rPr>
              <w:t>Обоснованность закупок</w:t>
            </w:r>
          </w:p>
        </w:tc>
      </w:tr>
      <w:tr w:rsidR="004D0D0D" w:rsidRPr="009A03EE" w:rsidTr="00C90D3B">
        <w:tc>
          <w:tcPr>
            <w:tcW w:w="3085" w:type="dxa"/>
            <w:vMerge/>
          </w:tcPr>
          <w:p w:rsidR="004D0D0D" w:rsidRPr="009A03EE" w:rsidRDefault="004D0D0D" w:rsidP="008B5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bottom w:val="nil"/>
            </w:tcBorders>
          </w:tcPr>
          <w:p w:rsidR="004D0D0D" w:rsidRPr="009A03EE" w:rsidRDefault="004D0D0D" w:rsidP="0040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EE">
              <w:rPr>
                <w:rFonts w:ascii="Times New Roman" w:hAnsi="Times New Roman" w:cs="Times New Roman"/>
                <w:sz w:val="24"/>
                <w:szCs w:val="24"/>
              </w:rPr>
              <w:t>Обоснованность начальной (максимальной) цены контракта</w:t>
            </w:r>
          </w:p>
        </w:tc>
      </w:tr>
      <w:tr w:rsidR="004D0D0D" w:rsidRPr="009A03EE" w:rsidTr="00C90D3B">
        <w:tc>
          <w:tcPr>
            <w:tcW w:w="3085" w:type="dxa"/>
            <w:vMerge/>
          </w:tcPr>
          <w:p w:rsidR="004D0D0D" w:rsidRPr="009A03EE" w:rsidRDefault="004D0D0D" w:rsidP="008B5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nil"/>
            </w:tcBorders>
          </w:tcPr>
          <w:p w:rsidR="004D0D0D" w:rsidRPr="009A03EE" w:rsidRDefault="004D0D0D" w:rsidP="0040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EE">
              <w:rPr>
                <w:rFonts w:ascii="Times New Roman" w:hAnsi="Times New Roman" w:cs="Times New Roman"/>
                <w:sz w:val="24"/>
                <w:szCs w:val="24"/>
              </w:rPr>
              <w:t>Применение заказчиком мер ответственности и совершение иных действий в случае нарушения поставщиком (подря</w:t>
            </w:r>
            <w:r w:rsidRPr="009A03E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A03EE">
              <w:rPr>
                <w:rFonts w:ascii="Times New Roman" w:hAnsi="Times New Roman" w:cs="Times New Roman"/>
                <w:sz w:val="24"/>
                <w:szCs w:val="24"/>
              </w:rPr>
              <w:t>чиком, исполнителем) условий контракта</w:t>
            </w:r>
          </w:p>
        </w:tc>
      </w:tr>
      <w:tr w:rsidR="004D0D0D" w:rsidRPr="009A03EE" w:rsidTr="004D0D0D">
        <w:tc>
          <w:tcPr>
            <w:tcW w:w="3085" w:type="dxa"/>
            <w:vMerge/>
          </w:tcPr>
          <w:p w:rsidR="004D0D0D" w:rsidRPr="009A03EE" w:rsidRDefault="004D0D0D" w:rsidP="008B5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4D0D0D" w:rsidRPr="009A03EE" w:rsidRDefault="004D0D0D" w:rsidP="0040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EE">
              <w:rPr>
                <w:rFonts w:ascii="Times New Roman" w:hAnsi="Times New Roman" w:cs="Times New Roman"/>
                <w:sz w:val="24"/>
                <w:szCs w:val="24"/>
              </w:rPr>
              <w:t>Соответствие поставленного товара, выполненной работы (ее результата) или оказанной услуги условиям контракта</w:t>
            </w:r>
          </w:p>
        </w:tc>
      </w:tr>
      <w:tr w:rsidR="004D0D0D" w:rsidRPr="009A03EE" w:rsidTr="004D0D0D">
        <w:tc>
          <w:tcPr>
            <w:tcW w:w="3085" w:type="dxa"/>
            <w:vMerge/>
          </w:tcPr>
          <w:p w:rsidR="004D0D0D" w:rsidRPr="009A03EE" w:rsidRDefault="004D0D0D" w:rsidP="008B5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4D0D0D" w:rsidRPr="009A03EE" w:rsidRDefault="004D0D0D" w:rsidP="00650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EE">
              <w:rPr>
                <w:rFonts w:ascii="Times New Roman" w:hAnsi="Times New Roman" w:cs="Times New Roman"/>
                <w:sz w:val="24"/>
                <w:szCs w:val="24"/>
              </w:rPr>
              <w:t>Своевременность, полнота и достоверность отражения в д</w:t>
            </w:r>
            <w:r w:rsidRPr="009A03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03EE">
              <w:rPr>
                <w:rFonts w:ascii="Times New Roman" w:hAnsi="Times New Roman" w:cs="Times New Roman"/>
                <w:sz w:val="24"/>
                <w:szCs w:val="24"/>
              </w:rPr>
              <w:t>кументах учета поставленного товара, выполненной работы (ее результата) или оказанной услуги</w:t>
            </w:r>
          </w:p>
        </w:tc>
      </w:tr>
      <w:tr w:rsidR="004D0D0D" w:rsidRPr="009A03EE" w:rsidTr="004D0D0D">
        <w:tc>
          <w:tcPr>
            <w:tcW w:w="3085" w:type="dxa"/>
            <w:vMerge/>
          </w:tcPr>
          <w:p w:rsidR="004D0D0D" w:rsidRPr="009A03EE" w:rsidRDefault="004D0D0D" w:rsidP="008B5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4D0D0D" w:rsidRPr="009A03EE" w:rsidRDefault="004D0D0D" w:rsidP="0040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EE">
              <w:rPr>
                <w:rFonts w:ascii="Times New Roman" w:hAnsi="Times New Roman" w:cs="Times New Roman"/>
                <w:sz w:val="24"/>
                <w:szCs w:val="24"/>
              </w:rPr>
              <w:t>Соответствие использования поставленного товара, выпо</w:t>
            </w:r>
            <w:r w:rsidRPr="009A03E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A03EE">
              <w:rPr>
                <w:rFonts w:ascii="Times New Roman" w:hAnsi="Times New Roman" w:cs="Times New Roman"/>
                <w:sz w:val="24"/>
                <w:szCs w:val="24"/>
              </w:rPr>
              <w:t>ненной работы (ее результата) или оказанной услуги целям осуществления закупки</w:t>
            </w:r>
          </w:p>
        </w:tc>
      </w:tr>
      <w:tr w:rsidR="00472BF8" w:rsidRPr="009A03EE" w:rsidTr="004D0D0D">
        <w:tc>
          <w:tcPr>
            <w:tcW w:w="3085" w:type="dxa"/>
          </w:tcPr>
          <w:p w:rsidR="00472BF8" w:rsidRPr="009A03EE" w:rsidRDefault="00323537" w:rsidP="008B5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проверки</w:t>
            </w:r>
          </w:p>
        </w:tc>
        <w:tc>
          <w:tcPr>
            <w:tcW w:w="6486" w:type="dxa"/>
          </w:tcPr>
          <w:p w:rsidR="00472BF8" w:rsidRPr="009A03EE" w:rsidRDefault="006F2D43" w:rsidP="0040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Заказчиком допущены нарушения:</w:t>
            </w:r>
          </w:p>
          <w:p w:rsidR="004D0D0D" w:rsidRPr="009A03EE" w:rsidRDefault="004D0D0D" w:rsidP="004D0D0D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3E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соблюдены требования, предусмотренные законодател</w:t>
            </w: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ством Российской Федерации о контрактной системе</w:t>
            </w:r>
            <w:r w:rsidRPr="009A03EE">
              <w:rPr>
                <w:rFonts w:ascii="Times New Roman" w:hAnsi="Times New Roman" w:cs="Times New Roman"/>
                <w:sz w:val="24"/>
                <w:szCs w:val="24"/>
              </w:rPr>
              <w:t xml:space="preserve"> в части не включения в контракт обязательных условий об ответс</w:t>
            </w:r>
            <w:r w:rsidRPr="009A03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03EE">
              <w:rPr>
                <w:rFonts w:ascii="Times New Roman" w:hAnsi="Times New Roman" w:cs="Times New Roman"/>
                <w:sz w:val="24"/>
                <w:szCs w:val="24"/>
              </w:rPr>
              <w:t>венности заказчика и поставщика (подрядчика, исполнит</w:t>
            </w:r>
            <w:r w:rsidRPr="009A03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03EE">
              <w:rPr>
                <w:rFonts w:ascii="Times New Roman" w:hAnsi="Times New Roman" w:cs="Times New Roman"/>
                <w:sz w:val="24"/>
                <w:szCs w:val="24"/>
              </w:rPr>
              <w:t>ля) за неисполнение или ненадлежащее исполнение обяз</w:t>
            </w:r>
            <w:r w:rsidRPr="009A03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03EE">
              <w:rPr>
                <w:rFonts w:ascii="Times New Roman" w:hAnsi="Times New Roman" w:cs="Times New Roman"/>
                <w:sz w:val="24"/>
                <w:szCs w:val="24"/>
              </w:rPr>
              <w:t xml:space="preserve">тельств, предусмотренных контрактом - </w:t>
            </w:r>
            <w:hyperlink r:id="rId4" w:history="1">
              <w:r w:rsidRPr="009A03EE">
                <w:rPr>
                  <w:rFonts w:ascii="Times New Roman" w:hAnsi="Times New Roman" w:cs="Times New Roman"/>
                  <w:sz w:val="24"/>
                  <w:szCs w:val="24"/>
                </w:rPr>
                <w:t>часть 4 статьи 34</w:t>
              </w:r>
            </w:hyperlink>
            <w:r w:rsidRPr="009A03EE">
              <w:rPr>
                <w:rFonts w:ascii="Times New Roman" w:hAnsi="Times New Roman" w:cs="Times New Roman"/>
                <w:sz w:val="24"/>
                <w:szCs w:val="24"/>
              </w:rPr>
              <w:t xml:space="preserve"> Закона № 44-ФЗ;</w:t>
            </w:r>
          </w:p>
          <w:p w:rsidR="004D0D0D" w:rsidRPr="009A03EE" w:rsidRDefault="004D0D0D" w:rsidP="004D0D0D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EE">
              <w:rPr>
                <w:rFonts w:ascii="Times New Roman" w:hAnsi="Times New Roman" w:cs="Times New Roman"/>
                <w:sz w:val="24"/>
                <w:szCs w:val="24"/>
              </w:rPr>
              <w:t>Не обоснован способ определения поставщика (подрядчика, исполнителя), включенных в план-график закупок на 2019 год - пункт 2 части 3 статьи 18 Закона № 44-ФЗ;</w:t>
            </w:r>
          </w:p>
          <w:p w:rsidR="00AC5F62" w:rsidRPr="009A03EE" w:rsidRDefault="004D0D0D" w:rsidP="004D0D0D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3EE">
              <w:rPr>
                <w:rFonts w:ascii="Times New Roman" w:hAnsi="Times New Roman" w:cs="Times New Roman"/>
                <w:sz w:val="24"/>
                <w:szCs w:val="24"/>
              </w:rPr>
              <w:t xml:space="preserve">Не соблюдены требования </w:t>
            </w: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законодательством Российской Федерации о контрактной системе</w:t>
            </w:r>
            <w:r w:rsidRPr="009A03EE">
              <w:rPr>
                <w:rFonts w:ascii="Times New Roman" w:hAnsi="Times New Roman" w:cs="Times New Roman"/>
                <w:sz w:val="24"/>
                <w:szCs w:val="24"/>
              </w:rPr>
              <w:t xml:space="preserve"> по обоснованию способа определения поставщика (подрядчика, исполнителя) - пункт </w:t>
            </w:r>
            <w:hyperlink r:id="rId5" w:history="1">
              <w:r w:rsidRPr="009A03EE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Pr="009A03EE">
              <w:rPr>
                <w:rFonts w:ascii="Times New Roman" w:hAnsi="Times New Roman" w:cs="Times New Roman"/>
                <w:sz w:val="24"/>
                <w:szCs w:val="24"/>
              </w:rPr>
              <w:t xml:space="preserve"> «Правил обоснования закупок товаров, работ и услуг для обеспечения государственных и муниципальных нужд», у</w:t>
            </w:r>
            <w:r w:rsidRPr="009A03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03EE">
              <w:rPr>
                <w:rFonts w:ascii="Times New Roman" w:hAnsi="Times New Roman" w:cs="Times New Roman"/>
                <w:sz w:val="24"/>
                <w:szCs w:val="24"/>
              </w:rPr>
              <w:t>вержденных постановлением Правительства РФ от 05.06.2015 № 555.</w:t>
            </w:r>
          </w:p>
        </w:tc>
      </w:tr>
      <w:tr w:rsidR="004D0D0D" w:rsidRPr="009A03EE" w:rsidTr="00875DCC">
        <w:trPr>
          <w:trHeight w:val="562"/>
        </w:trPr>
        <w:tc>
          <w:tcPr>
            <w:tcW w:w="3085" w:type="dxa"/>
          </w:tcPr>
          <w:p w:rsidR="004D0D0D" w:rsidRPr="009A03EE" w:rsidRDefault="004D0D0D" w:rsidP="00E45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материалов проверки</w:t>
            </w:r>
          </w:p>
        </w:tc>
        <w:tc>
          <w:tcPr>
            <w:tcW w:w="6486" w:type="dxa"/>
          </w:tcPr>
          <w:p w:rsidR="004D0D0D" w:rsidRPr="009A03EE" w:rsidRDefault="004D0D0D" w:rsidP="00C90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</w:t>
            </w:r>
            <w:r w:rsidRPr="009A03E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90D3B" w:rsidRPr="009A03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A03EE">
              <w:rPr>
                <w:rFonts w:ascii="Times New Roman" w:hAnsi="Times New Roman" w:cs="Times New Roman"/>
                <w:sz w:val="24"/>
                <w:szCs w:val="24"/>
              </w:rPr>
              <w:t xml:space="preserve">.03.2020 № </w:t>
            </w:r>
            <w:r w:rsidR="00C90D3B" w:rsidRPr="009A03E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Pr="009A0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1513C" w:rsidRPr="009A03EE" w:rsidRDefault="0021513C" w:rsidP="00026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1513C" w:rsidRPr="009A03EE" w:rsidSect="005A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F4889"/>
    <w:rsid w:val="000268E2"/>
    <w:rsid w:val="00043E46"/>
    <w:rsid w:val="0008161D"/>
    <w:rsid w:val="000950AB"/>
    <w:rsid w:val="000F3E24"/>
    <w:rsid w:val="0016154C"/>
    <w:rsid w:val="001C6297"/>
    <w:rsid w:val="001F4889"/>
    <w:rsid w:val="00203F58"/>
    <w:rsid w:val="00205914"/>
    <w:rsid w:val="002113D9"/>
    <w:rsid w:val="0021513C"/>
    <w:rsid w:val="00236B7E"/>
    <w:rsid w:val="00241482"/>
    <w:rsid w:val="0027126F"/>
    <w:rsid w:val="002C3413"/>
    <w:rsid w:val="00323537"/>
    <w:rsid w:val="00340E87"/>
    <w:rsid w:val="00381E9C"/>
    <w:rsid w:val="00397446"/>
    <w:rsid w:val="003C03A5"/>
    <w:rsid w:val="003D017E"/>
    <w:rsid w:val="003E2C58"/>
    <w:rsid w:val="003E7439"/>
    <w:rsid w:val="004011E4"/>
    <w:rsid w:val="00472BF8"/>
    <w:rsid w:val="00484A67"/>
    <w:rsid w:val="00486D5F"/>
    <w:rsid w:val="0049025D"/>
    <w:rsid w:val="004D0D0D"/>
    <w:rsid w:val="004E6EE0"/>
    <w:rsid w:val="00504D37"/>
    <w:rsid w:val="0051157D"/>
    <w:rsid w:val="00517B2B"/>
    <w:rsid w:val="00523A67"/>
    <w:rsid w:val="00533425"/>
    <w:rsid w:val="005359FB"/>
    <w:rsid w:val="00562B82"/>
    <w:rsid w:val="005A7821"/>
    <w:rsid w:val="005F3F13"/>
    <w:rsid w:val="00601C49"/>
    <w:rsid w:val="00636DE8"/>
    <w:rsid w:val="00650589"/>
    <w:rsid w:val="00682369"/>
    <w:rsid w:val="006A5F9B"/>
    <w:rsid w:val="006E4118"/>
    <w:rsid w:val="006F2D43"/>
    <w:rsid w:val="007003D6"/>
    <w:rsid w:val="00704F8D"/>
    <w:rsid w:val="007075AA"/>
    <w:rsid w:val="00736D9F"/>
    <w:rsid w:val="00763A40"/>
    <w:rsid w:val="00797463"/>
    <w:rsid w:val="007F3BD2"/>
    <w:rsid w:val="00822272"/>
    <w:rsid w:val="00890C87"/>
    <w:rsid w:val="008B5609"/>
    <w:rsid w:val="008F6986"/>
    <w:rsid w:val="0091372D"/>
    <w:rsid w:val="00913D4B"/>
    <w:rsid w:val="009210B2"/>
    <w:rsid w:val="00933F0D"/>
    <w:rsid w:val="00944990"/>
    <w:rsid w:val="00974F60"/>
    <w:rsid w:val="009965ED"/>
    <w:rsid w:val="009A03EE"/>
    <w:rsid w:val="009A79E8"/>
    <w:rsid w:val="009E1AAD"/>
    <w:rsid w:val="009F5A49"/>
    <w:rsid w:val="00A3660E"/>
    <w:rsid w:val="00A56675"/>
    <w:rsid w:val="00A77EC0"/>
    <w:rsid w:val="00AA0FFD"/>
    <w:rsid w:val="00AC5F62"/>
    <w:rsid w:val="00AD0395"/>
    <w:rsid w:val="00B1055A"/>
    <w:rsid w:val="00B90430"/>
    <w:rsid w:val="00B9178B"/>
    <w:rsid w:val="00BA11F4"/>
    <w:rsid w:val="00BA212A"/>
    <w:rsid w:val="00BC229F"/>
    <w:rsid w:val="00BF5763"/>
    <w:rsid w:val="00BF6E01"/>
    <w:rsid w:val="00C4431B"/>
    <w:rsid w:val="00C64F17"/>
    <w:rsid w:val="00C65803"/>
    <w:rsid w:val="00C902F6"/>
    <w:rsid w:val="00C90D3B"/>
    <w:rsid w:val="00C94CFB"/>
    <w:rsid w:val="00D026D4"/>
    <w:rsid w:val="00D111C0"/>
    <w:rsid w:val="00D13AB7"/>
    <w:rsid w:val="00D35D56"/>
    <w:rsid w:val="00D37BF0"/>
    <w:rsid w:val="00D82BB7"/>
    <w:rsid w:val="00DC0FC9"/>
    <w:rsid w:val="00DC49B2"/>
    <w:rsid w:val="00DE30D4"/>
    <w:rsid w:val="00E22460"/>
    <w:rsid w:val="00E3468A"/>
    <w:rsid w:val="00E45D08"/>
    <w:rsid w:val="00EA1529"/>
    <w:rsid w:val="00EA5BFB"/>
    <w:rsid w:val="00EC64CB"/>
    <w:rsid w:val="00ED4BA5"/>
    <w:rsid w:val="00EE43BE"/>
    <w:rsid w:val="00EF4E37"/>
    <w:rsid w:val="00F257B0"/>
    <w:rsid w:val="00F52A80"/>
    <w:rsid w:val="00F532D1"/>
    <w:rsid w:val="00F830F2"/>
    <w:rsid w:val="00F9055C"/>
    <w:rsid w:val="00FC236C"/>
    <w:rsid w:val="00FC7B97"/>
    <w:rsid w:val="00FD7430"/>
    <w:rsid w:val="00FE5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889"/>
    <w:rPr>
      <w:b/>
      <w:bCs/>
    </w:rPr>
  </w:style>
  <w:style w:type="character" w:styleId="a5">
    <w:name w:val="Emphasis"/>
    <w:basedOn w:val="a0"/>
    <w:uiPriority w:val="20"/>
    <w:qFormat/>
    <w:rsid w:val="001F4889"/>
    <w:rPr>
      <w:i/>
      <w:iCs/>
    </w:rPr>
  </w:style>
  <w:style w:type="table" w:styleId="a6">
    <w:name w:val="Table Grid"/>
    <w:basedOn w:val="a1"/>
    <w:uiPriority w:val="59"/>
    <w:rsid w:val="002151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5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296EE39B95C69967BA2620036BCA0B9D1E534CCD000D22CCF426A8286C0A196BDF971786DDC58024D5C49C4BB4A6B17FBF156AA31A43DD8f1iCH" TargetMode="External"/><Relationship Id="rId4" Type="http://schemas.openxmlformats.org/officeDocument/2006/relationships/hyperlink" Target="consultantplus://offline/ref=041E1F03D825F437D3535FA0AB9A125F083D1D3A91AAFC062FAAA705A2C87BEB8B6CF4926331BED37D530262BED91EF39F79C11FDE341128EFD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FINOTDEL6</dc:creator>
  <cp:keywords/>
  <dc:description/>
  <cp:lastModifiedBy>PC_REVIZOR</cp:lastModifiedBy>
  <cp:revision>37</cp:revision>
  <cp:lastPrinted>2020-03-19T04:56:00Z</cp:lastPrinted>
  <dcterms:created xsi:type="dcterms:W3CDTF">2017-01-16T04:47:00Z</dcterms:created>
  <dcterms:modified xsi:type="dcterms:W3CDTF">2020-03-19T05:03:00Z</dcterms:modified>
</cp:coreProperties>
</file>