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10020" w:type="dxa"/>
        <w:tblLayout w:type="fixed"/>
        <w:tblLook w:val="04A0"/>
      </w:tblPr>
      <w:tblGrid>
        <w:gridCol w:w="4428"/>
        <w:gridCol w:w="1381"/>
        <w:gridCol w:w="4211"/>
      </w:tblGrid>
      <w:tr w:rsidR="00DF2D56" w:rsidRPr="006B60E1" w:rsidTr="00DF2D56">
        <w:trPr>
          <w:trHeight w:val="587"/>
        </w:trPr>
        <w:tc>
          <w:tcPr>
            <w:tcW w:w="4428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РЕСПУБЛИКА АЛТАЙ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81" w:type="dxa"/>
          </w:tcPr>
          <w:p w:rsidR="00DF2D56" w:rsidRPr="006B60E1" w:rsidRDefault="00DF2D56" w:rsidP="003F28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9935" cy="743585"/>
                  <wp:effectExtent l="19050" t="0" r="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АЛТАЙ РЕСПУБЛИКА</w:t>
            </w:r>
          </w:p>
          <w:p w:rsidR="00DF2D56" w:rsidRPr="006B60E1" w:rsidRDefault="00DF2D56" w:rsidP="003F28A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1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6B60E1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АДМИНИСТРАЦИЯЗЫ</w:t>
            </w:r>
          </w:p>
        </w:tc>
      </w:tr>
    </w:tbl>
    <w:p w:rsidR="003F28AF" w:rsidRPr="00877593" w:rsidRDefault="00903C9B" w:rsidP="00A836B4">
      <w:pPr>
        <w:pStyle w:val="1"/>
        <w:pBdr>
          <w:top w:val="double" w:sz="12" w:space="31" w:color="auto"/>
        </w:pBdr>
        <w:tabs>
          <w:tab w:val="left" w:pos="900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77593">
        <w:rPr>
          <w:rFonts w:ascii="Times New Roman" w:hAnsi="Times New Roman" w:cs="Times New Roman"/>
          <w:b w:val="0"/>
          <w:color w:val="auto"/>
        </w:rPr>
        <w:t>ПОСТАНОВЛЕНИЕ                                                            JÖП</w:t>
      </w:r>
    </w:p>
    <w:p w:rsidR="00903C9B" w:rsidRPr="00877593" w:rsidRDefault="00F735FC" w:rsidP="006B6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C9B" w:rsidRPr="00F735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63" w:rsidRPr="00EC3363">
        <w:rPr>
          <w:rFonts w:ascii="Times New Roman" w:hAnsi="Times New Roman" w:cs="Times New Roman"/>
          <w:sz w:val="28"/>
          <w:szCs w:val="28"/>
          <w:u w:val="single"/>
        </w:rPr>
        <w:t>03.06.2019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9B" w:rsidRPr="00F735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63" w:rsidRPr="00EC3363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8147EF" w:rsidRPr="00877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C9B" w:rsidRPr="00877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47EF" w:rsidRPr="00877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C9B" w:rsidRPr="00877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28AF" w:rsidRDefault="00903C9B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1">
        <w:rPr>
          <w:rFonts w:ascii="Times New Roman" w:hAnsi="Times New Roman" w:cs="Times New Roman"/>
          <w:sz w:val="28"/>
          <w:szCs w:val="28"/>
        </w:rPr>
        <w:t>с. Чемал</w:t>
      </w:r>
    </w:p>
    <w:p w:rsidR="008721A9" w:rsidRDefault="008721A9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8AF" w:rsidRPr="006B60E1" w:rsidRDefault="00640594" w:rsidP="0070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Порядок ос</w:t>
      </w:r>
      <w:r w:rsidR="004C26D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уществления </w:t>
      </w:r>
      <w:proofErr w:type="gramStart"/>
      <w:r w:rsidR="0007220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контроля за</w:t>
      </w:r>
      <w:proofErr w:type="gramEnd"/>
      <w:r w:rsidR="0007220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DD3FB3" w:rsidRPr="009C2D63" w:rsidRDefault="00640594" w:rsidP="00BF5B0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147EF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соответствии с </w:t>
      </w:r>
      <w:r w:rsidR="00581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частью 3 статьи 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</w:t>
      </w:r>
      <w:r w:rsidR="00581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717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AF2717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AF2717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05.04.2013 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F2717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717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AF2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нужд»</w:t>
      </w:r>
      <w:r w:rsidR="008147EF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85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Чемальского района </w:t>
      </w:r>
      <w:r w:rsidR="009C2D63" w:rsidRPr="009C2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B8515E" w:rsidRPr="00B8515E" w:rsidRDefault="00AA01C9" w:rsidP="00B8515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BF5B0A">
        <w:rPr>
          <w:color w:val="000000" w:themeColor="text1"/>
          <w:sz w:val="28"/>
          <w:szCs w:val="28"/>
        </w:rPr>
        <w:t xml:space="preserve">Внести изменения в </w:t>
      </w:r>
      <w:r w:rsidR="00AF2717" w:rsidRPr="00B432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Порядок осуществления </w:t>
      </w:r>
      <w:proofErr w:type="gramStart"/>
      <w:r w:rsidR="00AF2717" w:rsidRPr="00B432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контроля за</w:t>
      </w:r>
      <w:proofErr w:type="gramEnd"/>
      <w:r w:rsidR="00AF2717" w:rsidRPr="00B432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B432C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утвержденный постановлен</w:t>
      </w:r>
      <w:r w:rsidR="00213FCC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ием администрации Чемальского р</w:t>
      </w:r>
      <w:r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ай</w:t>
      </w:r>
      <w:r w:rsidR="00BF5B0A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она от </w:t>
      </w:r>
      <w:r w:rsidR="00AF27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06.05.2019</w:t>
      </w:r>
      <w:r w:rsidR="00BF5B0A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 w:rsidR="00AF27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54</w:t>
      </w:r>
      <w:r w:rsidR="00BF5B0A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DC74E6" w:rsidRDefault="00DC74E6" w:rsidP="00B8515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первый абзац </w:t>
      </w:r>
      <w:r w:rsidR="00B43EB0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213FCC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унк</w:t>
      </w:r>
      <w:r w:rsidR="00012E7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012E7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4F6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1.5</w:t>
      </w:r>
      <w:r w:rsidR="00B43EB0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4F6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изложить в следующей редакции</w:t>
      </w:r>
      <w:r w:rsidR="00B43EB0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A01C9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="007010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B10AE" w:rsidRPr="00FF28A3">
        <w:rPr>
          <w:color w:val="000000" w:themeColor="text1"/>
          <w:sz w:val="28"/>
          <w:szCs w:val="28"/>
        </w:rPr>
        <w:t>Контроль в сфере закупок осуществляется в соответствии с част</w:t>
      </w:r>
      <w:r w:rsidR="000B10AE">
        <w:rPr>
          <w:color w:val="000000" w:themeColor="text1"/>
          <w:sz w:val="28"/>
          <w:szCs w:val="28"/>
        </w:rPr>
        <w:t>ями</w:t>
      </w:r>
      <w:r w:rsidR="000B10AE" w:rsidRPr="00FF28A3">
        <w:rPr>
          <w:color w:val="000000" w:themeColor="text1"/>
          <w:sz w:val="28"/>
          <w:szCs w:val="28"/>
        </w:rPr>
        <w:t xml:space="preserve"> </w:t>
      </w:r>
      <w:r w:rsidR="000B10AE">
        <w:rPr>
          <w:color w:val="000000" w:themeColor="text1"/>
          <w:sz w:val="28"/>
          <w:szCs w:val="28"/>
        </w:rPr>
        <w:t xml:space="preserve">3 и </w:t>
      </w:r>
      <w:r w:rsidR="000B10AE" w:rsidRPr="00FF28A3">
        <w:rPr>
          <w:color w:val="000000" w:themeColor="text1"/>
          <w:sz w:val="28"/>
          <w:szCs w:val="28"/>
        </w:rPr>
        <w:t xml:space="preserve">8 статьи </w:t>
      </w:r>
      <w:r w:rsidR="000B10AE">
        <w:rPr>
          <w:color w:val="000000" w:themeColor="text1"/>
          <w:sz w:val="28"/>
          <w:szCs w:val="28"/>
        </w:rPr>
        <w:t xml:space="preserve"> </w:t>
      </w:r>
      <w:r w:rsidR="000B10AE" w:rsidRPr="00FF28A3">
        <w:rPr>
          <w:color w:val="000000" w:themeColor="text1"/>
          <w:sz w:val="28"/>
          <w:szCs w:val="28"/>
        </w:rPr>
        <w:t xml:space="preserve">99 Закона 44-ФЗ и включает в себя контроль </w:t>
      </w:r>
      <w:proofErr w:type="gramStart"/>
      <w:r w:rsidR="000B10AE" w:rsidRPr="00FF28A3">
        <w:rPr>
          <w:color w:val="000000" w:themeColor="text1"/>
          <w:sz w:val="28"/>
          <w:szCs w:val="28"/>
        </w:rPr>
        <w:t>за</w:t>
      </w:r>
      <w:proofErr w:type="gramEnd"/>
      <w:r w:rsidR="000B10AE" w:rsidRPr="00FF28A3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».</w:t>
      </w:r>
    </w:p>
    <w:p w:rsidR="00A836B4" w:rsidRPr="00242A9E" w:rsidRDefault="00DC74E6" w:rsidP="00DC74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 w:themeColor="text1"/>
          <w:sz w:val="28"/>
          <w:szCs w:val="28"/>
        </w:rPr>
        <w:t>2.</w:t>
      </w:r>
      <w:r w:rsidRPr="00BF5B0A">
        <w:rPr>
          <w:color w:val="000000" w:themeColor="text1"/>
          <w:sz w:val="28"/>
          <w:szCs w:val="28"/>
        </w:rPr>
        <w:t xml:space="preserve"> </w:t>
      </w:r>
      <w:r w:rsidR="008147EF" w:rsidRPr="00BF5B0A">
        <w:rPr>
          <w:color w:val="000000" w:themeColor="text1"/>
          <w:sz w:val="28"/>
          <w:szCs w:val="28"/>
        </w:rPr>
        <w:t>Настоящее</w:t>
      </w:r>
      <w:r w:rsidR="008147EF" w:rsidRPr="006B60E1">
        <w:rPr>
          <w:color w:val="000000" w:themeColor="text1"/>
          <w:sz w:val="28"/>
          <w:szCs w:val="28"/>
        </w:rPr>
        <w:t xml:space="preserve"> Постановление вступает в силу с момента официального опубликования</w:t>
      </w:r>
      <w:r w:rsidR="00242A9E">
        <w:t>.</w:t>
      </w:r>
    </w:p>
    <w:p w:rsidR="007044EA" w:rsidRDefault="007044EA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9" w:rsidRDefault="009226A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9" w:rsidRDefault="009226A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02C" w:rsidRPr="006B60E1" w:rsidRDefault="0037582F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56" w:rsidRPr="00DD3FB3" w:rsidRDefault="00BD7501" w:rsidP="007044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Чемальского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582F">
        <w:rPr>
          <w:rFonts w:ascii="Times New Roman" w:hAnsi="Times New Roman" w:cs="Times New Roman"/>
          <w:sz w:val="28"/>
          <w:szCs w:val="28"/>
        </w:rPr>
        <w:t>Т.А. Путинцева</w:t>
      </w:r>
      <w:r w:rsidRPr="006B60E1">
        <w:rPr>
          <w:rFonts w:ascii="Times New Roman" w:hAnsi="Times New Roman" w:cs="Times New Roman"/>
          <w:sz w:val="28"/>
          <w:szCs w:val="28"/>
        </w:rPr>
        <w:t xml:space="preserve">      </w:t>
      </w:r>
      <w:r w:rsidR="007013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706D" w:rsidRPr="00FF28A3" w:rsidRDefault="0065706D" w:rsidP="001F0919">
      <w:pPr>
        <w:pStyle w:val="a3"/>
        <w:shd w:val="clear" w:color="auto" w:fill="FFFFFF"/>
        <w:spacing w:before="0" w:beforeAutospacing="0" w:after="225" w:afterAutospacing="0"/>
        <w:ind w:left="4859"/>
        <w:jc w:val="right"/>
        <w:textAlignment w:val="baseline"/>
        <w:rPr>
          <w:color w:val="000000" w:themeColor="text1"/>
          <w:sz w:val="28"/>
          <w:szCs w:val="28"/>
        </w:rPr>
      </w:pPr>
    </w:p>
    <w:p w:rsidR="00206A32" w:rsidRPr="00FF28A3" w:rsidRDefault="00206A32" w:rsidP="0010602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sectPr w:rsidR="00206A32" w:rsidRPr="00FF28A3" w:rsidSect="00165D4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EE"/>
    <w:multiLevelType w:val="multilevel"/>
    <w:tmpl w:val="8BF84C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0055083"/>
    <w:multiLevelType w:val="multilevel"/>
    <w:tmpl w:val="CA9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3805"/>
    <w:multiLevelType w:val="multilevel"/>
    <w:tmpl w:val="96D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D5D9E"/>
    <w:multiLevelType w:val="multilevel"/>
    <w:tmpl w:val="962EF952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lvlText w:val="%2."/>
      <w:lvlJc w:val="left"/>
      <w:pPr>
        <w:tabs>
          <w:tab w:val="num" w:pos="4920"/>
        </w:tabs>
        <w:ind w:left="4920" w:hanging="360"/>
      </w:pPr>
    </w:lvl>
    <w:lvl w:ilvl="2" w:tentative="1">
      <w:start w:val="1"/>
      <w:numFmt w:val="decimal"/>
      <w:lvlText w:val="%3."/>
      <w:lvlJc w:val="left"/>
      <w:pPr>
        <w:tabs>
          <w:tab w:val="num" w:pos="5640"/>
        </w:tabs>
        <w:ind w:left="5640" w:hanging="360"/>
      </w:pPr>
    </w:lvl>
    <w:lvl w:ilvl="3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entative="1">
      <w:start w:val="1"/>
      <w:numFmt w:val="decimal"/>
      <w:lvlText w:val="%5."/>
      <w:lvlJc w:val="left"/>
      <w:pPr>
        <w:tabs>
          <w:tab w:val="num" w:pos="7080"/>
        </w:tabs>
        <w:ind w:left="7080" w:hanging="360"/>
      </w:pPr>
    </w:lvl>
    <w:lvl w:ilvl="5" w:tentative="1">
      <w:start w:val="1"/>
      <w:numFmt w:val="decimal"/>
      <w:lvlText w:val="%6."/>
      <w:lvlJc w:val="left"/>
      <w:pPr>
        <w:tabs>
          <w:tab w:val="num" w:pos="7800"/>
        </w:tabs>
        <w:ind w:left="7800" w:hanging="360"/>
      </w:pPr>
    </w:lvl>
    <w:lvl w:ilvl="6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entative="1">
      <w:start w:val="1"/>
      <w:numFmt w:val="decimal"/>
      <w:lvlText w:val="%8."/>
      <w:lvlJc w:val="left"/>
      <w:pPr>
        <w:tabs>
          <w:tab w:val="num" w:pos="9240"/>
        </w:tabs>
        <w:ind w:left="9240" w:hanging="360"/>
      </w:pPr>
    </w:lvl>
    <w:lvl w:ilvl="8" w:tentative="1">
      <w:start w:val="1"/>
      <w:numFmt w:val="decimal"/>
      <w:lvlText w:val="%9."/>
      <w:lvlJc w:val="left"/>
      <w:pPr>
        <w:tabs>
          <w:tab w:val="num" w:pos="9960"/>
        </w:tabs>
        <w:ind w:left="9960" w:hanging="360"/>
      </w:pPr>
    </w:lvl>
  </w:abstractNum>
  <w:abstractNum w:abstractNumId="4">
    <w:nsid w:val="25B3716A"/>
    <w:multiLevelType w:val="multilevel"/>
    <w:tmpl w:val="8694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66DD3"/>
    <w:multiLevelType w:val="hybridMultilevel"/>
    <w:tmpl w:val="7922AE6C"/>
    <w:lvl w:ilvl="0" w:tplc="CEECD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360BE"/>
    <w:multiLevelType w:val="hybridMultilevel"/>
    <w:tmpl w:val="CB1ED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4110"/>
    <w:multiLevelType w:val="hybridMultilevel"/>
    <w:tmpl w:val="39721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3155"/>
    <w:multiLevelType w:val="hybridMultilevel"/>
    <w:tmpl w:val="825C71B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49C67D9A"/>
    <w:multiLevelType w:val="multilevel"/>
    <w:tmpl w:val="8DE8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372C7"/>
    <w:multiLevelType w:val="multilevel"/>
    <w:tmpl w:val="1D8CDC2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D5197"/>
    <w:multiLevelType w:val="multilevel"/>
    <w:tmpl w:val="99FA7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B843CFC"/>
    <w:multiLevelType w:val="hybridMultilevel"/>
    <w:tmpl w:val="98768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51859"/>
    <w:multiLevelType w:val="multilevel"/>
    <w:tmpl w:val="677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9"/>
    <w:lvlOverride w:ilvl="0">
      <w:startOverride w:val="5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0E1"/>
    <w:rsid w:val="00012E76"/>
    <w:rsid w:val="00014BB1"/>
    <w:rsid w:val="00017482"/>
    <w:rsid w:val="00017AA6"/>
    <w:rsid w:val="000258B7"/>
    <w:rsid w:val="00042492"/>
    <w:rsid w:val="0007220F"/>
    <w:rsid w:val="00077BF1"/>
    <w:rsid w:val="000A3937"/>
    <w:rsid w:val="000A477C"/>
    <w:rsid w:val="000A4D89"/>
    <w:rsid w:val="000A7531"/>
    <w:rsid w:val="000B10AE"/>
    <w:rsid w:val="000B7371"/>
    <w:rsid w:val="000C7DE5"/>
    <w:rsid w:val="000D2808"/>
    <w:rsid w:val="000E29CA"/>
    <w:rsid w:val="00100CE9"/>
    <w:rsid w:val="00103390"/>
    <w:rsid w:val="0010602C"/>
    <w:rsid w:val="001136F1"/>
    <w:rsid w:val="00125908"/>
    <w:rsid w:val="00134101"/>
    <w:rsid w:val="001602C9"/>
    <w:rsid w:val="001609FB"/>
    <w:rsid w:val="00165D47"/>
    <w:rsid w:val="00166689"/>
    <w:rsid w:val="001807BB"/>
    <w:rsid w:val="001B0C29"/>
    <w:rsid w:val="001C2C98"/>
    <w:rsid w:val="001E70E9"/>
    <w:rsid w:val="001F000B"/>
    <w:rsid w:val="001F0919"/>
    <w:rsid w:val="00203300"/>
    <w:rsid w:val="00203F55"/>
    <w:rsid w:val="00206A32"/>
    <w:rsid w:val="00213FCC"/>
    <w:rsid w:val="0022560F"/>
    <w:rsid w:val="00225D43"/>
    <w:rsid w:val="00235634"/>
    <w:rsid w:val="0024167D"/>
    <w:rsid w:val="00242A9E"/>
    <w:rsid w:val="00244451"/>
    <w:rsid w:val="00244A7D"/>
    <w:rsid w:val="002554C1"/>
    <w:rsid w:val="00267C7F"/>
    <w:rsid w:val="00285C6E"/>
    <w:rsid w:val="002A310F"/>
    <w:rsid w:val="002B101B"/>
    <w:rsid w:val="002F2B43"/>
    <w:rsid w:val="002F5FB8"/>
    <w:rsid w:val="0030097D"/>
    <w:rsid w:val="0033379A"/>
    <w:rsid w:val="0037582F"/>
    <w:rsid w:val="0037707A"/>
    <w:rsid w:val="003B5995"/>
    <w:rsid w:val="003C230D"/>
    <w:rsid w:val="003D1D62"/>
    <w:rsid w:val="003E2D44"/>
    <w:rsid w:val="003E7F78"/>
    <w:rsid w:val="003F28AF"/>
    <w:rsid w:val="004036DA"/>
    <w:rsid w:val="00407318"/>
    <w:rsid w:val="0041735A"/>
    <w:rsid w:val="00422E39"/>
    <w:rsid w:val="004403B4"/>
    <w:rsid w:val="00446334"/>
    <w:rsid w:val="00453614"/>
    <w:rsid w:val="004631DC"/>
    <w:rsid w:val="00467C3A"/>
    <w:rsid w:val="00487AFD"/>
    <w:rsid w:val="0049011D"/>
    <w:rsid w:val="004C056D"/>
    <w:rsid w:val="004C26D4"/>
    <w:rsid w:val="004D1B08"/>
    <w:rsid w:val="00503774"/>
    <w:rsid w:val="0052443B"/>
    <w:rsid w:val="005273FE"/>
    <w:rsid w:val="00534509"/>
    <w:rsid w:val="005352D1"/>
    <w:rsid w:val="005433DC"/>
    <w:rsid w:val="00552DF6"/>
    <w:rsid w:val="00553239"/>
    <w:rsid w:val="00572325"/>
    <w:rsid w:val="00581CF5"/>
    <w:rsid w:val="00597ED2"/>
    <w:rsid w:val="005C6912"/>
    <w:rsid w:val="005F3BA5"/>
    <w:rsid w:val="006007C4"/>
    <w:rsid w:val="00605D64"/>
    <w:rsid w:val="00624666"/>
    <w:rsid w:val="00640594"/>
    <w:rsid w:val="00645C1F"/>
    <w:rsid w:val="0065706D"/>
    <w:rsid w:val="00664BB6"/>
    <w:rsid w:val="00676F41"/>
    <w:rsid w:val="00680AE9"/>
    <w:rsid w:val="006B60E1"/>
    <w:rsid w:val="006C58E3"/>
    <w:rsid w:val="006D564D"/>
    <w:rsid w:val="006F07E1"/>
    <w:rsid w:val="00701030"/>
    <w:rsid w:val="0070132A"/>
    <w:rsid w:val="007044EA"/>
    <w:rsid w:val="00706097"/>
    <w:rsid w:val="00706B99"/>
    <w:rsid w:val="0071189C"/>
    <w:rsid w:val="007231CD"/>
    <w:rsid w:val="007751C0"/>
    <w:rsid w:val="00782772"/>
    <w:rsid w:val="00786F2D"/>
    <w:rsid w:val="007A3B26"/>
    <w:rsid w:val="007B01A3"/>
    <w:rsid w:val="007B2A24"/>
    <w:rsid w:val="007B75A0"/>
    <w:rsid w:val="0081370E"/>
    <w:rsid w:val="008147EF"/>
    <w:rsid w:val="00822F34"/>
    <w:rsid w:val="0082338B"/>
    <w:rsid w:val="00826268"/>
    <w:rsid w:val="00832E06"/>
    <w:rsid w:val="00856D6A"/>
    <w:rsid w:val="00857E33"/>
    <w:rsid w:val="008677CE"/>
    <w:rsid w:val="008721A9"/>
    <w:rsid w:val="00877593"/>
    <w:rsid w:val="008817C5"/>
    <w:rsid w:val="0089402C"/>
    <w:rsid w:val="00894637"/>
    <w:rsid w:val="008C06E9"/>
    <w:rsid w:val="008E091E"/>
    <w:rsid w:val="008E131A"/>
    <w:rsid w:val="008E53BB"/>
    <w:rsid w:val="008F7CEB"/>
    <w:rsid w:val="00903C9B"/>
    <w:rsid w:val="00910660"/>
    <w:rsid w:val="00913ACB"/>
    <w:rsid w:val="0091401B"/>
    <w:rsid w:val="009226A9"/>
    <w:rsid w:val="009309D6"/>
    <w:rsid w:val="00966401"/>
    <w:rsid w:val="009800A0"/>
    <w:rsid w:val="009B64F3"/>
    <w:rsid w:val="009B753F"/>
    <w:rsid w:val="009C2D63"/>
    <w:rsid w:val="009D66B9"/>
    <w:rsid w:val="009D7A10"/>
    <w:rsid w:val="00A00A02"/>
    <w:rsid w:val="00A11DB2"/>
    <w:rsid w:val="00A22BD6"/>
    <w:rsid w:val="00A2367A"/>
    <w:rsid w:val="00A352DD"/>
    <w:rsid w:val="00A37412"/>
    <w:rsid w:val="00A56D7B"/>
    <w:rsid w:val="00A637E2"/>
    <w:rsid w:val="00A833C1"/>
    <w:rsid w:val="00A836B4"/>
    <w:rsid w:val="00A92C1A"/>
    <w:rsid w:val="00AA01C9"/>
    <w:rsid w:val="00AB69E0"/>
    <w:rsid w:val="00AB7F23"/>
    <w:rsid w:val="00AC367A"/>
    <w:rsid w:val="00AF2717"/>
    <w:rsid w:val="00AF4369"/>
    <w:rsid w:val="00AF7BB4"/>
    <w:rsid w:val="00B04942"/>
    <w:rsid w:val="00B176A8"/>
    <w:rsid w:val="00B25A07"/>
    <w:rsid w:val="00B432CA"/>
    <w:rsid w:val="00B43EB0"/>
    <w:rsid w:val="00B60B4A"/>
    <w:rsid w:val="00B633AB"/>
    <w:rsid w:val="00B66BD0"/>
    <w:rsid w:val="00B71E98"/>
    <w:rsid w:val="00B74347"/>
    <w:rsid w:val="00B8515E"/>
    <w:rsid w:val="00B87FA6"/>
    <w:rsid w:val="00B92119"/>
    <w:rsid w:val="00BB59A6"/>
    <w:rsid w:val="00BD7501"/>
    <w:rsid w:val="00BF5B0A"/>
    <w:rsid w:val="00BF6471"/>
    <w:rsid w:val="00C02AC1"/>
    <w:rsid w:val="00C10AF4"/>
    <w:rsid w:val="00C160A3"/>
    <w:rsid w:val="00C256B2"/>
    <w:rsid w:val="00C53621"/>
    <w:rsid w:val="00C57E2A"/>
    <w:rsid w:val="00C73A7D"/>
    <w:rsid w:val="00C7727B"/>
    <w:rsid w:val="00CD2958"/>
    <w:rsid w:val="00CF04D4"/>
    <w:rsid w:val="00CF3A3D"/>
    <w:rsid w:val="00D01D2A"/>
    <w:rsid w:val="00D20FBF"/>
    <w:rsid w:val="00D74F2E"/>
    <w:rsid w:val="00D827F3"/>
    <w:rsid w:val="00DA3E2E"/>
    <w:rsid w:val="00DB00E1"/>
    <w:rsid w:val="00DB77EE"/>
    <w:rsid w:val="00DC040B"/>
    <w:rsid w:val="00DC74E6"/>
    <w:rsid w:val="00DD3FB3"/>
    <w:rsid w:val="00DD5C66"/>
    <w:rsid w:val="00DD6DCF"/>
    <w:rsid w:val="00DF2D56"/>
    <w:rsid w:val="00DF6618"/>
    <w:rsid w:val="00E053EF"/>
    <w:rsid w:val="00E10D17"/>
    <w:rsid w:val="00E165DF"/>
    <w:rsid w:val="00E53739"/>
    <w:rsid w:val="00E5765B"/>
    <w:rsid w:val="00E57D43"/>
    <w:rsid w:val="00E664F9"/>
    <w:rsid w:val="00E76B1F"/>
    <w:rsid w:val="00E84117"/>
    <w:rsid w:val="00E86A95"/>
    <w:rsid w:val="00EC3363"/>
    <w:rsid w:val="00EE4927"/>
    <w:rsid w:val="00EE6FEC"/>
    <w:rsid w:val="00F134BC"/>
    <w:rsid w:val="00F14F65"/>
    <w:rsid w:val="00F30BEA"/>
    <w:rsid w:val="00F35069"/>
    <w:rsid w:val="00F41286"/>
    <w:rsid w:val="00F5764D"/>
    <w:rsid w:val="00F6533D"/>
    <w:rsid w:val="00F735FC"/>
    <w:rsid w:val="00F80013"/>
    <w:rsid w:val="00FC2288"/>
    <w:rsid w:val="00FC503C"/>
    <w:rsid w:val="00FD44F6"/>
    <w:rsid w:val="00FD4C4B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4D"/>
  </w:style>
  <w:style w:type="paragraph" w:styleId="1">
    <w:name w:val="heading 1"/>
    <w:basedOn w:val="a"/>
    <w:next w:val="a"/>
    <w:link w:val="10"/>
    <w:uiPriority w:val="9"/>
    <w:qFormat/>
    <w:rsid w:val="0090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0E1"/>
    <w:rPr>
      <w:b/>
      <w:bCs/>
    </w:rPr>
  </w:style>
  <w:style w:type="character" w:customStyle="1" w:styleId="40">
    <w:name w:val="Заголовок 4 Знак"/>
    <w:basedOn w:val="a0"/>
    <w:link w:val="4"/>
    <w:rsid w:val="00903C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03C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C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47EF"/>
  </w:style>
  <w:style w:type="character" w:styleId="a7">
    <w:name w:val="Hyperlink"/>
    <w:basedOn w:val="a0"/>
    <w:uiPriority w:val="99"/>
    <w:unhideWhenUsed/>
    <w:rsid w:val="00103390"/>
    <w:rPr>
      <w:color w:val="0000FF" w:themeColor="hyperlink"/>
      <w:u w:val="single"/>
    </w:rPr>
  </w:style>
  <w:style w:type="paragraph" w:customStyle="1" w:styleId="ConsPlusNormal">
    <w:name w:val="ConsPlusNormal"/>
    <w:rsid w:val="0016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AA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2AEE-59C2-483E-A551-2FF7532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15</cp:revision>
  <cp:lastPrinted>2019-06-03T01:34:00Z</cp:lastPrinted>
  <dcterms:created xsi:type="dcterms:W3CDTF">2019-04-03T07:08:00Z</dcterms:created>
  <dcterms:modified xsi:type="dcterms:W3CDTF">2019-06-03T07:06:00Z</dcterms:modified>
</cp:coreProperties>
</file>