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836C2D" w:rsidRDefault="00D20BB5" w:rsidP="00D20BB5">
      <w:pPr>
        <w:jc w:val="center"/>
        <w:rPr>
          <w:rFonts w:ascii="PT Astra Serif" w:hAnsi="PT Astra Serif"/>
          <w:lang w:val="ru-RU"/>
        </w:rPr>
      </w:pPr>
      <w:r w:rsidRPr="00836C2D">
        <w:rPr>
          <w:rFonts w:ascii="PT Astra Serif" w:hAnsi="PT Astra Serif"/>
          <w:lang w:val="ru-RU"/>
        </w:rPr>
        <w:t xml:space="preserve">           </w:t>
      </w:r>
      <w:r w:rsidRPr="00836C2D">
        <w:rPr>
          <w:rFonts w:ascii="PT Astra Serif" w:hAnsi="PT Astra Serif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836C2D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 xml:space="preserve">ЧЕМАЛЬСКОГО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 xml:space="preserve">ЧЕМАЛ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>АЙМАКТЫН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</w:p>
        </w:tc>
      </w:tr>
    </w:tbl>
    <w:p w:rsidR="00E66FCF" w:rsidRPr="00836C2D" w:rsidRDefault="00E66FCF" w:rsidP="00E66FCF">
      <w:pPr>
        <w:jc w:val="center"/>
        <w:rPr>
          <w:rFonts w:ascii="PT Astra Serif" w:hAnsi="PT Astra Serif"/>
          <w:sz w:val="28"/>
          <w:szCs w:val="28"/>
        </w:rPr>
      </w:pPr>
    </w:p>
    <w:p w:rsidR="00E66FCF" w:rsidRPr="000F5C2F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 xml:space="preserve">Р Е Ш Е Н И Е                 </w:t>
      </w:r>
      <w:r w:rsidRPr="000F5C2F">
        <w:rPr>
          <w:rFonts w:ascii="PT Astra Serif" w:hAnsi="PT Astra Serif"/>
          <w:sz w:val="26"/>
          <w:szCs w:val="26"/>
          <w:lang w:val="ru-RU"/>
        </w:rPr>
        <w:tab/>
      </w:r>
      <w:r w:rsidR="00EF49A5" w:rsidRPr="000F5C2F">
        <w:rPr>
          <w:rFonts w:ascii="PT Astra Serif" w:hAnsi="PT Astra Serif"/>
          <w:b/>
          <w:sz w:val="26"/>
          <w:szCs w:val="26"/>
          <w:lang w:val="ru-RU"/>
        </w:rPr>
        <w:t>ПРОЕКТ</w:t>
      </w:r>
      <w:r w:rsidRPr="000F5C2F">
        <w:rPr>
          <w:rFonts w:ascii="PT Astra Serif" w:hAnsi="PT Astra Serif"/>
          <w:b/>
          <w:sz w:val="26"/>
          <w:szCs w:val="26"/>
          <w:lang w:val="ru-RU"/>
        </w:rPr>
        <w:tab/>
      </w:r>
      <w:r w:rsidRPr="000F5C2F">
        <w:rPr>
          <w:rFonts w:ascii="PT Astra Serif" w:hAnsi="PT Astra Serif"/>
          <w:sz w:val="26"/>
          <w:szCs w:val="26"/>
          <w:lang w:val="ru-RU"/>
        </w:rPr>
        <w:tab/>
      </w:r>
      <w:r w:rsidRPr="000F5C2F">
        <w:rPr>
          <w:rFonts w:ascii="PT Astra Serif" w:hAnsi="PT Astra Serif"/>
          <w:sz w:val="26"/>
          <w:szCs w:val="26"/>
          <w:lang w:val="ru-RU"/>
        </w:rPr>
        <w:tab/>
        <w:t xml:space="preserve">           Ч Е Ч И М</w:t>
      </w: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 xml:space="preserve">           </w:t>
      </w:r>
      <w:r w:rsid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="002E7F5A">
        <w:rPr>
          <w:rFonts w:ascii="PT Astra Serif" w:hAnsi="PT Astra Serif"/>
          <w:sz w:val="26"/>
          <w:szCs w:val="26"/>
          <w:lang w:val="ru-RU"/>
        </w:rPr>
        <w:t xml:space="preserve">     </w:t>
      </w:r>
      <w:r w:rsidR="00EF49A5" w:rsidRPr="000F5C2F">
        <w:rPr>
          <w:rFonts w:ascii="PT Astra Serif" w:hAnsi="PT Astra Serif"/>
          <w:sz w:val="26"/>
          <w:szCs w:val="26"/>
          <w:lang w:val="ru-RU"/>
        </w:rPr>
        <w:t>марта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202</w:t>
      </w:r>
      <w:r w:rsidR="00EF49A5" w:rsidRPr="000F5C2F">
        <w:rPr>
          <w:rFonts w:ascii="PT Astra Serif" w:hAnsi="PT Astra Serif"/>
          <w:sz w:val="26"/>
          <w:szCs w:val="26"/>
          <w:lang w:val="ru-RU"/>
        </w:rPr>
        <w:t>6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года                                                                 № </w:t>
      </w:r>
    </w:p>
    <w:p w:rsidR="00E66FCF" w:rsidRPr="000F5C2F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>с. Чемал</w:t>
      </w:r>
    </w:p>
    <w:p w:rsidR="001429E9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1429E9" w:rsidRPr="0076721D" w:rsidRDefault="00AC635C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550E67" w:rsidRPr="0076721D">
        <w:rPr>
          <w:rFonts w:ascii="PT Astra Serif" w:hAnsi="PT Astra Serif"/>
          <w:b/>
          <w:sz w:val="26"/>
          <w:szCs w:val="26"/>
          <w:lang w:val="ru-RU"/>
        </w:rPr>
        <w:t xml:space="preserve">О внесении изменений в бюджет 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муниципального образования 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proofErr w:type="spellStart"/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>Чемальский</w:t>
      </w:r>
      <w:proofErr w:type="spellEnd"/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 район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 Республики Алтай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20</w:t>
      </w:r>
      <w:r w:rsidR="00AF2B15" w:rsidRPr="0076721D">
        <w:rPr>
          <w:rFonts w:ascii="PT Astra Serif" w:hAnsi="PT Astra Serif"/>
          <w:b/>
          <w:sz w:val="26"/>
          <w:szCs w:val="26"/>
          <w:lang w:val="ru-RU"/>
        </w:rPr>
        <w:t>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6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 и</w:t>
      </w:r>
      <w:r w:rsidR="00FD38EE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плановый период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7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и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8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годов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</w:p>
    <w:p w:rsidR="00D15558" w:rsidRPr="0076721D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76721D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Руководствуясь   пунктом 2 части 1 статьи 18 Устава муниципального образования 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, утвержденного Решением Совета депутатов 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района от 10.02.2015г. № 3-94,  Совет депутатов 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района</w:t>
      </w:r>
    </w:p>
    <w:p w:rsidR="00241528" w:rsidRPr="0076721D" w:rsidRDefault="00241528" w:rsidP="002B2611">
      <w:pPr>
        <w:ind w:firstLine="567"/>
        <w:jc w:val="center"/>
        <w:rPr>
          <w:rFonts w:ascii="PT Astra Serif" w:hAnsi="PT Astra Serif"/>
          <w:sz w:val="26"/>
          <w:szCs w:val="26"/>
          <w:lang w:val="ru-RU"/>
        </w:rPr>
      </w:pPr>
    </w:p>
    <w:p w:rsidR="00C41761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>Р Е Ш И Л :</w:t>
      </w:r>
    </w:p>
    <w:p w:rsidR="00550E67" w:rsidRDefault="00550E67" w:rsidP="00550E67">
      <w:pPr>
        <w:tabs>
          <w:tab w:val="left" w:pos="2344"/>
        </w:tabs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Pr="0076721D">
        <w:rPr>
          <w:rFonts w:ascii="PT Astra Serif" w:hAnsi="PT Astra Serif"/>
          <w:b/>
          <w:sz w:val="26"/>
          <w:szCs w:val="26"/>
          <w:lang w:val="ru-RU"/>
        </w:rPr>
        <w:tab/>
      </w:r>
    </w:p>
    <w:p w:rsidR="00550E67" w:rsidRPr="0076721D" w:rsidRDefault="00550E67" w:rsidP="00550E6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Внести следующие изменения и дополнения в бюджет муниципального образования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Республики Алтай на 2026 год и на плановый период 2027 и 2028 годов, утвержденный решением Совета депутатов 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Чемальского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района  № 5-</w:t>
      </w:r>
      <w:r w:rsidR="00E35992" w:rsidRPr="0076721D">
        <w:rPr>
          <w:rFonts w:ascii="PT Astra Serif" w:hAnsi="PT Astra Serif"/>
          <w:sz w:val="26"/>
          <w:szCs w:val="26"/>
          <w:lang w:val="ru-RU"/>
        </w:rPr>
        <w:t>87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от 11 декабря 2025 года:</w:t>
      </w:r>
    </w:p>
    <w:p w:rsidR="00550E67" w:rsidRPr="0076721D" w:rsidRDefault="00550E67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1) в статье 1:</w:t>
      </w:r>
    </w:p>
    <w:p w:rsidR="00550E67" w:rsidRPr="0076721D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 xml:space="preserve">995044,1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1046664,0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D8330E" w:rsidRPr="0076721D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2 слова </w:t>
      </w:r>
      <w:r w:rsidR="00F02E6B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в сумме 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 xml:space="preserve">1018034,8 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>тыс.рублей</w:t>
      </w:r>
      <w:r w:rsidR="00F02E6B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1132283,8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EF49A5" w:rsidRPr="0076721D" w:rsidRDefault="00EF49A5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в) пункт 3 изложить в следующей редакции:</w:t>
      </w:r>
    </w:p>
    <w:p w:rsidR="00EF49A5" w:rsidRPr="0076721D" w:rsidRDefault="00F02E6B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"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>прогнозируемый дефицит местного бюджета в сумме 85619,8 тыс. рублей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8E4A8B" w:rsidRPr="0076721D" w:rsidRDefault="001618DA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2) в статье 2: </w:t>
      </w:r>
    </w:p>
    <w:p w:rsidR="001618DA" w:rsidRPr="0076721D" w:rsidRDefault="008E4A8B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 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а) в пункте 2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9C1F8C" w:rsidRPr="0076721D">
        <w:rPr>
          <w:rFonts w:ascii="PT Astra Serif" w:hAnsi="PT Astra Serif"/>
          <w:sz w:val="26"/>
          <w:szCs w:val="26"/>
          <w:lang w:val="ru-RU"/>
        </w:rPr>
        <w:t xml:space="preserve">617119,8 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>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639131,0</w:t>
      </w:r>
      <w:r w:rsidR="001618DA" w:rsidRPr="0076721D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1618DA" w:rsidRPr="0076721D" w:rsidRDefault="001618DA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б) в пункте 3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9C1F8C" w:rsidRPr="0076721D">
        <w:rPr>
          <w:rFonts w:ascii="PT Astra Serif" w:hAnsi="PT Astra Serif"/>
          <w:sz w:val="26"/>
          <w:szCs w:val="26"/>
          <w:lang w:val="ru-RU"/>
        </w:rPr>
        <w:t xml:space="preserve">617119,8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</w:t>
      </w:r>
      <w:r w:rsidR="008E4A8B" w:rsidRPr="0076721D">
        <w:rPr>
          <w:rFonts w:ascii="PT Astra Serif" w:hAnsi="PT Astra Serif"/>
          <w:sz w:val="26"/>
          <w:szCs w:val="26"/>
          <w:lang w:val="ru-RU"/>
        </w:rPr>
        <w:t>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8E4A8B"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668739,7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7E7E69" w:rsidRPr="0076721D" w:rsidRDefault="007E7E69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3)</w:t>
      </w:r>
      <w:r w:rsidR="003F02FE" w:rsidRPr="0076721D">
        <w:rPr>
          <w:rFonts w:ascii="PT Astra Serif" w:hAnsi="PT Astra Serif"/>
          <w:sz w:val="26"/>
          <w:szCs w:val="26"/>
          <w:lang w:val="ru-RU"/>
        </w:rPr>
        <w:t xml:space="preserve"> в пункте 1 статьи 14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в сумме 8585,2 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в сумме 9549,2 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";</w:t>
      </w:r>
    </w:p>
    <w:p w:rsidR="00836C2D" w:rsidRPr="0076721D" w:rsidRDefault="00836C2D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4) в статье 19:</w:t>
      </w:r>
    </w:p>
    <w:p w:rsidR="00836C2D" w:rsidRPr="0076721D" w:rsidRDefault="00836C2D" w:rsidP="00836C2D">
      <w:pPr>
        <w:tabs>
          <w:tab w:val="left" w:pos="1155"/>
        </w:tabs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33180,8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>36491,9 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76721D" w:rsidRDefault="00836C2D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б) в подпункте первом пункта 1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33180,8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36491,9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76721D" w:rsidRDefault="00F02E6B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lastRenderedPageBreak/>
        <w:t>в) в пункте 3 слова 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9784,8 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>13095,9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0F5C2F" w:rsidRPr="0076721D" w:rsidRDefault="000F5C2F" w:rsidP="00D8330E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5)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 п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риложение № 1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Источники финансирования дефицита  местного бюджета на 202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>6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год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1 к настоящему Решению;</w:t>
      </w:r>
    </w:p>
    <w:p w:rsidR="00FD2CBC" w:rsidRPr="0076721D" w:rsidRDefault="000F5C2F" w:rsidP="007D7F92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6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) приложение № 3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Объем поступлений  доходов в местный бюджет на 2026 год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2E7F5A" w:rsidRPr="0076721D">
        <w:rPr>
          <w:rFonts w:ascii="PT Astra Serif" w:hAnsi="PT Astra Serif"/>
          <w:sz w:val="26"/>
          <w:szCs w:val="26"/>
          <w:lang w:val="ru-RU"/>
        </w:rPr>
        <w:t>2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AC063D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7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) приложение № 7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реализацию муниципальных программ на 2026 год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 изложить в редакции  согласно приложению № 3 к настоящему Решению;</w:t>
      </w:r>
    </w:p>
    <w:p w:rsidR="00FD2CBC" w:rsidRPr="0076721D" w:rsidRDefault="00546782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8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) приложение № 9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2026 год по разделам и подразделам классификации расходов бюджета</w:t>
      </w:r>
      <w:r w:rsidR="00F02E6B">
        <w:rPr>
          <w:rFonts w:ascii="PT Astra Serif" w:hAnsi="PT Astra Serif"/>
          <w:sz w:val="26"/>
          <w:szCs w:val="26"/>
          <w:lang w:val="ru-RU"/>
        </w:rPr>
        <w:t xml:space="preserve">" 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4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546782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990E02">
        <w:rPr>
          <w:rFonts w:ascii="PT Astra Serif" w:hAnsi="PT Astra Serif"/>
          <w:sz w:val="26"/>
          <w:szCs w:val="26"/>
          <w:lang w:val="ru-RU"/>
        </w:rPr>
        <w:t>9</w:t>
      </w:r>
      <w:r w:rsidR="00FD2CBC" w:rsidRPr="00990E02">
        <w:rPr>
          <w:rFonts w:ascii="PT Astra Serif" w:hAnsi="PT Astra Serif"/>
          <w:sz w:val="26"/>
          <w:szCs w:val="26"/>
          <w:lang w:val="ru-RU"/>
        </w:rPr>
        <w:t>) приложение № 11</w:t>
      </w:r>
      <w:r w:rsidR="0076721D" w:rsidRPr="00990E02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D2CBC" w:rsidRPr="00990E02">
        <w:rPr>
          <w:rFonts w:ascii="PT Astra Serif" w:hAnsi="PT Astra Serif"/>
          <w:sz w:val="26"/>
          <w:szCs w:val="26"/>
          <w:lang w:val="ru-RU"/>
        </w:rPr>
        <w:t>"Распределение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бюджетных ассигнований по разделам, подразделам, целевым статьям (муниципальным программам и </w:t>
      </w:r>
      <w:proofErr w:type="spellStart"/>
      <w:r w:rsidR="00FD2CBC" w:rsidRPr="0076721D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2026 год" 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5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D021A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990E02">
        <w:rPr>
          <w:rFonts w:ascii="PT Astra Serif" w:hAnsi="PT Astra Serif"/>
          <w:sz w:val="26"/>
          <w:szCs w:val="26"/>
          <w:lang w:val="ru-RU"/>
        </w:rPr>
        <w:t>1</w:t>
      </w:r>
      <w:r w:rsidR="00546782" w:rsidRPr="00990E02">
        <w:rPr>
          <w:rFonts w:ascii="PT Astra Serif" w:hAnsi="PT Astra Serif"/>
          <w:sz w:val="26"/>
          <w:szCs w:val="26"/>
          <w:lang w:val="ru-RU"/>
        </w:rPr>
        <w:t>0</w:t>
      </w:r>
      <w:r w:rsidR="00FD2CBC" w:rsidRPr="00990E02">
        <w:rPr>
          <w:rFonts w:ascii="PT Astra Serif" w:hAnsi="PT Astra Serif"/>
          <w:sz w:val="26"/>
          <w:szCs w:val="26"/>
          <w:lang w:val="ru-RU"/>
        </w:rPr>
        <w:t>) приложение № 13 "Ведомственная структура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расходов местного бюджета на 2026 год" 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6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FD2CB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>1</w:t>
      </w:r>
      <w:r w:rsidRPr="0076721D">
        <w:rPr>
          <w:rFonts w:ascii="PT Astra Serif" w:hAnsi="PT Astra Serif"/>
          <w:sz w:val="26"/>
          <w:szCs w:val="26"/>
          <w:lang w:val="ru-RU"/>
        </w:rPr>
        <w:t>)  приложение № 15  "Распределение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 на 202</w:t>
      </w:r>
      <w:r w:rsidR="00D021AC" w:rsidRPr="0076721D">
        <w:rPr>
          <w:rFonts w:ascii="PT Astra Serif" w:hAnsi="PT Astra Serif"/>
          <w:sz w:val="26"/>
          <w:szCs w:val="26"/>
          <w:lang w:val="ru-RU"/>
        </w:rPr>
        <w:t>6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7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0F5C2F" w:rsidRPr="0076721D" w:rsidRDefault="000F5C2F" w:rsidP="000F5C2F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>2</w:t>
      </w:r>
      <w:r w:rsidRPr="0076721D">
        <w:rPr>
          <w:rFonts w:ascii="PT Astra Serif" w:hAnsi="PT Astra Serif"/>
          <w:sz w:val="26"/>
          <w:szCs w:val="26"/>
          <w:lang w:val="ru-RU"/>
        </w:rPr>
        <w:t>) приложение № 17 "Распределение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6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8 к настоящему Решению;</w:t>
      </w:r>
    </w:p>
    <w:p w:rsidR="00FD2CBC" w:rsidRPr="0076721D" w:rsidRDefault="001C0223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</w:t>
      </w:r>
      <w:r w:rsidR="000F5C2F" w:rsidRPr="0076721D">
        <w:rPr>
          <w:rFonts w:ascii="PT Astra Serif" w:hAnsi="PT Astra Serif"/>
          <w:sz w:val="26"/>
          <w:szCs w:val="26"/>
          <w:lang w:val="ru-RU"/>
        </w:rPr>
        <w:t>3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) приложение № 21 "Межбюджетные трансферты бюджетам сельских поселений на 202</w:t>
      </w:r>
      <w:r w:rsidRPr="0076721D">
        <w:rPr>
          <w:rFonts w:ascii="PT Astra Serif" w:hAnsi="PT Astra Serif"/>
          <w:sz w:val="26"/>
          <w:szCs w:val="26"/>
          <w:lang w:val="ru-RU"/>
        </w:rPr>
        <w:t>6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год" 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="00D8330E" w:rsidRPr="0076721D">
        <w:rPr>
          <w:rFonts w:ascii="PT Astra Serif" w:hAnsi="PT Astra Serif"/>
          <w:sz w:val="26"/>
          <w:szCs w:val="26"/>
          <w:lang w:val="ru-RU"/>
        </w:rPr>
        <w:t>9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546782" w:rsidRPr="0076721D" w:rsidRDefault="00546782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14) приложение № 24 "Иные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 района" на 2026 год" изложить в редакции  согласно приложению № 10 к настоящему Решению;</w:t>
      </w:r>
    </w:p>
    <w:p w:rsidR="00546782" w:rsidRPr="0076721D" w:rsidRDefault="00546782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15) приложение № 28 "Иные межбюджетные трансферты,  выделяемые из бюджета муниципального образования 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Pr="0076721D">
        <w:rPr>
          <w:rFonts w:ascii="PT Astra Serif" w:hAnsi="PT Astra Serif"/>
          <w:sz w:val="26"/>
          <w:szCs w:val="26"/>
          <w:lang w:val="ru-RU"/>
        </w:rPr>
        <w:t>Чемальский</w:t>
      </w:r>
      <w:proofErr w:type="spellEnd"/>
      <w:r w:rsidRPr="0076721D">
        <w:rPr>
          <w:rFonts w:ascii="PT Astra Serif" w:hAnsi="PT Astra Serif"/>
          <w:sz w:val="26"/>
          <w:szCs w:val="26"/>
          <w:lang w:val="ru-RU"/>
        </w:rPr>
        <w:t xml:space="preserve"> район" на 2026 год" изложить в редакции  согласно приложению № 11 к настоящему Решению;</w:t>
      </w:r>
    </w:p>
    <w:p w:rsidR="00D8330E" w:rsidRPr="0076721D" w:rsidRDefault="00D8330E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836C2D" w:rsidRDefault="00836C2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Статья 2.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Настоящее Решение вступает в силу со дня его официального опубликования. </w:t>
      </w:r>
    </w:p>
    <w:p w:rsidR="0076721D" w:rsidRPr="0076721D" w:rsidRDefault="0076721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33105F" w:rsidTr="007812FD">
        <w:trPr>
          <w:trHeight w:val="1291"/>
        </w:trPr>
        <w:tc>
          <w:tcPr>
            <w:tcW w:w="4360" w:type="dxa"/>
          </w:tcPr>
          <w:p w:rsidR="005767E2" w:rsidRPr="0076721D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П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76721D" w:rsidRDefault="005767E2" w:rsidP="00781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</w:t>
            </w:r>
            <w:proofErr w:type="spellEnd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района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 w:rsidP="0076721D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0F5C2F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18DA"/>
    <w:rsid w:val="00164D3C"/>
    <w:rsid w:val="00166479"/>
    <w:rsid w:val="00176CE7"/>
    <w:rsid w:val="00177AAB"/>
    <w:rsid w:val="001820C2"/>
    <w:rsid w:val="00182170"/>
    <w:rsid w:val="001832CE"/>
    <w:rsid w:val="00185818"/>
    <w:rsid w:val="00186291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0223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E7F5A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105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96EEB"/>
    <w:rsid w:val="003A04AF"/>
    <w:rsid w:val="003B311F"/>
    <w:rsid w:val="003B443B"/>
    <w:rsid w:val="003C4B53"/>
    <w:rsid w:val="003D08FE"/>
    <w:rsid w:val="003D2A82"/>
    <w:rsid w:val="003D4C61"/>
    <w:rsid w:val="003F02FE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07AD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1008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46782"/>
    <w:rsid w:val="00550D09"/>
    <w:rsid w:val="00550E67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5E7AD5"/>
    <w:rsid w:val="005F43B8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46503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870EB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33F2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6721D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D7F92"/>
    <w:rsid w:val="007E0281"/>
    <w:rsid w:val="007E1030"/>
    <w:rsid w:val="007E136E"/>
    <w:rsid w:val="007E2941"/>
    <w:rsid w:val="007E3800"/>
    <w:rsid w:val="007E7E69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6C2D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031F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E4A8B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37E31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0E02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1F8C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4A14"/>
    <w:rsid w:val="00AB52D1"/>
    <w:rsid w:val="00AB56AC"/>
    <w:rsid w:val="00AB6306"/>
    <w:rsid w:val="00AB6470"/>
    <w:rsid w:val="00AC063D"/>
    <w:rsid w:val="00AC1F9F"/>
    <w:rsid w:val="00AC3816"/>
    <w:rsid w:val="00AC635C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5AF5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E2D09"/>
    <w:rsid w:val="00CF068C"/>
    <w:rsid w:val="00CF2DED"/>
    <w:rsid w:val="00CF5304"/>
    <w:rsid w:val="00CF663A"/>
    <w:rsid w:val="00D021AC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778E1"/>
    <w:rsid w:val="00D8330E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35992"/>
    <w:rsid w:val="00E40C79"/>
    <w:rsid w:val="00E41247"/>
    <w:rsid w:val="00E46F22"/>
    <w:rsid w:val="00E51715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EF49A5"/>
    <w:rsid w:val="00F01839"/>
    <w:rsid w:val="00F01CE7"/>
    <w:rsid w:val="00F02E6B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0473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2CBC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5413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201</cp:revision>
  <cp:lastPrinted>2025-11-13T01:54:00Z</cp:lastPrinted>
  <dcterms:created xsi:type="dcterms:W3CDTF">2014-09-16T09:54:00Z</dcterms:created>
  <dcterms:modified xsi:type="dcterms:W3CDTF">2026-03-16T07:48:00Z</dcterms:modified>
</cp:coreProperties>
</file>