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CC2E31" w:rsidTr="008B5A63">
        <w:trPr>
          <w:trHeight w:val="761"/>
        </w:trPr>
        <w:tc>
          <w:tcPr>
            <w:tcW w:w="4252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2720340</wp:posOffset>
                  </wp:positionH>
                  <wp:positionV relativeFrom="paragraph">
                    <wp:posOffset>222885</wp:posOffset>
                  </wp:positionV>
                  <wp:extent cx="561975" cy="704850"/>
                  <wp:effectExtent l="19050" t="0" r="9525" b="0"/>
                  <wp:wrapSquare wrapText="bothSides"/>
                  <wp:docPr id="27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CC2E31" w:rsidRDefault="00CC2E31" w:rsidP="008B5A63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CC2E31" w:rsidRDefault="00CC2E31" w:rsidP="008B5A63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CC2E31" w:rsidRDefault="00AF1E0B" w:rsidP="00CC2E31">
      <w:pPr>
        <w:spacing w:after="0" w:line="240" w:lineRule="auto"/>
      </w:pPr>
      <w:r>
        <w:rPr>
          <w:lang w:eastAsia="en-US"/>
        </w:rPr>
        <w:pict>
          <v:line id="_x0000_s1026" style="position:absolute;z-index:251661312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РАСПОРЯЖЕНИЕ                    </w:t>
      </w:r>
      <w:r w:rsidR="00C63EDE">
        <w:rPr>
          <w:rFonts w:ascii="Times New Roman" w:hAnsi="Times New Roman" w:cs="Times New Roman"/>
          <w:b/>
          <w:bCs/>
          <w:sz w:val="32"/>
          <w:szCs w:val="32"/>
        </w:rPr>
        <w:t>ПРОЕКТ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J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>АКААН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Pr="00DD5784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DD0C5F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EB237C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4F195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D0C5F">
        <w:rPr>
          <w:rFonts w:ascii="Times New Roman" w:hAnsi="Times New Roman" w:cs="Times New Roman"/>
          <w:sz w:val="28"/>
          <w:szCs w:val="28"/>
          <w:u w:val="single"/>
        </w:rPr>
        <w:t>515/1-р</w:t>
      </w:r>
      <w:r w:rsidR="00EB237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04DF7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CC2E31" w:rsidRDefault="00EB237C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Pr="001231CA" w:rsidRDefault="00FA3993" w:rsidP="00CC2E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616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бюджет 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>муниципального образования «Чемальский район» Республики Алтай на 202</w:t>
      </w:r>
      <w:r w:rsidR="00CC2E31">
        <w:rPr>
          <w:rFonts w:ascii="Times New Roman" w:hAnsi="Times New Roman" w:cs="Times New Roman"/>
          <w:b/>
          <w:sz w:val="28"/>
          <w:szCs w:val="28"/>
        </w:rPr>
        <w:t>5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CC2E31">
        <w:rPr>
          <w:rFonts w:ascii="Times New Roman" w:hAnsi="Times New Roman" w:cs="Times New Roman"/>
          <w:b/>
          <w:sz w:val="28"/>
          <w:szCs w:val="28"/>
        </w:rPr>
        <w:t>6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CC2E31">
        <w:rPr>
          <w:rFonts w:ascii="Times New Roman" w:hAnsi="Times New Roman" w:cs="Times New Roman"/>
          <w:b/>
          <w:sz w:val="28"/>
          <w:szCs w:val="28"/>
        </w:rPr>
        <w:t>7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CC2E31" w:rsidRPr="001231CA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E31" w:rsidRPr="00CC2E31" w:rsidRDefault="00CC2E31" w:rsidP="00CC2E31">
      <w:pPr>
        <w:pStyle w:val="a3"/>
        <w:ind w:firstLine="708"/>
        <w:jc w:val="both"/>
        <w:rPr>
          <w:sz w:val="28"/>
          <w:szCs w:val="28"/>
        </w:rPr>
      </w:pPr>
      <w:r w:rsidRPr="00CC2E31">
        <w:rPr>
          <w:sz w:val="28"/>
          <w:szCs w:val="28"/>
        </w:rPr>
        <w:t>1. Одобрить разработанный проект Решения «</w:t>
      </w:r>
      <w:r w:rsidR="00FA3993" w:rsidRPr="00345616">
        <w:rPr>
          <w:sz w:val="28"/>
          <w:szCs w:val="28"/>
        </w:rPr>
        <w:t>О внесении изменений в бюджет</w:t>
      </w:r>
      <w:r w:rsidRPr="00CC2E31">
        <w:rPr>
          <w:sz w:val="28"/>
          <w:szCs w:val="28"/>
        </w:rPr>
        <w:t xml:space="preserve"> муниципального образования «Чемальский район» Республики Алтай на 2025 год и на плановый период 2026 и 2027 годов» для внесения его в установленном порядке на рассмотрение Совета депутатов Чемальского района.</w:t>
      </w:r>
    </w:p>
    <w:p w:rsidR="00CC2E31" w:rsidRPr="00CC2E31" w:rsidRDefault="00CC2E31" w:rsidP="00CC2E31">
      <w:pPr>
        <w:pStyle w:val="a3"/>
        <w:ind w:firstLine="708"/>
        <w:jc w:val="both"/>
        <w:rPr>
          <w:sz w:val="28"/>
          <w:szCs w:val="28"/>
        </w:rPr>
      </w:pPr>
      <w:r w:rsidRPr="00CC2E31">
        <w:rPr>
          <w:sz w:val="28"/>
          <w:szCs w:val="28"/>
        </w:rPr>
        <w:t xml:space="preserve">2. </w:t>
      </w:r>
      <w:proofErr w:type="gramStart"/>
      <w:r w:rsidRPr="00CC2E31">
        <w:rPr>
          <w:sz w:val="28"/>
          <w:szCs w:val="28"/>
        </w:rPr>
        <w:t xml:space="preserve">Поручить начальнику финансового отдела администрации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</w:t>
      </w:r>
      <w:proofErr w:type="spellStart"/>
      <w:r w:rsidRPr="00CC2E31">
        <w:rPr>
          <w:sz w:val="28"/>
          <w:szCs w:val="28"/>
        </w:rPr>
        <w:t>Тоорчуковой</w:t>
      </w:r>
      <w:proofErr w:type="spellEnd"/>
      <w:r w:rsidRPr="00CC2E31">
        <w:rPr>
          <w:sz w:val="28"/>
          <w:szCs w:val="28"/>
        </w:rPr>
        <w:t xml:space="preserve"> Л.В. направить проект Решения «</w:t>
      </w:r>
      <w:r w:rsidR="00FA3993" w:rsidRPr="00345616">
        <w:rPr>
          <w:sz w:val="28"/>
          <w:szCs w:val="28"/>
        </w:rPr>
        <w:t>О внесении изменений в бюджет</w:t>
      </w:r>
      <w:r w:rsidRPr="00CC2E31">
        <w:rPr>
          <w:sz w:val="28"/>
          <w:szCs w:val="28"/>
        </w:rPr>
        <w:t xml:space="preserve"> муниципального образования «Чемальский район» Республики Алтай на 2025 год и на плановый период 2026 и 2027 годов» в Совет депутатов Чемальского района  и выступить представителем Главы Чемальского района при рассмотрении Советом депутатов Чемальского района  проекта Решения «</w:t>
      </w:r>
      <w:r w:rsidR="00FA3993" w:rsidRPr="00345616">
        <w:rPr>
          <w:sz w:val="28"/>
          <w:szCs w:val="28"/>
        </w:rPr>
        <w:t>О внесении изменений в бюджет</w:t>
      </w:r>
      <w:r w:rsidR="00FA3993" w:rsidRPr="00CC2E31">
        <w:rPr>
          <w:sz w:val="28"/>
          <w:szCs w:val="28"/>
        </w:rPr>
        <w:t xml:space="preserve"> </w:t>
      </w:r>
      <w:r w:rsidRPr="00CC2E31">
        <w:rPr>
          <w:sz w:val="28"/>
          <w:szCs w:val="28"/>
        </w:rPr>
        <w:t>муниципального</w:t>
      </w:r>
      <w:proofErr w:type="gramEnd"/>
      <w:r w:rsidRPr="00CC2E31">
        <w:rPr>
          <w:sz w:val="28"/>
          <w:szCs w:val="28"/>
        </w:rPr>
        <w:t xml:space="preserve"> образования «Чемальский район» Республики Алтай на 2025 год и на плановый период 2026 и 2027 годов».</w:t>
      </w: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Pr="0048002C" w:rsidRDefault="00CC2E31" w:rsidP="00CC2E31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48002C">
        <w:rPr>
          <w:sz w:val="28"/>
          <w:szCs w:val="28"/>
        </w:rPr>
        <w:t xml:space="preserve"> </w:t>
      </w:r>
    </w:p>
    <w:p w:rsidR="00CC2E31" w:rsidRDefault="00CC2E31" w:rsidP="00CC2E31">
      <w:pPr>
        <w:pStyle w:val="a3"/>
        <w:rPr>
          <w:sz w:val="28"/>
          <w:szCs w:val="28"/>
        </w:rPr>
      </w:pPr>
      <w:r w:rsidRPr="0048002C">
        <w:rPr>
          <w:sz w:val="28"/>
          <w:szCs w:val="28"/>
        </w:rPr>
        <w:t xml:space="preserve">Чемальского района             </w:t>
      </w:r>
      <w:r w:rsidRPr="0048002C">
        <w:rPr>
          <w:sz w:val="28"/>
          <w:szCs w:val="28"/>
        </w:rPr>
        <w:tab/>
        <w:t xml:space="preserve">           </w:t>
      </w:r>
      <w:r w:rsidRPr="0048002C">
        <w:rPr>
          <w:sz w:val="28"/>
          <w:szCs w:val="28"/>
        </w:rPr>
        <w:tab/>
      </w:r>
      <w:r w:rsidRPr="0048002C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>А</w:t>
      </w:r>
      <w:r w:rsidRPr="0048002C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Pr="0048002C">
        <w:rPr>
          <w:sz w:val="28"/>
          <w:szCs w:val="28"/>
        </w:rPr>
        <w:t xml:space="preserve">. </w:t>
      </w:r>
      <w:r>
        <w:rPr>
          <w:sz w:val="28"/>
          <w:szCs w:val="28"/>
        </w:rPr>
        <w:t>Елеков</w:t>
      </w:r>
    </w:p>
    <w:p w:rsidR="00CC2E31" w:rsidRDefault="00CC2E31" w:rsidP="00CC2E31"/>
    <w:p w:rsidR="00CC2E31" w:rsidRDefault="00CC2E31" w:rsidP="00CC2E31"/>
    <w:p w:rsidR="00CC2E31" w:rsidRDefault="00CC2E31" w:rsidP="00CC2E31"/>
    <w:sectPr w:rsidR="00CC2E31" w:rsidSect="0009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94010"/>
    <w:rsid w:val="000157DE"/>
    <w:rsid w:val="000431DF"/>
    <w:rsid w:val="00064ED8"/>
    <w:rsid w:val="00065F17"/>
    <w:rsid w:val="00092956"/>
    <w:rsid w:val="000D64AD"/>
    <w:rsid w:val="000E797B"/>
    <w:rsid w:val="001231CA"/>
    <w:rsid w:val="00190EB5"/>
    <w:rsid w:val="00266C54"/>
    <w:rsid w:val="002E6B7F"/>
    <w:rsid w:val="00353FA5"/>
    <w:rsid w:val="003675A8"/>
    <w:rsid w:val="003851D3"/>
    <w:rsid w:val="004F1954"/>
    <w:rsid w:val="005B507C"/>
    <w:rsid w:val="005B59FC"/>
    <w:rsid w:val="00666742"/>
    <w:rsid w:val="00682E88"/>
    <w:rsid w:val="006A0195"/>
    <w:rsid w:val="006B57BB"/>
    <w:rsid w:val="00717FF0"/>
    <w:rsid w:val="0072311E"/>
    <w:rsid w:val="00781A83"/>
    <w:rsid w:val="00796F13"/>
    <w:rsid w:val="007D0517"/>
    <w:rsid w:val="00827B88"/>
    <w:rsid w:val="0086441A"/>
    <w:rsid w:val="008F642A"/>
    <w:rsid w:val="00A02F6E"/>
    <w:rsid w:val="00AF1E0B"/>
    <w:rsid w:val="00AF66BC"/>
    <w:rsid w:val="00B443E9"/>
    <w:rsid w:val="00B44609"/>
    <w:rsid w:val="00C63EDE"/>
    <w:rsid w:val="00C85CE3"/>
    <w:rsid w:val="00CA2047"/>
    <w:rsid w:val="00CC2E31"/>
    <w:rsid w:val="00DD0C5F"/>
    <w:rsid w:val="00DD5784"/>
    <w:rsid w:val="00E573BD"/>
    <w:rsid w:val="00E747ED"/>
    <w:rsid w:val="00E75B78"/>
    <w:rsid w:val="00EB237C"/>
    <w:rsid w:val="00ED0353"/>
    <w:rsid w:val="00F33599"/>
    <w:rsid w:val="00F94010"/>
    <w:rsid w:val="00FA3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9401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F94010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4">
    <w:name w:val="Heading 4"/>
    <w:basedOn w:val="a"/>
    <w:next w:val="a"/>
    <w:link w:val="4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Heading8">
    <w:name w:val="Heading 8"/>
    <w:basedOn w:val="a"/>
    <w:next w:val="a"/>
    <w:link w:val="8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4">
    <w:name w:val="Заголовок 4 Знак"/>
    <w:basedOn w:val="a0"/>
    <w:link w:val="Heading4"/>
    <w:uiPriority w:val="9"/>
    <w:qFormat/>
    <w:rsid w:val="00CC2E3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8">
    <w:name w:val="Заголовок 8 Знак"/>
    <w:basedOn w:val="a0"/>
    <w:link w:val="Heading8"/>
    <w:uiPriority w:val="9"/>
    <w:qFormat/>
    <w:rsid w:val="00CC2E31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PC_N</dc:creator>
  <cp:keywords/>
  <dc:description/>
  <cp:lastModifiedBy>PC-1</cp:lastModifiedBy>
  <cp:revision>32</cp:revision>
  <cp:lastPrinted>2025-09-18T01:33:00Z</cp:lastPrinted>
  <dcterms:created xsi:type="dcterms:W3CDTF">2020-10-28T04:03:00Z</dcterms:created>
  <dcterms:modified xsi:type="dcterms:W3CDTF">2025-10-20T05:06:00Z</dcterms:modified>
</cp:coreProperties>
</file>