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E47" w:rsidRPr="00881760" w:rsidRDefault="00691330" w:rsidP="003C0E47">
      <w:pPr>
        <w:pStyle w:val="2"/>
        <w:rPr>
          <w:bCs/>
          <w:szCs w:val="28"/>
        </w:rPr>
      </w:pPr>
      <w:r>
        <w:rPr>
          <w:bCs/>
          <w:szCs w:val="28"/>
        </w:rPr>
        <w:t>П</w:t>
      </w:r>
      <w:r w:rsidR="003C0E47" w:rsidRPr="00881760">
        <w:rPr>
          <w:bCs/>
          <w:szCs w:val="28"/>
        </w:rPr>
        <w:t>ОЯСНИТЕЛЬНАЯ ЗАПИСКА</w:t>
      </w:r>
    </w:p>
    <w:p w:rsidR="003C0E47" w:rsidRDefault="003C0E47" w:rsidP="0094429B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881760">
        <w:rPr>
          <w:b/>
          <w:bCs/>
          <w:sz w:val="28"/>
          <w:szCs w:val="28"/>
        </w:rPr>
        <w:t>к  проекту решения «О внесении изменений в бюджет  МО «Чемальский район» на 202</w:t>
      </w:r>
      <w:r w:rsidR="0094429B">
        <w:rPr>
          <w:b/>
          <w:bCs/>
          <w:sz w:val="28"/>
          <w:szCs w:val="28"/>
        </w:rPr>
        <w:t>4</w:t>
      </w:r>
      <w:r w:rsidRPr="00881760">
        <w:rPr>
          <w:b/>
          <w:bCs/>
          <w:sz w:val="28"/>
          <w:szCs w:val="28"/>
        </w:rPr>
        <w:t xml:space="preserve"> год и на  плановый период 202</w:t>
      </w:r>
      <w:r w:rsidR="0094429B">
        <w:rPr>
          <w:b/>
          <w:bCs/>
          <w:sz w:val="28"/>
          <w:szCs w:val="28"/>
        </w:rPr>
        <w:t>5</w:t>
      </w:r>
      <w:r w:rsidRPr="00881760">
        <w:rPr>
          <w:b/>
          <w:bCs/>
          <w:sz w:val="28"/>
          <w:szCs w:val="28"/>
        </w:rPr>
        <w:t xml:space="preserve"> и 202</w:t>
      </w:r>
      <w:r w:rsidR="0094429B">
        <w:rPr>
          <w:b/>
          <w:bCs/>
          <w:sz w:val="28"/>
          <w:szCs w:val="28"/>
        </w:rPr>
        <w:t>6</w:t>
      </w:r>
      <w:r w:rsidRPr="00881760">
        <w:rPr>
          <w:b/>
          <w:bCs/>
          <w:sz w:val="28"/>
          <w:szCs w:val="28"/>
        </w:rPr>
        <w:t xml:space="preserve"> годов</w:t>
      </w:r>
    </w:p>
    <w:p w:rsidR="0094429B" w:rsidRPr="00881760" w:rsidRDefault="0094429B" w:rsidP="0094429B">
      <w:pPr>
        <w:tabs>
          <w:tab w:val="left" w:pos="0"/>
        </w:tabs>
        <w:jc w:val="center"/>
        <w:rPr>
          <w:b/>
          <w:bCs/>
          <w:sz w:val="28"/>
          <w:szCs w:val="28"/>
        </w:rPr>
      </w:pPr>
    </w:p>
    <w:p w:rsidR="003C0E47" w:rsidRPr="00881760" w:rsidRDefault="003C0E47" w:rsidP="003C0E47">
      <w:pPr>
        <w:pStyle w:val="21"/>
        <w:tabs>
          <w:tab w:val="left" w:pos="0"/>
        </w:tabs>
        <w:rPr>
          <w:sz w:val="28"/>
          <w:szCs w:val="28"/>
        </w:rPr>
      </w:pPr>
      <w:r w:rsidRPr="00881760">
        <w:rPr>
          <w:sz w:val="28"/>
          <w:szCs w:val="28"/>
        </w:rPr>
        <w:tab/>
        <w:t>Проект Решения «</w:t>
      </w:r>
      <w:r w:rsidRPr="00881760">
        <w:rPr>
          <w:bCs/>
          <w:sz w:val="28"/>
          <w:szCs w:val="28"/>
        </w:rPr>
        <w:t xml:space="preserve">О внесении изменений в </w:t>
      </w:r>
      <w:r w:rsidRPr="00881760">
        <w:rPr>
          <w:sz w:val="28"/>
          <w:szCs w:val="28"/>
        </w:rPr>
        <w:t>бюджет МО «Чемальский район» на 202</w:t>
      </w:r>
      <w:r w:rsidR="0094429B">
        <w:rPr>
          <w:sz w:val="28"/>
          <w:szCs w:val="28"/>
        </w:rPr>
        <w:t>4</w:t>
      </w:r>
      <w:r w:rsidRPr="00881760">
        <w:rPr>
          <w:sz w:val="28"/>
          <w:szCs w:val="28"/>
        </w:rPr>
        <w:t xml:space="preserve"> год и на  плановый период 202</w:t>
      </w:r>
      <w:r w:rsidR="0094429B">
        <w:rPr>
          <w:sz w:val="28"/>
          <w:szCs w:val="28"/>
        </w:rPr>
        <w:t>5</w:t>
      </w:r>
      <w:r w:rsidRPr="00881760">
        <w:rPr>
          <w:sz w:val="28"/>
          <w:szCs w:val="28"/>
        </w:rPr>
        <w:t xml:space="preserve"> и 202</w:t>
      </w:r>
      <w:r w:rsidR="0094429B">
        <w:rPr>
          <w:sz w:val="28"/>
          <w:szCs w:val="28"/>
        </w:rPr>
        <w:t>6</w:t>
      </w:r>
      <w:r w:rsidRPr="00881760">
        <w:rPr>
          <w:sz w:val="28"/>
          <w:szCs w:val="28"/>
        </w:rPr>
        <w:t xml:space="preserve"> годов» подготовлен и вносится на рассмотрение Сове</w:t>
      </w:r>
      <w:r w:rsidR="0094429B">
        <w:rPr>
          <w:sz w:val="28"/>
          <w:szCs w:val="28"/>
        </w:rPr>
        <w:t xml:space="preserve">та депутатов Чемальского района </w:t>
      </w:r>
      <w:r w:rsidRPr="00881760">
        <w:rPr>
          <w:sz w:val="28"/>
          <w:szCs w:val="28"/>
        </w:rPr>
        <w:t>Глав</w:t>
      </w:r>
      <w:r w:rsidR="00520638">
        <w:rPr>
          <w:sz w:val="28"/>
          <w:szCs w:val="28"/>
        </w:rPr>
        <w:t>ой</w:t>
      </w:r>
      <w:r w:rsidRPr="00881760">
        <w:rPr>
          <w:sz w:val="28"/>
          <w:szCs w:val="28"/>
        </w:rPr>
        <w:t xml:space="preserve"> Ч</w:t>
      </w:r>
      <w:r w:rsidRPr="00881760">
        <w:rPr>
          <w:sz w:val="28"/>
          <w:szCs w:val="28"/>
        </w:rPr>
        <w:t>е</w:t>
      </w:r>
      <w:r w:rsidRPr="00881760">
        <w:rPr>
          <w:sz w:val="28"/>
          <w:szCs w:val="28"/>
        </w:rPr>
        <w:t>мальского района.</w:t>
      </w:r>
    </w:p>
    <w:p w:rsidR="003C0E47" w:rsidRPr="00881760" w:rsidRDefault="003C0E47" w:rsidP="003C0E47">
      <w:pPr>
        <w:tabs>
          <w:tab w:val="left" w:pos="0"/>
        </w:tabs>
        <w:jc w:val="both"/>
        <w:rPr>
          <w:sz w:val="28"/>
          <w:szCs w:val="28"/>
        </w:rPr>
      </w:pPr>
      <w:r w:rsidRPr="00881760">
        <w:rPr>
          <w:sz w:val="28"/>
          <w:szCs w:val="28"/>
        </w:rPr>
        <w:tab/>
        <w:t>Изменения вносятся в связи:</w:t>
      </w:r>
    </w:p>
    <w:p w:rsidR="003C0E47" w:rsidRPr="00881760" w:rsidRDefault="003C0E47" w:rsidP="003C0E47">
      <w:pPr>
        <w:ind w:firstLine="284"/>
        <w:jc w:val="both"/>
        <w:rPr>
          <w:sz w:val="28"/>
          <w:szCs w:val="28"/>
        </w:rPr>
      </w:pPr>
      <w:r w:rsidRPr="00881760">
        <w:rPr>
          <w:sz w:val="28"/>
          <w:szCs w:val="28"/>
        </w:rPr>
        <w:t>-с уточнением суммы</w:t>
      </w:r>
      <w:r>
        <w:rPr>
          <w:sz w:val="28"/>
          <w:szCs w:val="28"/>
        </w:rPr>
        <w:t xml:space="preserve"> налоговых и неналоговых и</w:t>
      </w:r>
      <w:r w:rsidRPr="00881760">
        <w:rPr>
          <w:sz w:val="28"/>
          <w:szCs w:val="28"/>
        </w:rPr>
        <w:t xml:space="preserve"> безвозмездных посту</w:t>
      </w:r>
      <w:r w:rsidRPr="00881760">
        <w:rPr>
          <w:sz w:val="28"/>
          <w:szCs w:val="28"/>
        </w:rPr>
        <w:t>п</w:t>
      </w:r>
      <w:r w:rsidRPr="00881760">
        <w:rPr>
          <w:sz w:val="28"/>
          <w:szCs w:val="28"/>
        </w:rPr>
        <w:t>лений;</w:t>
      </w:r>
    </w:p>
    <w:p w:rsidR="006C1459" w:rsidRDefault="003C0E47" w:rsidP="003C0E47">
      <w:pPr>
        <w:ind w:firstLine="284"/>
        <w:jc w:val="both"/>
        <w:rPr>
          <w:sz w:val="28"/>
          <w:szCs w:val="28"/>
        </w:rPr>
      </w:pPr>
      <w:r w:rsidRPr="00881760">
        <w:rPr>
          <w:sz w:val="28"/>
          <w:szCs w:val="28"/>
        </w:rPr>
        <w:t xml:space="preserve"> -перераспределением бюджетных ассигнований на основании ходатайств поданных главными ра</w:t>
      </w:r>
      <w:r w:rsidR="006C1459">
        <w:rPr>
          <w:sz w:val="28"/>
          <w:szCs w:val="28"/>
        </w:rPr>
        <w:t xml:space="preserve">спорядителями бюджетных средств. </w:t>
      </w:r>
    </w:p>
    <w:p w:rsidR="003C0E47" w:rsidRPr="00881760" w:rsidRDefault="003C0E47" w:rsidP="003C0E47">
      <w:pPr>
        <w:ind w:firstLine="284"/>
        <w:jc w:val="both"/>
        <w:rPr>
          <w:sz w:val="28"/>
          <w:szCs w:val="28"/>
        </w:rPr>
      </w:pPr>
    </w:p>
    <w:p w:rsidR="00BC5C98" w:rsidRPr="002C6F09" w:rsidRDefault="00BC5C98" w:rsidP="00BC5C98">
      <w:pPr>
        <w:pStyle w:val="21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2C6F09">
        <w:rPr>
          <w:b/>
          <w:bCs/>
          <w:sz w:val="28"/>
          <w:szCs w:val="28"/>
        </w:rPr>
        <w:t>Доход</w:t>
      </w:r>
      <w:r w:rsidR="003C0E47" w:rsidRPr="002C6F09">
        <w:rPr>
          <w:b/>
          <w:bCs/>
          <w:sz w:val="28"/>
          <w:szCs w:val="28"/>
        </w:rPr>
        <w:t>ы бюджета МО «Чемальский район»</w:t>
      </w:r>
    </w:p>
    <w:p w:rsidR="008F047F" w:rsidRDefault="008F047F" w:rsidP="008F047F">
      <w:pPr>
        <w:ind w:firstLine="284"/>
        <w:jc w:val="both"/>
        <w:rPr>
          <w:sz w:val="28"/>
          <w:szCs w:val="28"/>
        </w:rPr>
      </w:pPr>
      <w:r w:rsidRPr="002C6F09">
        <w:rPr>
          <w:b/>
          <w:sz w:val="28"/>
          <w:szCs w:val="28"/>
        </w:rPr>
        <w:t>Общий объем доходов увеличен</w:t>
      </w:r>
      <w:r w:rsidR="0019429A">
        <w:rPr>
          <w:b/>
          <w:sz w:val="28"/>
          <w:szCs w:val="28"/>
        </w:rPr>
        <w:t xml:space="preserve"> </w:t>
      </w:r>
      <w:r w:rsidR="00747DE7" w:rsidRPr="002C6F09">
        <w:rPr>
          <w:sz w:val="28"/>
          <w:szCs w:val="28"/>
        </w:rPr>
        <w:t>на 2024 год на</w:t>
      </w:r>
      <w:r w:rsidR="0019429A">
        <w:rPr>
          <w:sz w:val="28"/>
          <w:szCs w:val="28"/>
        </w:rPr>
        <w:t xml:space="preserve"> сумму</w:t>
      </w:r>
      <w:r w:rsidR="00747DE7" w:rsidRPr="002C6F09">
        <w:rPr>
          <w:sz w:val="28"/>
          <w:szCs w:val="28"/>
        </w:rPr>
        <w:t xml:space="preserve"> </w:t>
      </w:r>
      <w:r w:rsidR="00F6030C">
        <w:rPr>
          <w:sz w:val="28"/>
          <w:szCs w:val="28"/>
        </w:rPr>
        <w:t>89335,9</w:t>
      </w:r>
      <w:r w:rsidRPr="002C6F09">
        <w:rPr>
          <w:sz w:val="28"/>
          <w:szCs w:val="28"/>
        </w:rPr>
        <w:t xml:space="preserve"> тыс.рублей</w:t>
      </w:r>
      <w:r w:rsidR="0019429A">
        <w:rPr>
          <w:sz w:val="28"/>
          <w:szCs w:val="28"/>
        </w:rPr>
        <w:t>.</w:t>
      </w:r>
    </w:p>
    <w:p w:rsidR="00B04A74" w:rsidRDefault="00F6030C" w:rsidP="00BE3432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Плановые назначения на 2024 год по</w:t>
      </w:r>
      <w:r w:rsidR="00020920">
        <w:rPr>
          <w:sz w:val="28"/>
          <w:szCs w:val="28"/>
        </w:rPr>
        <w:t xml:space="preserve"> н</w:t>
      </w:r>
      <w:r w:rsidR="00BE3432" w:rsidRPr="002C6F09">
        <w:rPr>
          <w:sz w:val="28"/>
          <w:szCs w:val="28"/>
        </w:rPr>
        <w:t>алоговы</w:t>
      </w:r>
      <w:r>
        <w:rPr>
          <w:sz w:val="28"/>
          <w:szCs w:val="28"/>
        </w:rPr>
        <w:t>м</w:t>
      </w:r>
      <w:r w:rsidR="00B04A74" w:rsidRPr="002C6F09">
        <w:rPr>
          <w:sz w:val="28"/>
          <w:szCs w:val="28"/>
        </w:rPr>
        <w:t xml:space="preserve"> и неналоговы</w:t>
      </w:r>
      <w:r>
        <w:rPr>
          <w:sz w:val="28"/>
          <w:szCs w:val="28"/>
        </w:rPr>
        <w:t>м</w:t>
      </w:r>
      <w:r w:rsidR="00B04A74" w:rsidRPr="002C6F09">
        <w:rPr>
          <w:sz w:val="28"/>
          <w:szCs w:val="28"/>
        </w:rPr>
        <w:t xml:space="preserve"> доход</w:t>
      </w:r>
      <w:r>
        <w:rPr>
          <w:sz w:val="28"/>
          <w:szCs w:val="28"/>
        </w:rPr>
        <w:t xml:space="preserve">ам увеличены на сумму 7718,1 тыс.рублей </w:t>
      </w:r>
      <w:r w:rsidR="00B04A74" w:rsidRPr="002C6F09">
        <w:rPr>
          <w:sz w:val="28"/>
          <w:szCs w:val="28"/>
        </w:rPr>
        <w:t xml:space="preserve"> </w:t>
      </w:r>
      <w:r w:rsidR="00020920">
        <w:rPr>
          <w:sz w:val="28"/>
          <w:szCs w:val="28"/>
        </w:rPr>
        <w:t>с</w:t>
      </w:r>
      <w:r>
        <w:rPr>
          <w:sz w:val="28"/>
          <w:szCs w:val="28"/>
        </w:rPr>
        <w:t xml:space="preserve"> учетом </w:t>
      </w:r>
      <w:r w:rsidR="00020920">
        <w:rPr>
          <w:sz w:val="28"/>
          <w:szCs w:val="28"/>
        </w:rPr>
        <w:t>фактическ</w:t>
      </w:r>
      <w:r>
        <w:rPr>
          <w:sz w:val="28"/>
          <w:szCs w:val="28"/>
        </w:rPr>
        <w:t>ого</w:t>
      </w:r>
      <w:r w:rsidR="00020920">
        <w:rPr>
          <w:sz w:val="28"/>
          <w:szCs w:val="28"/>
        </w:rPr>
        <w:t xml:space="preserve"> и ожидаем</w:t>
      </w:r>
      <w:r>
        <w:rPr>
          <w:sz w:val="28"/>
          <w:szCs w:val="28"/>
        </w:rPr>
        <w:t>ого</w:t>
      </w:r>
      <w:r w:rsidR="00020920">
        <w:rPr>
          <w:sz w:val="28"/>
          <w:szCs w:val="28"/>
        </w:rPr>
        <w:t xml:space="preserve"> </w:t>
      </w:r>
      <w:r>
        <w:rPr>
          <w:sz w:val="28"/>
          <w:szCs w:val="28"/>
        </w:rPr>
        <w:t>поступления.</w:t>
      </w:r>
    </w:p>
    <w:p w:rsidR="005F0529" w:rsidRPr="005B5814" w:rsidRDefault="00FB32E4" w:rsidP="005B581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398E" w:rsidRPr="002C6F09">
        <w:rPr>
          <w:b/>
          <w:bCs/>
          <w:sz w:val="28"/>
          <w:szCs w:val="28"/>
        </w:rPr>
        <w:t>Объем безвозмездных поступлений увеличен</w:t>
      </w:r>
      <w:r w:rsidR="005F0529">
        <w:rPr>
          <w:b/>
          <w:bCs/>
          <w:sz w:val="28"/>
          <w:szCs w:val="28"/>
        </w:rPr>
        <w:t xml:space="preserve"> </w:t>
      </w:r>
      <w:r w:rsidR="00F90803" w:rsidRPr="002C6F09">
        <w:rPr>
          <w:sz w:val="28"/>
          <w:szCs w:val="28"/>
        </w:rPr>
        <w:t>на 2024</w:t>
      </w:r>
      <w:r w:rsidR="0009398E" w:rsidRPr="002C6F09">
        <w:rPr>
          <w:sz w:val="28"/>
          <w:szCs w:val="28"/>
        </w:rPr>
        <w:t xml:space="preserve"> год на </w:t>
      </w:r>
      <w:r w:rsidR="00F6030C">
        <w:rPr>
          <w:sz w:val="28"/>
          <w:szCs w:val="28"/>
        </w:rPr>
        <w:t>81617,8</w:t>
      </w:r>
      <w:r w:rsidR="0009398E" w:rsidRPr="002C6F09">
        <w:rPr>
          <w:sz w:val="28"/>
          <w:szCs w:val="28"/>
        </w:rPr>
        <w:t xml:space="preserve"> тыс.рублей</w:t>
      </w:r>
      <w:r w:rsidR="00F90803" w:rsidRPr="002C6F09">
        <w:rPr>
          <w:bCs/>
          <w:sz w:val="28"/>
          <w:szCs w:val="28"/>
        </w:rPr>
        <w:t>.</w:t>
      </w:r>
      <w:r w:rsidR="00F90803" w:rsidRPr="002C6F09">
        <w:rPr>
          <w:b/>
          <w:bCs/>
          <w:sz w:val="28"/>
          <w:szCs w:val="28"/>
        </w:rPr>
        <w:t xml:space="preserve"> </w:t>
      </w:r>
    </w:p>
    <w:p w:rsidR="00A572BE" w:rsidRPr="002C6F09" w:rsidRDefault="005F0529" w:rsidP="005F0529">
      <w:pPr>
        <w:ind w:firstLine="284"/>
        <w:jc w:val="right"/>
      </w:pPr>
      <w:r>
        <w:t>т</w:t>
      </w:r>
      <w:r w:rsidR="00A572BE" w:rsidRPr="002C6F09">
        <w:t>ыс.руб.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09"/>
        <w:gridCol w:w="1155"/>
      </w:tblGrid>
      <w:tr w:rsidR="005F0529" w:rsidRPr="002C6F09" w:rsidTr="00340FCA">
        <w:trPr>
          <w:trHeight w:val="217"/>
        </w:trPr>
        <w:tc>
          <w:tcPr>
            <w:tcW w:w="4396" w:type="pct"/>
            <w:shd w:val="clear" w:color="auto" w:fill="auto"/>
            <w:vAlign w:val="center"/>
          </w:tcPr>
          <w:p w:rsidR="005F0529" w:rsidRPr="002C6F09" w:rsidRDefault="005F0529" w:rsidP="00513EAD">
            <w:pPr>
              <w:jc w:val="center"/>
              <w:rPr>
                <w:sz w:val="22"/>
                <w:szCs w:val="22"/>
              </w:rPr>
            </w:pPr>
            <w:r w:rsidRPr="002C6F0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04" w:type="pct"/>
            <w:vAlign w:val="bottom"/>
          </w:tcPr>
          <w:p w:rsidR="005F0529" w:rsidRPr="002C6F09" w:rsidRDefault="005F0529" w:rsidP="00E7362F">
            <w:pPr>
              <w:jc w:val="right"/>
              <w:rPr>
                <w:sz w:val="22"/>
                <w:szCs w:val="22"/>
              </w:rPr>
            </w:pPr>
            <w:r w:rsidRPr="002C6F09">
              <w:rPr>
                <w:sz w:val="22"/>
                <w:szCs w:val="22"/>
              </w:rPr>
              <w:t>2024 г.</w:t>
            </w:r>
          </w:p>
        </w:tc>
      </w:tr>
      <w:tr w:rsidR="005F0529" w:rsidRPr="002C6F09" w:rsidTr="00340FCA">
        <w:trPr>
          <w:trHeight w:val="422"/>
        </w:trPr>
        <w:tc>
          <w:tcPr>
            <w:tcW w:w="4396" w:type="pct"/>
            <w:shd w:val="clear" w:color="auto" w:fill="auto"/>
            <w:vAlign w:val="bottom"/>
            <w:hideMark/>
          </w:tcPr>
          <w:p w:rsidR="005F0529" w:rsidRPr="002C6F09" w:rsidRDefault="005F0529" w:rsidP="006A6784">
            <w:pPr>
              <w:rPr>
                <w:sz w:val="22"/>
                <w:szCs w:val="22"/>
              </w:rPr>
            </w:pPr>
            <w:r w:rsidRPr="002C6F09">
              <w:rPr>
                <w:sz w:val="22"/>
                <w:szCs w:val="22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04" w:type="pct"/>
            <w:vAlign w:val="bottom"/>
          </w:tcPr>
          <w:p w:rsidR="005F0529" w:rsidRPr="005F0529" w:rsidRDefault="00F6030C" w:rsidP="005F05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35610,0</w:t>
            </w:r>
          </w:p>
        </w:tc>
      </w:tr>
      <w:tr w:rsidR="005F0529" w:rsidRPr="00340FCA" w:rsidTr="00340FCA">
        <w:trPr>
          <w:trHeight w:val="373"/>
        </w:trPr>
        <w:tc>
          <w:tcPr>
            <w:tcW w:w="4396" w:type="pct"/>
            <w:shd w:val="clear" w:color="auto" w:fill="auto"/>
            <w:vAlign w:val="bottom"/>
            <w:hideMark/>
          </w:tcPr>
          <w:p w:rsidR="005F0529" w:rsidRPr="00340FCA" w:rsidRDefault="005F0529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Реализация мероприятий индивидуальной программы социально-экономического ра</w:t>
            </w:r>
            <w:r w:rsidRPr="00340FCA">
              <w:rPr>
                <w:sz w:val="22"/>
                <w:szCs w:val="22"/>
              </w:rPr>
              <w:t>з</w:t>
            </w:r>
            <w:r w:rsidRPr="00340FCA">
              <w:rPr>
                <w:sz w:val="22"/>
                <w:szCs w:val="22"/>
              </w:rPr>
              <w:t>вития Республики Алтай (стимулирование жилищного строительства, количество п</w:t>
            </w:r>
            <w:r w:rsidRPr="00340FCA">
              <w:rPr>
                <w:sz w:val="22"/>
                <w:szCs w:val="22"/>
              </w:rPr>
              <w:t>о</w:t>
            </w:r>
            <w:r w:rsidRPr="00340FCA">
              <w:rPr>
                <w:sz w:val="22"/>
                <w:szCs w:val="22"/>
              </w:rPr>
              <w:t>требителей, у которых появится возможность подключиться к объектам инженерной инфраструктуры)</w:t>
            </w:r>
          </w:p>
        </w:tc>
        <w:tc>
          <w:tcPr>
            <w:tcW w:w="604" w:type="pct"/>
            <w:vAlign w:val="bottom"/>
          </w:tcPr>
          <w:p w:rsidR="005F0529" w:rsidRPr="00340FCA" w:rsidRDefault="005F0529" w:rsidP="006A6784">
            <w:pPr>
              <w:rPr>
                <w:sz w:val="22"/>
                <w:szCs w:val="22"/>
              </w:rPr>
            </w:pPr>
          </w:p>
          <w:p w:rsidR="00A7589D" w:rsidRPr="00340FCA" w:rsidRDefault="00F6030C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1090,5</w:t>
            </w:r>
          </w:p>
        </w:tc>
      </w:tr>
      <w:tr w:rsidR="005F0529" w:rsidRPr="00340FCA" w:rsidTr="00340FCA">
        <w:trPr>
          <w:trHeight w:val="510"/>
        </w:trPr>
        <w:tc>
          <w:tcPr>
            <w:tcW w:w="4396" w:type="pct"/>
            <w:shd w:val="clear" w:color="auto" w:fill="auto"/>
            <w:vAlign w:val="bottom"/>
            <w:hideMark/>
          </w:tcPr>
          <w:p w:rsidR="005F0529" w:rsidRPr="00340FCA" w:rsidRDefault="00F6030C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Субсидии на осуществление энергосберегающих технических мероприятий на сист</w:t>
            </w:r>
            <w:r w:rsidRPr="00340FCA">
              <w:rPr>
                <w:sz w:val="22"/>
                <w:szCs w:val="22"/>
              </w:rPr>
              <w:t>е</w:t>
            </w:r>
            <w:r w:rsidRPr="00340FCA">
              <w:rPr>
                <w:sz w:val="22"/>
                <w:szCs w:val="22"/>
              </w:rPr>
              <w:t>мах теплоснабжения, электроснабжения, системах водоснабжения и водоотведения, модернизации оборудования на объектах, участвующих в предоставлении комм</w:t>
            </w:r>
            <w:r w:rsidRPr="00340FCA">
              <w:rPr>
                <w:sz w:val="22"/>
                <w:szCs w:val="22"/>
              </w:rPr>
              <w:t>у</w:t>
            </w:r>
            <w:r w:rsidRPr="00340FCA">
              <w:rPr>
                <w:sz w:val="22"/>
                <w:szCs w:val="22"/>
              </w:rPr>
              <w:t>нальных услуг, за счет средств резервного фонда Правительства Российской Федер</w:t>
            </w:r>
            <w:r w:rsidRPr="00340FCA">
              <w:rPr>
                <w:sz w:val="22"/>
                <w:szCs w:val="22"/>
              </w:rPr>
              <w:t>а</w:t>
            </w:r>
            <w:r w:rsidRPr="00340FCA">
              <w:rPr>
                <w:sz w:val="22"/>
                <w:szCs w:val="22"/>
              </w:rPr>
              <w:t>ции</w:t>
            </w:r>
          </w:p>
        </w:tc>
        <w:tc>
          <w:tcPr>
            <w:tcW w:w="604" w:type="pct"/>
            <w:vAlign w:val="bottom"/>
          </w:tcPr>
          <w:p w:rsidR="005F0529" w:rsidRPr="00340FCA" w:rsidRDefault="00F6030C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2045,4</w:t>
            </w:r>
          </w:p>
        </w:tc>
      </w:tr>
      <w:tr w:rsidR="005F0529" w:rsidRPr="00340FCA" w:rsidTr="00340FCA">
        <w:trPr>
          <w:trHeight w:val="510"/>
        </w:trPr>
        <w:tc>
          <w:tcPr>
            <w:tcW w:w="4396" w:type="pct"/>
            <w:shd w:val="clear" w:color="auto" w:fill="auto"/>
            <w:vAlign w:val="bottom"/>
            <w:hideMark/>
          </w:tcPr>
          <w:p w:rsidR="005F0529" w:rsidRPr="00340FCA" w:rsidRDefault="00F6030C" w:rsidP="0019429A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Субсидии на осуществление выплат вознаграждения за добровольную сдачу незако</w:t>
            </w:r>
            <w:r w:rsidRPr="00340FCA">
              <w:rPr>
                <w:sz w:val="22"/>
                <w:szCs w:val="22"/>
              </w:rPr>
              <w:t>н</w:t>
            </w:r>
            <w:r w:rsidRPr="00340FCA">
              <w:rPr>
                <w:sz w:val="22"/>
                <w:szCs w:val="22"/>
              </w:rPr>
              <w:t>но хранящегося огнестрельного оружия, боеприпасов, взрывчатых веществ и взры</w:t>
            </w:r>
            <w:r w:rsidRPr="00340FCA">
              <w:rPr>
                <w:sz w:val="22"/>
                <w:szCs w:val="22"/>
              </w:rPr>
              <w:t>в</w:t>
            </w:r>
            <w:r w:rsidRPr="00340FCA">
              <w:rPr>
                <w:sz w:val="22"/>
                <w:szCs w:val="22"/>
              </w:rPr>
              <w:t>ных устройств (округление)</w:t>
            </w:r>
          </w:p>
        </w:tc>
        <w:tc>
          <w:tcPr>
            <w:tcW w:w="604" w:type="pct"/>
            <w:vAlign w:val="bottom"/>
          </w:tcPr>
          <w:p w:rsidR="005F0529" w:rsidRPr="00340FCA" w:rsidRDefault="00F6030C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0,1</w:t>
            </w:r>
          </w:p>
        </w:tc>
      </w:tr>
      <w:tr w:rsidR="005F0529" w:rsidRPr="00340FCA" w:rsidTr="00340FCA">
        <w:trPr>
          <w:trHeight w:val="621"/>
        </w:trPr>
        <w:tc>
          <w:tcPr>
            <w:tcW w:w="4396" w:type="pct"/>
            <w:shd w:val="clear" w:color="auto" w:fill="auto"/>
            <w:vAlign w:val="bottom"/>
            <w:hideMark/>
          </w:tcPr>
          <w:p w:rsidR="005F0529" w:rsidRPr="00340FCA" w:rsidRDefault="00F6030C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Субсидии на софинансирование расходных обязательств, направленных на реализ</w:t>
            </w:r>
            <w:r w:rsidRPr="00340FCA">
              <w:rPr>
                <w:sz w:val="22"/>
                <w:szCs w:val="22"/>
              </w:rPr>
              <w:t>а</w:t>
            </w:r>
            <w:r w:rsidRPr="00340FCA">
              <w:rPr>
                <w:sz w:val="22"/>
                <w:szCs w:val="22"/>
              </w:rPr>
              <w:t>цию мероприятий по капитальному ремонту зданий дошкольных образовательных организаций в Республике Алтай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5F0529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-1235,8</w:t>
            </w:r>
          </w:p>
        </w:tc>
      </w:tr>
      <w:tr w:rsidR="00A7589D" w:rsidRPr="00340FCA" w:rsidTr="00340FCA">
        <w:trPr>
          <w:trHeight w:val="545"/>
        </w:trPr>
        <w:tc>
          <w:tcPr>
            <w:tcW w:w="4396" w:type="pct"/>
            <w:shd w:val="clear" w:color="auto" w:fill="auto"/>
            <w:vAlign w:val="bottom"/>
            <w:hideMark/>
          </w:tcPr>
          <w:p w:rsidR="00A7589D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Субсидии на софинансирование расходных обязательств, возникающих при реализ</w:t>
            </w:r>
            <w:r w:rsidRPr="00340FCA">
              <w:rPr>
                <w:sz w:val="22"/>
                <w:szCs w:val="22"/>
              </w:rPr>
              <w:t>а</w:t>
            </w:r>
            <w:r w:rsidRPr="00340FCA">
              <w:rPr>
                <w:sz w:val="22"/>
                <w:szCs w:val="22"/>
              </w:rPr>
              <w:t>ции мероприятий, направленных на развитие общего образования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A7589D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2659,5</w:t>
            </w:r>
          </w:p>
        </w:tc>
      </w:tr>
      <w:tr w:rsidR="00513EAD" w:rsidRPr="00340FCA" w:rsidTr="00340FCA">
        <w:trPr>
          <w:trHeight w:val="412"/>
        </w:trPr>
        <w:tc>
          <w:tcPr>
            <w:tcW w:w="4396" w:type="pct"/>
            <w:shd w:val="clear" w:color="auto" w:fill="auto"/>
            <w:vAlign w:val="bottom"/>
            <w:hideMark/>
          </w:tcPr>
          <w:p w:rsidR="00513EAD" w:rsidRPr="00340FCA" w:rsidRDefault="00513EAD" w:rsidP="00A7589D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Субсидии на оказание поддержки муниципальным учреждениям в сфере культуры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513EAD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110,0</w:t>
            </w:r>
          </w:p>
        </w:tc>
      </w:tr>
      <w:tr w:rsidR="00513EAD" w:rsidRPr="00340FCA" w:rsidTr="00340FCA">
        <w:trPr>
          <w:trHeight w:val="412"/>
        </w:trPr>
        <w:tc>
          <w:tcPr>
            <w:tcW w:w="4396" w:type="pct"/>
            <w:shd w:val="clear" w:color="auto" w:fill="auto"/>
            <w:vAlign w:val="bottom"/>
            <w:hideMark/>
          </w:tcPr>
          <w:p w:rsidR="00513EAD" w:rsidRPr="00340FCA" w:rsidRDefault="00513EAD" w:rsidP="00A7589D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Субсидии на повышение оплаты труда работников муниципальных учреждений кул</w:t>
            </w:r>
            <w:r w:rsidRPr="00340FCA">
              <w:rPr>
                <w:sz w:val="22"/>
                <w:szCs w:val="22"/>
              </w:rPr>
              <w:t>ь</w:t>
            </w:r>
            <w:r w:rsidRPr="00340FCA">
              <w:rPr>
                <w:sz w:val="22"/>
                <w:szCs w:val="22"/>
              </w:rPr>
              <w:t>туры в Республике Алтай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513EAD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4371,3</w:t>
            </w:r>
          </w:p>
        </w:tc>
      </w:tr>
      <w:tr w:rsidR="00513EAD" w:rsidRPr="00340FCA" w:rsidTr="00340FCA">
        <w:trPr>
          <w:trHeight w:val="412"/>
        </w:trPr>
        <w:tc>
          <w:tcPr>
            <w:tcW w:w="4396" w:type="pct"/>
            <w:shd w:val="clear" w:color="auto" w:fill="auto"/>
            <w:vAlign w:val="bottom"/>
            <w:hideMark/>
          </w:tcPr>
          <w:p w:rsidR="00513EAD" w:rsidRPr="00340FCA" w:rsidRDefault="00513EAD" w:rsidP="00A7589D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Субсидии на софинансирование расходов местных бюджетов на оплату труда и н</w:t>
            </w:r>
            <w:r w:rsidRPr="00340FCA">
              <w:rPr>
                <w:sz w:val="22"/>
                <w:szCs w:val="22"/>
              </w:rPr>
              <w:t>а</w:t>
            </w:r>
            <w:r w:rsidRPr="00340FCA">
              <w:rPr>
                <w:sz w:val="22"/>
                <w:szCs w:val="22"/>
              </w:rPr>
              <w:t>числения на выплаты по оплате труда работников бюджетной сферы в Республике Алтай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513EAD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24000,0</w:t>
            </w:r>
          </w:p>
        </w:tc>
      </w:tr>
      <w:tr w:rsidR="00A7589D" w:rsidRPr="00340FCA" w:rsidTr="00340FCA">
        <w:trPr>
          <w:trHeight w:val="412"/>
        </w:trPr>
        <w:tc>
          <w:tcPr>
            <w:tcW w:w="4396" w:type="pct"/>
            <w:shd w:val="clear" w:color="auto" w:fill="auto"/>
            <w:vAlign w:val="bottom"/>
            <w:hideMark/>
          </w:tcPr>
          <w:p w:rsidR="00A7589D" w:rsidRPr="00340FCA" w:rsidRDefault="00A7589D" w:rsidP="00A7589D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Государственный стандарт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A7589D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14832,2</w:t>
            </w:r>
          </w:p>
        </w:tc>
      </w:tr>
      <w:tr w:rsidR="00A7589D" w:rsidRPr="00340FCA" w:rsidTr="00340FCA">
        <w:trPr>
          <w:trHeight w:val="871"/>
        </w:trPr>
        <w:tc>
          <w:tcPr>
            <w:tcW w:w="4396" w:type="pct"/>
            <w:shd w:val="clear" w:color="auto" w:fill="auto"/>
            <w:vAlign w:val="bottom"/>
            <w:hideMark/>
          </w:tcPr>
          <w:p w:rsidR="00A7589D" w:rsidRPr="00340FCA" w:rsidRDefault="00513EAD" w:rsidP="00A7589D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lastRenderedPageBreak/>
              <w:t>Субвенции для осуществления отдельных государственных полномочий Республики Алтай по организации мероприятий при осуществлении деятельности по обращению с животными без владельцев на территории Республики Алтай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A7589D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-230,0</w:t>
            </w:r>
          </w:p>
        </w:tc>
      </w:tr>
      <w:tr w:rsidR="00513EAD" w:rsidRPr="00340FCA" w:rsidTr="00340FCA">
        <w:trPr>
          <w:trHeight w:val="533"/>
        </w:trPr>
        <w:tc>
          <w:tcPr>
            <w:tcW w:w="4396" w:type="pct"/>
            <w:shd w:val="clear" w:color="auto" w:fill="auto"/>
            <w:vAlign w:val="bottom"/>
            <w:hideMark/>
          </w:tcPr>
          <w:p w:rsidR="00513EAD" w:rsidRPr="00340FCA" w:rsidRDefault="00513EAD" w:rsidP="00513EAD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Субвенции на реализацию государственных полномочий Республики Алтай, связа</w:t>
            </w:r>
            <w:r w:rsidRPr="00340FCA">
              <w:rPr>
                <w:sz w:val="22"/>
                <w:szCs w:val="22"/>
              </w:rPr>
              <w:t>н</w:t>
            </w:r>
            <w:r w:rsidRPr="00340FCA">
              <w:rPr>
                <w:sz w:val="22"/>
                <w:szCs w:val="22"/>
              </w:rPr>
              <w:t>ных с организацией и обеспечением отдыха и оздоровления детей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513EAD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10,0</w:t>
            </w:r>
          </w:p>
        </w:tc>
      </w:tr>
      <w:tr w:rsidR="00513EAD" w:rsidRPr="00340FCA" w:rsidTr="00340FCA">
        <w:trPr>
          <w:trHeight w:val="871"/>
        </w:trPr>
        <w:tc>
          <w:tcPr>
            <w:tcW w:w="4396" w:type="pct"/>
            <w:shd w:val="clear" w:color="auto" w:fill="auto"/>
            <w:vAlign w:val="bottom"/>
            <w:hideMark/>
          </w:tcPr>
          <w:p w:rsidR="00513EAD" w:rsidRPr="00340FCA" w:rsidRDefault="00513EAD" w:rsidP="00674B9F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Субвенции на реализацию отдельных государственных полномочий Республики А</w:t>
            </w:r>
            <w:r w:rsidRPr="00340FCA">
              <w:rPr>
                <w:sz w:val="22"/>
                <w:szCs w:val="22"/>
              </w:rPr>
              <w:t>л</w:t>
            </w:r>
            <w:r w:rsidRPr="00340FCA">
              <w:rPr>
                <w:sz w:val="22"/>
                <w:szCs w:val="22"/>
              </w:rPr>
              <w:t>тай по компенсации выпадающих доходов теплоснабжающих организаций, организ</w:t>
            </w:r>
            <w:r w:rsidRPr="00340FCA">
              <w:rPr>
                <w:sz w:val="22"/>
                <w:szCs w:val="22"/>
              </w:rPr>
              <w:t>а</w:t>
            </w:r>
            <w:r w:rsidRPr="00340FCA">
              <w:rPr>
                <w:sz w:val="22"/>
                <w:szCs w:val="22"/>
              </w:rPr>
              <w:t>ций, осуществляющих горячее водоснабжение, холодное водоснабжение и (или) в</w:t>
            </w:r>
            <w:r w:rsidRPr="00340FCA">
              <w:rPr>
                <w:sz w:val="22"/>
                <w:szCs w:val="22"/>
              </w:rPr>
              <w:t>о</w:t>
            </w:r>
            <w:r w:rsidRPr="00340FCA">
              <w:rPr>
                <w:sz w:val="22"/>
                <w:szCs w:val="22"/>
              </w:rPr>
              <w:t>доотведение, осуществляющих регулируемые виды деятельности в области обращ</w:t>
            </w:r>
            <w:r w:rsidRPr="00340FCA">
              <w:rPr>
                <w:sz w:val="22"/>
                <w:szCs w:val="22"/>
              </w:rPr>
              <w:t>е</w:t>
            </w:r>
            <w:r w:rsidRPr="00340FCA">
              <w:rPr>
                <w:sz w:val="22"/>
                <w:szCs w:val="22"/>
              </w:rPr>
              <w:t>ния с твердыми коммунальными отходами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513EAD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155,0</w:t>
            </w:r>
          </w:p>
        </w:tc>
      </w:tr>
      <w:tr w:rsidR="00513EAD" w:rsidRPr="00340FCA" w:rsidTr="00340FCA">
        <w:trPr>
          <w:trHeight w:val="871"/>
        </w:trPr>
        <w:tc>
          <w:tcPr>
            <w:tcW w:w="4396" w:type="pct"/>
            <w:shd w:val="clear" w:color="auto" w:fill="auto"/>
            <w:vAlign w:val="bottom"/>
            <w:hideMark/>
          </w:tcPr>
          <w:p w:rsidR="00513EAD" w:rsidRPr="00340FCA" w:rsidRDefault="00513EAD" w:rsidP="00674B9F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Субвенции бюджетам муниципальных районов на компенсацию части платы, взима</w:t>
            </w:r>
            <w:r w:rsidRPr="00340FCA">
              <w:rPr>
                <w:sz w:val="22"/>
                <w:szCs w:val="22"/>
              </w:rPr>
              <w:t>е</w:t>
            </w:r>
            <w:r w:rsidRPr="00340FCA">
              <w:rPr>
                <w:sz w:val="22"/>
                <w:szCs w:val="22"/>
              </w:rPr>
              <w:t>мой с родителей (законных представителей) за присмотр и уход за детьми, посеща</w:t>
            </w:r>
            <w:r w:rsidRPr="00340FCA">
              <w:rPr>
                <w:sz w:val="22"/>
                <w:szCs w:val="22"/>
              </w:rPr>
              <w:t>ю</w:t>
            </w:r>
            <w:r w:rsidRPr="00340FCA">
              <w:rPr>
                <w:sz w:val="22"/>
                <w:szCs w:val="22"/>
              </w:rPr>
              <w:t>щими образовательные организации, реализующие образовательные программы д</w:t>
            </w:r>
            <w:r w:rsidRPr="00340FCA">
              <w:rPr>
                <w:sz w:val="22"/>
                <w:szCs w:val="22"/>
              </w:rPr>
              <w:t>о</w:t>
            </w:r>
            <w:r w:rsidRPr="00340FCA">
              <w:rPr>
                <w:sz w:val="22"/>
                <w:szCs w:val="22"/>
              </w:rPr>
              <w:t>школьного образования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513EAD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-750,4</w:t>
            </w:r>
          </w:p>
        </w:tc>
      </w:tr>
      <w:tr w:rsidR="00674B9F" w:rsidRPr="00340FCA" w:rsidTr="00340FCA">
        <w:trPr>
          <w:trHeight w:val="871"/>
        </w:trPr>
        <w:tc>
          <w:tcPr>
            <w:tcW w:w="4396" w:type="pct"/>
            <w:shd w:val="clear" w:color="auto" w:fill="auto"/>
            <w:vAlign w:val="bottom"/>
            <w:hideMark/>
          </w:tcPr>
          <w:p w:rsidR="00674B9F" w:rsidRPr="00340FCA" w:rsidRDefault="00674B9F" w:rsidP="00674B9F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На выплату ежемесячного денежного вознаграждения за классное руководство пед</w:t>
            </w:r>
            <w:r w:rsidRPr="00340FCA">
              <w:rPr>
                <w:sz w:val="22"/>
                <w:szCs w:val="22"/>
              </w:rPr>
              <w:t>а</w:t>
            </w:r>
            <w:r w:rsidRPr="00340FCA">
              <w:rPr>
                <w:sz w:val="22"/>
                <w:szCs w:val="22"/>
              </w:rPr>
              <w:t>гогическим работникам государственных и муниципальных образовательных орган</w:t>
            </w:r>
            <w:r w:rsidRPr="00340FCA">
              <w:rPr>
                <w:sz w:val="22"/>
                <w:szCs w:val="22"/>
              </w:rPr>
              <w:t>и</w:t>
            </w:r>
            <w:r w:rsidRPr="00340FCA">
              <w:rPr>
                <w:sz w:val="22"/>
                <w:szCs w:val="22"/>
              </w:rPr>
              <w:t>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</w:t>
            </w:r>
            <w:r w:rsidRPr="00340FCA">
              <w:rPr>
                <w:sz w:val="22"/>
                <w:szCs w:val="22"/>
              </w:rPr>
              <w:t>о</w:t>
            </w:r>
            <w:r w:rsidRPr="00340FCA">
              <w:rPr>
                <w:sz w:val="22"/>
                <w:szCs w:val="22"/>
              </w:rPr>
              <w:t>граммы среднего общего образования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674B9F" w:rsidRPr="00340FCA" w:rsidRDefault="00513EAD" w:rsidP="006A6784">
            <w:pPr>
              <w:rPr>
                <w:sz w:val="22"/>
                <w:szCs w:val="22"/>
              </w:rPr>
            </w:pPr>
            <w:r w:rsidRPr="00340FCA">
              <w:rPr>
                <w:sz w:val="22"/>
                <w:szCs w:val="22"/>
              </w:rPr>
              <w:t>-1050,0</w:t>
            </w:r>
          </w:p>
        </w:tc>
      </w:tr>
      <w:tr w:rsidR="005F0529" w:rsidRPr="00340FCA" w:rsidTr="00340FCA">
        <w:trPr>
          <w:trHeight w:val="364"/>
        </w:trPr>
        <w:tc>
          <w:tcPr>
            <w:tcW w:w="4396" w:type="pct"/>
            <w:shd w:val="clear" w:color="auto" w:fill="auto"/>
            <w:vAlign w:val="bottom"/>
          </w:tcPr>
          <w:p w:rsidR="005F0529" w:rsidRPr="00340FCA" w:rsidRDefault="005F0529" w:rsidP="006A678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40FCA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604" w:type="pct"/>
            <w:shd w:val="clear" w:color="auto" w:fill="auto"/>
            <w:noWrap/>
            <w:vAlign w:val="bottom"/>
          </w:tcPr>
          <w:p w:rsidR="005F0529" w:rsidRPr="00340FCA" w:rsidRDefault="00C605DB" w:rsidP="00A03E4B">
            <w:pPr>
              <w:rPr>
                <w:b/>
                <w:sz w:val="22"/>
                <w:szCs w:val="22"/>
              </w:rPr>
            </w:pPr>
            <w:r w:rsidRPr="00340FCA">
              <w:rPr>
                <w:b/>
                <w:sz w:val="22"/>
                <w:szCs w:val="22"/>
              </w:rPr>
              <w:t>81617,8</w:t>
            </w:r>
          </w:p>
        </w:tc>
      </w:tr>
    </w:tbl>
    <w:p w:rsidR="00A572BE" w:rsidRPr="00340FCA" w:rsidRDefault="00A572BE" w:rsidP="00076A26">
      <w:pPr>
        <w:autoSpaceDE w:val="0"/>
        <w:autoSpaceDN w:val="0"/>
        <w:adjustRightInd w:val="0"/>
        <w:jc w:val="both"/>
      </w:pPr>
    </w:p>
    <w:p w:rsidR="003273C7" w:rsidRPr="00340FCA" w:rsidRDefault="00ED7834" w:rsidP="006A6784">
      <w:pPr>
        <w:autoSpaceDE w:val="0"/>
        <w:autoSpaceDN w:val="0"/>
        <w:adjustRightInd w:val="0"/>
        <w:jc w:val="both"/>
      </w:pPr>
      <w:r w:rsidRPr="00340FCA">
        <w:tab/>
      </w:r>
    </w:p>
    <w:p w:rsidR="00ED7834" w:rsidRPr="00340FCA" w:rsidRDefault="00ED7834" w:rsidP="00ED7834">
      <w:pPr>
        <w:autoSpaceDE w:val="0"/>
        <w:autoSpaceDN w:val="0"/>
        <w:adjustRightInd w:val="0"/>
        <w:rPr>
          <w:rFonts w:eastAsia="TimesNewRoman"/>
        </w:rPr>
      </w:pPr>
    </w:p>
    <w:p w:rsidR="008636C9" w:rsidRPr="00340FCA" w:rsidRDefault="008636C9" w:rsidP="008636C9">
      <w:pPr>
        <w:autoSpaceDE w:val="0"/>
        <w:autoSpaceDN w:val="0"/>
        <w:adjustRightInd w:val="0"/>
        <w:jc w:val="center"/>
        <w:rPr>
          <w:rFonts w:eastAsia="TimesNewRoman"/>
          <w:b/>
          <w:sz w:val="28"/>
          <w:szCs w:val="28"/>
        </w:rPr>
      </w:pPr>
      <w:r w:rsidRPr="00340FCA">
        <w:rPr>
          <w:rFonts w:eastAsia="TimesNewRoman"/>
          <w:b/>
          <w:sz w:val="28"/>
          <w:szCs w:val="28"/>
        </w:rPr>
        <w:t>Расходы местного бюджета на 2024 год и на плановый период 2025 и 2026 годов</w:t>
      </w:r>
    </w:p>
    <w:p w:rsidR="008636C9" w:rsidRPr="00340FCA" w:rsidRDefault="008636C9" w:rsidP="008636C9">
      <w:pPr>
        <w:autoSpaceDE w:val="0"/>
        <w:autoSpaceDN w:val="0"/>
        <w:adjustRightInd w:val="0"/>
        <w:rPr>
          <w:rFonts w:eastAsia="TimesNewRoman"/>
          <w:sz w:val="28"/>
          <w:szCs w:val="28"/>
        </w:rPr>
      </w:pPr>
      <w:r w:rsidRPr="00340FCA">
        <w:rPr>
          <w:rFonts w:eastAsia="TimesNewRoman"/>
          <w:sz w:val="28"/>
          <w:szCs w:val="28"/>
        </w:rPr>
        <w:tab/>
      </w:r>
    </w:p>
    <w:p w:rsidR="008636C9" w:rsidRPr="00340FCA" w:rsidRDefault="008636C9" w:rsidP="008636C9">
      <w:pPr>
        <w:ind w:firstLine="705"/>
        <w:jc w:val="both"/>
        <w:rPr>
          <w:rFonts w:eastAsia="TimesNewRoman"/>
          <w:color w:val="000000"/>
          <w:sz w:val="28"/>
          <w:szCs w:val="28"/>
        </w:rPr>
      </w:pPr>
      <w:r w:rsidRPr="00340FCA">
        <w:rPr>
          <w:sz w:val="28"/>
          <w:szCs w:val="28"/>
        </w:rPr>
        <w:t>В соответствии с корректировкой доходной части произведена корре</w:t>
      </w:r>
      <w:r w:rsidRPr="00340FCA">
        <w:rPr>
          <w:sz w:val="28"/>
          <w:szCs w:val="28"/>
        </w:rPr>
        <w:t>к</w:t>
      </w:r>
      <w:r w:rsidRPr="00340FCA">
        <w:rPr>
          <w:sz w:val="28"/>
          <w:szCs w:val="28"/>
        </w:rPr>
        <w:t>тировка расходной части, с учетом их целевого назначения и исходя из об</w:t>
      </w:r>
      <w:r w:rsidRPr="00340FCA">
        <w:rPr>
          <w:sz w:val="28"/>
          <w:szCs w:val="28"/>
        </w:rPr>
        <w:t>я</w:t>
      </w:r>
      <w:r w:rsidRPr="00340FCA">
        <w:rPr>
          <w:sz w:val="28"/>
          <w:szCs w:val="28"/>
        </w:rPr>
        <w:t>зательств муниципального образования по соблюдению условий софинанс</w:t>
      </w:r>
      <w:r w:rsidRPr="00340FCA">
        <w:rPr>
          <w:sz w:val="28"/>
          <w:szCs w:val="28"/>
        </w:rPr>
        <w:t>и</w:t>
      </w:r>
      <w:r w:rsidRPr="00340FCA">
        <w:rPr>
          <w:sz w:val="28"/>
          <w:szCs w:val="28"/>
        </w:rPr>
        <w:t>рования, перераспределены бюджетные ассигнования на основании обращ</w:t>
      </w:r>
      <w:r w:rsidRPr="00340FCA">
        <w:rPr>
          <w:sz w:val="28"/>
          <w:szCs w:val="28"/>
        </w:rPr>
        <w:t>е</w:t>
      </w:r>
      <w:r w:rsidRPr="00340FCA">
        <w:rPr>
          <w:sz w:val="28"/>
          <w:szCs w:val="28"/>
        </w:rPr>
        <w:t>ний главных распорядителей бюджетных средств</w:t>
      </w:r>
      <w:r w:rsidRPr="00340FCA">
        <w:rPr>
          <w:rFonts w:eastAsia="TimesNewRoman"/>
          <w:color w:val="000000"/>
          <w:sz w:val="28"/>
          <w:szCs w:val="28"/>
        </w:rPr>
        <w:t xml:space="preserve">. </w:t>
      </w:r>
    </w:p>
    <w:p w:rsidR="00A6045F" w:rsidRPr="00340FCA" w:rsidRDefault="005F567A" w:rsidP="00A6045F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ab/>
      </w:r>
      <w:r w:rsidR="00674B9F" w:rsidRPr="00340FCA">
        <w:rPr>
          <w:sz w:val="28"/>
          <w:szCs w:val="28"/>
        </w:rPr>
        <w:t>В проекте п</w:t>
      </w:r>
      <w:r w:rsidR="008636C9" w:rsidRPr="00340FCA">
        <w:rPr>
          <w:sz w:val="28"/>
          <w:szCs w:val="28"/>
        </w:rPr>
        <w:t>редлагается утвердить объем Дорожного фонда муниц</w:t>
      </w:r>
      <w:r w:rsidR="008636C9" w:rsidRPr="00340FCA">
        <w:rPr>
          <w:sz w:val="28"/>
          <w:szCs w:val="28"/>
        </w:rPr>
        <w:t>и</w:t>
      </w:r>
      <w:r w:rsidR="008636C9" w:rsidRPr="00340FCA">
        <w:rPr>
          <w:sz w:val="28"/>
          <w:szCs w:val="28"/>
        </w:rPr>
        <w:t>пального образования</w:t>
      </w:r>
      <w:r w:rsidR="008636C9" w:rsidRPr="00340FCA">
        <w:rPr>
          <w:rFonts w:eastAsia="TimesNewRoman"/>
          <w:sz w:val="28"/>
          <w:szCs w:val="28"/>
        </w:rPr>
        <w:t xml:space="preserve"> </w:t>
      </w:r>
      <w:r w:rsidR="008636C9" w:rsidRPr="00340FCA">
        <w:rPr>
          <w:sz w:val="28"/>
          <w:szCs w:val="28"/>
        </w:rPr>
        <w:t xml:space="preserve">на 2024 год в сумме </w:t>
      </w:r>
      <w:r w:rsidR="00C605DB" w:rsidRPr="00340FCA">
        <w:rPr>
          <w:b/>
          <w:sz w:val="28"/>
          <w:szCs w:val="28"/>
        </w:rPr>
        <w:t>20070,7</w:t>
      </w:r>
      <w:r w:rsidR="008636C9" w:rsidRPr="00340FCA">
        <w:rPr>
          <w:sz w:val="28"/>
          <w:szCs w:val="28"/>
        </w:rPr>
        <w:t xml:space="preserve"> тыс. рублей</w:t>
      </w:r>
      <w:r w:rsidRPr="00340FCA">
        <w:rPr>
          <w:sz w:val="28"/>
          <w:szCs w:val="28"/>
        </w:rPr>
        <w:t>. О</w:t>
      </w:r>
      <w:r w:rsidRPr="00340FCA">
        <w:rPr>
          <w:bCs/>
          <w:sz w:val="28"/>
          <w:szCs w:val="28"/>
        </w:rPr>
        <w:t>бъема Д</w:t>
      </w:r>
      <w:r w:rsidRPr="00340FCA">
        <w:rPr>
          <w:bCs/>
          <w:sz w:val="28"/>
          <w:szCs w:val="28"/>
        </w:rPr>
        <w:t>о</w:t>
      </w:r>
      <w:r w:rsidRPr="00340FCA">
        <w:rPr>
          <w:bCs/>
          <w:sz w:val="28"/>
          <w:szCs w:val="28"/>
        </w:rPr>
        <w:t xml:space="preserve">рожного фонда муниципального образования </w:t>
      </w:r>
      <w:r w:rsidR="00A6045F" w:rsidRPr="00340FCA">
        <w:rPr>
          <w:bCs/>
          <w:sz w:val="28"/>
          <w:szCs w:val="28"/>
        </w:rPr>
        <w:t xml:space="preserve">увеличился на сумму </w:t>
      </w:r>
      <w:r w:rsidR="00C605DB" w:rsidRPr="00340FCA">
        <w:rPr>
          <w:bCs/>
          <w:sz w:val="28"/>
          <w:szCs w:val="28"/>
        </w:rPr>
        <w:t>2657,1</w:t>
      </w:r>
      <w:r w:rsidR="00A6045F" w:rsidRPr="00340FCA">
        <w:rPr>
          <w:bCs/>
          <w:sz w:val="28"/>
          <w:szCs w:val="28"/>
        </w:rPr>
        <w:t xml:space="preserve"> тыс.рублей.</w:t>
      </w:r>
    </w:p>
    <w:p w:rsidR="008636C9" w:rsidRPr="00340FCA" w:rsidRDefault="008636C9" w:rsidP="008636C9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 xml:space="preserve"> </w:t>
      </w:r>
      <w:r w:rsidRPr="00340FCA">
        <w:rPr>
          <w:sz w:val="28"/>
          <w:szCs w:val="28"/>
        </w:rPr>
        <w:tab/>
        <w:t xml:space="preserve">Распределение расходов по разделам и подразделам функциональной классификации расходов отражено в приложениях № </w:t>
      </w:r>
      <w:r w:rsidR="00C605DB" w:rsidRPr="00340FCA">
        <w:rPr>
          <w:sz w:val="28"/>
          <w:szCs w:val="28"/>
        </w:rPr>
        <w:t>3</w:t>
      </w:r>
      <w:r w:rsidRPr="00340FCA">
        <w:rPr>
          <w:sz w:val="28"/>
          <w:szCs w:val="28"/>
        </w:rPr>
        <w:t>.</w:t>
      </w:r>
    </w:p>
    <w:p w:rsidR="008636C9" w:rsidRPr="00340FCA" w:rsidRDefault="008636C9" w:rsidP="008636C9">
      <w:pPr>
        <w:ind w:firstLine="709"/>
        <w:jc w:val="both"/>
        <w:rPr>
          <w:sz w:val="28"/>
          <w:szCs w:val="28"/>
        </w:rPr>
      </w:pPr>
      <w:r w:rsidRPr="00340FCA">
        <w:rPr>
          <w:sz w:val="28"/>
          <w:szCs w:val="28"/>
        </w:rPr>
        <w:t xml:space="preserve">Распределение расходов по главным распорядителям бюджетных средств отражено в приложениях № </w:t>
      </w:r>
      <w:r w:rsidR="00C605DB" w:rsidRPr="00340FCA">
        <w:rPr>
          <w:sz w:val="28"/>
          <w:szCs w:val="28"/>
        </w:rPr>
        <w:t>5</w:t>
      </w:r>
      <w:r w:rsidRPr="00340FCA">
        <w:rPr>
          <w:sz w:val="28"/>
          <w:szCs w:val="28"/>
        </w:rPr>
        <w:t xml:space="preserve"> в том числе:</w:t>
      </w:r>
    </w:p>
    <w:p w:rsidR="007C0730" w:rsidRPr="00340FCA" w:rsidRDefault="007C0730" w:rsidP="002553C0">
      <w:pPr>
        <w:jc w:val="both"/>
        <w:rPr>
          <w:b/>
          <w:sz w:val="28"/>
          <w:szCs w:val="28"/>
        </w:rPr>
      </w:pPr>
    </w:p>
    <w:p w:rsidR="00563CC3" w:rsidRPr="00340FCA" w:rsidRDefault="008636C9" w:rsidP="00563CC3">
      <w:pPr>
        <w:jc w:val="both"/>
        <w:rPr>
          <w:b/>
          <w:sz w:val="28"/>
          <w:szCs w:val="28"/>
        </w:rPr>
      </w:pPr>
      <w:r w:rsidRPr="00340FCA">
        <w:rPr>
          <w:b/>
          <w:sz w:val="28"/>
          <w:szCs w:val="28"/>
        </w:rPr>
        <w:t>Расходная част</w:t>
      </w:r>
      <w:r w:rsidR="00674B9F" w:rsidRPr="00340FCA">
        <w:rPr>
          <w:b/>
          <w:sz w:val="28"/>
          <w:szCs w:val="28"/>
        </w:rPr>
        <w:t>ь у</w:t>
      </w:r>
      <w:r w:rsidRPr="00340FCA">
        <w:rPr>
          <w:b/>
          <w:sz w:val="28"/>
          <w:szCs w:val="28"/>
        </w:rPr>
        <w:t>величена</w:t>
      </w:r>
      <w:r w:rsidR="00674B9F" w:rsidRPr="00340FCA">
        <w:rPr>
          <w:b/>
          <w:sz w:val="28"/>
          <w:szCs w:val="28"/>
        </w:rPr>
        <w:t xml:space="preserve"> </w:t>
      </w:r>
      <w:r w:rsidR="00DD47B8" w:rsidRPr="00340FCA">
        <w:rPr>
          <w:sz w:val="28"/>
          <w:szCs w:val="28"/>
        </w:rPr>
        <w:t xml:space="preserve">на 2024 год на сумму </w:t>
      </w:r>
      <w:r w:rsidR="00C605DB" w:rsidRPr="00340FCA">
        <w:rPr>
          <w:sz w:val="28"/>
          <w:szCs w:val="28"/>
        </w:rPr>
        <w:t>89335,9</w:t>
      </w:r>
      <w:r w:rsidR="00DD47B8" w:rsidRPr="00340FCA">
        <w:rPr>
          <w:sz w:val="28"/>
          <w:szCs w:val="28"/>
        </w:rPr>
        <w:t xml:space="preserve"> тыс.рублей</w:t>
      </w:r>
      <w:r w:rsidR="00563CC3" w:rsidRPr="00340FCA">
        <w:rPr>
          <w:sz w:val="28"/>
          <w:szCs w:val="28"/>
        </w:rPr>
        <w:t>.</w:t>
      </w:r>
    </w:p>
    <w:p w:rsidR="008636C9" w:rsidRPr="00340FCA" w:rsidRDefault="00BD266D" w:rsidP="00563CC3">
      <w:pPr>
        <w:jc w:val="both"/>
        <w:rPr>
          <w:b/>
          <w:sz w:val="28"/>
          <w:szCs w:val="28"/>
        </w:rPr>
      </w:pPr>
      <w:r w:rsidRPr="00340FCA">
        <w:rPr>
          <w:b/>
          <w:sz w:val="28"/>
          <w:szCs w:val="28"/>
        </w:rPr>
        <w:t xml:space="preserve">Увеличить </w:t>
      </w:r>
      <w:r w:rsidR="00E06C53" w:rsidRPr="00340FCA">
        <w:rPr>
          <w:b/>
          <w:sz w:val="28"/>
          <w:szCs w:val="28"/>
        </w:rPr>
        <w:t xml:space="preserve">и перераспределить </w:t>
      </w:r>
      <w:r w:rsidRPr="00340FCA">
        <w:rPr>
          <w:b/>
          <w:sz w:val="28"/>
          <w:szCs w:val="28"/>
        </w:rPr>
        <w:t>бюджетные ассигнования</w:t>
      </w:r>
      <w:r w:rsidR="008636C9" w:rsidRPr="00340FCA">
        <w:rPr>
          <w:b/>
          <w:sz w:val="28"/>
          <w:szCs w:val="28"/>
        </w:rPr>
        <w:t>:</w:t>
      </w:r>
    </w:p>
    <w:p w:rsidR="00340FCA" w:rsidRDefault="00340FCA" w:rsidP="00563CC3">
      <w:pPr>
        <w:jc w:val="both"/>
        <w:rPr>
          <w:b/>
          <w:sz w:val="28"/>
          <w:szCs w:val="28"/>
        </w:rPr>
      </w:pPr>
    </w:p>
    <w:p w:rsidR="00DB4577" w:rsidRPr="00DB4577" w:rsidRDefault="00DB4577" w:rsidP="00563C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DB4577">
        <w:rPr>
          <w:sz w:val="28"/>
          <w:szCs w:val="28"/>
        </w:rPr>
        <w:t>-на выплату заработной платы Главе Чемальского района в сумме 37,3 тыс.рублей в связи служебной командировкой в ДНР, оплата которой прои</w:t>
      </w:r>
      <w:r w:rsidRPr="00DB4577">
        <w:rPr>
          <w:sz w:val="28"/>
          <w:szCs w:val="28"/>
        </w:rPr>
        <w:t>з</w:t>
      </w:r>
      <w:r w:rsidRPr="00DB4577">
        <w:rPr>
          <w:sz w:val="28"/>
          <w:szCs w:val="28"/>
        </w:rPr>
        <w:t>водится в двойном размере;</w:t>
      </w:r>
    </w:p>
    <w:p w:rsidR="00CD7737" w:rsidRPr="00340FCA" w:rsidRDefault="00CD7737" w:rsidP="00CD7737">
      <w:pPr>
        <w:jc w:val="both"/>
        <w:rPr>
          <w:sz w:val="28"/>
          <w:szCs w:val="28"/>
        </w:rPr>
      </w:pPr>
      <w:r w:rsidRPr="00DB4577">
        <w:rPr>
          <w:sz w:val="28"/>
          <w:szCs w:val="28"/>
        </w:rPr>
        <w:tab/>
        <w:t>-на приобретение автомойки для служебных автомобилей</w:t>
      </w:r>
      <w:r w:rsidRPr="00340FCA">
        <w:rPr>
          <w:sz w:val="28"/>
          <w:szCs w:val="28"/>
        </w:rPr>
        <w:t xml:space="preserve"> в сумме 85,0 тыс.рублей;</w:t>
      </w:r>
    </w:p>
    <w:p w:rsidR="00340FCA" w:rsidRPr="00340FCA" w:rsidRDefault="00591550" w:rsidP="00340FCA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lastRenderedPageBreak/>
        <w:tab/>
        <w:t>-на оплату лицензий на программное обеспечение и хостинга для ос</w:t>
      </w:r>
      <w:r w:rsidRPr="00340FCA">
        <w:rPr>
          <w:sz w:val="28"/>
          <w:szCs w:val="28"/>
        </w:rPr>
        <w:t>у</w:t>
      </w:r>
      <w:r w:rsidRPr="00340FCA">
        <w:rPr>
          <w:sz w:val="28"/>
          <w:szCs w:val="28"/>
        </w:rPr>
        <w:t>ществления работы сайта Администрации Чемальского района</w:t>
      </w:r>
      <w:r w:rsidR="00340FCA" w:rsidRPr="00340FCA">
        <w:rPr>
          <w:sz w:val="28"/>
          <w:szCs w:val="28"/>
        </w:rPr>
        <w:t xml:space="preserve"> в сумме 76,0 тыс.рублей;</w:t>
      </w:r>
    </w:p>
    <w:p w:rsidR="00340FCA" w:rsidRPr="00340FCA" w:rsidRDefault="00340FCA" w:rsidP="00340FCA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>на оплату услуг почтовой связи (приобретение марок, маркированных конвертов, маркированных почтовых карточек) в сумме 24,4 тыс.рублей;</w:t>
      </w:r>
    </w:p>
    <w:p w:rsidR="00167125" w:rsidRPr="00340FCA" w:rsidRDefault="00167125" w:rsidP="00167125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оборудование служебного автомобиля в сумме 233,7 тыс.рублей;</w:t>
      </w:r>
    </w:p>
    <w:p w:rsidR="0057637A" w:rsidRPr="00340FCA" w:rsidRDefault="0057637A" w:rsidP="0057637A">
      <w:pPr>
        <w:jc w:val="both"/>
        <w:rPr>
          <w:sz w:val="28"/>
          <w:szCs w:val="28"/>
        </w:rPr>
      </w:pPr>
      <w:r w:rsidRPr="00340FCA">
        <w:rPr>
          <w:color w:val="000000"/>
          <w:sz w:val="28"/>
          <w:szCs w:val="28"/>
        </w:rPr>
        <w:tab/>
        <w:t>-на восстановление расходов выплату заработной платы</w:t>
      </w:r>
      <w:r w:rsidR="00412EC3" w:rsidRPr="00340FCA">
        <w:rPr>
          <w:color w:val="000000"/>
          <w:sz w:val="28"/>
          <w:szCs w:val="28"/>
        </w:rPr>
        <w:t xml:space="preserve"> </w:t>
      </w:r>
      <w:r w:rsidR="00E44274" w:rsidRPr="00340FCA">
        <w:rPr>
          <w:sz w:val="28"/>
          <w:szCs w:val="28"/>
        </w:rPr>
        <w:t>МКУ "Упра</w:t>
      </w:r>
      <w:r w:rsidR="00E44274" w:rsidRPr="00340FCA">
        <w:rPr>
          <w:sz w:val="28"/>
          <w:szCs w:val="28"/>
        </w:rPr>
        <w:t>в</w:t>
      </w:r>
      <w:r w:rsidR="00E44274" w:rsidRPr="00340FCA">
        <w:rPr>
          <w:sz w:val="28"/>
          <w:szCs w:val="28"/>
        </w:rPr>
        <w:t xml:space="preserve">ление строительства и коммунального хозяйства", Администрации, МКУ "Единой </w:t>
      </w:r>
      <w:r w:rsidR="008B258A" w:rsidRPr="00340FCA">
        <w:rPr>
          <w:sz w:val="28"/>
          <w:szCs w:val="28"/>
        </w:rPr>
        <w:t>диспечерско</w:t>
      </w:r>
      <w:r w:rsidR="00E44274" w:rsidRPr="00340FCA">
        <w:rPr>
          <w:sz w:val="28"/>
          <w:szCs w:val="28"/>
        </w:rPr>
        <w:t xml:space="preserve">-хозяйственной службе" </w:t>
      </w:r>
      <w:r w:rsidRPr="00340FCA">
        <w:rPr>
          <w:sz w:val="28"/>
          <w:szCs w:val="28"/>
        </w:rPr>
        <w:t xml:space="preserve"> в сумме 6390,0 тыс.рублей</w:t>
      </w:r>
      <w:r w:rsidR="00412EC3" w:rsidRPr="00340FCA">
        <w:rPr>
          <w:sz w:val="28"/>
          <w:szCs w:val="28"/>
        </w:rPr>
        <w:t>, которая была перераспределена с производственной необходимостью</w:t>
      </w:r>
      <w:r w:rsidRPr="00340FCA">
        <w:rPr>
          <w:sz w:val="28"/>
          <w:szCs w:val="28"/>
        </w:rPr>
        <w:t>;</w:t>
      </w:r>
    </w:p>
    <w:p w:rsidR="00591550" w:rsidRPr="00340FCA" w:rsidRDefault="00591550" w:rsidP="00591550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вывоз ЖБО для МКУ "Единой диспечерско-хозяйственной службе"  в сумме 16,5 тыс.рублей;</w:t>
      </w:r>
    </w:p>
    <w:p w:rsidR="00591550" w:rsidRPr="00340FCA" w:rsidRDefault="00591550" w:rsidP="00591550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оплату потребленной электрической энергии для МКУ "Единой диспечерско-хозяйственной службе"  в сумме 100,0 тыс.рублей;</w:t>
      </w:r>
    </w:p>
    <w:p w:rsidR="000C28A5" w:rsidRPr="00340FCA" w:rsidRDefault="000C28A5" w:rsidP="0057637A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>на оплату программного обеспечения и на приобретение оргтехники КСК в сумме 108,8 тыс.рублей;</w:t>
      </w:r>
    </w:p>
    <w:p w:rsidR="00CD7737" w:rsidRPr="00340FCA" w:rsidRDefault="005D0DB4" w:rsidP="00563CC3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>на оплату единовременного дополнительного взноса в ассоциацию муниципальных образований (на обеспечение лиц, заключивших контракт и убывающих в зону СВО для прохождения военной службы, обмундирован</w:t>
      </w:r>
      <w:r w:rsidRPr="00340FCA">
        <w:rPr>
          <w:sz w:val="28"/>
          <w:szCs w:val="28"/>
        </w:rPr>
        <w:t>и</w:t>
      </w:r>
      <w:r w:rsidRPr="00340FCA">
        <w:rPr>
          <w:sz w:val="28"/>
          <w:szCs w:val="28"/>
        </w:rPr>
        <w:t>ем и личным имуществом) в сумме 920,0 тыс.рублей</w:t>
      </w:r>
      <w:r w:rsidR="00167125" w:rsidRPr="00340FCA">
        <w:rPr>
          <w:sz w:val="28"/>
          <w:szCs w:val="28"/>
        </w:rPr>
        <w:t>;</w:t>
      </w:r>
    </w:p>
    <w:p w:rsidR="00167125" w:rsidRPr="00340FCA" w:rsidRDefault="00167125" w:rsidP="00167125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>на оплату исполнительских сборов по исполнительным производс</w:t>
      </w:r>
      <w:r w:rsidRPr="00340FCA">
        <w:rPr>
          <w:sz w:val="28"/>
          <w:szCs w:val="28"/>
        </w:rPr>
        <w:t>т</w:t>
      </w:r>
      <w:r w:rsidRPr="00340FCA">
        <w:rPr>
          <w:sz w:val="28"/>
          <w:szCs w:val="28"/>
        </w:rPr>
        <w:t xml:space="preserve">вам и административных штрафов в сумме </w:t>
      </w:r>
      <w:r w:rsidR="0022694E" w:rsidRPr="00340FCA">
        <w:rPr>
          <w:sz w:val="28"/>
          <w:szCs w:val="28"/>
        </w:rPr>
        <w:t>1127,0</w:t>
      </w:r>
      <w:r w:rsidRPr="00340FCA">
        <w:rPr>
          <w:sz w:val="28"/>
          <w:szCs w:val="28"/>
        </w:rPr>
        <w:t xml:space="preserve"> тыс.рублей;</w:t>
      </w:r>
    </w:p>
    <w:p w:rsidR="00167125" w:rsidRPr="00340FCA" w:rsidRDefault="00167125" w:rsidP="00167125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>на взыскание судебных расходов по оплате государственной пошлины и услуг представителя в суде в сумме 1</w:t>
      </w:r>
      <w:r w:rsidR="0022694E" w:rsidRPr="00340FCA">
        <w:rPr>
          <w:sz w:val="28"/>
          <w:szCs w:val="28"/>
        </w:rPr>
        <w:t>4</w:t>
      </w:r>
      <w:r w:rsidRPr="00340FCA">
        <w:rPr>
          <w:sz w:val="28"/>
          <w:szCs w:val="28"/>
        </w:rPr>
        <w:t>,3 тыс.рублей;</w:t>
      </w:r>
    </w:p>
    <w:p w:rsidR="000C28A5" w:rsidRPr="00340FCA" w:rsidRDefault="000C28A5" w:rsidP="00167125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-увеличить Резервный фонд Администрации Чемальского района</w:t>
      </w:r>
      <w:r w:rsidRPr="00340FCA">
        <w:rPr>
          <w:bCs/>
          <w:sz w:val="28"/>
          <w:szCs w:val="28"/>
        </w:rPr>
        <w:t xml:space="preserve"> в сумме </w:t>
      </w:r>
      <w:r w:rsidR="00DB4577">
        <w:rPr>
          <w:bCs/>
          <w:sz w:val="28"/>
          <w:szCs w:val="28"/>
        </w:rPr>
        <w:t>24508,5</w:t>
      </w:r>
      <w:r w:rsidRPr="00340FCA">
        <w:rPr>
          <w:bCs/>
          <w:sz w:val="28"/>
          <w:szCs w:val="28"/>
        </w:rPr>
        <w:t xml:space="preserve"> тыс.рублей;</w:t>
      </w:r>
    </w:p>
    <w:p w:rsidR="000C28A5" w:rsidRPr="00340FCA" w:rsidRDefault="00167125" w:rsidP="000C28A5">
      <w:pPr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ab/>
      </w:r>
      <w:r w:rsidR="000C28A5" w:rsidRPr="00340FCA">
        <w:rPr>
          <w:bCs/>
          <w:sz w:val="28"/>
          <w:szCs w:val="28"/>
        </w:rPr>
        <w:t>-увеличить объем муниципального Дорожного фонда в сумме 145,5 тыс.рублей в связи с планируемыми дополнительными поступлениями по акцизам;</w:t>
      </w:r>
    </w:p>
    <w:p w:rsidR="000C28A5" w:rsidRPr="00340FCA" w:rsidRDefault="000C28A5" w:rsidP="000C28A5">
      <w:pPr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 xml:space="preserve">-на осуществление технологического присоединения к электрическим сетям с.Чемал, мкр.Барантал в сумме 1090,5 тыс.рублей; </w:t>
      </w:r>
    </w:p>
    <w:p w:rsidR="000C28A5" w:rsidRPr="00340FCA" w:rsidRDefault="000C28A5" w:rsidP="000C28A5">
      <w:pPr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 xml:space="preserve"> -на подготовку объектов жилищно-коммунального к зимнему периоду в сумме 2153,0 тыс.рублей </w:t>
      </w:r>
      <w:r w:rsidRPr="00340FCA">
        <w:rPr>
          <w:sz w:val="28"/>
          <w:szCs w:val="28"/>
        </w:rPr>
        <w:t>(местный бюджет-107,6 тыс.рублей, республика</w:t>
      </w:r>
      <w:r w:rsidRPr="00340FCA">
        <w:rPr>
          <w:sz w:val="28"/>
          <w:szCs w:val="28"/>
        </w:rPr>
        <w:t>н</w:t>
      </w:r>
      <w:r w:rsidRPr="00340FCA">
        <w:rPr>
          <w:sz w:val="28"/>
          <w:szCs w:val="28"/>
        </w:rPr>
        <w:t>ский бюджет-2045,4 тыс.рублей) на проведение капитального ремонта вод</w:t>
      </w:r>
      <w:r w:rsidRPr="00340FCA">
        <w:rPr>
          <w:sz w:val="28"/>
          <w:szCs w:val="28"/>
        </w:rPr>
        <w:t>о</w:t>
      </w:r>
      <w:r w:rsidRPr="00340FCA">
        <w:rPr>
          <w:sz w:val="28"/>
          <w:szCs w:val="28"/>
        </w:rPr>
        <w:t>напорной башни в с.Анос и водопроводной сети мкр.Барангол п.Усть-Сема;</w:t>
      </w:r>
    </w:p>
    <w:p w:rsidR="000C28A5" w:rsidRPr="00340FCA" w:rsidRDefault="000C28A5" w:rsidP="000C28A5">
      <w:pPr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 xml:space="preserve"> -</w:t>
      </w:r>
      <w:r w:rsidRPr="00340FCA">
        <w:rPr>
          <w:sz w:val="28"/>
          <w:szCs w:val="28"/>
        </w:rPr>
        <w:t>на реализацию отдельных государственных полномочий Республики Алтай по компенсации выпадающих доходов теплоснабжающих организ</w:t>
      </w:r>
      <w:r w:rsidRPr="00340FCA">
        <w:rPr>
          <w:sz w:val="28"/>
          <w:szCs w:val="28"/>
        </w:rPr>
        <w:t>а</w:t>
      </w:r>
      <w:r w:rsidRPr="00340FCA">
        <w:rPr>
          <w:sz w:val="28"/>
          <w:szCs w:val="28"/>
        </w:rPr>
        <w:t>ций, организаций, осуществляющих горячее водоснабжение, холодное вод</w:t>
      </w:r>
      <w:r w:rsidRPr="00340FCA">
        <w:rPr>
          <w:sz w:val="28"/>
          <w:szCs w:val="28"/>
        </w:rPr>
        <w:t>о</w:t>
      </w:r>
      <w:r w:rsidRPr="00340FCA">
        <w:rPr>
          <w:sz w:val="28"/>
          <w:szCs w:val="28"/>
        </w:rPr>
        <w:t>снабжение и (или) водоотведение, осуществляющих регулируемые виды де</w:t>
      </w:r>
      <w:r w:rsidRPr="00340FCA">
        <w:rPr>
          <w:sz w:val="28"/>
          <w:szCs w:val="28"/>
        </w:rPr>
        <w:t>я</w:t>
      </w:r>
      <w:r w:rsidRPr="00340FCA">
        <w:rPr>
          <w:sz w:val="28"/>
          <w:szCs w:val="28"/>
        </w:rPr>
        <w:t>тельности в области обращения с твердыми коммунальными отходами</w:t>
      </w:r>
      <w:r w:rsidRPr="00340FCA">
        <w:rPr>
          <w:bCs/>
          <w:sz w:val="28"/>
          <w:szCs w:val="28"/>
        </w:rPr>
        <w:t xml:space="preserve"> в сумме 155,0 тыс.рублей;</w:t>
      </w:r>
    </w:p>
    <w:p w:rsidR="000C28A5" w:rsidRPr="00340FCA" w:rsidRDefault="000C28A5" w:rsidP="000C28A5">
      <w:pPr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ab/>
        <w:t xml:space="preserve">-на проведение работ по переносу 2-х контейнерных площадок в с.Чемал с ул.Крестовая,2 на ул.Сельскохозяйственная (возле водонапорной башни), с Вишневая (возле д.5) </w:t>
      </w:r>
      <w:r w:rsidRPr="00340FCA">
        <w:rPr>
          <w:bCs/>
          <w:sz w:val="28"/>
          <w:szCs w:val="28"/>
        </w:rPr>
        <w:t>в сумме 150,0 тыс.рублей;</w:t>
      </w:r>
    </w:p>
    <w:p w:rsidR="000C28A5" w:rsidRPr="00340FCA" w:rsidRDefault="000C28A5" w:rsidP="000C28A5">
      <w:pPr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-на вывоз строительного мусора вокруг контейнерных площадок в с.Чемал, в с.Толгоек, в с.Еланда в сумме 580,0 тыс.рублей;</w:t>
      </w:r>
    </w:p>
    <w:p w:rsidR="000C28A5" w:rsidRPr="00340FCA" w:rsidRDefault="000C28A5" w:rsidP="000C28A5">
      <w:pPr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lastRenderedPageBreak/>
        <w:tab/>
        <w:t>-</w:t>
      </w:r>
      <w:r w:rsidRPr="00340FCA">
        <w:t xml:space="preserve"> </w:t>
      </w:r>
      <w:r w:rsidRPr="00340FCA">
        <w:rPr>
          <w:bCs/>
          <w:sz w:val="28"/>
          <w:szCs w:val="28"/>
        </w:rPr>
        <w:t>на выполнение работ по актуализации проекта ЗСО на участок вод</w:t>
      </w:r>
      <w:r w:rsidRPr="00340FCA">
        <w:rPr>
          <w:bCs/>
          <w:sz w:val="28"/>
          <w:szCs w:val="28"/>
        </w:rPr>
        <w:t>о</w:t>
      </w:r>
      <w:r w:rsidRPr="00340FCA">
        <w:rPr>
          <w:bCs/>
          <w:sz w:val="28"/>
          <w:szCs w:val="28"/>
        </w:rPr>
        <w:t>забора по ул.Луговая,2 с.Чемал в сумме 85,0 тыс.рублей;</w:t>
      </w:r>
    </w:p>
    <w:p w:rsidR="000C28A5" w:rsidRPr="00340FCA" w:rsidRDefault="000C28A5" w:rsidP="000C28A5">
      <w:pPr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-на замену котла в котельной МОУ «Чемальская СОШ» с. Чемал ул. Советская,48 в сумме 637,9 тыс.рублей;</w:t>
      </w:r>
    </w:p>
    <w:p w:rsidR="000C28A5" w:rsidRPr="00340FCA" w:rsidRDefault="000C28A5" w:rsidP="000C28A5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оплату земельного налога по МКУ "Управление строительства и коммунального хозяйства" в сумме 317,7 тыс.рублей;</w:t>
      </w:r>
    </w:p>
    <w:p w:rsidR="000C28A5" w:rsidRPr="00340FCA" w:rsidRDefault="000C28A5" w:rsidP="000C28A5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приобретение оргтехники для МКУ "Управление строительства и коммунального хозяйства" в сумме 47,6 тыс.рублей;</w:t>
      </w:r>
    </w:p>
    <w:p w:rsidR="00DE1F10" w:rsidRPr="00340FCA" w:rsidRDefault="001F7110" w:rsidP="00DE1F10">
      <w:pPr>
        <w:jc w:val="both"/>
        <w:rPr>
          <w:sz w:val="28"/>
          <w:szCs w:val="28"/>
        </w:rPr>
      </w:pPr>
      <w:r w:rsidRPr="00340FCA">
        <w:rPr>
          <w:b/>
          <w:sz w:val="28"/>
          <w:szCs w:val="28"/>
        </w:rPr>
        <w:tab/>
      </w:r>
      <w:r w:rsidRPr="00340FCA">
        <w:rPr>
          <w:sz w:val="28"/>
          <w:szCs w:val="28"/>
        </w:rPr>
        <w:t xml:space="preserve"> </w:t>
      </w:r>
      <w:r w:rsidR="00DE1F10" w:rsidRPr="00340FCA">
        <w:rPr>
          <w:sz w:val="28"/>
          <w:szCs w:val="28"/>
        </w:rPr>
        <w:t xml:space="preserve">- на </w:t>
      </w:r>
      <w:r w:rsidR="0040269A" w:rsidRPr="00340FCA">
        <w:rPr>
          <w:color w:val="000000"/>
          <w:sz w:val="28"/>
          <w:szCs w:val="28"/>
        </w:rPr>
        <w:t>возмещение родительской платы, на оказание услуг по присмотру и уходу за детьми, осваивающих образовательные программы дошкольного образования из семей граждан, участвующих в проведении специальной в</w:t>
      </w:r>
      <w:r w:rsidR="0040269A" w:rsidRPr="00340FCA">
        <w:rPr>
          <w:color w:val="000000"/>
          <w:sz w:val="28"/>
          <w:szCs w:val="28"/>
        </w:rPr>
        <w:t>о</w:t>
      </w:r>
      <w:r w:rsidR="0040269A" w:rsidRPr="00340FCA">
        <w:rPr>
          <w:color w:val="000000"/>
          <w:sz w:val="28"/>
          <w:szCs w:val="28"/>
        </w:rPr>
        <w:t xml:space="preserve">енной операции </w:t>
      </w:r>
      <w:r w:rsidR="00DE1F10" w:rsidRPr="00340FCA">
        <w:rPr>
          <w:sz w:val="28"/>
          <w:szCs w:val="28"/>
        </w:rPr>
        <w:t xml:space="preserve">в сумме </w:t>
      </w:r>
      <w:r w:rsidR="0040269A" w:rsidRPr="00340FCA">
        <w:rPr>
          <w:sz w:val="28"/>
          <w:szCs w:val="28"/>
        </w:rPr>
        <w:t>450,7</w:t>
      </w:r>
      <w:r w:rsidR="00DE1F10" w:rsidRPr="00340FCA">
        <w:rPr>
          <w:sz w:val="28"/>
          <w:szCs w:val="28"/>
        </w:rPr>
        <w:t xml:space="preserve"> тыс.рублей; </w:t>
      </w:r>
    </w:p>
    <w:p w:rsidR="00C56AB2" w:rsidRPr="00340FCA" w:rsidRDefault="00C56AB2" w:rsidP="00DE1F10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 xml:space="preserve">- на </w:t>
      </w:r>
      <w:r w:rsidR="008A5090" w:rsidRPr="00340FCA">
        <w:rPr>
          <w:color w:val="000000"/>
          <w:sz w:val="28"/>
          <w:szCs w:val="28"/>
        </w:rPr>
        <w:t>питание воспитанников дошкольного образования (категория и</w:t>
      </w:r>
      <w:r w:rsidR="008A5090" w:rsidRPr="00340FCA">
        <w:rPr>
          <w:color w:val="000000"/>
          <w:sz w:val="28"/>
          <w:szCs w:val="28"/>
        </w:rPr>
        <w:t>н</w:t>
      </w:r>
      <w:r w:rsidR="008A5090" w:rsidRPr="00340FCA">
        <w:rPr>
          <w:color w:val="000000"/>
          <w:sz w:val="28"/>
          <w:szCs w:val="28"/>
        </w:rPr>
        <w:t xml:space="preserve">валидов) </w:t>
      </w:r>
      <w:r w:rsidRPr="00340FCA">
        <w:rPr>
          <w:sz w:val="28"/>
          <w:szCs w:val="28"/>
        </w:rPr>
        <w:t xml:space="preserve">в сумме </w:t>
      </w:r>
      <w:r w:rsidR="008A5090" w:rsidRPr="00340FCA">
        <w:rPr>
          <w:sz w:val="28"/>
          <w:szCs w:val="28"/>
        </w:rPr>
        <w:t>314,3</w:t>
      </w:r>
      <w:r w:rsidRPr="00340FCA">
        <w:rPr>
          <w:sz w:val="28"/>
          <w:szCs w:val="28"/>
        </w:rPr>
        <w:t xml:space="preserve"> тыс.рублей;</w:t>
      </w:r>
    </w:p>
    <w:p w:rsidR="008A5090" w:rsidRPr="00340FCA" w:rsidRDefault="00A20DCC" w:rsidP="008A5090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 xml:space="preserve">- </w:t>
      </w:r>
      <w:r w:rsidR="0003319A" w:rsidRPr="00340FCA">
        <w:rPr>
          <w:sz w:val="28"/>
          <w:szCs w:val="28"/>
        </w:rPr>
        <w:t xml:space="preserve">на софинансирование расходов местных бюджетов на оплату труда и начисления на выплаты по оплате труда работников бюджетной сферы в Республике Алтай </w:t>
      </w:r>
      <w:r w:rsidR="008A5090" w:rsidRPr="00340FCA">
        <w:rPr>
          <w:sz w:val="28"/>
          <w:szCs w:val="28"/>
        </w:rPr>
        <w:t xml:space="preserve">в сумме </w:t>
      </w:r>
      <w:r w:rsidR="0003319A" w:rsidRPr="00340FCA">
        <w:rPr>
          <w:sz w:val="28"/>
          <w:szCs w:val="28"/>
        </w:rPr>
        <w:t>24000,0</w:t>
      </w:r>
      <w:r w:rsidR="008A5090" w:rsidRPr="00340FCA">
        <w:rPr>
          <w:sz w:val="28"/>
          <w:szCs w:val="28"/>
        </w:rPr>
        <w:t xml:space="preserve"> тыс.рублей</w:t>
      </w:r>
      <w:r w:rsidR="009D6B5C" w:rsidRPr="00340FCA">
        <w:rPr>
          <w:sz w:val="28"/>
          <w:szCs w:val="28"/>
        </w:rPr>
        <w:t xml:space="preserve"> за счет средств республика</w:t>
      </w:r>
      <w:r w:rsidR="009D6B5C" w:rsidRPr="00340FCA">
        <w:rPr>
          <w:sz w:val="28"/>
          <w:szCs w:val="28"/>
        </w:rPr>
        <w:t>н</w:t>
      </w:r>
      <w:r w:rsidR="009D6B5C" w:rsidRPr="00340FCA">
        <w:rPr>
          <w:sz w:val="28"/>
          <w:szCs w:val="28"/>
        </w:rPr>
        <w:t>ского бюджета</w:t>
      </w:r>
      <w:r w:rsidR="008A5090" w:rsidRPr="00340FCA">
        <w:rPr>
          <w:sz w:val="28"/>
          <w:szCs w:val="28"/>
        </w:rPr>
        <w:t>;</w:t>
      </w:r>
    </w:p>
    <w:p w:rsidR="00E409CB" w:rsidRPr="00340FCA" w:rsidRDefault="00E409CB" w:rsidP="00E409CB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 xml:space="preserve">- на оплату </w:t>
      </w:r>
      <w:r w:rsidR="008A5090" w:rsidRPr="00340FCA">
        <w:rPr>
          <w:color w:val="000000"/>
          <w:sz w:val="28"/>
          <w:szCs w:val="28"/>
        </w:rPr>
        <w:t>коммунальных услуг (электроэнергии) для МОУ "Чемал</w:t>
      </w:r>
      <w:r w:rsidR="008A5090" w:rsidRPr="00340FCA">
        <w:rPr>
          <w:color w:val="000000"/>
          <w:sz w:val="28"/>
          <w:szCs w:val="28"/>
        </w:rPr>
        <w:t>ь</w:t>
      </w:r>
      <w:r w:rsidR="008A5090" w:rsidRPr="00340FCA">
        <w:rPr>
          <w:color w:val="000000"/>
          <w:sz w:val="28"/>
          <w:szCs w:val="28"/>
        </w:rPr>
        <w:t>ская СОШ", дополнительно</w:t>
      </w:r>
      <w:r w:rsidR="008A5090" w:rsidRPr="00340FCA">
        <w:rPr>
          <w:sz w:val="28"/>
          <w:szCs w:val="28"/>
        </w:rPr>
        <w:t xml:space="preserve"> </w:t>
      </w:r>
      <w:r w:rsidRPr="00340FCA">
        <w:rPr>
          <w:sz w:val="28"/>
          <w:szCs w:val="28"/>
        </w:rPr>
        <w:t xml:space="preserve">в сумме </w:t>
      </w:r>
      <w:r w:rsidR="00F22A70" w:rsidRPr="00340FCA">
        <w:rPr>
          <w:sz w:val="28"/>
          <w:szCs w:val="28"/>
        </w:rPr>
        <w:t>6,7</w:t>
      </w:r>
      <w:r w:rsidRPr="00340FCA">
        <w:rPr>
          <w:sz w:val="28"/>
          <w:szCs w:val="28"/>
        </w:rPr>
        <w:t xml:space="preserve"> тыс.рублей;</w:t>
      </w:r>
    </w:p>
    <w:p w:rsidR="00F22A70" w:rsidRPr="00340FCA" w:rsidRDefault="00F22A70" w:rsidP="00E409CB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на </w:t>
      </w:r>
      <w:r w:rsidRPr="00340FCA">
        <w:rPr>
          <w:sz w:val="28"/>
          <w:szCs w:val="28"/>
        </w:rPr>
        <w:t>текущий ремонт видеонаблюдения МОУ "Эдиганская ООШ" в сумме 35,0 тыс.рублей;</w:t>
      </w:r>
    </w:p>
    <w:p w:rsidR="00A20DCC" w:rsidRPr="00340FCA" w:rsidRDefault="00A20DCC" w:rsidP="00A20DCC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 на</w:t>
      </w:r>
      <w:r w:rsidR="00E16EEF" w:rsidRPr="00340FCA">
        <w:rPr>
          <w:sz w:val="28"/>
          <w:szCs w:val="28"/>
        </w:rPr>
        <w:t xml:space="preserve"> </w:t>
      </w:r>
      <w:r w:rsidR="00E16EEF" w:rsidRPr="00340FCA">
        <w:rPr>
          <w:color w:val="000000"/>
          <w:sz w:val="28"/>
          <w:szCs w:val="28"/>
        </w:rPr>
        <w:t>проведение ремонта кровли актового и спортивного зала здания школы МОУ "Чемальская СОШ"</w:t>
      </w:r>
      <w:r w:rsidR="003E5606" w:rsidRPr="00340FCA">
        <w:rPr>
          <w:color w:val="000000"/>
          <w:sz w:val="28"/>
          <w:szCs w:val="28"/>
        </w:rPr>
        <w:t xml:space="preserve"> </w:t>
      </w:r>
      <w:r w:rsidRPr="00340FCA">
        <w:rPr>
          <w:sz w:val="28"/>
          <w:szCs w:val="28"/>
        </w:rPr>
        <w:t xml:space="preserve">в сумме </w:t>
      </w:r>
      <w:r w:rsidR="00E16EEF" w:rsidRPr="00340FCA">
        <w:rPr>
          <w:sz w:val="28"/>
          <w:szCs w:val="28"/>
        </w:rPr>
        <w:t>2951,6</w:t>
      </w:r>
      <w:r w:rsidRPr="00340FCA">
        <w:rPr>
          <w:sz w:val="28"/>
          <w:szCs w:val="28"/>
        </w:rPr>
        <w:t xml:space="preserve"> тыс.рублей</w:t>
      </w:r>
      <w:r w:rsidR="00E16EEF" w:rsidRPr="00340FCA">
        <w:rPr>
          <w:sz w:val="28"/>
          <w:szCs w:val="28"/>
        </w:rPr>
        <w:t xml:space="preserve"> (местный бю</w:t>
      </w:r>
      <w:r w:rsidR="00E16EEF" w:rsidRPr="00340FCA">
        <w:rPr>
          <w:sz w:val="28"/>
          <w:szCs w:val="28"/>
        </w:rPr>
        <w:t>д</w:t>
      </w:r>
      <w:r w:rsidR="00E16EEF" w:rsidRPr="00340FCA">
        <w:rPr>
          <w:sz w:val="28"/>
          <w:szCs w:val="28"/>
        </w:rPr>
        <w:t>жет-1715,8 тыс.рублей, республиканский бюджет-1235,8 тыс.рублей)</w:t>
      </w:r>
      <w:r w:rsidRPr="00340FCA">
        <w:rPr>
          <w:sz w:val="28"/>
          <w:szCs w:val="28"/>
        </w:rPr>
        <w:t>;</w:t>
      </w:r>
    </w:p>
    <w:p w:rsidR="00260048" w:rsidRPr="00340FCA" w:rsidRDefault="00260048" w:rsidP="00260048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 xml:space="preserve">-на </w:t>
      </w:r>
      <w:r w:rsidR="00E16EEF" w:rsidRPr="00340FCA">
        <w:rPr>
          <w:color w:val="000000"/>
          <w:sz w:val="28"/>
          <w:szCs w:val="28"/>
        </w:rPr>
        <w:t>софинансирование расходных обязательств, возникающих при ре</w:t>
      </w:r>
      <w:r w:rsidR="00E16EEF" w:rsidRPr="00340FCA">
        <w:rPr>
          <w:color w:val="000000"/>
          <w:sz w:val="28"/>
          <w:szCs w:val="28"/>
        </w:rPr>
        <w:t>а</w:t>
      </w:r>
      <w:r w:rsidR="00E16EEF" w:rsidRPr="00340FCA">
        <w:rPr>
          <w:color w:val="000000"/>
          <w:sz w:val="28"/>
          <w:szCs w:val="28"/>
        </w:rPr>
        <w:t>лизации мероприятий, направленных на развитие общего образования, за счет межбюджетных трансфертов (на подготовку к новому учебному году)</w:t>
      </w:r>
      <w:r w:rsidRPr="00340FCA">
        <w:rPr>
          <w:sz w:val="28"/>
          <w:szCs w:val="28"/>
        </w:rPr>
        <w:t xml:space="preserve"> в сумме </w:t>
      </w:r>
      <w:r w:rsidR="00E16EEF" w:rsidRPr="00340FCA">
        <w:rPr>
          <w:sz w:val="28"/>
          <w:szCs w:val="28"/>
        </w:rPr>
        <w:t>1498,6</w:t>
      </w:r>
      <w:r w:rsidRPr="00340FCA">
        <w:rPr>
          <w:sz w:val="28"/>
          <w:szCs w:val="28"/>
        </w:rPr>
        <w:t xml:space="preserve"> тыс.рублей</w:t>
      </w:r>
      <w:r w:rsidR="00E16EEF" w:rsidRPr="00340FCA">
        <w:rPr>
          <w:sz w:val="28"/>
          <w:szCs w:val="28"/>
        </w:rPr>
        <w:t xml:space="preserve"> (местный бюджет-74,9 тыс.рублей, республика</w:t>
      </w:r>
      <w:r w:rsidR="00E16EEF" w:rsidRPr="00340FCA">
        <w:rPr>
          <w:sz w:val="28"/>
          <w:szCs w:val="28"/>
        </w:rPr>
        <w:t>н</w:t>
      </w:r>
      <w:r w:rsidR="00E16EEF" w:rsidRPr="00340FCA">
        <w:rPr>
          <w:sz w:val="28"/>
          <w:szCs w:val="28"/>
        </w:rPr>
        <w:t>ский бюджет-1423,7 тыс.рублей)</w:t>
      </w:r>
      <w:r w:rsidR="00571960" w:rsidRPr="00340FCA">
        <w:rPr>
          <w:sz w:val="28"/>
          <w:szCs w:val="28"/>
        </w:rPr>
        <w:t xml:space="preserve"> </w:t>
      </w:r>
      <w:r w:rsidR="001E0793" w:rsidRPr="00340FCA">
        <w:rPr>
          <w:sz w:val="28"/>
          <w:szCs w:val="28"/>
        </w:rPr>
        <w:t xml:space="preserve">на проведение текущего ремонта  здания мастерской девочек МОУ "Чемальская СОШ" </w:t>
      </w:r>
      <w:r w:rsidR="00571960" w:rsidRPr="00340FCA">
        <w:rPr>
          <w:color w:val="000000"/>
          <w:sz w:val="28"/>
          <w:szCs w:val="28"/>
        </w:rPr>
        <w:t xml:space="preserve">и </w:t>
      </w:r>
      <w:r w:rsidR="001E0793" w:rsidRPr="00340FCA">
        <w:rPr>
          <w:color w:val="000000"/>
          <w:sz w:val="28"/>
          <w:szCs w:val="28"/>
        </w:rPr>
        <w:t xml:space="preserve">на молниезащиту </w:t>
      </w:r>
      <w:r w:rsidR="00CD7737" w:rsidRPr="00340FCA">
        <w:rPr>
          <w:color w:val="000000"/>
          <w:sz w:val="28"/>
          <w:szCs w:val="28"/>
        </w:rPr>
        <w:t xml:space="preserve">для </w:t>
      </w:r>
      <w:r w:rsidR="00571960" w:rsidRPr="00340FCA">
        <w:rPr>
          <w:color w:val="000000"/>
          <w:sz w:val="28"/>
          <w:szCs w:val="28"/>
        </w:rPr>
        <w:t>МОУ "Бешпельтирская СОШ"</w:t>
      </w:r>
      <w:r w:rsidR="00E16EEF" w:rsidRPr="00340FCA">
        <w:rPr>
          <w:sz w:val="28"/>
          <w:szCs w:val="28"/>
        </w:rPr>
        <w:t>;</w:t>
      </w:r>
    </w:p>
    <w:p w:rsidR="003E5606" w:rsidRPr="00340FCA" w:rsidRDefault="003E5606" w:rsidP="00260048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разработку проектно-сметной документации по реконструкции к</w:t>
      </w:r>
      <w:r w:rsidRPr="00340FCA">
        <w:rPr>
          <w:sz w:val="28"/>
          <w:szCs w:val="28"/>
        </w:rPr>
        <w:t>о</w:t>
      </w:r>
      <w:r w:rsidRPr="00340FCA">
        <w:rPr>
          <w:sz w:val="28"/>
          <w:szCs w:val="28"/>
        </w:rPr>
        <w:t>тельных образовательных организаций по переводу на газовое отопление в сумме 11057,9 тыс.рублей;</w:t>
      </w:r>
    </w:p>
    <w:p w:rsidR="003E5606" w:rsidRPr="00340FCA" w:rsidRDefault="003E5606" w:rsidP="003E5606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п</w:t>
      </w:r>
      <w:r w:rsidRPr="00340FCA">
        <w:rPr>
          <w:bCs/>
          <w:color w:val="000000"/>
          <w:sz w:val="28"/>
          <w:szCs w:val="28"/>
        </w:rPr>
        <w:t>риобретение наглядно-дидактического материала для дошкольных организаций</w:t>
      </w:r>
      <w:r w:rsidRPr="00340FCA">
        <w:rPr>
          <w:sz w:val="28"/>
          <w:szCs w:val="28"/>
        </w:rPr>
        <w:t xml:space="preserve"> в сумме 194,2 тыс.рублей</w:t>
      </w:r>
      <w:r w:rsidR="00571960" w:rsidRPr="00340FCA">
        <w:rPr>
          <w:sz w:val="28"/>
          <w:szCs w:val="28"/>
        </w:rPr>
        <w:t xml:space="preserve"> для </w:t>
      </w:r>
      <w:r w:rsidR="00571960" w:rsidRPr="00340FCA">
        <w:rPr>
          <w:color w:val="000000"/>
          <w:sz w:val="28"/>
          <w:szCs w:val="28"/>
        </w:rPr>
        <w:t>МДОУ "Детский сад "Улыбка"</w:t>
      </w:r>
      <w:r w:rsidRPr="00340FCA">
        <w:rPr>
          <w:sz w:val="28"/>
          <w:szCs w:val="28"/>
        </w:rPr>
        <w:t>;</w:t>
      </w:r>
    </w:p>
    <w:p w:rsidR="003E5606" w:rsidRPr="00340FCA" w:rsidRDefault="00A03B43" w:rsidP="00260048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>на ремонт системы оповещения и управления эвакуации людей при пожаре в МОУ "Бешпельтирская СОШ" в сумме 803,3 тыс.рублей;</w:t>
      </w:r>
    </w:p>
    <w:p w:rsidR="00A03B43" w:rsidRPr="00340FCA" w:rsidRDefault="00A03B43" w:rsidP="00A03B43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>на оснащение предметных кабинетов в МОУ "Элекмонарская СОШ" в сумме 450,0 тыс.рублей;</w:t>
      </w:r>
    </w:p>
    <w:p w:rsidR="00DC5F23" w:rsidRPr="00340FCA" w:rsidRDefault="00A03B43" w:rsidP="00DC5F23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>на приобретение оборудования для МОУ "Чемальская СОШ"</w:t>
      </w:r>
      <w:r w:rsidR="00DC5F23" w:rsidRPr="00340FCA">
        <w:rPr>
          <w:sz w:val="28"/>
          <w:szCs w:val="28"/>
        </w:rPr>
        <w:t xml:space="preserve"> в сумме 563,2 тыс.рублей;</w:t>
      </w:r>
    </w:p>
    <w:p w:rsidR="00CD7737" w:rsidRPr="00340FCA" w:rsidRDefault="00CD7737" w:rsidP="00CD7737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 xml:space="preserve">на приобретение 2-х бензиновых генераторов для МОУ "Куюсская ООШ" в сумме </w:t>
      </w:r>
      <w:r w:rsidR="00412EC3" w:rsidRPr="00340FCA">
        <w:rPr>
          <w:sz w:val="28"/>
          <w:szCs w:val="28"/>
        </w:rPr>
        <w:t>231,9</w:t>
      </w:r>
      <w:r w:rsidRPr="00340FCA">
        <w:rPr>
          <w:sz w:val="28"/>
          <w:szCs w:val="28"/>
        </w:rPr>
        <w:t xml:space="preserve"> тыс.рублей;</w:t>
      </w:r>
    </w:p>
    <w:p w:rsidR="00CD7737" w:rsidRPr="00340FCA" w:rsidRDefault="00CD7737" w:rsidP="00CD7737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lastRenderedPageBreak/>
        <w:tab/>
        <w:t>- на проведение регионального конкурса "Амаду" (на базе МОУ "Бе</w:t>
      </w:r>
      <w:r w:rsidRPr="00340FCA">
        <w:rPr>
          <w:sz w:val="28"/>
          <w:szCs w:val="28"/>
        </w:rPr>
        <w:t>ш</w:t>
      </w:r>
      <w:r w:rsidRPr="00340FCA">
        <w:rPr>
          <w:sz w:val="28"/>
          <w:szCs w:val="28"/>
        </w:rPr>
        <w:t>пельтирская СОШ") в сумме 100,9 тыс.рублей;</w:t>
      </w:r>
    </w:p>
    <w:p w:rsidR="00487155" w:rsidRPr="00340FCA" w:rsidRDefault="00487155" w:rsidP="00487155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</w:t>
      </w:r>
      <w:r w:rsidRPr="00340FCA">
        <w:rPr>
          <w:color w:val="000000"/>
          <w:sz w:val="28"/>
          <w:szCs w:val="28"/>
        </w:rPr>
        <w:t xml:space="preserve"> на оплату имущественного налога МОУ "Аносинская СОШ имени Г.И. Гуркина"</w:t>
      </w:r>
      <w:r w:rsidRPr="00340FCA">
        <w:rPr>
          <w:bCs/>
          <w:sz w:val="28"/>
          <w:szCs w:val="28"/>
        </w:rPr>
        <w:t xml:space="preserve"> в сумме 1020,2 тыс.рублей;</w:t>
      </w:r>
    </w:p>
    <w:p w:rsidR="007627DC" w:rsidRPr="00340FCA" w:rsidRDefault="007627DC" w:rsidP="007627DC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-государственный стандарт на оплату труда педагогические работн</w:t>
      </w:r>
      <w:r w:rsidRPr="00340FCA">
        <w:rPr>
          <w:bCs/>
          <w:sz w:val="28"/>
          <w:szCs w:val="28"/>
        </w:rPr>
        <w:t>и</w:t>
      </w:r>
      <w:r w:rsidRPr="00340FCA">
        <w:rPr>
          <w:bCs/>
          <w:sz w:val="28"/>
          <w:szCs w:val="28"/>
        </w:rPr>
        <w:t>ки дошкольного образования в сумме 4592,6 тыс.рублей;</w:t>
      </w:r>
    </w:p>
    <w:p w:rsidR="007627DC" w:rsidRPr="00340FCA" w:rsidRDefault="007627DC" w:rsidP="007627DC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-государственный стандарт на оплату труда педагогические работн</w:t>
      </w:r>
      <w:r w:rsidRPr="00340FCA">
        <w:rPr>
          <w:bCs/>
          <w:sz w:val="28"/>
          <w:szCs w:val="28"/>
        </w:rPr>
        <w:t>и</w:t>
      </w:r>
      <w:r w:rsidRPr="00340FCA">
        <w:rPr>
          <w:bCs/>
          <w:sz w:val="28"/>
          <w:szCs w:val="28"/>
        </w:rPr>
        <w:t>ки общего образования в сумме 10239,6 тыс.рублей;</w:t>
      </w:r>
    </w:p>
    <w:p w:rsidR="007627DC" w:rsidRPr="00340FCA" w:rsidRDefault="00755FA8" w:rsidP="00487155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ab/>
        <w:t>-на приобретение сценических костюмов для вокально-хорового а</w:t>
      </w:r>
      <w:r w:rsidRPr="00340FCA">
        <w:rPr>
          <w:sz w:val="28"/>
          <w:szCs w:val="28"/>
        </w:rPr>
        <w:t>н</w:t>
      </w:r>
      <w:r w:rsidRPr="00340FCA">
        <w:rPr>
          <w:sz w:val="28"/>
          <w:szCs w:val="28"/>
        </w:rPr>
        <w:t>самбля "Голоса" МБУ ДО "Чемальская детская школа искусств"</w:t>
      </w:r>
      <w:r w:rsidRPr="00340FCA">
        <w:rPr>
          <w:bCs/>
          <w:sz w:val="28"/>
          <w:szCs w:val="28"/>
        </w:rPr>
        <w:t xml:space="preserve"> в сумме 100,0 тыс.рублей;</w:t>
      </w:r>
    </w:p>
    <w:p w:rsidR="008822EA" w:rsidRPr="00340FCA" w:rsidRDefault="008822EA" w:rsidP="00487155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организацию и обеспечение отдыха и оздоровления детей в сумме 10,0 тыс.рублей;</w:t>
      </w:r>
    </w:p>
    <w:p w:rsidR="00A03B43" w:rsidRPr="00340FCA" w:rsidRDefault="006236E1" w:rsidP="00260048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приобретение оргтехники для казенного учреждения образования в сумме 118,0 тыс.рублей;</w:t>
      </w:r>
    </w:p>
    <w:p w:rsidR="00DB0FDC" w:rsidRPr="00340FCA" w:rsidRDefault="00E409CB" w:rsidP="00DB0FDC">
      <w:pPr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ab/>
      </w:r>
      <w:r w:rsidR="00DB0FDC" w:rsidRPr="00340FCA">
        <w:rPr>
          <w:bCs/>
          <w:sz w:val="28"/>
          <w:szCs w:val="28"/>
        </w:rPr>
        <w:t>-</w:t>
      </w:r>
      <w:r w:rsidR="00DB0FDC" w:rsidRPr="00340FCA">
        <w:rPr>
          <w:sz w:val="28"/>
          <w:szCs w:val="28"/>
        </w:rPr>
        <w:t>на повышение оплаты труда работников муниципальных учреждений культуры в Республике Алтай</w:t>
      </w:r>
      <w:r w:rsidR="00DB0FDC" w:rsidRPr="00340FCA">
        <w:rPr>
          <w:bCs/>
          <w:sz w:val="28"/>
          <w:szCs w:val="28"/>
        </w:rPr>
        <w:t xml:space="preserve"> в сумме 4371,3 тыс.рублей; </w:t>
      </w:r>
    </w:p>
    <w:p w:rsidR="006968BD" w:rsidRPr="00340FCA" w:rsidRDefault="00755FA8" w:rsidP="009D559C">
      <w:pPr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-на ремонт памятников участникам ВОВ 1941-1945гг.</w:t>
      </w:r>
      <w:r w:rsidR="00E44274" w:rsidRPr="00340FCA">
        <w:rPr>
          <w:bCs/>
          <w:sz w:val="28"/>
          <w:szCs w:val="28"/>
        </w:rPr>
        <w:t xml:space="preserve"> в сумме 5000,0 тыс.рублей;</w:t>
      </w:r>
    </w:p>
    <w:p w:rsidR="00E44274" w:rsidRPr="00340FCA" w:rsidRDefault="003C310F" w:rsidP="00E44274">
      <w:pPr>
        <w:jc w:val="both"/>
        <w:rPr>
          <w:sz w:val="28"/>
          <w:szCs w:val="28"/>
        </w:rPr>
      </w:pPr>
      <w:r w:rsidRPr="00340FCA">
        <w:rPr>
          <w:bCs/>
          <w:sz w:val="28"/>
          <w:szCs w:val="28"/>
        </w:rPr>
        <w:tab/>
      </w:r>
      <w:r w:rsidR="00E44274" w:rsidRPr="00340FCA">
        <w:rPr>
          <w:sz w:val="28"/>
          <w:szCs w:val="28"/>
        </w:rPr>
        <w:t>-на оплату труда работников МУ "Редакция газеты "Чемальский вес</w:t>
      </w:r>
      <w:r w:rsidR="00E44274" w:rsidRPr="00340FCA">
        <w:rPr>
          <w:sz w:val="28"/>
          <w:szCs w:val="28"/>
        </w:rPr>
        <w:t>т</w:t>
      </w:r>
      <w:r w:rsidR="00E44274" w:rsidRPr="00340FCA">
        <w:rPr>
          <w:sz w:val="28"/>
          <w:szCs w:val="28"/>
        </w:rPr>
        <w:t>ник"" в сумме 318,3 тыс.рублей;</w:t>
      </w:r>
    </w:p>
    <w:p w:rsidR="00E44274" w:rsidRPr="00340FCA" w:rsidRDefault="00E44274" w:rsidP="00E44274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>на оплату типографских услуг в сумме 309,8 тыс.рублей;</w:t>
      </w:r>
    </w:p>
    <w:p w:rsidR="00E44274" w:rsidRPr="00340FCA" w:rsidRDefault="00E44274" w:rsidP="00E44274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оплату услуг по сопровождению муниципального сайта в сумме 35,5 тыс.рублей.</w:t>
      </w:r>
    </w:p>
    <w:p w:rsidR="00E44274" w:rsidRPr="00340FCA" w:rsidRDefault="00E44274" w:rsidP="00E44274">
      <w:pPr>
        <w:jc w:val="both"/>
        <w:rPr>
          <w:sz w:val="28"/>
          <w:szCs w:val="28"/>
        </w:rPr>
      </w:pPr>
    </w:p>
    <w:p w:rsidR="00BD266D" w:rsidRPr="00340FCA" w:rsidRDefault="00BD266D" w:rsidP="00BD266D">
      <w:pPr>
        <w:tabs>
          <w:tab w:val="left" w:pos="900"/>
        </w:tabs>
        <w:jc w:val="both"/>
        <w:rPr>
          <w:b/>
          <w:bCs/>
          <w:sz w:val="28"/>
          <w:szCs w:val="28"/>
        </w:rPr>
      </w:pPr>
      <w:r w:rsidRPr="00340FCA">
        <w:rPr>
          <w:b/>
          <w:bCs/>
          <w:sz w:val="28"/>
          <w:szCs w:val="28"/>
        </w:rPr>
        <w:tab/>
        <w:t>Уменьшены бюджетные ассигнования предусмотренные:</w:t>
      </w:r>
    </w:p>
    <w:p w:rsidR="000C28A5" w:rsidRPr="00340FCA" w:rsidRDefault="000C28A5" w:rsidP="00BD266D">
      <w:pPr>
        <w:tabs>
          <w:tab w:val="left" w:pos="900"/>
        </w:tabs>
        <w:jc w:val="both"/>
        <w:rPr>
          <w:b/>
          <w:bCs/>
          <w:sz w:val="28"/>
          <w:szCs w:val="28"/>
        </w:rPr>
      </w:pPr>
    </w:p>
    <w:p w:rsidR="000C28A5" w:rsidRPr="00340FCA" w:rsidRDefault="000C28A5" w:rsidP="00BD266D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/>
          <w:bCs/>
          <w:sz w:val="28"/>
          <w:szCs w:val="28"/>
        </w:rPr>
        <w:tab/>
      </w:r>
      <w:r w:rsidRPr="00340FCA">
        <w:rPr>
          <w:bCs/>
          <w:sz w:val="28"/>
          <w:szCs w:val="28"/>
        </w:rPr>
        <w:t>-перераспределить бюджетные ассигнования Резервного фонда А</w:t>
      </w:r>
      <w:r w:rsidRPr="00340FCA">
        <w:rPr>
          <w:bCs/>
          <w:sz w:val="28"/>
          <w:szCs w:val="28"/>
        </w:rPr>
        <w:t>д</w:t>
      </w:r>
      <w:r w:rsidRPr="00340FCA">
        <w:rPr>
          <w:bCs/>
          <w:sz w:val="28"/>
          <w:szCs w:val="28"/>
        </w:rPr>
        <w:t>министрации Чемальского района по предупреждению и ликвидации чре</w:t>
      </w:r>
      <w:r w:rsidRPr="00340FCA">
        <w:rPr>
          <w:bCs/>
          <w:sz w:val="28"/>
          <w:szCs w:val="28"/>
        </w:rPr>
        <w:t>з</w:t>
      </w:r>
      <w:r w:rsidRPr="00340FCA">
        <w:rPr>
          <w:bCs/>
          <w:sz w:val="28"/>
          <w:szCs w:val="28"/>
        </w:rPr>
        <w:t>вычайных ситуаций и последствий стихийных бедствий в сумме 998,0 тыс.рублей в связи с выделением средств Чемальскому СП на предупре</w:t>
      </w:r>
      <w:r w:rsidRPr="00340FCA">
        <w:rPr>
          <w:bCs/>
          <w:sz w:val="28"/>
          <w:szCs w:val="28"/>
        </w:rPr>
        <w:t>ж</w:t>
      </w:r>
      <w:r w:rsidRPr="00340FCA">
        <w:rPr>
          <w:bCs/>
          <w:sz w:val="28"/>
          <w:szCs w:val="28"/>
        </w:rPr>
        <w:t>дающие мероприятия;</w:t>
      </w:r>
    </w:p>
    <w:p w:rsidR="00CD7737" w:rsidRPr="00340FCA" w:rsidRDefault="00CD7737" w:rsidP="00BD266D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/>
          <w:bCs/>
          <w:sz w:val="28"/>
          <w:szCs w:val="28"/>
        </w:rPr>
        <w:tab/>
      </w:r>
      <w:r w:rsidRPr="00340FCA">
        <w:rPr>
          <w:bCs/>
          <w:sz w:val="28"/>
          <w:szCs w:val="28"/>
        </w:rPr>
        <w:t>-выплате компенсации за санаторно-курортное лечение и по прохо</w:t>
      </w:r>
      <w:r w:rsidRPr="00340FCA">
        <w:rPr>
          <w:bCs/>
          <w:sz w:val="28"/>
          <w:szCs w:val="28"/>
        </w:rPr>
        <w:t>ж</w:t>
      </w:r>
      <w:r w:rsidRPr="00340FCA">
        <w:rPr>
          <w:bCs/>
          <w:sz w:val="28"/>
          <w:szCs w:val="28"/>
        </w:rPr>
        <w:t xml:space="preserve">дению диспансеризации сотрудников Совета депутатов Чемальского района в сумме </w:t>
      </w:r>
      <w:r w:rsidR="000C28A5" w:rsidRPr="00340FCA">
        <w:rPr>
          <w:bCs/>
          <w:sz w:val="28"/>
          <w:szCs w:val="28"/>
        </w:rPr>
        <w:t>18,7</w:t>
      </w:r>
      <w:r w:rsidRPr="00340FCA">
        <w:rPr>
          <w:bCs/>
          <w:sz w:val="28"/>
          <w:szCs w:val="28"/>
        </w:rPr>
        <w:t xml:space="preserve"> тыс.рублей в связи со сложившейся экономией;</w:t>
      </w:r>
    </w:p>
    <w:p w:rsidR="000C28A5" w:rsidRPr="00340FCA" w:rsidRDefault="000C28A5" w:rsidP="000C28A5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-на выплату компенсации за санаторно-курортное лечение, по прох</w:t>
      </w:r>
      <w:r w:rsidRPr="00340FCA">
        <w:rPr>
          <w:bCs/>
          <w:sz w:val="28"/>
          <w:szCs w:val="28"/>
        </w:rPr>
        <w:t>о</w:t>
      </w:r>
      <w:r w:rsidRPr="00340FCA">
        <w:rPr>
          <w:bCs/>
          <w:sz w:val="28"/>
          <w:szCs w:val="28"/>
        </w:rPr>
        <w:t>ждению диспансеризации сотрудников, содержание КСК в сумме 108,8 тыс.рублей в связи со сложившейся экономией;</w:t>
      </w:r>
    </w:p>
    <w:p w:rsidR="00340FCA" w:rsidRPr="00340FCA" w:rsidRDefault="00340FCA" w:rsidP="00340FCA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-на диспансеризацию муниципальных служащих в сумме 13,4 тыс.рублей в связи со сложившейся экономией;</w:t>
      </w:r>
    </w:p>
    <w:p w:rsidR="00591550" w:rsidRPr="00340FCA" w:rsidRDefault="00591550" w:rsidP="000C28A5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оплату ГСМ для МКУ " Единая диспечерско-хозяйственная слу</w:t>
      </w:r>
      <w:r w:rsidRPr="00340FCA">
        <w:rPr>
          <w:sz w:val="28"/>
          <w:szCs w:val="28"/>
        </w:rPr>
        <w:t>ж</w:t>
      </w:r>
      <w:r w:rsidRPr="00340FCA">
        <w:rPr>
          <w:sz w:val="28"/>
          <w:szCs w:val="28"/>
        </w:rPr>
        <w:t>ба " в сумме 319,3 тыс.рублей;</w:t>
      </w:r>
    </w:p>
    <w:p w:rsidR="00591550" w:rsidRPr="00340FCA" w:rsidRDefault="00591550" w:rsidP="00591550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оплату налогов по МКУ "Единая диспечерско-хозяйственная служба" в сумме 28,0 тыс.рублей;</w:t>
      </w:r>
    </w:p>
    <w:p w:rsidR="00591550" w:rsidRPr="00340FCA" w:rsidRDefault="00591550" w:rsidP="00591550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-на проведение мероприятий в рамках реализации основного мер</w:t>
      </w:r>
      <w:r w:rsidRPr="00340FCA">
        <w:rPr>
          <w:bCs/>
          <w:sz w:val="28"/>
          <w:szCs w:val="28"/>
        </w:rPr>
        <w:t>о</w:t>
      </w:r>
      <w:r w:rsidRPr="00340FCA">
        <w:rPr>
          <w:bCs/>
          <w:sz w:val="28"/>
          <w:szCs w:val="28"/>
        </w:rPr>
        <w:t>приятия "Профилактика правонарушений" в сумме 50,0 тыс.рублей;</w:t>
      </w:r>
    </w:p>
    <w:p w:rsidR="00591550" w:rsidRPr="00340FCA" w:rsidRDefault="00591550" w:rsidP="00591550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lastRenderedPageBreak/>
        <w:tab/>
        <w:t>-на проведение мероприятий в рамках реализации основного мер</w:t>
      </w:r>
      <w:r w:rsidRPr="00340FCA">
        <w:rPr>
          <w:bCs/>
          <w:sz w:val="28"/>
          <w:szCs w:val="28"/>
        </w:rPr>
        <w:t>о</w:t>
      </w:r>
      <w:r w:rsidRPr="00340FCA">
        <w:rPr>
          <w:bCs/>
          <w:sz w:val="28"/>
          <w:szCs w:val="28"/>
        </w:rPr>
        <w:t>приятия "Развитие Единой дежурно-диспетчерской службы" в сумме 4,2 тыс.рублей;</w:t>
      </w:r>
    </w:p>
    <w:p w:rsidR="0022694E" w:rsidRPr="00340FCA" w:rsidRDefault="0022694E" w:rsidP="000C28A5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-на проведение мероприятий в рамках реализации основного мер</w:t>
      </w:r>
      <w:r w:rsidRPr="00340FCA">
        <w:rPr>
          <w:bCs/>
          <w:sz w:val="28"/>
          <w:szCs w:val="28"/>
        </w:rPr>
        <w:t>о</w:t>
      </w:r>
      <w:r w:rsidRPr="00340FCA">
        <w:rPr>
          <w:bCs/>
          <w:sz w:val="28"/>
          <w:szCs w:val="28"/>
        </w:rPr>
        <w:t>приятия "Защита населения от чрезвычайных ситуаций природного и техн</w:t>
      </w:r>
      <w:r w:rsidRPr="00340FCA">
        <w:rPr>
          <w:bCs/>
          <w:sz w:val="28"/>
          <w:szCs w:val="28"/>
        </w:rPr>
        <w:t>о</w:t>
      </w:r>
      <w:r w:rsidRPr="00340FCA">
        <w:rPr>
          <w:bCs/>
          <w:sz w:val="28"/>
          <w:szCs w:val="28"/>
        </w:rPr>
        <w:t>генного характера" в сумме 154,4 тыс.рублей;</w:t>
      </w:r>
    </w:p>
    <w:p w:rsidR="0022694E" w:rsidRPr="00340FCA" w:rsidRDefault="0022694E" w:rsidP="0022694E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-на проведение мероприятий в рамках реализации основного мер</w:t>
      </w:r>
      <w:r w:rsidRPr="00340FCA">
        <w:rPr>
          <w:bCs/>
          <w:sz w:val="28"/>
          <w:szCs w:val="28"/>
        </w:rPr>
        <w:t>о</w:t>
      </w:r>
      <w:r w:rsidRPr="00340FCA">
        <w:rPr>
          <w:bCs/>
          <w:sz w:val="28"/>
          <w:szCs w:val="28"/>
        </w:rPr>
        <w:t>приятия "Профилактика экстремизма, обеспечение межнационального и межконфессионального согласия, другие вопросы в области национальной безопасности" в сумме 50,0 тыс.рублей;</w:t>
      </w:r>
    </w:p>
    <w:p w:rsidR="0022694E" w:rsidRPr="00340FCA" w:rsidRDefault="0022694E" w:rsidP="0022694E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-на проведение мероприятий в рамках реализации основного мер</w:t>
      </w:r>
      <w:r w:rsidRPr="00340FCA">
        <w:rPr>
          <w:bCs/>
          <w:sz w:val="28"/>
          <w:szCs w:val="28"/>
        </w:rPr>
        <w:t>о</w:t>
      </w:r>
      <w:r w:rsidRPr="00340FCA">
        <w:rPr>
          <w:bCs/>
          <w:sz w:val="28"/>
          <w:szCs w:val="28"/>
        </w:rPr>
        <w:t xml:space="preserve">приятия </w:t>
      </w:r>
      <w:r w:rsidR="00591550" w:rsidRPr="00340FCA">
        <w:rPr>
          <w:bCs/>
          <w:sz w:val="28"/>
          <w:szCs w:val="28"/>
        </w:rPr>
        <w:t>"Комплекс мер по противодействию, злоупотреблению наркотич</w:t>
      </w:r>
      <w:r w:rsidR="00591550" w:rsidRPr="00340FCA">
        <w:rPr>
          <w:bCs/>
          <w:sz w:val="28"/>
          <w:szCs w:val="28"/>
        </w:rPr>
        <w:t>е</w:t>
      </w:r>
      <w:r w:rsidR="00591550" w:rsidRPr="00340FCA">
        <w:rPr>
          <w:bCs/>
          <w:sz w:val="28"/>
          <w:szCs w:val="28"/>
        </w:rPr>
        <w:t xml:space="preserve">ских средств и их незаконному обороту" </w:t>
      </w:r>
      <w:r w:rsidRPr="00340FCA">
        <w:rPr>
          <w:bCs/>
          <w:sz w:val="28"/>
          <w:szCs w:val="28"/>
        </w:rPr>
        <w:t xml:space="preserve">в сумме </w:t>
      </w:r>
      <w:r w:rsidR="00591550" w:rsidRPr="00340FCA">
        <w:rPr>
          <w:bCs/>
          <w:sz w:val="28"/>
          <w:szCs w:val="28"/>
        </w:rPr>
        <w:t>50,4</w:t>
      </w:r>
      <w:r w:rsidRPr="00340FCA">
        <w:rPr>
          <w:bCs/>
          <w:sz w:val="28"/>
          <w:szCs w:val="28"/>
        </w:rPr>
        <w:t xml:space="preserve"> тыс.рублей;</w:t>
      </w:r>
    </w:p>
    <w:p w:rsidR="00222893" w:rsidRPr="00340FCA" w:rsidRDefault="00222893" w:rsidP="00222893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ab/>
      </w:r>
      <w:r w:rsidR="008B258A" w:rsidRPr="00340FCA">
        <w:rPr>
          <w:sz w:val="28"/>
          <w:szCs w:val="28"/>
        </w:rPr>
        <w:t>-</w:t>
      </w:r>
      <w:r w:rsidRPr="00340FCA">
        <w:rPr>
          <w:sz w:val="28"/>
          <w:szCs w:val="28"/>
        </w:rPr>
        <w:t>на осуществления отдельных государственных полномочий Респу</w:t>
      </w:r>
      <w:r w:rsidRPr="00340FCA">
        <w:rPr>
          <w:sz w:val="28"/>
          <w:szCs w:val="28"/>
        </w:rPr>
        <w:t>б</w:t>
      </w:r>
      <w:r w:rsidRPr="00340FCA">
        <w:rPr>
          <w:sz w:val="28"/>
          <w:szCs w:val="28"/>
        </w:rPr>
        <w:t>лики Алтай по организации мероприятий при осуществлении деятельности по обращению с животными без владельцев на территории Республики А</w:t>
      </w:r>
      <w:r w:rsidRPr="00340FCA">
        <w:rPr>
          <w:sz w:val="28"/>
          <w:szCs w:val="28"/>
        </w:rPr>
        <w:t>л</w:t>
      </w:r>
      <w:r w:rsidRPr="00340FCA">
        <w:rPr>
          <w:sz w:val="28"/>
          <w:szCs w:val="28"/>
        </w:rPr>
        <w:t>тай</w:t>
      </w:r>
      <w:r w:rsidRPr="00340FCA">
        <w:rPr>
          <w:bCs/>
          <w:sz w:val="28"/>
          <w:szCs w:val="28"/>
        </w:rPr>
        <w:t xml:space="preserve"> в сумме 230,0 тыс.рублей в связи со сложившейся экономией;</w:t>
      </w:r>
    </w:p>
    <w:p w:rsidR="003C310F" w:rsidRPr="00340FCA" w:rsidRDefault="003C310F" w:rsidP="003C310F">
      <w:pPr>
        <w:ind w:firstLine="567"/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 xml:space="preserve">- на ремонт грунтовой дороги в с.Анос по ул.Чорос-Гуркина в сумме 1800,0 тыс.рублей </w:t>
      </w:r>
      <w:r w:rsidRPr="00340FCA">
        <w:rPr>
          <w:sz w:val="28"/>
          <w:szCs w:val="28"/>
        </w:rPr>
        <w:t xml:space="preserve">(местный бюджет-90,0 тыс.рублей, республиканский бюджет-1710,0 тыс.рублей) в связи с передачей </w:t>
      </w:r>
      <w:r w:rsidRPr="00340FCA">
        <w:rPr>
          <w:bCs/>
          <w:sz w:val="28"/>
          <w:szCs w:val="28"/>
        </w:rPr>
        <w:t>Аносинскому СП;</w:t>
      </w:r>
    </w:p>
    <w:p w:rsidR="008B258A" w:rsidRPr="00340FCA" w:rsidRDefault="008B258A" w:rsidP="008B258A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</w:t>
      </w:r>
      <w:r w:rsidRPr="00340FCA">
        <w:rPr>
          <w:sz w:val="28"/>
          <w:szCs w:val="28"/>
        </w:rPr>
        <w:t xml:space="preserve"> на </w:t>
      </w:r>
      <w:r w:rsidRPr="00340FCA">
        <w:rPr>
          <w:bCs/>
          <w:sz w:val="28"/>
          <w:szCs w:val="28"/>
        </w:rPr>
        <w:t>демонтаж рекламных конструкций в сумме 38,0 тыс.рублей в св</w:t>
      </w:r>
      <w:r w:rsidRPr="00340FCA">
        <w:rPr>
          <w:bCs/>
          <w:sz w:val="28"/>
          <w:szCs w:val="28"/>
        </w:rPr>
        <w:t>я</w:t>
      </w:r>
      <w:r w:rsidRPr="00340FCA">
        <w:rPr>
          <w:bCs/>
          <w:sz w:val="28"/>
          <w:szCs w:val="28"/>
        </w:rPr>
        <w:t>зи со сложившейся экономией;</w:t>
      </w:r>
    </w:p>
    <w:p w:rsidR="008B258A" w:rsidRPr="00340FCA" w:rsidRDefault="008B258A" w:rsidP="00222893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 на изготовление технических планов в сумме 139,5 тыс.рублей в связи со сложившейся экономией;</w:t>
      </w:r>
    </w:p>
    <w:p w:rsidR="008B258A" w:rsidRPr="00340FCA" w:rsidRDefault="00755FA8" w:rsidP="008B258A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ab/>
      </w:r>
      <w:r w:rsidR="008B258A" w:rsidRPr="00340FCA">
        <w:rPr>
          <w:sz w:val="28"/>
          <w:szCs w:val="28"/>
        </w:rPr>
        <w:t>-на ежемесячные взносы на капитальный ремонт многоквартирных домов сумме 9,7 тыс.рублей</w:t>
      </w:r>
      <w:r w:rsidR="008B258A" w:rsidRPr="00340FCA">
        <w:rPr>
          <w:bCs/>
          <w:sz w:val="28"/>
          <w:szCs w:val="28"/>
        </w:rPr>
        <w:t xml:space="preserve"> в связи со сложившейся экономией;</w:t>
      </w:r>
    </w:p>
    <w:p w:rsidR="008B258A" w:rsidRPr="00340FCA" w:rsidRDefault="008B258A" w:rsidP="008B258A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-на проведение капитального ремонта водонапорной башни в с.Анос в сумме 1653,0 тыс.рублей в связи с выделение средств из республиканского бюджета;</w:t>
      </w:r>
    </w:p>
    <w:p w:rsidR="00222893" w:rsidRPr="00340FCA" w:rsidRDefault="00755FA8" w:rsidP="00BD266D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-на проведение мероприятий в рамках реализации основного мер</w:t>
      </w:r>
      <w:r w:rsidRPr="00340FCA">
        <w:rPr>
          <w:bCs/>
          <w:sz w:val="28"/>
          <w:szCs w:val="28"/>
        </w:rPr>
        <w:t>о</w:t>
      </w:r>
      <w:r w:rsidRPr="00340FCA">
        <w:rPr>
          <w:bCs/>
          <w:sz w:val="28"/>
          <w:szCs w:val="28"/>
        </w:rPr>
        <w:t>приятия  «Развитие молодежной политики»</w:t>
      </w:r>
      <w:r w:rsidRPr="00340FCA">
        <w:rPr>
          <w:sz w:val="28"/>
          <w:szCs w:val="28"/>
        </w:rPr>
        <w:t xml:space="preserve"> сумме 107,0 тыс.рублей;</w:t>
      </w:r>
    </w:p>
    <w:p w:rsidR="009D6B5C" w:rsidRPr="00340FCA" w:rsidRDefault="009D6B5C" w:rsidP="009D6B5C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rPr>
          <w:color w:val="000000"/>
          <w:sz w:val="28"/>
          <w:szCs w:val="28"/>
        </w:rPr>
        <w:t xml:space="preserve"> на оплату коммунальных услуг МДОУ "Детский сад "Медвежонок"</w:t>
      </w:r>
      <w:r w:rsidRPr="00340FCA">
        <w:rPr>
          <w:bCs/>
          <w:sz w:val="28"/>
          <w:szCs w:val="28"/>
        </w:rPr>
        <w:t xml:space="preserve"> в сумме 401,6 тыс.рублей в связи со сложившейся экономией;</w:t>
      </w:r>
    </w:p>
    <w:p w:rsidR="0003319A" w:rsidRPr="00340FCA" w:rsidRDefault="0003319A" w:rsidP="0003319A">
      <w:pPr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-</w:t>
      </w:r>
      <w:r w:rsidRPr="00340FCA">
        <w:t xml:space="preserve"> </w:t>
      </w:r>
      <w:r w:rsidRPr="00340FCA">
        <w:rPr>
          <w:sz w:val="28"/>
          <w:szCs w:val="28"/>
        </w:rPr>
        <w:t xml:space="preserve">на </w:t>
      </w:r>
      <w:r w:rsidRPr="00340FCA">
        <w:rPr>
          <w:color w:val="000000"/>
          <w:sz w:val="28"/>
          <w:szCs w:val="28"/>
        </w:rPr>
        <w:t xml:space="preserve">оплату труда и начисления на выплаты по оплате труда работников образовательных организаций </w:t>
      </w:r>
      <w:r w:rsidRPr="00340FCA">
        <w:rPr>
          <w:sz w:val="28"/>
          <w:szCs w:val="28"/>
        </w:rPr>
        <w:t>в сумме 21577,5 тыс.рублей в связи с выдел</w:t>
      </w:r>
      <w:r w:rsidRPr="00340FCA">
        <w:rPr>
          <w:sz w:val="28"/>
          <w:szCs w:val="28"/>
        </w:rPr>
        <w:t>е</w:t>
      </w:r>
      <w:r w:rsidRPr="00340FCA">
        <w:rPr>
          <w:sz w:val="28"/>
          <w:szCs w:val="28"/>
        </w:rPr>
        <w:t>нием целевых средств из республиканского бюджета;</w:t>
      </w:r>
    </w:p>
    <w:p w:rsidR="009D6B5C" w:rsidRPr="00340FCA" w:rsidRDefault="00356D4C" w:rsidP="009D6B5C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b/>
          <w:bCs/>
          <w:sz w:val="28"/>
          <w:szCs w:val="28"/>
        </w:rPr>
        <w:t xml:space="preserve">         </w:t>
      </w:r>
      <w:r w:rsidR="003E5606" w:rsidRPr="00340FCA">
        <w:rPr>
          <w:sz w:val="28"/>
          <w:szCs w:val="28"/>
        </w:rPr>
        <w:tab/>
        <w:t>- мероприятий по капитальному ремонту зданий дошкольных образ</w:t>
      </w:r>
      <w:r w:rsidR="003E5606" w:rsidRPr="00340FCA">
        <w:rPr>
          <w:sz w:val="28"/>
          <w:szCs w:val="28"/>
        </w:rPr>
        <w:t>о</w:t>
      </w:r>
      <w:r w:rsidR="003E5606" w:rsidRPr="00340FCA">
        <w:rPr>
          <w:sz w:val="28"/>
          <w:szCs w:val="28"/>
        </w:rPr>
        <w:t>вательных организаций в Республике Алтай</w:t>
      </w:r>
      <w:r w:rsidR="009D6B5C" w:rsidRPr="00340FCA">
        <w:rPr>
          <w:sz w:val="28"/>
          <w:szCs w:val="28"/>
        </w:rPr>
        <w:t xml:space="preserve"> (разработка проектно-сметной документации на капитальный ремонт дошкольных образовательных орган</w:t>
      </w:r>
      <w:r w:rsidR="009D6B5C" w:rsidRPr="00340FCA">
        <w:rPr>
          <w:sz w:val="28"/>
          <w:szCs w:val="28"/>
        </w:rPr>
        <w:t>и</w:t>
      </w:r>
      <w:r w:rsidR="009D6B5C" w:rsidRPr="00340FCA">
        <w:rPr>
          <w:sz w:val="28"/>
          <w:szCs w:val="28"/>
        </w:rPr>
        <w:t>заций)</w:t>
      </w:r>
      <w:r w:rsidR="009D6B5C" w:rsidRPr="00340FCA">
        <w:rPr>
          <w:bCs/>
          <w:sz w:val="28"/>
          <w:szCs w:val="28"/>
        </w:rPr>
        <w:t xml:space="preserve"> в сумме 1300,9 тыс.рублей </w:t>
      </w:r>
      <w:r w:rsidR="009D6B5C" w:rsidRPr="00340FCA">
        <w:rPr>
          <w:sz w:val="28"/>
          <w:szCs w:val="28"/>
        </w:rPr>
        <w:t>(местный бюджет-65,1 тыс.рублей, респу</w:t>
      </w:r>
      <w:r w:rsidR="009D6B5C" w:rsidRPr="00340FCA">
        <w:rPr>
          <w:sz w:val="28"/>
          <w:szCs w:val="28"/>
        </w:rPr>
        <w:t>б</w:t>
      </w:r>
      <w:r w:rsidR="009D6B5C" w:rsidRPr="00340FCA">
        <w:rPr>
          <w:sz w:val="28"/>
          <w:szCs w:val="28"/>
        </w:rPr>
        <w:t xml:space="preserve">ликанский бюджет-1235,8 тыс.рублей) </w:t>
      </w:r>
      <w:r w:rsidR="009D6B5C" w:rsidRPr="00340FCA">
        <w:rPr>
          <w:bCs/>
          <w:sz w:val="28"/>
          <w:szCs w:val="28"/>
        </w:rPr>
        <w:t xml:space="preserve"> в связи со сложившейся экономией;</w:t>
      </w:r>
    </w:p>
    <w:p w:rsidR="00DC5F23" w:rsidRPr="00340FCA" w:rsidRDefault="00DC5F23" w:rsidP="00DC5F23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ab/>
      </w:r>
      <w:r w:rsidRPr="00340FCA">
        <w:rPr>
          <w:bCs/>
          <w:sz w:val="28"/>
          <w:szCs w:val="28"/>
        </w:rPr>
        <w:t xml:space="preserve">-на оплату топлива (каменного угля) в сумме </w:t>
      </w:r>
      <w:r w:rsidR="001E0793" w:rsidRPr="00340FCA">
        <w:rPr>
          <w:bCs/>
          <w:sz w:val="28"/>
          <w:szCs w:val="28"/>
        </w:rPr>
        <w:t>1647,7</w:t>
      </w:r>
      <w:r w:rsidRPr="00340FCA">
        <w:rPr>
          <w:bCs/>
          <w:sz w:val="28"/>
          <w:szCs w:val="28"/>
        </w:rPr>
        <w:t xml:space="preserve"> тыс.рублей в св</w:t>
      </w:r>
      <w:r w:rsidRPr="00340FCA">
        <w:rPr>
          <w:bCs/>
          <w:sz w:val="28"/>
          <w:szCs w:val="28"/>
        </w:rPr>
        <w:t>я</w:t>
      </w:r>
      <w:r w:rsidRPr="00340FCA">
        <w:rPr>
          <w:bCs/>
          <w:sz w:val="28"/>
          <w:szCs w:val="28"/>
        </w:rPr>
        <w:t>зи со сложившейся экономией</w:t>
      </w:r>
      <w:r w:rsidR="001E0793" w:rsidRPr="00340FCA">
        <w:rPr>
          <w:bCs/>
          <w:sz w:val="28"/>
          <w:szCs w:val="28"/>
        </w:rPr>
        <w:t xml:space="preserve"> по МОУ "Бешпельтирская СОШ им. Н.Н.Суразаковой",</w:t>
      </w:r>
      <w:r w:rsidR="001E0793" w:rsidRPr="00340FCA">
        <w:rPr>
          <w:sz w:val="28"/>
          <w:szCs w:val="28"/>
        </w:rPr>
        <w:t xml:space="preserve"> </w:t>
      </w:r>
      <w:r w:rsidR="001E0793" w:rsidRPr="00340FCA">
        <w:rPr>
          <w:bCs/>
          <w:sz w:val="28"/>
          <w:szCs w:val="28"/>
        </w:rPr>
        <w:t>МОУ "Эликмонарская СОШ"</w:t>
      </w:r>
      <w:r w:rsidRPr="00340FCA">
        <w:rPr>
          <w:bCs/>
          <w:sz w:val="28"/>
          <w:szCs w:val="28"/>
        </w:rPr>
        <w:t>;</w:t>
      </w:r>
    </w:p>
    <w:p w:rsidR="003C310F" w:rsidRPr="00340FCA" w:rsidRDefault="003C310F" w:rsidP="003C310F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lastRenderedPageBreak/>
        <w:tab/>
        <w:t>-на обеспечение питанием обучающихся с ограниченными возможн</w:t>
      </w:r>
      <w:r w:rsidRPr="00340FCA">
        <w:rPr>
          <w:sz w:val="28"/>
          <w:szCs w:val="28"/>
        </w:rPr>
        <w:t>о</w:t>
      </w:r>
      <w:r w:rsidRPr="00340FCA">
        <w:rPr>
          <w:sz w:val="28"/>
          <w:szCs w:val="28"/>
        </w:rPr>
        <w:t>стями здоровья и воспитанников интерната по МОУ "Чемальская СОШ"</w:t>
      </w:r>
      <w:r w:rsidRPr="00340FCA">
        <w:rPr>
          <w:bCs/>
          <w:sz w:val="28"/>
          <w:szCs w:val="28"/>
        </w:rPr>
        <w:t xml:space="preserve"> в сумме 563,2 тыс.рублей в связи со сложившейся экономией;</w:t>
      </w:r>
    </w:p>
    <w:p w:rsidR="003C310F" w:rsidRPr="00340FCA" w:rsidRDefault="003C310F" w:rsidP="003C310F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ab/>
        <w:t>-на выплату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</w:t>
      </w:r>
      <w:r w:rsidRPr="00340FCA">
        <w:rPr>
          <w:sz w:val="28"/>
          <w:szCs w:val="28"/>
        </w:rPr>
        <w:t>б</w:t>
      </w:r>
      <w:r w:rsidRPr="00340FCA">
        <w:rPr>
          <w:sz w:val="28"/>
          <w:szCs w:val="28"/>
        </w:rPr>
        <w:t>щего образования, образовательные программы среднего общего образов</w:t>
      </w:r>
      <w:r w:rsidRPr="00340FCA">
        <w:rPr>
          <w:sz w:val="28"/>
          <w:szCs w:val="28"/>
        </w:rPr>
        <w:t>а</w:t>
      </w:r>
      <w:r w:rsidRPr="00340FCA">
        <w:rPr>
          <w:sz w:val="28"/>
          <w:szCs w:val="28"/>
        </w:rPr>
        <w:t>ния</w:t>
      </w:r>
      <w:r w:rsidRPr="00340FCA">
        <w:rPr>
          <w:bCs/>
          <w:sz w:val="28"/>
          <w:szCs w:val="28"/>
        </w:rPr>
        <w:t xml:space="preserve"> в сумме 1050,0 тыс.рублей в связи со сложившейся экономией;</w:t>
      </w:r>
    </w:p>
    <w:p w:rsidR="00763504" w:rsidRPr="00340FCA" w:rsidRDefault="00763504" w:rsidP="00DC5F23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</w:t>
      </w:r>
      <w:r w:rsidRPr="00340FCA">
        <w:rPr>
          <w:sz w:val="28"/>
          <w:szCs w:val="28"/>
        </w:rPr>
        <w:t>на компенсацию части платы, взимаемой с родителей (законных представителей) за присмотр и уход за детьми, посещающими образовател</w:t>
      </w:r>
      <w:r w:rsidRPr="00340FCA">
        <w:rPr>
          <w:sz w:val="28"/>
          <w:szCs w:val="28"/>
        </w:rPr>
        <w:t>ь</w:t>
      </w:r>
      <w:r w:rsidRPr="00340FCA">
        <w:rPr>
          <w:sz w:val="28"/>
          <w:szCs w:val="28"/>
        </w:rPr>
        <w:t>ные организации, реализующие образовательные программы дошкольного образования</w:t>
      </w:r>
      <w:r w:rsidRPr="00340FCA">
        <w:rPr>
          <w:bCs/>
          <w:sz w:val="28"/>
          <w:szCs w:val="28"/>
        </w:rPr>
        <w:t xml:space="preserve"> в сумме 750,4 тыс.рублей в связи со сложившейся экономией;</w:t>
      </w:r>
    </w:p>
    <w:p w:rsidR="00DC5F23" w:rsidRPr="00340FCA" w:rsidRDefault="00487155" w:rsidP="00DC5F23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</w:r>
      <w:r w:rsidR="00DC5F23" w:rsidRPr="00340FCA">
        <w:rPr>
          <w:sz w:val="28"/>
          <w:szCs w:val="28"/>
        </w:rPr>
        <w:t>-</w:t>
      </w:r>
      <w:r w:rsidR="00DC5F23" w:rsidRPr="00340FCA">
        <w:t xml:space="preserve"> </w:t>
      </w:r>
      <w:r w:rsidR="00DC5F23" w:rsidRPr="00340FCA">
        <w:rPr>
          <w:sz w:val="28"/>
          <w:szCs w:val="28"/>
        </w:rPr>
        <w:t>на стимулирование руководителя МУ ДО "Чемальский ДДТ" (отсу</w:t>
      </w:r>
      <w:r w:rsidR="00DC5F23" w:rsidRPr="00340FCA">
        <w:rPr>
          <w:sz w:val="28"/>
          <w:szCs w:val="28"/>
        </w:rPr>
        <w:t>т</w:t>
      </w:r>
      <w:r w:rsidR="00DC5F23" w:rsidRPr="00340FCA">
        <w:rPr>
          <w:sz w:val="28"/>
          <w:szCs w:val="28"/>
        </w:rPr>
        <w:t>ствие руководителя)</w:t>
      </w:r>
      <w:r w:rsidR="00DC5F23" w:rsidRPr="00340FCA">
        <w:rPr>
          <w:bCs/>
          <w:sz w:val="28"/>
          <w:szCs w:val="28"/>
        </w:rPr>
        <w:t xml:space="preserve"> в сумме 56,6 тыс.рублей;</w:t>
      </w:r>
    </w:p>
    <w:p w:rsidR="006236E1" w:rsidRPr="00340FCA" w:rsidRDefault="006236E1" w:rsidP="006236E1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-</w:t>
      </w:r>
      <w:r w:rsidRPr="00340FCA">
        <w:rPr>
          <w:sz w:val="28"/>
          <w:szCs w:val="28"/>
        </w:rPr>
        <w:t>на приобретение материальных запасов для казенного учреждения образования в сумме 118,0 тыс.рублей</w:t>
      </w:r>
      <w:r w:rsidRPr="00340FCA">
        <w:rPr>
          <w:bCs/>
          <w:sz w:val="28"/>
          <w:szCs w:val="28"/>
        </w:rPr>
        <w:t xml:space="preserve"> в связи со сложившейся экономией;</w:t>
      </w:r>
    </w:p>
    <w:p w:rsidR="00E44274" w:rsidRPr="00340FCA" w:rsidRDefault="00532E56" w:rsidP="00E44274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</w:r>
      <w:r w:rsidR="00E44274" w:rsidRPr="00340FCA">
        <w:rPr>
          <w:sz w:val="28"/>
          <w:szCs w:val="28"/>
        </w:rPr>
        <w:t xml:space="preserve">- на приобретению модульной раздевалки на стадион "Юность" </w:t>
      </w:r>
      <w:r w:rsidR="00E44274" w:rsidRPr="00340FCA">
        <w:rPr>
          <w:bCs/>
          <w:sz w:val="28"/>
          <w:szCs w:val="28"/>
        </w:rPr>
        <w:t>в сумме 24,7 тыс.рублей в связи со сложившейся экономией;</w:t>
      </w:r>
    </w:p>
    <w:p w:rsidR="00297871" w:rsidRPr="00340FCA" w:rsidRDefault="00B73D45" w:rsidP="009F0696">
      <w:pPr>
        <w:tabs>
          <w:tab w:val="left" w:pos="900"/>
        </w:tabs>
        <w:jc w:val="both"/>
        <w:rPr>
          <w:b/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</w:r>
    </w:p>
    <w:p w:rsidR="009F0696" w:rsidRPr="00340FCA" w:rsidRDefault="00E06C53" w:rsidP="009F0696">
      <w:pPr>
        <w:tabs>
          <w:tab w:val="left" w:pos="900"/>
        </w:tabs>
        <w:jc w:val="both"/>
        <w:rPr>
          <w:b/>
          <w:bCs/>
          <w:sz w:val="28"/>
          <w:szCs w:val="28"/>
        </w:rPr>
      </w:pPr>
      <w:r w:rsidRPr="00340FCA">
        <w:rPr>
          <w:b/>
          <w:bCs/>
          <w:sz w:val="28"/>
          <w:szCs w:val="28"/>
        </w:rPr>
        <w:tab/>
      </w:r>
      <w:r w:rsidR="009F0696" w:rsidRPr="00340FCA">
        <w:rPr>
          <w:b/>
          <w:bCs/>
          <w:sz w:val="28"/>
          <w:szCs w:val="28"/>
        </w:rPr>
        <w:t>На предоставление межбюджетных трансфертов сельским пос</w:t>
      </w:r>
      <w:r w:rsidR="009F0696" w:rsidRPr="00340FCA">
        <w:rPr>
          <w:b/>
          <w:bCs/>
          <w:sz w:val="28"/>
          <w:szCs w:val="28"/>
        </w:rPr>
        <w:t>е</w:t>
      </w:r>
      <w:r w:rsidR="009F0696" w:rsidRPr="00340FCA">
        <w:rPr>
          <w:b/>
          <w:bCs/>
          <w:sz w:val="28"/>
          <w:szCs w:val="28"/>
        </w:rPr>
        <w:t xml:space="preserve">лениям направлено бюджетных ассигнований в сумме </w:t>
      </w:r>
      <w:r w:rsidR="005F0B4D" w:rsidRPr="00340FCA">
        <w:rPr>
          <w:b/>
          <w:bCs/>
          <w:sz w:val="28"/>
          <w:szCs w:val="28"/>
        </w:rPr>
        <w:t>15264,8</w:t>
      </w:r>
      <w:r w:rsidR="009F0696" w:rsidRPr="00340FCA">
        <w:rPr>
          <w:b/>
          <w:bCs/>
          <w:sz w:val="28"/>
          <w:szCs w:val="28"/>
        </w:rPr>
        <w:t xml:space="preserve"> тыс.рублей:</w:t>
      </w:r>
    </w:p>
    <w:p w:rsidR="00760A29" w:rsidRPr="00340FCA" w:rsidRDefault="009F0696" w:rsidP="009F0696">
      <w:pPr>
        <w:ind w:firstLine="567"/>
        <w:jc w:val="both"/>
        <w:rPr>
          <w:bCs/>
          <w:sz w:val="28"/>
          <w:szCs w:val="28"/>
        </w:rPr>
      </w:pPr>
      <w:r w:rsidRPr="00340FCA">
        <w:rPr>
          <w:b/>
          <w:bCs/>
          <w:sz w:val="28"/>
          <w:szCs w:val="28"/>
        </w:rPr>
        <w:tab/>
        <w:t xml:space="preserve">   Аносинскому СП в сумме </w:t>
      </w:r>
      <w:r w:rsidR="00FF124F" w:rsidRPr="00340FCA">
        <w:rPr>
          <w:b/>
          <w:bCs/>
          <w:sz w:val="28"/>
          <w:szCs w:val="28"/>
        </w:rPr>
        <w:t>2673,9</w:t>
      </w:r>
      <w:r w:rsidRPr="00340FCA">
        <w:rPr>
          <w:b/>
          <w:bCs/>
          <w:sz w:val="28"/>
          <w:szCs w:val="28"/>
        </w:rPr>
        <w:t xml:space="preserve"> тыс.рублей</w:t>
      </w:r>
      <w:r w:rsidR="004679FE" w:rsidRPr="00340FCA">
        <w:rPr>
          <w:bCs/>
          <w:sz w:val="28"/>
          <w:szCs w:val="28"/>
        </w:rPr>
        <w:t xml:space="preserve"> </w:t>
      </w:r>
      <w:r w:rsidR="00005780" w:rsidRPr="00340FCA">
        <w:rPr>
          <w:b/>
          <w:bCs/>
          <w:sz w:val="28"/>
          <w:szCs w:val="28"/>
        </w:rPr>
        <w:t>в том числе:</w:t>
      </w:r>
    </w:p>
    <w:p w:rsidR="009F0696" w:rsidRPr="00340FCA" w:rsidRDefault="00CF3EF0" w:rsidP="009F0696">
      <w:pPr>
        <w:ind w:firstLine="567"/>
        <w:jc w:val="both"/>
        <w:rPr>
          <w:sz w:val="28"/>
          <w:szCs w:val="28"/>
        </w:rPr>
      </w:pPr>
      <w:r w:rsidRPr="00340FCA">
        <w:rPr>
          <w:bCs/>
          <w:sz w:val="28"/>
          <w:szCs w:val="28"/>
        </w:rPr>
        <w:t>на установку забора на территории памятника войнам ВОВ в п.Верх-Анос</w:t>
      </w:r>
      <w:r w:rsidR="00005780" w:rsidRPr="00340FCA">
        <w:rPr>
          <w:bCs/>
          <w:sz w:val="28"/>
          <w:szCs w:val="28"/>
        </w:rPr>
        <w:t xml:space="preserve"> в сумме 195,0 тыс.рублей</w:t>
      </w:r>
      <w:r w:rsidR="009F0696" w:rsidRPr="00340FCA">
        <w:rPr>
          <w:sz w:val="28"/>
          <w:szCs w:val="28"/>
        </w:rPr>
        <w:t>;</w:t>
      </w:r>
    </w:p>
    <w:p w:rsidR="00760A29" w:rsidRPr="00340FCA" w:rsidRDefault="00760A29" w:rsidP="00760A29">
      <w:pPr>
        <w:ind w:firstLine="567"/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 xml:space="preserve">софинансирование по ремонту грунтовой дороги в с.Анос по ул.Чорос-Гуркина в сумме 1800,0 тыс.рублей </w:t>
      </w:r>
      <w:r w:rsidRPr="00340FCA">
        <w:rPr>
          <w:sz w:val="28"/>
          <w:szCs w:val="28"/>
        </w:rPr>
        <w:t>(местный бюджет-90,0 тыс.рублей, ре</w:t>
      </w:r>
      <w:r w:rsidRPr="00340FCA">
        <w:rPr>
          <w:sz w:val="28"/>
          <w:szCs w:val="28"/>
        </w:rPr>
        <w:t>с</w:t>
      </w:r>
      <w:r w:rsidRPr="00340FCA">
        <w:rPr>
          <w:sz w:val="28"/>
          <w:szCs w:val="28"/>
        </w:rPr>
        <w:t>публиканский бюджет-1710,0 тыс.рублей)</w:t>
      </w:r>
      <w:r w:rsidRPr="00340FCA">
        <w:rPr>
          <w:bCs/>
          <w:sz w:val="28"/>
          <w:szCs w:val="28"/>
        </w:rPr>
        <w:t>;</w:t>
      </w:r>
    </w:p>
    <w:p w:rsidR="00005780" w:rsidRPr="00340FCA" w:rsidRDefault="00005780" w:rsidP="00005780">
      <w:pPr>
        <w:ind w:firstLine="567"/>
        <w:jc w:val="both"/>
        <w:rPr>
          <w:sz w:val="28"/>
          <w:szCs w:val="28"/>
        </w:rPr>
      </w:pPr>
      <w:r w:rsidRPr="00340FCA">
        <w:rPr>
          <w:color w:val="000000"/>
          <w:sz w:val="28"/>
          <w:szCs w:val="28"/>
        </w:rPr>
        <w:t>на оплату услуг по вывозу мусора в рамках субботника с территории п</w:t>
      </w:r>
      <w:r w:rsidRPr="00340FCA">
        <w:rPr>
          <w:color w:val="000000"/>
          <w:sz w:val="28"/>
          <w:szCs w:val="28"/>
        </w:rPr>
        <w:t>о</w:t>
      </w:r>
      <w:r w:rsidRPr="00340FCA">
        <w:rPr>
          <w:color w:val="000000"/>
          <w:sz w:val="28"/>
          <w:szCs w:val="28"/>
        </w:rPr>
        <w:t>селения</w:t>
      </w:r>
      <w:r w:rsidRPr="00340FCA">
        <w:rPr>
          <w:bCs/>
          <w:sz w:val="28"/>
          <w:szCs w:val="28"/>
        </w:rPr>
        <w:t xml:space="preserve"> в сумме 79,0 тыс.рублей</w:t>
      </w:r>
      <w:r w:rsidRPr="00340FCA">
        <w:rPr>
          <w:sz w:val="28"/>
          <w:szCs w:val="28"/>
        </w:rPr>
        <w:t>;</w:t>
      </w:r>
    </w:p>
    <w:p w:rsidR="00FF124F" w:rsidRPr="00340FCA" w:rsidRDefault="00FF124F" w:rsidP="00005780">
      <w:pPr>
        <w:ind w:firstLine="567"/>
        <w:jc w:val="both"/>
        <w:rPr>
          <w:sz w:val="28"/>
          <w:szCs w:val="28"/>
        </w:rPr>
      </w:pPr>
      <w:r w:rsidRPr="00340FCA">
        <w:rPr>
          <w:sz w:val="28"/>
          <w:szCs w:val="28"/>
        </w:rPr>
        <w:t xml:space="preserve">на благоустройство забора кладбища в с. Аюла </w:t>
      </w:r>
      <w:r w:rsidRPr="00340FCA">
        <w:rPr>
          <w:bCs/>
          <w:sz w:val="28"/>
          <w:szCs w:val="28"/>
        </w:rPr>
        <w:t>в сумме 599,9 тыс.рублей</w:t>
      </w:r>
      <w:r w:rsidRPr="00340FCA">
        <w:rPr>
          <w:sz w:val="28"/>
          <w:szCs w:val="28"/>
        </w:rPr>
        <w:t>;</w:t>
      </w:r>
    </w:p>
    <w:p w:rsidR="00BC3609" w:rsidRPr="00340FCA" w:rsidRDefault="00BC3609" w:rsidP="009F0696">
      <w:pPr>
        <w:ind w:firstLine="567"/>
        <w:jc w:val="both"/>
        <w:rPr>
          <w:b/>
          <w:bCs/>
          <w:sz w:val="28"/>
          <w:szCs w:val="28"/>
        </w:rPr>
      </w:pPr>
      <w:r w:rsidRPr="00340FCA">
        <w:rPr>
          <w:b/>
          <w:bCs/>
          <w:sz w:val="28"/>
          <w:szCs w:val="28"/>
        </w:rPr>
        <w:t xml:space="preserve">     Бешпельтирскому СП в сумме </w:t>
      </w:r>
      <w:r w:rsidR="00B91208" w:rsidRPr="00340FCA">
        <w:rPr>
          <w:b/>
          <w:bCs/>
          <w:sz w:val="28"/>
          <w:szCs w:val="28"/>
        </w:rPr>
        <w:t>1555,2</w:t>
      </w:r>
      <w:r w:rsidRPr="00340FCA">
        <w:rPr>
          <w:b/>
          <w:bCs/>
          <w:sz w:val="28"/>
          <w:szCs w:val="28"/>
        </w:rPr>
        <w:t xml:space="preserve"> тыс.рублей</w:t>
      </w:r>
      <w:r w:rsidR="009715EE" w:rsidRPr="00340FCA">
        <w:rPr>
          <w:b/>
          <w:bCs/>
          <w:sz w:val="28"/>
          <w:szCs w:val="28"/>
        </w:rPr>
        <w:t xml:space="preserve"> в том числе:</w:t>
      </w:r>
    </w:p>
    <w:p w:rsidR="0026233F" w:rsidRPr="00340FCA" w:rsidRDefault="00CF3EF0" w:rsidP="009F0696">
      <w:pPr>
        <w:ind w:firstLine="567"/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 xml:space="preserve">на устройство уличного освещения в с.Бешпельтир </w:t>
      </w:r>
      <w:r w:rsidR="000D32DC" w:rsidRPr="00340FCA">
        <w:rPr>
          <w:bCs/>
          <w:sz w:val="28"/>
          <w:szCs w:val="28"/>
        </w:rPr>
        <w:t xml:space="preserve">в сумме </w:t>
      </w:r>
      <w:r w:rsidRPr="00340FCA">
        <w:rPr>
          <w:bCs/>
          <w:sz w:val="28"/>
          <w:szCs w:val="28"/>
        </w:rPr>
        <w:t>193,1</w:t>
      </w:r>
      <w:r w:rsidR="000D32DC" w:rsidRPr="00340FCA">
        <w:rPr>
          <w:bCs/>
          <w:sz w:val="28"/>
          <w:szCs w:val="28"/>
        </w:rPr>
        <w:t xml:space="preserve"> тыс.рублей;</w:t>
      </w:r>
    </w:p>
    <w:p w:rsidR="000D32DC" w:rsidRPr="00340FCA" w:rsidRDefault="00CF3EF0" w:rsidP="009F0696">
      <w:pPr>
        <w:ind w:firstLine="567"/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>на выплату заработной платы до МРОТ</w:t>
      </w:r>
      <w:r w:rsidR="000D32DC" w:rsidRPr="00340FCA">
        <w:rPr>
          <w:bCs/>
          <w:sz w:val="28"/>
          <w:szCs w:val="28"/>
        </w:rPr>
        <w:t xml:space="preserve"> в сумме </w:t>
      </w:r>
      <w:r w:rsidRPr="00340FCA">
        <w:rPr>
          <w:bCs/>
          <w:sz w:val="28"/>
          <w:szCs w:val="28"/>
        </w:rPr>
        <w:t>660,4</w:t>
      </w:r>
      <w:r w:rsidR="000D32DC" w:rsidRPr="00340FCA">
        <w:rPr>
          <w:bCs/>
          <w:sz w:val="28"/>
          <w:szCs w:val="28"/>
        </w:rPr>
        <w:t xml:space="preserve"> тыс.рублей;</w:t>
      </w:r>
    </w:p>
    <w:p w:rsidR="000D32DC" w:rsidRPr="00340FCA" w:rsidRDefault="00CF3EF0" w:rsidP="000D32DC">
      <w:pPr>
        <w:ind w:firstLine="567"/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>на оплату услуг по вывозу мусора в рамках субботника с территории п</w:t>
      </w:r>
      <w:r w:rsidRPr="00340FCA">
        <w:rPr>
          <w:sz w:val="28"/>
          <w:szCs w:val="28"/>
        </w:rPr>
        <w:t>о</w:t>
      </w:r>
      <w:r w:rsidRPr="00340FCA">
        <w:rPr>
          <w:sz w:val="28"/>
          <w:szCs w:val="28"/>
        </w:rPr>
        <w:t xml:space="preserve">селения </w:t>
      </w:r>
      <w:r w:rsidR="000D32DC" w:rsidRPr="00340FCA">
        <w:rPr>
          <w:bCs/>
          <w:sz w:val="28"/>
          <w:szCs w:val="28"/>
        </w:rPr>
        <w:t xml:space="preserve">в сумме </w:t>
      </w:r>
      <w:r w:rsidR="00B91208" w:rsidRPr="00340FCA">
        <w:rPr>
          <w:bCs/>
          <w:sz w:val="28"/>
          <w:szCs w:val="28"/>
        </w:rPr>
        <w:t>89</w:t>
      </w:r>
      <w:r w:rsidR="00760A29" w:rsidRPr="00340FCA">
        <w:rPr>
          <w:bCs/>
          <w:sz w:val="28"/>
          <w:szCs w:val="28"/>
        </w:rPr>
        <w:t>,0</w:t>
      </w:r>
      <w:r w:rsidR="000D32DC" w:rsidRPr="00340FCA">
        <w:rPr>
          <w:bCs/>
          <w:sz w:val="28"/>
          <w:szCs w:val="28"/>
        </w:rPr>
        <w:t xml:space="preserve"> тыс.рублей;</w:t>
      </w:r>
    </w:p>
    <w:p w:rsidR="00760A29" w:rsidRPr="00340FCA" w:rsidRDefault="00760A29" w:rsidP="00760A29">
      <w:pPr>
        <w:ind w:firstLine="567"/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>дополнительно, на ремонт административного здания в сумме 402,9 тыс.рублей;</w:t>
      </w:r>
    </w:p>
    <w:p w:rsidR="00760A29" w:rsidRPr="00340FCA" w:rsidRDefault="00760A29" w:rsidP="00760A29">
      <w:pPr>
        <w:ind w:firstLine="567"/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>дополнительное, на оборудование служебного автомобиля в сумме 24,2 тыс.рублей;</w:t>
      </w:r>
    </w:p>
    <w:p w:rsidR="000D32DC" w:rsidRPr="00340FCA" w:rsidRDefault="00B91208" w:rsidP="000D32DC">
      <w:pPr>
        <w:ind w:firstLine="567"/>
        <w:jc w:val="both"/>
        <w:rPr>
          <w:bCs/>
          <w:sz w:val="28"/>
          <w:szCs w:val="28"/>
        </w:rPr>
      </w:pPr>
      <w:r w:rsidRPr="00340FCA">
        <w:rPr>
          <w:color w:val="000000"/>
          <w:sz w:val="28"/>
          <w:szCs w:val="28"/>
        </w:rPr>
        <w:t xml:space="preserve">на приобретение угля для отопления СДК в с.Бешпельтир  </w:t>
      </w:r>
      <w:r w:rsidR="0017056D" w:rsidRPr="00340FCA">
        <w:rPr>
          <w:bCs/>
          <w:sz w:val="28"/>
          <w:szCs w:val="28"/>
        </w:rPr>
        <w:t xml:space="preserve"> в сумме </w:t>
      </w:r>
      <w:r w:rsidRPr="00340FCA">
        <w:rPr>
          <w:bCs/>
          <w:sz w:val="28"/>
          <w:szCs w:val="28"/>
        </w:rPr>
        <w:t>185,6</w:t>
      </w:r>
      <w:r w:rsidR="0017056D" w:rsidRPr="00340FCA">
        <w:rPr>
          <w:bCs/>
          <w:sz w:val="28"/>
          <w:szCs w:val="28"/>
        </w:rPr>
        <w:t xml:space="preserve"> тыс.рублей</w:t>
      </w:r>
      <w:r w:rsidR="0017056D" w:rsidRPr="00340FCA">
        <w:rPr>
          <w:sz w:val="28"/>
          <w:szCs w:val="28"/>
        </w:rPr>
        <w:t>;</w:t>
      </w:r>
    </w:p>
    <w:p w:rsidR="009F0696" w:rsidRPr="00340FCA" w:rsidRDefault="009F0696" w:rsidP="009F0696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b/>
          <w:bCs/>
          <w:sz w:val="28"/>
          <w:szCs w:val="28"/>
        </w:rPr>
        <w:t xml:space="preserve">          </w:t>
      </w:r>
      <w:r w:rsidRPr="00340FCA">
        <w:rPr>
          <w:bCs/>
          <w:sz w:val="28"/>
          <w:szCs w:val="28"/>
        </w:rPr>
        <w:t xml:space="preserve">   </w:t>
      </w:r>
      <w:r w:rsidRPr="00340FCA">
        <w:rPr>
          <w:b/>
          <w:sz w:val="28"/>
          <w:szCs w:val="28"/>
        </w:rPr>
        <w:t xml:space="preserve">Куюсскому СП </w:t>
      </w:r>
      <w:r w:rsidRPr="00340FCA">
        <w:rPr>
          <w:b/>
          <w:bCs/>
          <w:sz w:val="28"/>
          <w:szCs w:val="28"/>
        </w:rPr>
        <w:t xml:space="preserve">в сумме </w:t>
      </w:r>
      <w:r w:rsidR="00B91208" w:rsidRPr="00340FCA">
        <w:rPr>
          <w:b/>
          <w:bCs/>
          <w:sz w:val="28"/>
          <w:szCs w:val="28"/>
        </w:rPr>
        <w:t>2732,3</w:t>
      </w:r>
      <w:r w:rsidRPr="00340FCA">
        <w:rPr>
          <w:b/>
          <w:bCs/>
          <w:sz w:val="28"/>
          <w:szCs w:val="28"/>
        </w:rPr>
        <w:t xml:space="preserve"> тыс.рублей </w:t>
      </w:r>
      <w:r w:rsidR="00D178AA" w:rsidRPr="00340FCA">
        <w:rPr>
          <w:b/>
          <w:bCs/>
          <w:sz w:val="28"/>
          <w:szCs w:val="28"/>
        </w:rPr>
        <w:t>в том числе:</w:t>
      </w:r>
    </w:p>
    <w:p w:rsidR="009715EE" w:rsidRPr="00340FCA" w:rsidRDefault="009715EE" w:rsidP="009F0696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lastRenderedPageBreak/>
        <w:tab/>
        <w:t xml:space="preserve">на </w:t>
      </w:r>
      <w:r w:rsidR="00CF3EF0" w:rsidRPr="00340FCA">
        <w:rPr>
          <w:sz w:val="28"/>
          <w:szCs w:val="28"/>
        </w:rPr>
        <w:t xml:space="preserve">замену дверей в Ороктойском СДК </w:t>
      </w:r>
      <w:r w:rsidRPr="00340FCA">
        <w:rPr>
          <w:bCs/>
          <w:sz w:val="28"/>
          <w:szCs w:val="28"/>
        </w:rPr>
        <w:t xml:space="preserve">в сумме </w:t>
      </w:r>
      <w:r w:rsidR="00CF3EF0" w:rsidRPr="00340FCA">
        <w:rPr>
          <w:bCs/>
          <w:sz w:val="28"/>
          <w:szCs w:val="28"/>
        </w:rPr>
        <w:t>200,6</w:t>
      </w:r>
      <w:r w:rsidRPr="00340FCA">
        <w:rPr>
          <w:bCs/>
          <w:sz w:val="28"/>
          <w:szCs w:val="28"/>
        </w:rPr>
        <w:t xml:space="preserve"> тыс.рублей;</w:t>
      </w:r>
    </w:p>
    <w:p w:rsidR="00D178AA" w:rsidRPr="00340FCA" w:rsidRDefault="009715EE" w:rsidP="00D178AA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 xml:space="preserve"> </w:t>
      </w:r>
      <w:r w:rsidRPr="00340FCA">
        <w:rPr>
          <w:sz w:val="28"/>
          <w:szCs w:val="28"/>
        </w:rPr>
        <w:tab/>
      </w:r>
      <w:r w:rsidR="00CF3EF0" w:rsidRPr="00340FCA">
        <w:rPr>
          <w:sz w:val="28"/>
          <w:szCs w:val="28"/>
        </w:rPr>
        <w:t>на приобретение запасных частей на автомобиль АРС в с.Куюс</w:t>
      </w:r>
      <w:r w:rsidR="00D178AA" w:rsidRPr="00340FCA">
        <w:rPr>
          <w:bCs/>
          <w:sz w:val="28"/>
          <w:szCs w:val="28"/>
        </w:rPr>
        <w:t xml:space="preserve"> в сумме </w:t>
      </w:r>
      <w:r w:rsidR="00CF3EF0" w:rsidRPr="00340FCA">
        <w:rPr>
          <w:bCs/>
          <w:sz w:val="28"/>
          <w:szCs w:val="28"/>
        </w:rPr>
        <w:t>75,0</w:t>
      </w:r>
      <w:r w:rsidR="00D178AA" w:rsidRPr="00340FCA">
        <w:rPr>
          <w:bCs/>
          <w:sz w:val="28"/>
          <w:szCs w:val="28"/>
        </w:rPr>
        <w:t xml:space="preserve"> тыс.рублей;</w:t>
      </w:r>
    </w:p>
    <w:p w:rsidR="00D178AA" w:rsidRPr="00340FCA" w:rsidRDefault="00D178AA" w:rsidP="00D178AA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</w:r>
      <w:r w:rsidR="00CF3EF0" w:rsidRPr="00340FCA">
        <w:rPr>
          <w:bCs/>
          <w:sz w:val="28"/>
          <w:szCs w:val="28"/>
        </w:rPr>
        <w:t xml:space="preserve">на ремонт кровли в СДК в с.Куюс </w:t>
      </w:r>
      <w:r w:rsidRPr="00340FCA">
        <w:rPr>
          <w:bCs/>
          <w:sz w:val="28"/>
          <w:szCs w:val="28"/>
        </w:rPr>
        <w:t xml:space="preserve">в сумме </w:t>
      </w:r>
      <w:r w:rsidR="00B91208" w:rsidRPr="00340FCA">
        <w:rPr>
          <w:bCs/>
          <w:sz w:val="28"/>
          <w:szCs w:val="28"/>
        </w:rPr>
        <w:t>1103,1</w:t>
      </w:r>
      <w:r w:rsidRPr="00340FCA">
        <w:rPr>
          <w:bCs/>
          <w:sz w:val="28"/>
          <w:szCs w:val="28"/>
        </w:rPr>
        <w:t xml:space="preserve"> тыс.рублей;</w:t>
      </w:r>
    </w:p>
    <w:p w:rsidR="00D178AA" w:rsidRPr="00340FCA" w:rsidRDefault="00D178AA" w:rsidP="00D178AA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</w:r>
      <w:r w:rsidR="00CF3EF0" w:rsidRPr="00340FCA">
        <w:rPr>
          <w:bCs/>
          <w:sz w:val="28"/>
          <w:szCs w:val="28"/>
        </w:rPr>
        <w:t>на изготовление и монтажные работы пандусов, на приобретение та</w:t>
      </w:r>
      <w:r w:rsidR="00CF3EF0" w:rsidRPr="00340FCA">
        <w:rPr>
          <w:bCs/>
          <w:sz w:val="28"/>
          <w:szCs w:val="28"/>
        </w:rPr>
        <w:t>к</w:t>
      </w:r>
      <w:r w:rsidR="00CF3EF0" w:rsidRPr="00340FCA">
        <w:rPr>
          <w:bCs/>
          <w:sz w:val="28"/>
          <w:szCs w:val="28"/>
        </w:rPr>
        <w:t>тильных мнемосхем и информационных табличек в клубах с.Куюс, с.Ороктой и с.Эдиган</w:t>
      </w:r>
      <w:r w:rsidRPr="00340FCA">
        <w:rPr>
          <w:bCs/>
          <w:sz w:val="28"/>
          <w:szCs w:val="28"/>
        </w:rPr>
        <w:t xml:space="preserve"> в сумме </w:t>
      </w:r>
      <w:r w:rsidR="00CF3EF0" w:rsidRPr="00340FCA">
        <w:rPr>
          <w:bCs/>
          <w:sz w:val="28"/>
          <w:szCs w:val="28"/>
        </w:rPr>
        <w:t xml:space="preserve">184,1 </w:t>
      </w:r>
      <w:r w:rsidRPr="00340FCA">
        <w:rPr>
          <w:bCs/>
          <w:sz w:val="28"/>
          <w:szCs w:val="28"/>
        </w:rPr>
        <w:t>тыс.рублей;</w:t>
      </w:r>
    </w:p>
    <w:p w:rsidR="00CF3EF0" w:rsidRPr="00340FCA" w:rsidRDefault="00CF3EF0" w:rsidP="00CF3EF0">
      <w:pPr>
        <w:ind w:firstLine="567"/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>на выплату заработной платы до МРОТ в сумме 1169,5 тыс.рублей;</w:t>
      </w:r>
    </w:p>
    <w:p w:rsidR="00851ABE" w:rsidRPr="00340FCA" w:rsidRDefault="00D178AA" w:rsidP="00D178AA">
      <w:pPr>
        <w:tabs>
          <w:tab w:val="left" w:pos="567"/>
        </w:tabs>
        <w:jc w:val="both"/>
      </w:pPr>
      <w:r w:rsidRPr="00340FCA">
        <w:rPr>
          <w:bCs/>
          <w:sz w:val="28"/>
          <w:szCs w:val="28"/>
        </w:rPr>
        <w:tab/>
        <w:t xml:space="preserve">    </w:t>
      </w:r>
      <w:r w:rsidRPr="00340FCA">
        <w:rPr>
          <w:b/>
          <w:bCs/>
          <w:sz w:val="28"/>
          <w:szCs w:val="28"/>
        </w:rPr>
        <w:t xml:space="preserve">Узнезинскому СП в сумме </w:t>
      </w:r>
      <w:r w:rsidR="005F0B4D" w:rsidRPr="00340FCA">
        <w:rPr>
          <w:b/>
          <w:bCs/>
          <w:sz w:val="28"/>
          <w:szCs w:val="28"/>
        </w:rPr>
        <w:t>841,1</w:t>
      </w:r>
      <w:r w:rsidR="0017056D" w:rsidRPr="00340FCA">
        <w:rPr>
          <w:b/>
          <w:bCs/>
          <w:sz w:val="28"/>
          <w:szCs w:val="28"/>
        </w:rPr>
        <w:t xml:space="preserve"> </w:t>
      </w:r>
      <w:r w:rsidRPr="00340FCA">
        <w:rPr>
          <w:b/>
          <w:bCs/>
          <w:sz w:val="28"/>
          <w:szCs w:val="28"/>
        </w:rPr>
        <w:t>тыс.рублей</w:t>
      </w:r>
      <w:r w:rsidR="00851ABE" w:rsidRPr="00340FCA">
        <w:rPr>
          <w:b/>
          <w:sz w:val="28"/>
          <w:szCs w:val="28"/>
        </w:rPr>
        <w:t xml:space="preserve"> в том числе:</w:t>
      </w:r>
    </w:p>
    <w:p w:rsidR="00851ABE" w:rsidRPr="00340FCA" w:rsidRDefault="00851ABE" w:rsidP="00851ABE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tab/>
      </w:r>
      <w:r w:rsidR="00CF3EF0" w:rsidRPr="00340FCA">
        <w:rPr>
          <w:bCs/>
          <w:sz w:val="28"/>
          <w:szCs w:val="28"/>
        </w:rPr>
        <w:t xml:space="preserve">на приобретение музыкального оборудования для сельских клубов </w:t>
      </w:r>
      <w:r w:rsidRPr="00340FCA">
        <w:rPr>
          <w:bCs/>
          <w:sz w:val="28"/>
          <w:szCs w:val="28"/>
        </w:rPr>
        <w:t xml:space="preserve">в сумме </w:t>
      </w:r>
      <w:r w:rsidR="00CF3EF0" w:rsidRPr="00340FCA">
        <w:rPr>
          <w:bCs/>
          <w:sz w:val="28"/>
          <w:szCs w:val="28"/>
        </w:rPr>
        <w:t>120,0</w:t>
      </w:r>
      <w:r w:rsidRPr="00340FCA">
        <w:rPr>
          <w:bCs/>
          <w:sz w:val="28"/>
          <w:szCs w:val="28"/>
        </w:rPr>
        <w:t xml:space="preserve"> тыс.рублей; </w:t>
      </w:r>
    </w:p>
    <w:p w:rsidR="00257E8E" w:rsidRPr="00340FCA" w:rsidRDefault="0017056D" w:rsidP="00257E8E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</w:r>
      <w:r w:rsidR="00257E8E" w:rsidRPr="00340FCA">
        <w:rPr>
          <w:bCs/>
          <w:sz w:val="28"/>
          <w:szCs w:val="28"/>
        </w:rPr>
        <w:tab/>
      </w:r>
      <w:r w:rsidR="00CF3EF0" w:rsidRPr="00340FCA">
        <w:rPr>
          <w:bCs/>
          <w:sz w:val="28"/>
          <w:szCs w:val="28"/>
        </w:rPr>
        <w:t xml:space="preserve">на проведение текущего ремонта здания досугового центра с.Турбаза Катунь (проведение водоснабжения и устройство канализации в сельском клубе с.Турбаза "Катунь") </w:t>
      </w:r>
      <w:r w:rsidR="00257E8E" w:rsidRPr="00340FCA">
        <w:rPr>
          <w:bCs/>
          <w:sz w:val="28"/>
          <w:szCs w:val="28"/>
        </w:rPr>
        <w:t xml:space="preserve">в сумме </w:t>
      </w:r>
      <w:r w:rsidR="00CF3EF0" w:rsidRPr="00340FCA">
        <w:rPr>
          <w:bCs/>
          <w:sz w:val="28"/>
          <w:szCs w:val="28"/>
        </w:rPr>
        <w:t>25</w:t>
      </w:r>
      <w:r w:rsidR="00257E8E" w:rsidRPr="00340FCA">
        <w:rPr>
          <w:bCs/>
          <w:sz w:val="28"/>
          <w:szCs w:val="28"/>
        </w:rPr>
        <w:t>0,0 тыс.рублей;</w:t>
      </w:r>
    </w:p>
    <w:p w:rsidR="00AD1155" w:rsidRPr="00340FCA" w:rsidRDefault="005F0B4D" w:rsidP="00257E8E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 xml:space="preserve">          </w:t>
      </w:r>
      <w:r w:rsidR="00AD1155" w:rsidRPr="00340FCA">
        <w:rPr>
          <w:bCs/>
          <w:sz w:val="28"/>
          <w:szCs w:val="28"/>
        </w:rPr>
        <w:t>на материально-техническое оснащение учреждений культуры в сумме 115,8 тыс.рублей</w:t>
      </w:r>
      <w:r w:rsidRPr="00340FCA">
        <w:rPr>
          <w:bCs/>
          <w:sz w:val="28"/>
          <w:szCs w:val="28"/>
        </w:rPr>
        <w:t xml:space="preserve"> </w:t>
      </w:r>
      <w:r w:rsidRPr="00340FCA">
        <w:rPr>
          <w:sz w:val="28"/>
          <w:szCs w:val="28"/>
        </w:rPr>
        <w:t>(местный бюджет-5,8 тыс.рублей, республиканский бю</w:t>
      </w:r>
      <w:r w:rsidRPr="00340FCA">
        <w:rPr>
          <w:sz w:val="28"/>
          <w:szCs w:val="28"/>
        </w:rPr>
        <w:t>д</w:t>
      </w:r>
      <w:r w:rsidRPr="00340FCA">
        <w:rPr>
          <w:sz w:val="28"/>
          <w:szCs w:val="28"/>
        </w:rPr>
        <w:t>жет-110,0 тыс.рублей)</w:t>
      </w:r>
      <w:r w:rsidRPr="00340FCA">
        <w:rPr>
          <w:bCs/>
          <w:sz w:val="28"/>
          <w:szCs w:val="28"/>
        </w:rPr>
        <w:t>;</w:t>
      </w:r>
    </w:p>
    <w:p w:rsidR="00257E8E" w:rsidRPr="00340FCA" w:rsidRDefault="00257E8E" w:rsidP="00257E8E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</w:r>
      <w:r w:rsidR="00760A29" w:rsidRPr="00340FCA">
        <w:rPr>
          <w:bCs/>
          <w:sz w:val="28"/>
          <w:szCs w:val="28"/>
        </w:rPr>
        <w:t>на устройство остановочного павильона в с.Аскат</w:t>
      </w:r>
      <w:r w:rsidRPr="00340FCA">
        <w:rPr>
          <w:bCs/>
          <w:sz w:val="28"/>
          <w:szCs w:val="28"/>
        </w:rPr>
        <w:t xml:space="preserve"> в сумме </w:t>
      </w:r>
      <w:r w:rsidR="00760A29" w:rsidRPr="00340FCA">
        <w:rPr>
          <w:bCs/>
          <w:sz w:val="28"/>
          <w:szCs w:val="28"/>
        </w:rPr>
        <w:t>355,3</w:t>
      </w:r>
      <w:r w:rsidRPr="00340FCA">
        <w:rPr>
          <w:bCs/>
          <w:sz w:val="28"/>
          <w:szCs w:val="28"/>
        </w:rPr>
        <w:t xml:space="preserve"> тыс.рублей;</w:t>
      </w:r>
    </w:p>
    <w:p w:rsidR="009F0696" w:rsidRPr="00340FCA" w:rsidRDefault="00851ABE" w:rsidP="009F0696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b/>
          <w:bCs/>
          <w:sz w:val="28"/>
          <w:szCs w:val="28"/>
        </w:rPr>
        <w:tab/>
      </w:r>
      <w:r w:rsidR="009F0696" w:rsidRPr="00340FCA">
        <w:rPr>
          <w:b/>
          <w:bCs/>
          <w:sz w:val="28"/>
          <w:szCs w:val="28"/>
        </w:rPr>
        <w:t xml:space="preserve">   Чемальскому СП в сумме </w:t>
      </w:r>
      <w:r w:rsidR="005F0B4D" w:rsidRPr="00340FCA">
        <w:rPr>
          <w:b/>
          <w:bCs/>
          <w:sz w:val="28"/>
          <w:szCs w:val="28"/>
        </w:rPr>
        <w:t>3212,3</w:t>
      </w:r>
      <w:r w:rsidR="009F0696" w:rsidRPr="00340FCA">
        <w:rPr>
          <w:b/>
          <w:bCs/>
          <w:sz w:val="28"/>
          <w:szCs w:val="28"/>
        </w:rPr>
        <w:t xml:space="preserve"> тыс.рублей</w:t>
      </w:r>
      <w:r w:rsidR="00257E8E" w:rsidRPr="00340FCA">
        <w:rPr>
          <w:b/>
          <w:sz w:val="28"/>
          <w:szCs w:val="28"/>
        </w:rPr>
        <w:t xml:space="preserve"> в том числе:</w:t>
      </w:r>
      <w:r w:rsidR="009F0696" w:rsidRPr="00340FCA">
        <w:rPr>
          <w:b/>
          <w:bCs/>
          <w:sz w:val="28"/>
          <w:szCs w:val="28"/>
        </w:rPr>
        <w:t xml:space="preserve"> </w:t>
      </w:r>
    </w:p>
    <w:p w:rsidR="004D5E12" w:rsidRPr="00340FCA" w:rsidRDefault="00760A29" w:rsidP="004D5E12">
      <w:pPr>
        <w:ind w:firstLine="567"/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 xml:space="preserve">на содержание дорог местного значения </w:t>
      </w:r>
      <w:r w:rsidR="004D5E12" w:rsidRPr="00340FCA">
        <w:rPr>
          <w:bCs/>
          <w:sz w:val="28"/>
          <w:szCs w:val="28"/>
        </w:rPr>
        <w:t xml:space="preserve">в сумме </w:t>
      </w:r>
      <w:r w:rsidRPr="00340FCA">
        <w:rPr>
          <w:bCs/>
          <w:sz w:val="28"/>
          <w:szCs w:val="28"/>
        </w:rPr>
        <w:t>1259,</w:t>
      </w:r>
      <w:r w:rsidR="005F0B4D" w:rsidRPr="00340FCA">
        <w:rPr>
          <w:bCs/>
          <w:sz w:val="28"/>
          <w:szCs w:val="28"/>
        </w:rPr>
        <w:t>4</w:t>
      </w:r>
      <w:r w:rsidR="004D5E12" w:rsidRPr="00340FCA">
        <w:rPr>
          <w:bCs/>
          <w:sz w:val="28"/>
          <w:szCs w:val="28"/>
        </w:rPr>
        <w:t xml:space="preserve"> тыс.рублей;</w:t>
      </w:r>
    </w:p>
    <w:p w:rsidR="00851ABE" w:rsidRPr="00340FCA" w:rsidRDefault="004D5E12" w:rsidP="00851ABE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</w:r>
      <w:r w:rsidR="00851ABE" w:rsidRPr="00340FCA">
        <w:rPr>
          <w:bCs/>
          <w:sz w:val="28"/>
          <w:szCs w:val="28"/>
        </w:rPr>
        <w:t xml:space="preserve">на </w:t>
      </w:r>
      <w:r w:rsidR="0017056D" w:rsidRPr="00340FCA">
        <w:rPr>
          <w:bCs/>
          <w:sz w:val="28"/>
          <w:szCs w:val="28"/>
        </w:rPr>
        <w:t>проведения профилактических мероприятий по предотвращению чрезвычайных ситуаций  обусловленных зажорными явлениями на реке Ч</w:t>
      </w:r>
      <w:r w:rsidR="0017056D" w:rsidRPr="00340FCA">
        <w:rPr>
          <w:bCs/>
          <w:sz w:val="28"/>
          <w:szCs w:val="28"/>
        </w:rPr>
        <w:t>е</w:t>
      </w:r>
      <w:r w:rsidR="0017056D" w:rsidRPr="00340FCA">
        <w:rPr>
          <w:bCs/>
          <w:sz w:val="28"/>
          <w:szCs w:val="28"/>
        </w:rPr>
        <w:t xml:space="preserve">мал и ручье Толгоек  село Чемал (для оплаты услуг по аренде спецтехники для выполнения работ по расчистке, углублению и спрямлению реки Чемал, а так же отводу и углублению ручья Толгоек село Чемал) </w:t>
      </w:r>
      <w:r w:rsidR="00851ABE" w:rsidRPr="00340FCA">
        <w:rPr>
          <w:bCs/>
          <w:sz w:val="28"/>
          <w:szCs w:val="28"/>
        </w:rPr>
        <w:t xml:space="preserve">в сумме </w:t>
      </w:r>
      <w:r w:rsidR="0017056D" w:rsidRPr="00340FCA">
        <w:rPr>
          <w:bCs/>
          <w:sz w:val="28"/>
          <w:szCs w:val="28"/>
        </w:rPr>
        <w:t>998</w:t>
      </w:r>
      <w:r w:rsidR="00851ABE" w:rsidRPr="00340FCA">
        <w:rPr>
          <w:bCs/>
          <w:sz w:val="28"/>
          <w:szCs w:val="28"/>
        </w:rPr>
        <w:t xml:space="preserve">,0 тыс.рублей; </w:t>
      </w:r>
    </w:p>
    <w:p w:rsidR="00DC3544" w:rsidRPr="00340FCA" w:rsidRDefault="00DC3544" w:rsidP="00851ABE">
      <w:pPr>
        <w:tabs>
          <w:tab w:val="left" w:pos="567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</w:r>
      <w:r w:rsidR="00CF3EF0" w:rsidRPr="00340FCA">
        <w:rPr>
          <w:sz w:val="28"/>
          <w:szCs w:val="28"/>
        </w:rPr>
        <w:t>на устройства памятника в парке Победы участникам локальных войн (СВО) в с.Чемал</w:t>
      </w:r>
      <w:r w:rsidRPr="00340FCA">
        <w:rPr>
          <w:sz w:val="28"/>
          <w:szCs w:val="28"/>
        </w:rPr>
        <w:t xml:space="preserve"> в сумме </w:t>
      </w:r>
      <w:r w:rsidR="00CF3EF0" w:rsidRPr="00340FCA">
        <w:rPr>
          <w:sz w:val="28"/>
          <w:szCs w:val="28"/>
        </w:rPr>
        <w:t>800,0</w:t>
      </w:r>
      <w:r w:rsidRPr="00340FCA">
        <w:rPr>
          <w:sz w:val="28"/>
          <w:szCs w:val="28"/>
        </w:rPr>
        <w:t xml:space="preserve"> тыс.рублей;</w:t>
      </w:r>
    </w:p>
    <w:p w:rsidR="00DC3544" w:rsidRPr="00340FCA" w:rsidRDefault="00DC3544" w:rsidP="00851ABE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tab/>
      </w:r>
      <w:r w:rsidR="0017056D" w:rsidRPr="00340FCA">
        <w:rPr>
          <w:color w:val="000000"/>
          <w:sz w:val="28"/>
          <w:szCs w:val="28"/>
        </w:rPr>
        <w:t>на оплату услуг по вывозу мусора в рамках субботника с территории п</w:t>
      </w:r>
      <w:r w:rsidR="0017056D" w:rsidRPr="00340FCA">
        <w:rPr>
          <w:color w:val="000000"/>
          <w:sz w:val="28"/>
          <w:szCs w:val="28"/>
        </w:rPr>
        <w:t>о</w:t>
      </w:r>
      <w:r w:rsidR="0017056D" w:rsidRPr="00340FCA">
        <w:rPr>
          <w:color w:val="000000"/>
          <w:sz w:val="28"/>
          <w:szCs w:val="28"/>
        </w:rPr>
        <w:t>селения</w:t>
      </w:r>
      <w:r w:rsidR="0017056D" w:rsidRPr="00340FCA">
        <w:rPr>
          <w:bCs/>
          <w:sz w:val="28"/>
          <w:szCs w:val="28"/>
        </w:rPr>
        <w:t xml:space="preserve"> в сумме 154,9 тыс.рублей</w:t>
      </w:r>
      <w:r w:rsidR="0017056D" w:rsidRPr="00340FCA">
        <w:rPr>
          <w:sz w:val="28"/>
          <w:szCs w:val="28"/>
        </w:rPr>
        <w:t>;</w:t>
      </w:r>
      <w:r w:rsidRPr="00340FCA">
        <w:rPr>
          <w:sz w:val="28"/>
          <w:szCs w:val="28"/>
        </w:rPr>
        <w:t xml:space="preserve"> </w:t>
      </w:r>
    </w:p>
    <w:p w:rsidR="004D5E12" w:rsidRPr="00340FCA" w:rsidRDefault="009F0696" w:rsidP="004D5E12">
      <w:pPr>
        <w:tabs>
          <w:tab w:val="left" w:pos="567"/>
        </w:tabs>
        <w:jc w:val="both"/>
        <w:rPr>
          <w:b/>
          <w:sz w:val="28"/>
          <w:szCs w:val="28"/>
        </w:rPr>
      </w:pPr>
      <w:r w:rsidRPr="00340FCA">
        <w:rPr>
          <w:bCs/>
          <w:sz w:val="28"/>
          <w:szCs w:val="28"/>
        </w:rPr>
        <w:t xml:space="preserve">          </w:t>
      </w:r>
      <w:r w:rsidRPr="00340FCA">
        <w:rPr>
          <w:b/>
          <w:bCs/>
          <w:sz w:val="28"/>
          <w:szCs w:val="28"/>
        </w:rPr>
        <w:t>Чепошскому СП</w:t>
      </w:r>
      <w:r w:rsidRPr="00340FCA">
        <w:rPr>
          <w:bCs/>
          <w:sz w:val="28"/>
          <w:szCs w:val="28"/>
        </w:rPr>
        <w:t xml:space="preserve"> </w:t>
      </w:r>
      <w:r w:rsidR="004D5E12" w:rsidRPr="00340FCA">
        <w:rPr>
          <w:b/>
          <w:bCs/>
          <w:sz w:val="28"/>
          <w:szCs w:val="28"/>
        </w:rPr>
        <w:t xml:space="preserve">в сумме </w:t>
      </w:r>
      <w:r w:rsidR="0017056D" w:rsidRPr="00340FCA">
        <w:rPr>
          <w:b/>
          <w:bCs/>
          <w:sz w:val="28"/>
          <w:szCs w:val="28"/>
        </w:rPr>
        <w:t>2658,4</w:t>
      </w:r>
      <w:r w:rsidR="004D5E12" w:rsidRPr="00340FCA">
        <w:rPr>
          <w:b/>
          <w:bCs/>
          <w:sz w:val="28"/>
          <w:szCs w:val="28"/>
        </w:rPr>
        <w:t xml:space="preserve"> тыс.рублей</w:t>
      </w:r>
      <w:r w:rsidR="004D5E12" w:rsidRPr="00340FCA">
        <w:rPr>
          <w:b/>
          <w:sz w:val="28"/>
          <w:szCs w:val="28"/>
        </w:rPr>
        <w:t xml:space="preserve"> в том числе:</w:t>
      </w:r>
    </w:p>
    <w:p w:rsidR="00487155" w:rsidRPr="00340FCA" w:rsidRDefault="00487155" w:rsidP="00487155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/>
          <w:sz w:val="28"/>
          <w:szCs w:val="28"/>
        </w:rPr>
        <w:tab/>
      </w:r>
      <w:r w:rsidRPr="00340FCA">
        <w:rPr>
          <w:sz w:val="28"/>
          <w:szCs w:val="28"/>
        </w:rPr>
        <w:t>на разработку проектно-сметной документации по реконструкции к</w:t>
      </w:r>
      <w:r w:rsidRPr="00340FCA">
        <w:rPr>
          <w:sz w:val="28"/>
          <w:szCs w:val="28"/>
        </w:rPr>
        <w:t>о</w:t>
      </w:r>
      <w:r w:rsidRPr="00340FCA">
        <w:rPr>
          <w:sz w:val="28"/>
          <w:szCs w:val="28"/>
        </w:rPr>
        <w:t>тельных сельских клубов по переводу на газовое отопление</w:t>
      </w:r>
      <w:r w:rsidRPr="00340FCA">
        <w:rPr>
          <w:bCs/>
          <w:sz w:val="28"/>
          <w:szCs w:val="28"/>
        </w:rPr>
        <w:t xml:space="preserve"> в сумме 2569,4 тыс.рублей </w:t>
      </w:r>
      <w:r w:rsidRPr="00340FCA">
        <w:rPr>
          <w:sz w:val="28"/>
          <w:szCs w:val="28"/>
        </w:rPr>
        <w:t>(местный бюджет-109,6 тыс.рублей, республиканский бюджет-2459,8 тыс.рублей);</w:t>
      </w:r>
    </w:p>
    <w:p w:rsidR="0017056D" w:rsidRPr="00340FCA" w:rsidRDefault="004D5E12" w:rsidP="0017056D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 xml:space="preserve">          </w:t>
      </w:r>
      <w:r w:rsidR="0017056D" w:rsidRPr="00340FCA">
        <w:rPr>
          <w:color w:val="000000"/>
          <w:sz w:val="28"/>
          <w:szCs w:val="28"/>
        </w:rPr>
        <w:t>на оплату услуг по вывозу мусора в рамках субботника с территории поселения</w:t>
      </w:r>
      <w:r w:rsidR="0017056D" w:rsidRPr="00340FCA">
        <w:rPr>
          <w:bCs/>
          <w:sz w:val="28"/>
          <w:szCs w:val="28"/>
        </w:rPr>
        <w:t xml:space="preserve"> в сумме 89,0 тыс.рублей</w:t>
      </w:r>
      <w:r w:rsidR="0017056D" w:rsidRPr="00340FCA">
        <w:rPr>
          <w:sz w:val="28"/>
          <w:szCs w:val="28"/>
        </w:rPr>
        <w:t xml:space="preserve">; </w:t>
      </w:r>
    </w:p>
    <w:p w:rsidR="00487155" w:rsidRPr="00340FCA" w:rsidRDefault="004D5E12" w:rsidP="0017056D">
      <w:pPr>
        <w:tabs>
          <w:tab w:val="left" w:pos="900"/>
        </w:tabs>
        <w:jc w:val="both"/>
        <w:rPr>
          <w:b/>
          <w:sz w:val="28"/>
          <w:szCs w:val="28"/>
        </w:rPr>
      </w:pPr>
      <w:r w:rsidRPr="00340FCA">
        <w:rPr>
          <w:bCs/>
          <w:sz w:val="28"/>
          <w:szCs w:val="28"/>
        </w:rPr>
        <w:tab/>
        <w:t xml:space="preserve"> </w:t>
      </w:r>
      <w:r w:rsidRPr="00340FCA">
        <w:rPr>
          <w:b/>
          <w:bCs/>
          <w:sz w:val="28"/>
          <w:szCs w:val="28"/>
        </w:rPr>
        <w:t>Элекмонарскому СП</w:t>
      </w:r>
      <w:r w:rsidR="00487155" w:rsidRPr="00340FCA">
        <w:rPr>
          <w:b/>
          <w:bCs/>
          <w:sz w:val="28"/>
          <w:szCs w:val="28"/>
        </w:rPr>
        <w:t xml:space="preserve"> в сумме </w:t>
      </w:r>
      <w:r w:rsidR="0017056D" w:rsidRPr="00340FCA">
        <w:rPr>
          <w:b/>
          <w:bCs/>
          <w:sz w:val="28"/>
          <w:szCs w:val="28"/>
        </w:rPr>
        <w:t>1591,6</w:t>
      </w:r>
      <w:r w:rsidR="00487155" w:rsidRPr="00340FCA">
        <w:rPr>
          <w:b/>
          <w:bCs/>
          <w:sz w:val="28"/>
          <w:szCs w:val="28"/>
        </w:rPr>
        <w:t xml:space="preserve"> тыс.рублей</w:t>
      </w:r>
      <w:r w:rsidR="00487155" w:rsidRPr="00340FCA">
        <w:rPr>
          <w:b/>
          <w:sz w:val="28"/>
          <w:szCs w:val="28"/>
        </w:rPr>
        <w:t xml:space="preserve"> в том числе:</w:t>
      </w:r>
    </w:p>
    <w:p w:rsidR="009F0696" w:rsidRPr="00340FCA" w:rsidRDefault="00487155" w:rsidP="004D5E12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/>
          <w:bCs/>
          <w:sz w:val="28"/>
          <w:szCs w:val="28"/>
        </w:rPr>
        <w:tab/>
      </w:r>
      <w:r w:rsidR="004D5E12" w:rsidRPr="00340FCA">
        <w:rPr>
          <w:b/>
          <w:bCs/>
          <w:sz w:val="28"/>
          <w:szCs w:val="28"/>
        </w:rPr>
        <w:t xml:space="preserve"> </w:t>
      </w:r>
      <w:r w:rsidR="004D5E12" w:rsidRPr="00340FCA">
        <w:rPr>
          <w:bCs/>
          <w:sz w:val="28"/>
          <w:szCs w:val="28"/>
        </w:rPr>
        <w:t xml:space="preserve">на </w:t>
      </w:r>
      <w:r w:rsidR="00CF3EF0" w:rsidRPr="00340FCA">
        <w:rPr>
          <w:bCs/>
          <w:sz w:val="28"/>
          <w:szCs w:val="28"/>
        </w:rPr>
        <w:t xml:space="preserve">устройство временного моста </w:t>
      </w:r>
      <w:r w:rsidR="004D5E12" w:rsidRPr="00340FCA">
        <w:rPr>
          <w:bCs/>
          <w:sz w:val="28"/>
          <w:szCs w:val="28"/>
        </w:rPr>
        <w:t xml:space="preserve">в сумме </w:t>
      </w:r>
      <w:r w:rsidR="00CF3EF0" w:rsidRPr="00340FCA">
        <w:rPr>
          <w:bCs/>
          <w:sz w:val="28"/>
          <w:szCs w:val="28"/>
        </w:rPr>
        <w:t>450</w:t>
      </w:r>
      <w:r w:rsidRPr="00340FCA">
        <w:rPr>
          <w:bCs/>
          <w:sz w:val="28"/>
          <w:szCs w:val="28"/>
        </w:rPr>
        <w:t>,0 тыс.рублей;</w:t>
      </w:r>
    </w:p>
    <w:p w:rsidR="0017056D" w:rsidRPr="00340FCA" w:rsidRDefault="0017056D" w:rsidP="0017056D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на содержание объездного переезда на автомобильной дороге Эле</w:t>
      </w:r>
      <w:r w:rsidRPr="00340FCA">
        <w:rPr>
          <w:bCs/>
          <w:sz w:val="28"/>
          <w:szCs w:val="28"/>
        </w:rPr>
        <w:t>к</w:t>
      </w:r>
      <w:r w:rsidRPr="00340FCA">
        <w:rPr>
          <w:bCs/>
          <w:sz w:val="28"/>
          <w:szCs w:val="28"/>
        </w:rPr>
        <w:t>монар-Каракол в сумме 81,3 тыс.рублей;</w:t>
      </w:r>
    </w:p>
    <w:p w:rsidR="0017056D" w:rsidRPr="00340FCA" w:rsidRDefault="0017056D" w:rsidP="0017056D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bCs/>
          <w:sz w:val="28"/>
          <w:szCs w:val="28"/>
        </w:rPr>
        <w:tab/>
        <w:t>на содержание внутрипоселковых дорог в сумме 380,0 тыс.рублей;</w:t>
      </w:r>
    </w:p>
    <w:p w:rsidR="0017056D" w:rsidRPr="00340FCA" w:rsidRDefault="0017056D" w:rsidP="0017056D">
      <w:pPr>
        <w:tabs>
          <w:tab w:val="left" w:pos="567"/>
        </w:tabs>
        <w:jc w:val="both"/>
        <w:rPr>
          <w:bCs/>
          <w:sz w:val="28"/>
          <w:szCs w:val="28"/>
        </w:rPr>
      </w:pPr>
      <w:r w:rsidRPr="00340FCA">
        <w:rPr>
          <w:color w:val="000000"/>
          <w:sz w:val="28"/>
          <w:szCs w:val="28"/>
        </w:rPr>
        <w:tab/>
      </w:r>
      <w:r w:rsidRPr="00340FCA">
        <w:rPr>
          <w:color w:val="000000"/>
          <w:sz w:val="28"/>
          <w:szCs w:val="28"/>
        </w:rPr>
        <w:tab/>
        <w:t xml:space="preserve">    на оплату услуг по вывозу мусора в рамках субботника с территории поселения</w:t>
      </w:r>
      <w:r w:rsidRPr="00340FCA">
        <w:rPr>
          <w:bCs/>
          <w:sz w:val="28"/>
          <w:szCs w:val="28"/>
        </w:rPr>
        <w:t xml:space="preserve"> в сумме 198,0 тыс.рублей</w:t>
      </w:r>
      <w:r w:rsidRPr="00340FCA">
        <w:rPr>
          <w:sz w:val="28"/>
          <w:szCs w:val="28"/>
        </w:rPr>
        <w:t xml:space="preserve">; </w:t>
      </w:r>
    </w:p>
    <w:p w:rsidR="00487155" w:rsidRPr="00340FCA" w:rsidRDefault="00487155" w:rsidP="004D5E12">
      <w:pPr>
        <w:tabs>
          <w:tab w:val="left" w:pos="900"/>
        </w:tabs>
        <w:jc w:val="both"/>
        <w:rPr>
          <w:bCs/>
          <w:sz w:val="28"/>
          <w:szCs w:val="28"/>
        </w:rPr>
      </w:pPr>
      <w:r w:rsidRPr="00340FCA">
        <w:rPr>
          <w:sz w:val="28"/>
          <w:szCs w:val="28"/>
        </w:rPr>
        <w:lastRenderedPageBreak/>
        <w:tab/>
        <w:t>на разработку проектно-сметной документации по реконструкции к</w:t>
      </w:r>
      <w:r w:rsidRPr="00340FCA">
        <w:rPr>
          <w:sz w:val="28"/>
          <w:szCs w:val="28"/>
        </w:rPr>
        <w:t>о</w:t>
      </w:r>
      <w:r w:rsidRPr="00340FCA">
        <w:rPr>
          <w:sz w:val="28"/>
          <w:szCs w:val="28"/>
        </w:rPr>
        <w:t>тельных сельских клубов по переводу на газовое отопление</w:t>
      </w:r>
      <w:r w:rsidRPr="00340FCA">
        <w:rPr>
          <w:bCs/>
          <w:sz w:val="28"/>
          <w:szCs w:val="28"/>
        </w:rPr>
        <w:t xml:space="preserve"> в сумме 482,3 тыс.рублей, средства республиканского бюджета.</w:t>
      </w:r>
    </w:p>
    <w:p w:rsidR="00B91208" w:rsidRPr="00340FCA" w:rsidRDefault="00DE3646" w:rsidP="004D5E12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</w:r>
      <w:r w:rsidRPr="00340FCA">
        <w:rPr>
          <w:b/>
          <w:sz w:val="28"/>
          <w:szCs w:val="28"/>
        </w:rPr>
        <w:t>Уменьшить бюджетные ассигнования</w:t>
      </w:r>
      <w:r w:rsidR="005F0B4D" w:rsidRPr="00340FCA">
        <w:rPr>
          <w:b/>
          <w:sz w:val="28"/>
          <w:szCs w:val="28"/>
        </w:rPr>
        <w:t xml:space="preserve"> в сумме 168,2 тыс.рублей</w:t>
      </w:r>
      <w:r w:rsidRPr="00340FCA">
        <w:rPr>
          <w:b/>
          <w:sz w:val="28"/>
          <w:szCs w:val="28"/>
        </w:rPr>
        <w:t xml:space="preserve"> по предоставленным иным межбюджетным трансфертам</w:t>
      </w:r>
      <w:r w:rsidR="005F0B4D" w:rsidRPr="00340FCA">
        <w:rPr>
          <w:b/>
          <w:sz w:val="28"/>
          <w:szCs w:val="28"/>
        </w:rPr>
        <w:t xml:space="preserve"> в том числе по:</w:t>
      </w:r>
      <w:r w:rsidRPr="00340FCA">
        <w:rPr>
          <w:sz w:val="28"/>
          <w:szCs w:val="28"/>
        </w:rPr>
        <w:t xml:space="preserve">  </w:t>
      </w:r>
    </w:p>
    <w:p w:rsidR="00DE3646" w:rsidRPr="00340FCA" w:rsidRDefault="00B91208" w:rsidP="004D5E12">
      <w:pPr>
        <w:tabs>
          <w:tab w:val="left" w:pos="900"/>
        </w:tabs>
        <w:jc w:val="both"/>
        <w:rPr>
          <w:b/>
          <w:sz w:val="28"/>
          <w:szCs w:val="28"/>
        </w:rPr>
      </w:pPr>
      <w:r w:rsidRPr="00340FCA">
        <w:rPr>
          <w:sz w:val="28"/>
          <w:szCs w:val="28"/>
        </w:rPr>
        <w:tab/>
      </w:r>
      <w:r w:rsidR="00DE3646" w:rsidRPr="00340FCA">
        <w:rPr>
          <w:b/>
          <w:sz w:val="28"/>
          <w:szCs w:val="28"/>
        </w:rPr>
        <w:t xml:space="preserve">Куюсскому </w:t>
      </w:r>
      <w:r w:rsidRPr="00340FCA">
        <w:rPr>
          <w:b/>
          <w:sz w:val="28"/>
          <w:szCs w:val="28"/>
        </w:rPr>
        <w:t>СП</w:t>
      </w:r>
      <w:r w:rsidR="00DE3646" w:rsidRPr="00340FCA">
        <w:rPr>
          <w:b/>
          <w:sz w:val="28"/>
          <w:szCs w:val="28"/>
        </w:rPr>
        <w:t xml:space="preserve"> в сумме </w:t>
      </w:r>
      <w:r w:rsidRPr="00340FCA">
        <w:rPr>
          <w:b/>
          <w:sz w:val="28"/>
          <w:szCs w:val="28"/>
        </w:rPr>
        <w:t>12,6</w:t>
      </w:r>
      <w:r w:rsidR="00DE3646" w:rsidRPr="00340FCA">
        <w:rPr>
          <w:b/>
          <w:sz w:val="28"/>
          <w:szCs w:val="28"/>
        </w:rPr>
        <w:t xml:space="preserve"> тыс.рублей</w:t>
      </w:r>
      <w:r w:rsidR="00DC3544" w:rsidRPr="00340FCA">
        <w:rPr>
          <w:b/>
          <w:sz w:val="28"/>
          <w:szCs w:val="28"/>
        </w:rPr>
        <w:t xml:space="preserve"> предусмотренным</w:t>
      </w:r>
      <w:r w:rsidR="00DE3646" w:rsidRPr="00340FCA">
        <w:rPr>
          <w:b/>
          <w:sz w:val="28"/>
          <w:szCs w:val="28"/>
        </w:rPr>
        <w:t xml:space="preserve">: </w:t>
      </w:r>
    </w:p>
    <w:p w:rsidR="00DE3646" w:rsidRPr="00340FCA" w:rsidRDefault="00DE3646" w:rsidP="004D5E12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 xml:space="preserve">на </w:t>
      </w:r>
      <w:r w:rsidR="00B91208" w:rsidRPr="00340FCA">
        <w:rPr>
          <w:sz w:val="28"/>
          <w:szCs w:val="28"/>
        </w:rPr>
        <w:t xml:space="preserve">ремонт системы отопления СДК с. Ороктой </w:t>
      </w:r>
      <w:r w:rsidRPr="00340FCA">
        <w:rPr>
          <w:sz w:val="28"/>
          <w:szCs w:val="28"/>
        </w:rPr>
        <w:t xml:space="preserve">в сумме </w:t>
      </w:r>
      <w:r w:rsidR="00B91208" w:rsidRPr="00340FCA">
        <w:rPr>
          <w:sz w:val="28"/>
          <w:szCs w:val="28"/>
        </w:rPr>
        <w:t>7,3</w:t>
      </w:r>
      <w:r w:rsidRPr="00340FCA">
        <w:rPr>
          <w:sz w:val="28"/>
          <w:szCs w:val="28"/>
        </w:rPr>
        <w:t xml:space="preserve"> тыс. ру</w:t>
      </w:r>
      <w:r w:rsidRPr="00340FCA">
        <w:rPr>
          <w:sz w:val="28"/>
          <w:szCs w:val="28"/>
        </w:rPr>
        <w:t>б</w:t>
      </w:r>
      <w:r w:rsidRPr="00340FCA">
        <w:rPr>
          <w:sz w:val="28"/>
          <w:szCs w:val="28"/>
        </w:rPr>
        <w:t>лей, в связи со сложившейся экономией;</w:t>
      </w:r>
    </w:p>
    <w:p w:rsidR="00DE3646" w:rsidRPr="00340FCA" w:rsidRDefault="00DE3646" w:rsidP="004D5E12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 xml:space="preserve"> на проведение муниципальных выборов в сумме </w:t>
      </w:r>
      <w:r w:rsidR="00B91208" w:rsidRPr="00340FCA">
        <w:rPr>
          <w:sz w:val="28"/>
          <w:szCs w:val="28"/>
        </w:rPr>
        <w:t>5,3</w:t>
      </w:r>
      <w:r w:rsidRPr="00340FCA">
        <w:rPr>
          <w:sz w:val="28"/>
          <w:szCs w:val="28"/>
        </w:rPr>
        <w:t xml:space="preserve"> тыс.рублей в связи с изменением сметы расходов на проведение выборов в Совет депут</w:t>
      </w:r>
      <w:r w:rsidRPr="00340FCA">
        <w:rPr>
          <w:sz w:val="28"/>
          <w:szCs w:val="28"/>
        </w:rPr>
        <w:t>а</w:t>
      </w:r>
      <w:r w:rsidRPr="00340FCA">
        <w:rPr>
          <w:sz w:val="28"/>
          <w:szCs w:val="28"/>
        </w:rPr>
        <w:t>тов Ку</w:t>
      </w:r>
      <w:r w:rsidR="00AD1155" w:rsidRPr="00340FCA">
        <w:rPr>
          <w:sz w:val="28"/>
          <w:szCs w:val="28"/>
        </w:rPr>
        <w:t>юсского сельского поселения;</w:t>
      </w:r>
    </w:p>
    <w:p w:rsidR="00AD1155" w:rsidRPr="00340FCA" w:rsidRDefault="00AD1155" w:rsidP="004D5E12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b/>
          <w:bCs/>
          <w:sz w:val="28"/>
          <w:szCs w:val="28"/>
        </w:rPr>
        <w:tab/>
        <w:t>Аносинскому СП</w:t>
      </w:r>
      <w:r w:rsidRPr="00340FCA">
        <w:rPr>
          <w:b/>
          <w:sz w:val="28"/>
          <w:szCs w:val="28"/>
        </w:rPr>
        <w:t xml:space="preserve"> в сумме 155,6 тыс.рублей предусмотренным:</w:t>
      </w:r>
    </w:p>
    <w:p w:rsidR="001566F3" w:rsidRPr="00340FCA" w:rsidRDefault="001566F3" w:rsidP="008A5090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</w:r>
      <w:r w:rsidR="00AD1155" w:rsidRPr="00340FCA">
        <w:rPr>
          <w:sz w:val="28"/>
          <w:szCs w:val="28"/>
        </w:rPr>
        <w:t>на организацию дорожной деятельности в отношении автомобиль-ных дорог местного значения в границах населенных пунктов поселения (с</w:t>
      </w:r>
      <w:r w:rsidR="00AD1155" w:rsidRPr="00340FCA">
        <w:rPr>
          <w:sz w:val="28"/>
          <w:szCs w:val="28"/>
        </w:rPr>
        <w:t>о</w:t>
      </w:r>
      <w:r w:rsidR="00AD1155" w:rsidRPr="00340FCA">
        <w:rPr>
          <w:sz w:val="28"/>
          <w:szCs w:val="28"/>
        </w:rPr>
        <w:t>держание внутрипоселковых дорог) в сумме 14,0 тыс.рублей;</w:t>
      </w:r>
    </w:p>
    <w:p w:rsidR="00AD1155" w:rsidRDefault="00AD1155" w:rsidP="008A5090">
      <w:pPr>
        <w:tabs>
          <w:tab w:val="left" w:pos="900"/>
        </w:tabs>
        <w:jc w:val="both"/>
        <w:rPr>
          <w:sz w:val="28"/>
          <w:szCs w:val="28"/>
        </w:rPr>
      </w:pPr>
      <w:r w:rsidRPr="00340FCA">
        <w:rPr>
          <w:sz w:val="28"/>
          <w:szCs w:val="28"/>
        </w:rPr>
        <w:tab/>
        <w:t>на организацию водоснабжения населения в сумме 141,6 тыс.рублей, в связи со сложившейся экономией.</w:t>
      </w:r>
    </w:p>
    <w:p w:rsidR="00AD1155" w:rsidRDefault="00AD1155" w:rsidP="008A5090">
      <w:pPr>
        <w:tabs>
          <w:tab w:val="left" w:pos="900"/>
        </w:tabs>
        <w:jc w:val="both"/>
        <w:rPr>
          <w:szCs w:val="28"/>
        </w:rPr>
      </w:pPr>
    </w:p>
    <w:p w:rsidR="00955756" w:rsidRPr="002C6F09" w:rsidRDefault="00955756" w:rsidP="001566F3">
      <w:pPr>
        <w:tabs>
          <w:tab w:val="left" w:pos="567"/>
        </w:tabs>
        <w:spacing w:line="276" w:lineRule="auto"/>
        <w:jc w:val="both"/>
        <w:rPr>
          <w:bCs/>
          <w:sz w:val="28"/>
          <w:szCs w:val="28"/>
        </w:rPr>
      </w:pPr>
    </w:p>
    <w:p w:rsidR="005B3235" w:rsidRPr="002C6F09" w:rsidRDefault="005B3235" w:rsidP="00476F73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955756" w:rsidRPr="00B6358B" w:rsidRDefault="00955756" w:rsidP="00476F73">
      <w:pPr>
        <w:tabs>
          <w:tab w:val="left" w:pos="567"/>
        </w:tabs>
        <w:jc w:val="both"/>
        <w:rPr>
          <w:bCs/>
          <w:sz w:val="28"/>
          <w:szCs w:val="28"/>
        </w:rPr>
      </w:pPr>
      <w:r w:rsidRPr="002C6F09">
        <w:rPr>
          <w:bCs/>
          <w:sz w:val="28"/>
          <w:szCs w:val="28"/>
        </w:rPr>
        <w:t>Начальник финансового отдела</w:t>
      </w:r>
      <w:r w:rsidRPr="002C6F09">
        <w:rPr>
          <w:bCs/>
          <w:sz w:val="28"/>
          <w:szCs w:val="28"/>
        </w:rPr>
        <w:tab/>
      </w:r>
      <w:r w:rsidRPr="002C6F09">
        <w:rPr>
          <w:bCs/>
          <w:sz w:val="28"/>
          <w:szCs w:val="28"/>
        </w:rPr>
        <w:tab/>
      </w:r>
      <w:r w:rsidRPr="002C6F09">
        <w:rPr>
          <w:bCs/>
          <w:sz w:val="28"/>
          <w:szCs w:val="28"/>
        </w:rPr>
        <w:tab/>
      </w:r>
      <w:r w:rsidRPr="002C6F09">
        <w:rPr>
          <w:bCs/>
          <w:sz w:val="28"/>
          <w:szCs w:val="28"/>
        </w:rPr>
        <w:tab/>
        <w:t>Л.В.Тоорчукова</w:t>
      </w:r>
    </w:p>
    <w:p w:rsidR="00476F73" w:rsidRPr="00582887" w:rsidRDefault="00476F73" w:rsidP="00E176DB">
      <w:pPr>
        <w:rPr>
          <w:sz w:val="28"/>
          <w:szCs w:val="28"/>
        </w:rPr>
      </w:pPr>
    </w:p>
    <w:sectPr w:rsidR="00476F73" w:rsidRPr="00582887" w:rsidSect="00AC3759">
      <w:footerReference w:type="default" r:id="rId7"/>
      <w:type w:val="continuous"/>
      <w:pgSz w:w="11900" w:h="16820"/>
      <w:pgMar w:top="567" w:right="851" w:bottom="567" w:left="1701" w:header="709" w:footer="709" w:gutter="0"/>
      <w:pgNumType w:start="1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0FD" w:rsidRDefault="00EA60FD" w:rsidP="00F4130E">
      <w:r>
        <w:separator/>
      </w:r>
    </w:p>
  </w:endnote>
  <w:endnote w:type="continuationSeparator" w:id="1">
    <w:p w:rsidR="00EA60FD" w:rsidRDefault="00EA60FD" w:rsidP="00F413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550" w:rsidRPr="009A227D" w:rsidRDefault="00591550">
    <w:pPr>
      <w:pStyle w:val="ab"/>
      <w:jc w:val="right"/>
    </w:pPr>
  </w:p>
  <w:p w:rsidR="00591550" w:rsidRDefault="0059155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0FD" w:rsidRDefault="00EA60FD" w:rsidP="00F4130E">
      <w:r>
        <w:separator/>
      </w:r>
    </w:p>
  </w:footnote>
  <w:footnote w:type="continuationSeparator" w:id="1">
    <w:p w:rsidR="00EA60FD" w:rsidRDefault="00EA60FD" w:rsidP="00F413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124F5"/>
    <w:multiLevelType w:val="hybridMultilevel"/>
    <w:tmpl w:val="94AE540E"/>
    <w:lvl w:ilvl="0" w:tplc="27B46B80">
      <w:numFmt w:val="bullet"/>
      <w:lvlText w:val="-"/>
      <w:lvlJc w:val="left"/>
      <w:pPr>
        <w:tabs>
          <w:tab w:val="num" w:pos="1519"/>
        </w:tabs>
        <w:ind w:left="1519" w:hanging="8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6821460"/>
    <w:multiLevelType w:val="hybridMultilevel"/>
    <w:tmpl w:val="CADC0FF8"/>
    <w:lvl w:ilvl="0" w:tplc="465E13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AC3587"/>
    <w:multiLevelType w:val="hybridMultilevel"/>
    <w:tmpl w:val="A112B500"/>
    <w:lvl w:ilvl="0" w:tplc="1458C524">
      <w:start w:val="1"/>
      <w:numFmt w:val="decimal"/>
      <w:lvlText w:val="%1."/>
      <w:lvlJc w:val="left"/>
      <w:pPr>
        <w:tabs>
          <w:tab w:val="num" w:pos="1114"/>
        </w:tabs>
        <w:ind w:left="111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4"/>
        </w:tabs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4"/>
        </w:tabs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4"/>
        </w:tabs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4"/>
        </w:tabs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4"/>
        </w:tabs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4"/>
        </w:tabs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4"/>
        </w:tabs>
        <w:ind w:left="6874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6E99"/>
    <w:rsid w:val="00000671"/>
    <w:rsid w:val="00000EF8"/>
    <w:rsid w:val="00001B3D"/>
    <w:rsid w:val="00002C38"/>
    <w:rsid w:val="00003852"/>
    <w:rsid w:val="00005494"/>
    <w:rsid w:val="00005780"/>
    <w:rsid w:val="00005B39"/>
    <w:rsid w:val="00006607"/>
    <w:rsid w:val="00007A07"/>
    <w:rsid w:val="00007BA4"/>
    <w:rsid w:val="00010040"/>
    <w:rsid w:val="00011708"/>
    <w:rsid w:val="00014D3D"/>
    <w:rsid w:val="0001658E"/>
    <w:rsid w:val="000165CF"/>
    <w:rsid w:val="00020920"/>
    <w:rsid w:val="00020CC9"/>
    <w:rsid w:val="0002112F"/>
    <w:rsid w:val="00022F69"/>
    <w:rsid w:val="00023F73"/>
    <w:rsid w:val="00025B2B"/>
    <w:rsid w:val="000261D3"/>
    <w:rsid w:val="0003023A"/>
    <w:rsid w:val="00031EFA"/>
    <w:rsid w:val="0003307F"/>
    <w:rsid w:val="0003319A"/>
    <w:rsid w:val="000334A3"/>
    <w:rsid w:val="00040437"/>
    <w:rsid w:val="0004171E"/>
    <w:rsid w:val="00042030"/>
    <w:rsid w:val="0004206D"/>
    <w:rsid w:val="000456A4"/>
    <w:rsid w:val="00046487"/>
    <w:rsid w:val="000464FA"/>
    <w:rsid w:val="00046C43"/>
    <w:rsid w:val="000521E1"/>
    <w:rsid w:val="00052AAC"/>
    <w:rsid w:val="00052CFA"/>
    <w:rsid w:val="00052EF3"/>
    <w:rsid w:val="00056E75"/>
    <w:rsid w:val="0005797D"/>
    <w:rsid w:val="00057A78"/>
    <w:rsid w:val="00060EF4"/>
    <w:rsid w:val="00061233"/>
    <w:rsid w:val="00062ADA"/>
    <w:rsid w:val="00065297"/>
    <w:rsid w:val="00066996"/>
    <w:rsid w:val="00070227"/>
    <w:rsid w:val="0007036A"/>
    <w:rsid w:val="00071459"/>
    <w:rsid w:val="000716A8"/>
    <w:rsid w:val="000729C1"/>
    <w:rsid w:val="00073881"/>
    <w:rsid w:val="000763BB"/>
    <w:rsid w:val="00076A26"/>
    <w:rsid w:val="000772BE"/>
    <w:rsid w:val="0007766F"/>
    <w:rsid w:val="00080EEC"/>
    <w:rsid w:val="00081247"/>
    <w:rsid w:val="000815A6"/>
    <w:rsid w:val="000836F7"/>
    <w:rsid w:val="000838B1"/>
    <w:rsid w:val="00084D35"/>
    <w:rsid w:val="00084FD4"/>
    <w:rsid w:val="00085140"/>
    <w:rsid w:val="00086DA4"/>
    <w:rsid w:val="000873DF"/>
    <w:rsid w:val="0009177E"/>
    <w:rsid w:val="00092F5C"/>
    <w:rsid w:val="000933E2"/>
    <w:rsid w:val="00093584"/>
    <w:rsid w:val="0009398E"/>
    <w:rsid w:val="00093DB3"/>
    <w:rsid w:val="00096535"/>
    <w:rsid w:val="0009660A"/>
    <w:rsid w:val="000970E4"/>
    <w:rsid w:val="000A1138"/>
    <w:rsid w:val="000A2922"/>
    <w:rsid w:val="000A2A92"/>
    <w:rsid w:val="000A404D"/>
    <w:rsid w:val="000A4D0A"/>
    <w:rsid w:val="000A5217"/>
    <w:rsid w:val="000A7DBE"/>
    <w:rsid w:val="000A7FE2"/>
    <w:rsid w:val="000B0B42"/>
    <w:rsid w:val="000B3E88"/>
    <w:rsid w:val="000B4A72"/>
    <w:rsid w:val="000B56BD"/>
    <w:rsid w:val="000B5AA6"/>
    <w:rsid w:val="000B67D1"/>
    <w:rsid w:val="000B722C"/>
    <w:rsid w:val="000B72B4"/>
    <w:rsid w:val="000B7551"/>
    <w:rsid w:val="000C00FF"/>
    <w:rsid w:val="000C047A"/>
    <w:rsid w:val="000C116B"/>
    <w:rsid w:val="000C1BBC"/>
    <w:rsid w:val="000C28A5"/>
    <w:rsid w:val="000C2B88"/>
    <w:rsid w:val="000C534D"/>
    <w:rsid w:val="000C5789"/>
    <w:rsid w:val="000C5979"/>
    <w:rsid w:val="000C7283"/>
    <w:rsid w:val="000D043D"/>
    <w:rsid w:val="000D0A88"/>
    <w:rsid w:val="000D0AB0"/>
    <w:rsid w:val="000D2027"/>
    <w:rsid w:val="000D2891"/>
    <w:rsid w:val="000D32DC"/>
    <w:rsid w:val="000D3758"/>
    <w:rsid w:val="000D67C2"/>
    <w:rsid w:val="000D6AFA"/>
    <w:rsid w:val="000D6E17"/>
    <w:rsid w:val="000E12C8"/>
    <w:rsid w:val="000E16D6"/>
    <w:rsid w:val="000E1D80"/>
    <w:rsid w:val="000E66F6"/>
    <w:rsid w:val="000E7148"/>
    <w:rsid w:val="000E74BE"/>
    <w:rsid w:val="000F2BBF"/>
    <w:rsid w:val="000F4CBA"/>
    <w:rsid w:val="000F4D5B"/>
    <w:rsid w:val="000F5357"/>
    <w:rsid w:val="000F5635"/>
    <w:rsid w:val="000F5B15"/>
    <w:rsid w:val="000F5B58"/>
    <w:rsid w:val="00101389"/>
    <w:rsid w:val="00101AE7"/>
    <w:rsid w:val="00101EB6"/>
    <w:rsid w:val="0010327E"/>
    <w:rsid w:val="00103B5A"/>
    <w:rsid w:val="00105043"/>
    <w:rsid w:val="00106E9F"/>
    <w:rsid w:val="001105E1"/>
    <w:rsid w:val="00111681"/>
    <w:rsid w:val="00111EC6"/>
    <w:rsid w:val="00112828"/>
    <w:rsid w:val="00113152"/>
    <w:rsid w:val="0011360F"/>
    <w:rsid w:val="001142B2"/>
    <w:rsid w:val="00115F1F"/>
    <w:rsid w:val="00116062"/>
    <w:rsid w:val="00116B0C"/>
    <w:rsid w:val="0011770B"/>
    <w:rsid w:val="00120A9E"/>
    <w:rsid w:val="00123875"/>
    <w:rsid w:val="00124469"/>
    <w:rsid w:val="001259AA"/>
    <w:rsid w:val="00125D13"/>
    <w:rsid w:val="001264C0"/>
    <w:rsid w:val="00126F29"/>
    <w:rsid w:val="00127973"/>
    <w:rsid w:val="00127DB4"/>
    <w:rsid w:val="00127F8A"/>
    <w:rsid w:val="001300F8"/>
    <w:rsid w:val="00131FB3"/>
    <w:rsid w:val="001325C9"/>
    <w:rsid w:val="00134E20"/>
    <w:rsid w:val="00137080"/>
    <w:rsid w:val="00140BE7"/>
    <w:rsid w:val="001438DD"/>
    <w:rsid w:val="00145B1F"/>
    <w:rsid w:val="00146C30"/>
    <w:rsid w:val="001471B1"/>
    <w:rsid w:val="00147759"/>
    <w:rsid w:val="00147990"/>
    <w:rsid w:val="00151144"/>
    <w:rsid w:val="0015166C"/>
    <w:rsid w:val="00151E13"/>
    <w:rsid w:val="001522F6"/>
    <w:rsid w:val="00153480"/>
    <w:rsid w:val="00155591"/>
    <w:rsid w:val="001560FD"/>
    <w:rsid w:val="0015639F"/>
    <w:rsid w:val="001566F3"/>
    <w:rsid w:val="001612D2"/>
    <w:rsid w:val="00161F32"/>
    <w:rsid w:val="001637EE"/>
    <w:rsid w:val="001639A6"/>
    <w:rsid w:val="00163ABA"/>
    <w:rsid w:val="00164A41"/>
    <w:rsid w:val="001654CD"/>
    <w:rsid w:val="00167125"/>
    <w:rsid w:val="00167E55"/>
    <w:rsid w:val="0017056D"/>
    <w:rsid w:val="001717E4"/>
    <w:rsid w:val="0017302A"/>
    <w:rsid w:val="00175D99"/>
    <w:rsid w:val="001831F0"/>
    <w:rsid w:val="00183EA2"/>
    <w:rsid w:val="00185945"/>
    <w:rsid w:val="00186358"/>
    <w:rsid w:val="001874E4"/>
    <w:rsid w:val="0019063F"/>
    <w:rsid w:val="00190B3F"/>
    <w:rsid w:val="001916FB"/>
    <w:rsid w:val="00191C17"/>
    <w:rsid w:val="0019429A"/>
    <w:rsid w:val="001955E8"/>
    <w:rsid w:val="001969F7"/>
    <w:rsid w:val="00196C66"/>
    <w:rsid w:val="00197697"/>
    <w:rsid w:val="001A11DC"/>
    <w:rsid w:val="001A1420"/>
    <w:rsid w:val="001A3C72"/>
    <w:rsid w:val="001A4B47"/>
    <w:rsid w:val="001A4EE4"/>
    <w:rsid w:val="001A6411"/>
    <w:rsid w:val="001A697B"/>
    <w:rsid w:val="001A72C8"/>
    <w:rsid w:val="001B0858"/>
    <w:rsid w:val="001B0DC8"/>
    <w:rsid w:val="001B0EEE"/>
    <w:rsid w:val="001B10A3"/>
    <w:rsid w:val="001B2B45"/>
    <w:rsid w:val="001B2CEF"/>
    <w:rsid w:val="001B4933"/>
    <w:rsid w:val="001B5889"/>
    <w:rsid w:val="001B5C4B"/>
    <w:rsid w:val="001B6CFD"/>
    <w:rsid w:val="001B7AD0"/>
    <w:rsid w:val="001C0762"/>
    <w:rsid w:val="001C089D"/>
    <w:rsid w:val="001C1343"/>
    <w:rsid w:val="001C28B4"/>
    <w:rsid w:val="001C2FA0"/>
    <w:rsid w:val="001C7022"/>
    <w:rsid w:val="001D49A4"/>
    <w:rsid w:val="001D5060"/>
    <w:rsid w:val="001D575D"/>
    <w:rsid w:val="001D5F36"/>
    <w:rsid w:val="001D6552"/>
    <w:rsid w:val="001D7469"/>
    <w:rsid w:val="001D77C8"/>
    <w:rsid w:val="001E0793"/>
    <w:rsid w:val="001E079B"/>
    <w:rsid w:val="001E3172"/>
    <w:rsid w:val="001E4B34"/>
    <w:rsid w:val="001E5867"/>
    <w:rsid w:val="001E6DFE"/>
    <w:rsid w:val="001E7D15"/>
    <w:rsid w:val="001F064F"/>
    <w:rsid w:val="001F0FD3"/>
    <w:rsid w:val="001F116E"/>
    <w:rsid w:val="001F2AFD"/>
    <w:rsid w:val="001F3624"/>
    <w:rsid w:val="001F7071"/>
    <w:rsid w:val="001F7110"/>
    <w:rsid w:val="001F72E5"/>
    <w:rsid w:val="001F7DD0"/>
    <w:rsid w:val="002004C9"/>
    <w:rsid w:val="00201B45"/>
    <w:rsid w:val="00202294"/>
    <w:rsid w:val="00202A58"/>
    <w:rsid w:val="00204176"/>
    <w:rsid w:val="00205369"/>
    <w:rsid w:val="00207884"/>
    <w:rsid w:val="002078DC"/>
    <w:rsid w:val="0021044D"/>
    <w:rsid w:val="00211B21"/>
    <w:rsid w:val="00211C03"/>
    <w:rsid w:val="00211E48"/>
    <w:rsid w:val="0021495E"/>
    <w:rsid w:val="00214CB6"/>
    <w:rsid w:val="00215254"/>
    <w:rsid w:val="002177B3"/>
    <w:rsid w:val="00217F29"/>
    <w:rsid w:val="00220A40"/>
    <w:rsid w:val="00220BB6"/>
    <w:rsid w:val="0022240C"/>
    <w:rsid w:val="00222576"/>
    <w:rsid w:val="00222893"/>
    <w:rsid w:val="0022426A"/>
    <w:rsid w:val="00224C55"/>
    <w:rsid w:val="0022694E"/>
    <w:rsid w:val="00226A8B"/>
    <w:rsid w:val="00230900"/>
    <w:rsid w:val="00230EE6"/>
    <w:rsid w:val="002324FA"/>
    <w:rsid w:val="00232E79"/>
    <w:rsid w:val="002331D1"/>
    <w:rsid w:val="0023339B"/>
    <w:rsid w:val="00235854"/>
    <w:rsid w:val="0023591B"/>
    <w:rsid w:val="00235C77"/>
    <w:rsid w:val="00236F47"/>
    <w:rsid w:val="00237A43"/>
    <w:rsid w:val="00237D96"/>
    <w:rsid w:val="00237E08"/>
    <w:rsid w:val="00241456"/>
    <w:rsid w:val="00243544"/>
    <w:rsid w:val="00243546"/>
    <w:rsid w:val="002435DC"/>
    <w:rsid w:val="00245D79"/>
    <w:rsid w:val="0024648E"/>
    <w:rsid w:val="002464B2"/>
    <w:rsid w:val="0024697F"/>
    <w:rsid w:val="002474CE"/>
    <w:rsid w:val="0025085E"/>
    <w:rsid w:val="00250CE4"/>
    <w:rsid w:val="00252CC3"/>
    <w:rsid w:val="00253B44"/>
    <w:rsid w:val="00255193"/>
    <w:rsid w:val="00255348"/>
    <w:rsid w:val="002553C0"/>
    <w:rsid w:val="00257DC5"/>
    <w:rsid w:val="00257E8E"/>
    <w:rsid w:val="00260048"/>
    <w:rsid w:val="002618E3"/>
    <w:rsid w:val="0026233F"/>
    <w:rsid w:val="00263872"/>
    <w:rsid w:val="002643D1"/>
    <w:rsid w:val="00266174"/>
    <w:rsid w:val="00266221"/>
    <w:rsid w:val="002666DB"/>
    <w:rsid w:val="00266962"/>
    <w:rsid w:val="00266A1D"/>
    <w:rsid w:val="00270146"/>
    <w:rsid w:val="00272AA5"/>
    <w:rsid w:val="0027333B"/>
    <w:rsid w:val="00273487"/>
    <w:rsid w:val="00274904"/>
    <w:rsid w:val="00274E67"/>
    <w:rsid w:val="0027501D"/>
    <w:rsid w:val="00277113"/>
    <w:rsid w:val="00277D2B"/>
    <w:rsid w:val="002808FA"/>
    <w:rsid w:val="00281CEB"/>
    <w:rsid w:val="00282C9E"/>
    <w:rsid w:val="00282CB4"/>
    <w:rsid w:val="00282FF2"/>
    <w:rsid w:val="002843D9"/>
    <w:rsid w:val="002860F9"/>
    <w:rsid w:val="00286711"/>
    <w:rsid w:val="00286D55"/>
    <w:rsid w:val="002871D9"/>
    <w:rsid w:val="00291345"/>
    <w:rsid w:val="00291453"/>
    <w:rsid w:val="00291668"/>
    <w:rsid w:val="00293EF4"/>
    <w:rsid w:val="00294B2F"/>
    <w:rsid w:val="00294BE7"/>
    <w:rsid w:val="00294D64"/>
    <w:rsid w:val="00295FE9"/>
    <w:rsid w:val="00297871"/>
    <w:rsid w:val="002A1557"/>
    <w:rsid w:val="002A1573"/>
    <w:rsid w:val="002A2485"/>
    <w:rsid w:val="002A31D1"/>
    <w:rsid w:val="002A3BE7"/>
    <w:rsid w:val="002A6AF0"/>
    <w:rsid w:val="002A6FCF"/>
    <w:rsid w:val="002A6FD0"/>
    <w:rsid w:val="002A7564"/>
    <w:rsid w:val="002A7832"/>
    <w:rsid w:val="002B6A10"/>
    <w:rsid w:val="002C05DB"/>
    <w:rsid w:val="002C110D"/>
    <w:rsid w:val="002C21C0"/>
    <w:rsid w:val="002C29FE"/>
    <w:rsid w:val="002C6F09"/>
    <w:rsid w:val="002C75A2"/>
    <w:rsid w:val="002C7925"/>
    <w:rsid w:val="002D2717"/>
    <w:rsid w:val="002D42F8"/>
    <w:rsid w:val="002D5D51"/>
    <w:rsid w:val="002D6B73"/>
    <w:rsid w:val="002D6E4F"/>
    <w:rsid w:val="002D70EA"/>
    <w:rsid w:val="002E0D31"/>
    <w:rsid w:val="002E11D4"/>
    <w:rsid w:val="002E2999"/>
    <w:rsid w:val="002E3512"/>
    <w:rsid w:val="002E3AFD"/>
    <w:rsid w:val="002E4D55"/>
    <w:rsid w:val="002E52B9"/>
    <w:rsid w:val="002E5981"/>
    <w:rsid w:val="002E73BC"/>
    <w:rsid w:val="002F0FA0"/>
    <w:rsid w:val="002F10CD"/>
    <w:rsid w:val="002F1424"/>
    <w:rsid w:val="002F1DD3"/>
    <w:rsid w:val="002F1E4B"/>
    <w:rsid w:val="002F2DA0"/>
    <w:rsid w:val="002F358F"/>
    <w:rsid w:val="002F3790"/>
    <w:rsid w:val="002F4D6B"/>
    <w:rsid w:val="002F5BDC"/>
    <w:rsid w:val="002F78AD"/>
    <w:rsid w:val="00301BF6"/>
    <w:rsid w:val="00302BEB"/>
    <w:rsid w:val="00304DB2"/>
    <w:rsid w:val="00306129"/>
    <w:rsid w:val="003145B9"/>
    <w:rsid w:val="00315430"/>
    <w:rsid w:val="003156F1"/>
    <w:rsid w:val="00316EEC"/>
    <w:rsid w:val="003201F8"/>
    <w:rsid w:val="00320615"/>
    <w:rsid w:val="00320997"/>
    <w:rsid w:val="00321100"/>
    <w:rsid w:val="00322EDA"/>
    <w:rsid w:val="00326BE7"/>
    <w:rsid w:val="00326D8D"/>
    <w:rsid w:val="003273C7"/>
    <w:rsid w:val="00327477"/>
    <w:rsid w:val="00327ABE"/>
    <w:rsid w:val="00332383"/>
    <w:rsid w:val="00332597"/>
    <w:rsid w:val="0033536E"/>
    <w:rsid w:val="00335D85"/>
    <w:rsid w:val="00336D1A"/>
    <w:rsid w:val="003400A6"/>
    <w:rsid w:val="0034024C"/>
    <w:rsid w:val="003406C7"/>
    <w:rsid w:val="00340FCA"/>
    <w:rsid w:val="003431AC"/>
    <w:rsid w:val="00343D80"/>
    <w:rsid w:val="00345A34"/>
    <w:rsid w:val="00345AD3"/>
    <w:rsid w:val="00345CC5"/>
    <w:rsid w:val="003466AF"/>
    <w:rsid w:val="00351312"/>
    <w:rsid w:val="00351DD7"/>
    <w:rsid w:val="00352030"/>
    <w:rsid w:val="0035271E"/>
    <w:rsid w:val="00352872"/>
    <w:rsid w:val="00353788"/>
    <w:rsid w:val="00353BE3"/>
    <w:rsid w:val="00356D4C"/>
    <w:rsid w:val="00357EA9"/>
    <w:rsid w:val="0036029C"/>
    <w:rsid w:val="00362811"/>
    <w:rsid w:val="00362C65"/>
    <w:rsid w:val="00363891"/>
    <w:rsid w:val="00366063"/>
    <w:rsid w:val="00366D44"/>
    <w:rsid w:val="0036761B"/>
    <w:rsid w:val="0036773C"/>
    <w:rsid w:val="00370CBB"/>
    <w:rsid w:val="00371528"/>
    <w:rsid w:val="00372F50"/>
    <w:rsid w:val="003763AE"/>
    <w:rsid w:val="003806CD"/>
    <w:rsid w:val="00380A23"/>
    <w:rsid w:val="003814F0"/>
    <w:rsid w:val="00382379"/>
    <w:rsid w:val="00382DA8"/>
    <w:rsid w:val="003843EC"/>
    <w:rsid w:val="00384898"/>
    <w:rsid w:val="00386BB3"/>
    <w:rsid w:val="0038739E"/>
    <w:rsid w:val="0038758A"/>
    <w:rsid w:val="00387EC0"/>
    <w:rsid w:val="00390386"/>
    <w:rsid w:val="0039076E"/>
    <w:rsid w:val="00390CF4"/>
    <w:rsid w:val="00394DFE"/>
    <w:rsid w:val="00395435"/>
    <w:rsid w:val="00397C0B"/>
    <w:rsid w:val="003A0A2F"/>
    <w:rsid w:val="003A250E"/>
    <w:rsid w:val="003A363F"/>
    <w:rsid w:val="003A40DF"/>
    <w:rsid w:val="003A43D7"/>
    <w:rsid w:val="003A4B74"/>
    <w:rsid w:val="003A524A"/>
    <w:rsid w:val="003A6408"/>
    <w:rsid w:val="003A68E5"/>
    <w:rsid w:val="003A6DFD"/>
    <w:rsid w:val="003B18CC"/>
    <w:rsid w:val="003B1BCC"/>
    <w:rsid w:val="003B1F3E"/>
    <w:rsid w:val="003B2F0E"/>
    <w:rsid w:val="003B3579"/>
    <w:rsid w:val="003B470E"/>
    <w:rsid w:val="003B4D78"/>
    <w:rsid w:val="003B6CE3"/>
    <w:rsid w:val="003C077A"/>
    <w:rsid w:val="003C0C3F"/>
    <w:rsid w:val="003C0E47"/>
    <w:rsid w:val="003C0F5F"/>
    <w:rsid w:val="003C194A"/>
    <w:rsid w:val="003C2892"/>
    <w:rsid w:val="003C310F"/>
    <w:rsid w:val="003C32FA"/>
    <w:rsid w:val="003C38B8"/>
    <w:rsid w:val="003C4840"/>
    <w:rsid w:val="003C4A46"/>
    <w:rsid w:val="003C6F54"/>
    <w:rsid w:val="003C77E5"/>
    <w:rsid w:val="003D1050"/>
    <w:rsid w:val="003D22DC"/>
    <w:rsid w:val="003D24DD"/>
    <w:rsid w:val="003D3A0A"/>
    <w:rsid w:val="003D5082"/>
    <w:rsid w:val="003D535E"/>
    <w:rsid w:val="003E0C80"/>
    <w:rsid w:val="003E119D"/>
    <w:rsid w:val="003E1D93"/>
    <w:rsid w:val="003E2C2D"/>
    <w:rsid w:val="003E3053"/>
    <w:rsid w:val="003E4D4D"/>
    <w:rsid w:val="003E5606"/>
    <w:rsid w:val="003E60EC"/>
    <w:rsid w:val="003F2B4C"/>
    <w:rsid w:val="003F3B05"/>
    <w:rsid w:val="003F3EAC"/>
    <w:rsid w:val="003F4AF6"/>
    <w:rsid w:val="003F5998"/>
    <w:rsid w:val="003F5C93"/>
    <w:rsid w:val="0040269A"/>
    <w:rsid w:val="00405D92"/>
    <w:rsid w:val="0040629A"/>
    <w:rsid w:val="00406301"/>
    <w:rsid w:val="004073BF"/>
    <w:rsid w:val="00407E06"/>
    <w:rsid w:val="00410329"/>
    <w:rsid w:val="00410E04"/>
    <w:rsid w:val="00411296"/>
    <w:rsid w:val="00411E0E"/>
    <w:rsid w:val="00412CD1"/>
    <w:rsid w:val="00412EC3"/>
    <w:rsid w:val="00413FAB"/>
    <w:rsid w:val="00415CB6"/>
    <w:rsid w:val="00416814"/>
    <w:rsid w:val="0041693E"/>
    <w:rsid w:val="00420AE4"/>
    <w:rsid w:val="004216DF"/>
    <w:rsid w:val="00421DD6"/>
    <w:rsid w:val="00423516"/>
    <w:rsid w:val="00423A9A"/>
    <w:rsid w:val="0042636E"/>
    <w:rsid w:val="004302DB"/>
    <w:rsid w:val="00433F9D"/>
    <w:rsid w:val="004345E8"/>
    <w:rsid w:val="0043590A"/>
    <w:rsid w:val="00435B6D"/>
    <w:rsid w:val="00436839"/>
    <w:rsid w:val="004372D9"/>
    <w:rsid w:val="00437E7F"/>
    <w:rsid w:val="004403B7"/>
    <w:rsid w:val="004423E5"/>
    <w:rsid w:val="0044245E"/>
    <w:rsid w:val="00443366"/>
    <w:rsid w:val="00443F8B"/>
    <w:rsid w:val="00444B56"/>
    <w:rsid w:val="0044617C"/>
    <w:rsid w:val="00446D88"/>
    <w:rsid w:val="00446FBD"/>
    <w:rsid w:val="00451C62"/>
    <w:rsid w:val="00455518"/>
    <w:rsid w:val="00456804"/>
    <w:rsid w:val="00457A65"/>
    <w:rsid w:val="00457F70"/>
    <w:rsid w:val="00460127"/>
    <w:rsid w:val="00461058"/>
    <w:rsid w:val="004610A2"/>
    <w:rsid w:val="00461CAA"/>
    <w:rsid w:val="00462615"/>
    <w:rsid w:val="004627AE"/>
    <w:rsid w:val="00462BEF"/>
    <w:rsid w:val="004679EB"/>
    <w:rsid w:val="004679FE"/>
    <w:rsid w:val="004709EC"/>
    <w:rsid w:val="00471220"/>
    <w:rsid w:val="0047145E"/>
    <w:rsid w:val="00471869"/>
    <w:rsid w:val="00471C92"/>
    <w:rsid w:val="00472BFB"/>
    <w:rsid w:val="00474BD3"/>
    <w:rsid w:val="00475A95"/>
    <w:rsid w:val="00476746"/>
    <w:rsid w:val="00476F73"/>
    <w:rsid w:val="00477B50"/>
    <w:rsid w:val="00477D3C"/>
    <w:rsid w:val="00482287"/>
    <w:rsid w:val="00483738"/>
    <w:rsid w:val="00487155"/>
    <w:rsid w:val="00490A93"/>
    <w:rsid w:val="00491F4B"/>
    <w:rsid w:val="00492E70"/>
    <w:rsid w:val="004943AA"/>
    <w:rsid w:val="004A0DE4"/>
    <w:rsid w:val="004A0EB4"/>
    <w:rsid w:val="004A1034"/>
    <w:rsid w:val="004A108F"/>
    <w:rsid w:val="004A1C94"/>
    <w:rsid w:val="004A430A"/>
    <w:rsid w:val="004A61E6"/>
    <w:rsid w:val="004A7F6F"/>
    <w:rsid w:val="004B1510"/>
    <w:rsid w:val="004B2F71"/>
    <w:rsid w:val="004B547D"/>
    <w:rsid w:val="004B576F"/>
    <w:rsid w:val="004B640D"/>
    <w:rsid w:val="004B68E1"/>
    <w:rsid w:val="004B700A"/>
    <w:rsid w:val="004B7970"/>
    <w:rsid w:val="004C2FBE"/>
    <w:rsid w:val="004C3637"/>
    <w:rsid w:val="004C4AC6"/>
    <w:rsid w:val="004C548C"/>
    <w:rsid w:val="004C6609"/>
    <w:rsid w:val="004D0486"/>
    <w:rsid w:val="004D22B8"/>
    <w:rsid w:val="004D3531"/>
    <w:rsid w:val="004D3738"/>
    <w:rsid w:val="004D3D72"/>
    <w:rsid w:val="004D3FC4"/>
    <w:rsid w:val="004D4954"/>
    <w:rsid w:val="004D4C5D"/>
    <w:rsid w:val="004D52FF"/>
    <w:rsid w:val="004D5E12"/>
    <w:rsid w:val="004D6401"/>
    <w:rsid w:val="004D6738"/>
    <w:rsid w:val="004D70FF"/>
    <w:rsid w:val="004D781F"/>
    <w:rsid w:val="004E12A7"/>
    <w:rsid w:val="004E24A7"/>
    <w:rsid w:val="004E24A9"/>
    <w:rsid w:val="004E3DE4"/>
    <w:rsid w:val="004E3E24"/>
    <w:rsid w:val="004E41F6"/>
    <w:rsid w:val="004E47CA"/>
    <w:rsid w:val="004E48F0"/>
    <w:rsid w:val="004E6A89"/>
    <w:rsid w:val="004E7637"/>
    <w:rsid w:val="004F09C1"/>
    <w:rsid w:val="004F1110"/>
    <w:rsid w:val="004F16F9"/>
    <w:rsid w:val="004F2C6D"/>
    <w:rsid w:val="004F4619"/>
    <w:rsid w:val="004F50AB"/>
    <w:rsid w:val="004F5828"/>
    <w:rsid w:val="004F61A7"/>
    <w:rsid w:val="004F6B92"/>
    <w:rsid w:val="004F7DDF"/>
    <w:rsid w:val="004F7F33"/>
    <w:rsid w:val="00500787"/>
    <w:rsid w:val="00500B03"/>
    <w:rsid w:val="00501C43"/>
    <w:rsid w:val="00503A95"/>
    <w:rsid w:val="005040A0"/>
    <w:rsid w:val="00504195"/>
    <w:rsid w:val="005050DC"/>
    <w:rsid w:val="005059F0"/>
    <w:rsid w:val="0050628A"/>
    <w:rsid w:val="0050687B"/>
    <w:rsid w:val="0050728B"/>
    <w:rsid w:val="0051190F"/>
    <w:rsid w:val="0051241F"/>
    <w:rsid w:val="00512F97"/>
    <w:rsid w:val="005137C7"/>
    <w:rsid w:val="00513EAD"/>
    <w:rsid w:val="00513FAF"/>
    <w:rsid w:val="00514E56"/>
    <w:rsid w:val="00520638"/>
    <w:rsid w:val="0052095A"/>
    <w:rsid w:val="005213EA"/>
    <w:rsid w:val="00522914"/>
    <w:rsid w:val="00522B4A"/>
    <w:rsid w:val="00523045"/>
    <w:rsid w:val="00523174"/>
    <w:rsid w:val="0052395B"/>
    <w:rsid w:val="00524393"/>
    <w:rsid w:val="0052469E"/>
    <w:rsid w:val="00527029"/>
    <w:rsid w:val="00527FF6"/>
    <w:rsid w:val="005304A8"/>
    <w:rsid w:val="005306AC"/>
    <w:rsid w:val="005306BC"/>
    <w:rsid w:val="005310BA"/>
    <w:rsid w:val="005313E0"/>
    <w:rsid w:val="0053262D"/>
    <w:rsid w:val="00532E56"/>
    <w:rsid w:val="00533324"/>
    <w:rsid w:val="005359C2"/>
    <w:rsid w:val="00536368"/>
    <w:rsid w:val="00540383"/>
    <w:rsid w:val="00540D31"/>
    <w:rsid w:val="00541589"/>
    <w:rsid w:val="00542352"/>
    <w:rsid w:val="005427CF"/>
    <w:rsid w:val="00542EF8"/>
    <w:rsid w:val="00543823"/>
    <w:rsid w:val="00543EB3"/>
    <w:rsid w:val="00545BA7"/>
    <w:rsid w:val="0054648F"/>
    <w:rsid w:val="005467CE"/>
    <w:rsid w:val="00546BD6"/>
    <w:rsid w:val="00546EE3"/>
    <w:rsid w:val="00547265"/>
    <w:rsid w:val="00547286"/>
    <w:rsid w:val="00550D7F"/>
    <w:rsid w:val="00552C70"/>
    <w:rsid w:val="00552E9F"/>
    <w:rsid w:val="005532BF"/>
    <w:rsid w:val="00554443"/>
    <w:rsid w:val="0055517E"/>
    <w:rsid w:val="00556DA9"/>
    <w:rsid w:val="0056003A"/>
    <w:rsid w:val="00562484"/>
    <w:rsid w:val="005629CE"/>
    <w:rsid w:val="00562D6A"/>
    <w:rsid w:val="00563CC3"/>
    <w:rsid w:val="00565706"/>
    <w:rsid w:val="00567323"/>
    <w:rsid w:val="00571960"/>
    <w:rsid w:val="00574006"/>
    <w:rsid w:val="00576002"/>
    <w:rsid w:val="0057637A"/>
    <w:rsid w:val="00576EA3"/>
    <w:rsid w:val="00577A7B"/>
    <w:rsid w:val="005806CE"/>
    <w:rsid w:val="00581D65"/>
    <w:rsid w:val="00581DB6"/>
    <w:rsid w:val="00582887"/>
    <w:rsid w:val="005855B8"/>
    <w:rsid w:val="005858F9"/>
    <w:rsid w:val="00585BF7"/>
    <w:rsid w:val="005870C6"/>
    <w:rsid w:val="00587EAC"/>
    <w:rsid w:val="005905F8"/>
    <w:rsid w:val="00591550"/>
    <w:rsid w:val="00591F2C"/>
    <w:rsid w:val="0059267A"/>
    <w:rsid w:val="00594490"/>
    <w:rsid w:val="005949DC"/>
    <w:rsid w:val="00594C09"/>
    <w:rsid w:val="00594ED0"/>
    <w:rsid w:val="005955F0"/>
    <w:rsid w:val="005957E6"/>
    <w:rsid w:val="00596CE6"/>
    <w:rsid w:val="00596FE6"/>
    <w:rsid w:val="0059707F"/>
    <w:rsid w:val="005971F6"/>
    <w:rsid w:val="00597762"/>
    <w:rsid w:val="005A1F80"/>
    <w:rsid w:val="005A225D"/>
    <w:rsid w:val="005A298A"/>
    <w:rsid w:val="005A2CD3"/>
    <w:rsid w:val="005A37EB"/>
    <w:rsid w:val="005A4574"/>
    <w:rsid w:val="005A48F9"/>
    <w:rsid w:val="005A4C4C"/>
    <w:rsid w:val="005A707D"/>
    <w:rsid w:val="005B039A"/>
    <w:rsid w:val="005B17A9"/>
    <w:rsid w:val="005B184F"/>
    <w:rsid w:val="005B2C0D"/>
    <w:rsid w:val="005B3235"/>
    <w:rsid w:val="005B3F97"/>
    <w:rsid w:val="005B46CD"/>
    <w:rsid w:val="005B51DA"/>
    <w:rsid w:val="005B5814"/>
    <w:rsid w:val="005B659C"/>
    <w:rsid w:val="005C184A"/>
    <w:rsid w:val="005C2449"/>
    <w:rsid w:val="005C5844"/>
    <w:rsid w:val="005C6642"/>
    <w:rsid w:val="005C7BBD"/>
    <w:rsid w:val="005D02A1"/>
    <w:rsid w:val="005D0C16"/>
    <w:rsid w:val="005D0DB4"/>
    <w:rsid w:val="005D16F0"/>
    <w:rsid w:val="005D1986"/>
    <w:rsid w:val="005D2B3C"/>
    <w:rsid w:val="005D2F47"/>
    <w:rsid w:val="005D370B"/>
    <w:rsid w:val="005D5624"/>
    <w:rsid w:val="005D67A6"/>
    <w:rsid w:val="005D716C"/>
    <w:rsid w:val="005E0011"/>
    <w:rsid w:val="005E0945"/>
    <w:rsid w:val="005E1412"/>
    <w:rsid w:val="005E2AAE"/>
    <w:rsid w:val="005E3680"/>
    <w:rsid w:val="005F04A5"/>
    <w:rsid w:val="005F0529"/>
    <w:rsid w:val="005F0B4D"/>
    <w:rsid w:val="005F35F1"/>
    <w:rsid w:val="005F567A"/>
    <w:rsid w:val="005F567C"/>
    <w:rsid w:val="005F57FA"/>
    <w:rsid w:val="005F5EA8"/>
    <w:rsid w:val="005F606A"/>
    <w:rsid w:val="00600206"/>
    <w:rsid w:val="00602C01"/>
    <w:rsid w:val="006031DD"/>
    <w:rsid w:val="0060420B"/>
    <w:rsid w:val="006045C8"/>
    <w:rsid w:val="00605D23"/>
    <w:rsid w:val="006119B5"/>
    <w:rsid w:val="00611BB0"/>
    <w:rsid w:val="00612178"/>
    <w:rsid w:val="00613049"/>
    <w:rsid w:val="00613111"/>
    <w:rsid w:val="00613AC2"/>
    <w:rsid w:val="00614949"/>
    <w:rsid w:val="00617A90"/>
    <w:rsid w:val="00617E94"/>
    <w:rsid w:val="006209CB"/>
    <w:rsid w:val="00620A30"/>
    <w:rsid w:val="00622507"/>
    <w:rsid w:val="00622C69"/>
    <w:rsid w:val="00623133"/>
    <w:rsid w:val="00623219"/>
    <w:rsid w:val="00623315"/>
    <w:rsid w:val="006236E1"/>
    <w:rsid w:val="006242F1"/>
    <w:rsid w:val="00624A77"/>
    <w:rsid w:val="006250C9"/>
    <w:rsid w:val="00630C1B"/>
    <w:rsid w:val="00630C87"/>
    <w:rsid w:val="006312B6"/>
    <w:rsid w:val="00631EA8"/>
    <w:rsid w:val="006331FE"/>
    <w:rsid w:val="0063328D"/>
    <w:rsid w:val="00634226"/>
    <w:rsid w:val="006360FB"/>
    <w:rsid w:val="006362B9"/>
    <w:rsid w:val="00636884"/>
    <w:rsid w:val="00636CF8"/>
    <w:rsid w:val="00637F85"/>
    <w:rsid w:val="006404BA"/>
    <w:rsid w:val="00640880"/>
    <w:rsid w:val="0064142A"/>
    <w:rsid w:val="0064309B"/>
    <w:rsid w:val="006433A8"/>
    <w:rsid w:val="006433CE"/>
    <w:rsid w:val="00644209"/>
    <w:rsid w:val="00645D06"/>
    <w:rsid w:val="00645D86"/>
    <w:rsid w:val="00647F86"/>
    <w:rsid w:val="0065186C"/>
    <w:rsid w:val="0065229D"/>
    <w:rsid w:val="00652947"/>
    <w:rsid w:val="00654B0B"/>
    <w:rsid w:val="006554C1"/>
    <w:rsid w:val="0065638F"/>
    <w:rsid w:val="006578A9"/>
    <w:rsid w:val="00660AE7"/>
    <w:rsid w:val="006617DD"/>
    <w:rsid w:val="00662063"/>
    <w:rsid w:val="006632C9"/>
    <w:rsid w:val="00664179"/>
    <w:rsid w:val="00665BEF"/>
    <w:rsid w:val="00666CD9"/>
    <w:rsid w:val="00667724"/>
    <w:rsid w:val="0067172F"/>
    <w:rsid w:val="00671E8B"/>
    <w:rsid w:val="00672E14"/>
    <w:rsid w:val="00673AD1"/>
    <w:rsid w:val="00674B9F"/>
    <w:rsid w:val="00676347"/>
    <w:rsid w:val="00676BD7"/>
    <w:rsid w:val="00681C76"/>
    <w:rsid w:val="00682283"/>
    <w:rsid w:val="00683AC7"/>
    <w:rsid w:val="00684251"/>
    <w:rsid w:val="00685E45"/>
    <w:rsid w:val="006860D6"/>
    <w:rsid w:val="00686569"/>
    <w:rsid w:val="00686C82"/>
    <w:rsid w:val="006876BF"/>
    <w:rsid w:val="00687A88"/>
    <w:rsid w:val="006910CA"/>
    <w:rsid w:val="00691319"/>
    <w:rsid w:val="00691330"/>
    <w:rsid w:val="00691651"/>
    <w:rsid w:val="00691EA1"/>
    <w:rsid w:val="00692A48"/>
    <w:rsid w:val="006939AB"/>
    <w:rsid w:val="006939AD"/>
    <w:rsid w:val="006947E5"/>
    <w:rsid w:val="00694DC0"/>
    <w:rsid w:val="0069591C"/>
    <w:rsid w:val="00696457"/>
    <w:rsid w:val="006968BD"/>
    <w:rsid w:val="006978BB"/>
    <w:rsid w:val="006A23D8"/>
    <w:rsid w:val="006A6214"/>
    <w:rsid w:val="006A6784"/>
    <w:rsid w:val="006A7319"/>
    <w:rsid w:val="006A769D"/>
    <w:rsid w:val="006A7D19"/>
    <w:rsid w:val="006A7D6B"/>
    <w:rsid w:val="006B028F"/>
    <w:rsid w:val="006B0868"/>
    <w:rsid w:val="006B1A20"/>
    <w:rsid w:val="006B407B"/>
    <w:rsid w:val="006B450E"/>
    <w:rsid w:val="006B52A9"/>
    <w:rsid w:val="006B597D"/>
    <w:rsid w:val="006B5C03"/>
    <w:rsid w:val="006B628F"/>
    <w:rsid w:val="006C0988"/>
    <w:rsid w:val="006C0BE1"/>
    <w:rsid w:val="006C1459"/>
    <w:rsid w:val="006C28C2"/>
    <w:rsid w:val="006C3722"/>
    <w:rsid w:val="006C3F62"/>
    <w:rsid w:val="006C40CE"/>
    <w:rsid w:val="006C6DDA"/>
    <w:rsid w:val="006D1B0D"/>
    <w:rsid w:val="006D1F8E"/>
    <w:rsid w:val="006D28FA"/>
    <w:rsid w:val="006D441A"/>
    <w:rsid w:val="006D725E"/>
    <w:rsid w:val="006D7331"/>
    <w:rsid w:val="006D7548"/>
    <w:rsid w:val="006D78C9"/>
    <w:rsid w:val="006E0A9B"/>
    <w:rsid w:val="006E4100"/>
    <w:rsid w:val="006E4157"/>
    <w:rsid w:val="006E48DE"/>
    <w:rsid w:val="006E6727"/>
    <w:rsid w:val="006E6A49"/>
    <w:rsid w:val="006F064F"/>
    <w:rsid w:val="006F2EF3"/>
    <w:rsid w:val="006F4E46"/>
    <w:rsid w:val="006F6E06"/>
    <w:rsid w:val="006F73F2"/>
    <w:rsid w:val="00700529"/>
    <w:rsid w:val="007013F7"/>
    <w:rsid w:val="007037C4"/>
    <w:rsid w:val="00704ABF"/>
    <w:rsid w:val="0070559F"/>
    <w:rsid w:val="00707E82"/>
    <w:rsid w:val="00711FE6"/>
    <w:rsid w:val="00714D01"/>
    <w:rsid w:val="00715B73"/>
    <w:rsid w:val="00715C42"/>
    <w:rsid w:val="00717CEE"/>
    <w:rsid w:val="0072072C"/>
    <w:rsid w:val="007207CE"/>
    <w:rsid w:val="00720BE8"/>
    <w:rsid w:val="007212F0"/>
    <w:rsid w:val="00721398"/>
    <w:rsid w:val="00721CF5"/>
    <w:rsid w:val="007247C1"/>
    <w:rsid w:val="0072490C"/>
    <w:rsid w:val="007259A2"/>
    <w:rsid w:val="007264DD"/>
    <w:rsid w:val="007279C8"/>
    <w:rsid w:val="007313AB"/>
    <w:rsid w:val="007322B4"/>
    <w:rsid w:val="00734133"/>
    <w:rsid w:val="007345B9"/>
    <w:rsid w:val="00736157"/>
    <w:rsid w:val="007374E6"/>
    <w:rsid w:val="00740B5F"/>
    <w:rsid w:val="00741E36"/>
    <w:rsid w:val="007435D0"/>
    <w:rsid w:val="00744E9F"/>
    <w:rsid w:val="007472D9"/>
    <w:rsid w:val="007475C2"/>
    <w:rsid w:val="00747B85"/>
    <w:rsid w:val="00747DE7"/>
    <w:rsid w:val="00753117"/>
    <w:rsid w:val="00753163"/>
    <w:rsid w:val="0075359E"/>
    <w:rsid w:val="007535E3"/>
    <w:rsid w:val="00754E96"/>
    <w:rsid w:val="00755FA8"/>
    <w:rsid w:val="00757025"/>
    <w:rsid w:val="00760A29"/>
    <w:rsid w:val="007615E8"/>
    <w:rsid w:val="0076218A"/>
    <w:rsid w:val="007624FC"/>
    <w:rsid w:val="007627DC"/>
    <w:rsid w:val="00763504"/>
    <w:rsid w:val="007648FB"/>
    <w:rsid w:val="00764FAA"/>
    <w:rsid w:val="007652AD"/>
    <w:rsid w:val="007659DC"/>
    <w:rsid w:val="00765C6E"/>
    <w:rsid w:val="0076633D"/>
    <w:rsid w:val="00771EC7"/>
    <w:rsid w:val="00773023"/>
    <w:rsid w:val="00774840"/>
    <w:rsid w:val="00774E1F"/>
    <w:rsid w:val="00781CC6"/>
    <w:rsid w:val="00785F20"/>
    <w:rsid w:val="0078640F"/>
    <w:rsid w:val="00786488"/>
    <w:rsid w:val="00786CD0"/>
    <w:rsid w:val="00787D37"/>
    <w:rsid w:val="00790590"/>
    <w:rsid w:val="00790D63"/>
    <w:rsid w:val="00792CC7"/>
    <w:rsid w:val="007939F2"/>
    <w:rsid w:val="007944D5"/>
    <w:rsid w:val="00794A8C"/>
    <w:rsid w:val="00795585"/>
    <w:rsid w:val="00795EE5"/>
    <w:rsid w:val="00796CE4"/>
    <w:rsid w:val="00797559"/>
    <w:rsid w:val="00797FE5"/>
    <w:rsid w:val="007A296D"/>
    <w:rsid w:val="007A4605"/>
    <w:rsid w:val="007A4679"/>
    <w:rsid w:val="007A6B79"/>
    <w:rsid w:val="007A741B"/>
    <w:rsid w:val="007B4F89"/>
    <w:rsid w:val="007B5FB8"/>
    <w:rsid w:val="007B6607"/>
    <w:rsid w:val="007B6B96"/>
    <w:rsid w:val="007C0730"/>
    <w:rsid w:val="007C08B2"/>
    <w:rsid w:val="007C431D"/>
    <w:rsid w:val="007C5379"/>
    <w:rsid w:val="007C5795"/>
    <w:rsid w:val="007C7A7A"/>
    <w:rsid w:val="007D139B"/>
    <w:rsid w:val="007D32FA"/>
    <w:rsid w:val="007D3D6F"/>
    <w:rsid w:val="007D41E1"/>
    <w:rsid w:val="007D6603"/>
    <w:rsid w:val="007D6613"/>
    <w:rsid w:val="007D67CC"/>
    <w:rsid w:val="007D69FE"/>
    <w:rsid w:val="007E05F1"/>
    <w:rsid w:val="007E06E6"/>
    <w:rsid w:val="007E3285"/>
    <w:rsid w:val="007E36BC"/>
    <w:rsid w:val="007E4C86"/>
    <w:rsid w:val="007E714E"/>
    <w:rsid w:val="007E7425"/>
    <w:rsid w:val="007F1975"/>
    <w:rsid w:val="007F1C4E"/>
    <w:rsid w:val="007F1F39"/>
    <w:rsid w:val="007F50B4"/>
    <w:rsid w:val="007F58F3"/>
    <w:rsid w:val="007F67FA"/>
    <w:rsid w:val="007F79CC"/>
    <w:rsid w:val="0080108A"/>
    <w:rsid w:val="008015EE"/>
    <w:rsid w:val="00801D25"/>
    <w:rsid w:val="008028A0"/>
    <w:rsid w:val="00803DEB"/>
    <w:rsid w:val="008056AD"/>
    <w:rsid w:val="008058AD"/>
    <w:rsid w:val="00806126"/>
    <w:rsid w:val="008071A2"/>
    <w:rsid w:val="00811010"/>
    <w:rsid w:val="00811B52"/>
    <w:rsid w:val="00812248"/>
    <w:rsid w:val="00813CD2"/>
    <w:rsid w:val="00813D04"/>
    <w:rsid w:val="0081481B"/>
    <w:rsid w:val="00816FA4"/>
    <w:rsid w:val="00817D77"/>
    <w:rsid w:val="0082043B"/>
    <w:rsid w:val="00820CD6"/>
    <w:rsid w:val="00821A21"/>
    <w:rsid w:val="0082319F"/>
    <w:rsid w:val="00824B87"/>
    <w:rsid w:val="00825055"/>
    <w:rsid w:val="00825AC4"/>
    <w:rsid w:val="00826359"/>
    <w:rsid w:val="008336D9"/>
    <w:rsid w:val="00834833"/>
    <w:rsid w:val="00836AE3"/>
    <w:rsid w:val="00837594"/>
    <w:rsid w:val="00837723"/>
    <w:rsid w:val="00842049"/>
    <w:rsid w:val="008436B3"/>
    <w:rsid w:val="008439D1"/>
    <w:rsid w:val="00843F89"/>
    <w:rsid w:val="00844220"/>
    <w:rsid w:val="00844CB5"/>
    <w:rsid w:val="00844DB9"/>
    <w:rsid w:val="00845033"/>
    <w:rsid w:val="008450B2"/>
    <w:rsid w:val="00845697"/>
    <w:rsid w:val="008457E5"/>
    <w:rsid w:val="00846615"/>
    <w:rsid w:val="00850324"/>
    <w:rsid w:val="00850B56"/>
    <w:rsid w:val="008515E7"/>
    <w:rsid w:val="00851ABE"/>
    <w:rsid w:val="00851CAA"/>
    <w:rsid w:val="00851FB0"/>
    <w:rsid w:val="00853708"/>
    <w:rsid w:val="008549B4"/>
    <w:rsid w:val="00855699"/>
    <w:rsid w:val="00856215"/>
    <w:rsid w:val="0086051E"/>
    <w:rsid w:val="00860DFD"/>
    <w:rsid w:val="00860FEF"/>
    <w:rsid w:val="00861B38"/>
    <w:rsid w:val="00862E5D"/>
    <w:rsid w:val="008636C9"/>
    <w:rsid w:val="008639F3"/>
    <w:rsid w:val="00864448"/>
    <w:rsid w:val="00866E3E"/>
    <w:rsid w:val="00866EC1"/>
    <w:rsid w:val="00870356"/>
    <w:rsid w:val="00870826"/>
    <w:rsid w:val="00871528"/>
    <w:rsid w:val="008720EA"/>
    <w:rsid w:val="00872522"/>
    <w:rsid w:val="00872725"/>
    <w:rsid w:val="00872B4D"/>
    <w:rsid w:val="008733FE"/>
    <w:rsid w:val="00874415"/>
    <w:rsid w:val="00876835"/>
    <w:rsid w:val="0087690A"/>
    <w:rsid w:val="00877362"/>
    <w:rsid w:val="00877956"/>
    <w:rsid w:val="00877EC8"/>
    <w:rsid w:val="00881293"/>
    <w:rsid w:val="008822EA"/>
    <w:rsid w:val="0088340F"/>
    <w:rsid w:val="00885034"/>
    <w:rsid w:val="00885627"/>
    <w:rsid w:val="00886806"/>
    <w:rsid w:val="00886DD5"/>
    <w:rsid w:val="008911CB"/>
    <w:rsid w:val="00894FCB"/>
    <w:rsid w:val="00895B95"/>
    <w:rsid w:val="008977BD"/>
    <w:rsid w:val="008A0E5B"/>
    <w:rsid w:val="008A21FA"/>
    <w:rsid w:val="008A5090"/>
    <w:rsid w:val="008A5C3C"/>
    <w:rsid w:val="008A6A53"/>
    <w:rsid w:val="008A776C"/>
    <w:rsid w:val="008A7B72"/>
    <w:rsid w:val="008B0444"/>
    <w:rsid w:val="008B1B87"/>
    <w:rsid w:val="008B258A"/>
    <w:rsid w:val="008B2686"/>
    <w:rsid w:val="008B2C99"/>
    <w:rsid w:val="008B76A0"/>
    <w:rsid w:val="008C18A4"/>
    <w:rsid w:val="008C1A51"/>
    <w:rsid w:val="008C22E1"/>
    <w:rsid w:val="008C2B7B"/>
    <w:rsid w:val="008C35F2"/>
    <w:rsid w:val="008C396A"/>
    <w:rsid w:val="008C4596"/>
    <w:rsid w:val="008C4792"/>
    <w:rsid w:val="008C56B4"/>
    <w:rsid w:val="008C737D"/>
    <w:rsid w:val="008C77B8"/>
    <w:rsid w:val="008C786C"/>
    <w:rsid w:val="008D10DA"/>
    <w:rsid w:val="008D1558"/>
    <w:rsid w:val="008D15F4"/>
    <w:rsid w:val="008D1BE6"/>
    <w:rsid w:val="008D217B"/>
    <w:rsid w:val="008D40D3"/>
    <w:rsid w:val="008D45D0"/>
    <w:rsid w:val="008D4E4B"/>
    <w:rsid w:val="008D7FE1"/>
    <w:rsid w:val="008E1278"/>
    <w:rsid w:val="008E1F45"/>
    <w:rsid w:val="008E2B08"/>
    <w:rsid w:val="008E2EB5"/>
    <w:rsid w:val="008E4207"/>
    <w:rsid w:val="008E4704"/>
    <w:rsid w:val="008E5DE9"/>
    <w:rsid w:val="008E6433"/>
    <w:rsid w:val="008E65E5"/>
    <w:rsid w:val="008E7886"/>
    <w:rsid w:val="008E7E0D"/>
    <w:rsid w:val="008F0169"/>
    <w:rsid w:val="008F047F"/>
    <w:rsid w:val="008F17FF"/>
    <w:rsid w:val="008F1DAB"/>
    <w:rsid w:val="008F34CF"/>
    <w:rsid w:val="008F368A"/>
    <w:rsid w:val="008F4556"/>
    <w:rsid w:val="008F4677"/>
    <w:rsid w:val="009006FB"/>
    <w:rsid w:val="009010D4"/>
    <w:rsid w:val="00901B41"/>
    <w:rsid w:val="00902314"/>
    <w:rsid w:val="00902AB6"/>
    <w:rsid w:val="009048A5"/>
    <w:rsid w:val="00905558"/>
    <w:rsid w:val="00905591"/>
    <w:rsid w:val="00905C3F"/>
    <w:rsid w:val="00907781"/>
    <w:rsid w:val="009105D2"/>
    <w:rsid w:val="009118A2"/>
    <w:rsid w:val="00911904"/>
    <w:rsid w:val="009131C7"/>
    <w:rsid w:val="00915330"/>
    <w:rsid w:val="00915924"/>
    <w:rsid w:val="00915A59"/>
    <w:rsid w:val="009172C1"/>
    <w:rsid w:val="0092077F"/>
    <w:rsid w:val="00920D20"/>
    <w:rsid w:val="00922A62"/>
    <w:rsid w:val="00923C60"/>
    <w:rsid w:val="00924628"/>
    <w:rsid w:val="00924FF6"/>
    <w:rsid w:val="0092584D"/>
    <w:rsid w:val="009258B6"/>
    <w:rsid w:val="00926C52"/>
    <w:rsid w:val="009303FA"/>
    <w:rsid w:val="00930562"/>
    <w:rsid w:val="00930824"/>
    <w:rsid w:val="009319D6"/>
    <w:rsid w:val="00931DF3"/>
    <w:rsid w:val="00931E20"/>
    <w:rsid w:val="0093377E"/>
    <w:rsid w:val="00933F53"/>
    <w:rsid w:val="0093492C"/>
    <w:rsid w:val="00934FC0"/>
    <w:rsid w:val="0093539D"/>
    <w:rsid w:val="00936B97"/>
    <w:rsid w:val="00936C28"/>
    <w:rsid w:val="009402B8"/>
    <w:rsid w:val="00940995"/>
    <w:rsid w:val="0094187B"/>
    <w:rsid w:val="00941FB2"/>
    <w:rsid w:val="0094429B"/>
    <w:rsid w:val="00945FC4"/>
    <w:rsid w:val="00946FA1"/>
    <w:rsid w:val="009500B3"/>
    <w:rsid w:val="00950644"/>
    <w:rsid w:val="0095264D"/>
    <w:rsid w:val="00954A52"/>
    <w:rsid w:val="00955756"/>
    <w:rsid w:val="00955943"/>
    <w:rsid w:val="009563A7"/>
    <w:rsid w:val="009567AB"/>
    <w:rsid w:val="009567FA"/>
    <w:rsid w:val="00956832"/>
    <w:rsid w:val="00957632"/>
    <w:rsid w:val="009601F6"/>
    <w:rsid w:val="00960508"/>
    <w:rsid w:val="009610C7"/>
    <w:rsid w:val="0096197D"/>
    <w:rsid w:val="009623D2"/>
    <w:rsid w:val="009630BB"/>
    <w:rsid w:val="009640BB"/>
    <w:rsid w:val="009642DE"/>
    <w:rsid w:val="00964D1A"/>
    <w:rsid w:val="009656E0"/>
    <w:rsid w:val="0096774B"/>
    <w:rsid w:val="00967A2B"/>
    <w:rsid w:val="009715EE"/>
    <w:rsid w:val="009731C4"/>
    <w:rsid w:val="00975524"/>
    <w:rsid w:val="00975A23"/>
    <w:rsid w:val="00975F42"/>
    <w:rsid w:val="00977FB4"/>
    <w:rsid w:val="00980CDF"/>
    <w:rsid w:val="00980D1B"/>
    <w:rsid w:val="009816D3"/>
    <w:rsid w:val="00982A04"/>
    <w:rsid w:val="00982A6B"/>
    <w:rsid w:val="009839B9"/>
    <w:rsid w:val="00983ADB"/>
    <w:rsid w:val="00983F15"/>
    <w:rsid w:val="0099014D"/>
    <w:rsid w:val="009912A4"/>
    <w:rsid w:val="009916BA"/>
    <w:rsid w:val="00991D25"/>
    <w:rsid w:val="00991D4E"/>
    <w:rsid w:val="009924D3"/>
    <w:rsid w:val="00992FC4"/>
    <w:rsid w:val="00993280"/>
    <w:rsid w:val="00994532"/>
    <w:rsid w:val="009946F7"/>
    <w:rsid w:val="009956FE"/>
    <w:rsid w:val="00996CB7"/>
    <w:rsid w:val="009972A5"/>
    <w:rsid w:val="009A0E13"/>
    <w:rsid w:val="009A1938"/>
    <w:rsid w:val="009A227D"/>
    <w:rsid w:val="009A24FE"/>
    <w:rsid w:val="009A3464"/>
    <w:rsid w:val="009A3518"/>
    <w:rsid w:val="009A3583"/>
    <w:rsid w:val="009A4BBF"/>
    <w:rsid w:val="009A573B"/>
    <w:rsid w:val="009A581F"/>
    <w:rsid w:val="009B0B59"/>
    <w:rsid w:val="009B0C4A"/>
    <w:rsid w:val="009B1048"/>
    <w:rsid w:val="009B2056"/>
    <w:rsid w:val="009B23D2"/>
    <w:rsid w:val="009B302E"/>
    <w:rsid w:val="009B428B"/>
    <w:rsid w:val="009B42A9"/>
    <w:rsid w:val="009B4FCC"/>
    <w:rsid w:val="009B7064"/>
    <w:rsid w:val="009C00CB"/>
    <w:rsid w:val="009C02E2"/>
    <w:rsid w:val="009C3010"/>
    <w:rsid w:val="009C5177"/>
    <w:rsid w:val="009C5854"/>
    <w:rsid w:val="009C783A"/>
    <w:rsid w:val="009D0DB3"/>
    <w:rsid w:val="009D167F"/>
    <w:rsid w:val="009D25AC"/>
    <w:rsid w:val="009D2844"/>
    <w:rsid w:val="009D2A4F"/>
    <w:rsid w:val="009D34CF"/>
    <w:rsid w:val="009D559C"/>
    <w:rsid w:val="009D5DA9"/>
    <w:rsid w:val="009D6B5C"/>
    <w:rsid w:val="009D746A"/>
    <w:rsid w:val="009E06C5"/>
    <w:rsid w:val="009E0E2D"/>
    <w:rsid w:val="009E2442"/>
    <w:rsid w:val="009E2A10"/>
    <w:rsid w:val="009E3279"/>
    <w:rsid w:val="009E3568"/>
    <w:rsid w:val="009E37BB"/>
    <w:rsid w:val="009E4286"/>
    <w:rsid w:val="009E4B1F"/>
    <w:rsid w:val="009E57BE"/>
    <w:rsid w:val="009E645B"/>
    <w:rsid w:val="009E75BD"/>
    <w:rsid w:val="009F0696"/>
    <w:rsid w:val="009F13D0"/>
    <w:rsid w:val="009F3E08"/>
    <w:rsid w:val="009F4BF7"/>
    <w:rsid w:val="009F4CF7"/>
    <w:rsid w:val="009F7A1C"/>
    <w:rsid w:val="00A002A5"/>
    <w:rsid w:val="00A02FFE"/>
    <w:rsid w:val="00A03033"/>
    <w:rsid w:val="00A03B43"/>
    <w:rsid w:val="00A03E4B"/>
    <w:rsid w:val="00A051C4"/>
    <w:rsid w:val="00A07674"/>
    <w:rsid w:val="00A121BB"/>
    <w:rsid w:val="00A1359F"/>
    <w:rsid w:val="00A13883"/>
    <w:rsid w:val="00A1531C"/>
    <w:rsid w:val="00A171E1"/>
    <w:rsid w:val="00A17A34"/>
    <w:rsid w:val="00A17A7B"/>
    <w:rsid w:val="00A20DCC"/>
    <w:rsid w:val="00A225B1"/>
    <w:rsid w:val="00A23B98"/>
    <w:rsid w:val="00A23D06"/>
    <w:rsid w:val="00A2505A"/>
    <w:rsid w:val="00A30D7A"/>
    <w:rsid w:val="00A30DCD"/>
    <w:rsid w:val="00A31B2F"/>
    <w:rsid w:val="00A3390C"/>
    <w:rsid w:val="00A33C9F"/>
    <w:rsid w:val="00A34B0C"/>
    <w:rsid w:val="00A36012"/>
    <w:rsid w:val="00A36734"/>
    <w:rsid w:val="00A401D7"/>
    <w:rsid w:val="00A4132F"/>
    <w:rsid w:val="00A446FB"/>
    <w:rsid w:val="00A457FF"/>
    <w:rsid w:val="00A4667F"/>
    <w:rsid w:val="00A4747F"/>
    <w:rsid w:val="00A52E60"/>
    <w:rsid w:val="00A551CA"/>
    <w:rsid w:val="00A56544"/>
    <w:rsid w:val="00A572BE"/>
    <w:rsid w:val="00A572F8"/>
    <w:rsid w:val="00A6045F"/>
    <w:rsid w:val="00A60525"/>
    <w:rsid w:val="00A62E38"/>
    <w:rsid w:val="00A62E42"/>
    <w:rsid w:val="00A63BD3"/>
    <w:rsid w:val="00A6482C"/>
    <w:rsid w:val="00A65B79"/>
    <w:rsid w:val="00A664F7"/>
    <w:rsid w:val="00A70072"/>
    <w:rsid w:val="00A70CD3"/>
    <w:rsid w:val="00A72C3F"/>
    <w:rsid w:val="00A73054"/>
    <w:rsid w:val="00A73BEE"/>
    <w:rsid w:val="00A7589D"/>
    <w:rsid w:val="00A76184"/>
    <w:rsid w:val="00A769CA"/>
    <w:rsid w:val="00A77EE1"/>
    <w:rsid w:val="00A77FF8"/>
    <w:rsid w:val="00A818C0"/>
    <w:rsid w:val="00A83BE4"/>
    <w:rsid w:val="00A84BFC"/>
    <w:rsid w:val="00A86C11"/>
    <w:rsid w:val="00A870BF"/>
    <w:rsid w:val="00A90095"/>
    <w:rsid w:val="00A91442"/>
    <w:rsid w:val="00A9172F"/>
    <w:rsid w:val="00A93B20"/>
    <w:rsid w:val="00A95992"/>
    <w:rsid w:val="00A96716"/>
    <w:rsid w:val="00A97B41"/>
    <w:rsid w:val="00AA154B"/>
    <w:rsid w:val="00AA1BE2"/>
    <w:rsid w:val="00AA1DCB"/>
    <w:rsid w:val="00AA275C"/>
    <w:rsid w:val="00AA2DCD"/>
    <w:rsid w:val="00AA395E"/>
    <w:rsid w:val="00AA4DBF"/>
    <w:rsid w:val="00AA4ECE"/>
    <w:rsid w:val="00AA697B"/>
    <w:rsid w:val="00AA76ED"/>
    <w:rsid w:val="00AA7D7C"/>
    <w:rsid w:val="00AB12DE"/>
    <w:rsid w:val="00AB1A99"/>
    <w:rsid w:val="00AB375C"/>
    <w:rsid w:val="00AB5318"/>
    <w:rsid w:val="00AB585E"/>
    <w:rsid w:val="00AB79CB"/>
    <w:rsid w:val="00AC1156"/>
    <w:rsid w:val="00AC20CF"/>
    <w:rsid w:val="00AC3759"/>
    <w:rsid w:val="00AC4727"/>
    <w:rsid w:val="00AD1155"/>
    <w:rsid w:val="00AD1C32"/>
    <w:rsid w:val="00AD2681"/>
    <w:rsid w:val="00AD4870"/>
    <w:rsid w:val="00AD6732"/>
    <w:rsid w:val="00AD712F"/>
    <w:rsid w:val="00AE117D"/>
    <w:rsid w:val="00AE3633"/>
    <w:rsid w:val="00AE37DB"/>
    <w:rsid w:val="00AE4286"/>
    <w:rsid w:val="00AE46D5"/>
    <w:rsid w:val="00AE577F"/>
    <w:rsid w:val="00AE5835"/>
    <w:rsid w:val="00AE6DFF"/>
    <w:rsid w:val="00AE7D1D"/>
    <w:rsid w:val="00AE7D9C"/>
    <w:rsid w:val="00AF1203"/>
    <w:rsid w:val="00AF1B72"/>
    <w:rsid w:val="00AF1EC9"/>
    <w:rsid w:val="00AF250B"/>
    <w:rsid w:val="00AF29DF"/>
    <w:rsid w:val="00AF3505"/>
    <w:rsid w:val="00AF3D4F"/>
    <w:rsid w:val="00AF557F"/>
    <w:rsid w:val="00AF7E2F"/>
    <w:rsid w:val="00B00631"/>
    <w:rsid w:val="00B03EF2"/>
    <w:rsid w:val="00B04A74"/>
    <w:rsid w:val="00B0523F"/>
    <w:rsid w:val="00B07301"/>
    <w:rsid w:val="00B12670"/>
    <w:rsid w:val="00B12AFF"/>
    <w:rsid w:val="00B13EE9"/>
    <w:rsid w:val="00B15316"/>
    <w:rsid w:val="00B1541D"/>
    <w:rsid w:val="00B162A7"/>
    <w:rsid w:val="00B16FFB"/>
    <w:rsid w:val="00B17BA5"/>
    <w:rsid w:val="00B2661E"/>
    <w:rsid w:val="00B30A53"/>
    <w:rsid w:val="00B320F0"/>
    <w:rsid w:val="00B3214E"/>
    <w:rsid w:val="00B3233F"/>
    <w:rsid w:val="00B33828"/>
    <w:rsid w:val="00B34363"/>
    <w:rsid w:val="00B351F7"/>
    <w:rsid w:val="00B35C52"/>
    <w:rsid w:val="00B35D8C"/>
    <w:rsid w:val="00B36DAA"/>
    <w:rsid w:val="00B36E81"/>
    <w:rsid w:val="00B36F65"/>
    <w:rsid w:val="00B3786A"/>
    <w:rsid w:val="00B37D77"/>
    <w:rsid w:val="00B40D73"/>
    <w:rsid w:val="00B41797"/>
    <w:rsid w:val="00B43027"/>
    <w:rsid w:val="00B4371A"/>
    <w:rsid w:val="00B444DF"/>
    <w:rsid w:val="00B45350"/>
    <w:rsid w:val="00B45FE9"/>
    <w:rsid w:val="00B46CEA"/>
    <w:rsid w:val="00B5016B"/>
    <w:rsid w:val="00B509CE"/>
    <w:rsid w:val="00B50D53"/>
    <w:rsid w:val="00B51AF7"/>
    <w:rsid w:val="00B52A34"/>
    <w:rsid w:val="00B52BCC"/>
    <w:rsid w:val="00B534A2"/>
    <w:rsid w:val="00B5594D"/>
    <w:rsid w:val="00B55DAA"/>
    <w:rsid w:val="00B57BD0"/>
    <w:rsid w:val="00B60049"/>
    <w:rsid w:val="00B6019E"/>
    <w:rsid w:val="00B6358B"/>
    <w:rsid w:val="00B63B1A"/>
    <w:rsid w:val="00B64C51"/>
    <w:rsid w:val="00B668A7"/>
    <w:rsid w:val="00B66B48"/>
    <w:rsid w:val="00B70AB4"/>
    <w:rsid w:val="00B72CF9"/>
    <w:rsid w:val="00B72D32"/>
    <w:rsid w:val="00B7352B"/>
    <w:rsid w:val="00B735A6"/>
    <w:rsid w:val="00B73D45"/>
    <w:rsid w:val="00B75046"/>
    <w:rsid w:val="00B775AD"/>
    <w:rsid w:val="00B80D71"/>
    <w:rsid w:val="00B80DF1"/>
    <w:rsid w:val="00B81673"/>
    <w:rsid w:val="00B81B84"/>
    <w:rsid w:val="00B82FA3"/>
    <w:rsid w:val="00B83529"/>
    <w:rsid w:val="00B838FF"/>
    <w:rsid w:val="00B91208"/>
    <w:rsid w:val="00B92F83"/>
    <w:rsid w:val="00B931C8"/>
    <w:rsid w:val="00B933AA"/>
    <w:rsid w:val="00B9573F"/>
    <w:rsid w:val="00B96A60"/>
    <w:rsid w:val="00B97230"/>
    <w:rsid w:val="00B97BA4"/>
    <w:rsid w:val="00BA1245"/>
    <w:rsid w:val="00BA1A5A"/>
    <w:rsid w:val="00BA46C4"/>
    <w:rsid w:val="00BA500F"/>
    <w:rsid w:val="00BB30ED"/>
    <w:rsid w:val="00BB3B90"/>
    <w:rsid w:val="00BB409F"/>
    <w:rsid w:val="00BB7329"/>
    <w:rsid w:val="00BB781F"/>
    <w:rsid w:val="00BC082A"/>
    <w:rsid w:val="00BC1CCF"/>
    <w:rsid w:val="00BC3417"/>
    <w:rsid w:val="00BC3609"/>
    <w:rsid w:val="00BC3996"/>
    <w:rsid w:val="00BC3E97"/>
    <w:rsid w:val="00BC4A9C"/>
    <w:rsid w:val="00BC533E"/>
    <w:rsid w:val="00BC5C98"/>
    <w:rsid w:val="00BD09C2"/>
    <w:rsid w:val="00BD266D"/>
    <w:rsid w:val="00BD32DD"/>
    <w:rsid w:val="00BD4B99"/>
    <w:rsid w:val="00BD574A"/>
    <w:rsid w:val="00BD67CA"/>
    <w:rsid w:val="00BD7B4F"/>
    <w:rsid w:val="00BE1F05"/>
    <w:rsid w:val="00BE3432"/>
    <w:rsid w:val="00BE3D3E"/>
    <w:rsid w:val="00BE418A"/>
    <w:rsid w:val="00BE4530"/>
    <w:rsid w:val="00BE54BE"/>
    <w:rsid w:val="00BE5CFF"/>
    <w:rsid w:val="00BE65D8"/>
    <w:rsid w:val="00BE685B"/>
    <w:rsid w:val="00BE7174"/>
    <w:rsid w:val="00BE74F3"/>
    <w:rsid w:val="00BE76D9"/>
    <w:rsid w:val="00BF02BF"/>
    <w:rsid w:val="00BF082B"/>
    <w:rsid w:val="00BF1B3B"/>
    <w:rsid w:val="00BF1F87"/>
    <w:rsid w:val="00BF22CF"/>
    <w:rsid w:val="00BF2F2A"/>
    <w:rsid w:val="00BF5099"/>
    <w:rsid w:val="00BF6DA7"/>
    <w:rsid w:val="00BF6DCB"/>
    <w:rsid w:val="00C00040"/>
    <w:rsid w:val="00C002AC"/>
    <w:rsid w:val="00C01115"/>
    <w:rsid w:val="00C01892"/>
    <w:rsid w:val="00C0200A"/>
    <w:rsid w:val="00C048A3"/>
    <w:rsid w:val="00C04F6E"/>
    <w:rsid w:val="00C05446"/>
    <w:rsid w:val="00C06067"/>
    <w:rsid w:val="00C106BA"/>
    <w:rsid w:val="00C11326"/>
    <w:rsid w:val="00C11856"/>
    <w:rsid w:val="00C12595"/>
    <w:rsid w:val="00C1291C"/>
    <w:rsid w:val="00C14993"/>
    <w:rsid w:val="00C15DB9"/>
    <w:rsid w:val="00C1727E"/>
    <w:rsid w:val="00C20550"/>
    <w:rsid w:val="00C211B3"/>
    <w:rsid w:val="00C21703"/>
    <w:rsid w:val="00C22336"/>
    <w:rsid w:val="00C23812"/>
    <w:rsid w:val="00C24411"/>
    <w:rsid w:val="00C24F7D"/>
    <w:rsid w:val="00C26385"/>
    <w:rsid w:val="00C26560"/>
    <w:rsid w:val="00C2762A"/>
    <w:rsid w:val="00C30568"/>
    <w:rsid w:val="00C3098B"/>
    <w:rsid w:val="00C309B3"/>
    <w:rsid w:val="00C310D3"/>
    <w:rsid w:val="00C31220"/>
    <w:rsid w:val="00C333D9"/>
    <w:rsid w:val="00C35CE7"/>
    <w:rsid w:val="00C36AFC"/>
    <w:rsid w:val="00C36B03"/>
    <w:rsid w:val="00C3757F"/>
    <w:rsid w:val="00C40C14"/>
    <w:rsid w:val="00C43212"/>
    <w:rsid w:val="00C43430"/>
    <w:rsid w:val="00C447EA"/>
    <w:rsid w:val="00C44DB3"/>
    <w:rsid w:val="00C456F2"/>
    <w:rsid w:val="00C46798"/>
    <w:rsid w:val="00C46880"/>
    <w:rsid w:val="00C4732D"/>
    <w:rsid w:val="00C47908"/>
    <w:rsid w:val="00C50D91"/>
    <w:rsid w:val="00C51264"/>
    <w:rsid w:val="00C51574"/>
    <w:rsid w:val="00C51DEE"/>
    <w:rsid w:val="00C5218B"/>
    <w:rsid w:val="00C524A3"/>
    <w:rsid w:val="00C541F2"/>
    <w:rsid w:val="00C54297"/>
    <w:rsid w:val="00C554E4"/>
    <w:rsid w:val="00C55ED0"/>
    <w:rsid w:val="00C56AB2"/>
    <w:rsid w:val="00C603B0"/>
    <w:rsid w:val="00C605DB"/>
    <w:rsid w:val="00C6112C"/>
    <w:rsid w:val="00C64638"/>
    <w:rsid w:val="00C66097"/>
    <w:rsid w:val="00C674AD"/>
    <w:rsid w:val="00C67CA1"/>
    <w:rsid w:val="00C712C9"/>
    <w:rsid w:val="00C73CB9"/>
    <w:rsid w:val="00C74324"/>
    <w:rsid w:val="00C7536E"/>
    <w:rsid w:val="00C7689D"/>
    <w:rsid w:val="00C77193"/>
    <w:rsid w:val="00C800E9"/>
    <w:rsid w:val="00C8174D"/>
    <w:rsid w:val="00C81A35"/>
    <w:rsid w:val="00C82041"/>
    <w:rsid w:val="00C82481"/>
    <w:rsid w:val="00C83538"/>
    <w:rsid w:val="00C854FC"/>
    <w:rsid w:val="00C8715F"/>
    <w:rsid w:val="00C87315"/>
    <w:rsid w:val="00C90F7B"/>
    <w:rsid w:val="00C91100"/>
    <w:rsid w:val="00C923A4"/>
    <w:rsid w:val="00C92577"/>
    <w:rsid w:val="00C92D4D"/>
    <w:rsid w:val="00C9329C"/>
    <w:rsid w:val="00C94032"/>
    <w:rsid w:val="00C943C1"/>
    <w:rsid w:val="00C95BA0"/>
    <w:rsid w:val="00C974A4"/>
    <w:rsid w:val="00C97DF2"/>
    <w:rsid w:val="00CA05A6"/>
    <w:rsid w:val="00CA19A4"/>
    <w:rsid w:val="00CA4CC7"/>
    <w:rsid w:val="00CA5387"/>
    <w:rsid w:val="00CA66A5"/>
    <w:rsid w:val="00CA7319"/>
    <w:rsid w:val="00CA766F"/>
    <w:rsid w:val="00CB133E"/>
    <w:rsid w:val="00CB15F0"/>
    <w:rsid w:val="00CB29E8"/>
    <w:rsid w:val="00CB2D6E"/>
    <w:rsid w:val="00CB303F"/>
    <w:rsid w:val="00CB5E8C"/>
    <w:rsid w:val="00CB6AED"/>
    <w:rsid w:val="00CC018B"/>
    <w:rsid w:val="00CC1110"/>
    <w:rsid w:val="00CC193C"/>
    <w:rsid w:val="00CC5DDA"/>
    <w:rsid w:val="00CC64E7"/>
    <w:rsid w:val="00CC72EF"/>
    <w:rsid w:val="00CC7412"/>
    <w:rsid w:val="00CC7852"/>
    <w:rsid w:val="00CD1C34"/>
    <w:rsid w:val="00CD3006"/>
    <w:rsid w:val="00CD31D2"/>
    <w:rsid w:val="00CD325B"/>
    <w:rsid w:val="00CD417D"/>
    <w:rsid w:val="00CD5607"/>
    <w:rsid w:val="00CD620B"/>
    <w:rsid w:val="00CD6B48"/>
    <w:rsid w:val="00CD767E"/>
    <w:rsid w:val="00CD7737"/>
    <w:rsid w:val="00CD7B92"/>
    <w:rsid w:val="00CD7D03"/>
    <w:rsid w:val="00CE35EF"/>
    <w:rsid w:val="00CE518A"/>
    <w:rsid w:val="00CE714A"/>
    <w:rsid w:val="00CF063F"/>
    <w:rsid w:val="00CF0810"/>
    <w:rsid w:val="00CF142A"/>
    <w:rsid w:val="00CF2477"/>
    <w:rsid w:val="00CF2804"/>
    <w:rsid w:val="00CF3225"/>
    <w:rsid w:val="00CF3A82"/>
    <w:rsid w:val="00CF3EF0"/>
    <w:rsid w:val="00CF400C"/>
    <w:rsid w:val="00D00000"/>
    <w:rsid w:val="00D01404"/>
    <w:rsid w:val="00D04354"/>
    <w:rsid w:val="00D0436B"/>
    <w:rsid w:val="00D0588F"/>
    <w:rsid w:val="00D069A4"/>
    <w:rsid w:val="00D07467"/>
    <w:rsid w:val="00D07663"/>
    <w:rsid w:val="00D111FE"/>
    <w:rsid w:val="00D13216"/>
    <w:rsid w:val="00D13BD5"/>
    <w:rsid w:val="00D14852"/>
    <w:rsid w:val="00D15A82"/>
    <w:rsid w:val="00D15E3C"/>
    <w:rsid w:val="00D1626A"/>
    <w:rsid w:val="00D169CD"/>
    <w:rsid w:val="00D178AA"/>
    <w:rsid w:val="00D20002"/>
    <w:rsid w:val="00D21376"/>
    <w:rsid w:val="00D21A78"/>
    <w:rsid w:val="00D21CAB"/>
    <w:rsid w:val="00D23177"/>
    <w:rsid w:val="00D232BE"/>
    <w:rsid w:val="00D238DA"/>
    <w:rsid w:val="00D24083"/>
    <w:rsid w:val="00D25E77"/>
    <w:rsid w:val="00D26B0C"/>
    <w:rsid w:val="00D26C16"/>
    <w:rsid w:val="00D3007D"/>
    <w:rsid w:val="00D308E8"/>
    <w:rsid w:val="00D31B1A"/>
    <w:rsid w:val="00D32E9F"/>
    <w:rsid w:val="00D34E0D"/>
    <w:rsid w:val="00D34E13"/>
    <w:rsid w:val="00D35619"/>
    <w:rsid w:val="00D36363"/>
    <w:rsid w:val="00D36F8F"/>
    <w:rsid w:val="00D36FD3"/>
    <w:rsid w:val="00D37077"/>
    <w:rsid w:val="00D41389"/>
    <w:rsid w:val="00D43255"/>
    <w:rsid w:val="00D446B3"/>
    <w:rsid w:val="00D46250"/>
    <w:rsid w:val="00D50BE1"/>
    <w:rsid w:val="00D51B29"/>
    <w:rsid w:val="00D52AEB"/>
    <w:rsid w:val="00D533F3"/>
    <w:rsid w:val="00D53912"/>
    <w:rsid w:val="00D53ACF"/>
    <w:rsid w:val="00D550E0"/>
    <w:rsid w:val="00D55268"/>
    <w:rsid w:val="00D561F3"/>
    <w:rsid w:val="00D56BED"/>
    <w:rsid w:val="00D56E55"/>
    <w:rsid w:val="00D578B1"/>
    <w:rsid w:val="00D61ACD"/>
    <w:rsid w:val="00D61C30"/>
    <w:rsid w:val="00D6225B"/>
    <w:rsid w:val="00D62873"/>
    <w:rsid w:val="00D62946"/>
    <w:rsid w:val="00D64B69"/>
    <w:rsid w:val="00D65005"/>
    <w:rsid w:val="00D66E8D"/>
    <w:rsid w:val="00D67480"/>
    <w:rsid w:val="00D67EAB"/>
    <w:rsid w:val="00D703A9"/>
    <w:rsid w:val="00D70BB2"/>
    <w:rsid w:val="00D70F0B"/>
    <w:rsid w:val="00D7108C"/>
    <w:rsid w:val="00D725FE"/>
    <w:rsid w:val="00D730A6"/>
    <w:rsid w:val="00D737ED"/>
    <w:rsid w:val="00D74440"/>
    <w:rsid w:val="00D75026"/>
    <w:rsid w:val="00D75E68"/>
    <w:rsid w:val="00D75FEB"/>
    <w:rsid w:val="00D771BF"/>
    <w:rsid w:val="00D802DF"/>
    <w:rsid w:val="00D80521"/>
    <w:rsid w:val="00D80A72"/>
    <w:rsid w:val="00D82129"/>
    <w:rsid w:val="00D82701"/>
    <w:rsid w:val="00D84FCE"/>
    <w:rsid w:val="00D86547"/>
    <w:rsid w:val="00D86775"/>
    <w:rsid w:val="00D86E99"/>
    <w:rsid w:val="00D876B4"/>
    <w:rsid w:val="00D87E4E"/>
    <w:rsid w:val="00D902E6"/>
    <w:rsid w:val="00D90DEE"/>
    <w:rsid w:val="00D95903"/>
    <w:rsid w:val="00D95EED"/>
    <w:rsid w:val="00D96062"/>
    <w:rsid w:val="00D96915"/>
    <w:rsid w:val="00DA0534"/>
    <w:rsid w:val="00DA3CF4"/>
    <w:rsid w:val="00DA520B"/>
    <w:rsid w:val="00DA55B2"/>
    <w:rsid w:val="00DA6E98"/>
    <w:rsid w:val="00DA73F8"/>
    <w:rsid w:val="00DA7483"/>
    <w:rsid w:val="00DA776B"/>
    <w:rsid w:val="00DB07F9"/>
    <w:rsid w:val="00DB09D0"/>
    <w:rsid w:val="00DB0EAD"/>
    <w:rsid w:val="00DB0FDC"/>
    <w:rsid w:val="00DB165F"/>
    <w:rsid w:val="00DB4577"/>
    <w:rsid w:val="00DB5421"/>
    <w:rsid w:val="00DB6703"/>
    <w:rsid w:val="00DB6EA5"/>
    <w:rsid w:val="00DB6EC4"/>
    <w:rsid w:val="00DB7DCB"/>
    <w:rsid w:val="00DC02B7"/>
    <w:rsid w:val="00DC3544"/>
    <w:rsid w:val="00DC4C02"/>
    <w:rsid w:val="00DC541E"/>
    <w:rsid w:val="00DC5F23"/>
    <w:rsid w:val="00DC67E0"/>
    <w:rsid w:val="00DC6922"/>
    <w:rsid w:val="00DC7829"/>
    <w:rsid w:val="00DD0131"/>
    <w:rsid w:val="00DD06F2"/>
    <w:rsid w:val="00DD2FAF"/>
    <w:rsid w:val="00DD3E82"/>
    <w:rsid w:val="00DD4603"/>
    <w:rsid w:val="00DD47B8"/>
    <w:rsid w:val="00DD522A"/>
    <w:rsid w:val="00DD58A9"/>
    <w:rsid w:val="00DD5E60"/>
    <w:rsid w:val="00DD7C0B"/>
    <w:rsid w:val="00DE1F10"/>
    <w:rsid w:val="00DE234D"/>
    <w:rsid w:val="00DE3646"/>
    <w:rsid w:val="00DE3C27"/>
    <w:rsid w:val="00DE46E4"/>
    <w:rsid w:val="00DE4840"/>
    <w:rsid w:val="00DE4D6D"/>
    <w:rsid w:val="00DE5EA8"/>
    <w:rsid w:val="00DE609A"/>
    <w:rsid w:val="00DF03FF"/>
    <w:rsid w:val="00DF0CD2"/>
    <w:rsid w:val="00DF5E58"/>
    <w:rsid w:val="00DF727D"/>
    <w:rsid w:val="00E005C1"/>
    <w:rsid w:val="00E01209"/>
    <w:rsid w:val="00E019F4"/>
    <w:rsid w:val="00E03BA4"/>
    <w:rsid w:val="00E04229"/>
    <w:rsid w:val="00E0541C"/>
    <w:rsid w:val="00E05DE0"/>
    <w:rsid w:val="00E06C53"/>
    <w:rsid w:val="00E06ECE"/>
    <w:rsid w:val="00E07704"/>
    <w:rsid w:val="00E0771C"/>
    <w:rsid w:val="00E07F74"/>
    <w:rsid w:val="00E11187"/>
    <w:rsid w:val="00E11B2C"/>
    <w:rsid w:val="00E1264E"/>
    <w:rsid w:val="00E12E7A"/>
    <w:rsid w:val="00E143CE"/>
    <w:rsid w:val="00E144A5"/>
    <w:rsid w:val="00E14D07"/>
    <w:rsid w:val="00E153E6"/>
    <w:rsid w:val="00E154CA"/>
    <w:rsid w:val="00E15B6F"/>
    <w:rsid w:val="00E16EEF"/>
    <w:rsid w:val="00E176DB"/>
    <w:rsid w:val="00E21507"/>
    <w:rsid w:val="00E2174B"/>
    <w:rsid w:val="00E228B2"/>
    <w:rsid w:val="00E24A48"/>
    <w:rsid w:val="00E252E9"/>
    <w:rsid w:val="00E26A38"/>
    <w:rsid w:val="00E30655"/>
    <w:rsid w:val="00E330B7"/>
    <w:rsid w:val="00E33512"/>
    <w:rsid w:val="00E35DE8"/>
    <w:rsid w:val="00E35EB1"/>
    <w:rsid w:val="00E3657E"/>
    <w:rsid w:val="00E375F7"/>
    <w:rsid w:val="00E409CB"/>
    <w:rsid w:val="00E430F1"/>
    <w:rsid w:val="00E44274"/>
    <w:rsid w:val="00E45783"/>
    <w:rsid w:val="00E46ACD"/>
    <w:rsid w:val="00E500A4"/>
    <w:rsid w:val="00E501AB"/>
    <w:rsid w:val="00E505AD"/>
    <w:rsid w:val="00E5512A"/>
    <w:rsid w:val="00E60F81"/>
    <w:rsid w:val="00E62821"/>
    <w:rsid w:val="00E62DA7"/>
    <w:rsid w:val="00E70235"/>
    <w:rsid w:val="00E70AE2"/>
    <w:rsid w:val="00E717BA"/>
    <w:rsid w:val="00E71E45"/>
    <w:rsid w:val="00E72A6A"/>
    <w:rsid w:val="00E733EB"/>
    <w:rsid w:val="00E7362F"/>
    <w:rsid w:val="00E74178"/>
    <w:rsid w:val="00E76A8A"/>
    <w:rsid w:val="00E8084A"/>
    <w:rsid w:val="00E80A87"/>
    <w:rsid w:val="00E81160"/>
    <w:rsid w:val="00E81BB6"/>
    <w:rsid w:val="00E8247B"/>
    <w:rsid w:val="00E867AF"/>
    <w:rsid w:val="00E90994"/>
    <w:rsid w:val="00E92543"/>
    <w:rsid w:val="00E9282F"/>
    <w:rsid w:val="00E92BA6"/>
    <w:rsid w:val="00E92C33"/>
    <w:rsid w:val="00E9453F"/>
    <w:rsid w:val="00E949C9"/>
    <w:rsid w:val="00E9613C"/>
    <w:rsid w:val="00E97AEC"/>
    <w:rsid w:val="00EA0C40"/>
    <w:rsid w:val="00EA0DEF"/>
    <w:rsid w:val="00EA16F5"/>
    <w:rsid w:val="00EA24E5"/>
    <w:rsid w:val="00EA26D5"/>
    <w:rsid w:val="00EA393E"/>
    <w:rsid w:val="00EA56DE"/>
    <w:rsid w:val="00EA60FD"/>
    <w:rsid w:val="00EA62A2"/>
    <w:rsid w:val="00EA7D09"/>
    <w:rsid w:val="00EB303F"/>
    <w:rsid w:val="00EB304C"/>
    <w:rsid w:val="00EB475C"/>
    <w:rsid w:val="00EB5C14"/>
    <w:rsid w:val="00EB6846"/>
    <w:rsid w:val="00EB6F59"/>
    <w:rsid w:val="00EB7298"/>
    <w:rsid w:val="00EB7654"/>
    <w:rsid w:val="00EC1791"/>
    <w:rsid w:val="00EC24CB"/>
    <w:rsid w:val="00EC3411"/>
    <w:rsid w:val="00EC3EB6"/>
    <w:rsid w:val="00EC4054"/>
    <w:rsid w:val="00EC493F"/>
    <w:rsid w:val="00EC55E2"/>
    <w:rsid w:val="00EC56F4"/>
    <w:rsid w:val="00EC5C7E"/>
    <w:rsid w:val="00EC6022"/>
    <w:rsid w:val="00EC6781"/>
    <w:rsid w:val="00EC761B"/>
    <w:rsid w:val="00ED128B"/>
    <w:rsid w:val="00ED1DF3"/>
    <w:rsid w:val="00ED2389"/>
    <w:rsid w:val="00ED2687"/>
    <w:rsid w:val="00ED2D3D"/>
    <w:rsid w:val="00ED338E"/>
    <w:rsid w:val="00ED3920"/>
    <w:rsid w:val="00ED4195"/>
    <w:rsid w:val="00ED4CBD"/>
    <w:rsid w:val="00ED7834"/>
    <w:rsid w:val="00EE01D7"/>
    <w:rsid w:val="00EE037A"/>
    <w:rsid w:val="00EE0383"/>
    <w:rsid w:val="00EE0D22"/>
    <w:rsid w:val="00EE53E4"/>
    <w:rsid w:val="00EE64F6"/>
    <w:rsid w:val="00EE696B"/>
    <w:rsid w:val="00EE7156"/>
    <w:rsid w:val="00EE783C"/>
    <w:rsid w:val="00EF0858"/>
    <w:rsid w:val="00EF0C5E"/>
    <w:rsid w:val="00EF11C4"/>
    <w:rsid w:val="00EF1AE3"/>
    <w:rsid w:val="00EF2660"/>
    <w:rsid w:val="00EF3F64"/>
    <w:rsid w:val="00EF5008"/>
    <w:rsid w:val="00EF5433"/>
    <w:rsid w:val="00EF62AA"/>
    <w:rsid w:val="00EF6CFA"/>
    <w:rsid w:val="00EF729C"/>
    <w:rsid w:val="00F022C3"/>
    <w:rsid w:val="00F03005"/>
    <w:rsid w:val="00F06510"/>
    <w:rsid w:val="00F07289"/>
    <w:rsid w:val="00F0760D"/>
    <w:rsid w:val="00F102E8"/>
    <w:rsid w:val="00F12222"/>
    <w:rsid w:val="00F12C2D"/>
    <w:rsid w:val="00F134AD"/>
    <w:rsid w:val="00F13BD9"/>
    <w:rsid w:val="00F14F1B"/>
    <w:rsid w:val="00F15B27"/>
    <w:rsid w:val="00F1605D"/>
    <w:rsid w:val="00F171B8"/>
    <w:rsid w:val="00F205D6"/>
    <w:rsid w:val="00F21349"/>
    <w:rsid w:val="00F21455"/>
    <w:rsid w:val="00F22A70"/>
    <w:rsid w:val="00F22EB1"/>
    <w:rsid w:val="00F255D4"/>
    <w:rsid w:val="00F256A7"/>
    <w:rsid w:val="00F25D70"/>
    <w:rsid w:val="00F25DD2"/>
    <w:rsid w:val="00F26EFB"/>
    <w:rsid w:val="00F3020C"/>
    <w:rsid w:val="00F32A56"/>
    <w:rsid w:val="00F371C6"/>
    <w:rsid w:val="00F4130E"/>
    <w:rsid w:val="00F422CB"/>
    <w:rsid w:val="00F43855"/>
    <w:rsid w:val="00F44CAB"/>
    <w:rsid w:val="00F45312"/>
    <w:rsid w:val="00F45B78"/>
    <w:rsid w:val="00F50154"/>
    <w:rsid w:val="00F509C0"/>
    <w:rsid w:val="00F50E74"/>
    <w:rsid w:val="00F51754"/>
    <w:rsid w:val="00F5327C"/>
    <w:rsid w:val="00F5387B"/>
    <w:rsid w:val="00F53B8E"/>
    <w:rsid w:val="00F53F08"/>
    <w:rsid w:val="00F54EAD"/>
    <w:rsid w:val="00F5551A"/>
    <w:rsid w:val="00F55800"/>
    <w:rsid w:val="00F55E4B"/>
    <w:rsid w:val="00F55EFB"/>
    <w:rsid w:val="00F569F4"/>
    <w:rsid w:val="00F57CCC"/>
    <w:rsid w:val="00F6030C"/>
    <w:rsid w:val="00F60BEF"/>
    <w:rsid w:val="00F60D44"/>
    <w:rsid w:val="00F61E51"/>
    <w:rsid w:val="00F620E7"/>
    <w:rsid w:val="00F622C2"/>
    <w:rsid w:val="00F636B8"/>
    <w:rsid w:val="00F6630C"/>
    <w:rsid w:val="00F70102"/>
    <w:rsid w:val="00F708FC"/>
    <w:rsid w:val="00F716EF"/>
    <w:rsid w:val="00F71770"/>
    <w:rsid w:val="00F719B4"/>
    <w:rsid w:val="00F71C7D"/>
    <w:rsid w:val="00F71CE9"/>
    <w:rsid w:val="00F73338"/>
    <w:rsid w:val="00F741BC"/>
    <w:rsid w:val="00F75C27"/>
    <w:rsid w:val="00F77E54"/>
    <w:rsid w:val="00F806D5"/>
    <w:rsid w:val="00F82C34"/>
    <w:rsid w:val="00F83A9C"/>
    <w:rsid w:val="00F856C9"/>
    <w:rsid w:val="00F86E88"/>
    <w:rsid w:val="00F90803"/>
    <w:rsid w:val="00F91131"/>
    <w:rsid w:val="00F924E8"/>
    <w:rsid w:val="00F93A39"/>
    <w:rsid w:val="00F95F85"/>
    <w:rsid w:val="00F96965"/>
    <w:rsid w:val="00FA039A"/>
    <w:rsid w:val="00FA0BF8"/>
    <w:rsid w:val="00FA0C8B"/>
    <w:rsid w:val="00FA15E4"/>
    <w:rsid w:val="00FA18A2"/>
    <w:rsid w:val="00FA3527"/>
    <w:rsid w:val="00FA4952"/>
    <w:rsid w:val="00FA68C9"/>
    <w:rsid w:val="00FA6F2F"/>
    <w:rsid w:val="00FA77BB"/>
    <w:rsid w:val="00FA786A"/>
    <w:rsid w:val="00FA7B2F"/>
    <w:rsid w:val="00FB1C4B"/>
    <w:rsid w:val="00FB32E4"/>
    <w:rsid w:val="00FB38F1"/>
    <w:rsid w:val="00FB69E0"/>
    <w:rsid w:val="00FC0A2D"/>
    <w:rsid w:val="00FC1590"/>
    <w:rsid w:val="00FC49C2"/>
    <w:rsid w:val="00FC6F5A"/>
    <w:rsid w:val="00FC7202"/>
    <w:rsid w:val="00FC7775"/>
    <w:rsid w:val="00FC7A23"/>
    <w:rsid w:val="00FD4FD0"/>
    <w:rsid w:val="00FD52C1"/>
    <w:rsid w:val="00FD5BE8"/>
    <w:rsid w:val="00FD7260"/>
    <w:rsid w:val="00FD7809"/>
    <w:rsid w:val="00FD7EA8"/>
    <w:rsid w:val="00FE1586"/>
    <w:rsid w:val="00FE2C89"/>
    <w:rsid w:val="00FE40BB"/>
    <w:rsid w:val="00FE43BF"/>
    <w:rsid w:val="00FE5833"/>
    <w:rsid w:val="00FE6199"/>
    <w:rsid w:val="00FE78AF"/>
    <w:rsid w:val="00FF0F1F"/>
    <w:rsid w:val="00FF0F82"/>
    <w:rsid w:val="00FF124F"/>
    <w:rsid w:val="00FF1399"/>
    <w:rsid w:val="00FF335A"/>
    <w:rsid w:val="00FF3C9F"/>
    <w:rsid w:val="00FF408A"/>
    <w:rsid w:val="00FF4F31"/>
    <w:rsid w:val="00FF4F8C"/>
    <w:rsid w:val="00FF5BF7"/>
    <w:rsid w:val="00FF6016"/>
    <w:rsid w:val="00FF6039"/>
    <w:rsid w:val="00FF6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61F3"/>
    <w:rPr>
      <w:sz w:val="24"/>
      <w:szCs w:val="24"/>
    </w:rPr>
  </w:style>
  <w:style w:type="paragraph" w:styleId="1">
    <w:name w:val="heading 1"/>
    <w:basedOn w:val="a"/>
    <w:next w:val="a"/>
    <w:qFormat/>
    <w:rsid w:val="00D561F3"/>
    <w:pPr>
      <w:keepNext/>
      <w:tabs>
        <w:tab w:val="left" w:pos="-1260"/>
      </w:tabs>
      <w:ind w:firstLine="3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561F3"/>
    <w:pPr>
      <w:keepNext/>
      <w:tabs>
        <w:tab w:val="left" w:pos="0"/>
      </w:tabs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D561F3"/>
    <w:pPr>
      <w:keepNext/>
      <w:tabs>
        <w:tab w:val="left" w:pos="0"/>
      </w:tabs>
      <w:outlineLvl w:val="2"/>
    </w:pPr>
    <w:rPr>
      <w:bCs/>
      <w:sz w:val="28"/>
    </w:rPr>
  </w:style>
  <w:style w:type="paragraph" w:styleId="4">
    <w:name w:val="heading 4"/>
    <w:basedOn w:val="a"/>
    <w:next w:val="a"/>
    <w:qFormat/>
    <w:rsid w:val="00D561F3"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D561F3"/>
    <w:pPr>
      <w:keepNext/>
      <w:ind w:firstLine="708"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D561F3"/>
    <w:pPr>
      <w:keepNext/>
      <w:ind w:left="2832" w:firstLine="708"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D561F3"/>
    <w:pPr>
      <w:keepNext/>
      <w:ind w:left="3540"/>
      <w:outlineLvl w:val="6"/>
    </w:pPr>
    <w:rPr>
      <w:b/>
      <w:bCs/>
    </w:rPr>
  </w:style>
  <w:style w:type="paragraph" w:styleId="8">
    <w:name w:val="heading 8"/>
    <w:basedOn w:val="a"/>
    <w:next w:val="a"/>
    <w:qFormat/>
    <w:rsid w:val="00D561F3"/>
    <w:pPr>
      <w:keepNext/>
      <w:tabs>
        <w:tab w:val="left" w:pos="1080"/>
      </w:tabs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D561F3"/>
    <w:pPr>
      <w:keepNext/>
      <w:jc w:val="center"/>
      <w:outlineLvl w:val="8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61F3"/>
    <w:pPr>
      <w:spacing w:line="360" w:lineRule="auto"/>
    </w:pPr>
    <w:rPr>
      <w:sz w:val="28"/>
      <w:szCs w:val="20"/>
    </w:rPr>
  </w:style>
  <w:style w:type="paragraph" w:styleId="a4">
    <w:name w:val="Body Text Indent"/>
    <w:basedOn w:val="a"/>
    <w:rsid w:val="00D561F3"/>
    <w:pPr>
      <w:ind w:left="720"/>
    </w:pPr>
  </w:style>
  <w:style w:type="paragraph" w:styleId="20">
    <w:name w:val="Body Text Indent 2"/>
    <w:basedOn w:val="a"/>
    <w:rsid w:val="00D561F3"/>
    <w:pPr>
      <w:ind w:left="1440"/>
    </w:pPr>
  </w:style>
  <w:style w:type="paragraph" w:styleId="30">
    <w:name w:val="Body Text Indent 3"/>
    <w:basedOn w:val="a"/>
    <w:rsid w:val="00D561F3"/>
    <w:pPr>
      <w:ind w:firstLine="1080"/>
      <w:jc w:val="both"/>
    </w:pPr>
  </w:style>
  <w:style w:type="paragraph" w:styleId="21">
    <w:name w:val="Body Text 2"/>
    <w:basedOn w:val="a"/>
    <w:link w:val="22"/>
    <w:rsid w:val="00D561F3"/>
    <w:pPr>
      <w:tabs>
        <w:tab w:val="left" w:pos="900"/>
      </w:tabs>
      <w:jc w:val="both"/>
    </w:pPr>
  </w:style>
  <w:style w:type="paragraph" w:styleId="31">
    <w:name w:val="Body Text 3"/>
    <w:basedOn w:val="a"/>
    <w:rsid w:val="00D561F3"/>
    <w:pPr>
      <w:jc w:val="both"/>
    </w:pPr>
    <w:rPr>
      <w:sz w:val="20"/>
    </w:rPr>
  </w:style>
  <w:style w:type="table" w:styleId="a5">
    <w:name w:val="Table Grid"/>
    <w:basedOn w:val="a1"/>
    <w:rsid w:val="007659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2 Знак"/>
    <w:link w:val="21"/>
    <w:rsid w:val="00EC761B"/>
    <w:rPr>
      <w:sz w:val="24"/>
      <w:szCs w:val="24"/>
    </w:rPr>
  </w:style>
  <w:style w:type="character" w:customStyle="1" w:styleId="90">
    <w:name w:val="Заголовок 9 Знак"/>
    <w:link w:val="9"/>
    <w:rsid w:val="009D0DB3"/>
    <w:rPr>
      <w:b/>
      <w:bCs/>
      <w:szCs w:val="24"/>
    </w:rPr>
  </w:style>
  <w:style w:type="paragraph" w:customStyle="1" w:styleId="aaaaaaaaaa">
    <w:name w:val="aaaaaaaaaa"/>
    <w:basedOn w:val="a"/>
    <w:rsid w:val="00C24411"/>
    <w:pPr>
      <w:ind w:firstLine="851"/>
      <w:jc w:val="both"/>
    </w:pPr>
    <w:rPr>
      <w:rFonts w:ascii="Verdana" w:hAnsi="Verdana"/>
      <w:color w:val="464A28"/>
      <w:sz w:val="15"/>
      <w:szCs w:val="15"/>
    </w:rPr>
  </w:style>
  <w:style w:type="character" w:styleId="a6">
    <w:name w:val="Strong"/>
    <w:uiPriority w:val="22"/>
    <w:qFormat/>
    <w:rsid w:val="00C24411"/>
    <w:rPr>
      <w:b/>
      <w:bCs/>
    </w:rPr>
  </w:style>
  <w:style w:type="character" w:customStyle="1" w:styleId="articleseperator">
    <w:name w:val="article_seperator"/>
    <w:basedOn w:val="a0"/>
    <w:rsid w:val="00C24411"/>
  </w:style>
  <w:style w:type="paragraph" w:styleId="a7">
    <w:name w:val="Balloon Text"/>
    <w:basedOn w:val="a"/>
    <w:link w:val="a8"/>
    <w:rsid w:val="00503A95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503A95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F413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F4130E"/>
    <w:rPr>
      <w:sz w:val="24"/>
      <w:szCs w:val="24"/>
    </w:rPr>
  </w:style>
  <w:style w:type="paragraph" w:styleId="ab">
    <w:name w:val="footer"/>
    <w:basedOn w:val="a"/>
    <w:link w:val="ac"/>
    <w:uiPriority w:val="99"/>
    <w:rsid w:val="00F4130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F4130E"/>
    <w:rPr>
      <w:sz w:val="24"/>
      <w:szCs w:val="24"/>
    </w:rPr>
  </w:style>
  <w:style w:type="character" w:customStyle="1" w:styleId="60">
    <w:name w:val="Заголовок 6 Знак"/>
    <w:link w:val="6"/>
    <w:rsid w:val="00BC5C98"/>
    <w:rPr>
      <w:b/>
      <w:bCs/>
      <w:sz w:val="24"/>
      <w:szCs w:val="24"/>
    </w:rPr>
  </w:style>
  <w:style w:type="paragraph" w:styleId="ad">
    <w:name w:val="List Paragraph"/>
    <w:basedOn w:val="a"/>
    <w:uiPriority w:val="34"/>
    <w:qFormat/>
    <w:rsid w:val="00260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26924</TotalTime>
  <Pages>1</Pages>
  <Words>3173</Words>
  <Characters>18090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ПОЯСНИТЕЛЬНАЯ ЗАПИСКА</vt:lpstr>
    </vt:vector>
  </TitlesOfParts>
  <Company>Финотдел</Company>
  <LinksUpToDate>false</LinksUpToDate>
  <CharactersWithSpaces>21221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ПОЯСНИТЕЛЬНАЯ ЗАПИСКА</dc:title>
  <dc:subject/>
  <dc:creator>Зайцева Татьяна Васильевна</dc:creator>
  <cp:keywords/>
  <dc:description/>
  <cp:lastModifiedBy>PC_N</cp:lastModifiedBy>
  <cp:revision>17</cp:revision>
  <cp:lastPrinted>2024-12-24T07:32:00Z</cp:lastPrinted>
  <dcterms:created xsi:type="dcterms:W3CDTF">2001-12-13T07:07:00Z</dcterms:created>
  <dcterms:modified xsi:type="dcterms:W3CDTF">2024-12-24T07:39:00Z</dcterms:modified>
</cp:coreProperties>
</file>