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47" w:rsidRPr="00881760" w:rsidRDefault="00691330" w:rsidP="003C0E47">
      <w:pPr>
        <w:pStyle w:val="2"/>
        <w:rPr>
          <w:bCs/>
          <w:szCs w:val="28"/>
        </w:rPr>
      </w:pPr>
      <w:r>
        <w:rPr>
          <w:bCs/>
          <w:szCs w:val="28"/>
        </w:rPr>
        <w:t>П</w:t>
      </w:r>
      <w:r w:rsidR="003C0E47" w:rsidRPr="00881760">
        <w:rPr>
          <w:bCs/>
          <w:szCs w:val="28"/>
        </w:rPr>
        <w:t>ОЯСНИТЕЛЬНАЯ ЗАПИСКА</w:t>
      </w:r>
    </w:p>
    <w:p w:rsidR="003C0E47" w:rsidRDefault="003C0E47" w:rsidP="0094429B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881760">
        <w:rPr>
          <w:b/>
          <w:bCs/>
          <w:sz w:val="28"/>
          <w:szCs w:val="28"/>
        </w:rPr>
        <w:t>к  проекту решения «О внесении изменений в бюджет  МО «Чемальский район» на 202</w:t>
      </w:r>
      <w:r w:rsidR="0094429B">
        <w:rPr>
          <w:b/>
          <w:bCs/>
          <w:sz w:val="28"/>
          <w:szCs w:val="28"/>
        </w:rPr>
        <w:t>4</w:t>
      </w:r>
      <w:r w:rsidRPr="00881760">
        <w:rPr>
          <w:b/>
          <w:bCs/>
          <w:sz w:val="28"/>
          <w:szCs w:val="28"/>
        </w:rPr>
        <w:t xml:space="preserve"> год и на  плановый период 202</w:t>
      </w:r>
      <w:r w:rsidR="0094429B">
        <w:rPr>
          <w:b/>
          <w:bCs/>
          <w:sz w:val="28"/>
          <w:szCs w:val="28"/>
        </w:rPr>
        <w:t>5</w:t>
      </w:r>
      <w:r w:rsidRPr="00881760">
        <w:rPr>
          <w:b/>
          <w:bCs/>
          <w:sz w:val="28"/>
          <w:szCs w:val="28"/>
        </w:rPr>
        <w:t xml:space="preserve"> и 202</w:t>
      </w:r>
      <w:r w:rsidR="0094429B">
        <w:rPr>
          <w:b/>
          <w:bCs/>
          <w:sz w:val="28"/>
          <w:szCs w:val="28"/>
        </w:rPr>
        <w:t>6</w:t>
      </w:r>
      <w:r w:rsidRPr="00881760">
        <w:rPr>
          <w:b/>
          <w:bCs/>
          <w:sz w:val="28"/>
          <w:szCs w:val="28"/>
        </w:rPr>
        <w:t xml:space="preserve"> годов</w:t>
      </w:r>
    </w:p>
    <w:p w:rsidR="0094429B" w:rsidRPr="00881760" w:rsidRDefault="0094429B" w:rsidP="0094429B">
      <w:pPr>
        <w:tabs>
          <w:tab w:val="left" w:pos="0"/>
        </w:tabs>
        <w:jc w:val="center"/>
        <w:rPr>
          <w:b/>
          <w:bCs/>
          <w:sz w:val="28"/>
          <w:szCs w:val="28"/>
        </w:rPr>
      </w:pPr>
    </w:p>
    <w:p w:rsidR="003C0E47" w:rsidRPr="00881760" w:rsidRDefault="003C0E47" w:rsidP="003C0E47">
      <w:pPr>
        <w:pStyle w:val="21"/>
        <w:tabs>
          <w:tab w:val="left" w:pos="0"/>
        </w:tabs>
        <w:rPr>
          <w:sz w:val="28"/>
          <w:szCs w:val="28"/>
        </w:rPr>
      </w:pPr>
      <w:r w:rsidRPr="00881760">
        <w:rPr>
          <w:sz w:val="28"/>
          <w:szCs w:val="28"/>
        </w:rPr>
        <w:tab/>
        <w:t>Проект Решения «</w:t>
      </w:r>
      <w:r w:rsidRPr="00881760">
        <w:rPr>
          <w:bCs/>
          <w:sz w:val="28"/>
          <w:szCs w:val="28"/>
        </w:rPr>
        <w:t xml:space="preserve">О внесении изменений в </w:t>
      </w:r>
      <w:r w:rsidRPr="00881760">
        <w:rPr>
          <w:sz w:val="28"/>
          <w:szCs w:val="28"/>
        </w:rPr>
        <w:t>бюджет МО «Чемальский район» на 202</w:t>
      </w:r>
      <w:r w:rsidR="0094429B">
        <w:rPr>
          <w:sz w:val="28"/>
          <w:szCs w:val="28"/>
        </w:rPr>
        <w:t>4</w:t>
      </w:r>
      <w:r w:rsidRPr="00881760">
        <w:rPr>
          <w:sz w:val="28"/>
          <w:szCs w:val="28"/>
        </w:rPr>
        <w:t xml:space="preserve"> год и на  плановый период 202</w:t>
      </w:r>
      <w:r w:rsidR="0094429B">
        <w:rPr>
          <w:sz w:val="28"/>
          <w:szCs w:val="28"/>
        </w:rPr>
        <w:t>5</w:t>
      </w:r>
      <w:r w:rsidRPr="00881760">
        <w:rPr>
          <w:sz w:val="28"/>
          <w:szCs w:val="28"/>
        </w:rPr>
        <w:t xml:space="preserve"> и 202</w:t>
      </w:r>
      <w:r w:rsidR="0094429B">
        <w:rPr>
          <w:sz w:val="28"/>
          <w:szCs w:val="28"/>
        </w:rPr>
        <w:t>6</w:t>
      </w:r>
      <w:r w:rsidRPr="00881760">
        <w:rPr>
          <w:sz w:val="28"/>
          <w:szCs w:val="28"/>
        </w:rPr>
        <w:t xml:space="preserve"> годов» подготовлен и вносится на рассмотрение Сове</w:t>
      </w:r>
      <w:r w:rsidR="0094429B">
        <w:rPr>
          <w:sz w:val="28"/>
          <w:szCs w:val="28"/>
        </w:rPr>
        <w:t xml:space="preserve">та депутатов Чемальского района </w:t>
      </w:r>
      <w:r w:rsidRPr="00881760">
        <w:rPr>
          <w:sz w:val="28"/>
          <w:szCs w:val="28"/>
        </w:rPr>
        <w:t>Глав</w:t>
      </w:r>
      <w:r w:rsidR="00520638">
        <w:rPr>
          <w:sz w:val="28"/>
          <w:szCs w:val="28"/>
        </w:rPr>
        <w:t>ой</w:t>
      </w:r>
      <w:r w:rsidRPr="00881760">
        <w:rPr>
          <w:sz w:val="28"/>
          <w:szCs w:val="28"/>
        </w:rPr>
        <w:t xml:space="preserve"> Ч</w:t>
      </w:r>
      <w:r w:rsidRPr="00881760">
        <w:rPr>
          <w:sz w:val="28"/>
          <w:szCs w:val="28"/>
        </w:rPr>
        <w:t>е</w:t>
      </w:r>
      <w:r w:rsidRPr="00881760">
        <w:rPr>
          <w:sz w:val="28"/>
          <w:szCs w:val="28"/>
        </w:rPr>
        <w:t>мальского района.</w:t>
      </w:r>
    </w:p>
    <w:p w:rsidR="003C0E47" w:rsidRPr="00881760" w:rsidRDefault="003C0E47" w:rsidP="003C0E47">
      <w:pPr>
        <w:tabs>
          <w:tab w:val="left" w:pos="0"/>
        </w:tabs>
        <w:jc w:val="both"/>
        <w:rPr>
          <w:sz w:val="28"/>
          <w:szCs w:val="28"/>
        </w:rPr>
      </w:pPr>
      <w:r w:rsidRPr="00881760">
        <w:rPr>
          <w:sz w:val="28"/>
          <w:szCs w:val="28"/>
        </w:rPr>
        <w:tab/>
        <w:t>Изменения вносятся в связи:</w:t>
      </w:r>
    </w:p>
    <w:p w:rsidR="003C0E47" w:rsidRPr="00881760" w:rsidRDefault="003C0E47" w:rsidP="003C0E47">
      <w:pPr>
        <w:ind w:firstLine="284"/>
        <w:jc w:val="both"/>
        <w:rPr>
          <w:sz w:val="28"/>
          <w:szCs w:val="28"/>
        </w:rPr>
      </w:pPr>
      <w:r w:rsidRPr="00881760">
        <w:rPr>
          <w:sz w:val="28"/>
          <w:szCs w:val="28"/>
        </w:rPr>
        <w:t>-с уточнением суммы</w:t>
      </w:r>
      <w:r>
        <w:rPr>
          <w:sz w:val="28"/>
          <w:szCs w:val="28"/>
        </w:rPr>
        <w:t xml:space="preserve"> налоговых и неналоговых и</w:t>
      </w:r>
      <w:r w:rsidRPr="00881760">
        <w:rPr>
          <w:sz w:val="28"/>
          <w:szCs w:val="28"/>
        </w:rPr>
        <w:t xml:space="preserve"> безвозмездных посту</w:t>
      </w:r>
      <w:r w:rsidRPr="00881760">
        <w:rPr>
          <w:sz w:val="28"/>
          <w:szCs w:val="28"/>
        </w:rPr>
        <w:t>п</w:t>
      </w:r>
      <w:r w:rsidRPr="00881760">
        <w:rPr>
          <w:sz w:val="28"/>
          <w:szCs w:val="28"/>
        </w:rPr>
        <w:t>лений;</w:t>
      </w:r>
    </w:p>
    <w:p w:rsidR="003C0E47" w:rsidRDefault="003C0E47" w:rsidP="003C0E47">
      <w:pPr>
        <w:ind w:firstLine="284"/>
        <w:jc w:val="both"/>
        <w:rPr>
          <w:sz w:val="28"/>
          <w:szCs w:val="28"/>
        </w:rPr>
      </w:pPr>
      <w:r w:rsidRPr="00881760">
        <w:rPr>
          <w:sz w:val="28"/>
          <w:szCs w:val="28"/>
        </w:rPr>
        <w:t xml:space="preserve"> -перераспределением бюджетных ассигнований на основании ходатайств поданных главными ра</w:t>
      </w:r>
      <w:r w:rsidR="006C1459">
        <w:rPr>
          <w:sz w:val="28"/>
          <w:szCs w:val="28"/>
        </w:rPr>
        <w:t>спорядителями бюджетных средств;</w:t>
      </w:r>
    </w:p>
    <w:p w:rsidR="006C1459" w:rsidRDefault="006C1459" w:rsidP="003C0E4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-изменения целевых статей бюджетной классификации по республика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ским средствам. </w:t>
      </w:r>
    </w:p>
    <w:p w:rsidR="003C0E47" w:rsidRPr="00881760" w:rsidRDefault="003C0E47" w:rsidP="003C0E47">
      <w:pPr>
        <w:ind w:firstLine="284"/>
        <w:jc w:val="both"/>
        <w:rPr>
          <w:sz w:val="28"/>
          <w:szCs w:val="28"/>
        </w:rPr>
      </w:pPr>
    </w:p>
    <w:p w:rsidR="00BC5C98" w:rsidRPr="002C6F09" w:rsidRDefault="00BC5C98" w:rsidP="00BC5C98">
      <w:pPr>
        <w:pStyle w:val="21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2C6F09">
        <w:rPr>
          <w:b/>
          <w:bCs/>
          <w:sz w:val="28"/>
          <w:szCs w:val="28"/>
        </w:rPr>
        <w:t>Доход</w:t>
      </w:r>
      <w:r w:rsidR="003C0E47" w:rsidRPr="002C6F09">
        <w:rPr>
          <w:b/>
          <w:bCs/>
          <w:sz w:val="28"/>
          <w:szCs w:val="28"/>
        </w:rPr>
        <w:t>ы бюджета МО «Чемальский район»</w:t>
      </w:r>
    </w:p>
    <w:p w:rsidR="008F047F" w:rsidRDefault="008F047F" w:rsidP="008F047F">
      <w:pPr>
        <w:ind w:firstLine="284"/>
        <w:jc w:val="both"/>
        <w:rPr>
          <w:sz w:val="28"/>
          <w:szCs w:val="28"/>
        </w:rPr>
      </w:pPr>
      <w:r w:rsidRPr="002C6F09">
        <w:rPr>
          <w:b/>
          <w:sz w:val="28"/>
          <w:szCs w:val="28"/>
        </w:rPr>
        <w:t>Общий объем доходов увеличен</w:t>
      </w:r>
      <w:r w:rsidR="0019429A">
        <w:rPr>
          <w:b/>
          <w:sz w:val="28"/>
          <w:szCs w:val="28"/>
        </w:rPr>
        <w:t xml:space="preserve"> </w:t>
      </w:r>
      <w:r w:rsidR="00747DE7" w:rsidRPr="002C6F09">
        <w:rPr>
          <w:sz w:val="28"/>
          <w:szCs w:val="28"/>
        </w:rPr>
        <w:t>на 2024 год на</w:t>
      </w:r>
      <w:r w:rsidR="0019429A">
        <w:rPr>
          <w:sz w:val="28"/>
          <w:szCs w:val="28"/>
        </w:rPr>
        <w:t xml:space="preserve"> сумму</w:t>
      </w:r>
      <w:r w:rsidR="00747DE7" w:rsidRPr="002C6F09">
        <w:rPr>
          <w:sz w:val="28"/>
          <w:szCs w:val="28"/>
        </w:rPr>
        <w:t xml:space="preserve"> </w:t>
      </w:r>
      <w:r w:rsidR="00020920">
        <w:rPr>
          <w:sz w:val="28"/>
          <w:szCs w:val="28"/>
        </w:rPr>
        <w:t>22895,3</w:t>
      </w:r>
      <w:r w:rsidRPr="002C6F09">
        <w:rPr>
          <w:sz w:val="28"/>
          <w:szCs w:val="28"/>
        </w:rPr>
        <w:t xml:space="preserve"> тыс.рублей</w:t>
      </w:r>
      <w:r w:rsidR="0019429A">
        <w:rPr>
          <w:sz w:val="28"/>
          <w:szCs w:val="28"/>
        </w:rPr>
        <w:t>.</w:t>
      </w:r>
    </w:p>
    <w:p w:rsidR="00B04A74" w:rsidRDefault="00020920" w:rsidP="00BE34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Перераспределены н</w:t>
      </w:r>
      <w:r w:rsidR="00BE3432" w:rsidRPr="002C6F09">
        <w:rPr>
          <w:sz w:val="28"/>
          <w:szCs w:val="28"/>
        </w:rPr>
        <w:t>алоговы</w:t>
      </w:r>
      <w:r w:rsidR="00B04A74" w:rsidRPr="002C6F09">
        <w:rPr>
          <w:sz w:val="28"/>
          <w:szCs w:val="28"/>
        </w:rPr>
        <w:t xml:space="preserve">е и неналоговые доходы </w:t>
      </w:r>
      <w:r>
        <w:rPr>
          <w:sz w:val="28"/>
          <w:szCs w:val="28"/>
        </w:rPr>
        <w:t>с</w:t>
      </w:r>
      <w:r w:rsidR="005F05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фактическим и ожидаемым поступлением</w:t>
      </w:r>
      <w:r w:rsidR="005F0529">
        <w:rPr>
          <w:sz w:val="28"/>
          <w:szCs w:val="28"/>
        </w:rPr>
        <w:t xml:space="preserve"> по исполнению за 8 месяцев 2024 года и в связи с внесением изменений в Прогнозный план (программ) приватизации муниц</w:t>
      </w:r>
      <w:r w:rsidR="005F0529">
        <w:rPr>
          <w:sz w:val="28"/>
          <w:szCs w:val="28"/>
        </w:rPr>
        <w:t>и</w:t>
      </w:r>
      <w:r w:rsidR="005F0529">
        <w:rPr>
          <w:sz w:val="28"/>
          <w:szCs w:val="28"/>
        </w:rPr>
        <w:t>пального имущества (приложение № 1).</w:t>
      </w:r>
    </w:p>
    <w:p w:rsidR="005F0529" w:rsidRPr="005B5814" w:rsidRDefault="00FB32E4" w:rsidP="005B5814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398E" w:rsidRPr="002C6F09">
        <w:rPr>
          <w:b/>
          <w:bCs/>
          <w:sz w:val="28"/>
          <w:szCs w:val="28"/>
        </w:rPr>
        <w:t>Объем безвозмездных поступлений увеличен</w:t>
      </w:r>
      <w:r w:rsidR="005F0529">
        <w:rPr>
          <w:b/>
          <w:bCs/>
          <w:sz w:val="28"/>
          <w:szCs w:val="28"/>
        </w:rPr>
        <w:t xml:space="preserve"> </w:t>
      </w:r>
      <w:r w:rsidR="00F90803" w:rsidRPr="002C6F09">
        <w:rPr>
          <w:sz w:val="28"/>
          <w:szCs w:val="28"/>
        </w:rPr>
        <w:t>на 2024</w:t>
      </w:r>
      <w:r w:rsidR="0009398E" w:rsidRPr="002C6F09">
        <w:rPr>
          <w:sz w:val="28"/>
          <w:szCs w:val="28"/>
        </w:rPr>
        <w:t xml:space="preserve"> год на </w:t>
      </w:r>
      <w:r w:rsidR="005F0529">
        <w:rPr>
          <w:sz w:val="28"/>
          <w:szCs w:val="28"/>
        </w:rPr>
        <w:t>22895,3</w:t>
      </w:r>
      <w:r w:rsidR="0009398E" w:rsidRPr="002C6F09">
        <w:rPr>
          <w:sz w:val="28"/>
          <w:szCs w:val="28"/>
        </w:rPr>
        <w:t xml:space="preserve"> тыс.рублей</w:t>
      </w:r>
      <w:r w:rsidR="00F90803" w:rsidRPr="002C6F09">
        <w:rPr>
          <w:bCs/>
          <w:sz w:val="28"/>
          <w:szCs w:val="28"/>
        </w:rPr>
        <w:t>.</w:t>
      </w:r>
      <w:r w:rsidR="00F90803" w:rsidRPr="002C6F09">
        <w:rPr>
          <w:b/>
          <w:bCs/>
          <w:sz w:val="28"/>
          <w:szCs w:val="28"/>
        </w:rPr>
        <w:t xml:space="preserve"> </w:t>
      </w:r>
    </w:p>
    <w:p w:rsidR="00A572BE" w:rsidRPr="002C6F09" w:rsidRDefault="005F0529" w:rsidP="005F0529">
      <w:pPr>
        <w:ind w:firstLine="284"/>
        <w:jc w:val="right"/>
      </w:pPr>
      <w:r>
        <w:t>т</w:t>
      </w:r>
      <w:r w:rsidR="00A572BE" w:rsidRPr="002C6F09">
        <w:t>ыс.руб.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97"/>
        <w:gridCol w:w="1168"/>
      </w:tblGrid>
      <w:tr w:rsidR="005F0529" w:rsidRPr="002C6F09" w:rsidTr="005F0529">
        <w:trPr>
          <w:trHeight w:val="217"/>
        </w:trPr>
        <w:tc>
          <w:tcPr>
            <w:tcW w:w="4383" w:type="pct"/>
            <w:shd w:val="clear" w:color="auto" w:fill="auto"/>
            <w:vAlign w:val="center"/>
          </w:tcPr>
          <w:p w:rsidR="005F0529" w:rsidRPr="002C6F09" w:rsidRDefault="005F0529">
            <w:pPr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17" w:type="pct"/>
            <w:vAlign w:val="bottom"/>
          </w:tcPr>
          <w:p w:rsidR="005F0529" w:rsidRPr="002C6F09" w:rsidRDefault="005F0529" w:rsidP="00E7362F">
            <w:pPr>
              <w:jc w:val="right"/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2024 г.</w:t>
            </w:r>
          </w:p>
        </w:tc>
      </w:tr>
      <w:tr w:rsidR="005F0529" w:rsidRPr="002C6F09" w:rsidTr="005F0529">
        <w:trPr>
          <w:trHeight w:val="422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5F0529" w:rsidP="006A6784">
            <w:pPr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Дотации бюджетам на поддержку мер по обеспечению сбалансированности бюдж</w:t>
            </w:r>
            <w:r w:rsidRPr="002C6F09">
              <w:rPr>
                <w:sz w:val="22"/>
                <w:szCs w:val="22"/>
              </w:rPr>
              <w:t>е</w:t>
            </w:r>
            <w:r w:rsidRPr="002C6F09">
              <w:rPr>
                <w:sz w:val="22"/>
                <w:szCs w:val="22"/>
              </w:rPr>
              <w:t>тов</w:t>
            </w:r>
          </w:p>
        </w:tc>
        <w:tc>
          <w:tcPr>
            <w:tcW w:w="617" w:type="pct"/>
            <w:vAlign w:val="bottom"/>
          </w:tcPr>
          <w:p w:rsidR="005F0529" w:rsidRPr="005F0529" w:rsidRDefault="005F0529" w:rsidP="005F0529">
            <w:pPr>
              <w:rPr>
                <w:sz w:val="22"/>
                <w:szCs w:val="22"/>
              </w:rPr>
            </w:pPr>
            <w:r w:rsidRPr="005F0529">
              <w:rPr>
                <w:sz w:val="22"/>
                <w:szCs w:val="22"/>
              </w:rPr>
              <w:t>2709,1</w:t>
            </w:r>
          </w:p>
        </w:tc>
      </w:tr>
      <w:tr w:rsidR="005F0529" w:rsidRPr="002C6F09" w:rsidTr="005F0529">
        <w:trPr>
          <w:trHeight w:val="373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5F0529" w:rsidP="006A6784">
            <w:pPr>
              <w:rPr>
                <w:sz w:val="22"/>
                <w:szCs w:val="22"/>
              </w:rPr>
            </w:pPr>
            <w:r w:rsidRPr="0019429A">
              <w:rPr>
                <w:sz w:val="22"/>
                <w:szCs w:val="22"/>
              </w:rPr>
              <w:t>Реализация мероприятий индивидуальной программы социально-экономического развития Республики Алтай (стимулирование жилищного строительства, количество потребителей, у которых появится возможность подключиться к объектам инжене</w:t>
            </w:r>
            <w:r w:rsidRPr="0019429A">
              <w:rPr>
                <w:sz w:val="22"/>
                <w:szCs w:val="22"/>
              </w:rPr>
              <w:t>р</w:t>
            </w:r>
            <w:r w:rsidRPr="0019429A">
              <w:rPr>
                <w:sz w:val="22"/>
                <w:szCs w:val="22"/>
              </w:rPr>
              <w:t>ной инфраструктуры)</w:t>
            </w:r>
          </w:p>
        </w:tc>
        <w:tc>
          <w:tcPr>
            <w:tcW w:w="617" w:type="pct"/>
            <w:vAlign w:val="bottom"/>
          </w:tcPr>
          <w:p w:rsidR="005F0529" w:rsidRDefault="005F0529" w:rsidP="006A6784">
            <w:pPr>
              <w:rPr>
                <w:sz w:val="22"/>
                <w:szCs w:val="22"/>
              </w:rPr>
            </w:pPr>
          </w:p>
          <w:p w:rsidR="00A7589D" w:rsidRPr="002C6F09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-5098,4</w:t>
            </w:r>
          </w:p>
        </w:tc>
      </w:tr>
      <w:tr w:rsidR="005F0529" w:rsidRPr="002C6F09" w:rsidTr="005F0529">
        <w:trPr>
          <w:trHeight w:val="510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 w:rsidRPr="00A7589D">
              <w:rPr>
                <w:sz w:val="22"/>
                <w:szCs w:val="22"/>
              </w:rPr>
              <w:t>Субсидии бюджетам муниципальных районов на реализацию мероприятий по обе</w:t>
            </w:r>
            <w:r w:rsidRPr="00A7589D">
              <w:rPr>
                <w:sz w:val="22"/>
                <w:szCs w:val="22"/>
              </w:rPr>
              <w:t>с</w:t>
            </w:r>
            <w:r w:rsidRPr="00A7589D">
              <w:rPr>
                <w:sz w:val="22"/>
                <w:szCs w:val="22"/>
              </w:rPr>
              <w:t>печению жильем молодых семей</w:t>
            </w:r>
          </w:p>
        </w:tc>
        <w:tc>
          <w:tcPr>
            <w:tcW w:w="617" w:type="pct"/>
            <w:vAlign w:val="bottom"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-692,7</w:t>
            </w:r>
          </w:p>
        </w:tc>
      </w:tr>
      <w:tr w:rsidR="005F0529" w:rsidRPr="002C6F09" w:rsidTr="005F0529">
        <w:trPr>
          <w:trHeight w:val="510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A7589D" w:rsidP="0019429A">
            <w:pPr>
              <w:rPr>
                <w:sz w:val="22"/>
                <w:szCs w:val="22"/>
              </w:rPr>
            </w:pPr>
            <w:r w:rsidRPr="00A7589D">
              <w:rPr>
                <w:sz w:val="22"/>
                <w:szCs w:val="22"/>
              </w:rPr>
              <w:t>Субсидии на софинансирование мероприятий, направленных на обеспечение гор</w:t>
            </w:r>
            <w:r w:rsidRPr="00A7589D">
              <w:rPr>
                <w:sz w:val="22"/>
                <w:szCs w:val="22"/>
              </w:rPr>
              <w:t>я</w:t>
            </w:r>
            <w:r w:rsidRPr="00A7589D">
              <w:rPr>
                <w:sz w:val="22"/>
                <w:szCs w:val="22"/>
              </w:rPr>
              <w:t>чим питанием учащихся 5 - 11 классов муниципальных общеобразовательных орг</w:t>
            </w:r>
            <w:r w:rsidRPr="00A7589D">
              <w:rPr>
                <w:sz w:val="22"/>
                <w:szCs w:val="22"/>
              </w:rPr>
              <w:t>а</w:t>
            </w:r>
            <w:r w:rsidRPr="00A7589D">
              <w:rPr>
                <w:sz w:val="22"/>
                <w:szCs w:val="22"/>
              </w:rPr>
              <w:t>низаций в Республике Алтай из семей граждан, участвующих в проведении спец</w:t>
            </w:r>
            <w:r w:rsidRPr="00A7589D">
              <w:rPr>
                <w:sz w:val="22"/>
                <w:szCs w:val="22"/>
              </w:rPr>
              <w:t>и</w:t>
            </w:r>
            <w:r w:rsidRPr="00A7589D">
              <w:rPr>
                <w:sz w:val="22"/>
                <w:szCs w:val="22"/>
              </w:rPr>
              <w:t>альной военной операции</w:t>
            </w:r>
          </w:p>
        </w:tc>
        <w:tc>
          <w:tcPr>
            <w:tcW w:w="617" w:type="pct"/>
            <w:vAlign w:val="bottom"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77,3</w:t>
            </w:r>
          </w:p>
        </w:tc>
      </w:tr>
      <w:tr w:rsidR="005F0529" w:rsidRPr="002C6F09" w:rsidTr="00A7589D">
        <w:trPr>
          <w:trHeight w:val="621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 w:rsidRPr="00A7589D">
              <w:rPr>
                <w:sz w:val="22"/>
                <w:szCs w:val="22"/>
              </w:rPr>
              <w:t>Субсидии на повышение оплаты труда работников муниципальных учреждений культуры в Республике Алтай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4467,3</w:t>
            </w:r>
          </w:p>
        </w:tc>
      </w:tr>
      <w:tr w:rsidR="00A7589D" w:rsidRPr="002C6F09" w:rsidTr="00A7589D">
        <w:trPr>
          <w:trHeight w:val="545"/>
        </w:trPr>
        <w:tc>
          <w:tcPr>
            <w:tcW w:w="4383" w:type="pct"/>
            <w:shd w:val="clear" w:color="auto" w:fill="auto"/>
            <w:vAlign w:val="bottom"/>
            <w:hideMark/>
          </w:tcPr>
          <w:p w:rsidR="00A7589D" w:rsidRPr="002C6F09" w:rsidRDefault="00A7589D" w:rsidP="006A6784">
            <w:pPr>
              <w:rPr>
                <w:sz w:val="22"/>
                <w:szCs w:val="22"/>
              </w:rPr>
            </w:pPr>
            <w:r w:rsidRPr="00A7589D">
              <w:rPr>
                <w:sz w:val="22"/>
                <w:szCs w:val="22"/>
              </w:rPr>
              <w:t>Субсидии на капитальный ремонт и ремонт  автомобильных дорог общего пользов</w:t>
            </w:r>
            <w:r w:rsidRPr="00A7589D">
              <w:rPr>
                <w:sz w:val="22"/>
                <w:szCs w:val="22"/>
              </w:rPr>
              <w:t>а</w:t>
            </w:r>
            <w:r w:rsidRPr="00A7589D">
              <w:rPr>
                <w:sz w:val="22"/>
                <w:szCs w:val="22"/>
              </w:rPr>
              <w:t>ния местного значения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A7589D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5510,0</w:t>
            </w:r>
          </w:p>
        </w:tc>
      </w:tr>
      <w:tr w:rsidR="00A7589D" w:rsidRPr="002C6F09" w:rsidTr="00A7589D">
        <w:trPr>
          <w:trHeight w:val="412"/>
        </w:trPr>
        <w:tc>
          <w:tcPr>
            <w:tcW w:w="4383" w:type="pct"/>
            <w:shd w:val="clear" w:color="auto" w:fill="auto"/>
            <w:vAlign w:val="bottom"/>
            <w:hideMark/>
          </w:tcPr>
          <w:p w:rsidR="00A7589D" w:rsidRPr="002C6F09" w:rsidRDefault="00A7589D" w:rsidP="00A75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Государственный стандарт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A7589D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4321,5</w:t>
            </w:r>
          </w:p>
        </w:tc>
      </w:tr>
      <w:tr w:rsidR="00A7589D" w:rsidRPr="002C6F09" w:rsidTr="005F0529">
        <w:trPr>
          <w:trHeight w:val="871"/>
        </w:trPr>
        <w:tc>
          <w:tcPr>
            <w:tcW w:w="4383" w:type="pct"/>
            <w:shd w:val="clear" w:color="auto" w:fill="auto"/>
            <w:vAlign w:val="bottom"/>
            <w:hideMark/>
          </w:tcPr>
          <w:p w:rsidR="00A7589D" w:rsidRPr="002C6F09" w:rsidRDefault="00674B9F" w:rsidP="00A75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A7589D" w:rsidRPr="00A7589D">
              <w:rPr>
                <w:sz w:val="22"/>
                <w:szCs w:val="22"/>
              </w:rPr>
              <w:t>а выпла</w:t>
            </w:r>
            <w:r w:rsidR="00A7589D">
              <w:rPr>
                <w:sz w:val="22"/>
                <w:szCs w:val="22"/>
              </w:rPr>
              <w:t>ту</w:t>
            </w:r>
            <w:r w:rsidR="00A7589D" w:rsidRPr="00A7589D">
              <w:rPr>
                <w:sz w:val="22"/>
                <w:szCs w:val="22"/>
              </w:rPr>
              <w:t xml:space="preserve"> ежемесячного денежного вознаграждения советникам директоров по воспитанию и взаимодействию с детскими общественными</w:t>
            </w:r>
            <w:r w:rsidR="00A7589D">
              <w:rPr>
                <w:sz w:val="22"/>
                <w:szCs w:val="22"/>
              </w:rPr>
              <w:t xml:space="preserve"> </w:t>
            </w:r>
            <w:r w:rsidR="00A7589D" w:rsidRPr="00A7589D">
              <w:rPr>
                <w:sz w:val="22"/>
                <w:szCs w:val="22"/>
              </w:rPr>
              <w:t>объединениями</w:t>
            </w:r>
            <w:r w:rsidR="00A7589D">
              <w:t xml:space="preserve"> </w:t>
            </w:r>
            <w:r w:rsidR="00A7589D" w:rsidRPr="00A7589D">
              <w:rPr>
                <w:sz w:val="22"/>
                <w:szCs w:val="22"/>
              </w:rPr>
              <w:t>муниц</w:t>
            </w:r>
            <w:r w:rsidR="00A7589D" w:rsidRPr="00A7589D">
              <w:rPr>
                <w:sz w:val="22"/>
                <w:szCs w:val="22"/>
              </w:rPr>
              <w:t>и</w:t>
            </w:r>
            <w:r w:rsidR="00A7589D" w:rsidRPr="00A7589D">
              <w:rPr>
                <w:sz w:val="22"/>
                <w:szCs w:val="22"/>
              </w:rPr>
              <w:t>пальных общеобразовательных организаций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A7589D" w:rsidRDefault="00674B9F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213,3</w:t>
            </w:r>
          </w:p>
        </w:tc>
      </w:tr>
      <w:tr w:rsidR="00674B9F" w:rsidRPr="002C6F09" w:rsidTr="005F0529">
        <w:trPr>
          <w:trHeight w:val="871"/>
        </w:trPr>
        <w:tc>
          <w:tcPr>
            <w:tcW w:w="4383" w:type="pct"/>
            <w:shd w:val="clear" w:color="auto" w:fill="auto"/>
            <w:vAlign w:val="bottom"/>
            <w:hideMark/>
          </w:tcPr>
          <w:p w:rsidR="00674B9F" w:rsidRPr="002C6F09" w:rsidRDefault="00674B9F" w:rsidP="00674B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Pr="00674B9F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 выплату</w:t>
            </w:r>
            <w:r w:rsidRPr="00674B9F">
              <w:rPr>
                <w:sz w:val="22"/>
                <w:szCs w:val="22"/>
              </w:rPr>
              <w:t xml:space="preserve"> ежемесячно</w:t>
            </w:r>
            <w:r>
              <w:rPr>
                <w:sz w:val="22"/>
                <w:szCs w:val="22"/>
              </w:rPr>
              <w:t xml:space="preserve">го </w:t>
            </w:r>
            <w:r w:rsidRPr="00674B9F">
              <w:rPr>
                <w:sz w:val="22"/>
                <w:szCs w:val="22"/>
              </w:rPr>
              <w:t>денежно</w:t>
            </w:r>
            <w:r>
              <w:rPr>
                <w:sz w:val="22"/>
                <w:szCs w:val="22"/>
              </w:rPr>
              <w:t>го</w:t>
            </w:r>
            <w:r w:rsidRPr="00674B9F">
              <w:rPr>
                <w:sz w:val="22"/>
                <w:szCs w:val="22"/>
              </w:rPr>
              <w:t xml:space="preserve"> вознаграждени</w:t>
            </w:r>
            <w:r>
              <w:rPr>
                <w:sz w:val="22"/>
                <w:szCs w:val="22"/>
              </w:rPr>
              <w:t>я</w:t>
            </w:r>
            <w:r w:rsidRPr="00674B9F">
              <w:rPr>
                <w:sz w:val="22"/>
                <w:szCs w:val="22"/>
              </w:rPr>
              <w:t xml:space="preserve"> за классное руководство пед</w:t>
            </w:r>
            <w:r w:rsidRPr="00674B9F">
              <w:rPr>
                <w:sz w:val="22"/>
                <w:szCs w:val="22"/>
              </w:rPr>
              <w:t>а</w:t>
            </w:r>
            <w:r w:rsidRPr="00674B9F">
              <w:rPr>
                <w:sz w:val="22"/>
                <w:szCs w:val="22"/>
              </w:rPr>
              <w:t>гогическим работникам государственных и муниципальных образовательных орг</w:t>
            </w:r>
            <w:r w:rsidRPr="00674B9F">
              <w:rPr>
                <w:sz w:val="22"/>
                <w:szCs w:val="22"/>
              </w:rPr>
              <w:t>а</w:t>
            </w:r>
            <w:r w:rsidRPr="00674B9F">
              <w:rPr>
                <w:sz w:val="22"/>
                <w:szCs w:val="22"/>
              </w:rPr>
              <w:t>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</w:t>
            </w:r>
            <w:r w:rsidRPr="00674B9F">
              <w:rPr>
                <w:sz w:val="22"/>
                <w:szCs w:val="22"/>
              </w:rPr>
              <w:t>о</w:t>
            </w:r>
            <w:r w:rsidRPr="00674B9F">
              <w:rPr>
                <w:sz w:val="22"/>
                <w:szCs w:val="22"/>
              </w:rPr>
              <w:t>граммы среднего общего образования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674B9F" w:rsidRDefault="00674B9F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10926,2</w:t>
            </w:r>
          </w:p>
        </w:tc>
      </w:tr>
      <w:tr w:rsidR="005F0529" w:rsidRPr="002C6F09" w:rsidTr="005F0529">
        <w:trPr>
          <w:trHeight w:val="871"/>
        </w:trPr>
        <w:tc>
          <w:tcPr>
            <w:tcW w:w="4383" w:type="pct"/>
            <w:shd w:val="clear" w:color="auto" w:fill="auto"/>
            <w:vAlign w:val="bottom"/>
            <w:hideMark/>
          </w:tcPr>
          <w:p w:rsidR="005F0529" w:rsidRPr="002C6F09" w:rsidRDefault="005F0529" w:rsidP="00A7589D">
            <w:pPr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</w:t>
            </w:r>
            <w:r w:rsidRPr="002C6F09">
              <w:rPr>
                <w:sz w:val="22"/>
                <w:szCs w:val="22"/>
              </w:rPr>
              <w:t>е</w:t>
            </w:r>
            <w:r w:rsidRPr="002C6F09">
              <w:rPr>
                <w:sz w:val="22"/>
                <w:szCs w:val="22"/>
              </w:rPr>
              <w:t xml:space="preserve">стного значения в соответствии с заключенными соглашениями </w:t>
            </w:r>
            <w:r w:rsidR="00A7589D">
              <w:rPr>
                <w:sz w:val="22"/>
                <w:szCs w:val="22"/>
              </w:rPr>
              <w:t xml:space="preserve">с </w:t>
            </w:r>
            <w:r w:rsidR="00A7589D" w:rsidRPr="002C6F09">
              <w:rPr>
                <w:i/>
                <w:sz w:val="22"/>
                <w:szCs w:val="22"/>
              </w:rPr>
              <w:t>сельски</w:t>
            </w:r>
            <w:r w:rsidR="00A7589D">
              <w:rPr>
                <w:i/>
                <w:sz w:val="22"/>
                <w:szCs w:val="22"/>
              </w:rPr>
              <w:t xml:space="preserve">ми </w:t>
            </w:r>
            <w:r w:rsidR="00A7589D" w:rsidRPr="002C6F09">
              <w:rPr>
                <w:i/>
                <w:sz w:val="22"/>
                <w:szCs w:val="22"/>
              </w:rPr>
              <w:t>посел</w:t>
            </w:r>
            <w:r w:rsidR="00A7589D" w:rsidRPr="002C6F09">
              <w:rPr>
                <w:i/>
                <w:sz w:val="22"/>
                <w:szCs w:val="22"/>
              </w:rPr>
              <w:t>е</w:t>
            </w:r>
            <w:r w:rsidR="00A7589D" w:rsidRPr="002C6F09">
              <w:rPr>
                <w:i/>
                <w:sz w:val="22"/>
                <w:szCs w:val="22"/>
              </w:rPr>
              <w:t>ни</w:t>
            </w:r>
            <w:r w:rsidR="00A7589D">
              <w:rPr>
                <w:i/>
                <w:sz w:val="22"/>
                <w:szCs w:val="22"/>
              </w:rPr>
              <w:t>ями</w:t>
            </w:r>
            <w:r w:rsidR="00A7589D" w:rsidRPr="002C6F09">
              <w:rPr>
                <w:i/>
                <w:sz w:val="22"/>
                <w:szCs w:val="22"/>
              </w:rPr>
              <w:t xml:space="preserve"> в градостроительной сфере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5F0529" w:rsidRPr="002C6F09" w:rsidRDefault="00A7589D" w:rsidP="006A67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-150,0</w:t>
            </w:r>
          </w:p>
        </w:tc>
      </w:tr>
      <w:tr w:rsidR="00674B9F" w:rsidRPr="002C6F09" w:rsidTr="005F0529">
        <w:trPr>
          <w:trHeight w:val="364"/>
        </w:trPr>
        <w:tc>
          <w:tcPr>
            <w:tcW w:w="4383" w:type="pct"/>
            <w:shd w:val="clear" w:color="auto" w:fill="auto"/>
            <w:vAlign w:val="bottom"/>
          </w:tcPr>
          <w:p w:rsidR="00674B9F" w:rsidRPr="002C6F09" w:rsidRDefault="00674B9F" w:rsidP="006A67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74B9F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674B9F" w:rsidRDefault="00674B9F" w:rsidP="00A03E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674B9F" w:rsidRPr="002C6F09" w:rsidTr="005F0529">
        <w:trPr>
          <w:trHeight w:val="364"/>
        </w:trPr>
        <w:tc>
          <w:tcPr>
            <w:tcW w:w="4383" w:type="pct"/>
            <w:shd w:val="clear" w:color="auto" w:fill="auto"/>
            <w:vAlign w:val="bottom"/>
          </w:tcPr>
          <w:p w:rsidR="00674B9F" w:rsidRPr="002C6F09" w:rsidRDefault="00674B9F" w:rsidP="006A67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74B9F">
              <w:rPr>
                <w:sz w:val="22"/>
                <w:szCs w:val="22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674B9F" w:rsidRDefault="00674B9F" w:rsidP="00A03E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496,7</w:t>
            </w:r>
          </w:p>
          <w:p w:rsidR="00674B9F" w:rsidRDefault="00674B9F" w:rsidP="00A03E4B">
            <w:pPr>
              <w:rPr>
                <w:sz w:val="22"/>
                <w:szCs w:val="22"/>
              </w:rPr>
            </w:pPr>
          </w:p>
        </w:tc>
      </w:tr>
      <w:tr w:rsidR="00674B9F" w:rsidRPr="002C6F09" w:rsidTr="005F0529">
        <w:trPr>
          <w:trHeight w:val="364"/>
        </w:trPr>
        <w:tc>
          <w:tcPr>
            <w:tcW w:w="4383" w:type="pct"/>
            <w:shd w:val="clear" w:color="auto" w:fill="auto"/>
            <w:vAlign w:val="bottom"/>
          </w:tcPr>
          <w:p w:rsidR="00674B9F" w:rsidRPr="002C6F09" w:rsidRDefault="00674B9F" w:rsidP="006A67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74B9F">
              <w:rPr>
                <w:sz w:val="22"/>
                <w:szCs w:val="22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</w:t>
            </w:r>
            <w:r w:rsidRPr="00674B9F">
              <w:rPr>
                <w:sz w:val="22"/>
                <w:szCs w:val="22"/>
              </w:rPr>
              <w:t>о</w:t>
            </w:r>
            <w:r w:rsidRPr="00674B9F">
              <w:rPr>
                <w:sz w:val="22"/>
                <w:szCs w:val="22"/>
              </w:rPr>
              <w:t>шлых лет из бюджетов поселений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674B9F" w:rsidRDefault="00674B9F" w:rsidP="00A03E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5F0529" w:rsidRPr="002C6F09" w:rsidTr="005F0529">
        <w:trPr>
          <w:trHeight w:val="364"/>
        </w:trPr>
        <w:tc>
          <w:tcPr>
            <w:tcW w:w="4383" w:type="pct"/>
            <w:shd w:val="clear" w:color="auto" w:fill="auto"/>
            <w:vAlign w:val="bottom"/>
          </w:tcPr>
          <w:p w:rsidR="005F0529" w:rsidRPr="002C6F09" w:rsidRDefault="005F0529" w:rsidP="006A67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C6F09">
              <w:rPr>
                <w:sz w:val="22"/>
                <w:szCs w:val="22"/>
              </w:rPr>
              <w:t>Итого</w:t>
            </w:r>
          </w:p>
        </w:tc>
        <w:tc>
          <w:tcPr>
            <w:tcW w:w="617" w:type="pct"/>
            <w:shd w:val="clear" w:color="auto" w:fill="auto"/>
            <w:noWrap/>
            <w:vAlign w:val="bottom"/>
          </w:tcPr>
          <w:p w:rsidR="005F0529" w:rsidRPr="002C6F09" w:rsidRDefault="00A7589D" w:rsidP="00A03E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22895,3</w:t>
            </w:r>
          </w:p>
        </w:tc>
      </w:tr>
    </w:tbl>
    <w:p w:rsidR="00A572BE" w:rsidRPr="002C6F09" w:rsidRDefault="00A572BE" w:rsidP="00076A26">
      <w:pPr>
        <w:autoSpaceDE w:val="0"/>
        <w:autoSpaceDN w:val="0"/>
        <w:adjustRightInd w:val="0"/>
        <w:jc w:val="both"/>
      </w:pPr>
    </w:p>
    <w:p w:rsidR="003273C7" w:rsidRPr="002C6F09" w:rsidRDefault="00ED7834" w:rsidP="006A6784">
      <w:pPr>
        <w:autoSpaceDE w:val="0"/>
        <w:autoSpaceDN w:val="0"/>
        <w:adjustRightInd w:val="0"/>
        <w:jc w:val="both"/>
      </w:pPr>
      <w:r w:rsidRPr="002C6F09">
        <w:tab/>
      </w:r>
    </w:p>
    <w:p w:rsidR="00ED7834" w:rsidRPr="002C6F09" w:rsidRDefault="00ED7834" w:rsidP="00ED7834">
      <w:pPr>
        <w:autoSpaceDE w:val="0"/>
        <w:autoSpaceDN w:val="0"/>
        <w:adjustRightInd w:val="0"/>
        <w:rPr>
          <w:rFonts w:eastAsia="TimesNewRoman"/>
        </w:rPr>
      </w:pPr>
    </w:p>
    <w:p w:rsidR="008636C9" w:rsidRPr="002C6F09" w:rsidRDefault="008636C9" w:rsidP="008636C9">
      <w:pPr>
        <w:autoSpaceDE w:val="0"/>
        <w:autoSpaceDN w:val="0"/>
        <w:adjustRightInd w:val="0"/>
        <w:jc w:val="center"/>
        <w:rPr>
          <w:rFonts w:eastAsia="TimesNewRoman"/>
          <w:b/>
          <w:sz w:val="28"/>
          <w:szCs w:val="28"/>
        </w:rPr>
      </w:pPr>
      <w:r w:rsidRPr="002C6F09">
        <w:rPr>
          <w:rFonts w:eastAsia="TimesNewRoman"/>
          <w:b/>
          <w:sz w:val="28"/>
          <w:szCs w:val="28"/>
        </w:rPr>
        <w:t>Расходы местного бюджета на 2024 год и на плановый период 2025 и 2026 годов</w:t>
      </w:r>
    </w:p>
    <w:p w:rsidR="008636C9" w:rsidRPr="002C6F09" w:rsidRDefault="008636C9" w:rsidP="008636C9">
      <w:pPr>
        <w:autoSpaceDE w:val="0"/>
        <w:autoSpaceDN w:val="0"/>
        <w:adjustRightInd w:val="0"/>
        <w:rPr>
          <w:rFonts w:eastAsia="TimesNewRoman"/>
          <w:sz w:val="28"/>
          <w:szCs w:val="28"/>
        </w:rPr>
      </w:pPr>
      <w:r w:rsidRPr="002C6F09">
        <w:rPr>
          <w:rFonts w:eastAsia="TimesNewRoman"/>
          <w:sz w:val="28"/>
          <w:szCs w:val="28"/>
        </w:rPr>
        <w:tab/>
      </w:r>
    </w:p>
    <w:p w:rsidR="008636C9" w:rsidRPr="002C6F09" w:rsidRDefault="008636C9" w:rsidP="008636C9">
      <w:pPr>
        <w:ind w:firstLine="705"/>
        <w:jc w:val="both"/>
        <w:rPr>
          <w:rFonts w:eastAsia="TimesNewRoman"/>
          <w:color w:val="000000"/>
          <w:sz w:val="28"/>
          <w:szCs w:val="28"/>
        </w:rPr>
      </w:pPr>
      <w:r w:rsidRPr="002C6F09">
        <w:rPr>
          <w:sz w:val="28"/>
          <w:szCs w:val="28"/>
        </w:rPr>
        <w:t>В соответствии с корректировкой доходной части произведена корре</w:t>
      </w:r>
      <w:r w:rsidRPr="002C6F09">
        <w:rPr>
          <w:sz w:val="28"/>
          <w:szCs w:val="28"/>
        </w:rPr>
        <w:t>к</w:t>
      </w:r>
      <w:r w:rsidRPr="002C6F09">
        <w:rPr>
          <w:sz w:val="28"/>
          <w:szCs w:val="28"/>
        </w:rPr>
        <w:t>тировка расходной части, с учетом их целевого назначения и исходя из об</w:t>
      </w:r>
      <w:r w:rsidRPr="002C6F09">
        <w:rPr>
          <w:sz w:val="28"/>
          <w:szCs w:val="28"/>
        </w:rPr>
        <w:t>я</w:t>
      </w:r>
      <w:r w:rsidRPr="002C6F09">
        <w:rPr>
          <w:sz w:val="28"/>
          <w:szCs w:val="28"/>
        </w:rPr>
        <w:t>зательств муниципального образования по соблюдению условий софинанс</w:t>
      </w:r>
      <w:r w:rsidRPr="002C6F09">
        <w:rPr>
          <w:sz w:val="28"/>
          <w:szCs w:val="28"/>
        </w:rPr>
        <w:t>и</w:t>
      </w:r>
      <w:r w:rsidRPr="002C6F09">
        <w:rPr>
          <w:sz w:val="28"/>
          <w:szCs w:val="28"/>
        </w:rPr>
        <w:t>рования, перераспределены бюджетные ассигнования на основании обращ</w:t>
      </w:r>
      <w:r w:rsidRPr="002C6F09">
        <w:rPr>
          <w:sz w:val="28"/>
          <w:szCs w:val="28"/>
        </w:rPr>
        <w:t>е</w:t>
      </w:r>
      <w:r w:rsidRPr="002C6F09">
        <w:rPr>
          <w:sz w:val="28"/>
          <w:szCs w:val="28"/>
        </w:rPr>
        <w:t>ний главных распорядителей бюджетных средств</w:t>
      </w:r>
      <w:r w:rsidRPr="002C6F09">
        <w:rPr>
          <w:rFonts w:eastAsia="TimesNewRoman"/>
          <w:color w:val="000000"/>
          <w:sz w:val="28"/>
          <w:szCs w:val="28"/>
        </w:rPr>
        <w:t xml:space="preserve">. </w:t>
      </w:r>
    </w:p>
    <w:p w:rsidR="008636C9" w:rsidRPr="002C6F09" w:rsidRDefault="008636C9" w:rsidP="008636C9">
      <w:pPr>
        <w:ind w:firstLine="705"/>
        <w:jc w:val="both"/>
        <w:rPr>
          <w:rFonts w:eastAsia="TimesNewRoman"/>
          <w:color w:val="000000"/>
          <w:sz w:val="28"/>
          <w:szCs w:val="28"/>
        </w:rPr>
      </w:pPr>
      <w:r w:rsidRPr="002C6F09">
        <w:rPr>
          <w:rFonts w:eastAsia="TimesNewRoman"/>
          <w:color w:val="000000"/>
          <w:sz w:val="28"/>
          <w:szCs w:val="28"/>
        </w:rPr>
        <w:t xml:space="preserve">Внесены изменения </w:t>
      </w:r>
      <w:r w:rsidR="007207CE" w:rsidRPr="002C6F09">
        <w:rPr>
          <w:rFonts w:eastAsia="TimesNewRoman"/>
          <w:color w:val="000000"/>
          <w:sz w:val="28"/>
          <w:szCs w:val="28"/>
        </w:rPr>
        <w:t xml:space="preserve">в бюджетную классификацию расходов бюджета </w:t>
      </w:r>
      <w:r w:rsidRPr="002C6F09">
        <w:rPr>
          <w:rFonts w:eastAsia="TimesNewRoman"/>
          <w:color w:val="000000"/>
          <w:sz w:val="28"/>
          <w:szCs w:val="28"/>
        </w:rPr>
        <w:t>в связи с изменением целевых статей расходов по средствам, выделяемых м</w:t>
      </w:r>
      <w:r w:rsidRPr="002C6F09">
        <w:rPr>
          <w:rFonts w:eastAsia="TimesNewRoman"/>
          <w:color w:val="000000"/>
          <w:sz w:val="28"/>
          <w:szCs w:val="28"/>
        </w:rPr>
        <w:t>у</w:t>
      </w:r>
      <w:r w:rsidRPr="002C6F09">
        <w:rPr>
          <w:rFonts w:eastAsia="TimesNewRoman"/>
          <w:color w:val="000000"/>
          <w:sz w:val="28"/>
          <w:szCs w:val="28"/>
        </w:rPr>
        <w:t>ниципальному району из республиканского бюджета</w:t>
      </w:r>
      <w:r w:rsidR="00D0588F">
        <w:rPr>
          <w:rFonts w:eastAsia="TimesNewRoman"/>
          <w:color w:val="000000"/>
          <w:sz w:val="28"/>
          <w:szCs w:val="28"/>
        </w:rPr>
        <w:t>.</w:t>
      </w:r>
    </w:p>
    <w:p w:rsidR="00A6045F" w:rsidRPr="002C6F09" w:rsidRDefault="005F567A" w:rsidP="00A6045F">
      <w:pPr>
        <w:tabs>
          <w:tab w:val="left" w:pos="900"/>
        </w:tabs>
        <w:jc w:val="both"/>
        <w:rPr>
          <w:bCs/>
          <w:sz w:val="28"/>
          <w:szCs w:val="28"/>
        </w:rPr>
      </w:pPr>
      <w:r w:rsidRPr="002C6F09">
        <w:rPr>
          <w:sz w:val="28"/>
          <w:szCs w:val="28"/>
        </w:rPr>
        <w:tab/>
      </w:r>
      <w:r w:rsidR="00674B9F">
        <w:rPr>
          <w:sz w:val="28"/>
          <w:szCs w:val="28"/>
        </w:rPr>
        <w:t>В проекте п</w:t>
      </w:r>
      <w:r w:rsidR="008636C9" w:rsidRPr="002C6F09">
        <w:rPr>
          <w:sz w:val="28"/>
          <w:szCs w:val="28"/>
        </w:rPr>
        <w:t>редлагается утвердить объем Дорожного фонда муниц</w:t>
      </w:r>
      <w:r w:rsidR="008636C9" w:rsidRPr="002C6F09">
        <w:rPr>
          <w:sz w:val="28"/>
          <w:szCs w:val="28"/>
        </w:rPr>
        <w:t>и</w:t>
      </w:r>
      <w:r w:rsidR="008636C9" w:rsidRPr="002C6F09">
        <w:rPr>
          <w:sz w:val="28"/>
          <w:szCs w:val="28"/>
        </w:rPr>
        <w:t>пального образования</w:t>
      </w:r>
      <w:r w:rsidR="008636C9" w:rsidRPr="002C6F09">
        <w:rPr>
          <w:rFonts w:eastAsia="TimesNewRoman"/>
          <w:sz w:val="28"/>
          <w:szCs w:val="28"/>
        </w:rPr>
        <w:t xml:space="preserve"> </w:t>
      </w:r>
      <w:r w:rsidR="008636C9" w:rsidRPr="002C6F09">
        <w:rPr>
          <w:sz w:val="28"/>
          <w:szCs w:val="28"/>
        </w:rPr>
        <w:t xml:space="preserve">на 2024 год в сумме </w:t>
      </w:r>
      <w:r w:rsidR="00674B9F">
        <w:rPr>
          <w:b/>
          <w:sz w:val="28"/>
          <w:szCs w:val="28"/>
        </w:rPr>
        <w:t>17413,6</w:t>
      </w:r>
      <w:r w:rsidR="008636C9" w:rsidRPr="002C6F09">
        <w:rPr>
          <w:sz w:val="28"/>
          <w:szCs w:val="28"/>
        </w:rPr>
        <w:t xml:space="preserve"> тыс. рублей</w:t>
      </w:r>
      <w:r w:rsidRPr="002C6F09">
        <w:rPr>
          <w:sz w:val="28"/>
          <w:szCs w:val="28"/>
        </w:rPr>
        <w:t>. О</w:t>
      </w:r>
      <w:r w:rsidRPr="002C6F09">
        <w:rPr>
          <w:bCs/>
          <w:sz w:val="28"/>
          <w:szCs w:val="28"/>
        </w:rPr>
        <w:t>бъема Д</w:t>
      </w:r>
      <w:r w:rsidRPr="002C6F09">
        <w:rPr>
          <w:bCs/>
          <w:sz w:val="28"/>
          <w:szCs w:val="28"/>
        </w:rPr>
        <w:t>о</w:t>
      </w:r>
      <w:r w:rsidRPr="002C6F09">
        <w:rPr>
          <w:bCs/>
          <w:sz w:val="28"/>
          <w:szCs w:val="28"/>
        </w:rPr>
        <w:t xml:space="preserve">рожного фонда муниципального образования </w:t>
      </w:r>
      <w:r w:rsidR="00A6045F" w:rsidRPr="002C6F09">
        <w:rPr>
          <w:bCs/>
          <w:sz w:val="28"/>
          <w:szCs w:val="28"/>
        </w:rPr>
        <w:t xml:space="preserve">увеличился на сумму </w:t>
      </w:r>
      <w:r w:rsidR="00674B9F">
        <w:rPr>
          <w:bCs/>
          <w:sz w:val="28"/>
          <w:szCs w:val="28"/>
        </w:rPr>
        <w:t>6006,6</w:t>
      </w:r>
      <w:r w:rsidR="00A6045F" w:rsidRPr="002C6F09">
        <w:rPr>
          <w:bCs/>
          <w:sz w:val="28"/>
          <w:szCs w:val="28"/>
        </w:rPr>
        <w:t xml:space="preserve"> тыс.рублей</w:t>
      </w:r>
      <w:r w:rsidR="00674B9F">
        <w:rPr>
          <w:bCs/>
          <w:sz w:val="28"/>
          <w:szCs w:val="28"/>
        </w:rPr>
        <w:t xml:space="preserve"> (средства </w:t>
      </w:r>
      <w:r w:rsidR="00D0588F">
        <w:rPr>
          <w:bCs/>
          <w:sz w:val="28"/>
          <w:szCs w:val="28"/>
        </w:rPr>
        <w:t xml:space="preserve">республиканского бюджета </w:t>
      </w:r>
      <w:r w:rsidR="00674B9F">
        <w:rPr>
          <w:bCs/>
          <w:sz w:val="28"/>
          <w:szCs w:val="28"/>
        </w:rPr>
        <w:t>составляют 5510,0 тыс.рублей)</w:t>
      </w:r>
      <w:r w:rsidR="00A6045F" w:rsidRPr="002C6F09">
        <w:rPr>
          <w:bCs/>
          <w:sz w:val="28"/>
          <w:szCs w:val="28"/>
        </w:rPr>
        <w:t>.</w:t>
      </w:r>
    </w:p>
    <w:p w:rsidR="008636C9" w:rsidRPr="002C6F09" w:rsidRDefault="008636C9" w:rsidP="008636C9">
      <w:pPr>
        <w:tabs>
          <w:tab w:val="left" w:pos="900"/>
        </w:tabs>
        <w:jc w:val="both"/>
        <w:rPr>
          <w:sz w:val="28"/>
          <w:szCs w:val="28"/>
        </w:rPr>
      </w:pPr>
      <w:r w:rsidRPr="002C6F09">
        <w:rPr>
          <w:sz w:val="28"/>
          <w:szCs w:val="28"/>
        </w:rPr>
        <w:t xml:space="preserve"> </w:t>
      </w:r>
      <w:r w:rsidRPr="002C6F09">
        <w:rPr>
          <w:sz w:val="28"/>
          <w:szCs w:val="28"/>
        </w:rPr>
        <w:tab/>
        <w:t xml:space="preserve">Распределение расходов по разделам и подразделам функциональной классификации расходов отражено в приложениях № </w:t>
      </w:r>
      <w:r w:rsidR="00674B9F">
        <w:rPr>
          <w:sz w:val="28"/>
          <w:szCs w:val="28"/>
        </w:rPr>
        <w:t>4</w:t>
      </w:r>
      <w:r w:rsidRPr="002C6F09">
        <w:rPr>
          <w:sz w:val="28"/>
          <w:szCs w:val="28"/>
        </w:rPr>
        <w:t>,</w:t>
      </w:r>
      <w:r w:rsidR="00674B9F">
        <w:rPr>
          <w:sz w:val="28"/>
          <w:szCs w:val="28"/>
        </w:rPr>
        <w:t>5</w:t>
      </w:r>
      <w:r w:rsidRPr="002C6F09">
        <w:rPr>
          <w:sz w:val="28"/>
          <w:szCs w:val="28"/>
        </w:rPr>
        <w:t>.</w:t>
      </w:r>
    </w:p>
    <w:p w:rsidR="008636C9" w:rsidRPr="002C6F09" w:rsidRDefault="008636C9" w:rsidP="008636C9">
      <w:pPr>
        <w:ind w:firstLine="709"/>
        <w:jc w:val="both"/>
        <w:rPr>
          <w:sz w:val="28"/>
          <w:szCs w:val="28"/>
        </w:rPr>
      </w:pPr>
      <w:r w:rsidRPr="002C6F09">
        <w:rPr>
          <w:sz w:val="28"/>
          <w:szCs w:val="28"/>
        </w:rPr>
        <w:t xml:space="preserve">Распределение расходов по главным распорядителям бюджетных средств отражено в приложениях № </w:t>
      </w:r>
      <w:r w:rsidR="00674B9F">
        <w:rPr>
          <w:sz w:val="28"/>
          <w:szCs w:val="28"/>
        </w:rPr>
        <w:t>8</w:t>
      </w:r>
      <w:r w:rsidRPr="002C6F09">
        <w:rPr>
          <w:sz w:val="28"/>
          <w:szCs w:val="28"/>
        </w:rPr>
        <w:t>,</w:t>
      </w:r>
      <w:r w:rsidR="00674B9F">
        <w:rPr>
          <w:sz w:val="28"/>
          <w:szCs w:val="28"/>
        </w:rPr>
        <w:t>9</w:t>
      </w:r>
      <w:r w:rsidRPr="002C6F09">
        <w:rPr>
          <w:sz w:val="28"/>
          <w:szCs w:val="28"/>
        </w:rPr>
        <w:t xml:space="preserve"> в том числе:</w:t>
      </w:r>
    </w:p>
    <w:p w:rsidR="007C0730" w:rsidRPr="002C6F09" w:rsidRDefault="007C0730" w:rsidP="002553C0">
      <w:pPr>
        <w:jc w:val="both"/>
        <w:rPr>
          <w:b/>
          <w:sz w:val="28"/>
          <w:szCs w:val="28"/>
        </w:rPr>
      </w:pPr>
    </w:p>
    <w:p w:rsidR="00563CC3" w:rsidRDefault="008636C9" w:rsidP="00563CC3">
      <w:pPr>
        <w:jc w:val="both"/>
        <w:rPr>
          <w:b/>
          <w:sz w:val="28"/>
          <w:szCs w:val="28"/>
        </w:rPr>
      </w:pPr>
      <w:r w:rsidRPr="002C6F09">
        <w:rPr>
          <w:b/>
          <w:sz w:val="28"/>
          <w:szCs w:val="28"/>
        </w:rPr>
        <w:t>Расходная част</w:t>
      </w:r>
      <w:r w:rsidR="00674B9F">
        <w:rPr>
          <w:b/>
          <w:sz w:val="28"/>
          <w:szCs w:val="28"/>
        </w:rPr>
        <w:t>ь у</w:t>
      </w:r>
      <w:r w:rsidRPr="002C6F09">
        <w:rPr>
          <w:b/>
          <w:sz w:val="28"/>
          <w:szCs w:val="28"/>
        </w:rPr>
        <w:t>величена</w:t>
      </w:r>
      <w:r w:rsidR="00674B9F">
        <w:rPr>
          <w:b/>
          <w:sz w:val="28"/>
          <w:szCs w:val="28"/>
        </w:rPr>
        <w:t xml:space="preserve"> </w:t>
      </w:r>
      <w:r w:rsidR="00DD47B8" w:rsidRPr="002C6F09">
        <w:rPr>
          <w:sz w:val="28"/>
          <w:szCs w:val="28"/>
        </w:rPr>
        <w:t>на 2024 год на</w:t>
      </w:r>
      <w:r w:rsidR="00DD47B8">
        <w:rPr>
          <w:sz w:val="28"/>
          <w:szCs w:val="28"/>
        </w:rPr>
        <w:t xml:space="preserve"> сумму</w:t>
      </w:r>
      <w:r w:rsidR="00DD47B8" w:rsidRPr="002C6F09">
        <w:rPr>
          <w:sz w:val="28"/>
          <w:szCs w:val="28"/>
        </w:rPr>
        <w:t xml:space="preserve"> </w:t>
      </w:r>
      <w:r w:rsidR="00674B9F">
        <w:rPr>
          <w:sz w:val="28"/>
          <w:szCs w:val="28"/>
        </w:rPr>
        <w:t>22895,3</w:t>
      </w:r>
      <w:r w:rsidR="00DD47B8" w:rsidRPr="002C6F09">
        <w:rPr>
          <w:sz w:val="28"/>
          <w:szCs w:val="28"/>
        </w:rPr>
        <w:t xml:space="preserve"> тыс.рублей</w:t>
      </w:r>
      <w:r w:rsidR="00563CC3">
        <w:rPr>
          <w:sz w:val="28"/>
          <w:szCs w:val="28"/>
        </w:rPr>
        <w:t>.</w:t>
      </w:r>
    </w:p>
    <w:p w:rsidR="008636C9" w:rsidRDefault="00BD266D" w:rsidP="00563CC3">
      <w:pPr>
        <w:jc w:val="both"/>
        <w:rPr>
          <w:b/>
          <w:sz w:val="28"/>
          <w:szCs w:val="28"/>
        </w:rPr>
      </w:pPr>
      <w:r w:rsidRPr="008977BD">
        <w:rPr>
          <w:b/>
          <w:sz w:val="28"/>
          <w:szCs w:val="28"/>
        </w:rPr>
        <w:t xml:space="preserve">Увеличить </w:t>
      </w:r>
      <w:r w:rsidR="00E06C53">
        <w:rPr>
          <w:b/>
          <w:sz w:val="28"/>
          <w:szCs w:val="28"/>
        </w:rPr>
        <w:t xml:space="preserve">и перераспределить </w:t>
      </w:r>
      <w:r w:rsidRPr="008977BD">
        <w:rPr>
          <w:b/>
          <w:sz w:val="28"/>
          <w:szCs w:val="28"/>
        </w:rPr>
        <w:t>бюджетные ассигнования</w:t>
      </w:r>
      <w:r w:rsidR="008636C9" w:rsidRPr="008977BD">
        <w:rPr>
          <w:b/>
          <w:sz w:val="28"/>
          <w:szCs w:val="28"/>
        </w:rPr>
        <w:t>:</w:t>
      </w:r>
    </w:p>
    <w:p w:rsidR="001F7110" w:rsidRDefault="001F7110" w:rsidP="00563C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F7110">
        <w:rPr>
          <w:sz w:val="28"/>
          <w:szCs w:val="28"/>
        </w:rPr>
        <w:t xml:space="preserve">-на выплату поощрения управленческой команде в сумме 2279,1 тыс.рублей; </w:t>
      </w:r>
    </w:p>
    <w:p w:rsidR="00DE1F10" w:rsidRDefault="00DE1F10" w:rsidP="00DE1F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E1F10">
        <w:t xml:space="preserve"> </w:t>
      </w:r>
      <w:r w:rsidRPr="00DE1F10">
        <w:rPr>
          <w:sz w:val="28"/>
          <w:szCs w:val="28"/>
        </w:rPr>
        <w:t>на выплату компенсации расходов, связанных с осуществлением д</w:t>
      </w:r>
      <w:r w:rsidRPr="00DE1F10">
        <w:rPr>
          <w:sz w:val="28"/>
          <w:szCs w:val="28"/>
        </w:rPr>
        <w:t>е</w:t>
      </w:r>
      <w:r w:rsidRPr="00DE1F10">
        <w:rPr>
          <w:sz w:val="28"/>
          <w:szCs w:val="28"/>
        </w:rPr>
        <w:t xml:space="preserve">путатских полномочий </w:t>
      </w:r>
      <w:r w:rsidRPr="001F7110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140,9</w:t>
      </w:r>
      <w:r w:rsidRPr="001F7110">
        <w:rPr>
          <w:sz w:val="28"/>
          <w:szCs w:val="28"/>
        </w:rPr>
        <w:t xml:space="preserve"> тыс.рублей; </w:t>
      </w:r>
    </w:p>
    <w:p w:rsidR="00C56AB2" w:rsidRDefault="00C56AB2" w:rsidP="00DE1F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C56AB2">
        <w:rPr>
          <w:sz w:val="28"/>
          <w:szCs w:val="28"/>
        </w:rPr>
        <w:t xml:space="preserve"> </w:t>
      </w:r>
      <w:r>
        <w:rPr>
          <w:sz w:val="28"/>
          <w:szCs w:val="28"/>
        </w:rPr>
        <w:t>на приобретение и установку кондиционеров в здании администрации в сумме 100,0 тыс.рублей;</w:t>
      </w:r>
    </w:p>
    <w:p w:rsidR="00A20DCC" w:rsidRPr="005A2CD3" w:rsidRDefault="00A20DCC" w:rsidP="00DE1F1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5A2CD3">
        <w:rPr>
          <w:sz w:val="28"/>
          <w:szCs w:val="28"/>
        </w:rPr>
        <w:t>-</w:t>
      </w:r>
      <w:r w:rsidRPr="005A2CD3">
        <w:t xml:space="preserve"> </w:t>
      </w:r>
      <w:r w:rsidRPr="005A2CD3">
        <w:rPr>
          <w:sz w:val="28"/>
          <w:szCs w:val="28"/>
        </w:rPr>
        <w:t>на приобретение телефона для исполнения полномочий предусм</w:t>
      </w:r>
      <w:r w:rsidR="005B5814" w:rsidRPr="005A2CD3">
        <w:rPr>
          <w:sz w:val="28"/>
          <w:szCs w:val="28"/>
        </w:rPr>
        <w:t>о</w:t>
      </w:r>
      <w:r w:rsidR="005B5814" w:rsidRPr="005A2CD3">
        <w:rPr>
          <w:sz w:val="28"/>
          <w:szCs w:val="28"/>
        </w:rPr>
        <w:t>т</w:t>
      </w:r>
      <w:r w:rsidR="005B5814" w:rsidRPr="005A2CD3">
        <w:rPr>
          <w:sz w:val="28"/>
          <w:szCs w:val="28"/>
        </w:rPr>
        <w:t>ренных</w:t>
      </w:r>
      <w:r w:rsidRPr="005A2CD3">
        <w:rPr>
          <w:sz w:val="28"/>
          <w:szCs w:val="28"/>
        </w:rPr>
        <w:t xml:space="preserve"> Законом РА от 10.11.2015 № 69-РЗ в сумме 31,2 тыс.рублей;</w:t>
      </w:r>
    </w:p>
    <w:p w:rsidR="00E409CB" w:rsidRPr="005A2CD3" w:rsidRDefault="00E409CB" w:rsidP="00E409CB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услуг почтовой связи по отправке заказных и простых п</w:t>
      </w:r>
      <w:r w:rsidRPr="005A2CD3">
        <w:rPr>
          <w:sz w:val="28"/>
          <w:szCs w:val="28"/>
        </w:rPr>
        <w:t>и</w:t>
      </w:r>
      <w:r w:rsidRPr="005A2CD3">
        <w:rPr>
          <w:sz w:val="28"/>
          <w:szCs w:val="28"/>
        </w:rPr>
        <w:t>сем с уведомлением в сумме 27,1 тыс.рублей;</w:t>
      </w:r>
    </w:p>
    <w:p w:rsidR="00A20DCC" w:rsidRPr="005A2CD3" w:rsidRDefault="00A20DCC" w:rsidP="00A20DCC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изготовление информационных материалов в сумме 60,0 тыс.рублей;</w:t>
      </w:r>
    </w:p>
    <w:p w:rsidR="00260048" w:rsidRPr="005A2CD3" w:rsidRDefault="00260048" w:rsidP="00260048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приобретение баннера в сумме 4,0 тыс.рублей;</w:t>
      </w:r>
    </w:p>
    <w:p w:rsidR="00E409CB" w:rsidRPr="005A2CD3" w:rsidRDefault="00E409CB" w:rsidP="00E409CB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</w:r>
      <w:r w:rsidR="00A20DCC" w:rsidRPr="005A2CD3">
        <w:rPr>
          <w:sz w:val="28"/>
          <w:szCs w:val="28"/>
        </w:rPr>
        <w:t>-</w:t>
      </w:r>
      <w:r w:rsidRPr="005A2CD3">
        <w:rPr>
          <w:sz w:val="28"/>
          <w:szCs w:val="28"/>
        </w:rPr>
        <w:t>на выполнение мероприятий по антитеррористической направленн</w:t>
      </w:r>
      <w:r w:rsidRPr="005A2CD3">
        <w:rPr>
          <w:sz w:val="28"/>
          <w:szCs w:val="28"/>
        </w:rPr>
        <w:t>о</w:t>
      </w:r>
      <w:r w:rsidRPr="005A2CD3">
        <w:rPr>
          <w:sz w:val="28"/>
          <w:szCs w:val="28"/>
        </w:rPr>
        <w:t>сти, соблюдения безопасности и сохранности материально-технического обеспечения кабинета, где осуществляется автоматизация избирательных процессов ГАС РФ "Выборы" в сумме 54,7 тыс.рублей;</w:t>
      </w:r>
    </w:p>
    <w:p w:rsidR="00B4371A" w:rsidRPr="005A2CD3" w:rsidRDefault="00B4371A" w:rsidP="00B4371A">
      <w:pPr>
        <w:jc w:val="both"/>
        <w:rPr>
          <w:sz w:val="28"/>
          <w:szCs w:val="28"/>
        </w:rPr>
      </w:pPr>
      <w:r w:rsidRPr="005A2CD3">
        <w:rPr>
          <w:b/>
          <w:sz w:val="28"/>
          <w:szCs w:val="28"/>
        </w:rPr>
        <w:tab/>
        <w:t>-</w:t>
      </w:r>
      <w:r w:rsidRPr="005A2CD3">
        <w:rPr>
          <w:sz w:val="28"/>
          <w:szCs w:val="28"/>
        </w:rPr>
        <w:t xml:space="preserve"> на оплату единовременного дополнительного членского взноса в А</w:t>
      </w:r>
      <w:r w:rsidRPr="005A2CD3">
        <w:rPr>
          <w:sz w:val="28"/>
          <w:szCs w:val="28"/>
        </w:rPr>
        <w:t>с</w:t>
      </w:r>
      <w:r w:rsidRPr="005A2CD3">
        <w:rPr>
          <w:sz w:val="28"/>
          <w:szCs w:val="28"/>
        </w:rPr>
        <w:t>социацию "Совета муниципальных образований Республики Алтай" в связи с заключением договора на социологическое исследования по теме "Социал</w:t>
      </w:r>
      <w:r w:rsidRPr="005A2CD3">
        <w:rPr>
          <w:sz w:val="28"/>
          <w:szCs w:val="28"/>
        </w:rPr>
        <w:t>ь</w:t>
      </w:r>
      <w:r w:rsidRPr="005A2CD3">
        <w:rPr>
          <w:sz w:val="28"/>
          <w:szCs w:val="28"/>
        </w:rPr>
        <w:t xml:space="preserve">но-экономическая ситуация в Республике Алтай" в сумме 430,0 тыс.рублей; </w:t>
      </w:r>
    </w:p>
    <w:p w:rsidR="00D7108C" w:rsidRPr="005A2CD3" w:rsidRDefault="009010D4" w:rsidP="00D7108C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</w:r>
      <w:r w:rsidR="00DE1F10" w:rsidRPr="005A2CD3">
        <w:rPr>
          <w:sz w:val="28"/>
          <w:szCs w:val="28"/>
        </w:rPr>
        <w:t xml:space="preserve">-на оплату административные штрафы </w:t>
      </w:r>
      <w:r w:rsidR="00E409CB" w:rsidRPr="005A2CD3">
        <w:rPr>
          <w:sz w:val="28"/>
          <w:szCs w:val="28"/>
        </w:rPr>
        <w:t>за неисполнение решений с</w:t>
      </w:r>
      <w:r w:rsidR="00E409CB" w:rsidRPr="005A2CD3">
        <w:rPr>
          <w:sz w:val="28"/>
          <w:szCs w:val="28"/>
        </w:rPr>
        <w:t>у</w:t>
      </w:r>
      <w:r w:rsidR="00E409CB" w:rsidRPr="005A2CD3">
        <w:rPr>
          <w:sz w:val="28"/>
          <w:szCs w:val="28"/>
        </w:rPr>
        <w:t>дов</w:t>
      </w:r>
      <w:r w:rsidR="00DE1F10" w:rsidRPr="005A2CD3">
        <w:rPr>
          <w:sz w:val="28"/>
          <w:szCs w:val="28"/>
        </w:rPr>
        <w:t xml:space="preserve"> в сумме 4</w:t>
      </w:r>
      <w:r w:rsidR="00E409CB" w:rsidRPr="005A2CD3">
        <w:rPr>
          <w:sz w:val="28"/>
          <w:szCs w:val="28"/>
        </w:rPr>
        <w:t>7</w:t>
      </w:r>
      <w:r w:rsidR="00DE1F10" w:rsidRPr="005A2CD3">
        <w:rPr>
          <w:sz w:val="28"/>
          <w:szCs w:val="28"/>
        </w:rPr>
        <w:t>0,0 тыс.рублей;</w:t>
      </w:r>
    </w:p>
    <w:p w:rsidR="00E409CB" w:rsidRPr="005A2CD3" w:rsidRDefault="00E409CB" w:rsidP="00D7108C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судебных расходов (оплату услуг представителя в суде и государственной пошлины) в сумме 82,4 тыс.рублей;</w:t>
      </w:r>
    </w:p>
    <w:p w:rsidR="00A20DCC" w:rsidRPr="005A2CD3" w:rsidRDefault="00A20DCC" w:rsidP="00A20DCC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исполнительского сбора за неисполнение решения суда в сумме 100,0 тыс.рублей;</w:t>
      </w:r>
    </w:p>
    <w:p w:rsidR="007E05F1" w:rsidRPr="005A2CD3" w:rsidRDefault="007E05F1" w:rsidP="007E05F1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услуг по аттестации объекта и оборудования на соответс</w:t>
      </w:r>
      <w:r w:rsidRPr="005A2CD3">
        <w:rPr>
          <w:sz w:val="28"/>
          <w:szCs w:val="28"/>
        </w:rPr>
        <w:t>т</w:t>
      </w:r>
      <w:r w:rsidRPr="005A2CD3">
        <w:rPr>
          <w:sz w:val="28"/>
          <w:szCs w:val="28"/>
        </w:rPr>
        <w:t>вие требованиям информационной безопасности помещения "кабинет Главы" в сумме 17,0 тыс.рублей;</w:t>
      </w:r>
    </w:p>
    <w:p w:rsidR="00D7108C" w:rsidRPr="005A2CD3" w:rsidRDefault="00D7108C" w:rsidP="00D7108C">
      <w:pPr>
        <w:jc w:val="both"/>
        <w:rPr>
          <w:bCs/>
          <w:sz w:val="28"/>
          <w:szCs w:val="28"/>
        </w:rPr>
      </w:pPr>
      <w:r w:rsidRPr="005A2CD3">
        <w:rPr>
          <w:sz w:val="28"/>
          <w:szCs w:val="28"/>
        </w:rPr>
        <w:tab/>
      </w:r>
      <w:r w:rsidRPr="005A2CD3">
        <w:rPr>
          <w:bCs/>
          <w:sz w:val="28"/>
          <w:szCs w:val="28"/>
        </w:rPr>
        <w:t>-</w:t>
      </w:r>
      <w:r w:rsidRPr="005A2CD3">
        <w:rPr>
          <w:sz w:val="28"/>
          <w:szCs w:val="28"/>
        </w:rPr>
        <w:t xml:space="preserve"> на капитальный ремонт и ремонт  автомобильных дорог общего пол</w:t>
      </w:r>
      <w:r w:rsidRPr="005A2CD3">
        <w:rPr>
          <w:sz w:val="28"/>
          <w:szCs w:val="28"/>
        </w:rPr>
        <w:t>ь</w:t>
      </w:r>
      <w:r w:rsidRPr="005A2CD3">
        <w:rPr>
          <w:sz w:val="28"/>
          <w:szCs w:val="28"/>
        </w:rPr>
        <w:t xml:space="preserve">зования местного значения в сумме </w:t>
      </w:r>
      <w:r w:rsidR="00DE3646" w:rsidRPr="005A2CD3">
        <w:rPr>
          <w:sz w:val="28"/>
          <w:szCs w:val="28"/>
        </w:rPr>
        <w:t>3335,0</w:t>
      </w:r>
      <w:r w:rsidRPr="005A2CD3">
        <w:rPr>
          <w:sz w:val="28"/>
          <w:szCs w:val="28"/>
        </w:rPr>
        <w:t xml:space="preserve"> тыс.рублей (местный бюджет-</w:t>
      </w:r>
      <w:r w:rsidR="00DE3646" w:rsidRPr="005A2CD3">
        <w:rPr>
          <w:sz w:val="28"/>
          <w:szCs w:val="28"/>
        </w:rPr>
        <w:t>166,7</w:t>
      </w:r>
      <w:r w:rsidRPr="005A2CD3">
        <w:rPr>
          <w:sz w:val="28"/>
          <w:szCs w:val="28"/>
        </w:rPr>
        <w:t xml:space="preserve"> тыс.рублей, республиканский бюджет-</w:t>
      </w:r>
      <w:r w:rsidR="00DE3646" w:rsidRPr="005A2CD3">
        <w:rPr>
          <w:sz w:val="28"/>
          <w:szCs w:val="28"/>
        </w:rPr>
        <w:t>3168,3</w:t>
      </w:r>
      <w:r w:rsidRPr="005A2CD3">
        <w:rPr>
          <w:sz w:val="28"/>
          <w:szCs w:val="28"/>
        </w:rPr>
        <w:t xml:space="preserve"> тыс.рублей)</w:t>
      </w:r>
      <w:r w:rsidRPr="005A2CD3">
        <w:rPr>
          <w:bCs/>
          <w:sz w:val="28"/>
          <w:szCs w:val="28"/>
        </w:rPr>
        <w:t>;</w:t>
      </w:r>
    </w:p>
    <w:p w:rsidR="00DE1F10" w:rsidRPr="005A2CD3" w:rsidRDefault="00DE1F10" w:rsidP="00DE1F10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изготовление технических планов на автомобильные дороги мкр "Верблюд" с.Чемал в сумме 94,3 тыс.рублей;</w:t>
      </w:r>
    </w:p>
    <w:p w:rsidR="00DE1F10" w:rsidRPr="005A2CD3" w:rsidRDefault="00DE1F10" w:rsidP="00DE1F10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выполнение работ по проведению лабораторного и инструментал</w:t>
      </w:r>
      <w:r w:rsidRPr="005A2CD3">
        <w:rPr>
          <w:bCs/>
          <w:sz w:val="28"/>
          <w:szCs w:val="28"/>
        </w:rPr>
        <w:t>ь</w:t>
      </w:r>
      <w:r w:rsidRPr="005A2CD3">
        <w:rPr>
          <w:bCs/>
          <w:sz w:val="28"/>
          <w:szCs w:val="28"/>
        </w:rPr>
        <w:t>ного контроля на объекте "Ремонт автомобильной дороги в с.Аскат" в сумме 91,2 тыс.рублей;</w:t>
      </w:r>
    </w:p>
    <w:p w:rsidR="00DE1F10" w:rsidRPr="005A2CD3" w:rsidRDefault="00DE1F10" w:rsidP="00DE1F10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оплату услуг по проведению санитарно-микробиологических и</w:t>
      </w:r>
      <w:r w:rsidRPr="005A2CD3">
        <w:rPr>
          <w:bCs/>
          <w:sz w:val="28"/>
          <w:szCs w:val="28"/>
        </w:rPr>
        <w:t>с</w:t>
      </w:r>
      <w:r w:rsidRPr="005A2CD3">
        <w:rPr>
          <w:bCs/>
          <w:sz w:val="28"/>
          <w:szCs w:val="28"/>
        </w:rPr>
        <w:t>следований воды на скважинах по ул.Луговой, мкр. Барантал, мкр.Аэродром в с.Чемал в сумме 67,3 тыс.рублей;</w:t>
      </w:r>
    </w:p>
    <w:p w:rsidR="00DE1F10" w:rsidRPr="005A2CD3" w:rsidRDefault="00DE1F10" w:rsidP="00D7108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-на монтаж и установку водонапорного узла в с.Анос в сумме 1653,3 тыс.рублей;</w:t>
      </w:r>
    </w:p>
    <w:p w:rsidR="00C56AB2" w:rsidRPr="005A2CD3" w:rsidRDefault="00C56AB2" w:rsidP="00C56AB2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rPr>
          <w:sz w:val="28"/>
          <w:szCs w:val="28"/>
        </w:rPr>
        <w:t xml:space="preserve"> </w:t>
      </w:r>
      <w:r w:rsidRPr="005A2CD3">
        <w:rPr>
          <w:color w:val="000000"/>
          <w:sz w:val="28"/>
          <w:szCs w:val="28"/>
        </w:rPr>
        <w:t>на приобретение двух глубинных насосов на скважину село Чемал улица Луговая</w:t>
      </w:r>
      <w:r w:rsidRPr="005A2CD3">
        <w:rPr>
          <w:bCs/>
          <w:sz w:val="28"/>
          <w:szCs w:val="28"/>
        </w:rPr>
        <w:t xml:space="preserve"> в сумме 123,8 тыс.рублей;</w:t>
      </w:r>
    </w:p>
    <w:p w:rsidR="00E409CB" w:rsidRPr="005A2CD3" w:rsidRDefault="00E409CB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устройство колодца и переподключения по ул.Зеленая и ул.Луговая скважины в сумме 407,2 тыс.рублей;</w:t>
      </w:r>
    </w:p>
    <w:p w:rsidR="00E409CB" w:rsidRPr="005A2CD3" w:rsidRDefault="00E409CB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оплату потребленной электроэнергии электроустановки на водон</w:t>
      </w:r>
      <w:r w:rsidRPr="005A2CD3">
        <w:rPr>
          <w:bCs/>
          <w:sz w:val="28"/>
          <w:szCs w:val="28"/>
        </w:rPr>
        <w:t>а</w:t>
      </w:r>
      <w:r w:rsidRPr="005A2CD3">
        <w:rPr>
          <w:bCs/>
          <w:sz w:val="28"/>
          <w:szCs w:val="28"/>
        </w:rPr>
        <w:t xml:space="preserve">порной башне в с.Анос в сумме </w:t>
      </w:r>
      <w:r w:rsidR="00E80A87" w:rsidRPr="005A2CD3">
        <w:rPr>
          <w:bCs/>
          <w:sz w:val="28"/>
          <w:szCs w:val="28"/>
        </w:rPr>
        <w:t>107,0</w:t>
      </w:r>
      <w:r w:rsidRPr="005A2CD3">
        <w:rPr>
          <w:bCs/>
          <w:sz w:val="28"/>
          <w:szCs w:val="28"/>
        </w:rPr>
        <w:t xml:space="preserve"> тыс.рублей;</w:t>
      </w:r>
    </w:p>
    <w:p w:rsidR="00A20DCC" w:rsidRPr="005A2CD3" w:rsidRDefault="00532E56" w:rsidP="00D7108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проведение аварийного ремонта водопроводной сети в с.Чемал ул.Новая в сумме 9</w:t>
      </w:r>
      <w:r w:rsidR="00687A88" w:rsidRPr="005A2CD3">
        <w:rPr>
          <w:bCs/>
          <w:sz w:val="28"/>
          <w:szCs w:val="28"/>
        </w:rPr>
        <w:t>8,9</w:t>
      </w:r>
      <w:r w:rsidRPr="005A2CD3">
        <w:rPr>
          <w:bCs/>
          <w:sz w:val="28"/>
          <w:szCs w:val="28"/>
        </w:rPr>
        <w:t xml:space="preserve"> тыс.рублей;</w:t>
      </w:r>
    </w:p>
    <w:p w:rsidR="00A20DCC" w:rsidRPr="005A2CD3" w:rsidRDefault="00A20DCC" w:rsidP="00A20DC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lastRenderedPageBreak/>
        <w:tab/>
        <w:t>-для оплаты работ по формированию 3-х уровневой зоны санитарной охраны на участок водозабора по ул.Луговая, 2 в с.Чемал в сумме 45,0 тыс.рублей;</w:t>
      </w:r>
    </w:p>
    <w:p w:rsidR="006968BD" w:rsidRPr="005A2CD3" w:rsidRDefault="006968BD" w:rsidP="006968BD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-на проведение мероприятий по переводу котельных на газ по объе</w:t>
      </w:r>
      <w:r w:rsidRPr="005A2CD3">
        <w:rPr>
          <w:bCs/>
          <w:sz w:val="28"/>
          <w:szCs w:val="28"/>
        </w:rPr>
        <w:t>к</w:t>
      </w:r>
      <w:r w:rsidRPr="005A2CD3">
        <w:rPr>
          <w:bCs/>
          <w:sz w:val="28"/>
          <w:szCs w:val="28"/>
        </w:rPr>
        <w:t xml:space="preserve">ту:"Строительство котельной МОУ "Чепошская СОШ"-с.Чепош, ул.Кучияк,29" в сумме </w:t>
      </w:r>
      <w:r w:rsidR="005905F8" w:rsidRPr="005A2CD3">
        <w:rPr>
          <w:bCs/>
          <w:sz w:val="28"/>
          <w:szCs w:val="28"/>
        </w:rPr>
        <w:t>3922,5</w:t>
      </w:r>
      <w:r w:rsidRPr="005A2CD3">
        <w:rPr>
          <w:bCs/>
          <w:sz w:val="28"/>
          <w:szCs w:val="28"/>
        </w:rPr>
        <w:t xml:space="preserve"> тыс.рублей;</w:t>
      </w:r>
    </w:p>
    <w:p w:rsidR="005905F8" w:rsidRPr="005A2CD3" w:rsidRDefault="005905F8" w:rsidP="006968BD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 xml:space="preserve">-на осуществление технологического присоединения к электрическим сетям с.Чемал, мкр.Барантал в сумме 306,2 тыс.рублей; </w:t>
      </w:r>
    </w:p>
    <w:p w:rsidR="00DE1F10" w:rsidRPr="005A2CD3" w:rsidRDefault="00DE1F10" w:rsidP="00D7108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-на оплату земельного налога в сумме 124,5 тыс.рублей;</w:t>
      </w:r>
    </w:p>
    <w:p w:rsidR="00DE1F10" w:rsidRPr="005A2CD3" w:rsidRDefault="00DE1F10" w:rsidP="00DE1F10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оплату транспортного налога в сумме 2,4 тыс.рублей;</w:t>
      </w:r>
    </w:p>
    <w:p w:rsidR="00E409CB" w:rsidRPr="005A2CD3" w:rsidRDefault="00E409CB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дополнительно на дизельное топливо в сумме 13,2 тыс.рублей;</w:t>
      </w:r>
    </w:p>
    <w:p w:rsidR="00E409CB" w:rsidRPr="005A2CD3" w:rsidRDefault="00E409CB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ремонт служебного автомобиля ПРАДО, канцтовары, строймат</w:t>
      </w:r>
      <w:r w:rsidRPr="005A2CD3">
        <w:rPr>
          <w:bCs/>
          <w:sz w:val="28"/>
          <w:szCs w:val="28"/>
        </w:rPr>
        <w:t>е</w:t>
      </w:r>
      <w:r w:rsidRPr="005A2CD3">
        <w:rPr>
          <w:bCs/>
          <w:sz w:val="28"/>
          <w:szCs w:val="28"/>
        </w:rPr>
        <w:t>риалы, на оплату договора ГПХ на выполнение работ по внесению достове</w:t>
      </w:r>
      <w:r w:rsidRPr="005A2CD3">
        <w:rPr>
          <w:bCs/>
          <w:sz w:val="28"/>
          <w:szCs w:val="28"/>
        </w:rPr>
        <w:t>р</w:t>
      </w:r>
      <w:r w:rsidRPr="005A2CD3">
        <w:rPr>
          <w:bCs/>
          <w:sz w:val="28"/>
          <w:szCs w:val="28"/>
        </w:rPr>
        <w:t>ной информации в систему СКДФ) в сумме 120,0 тыс.рублей;</w:t>
      </w:r>
    </w:p>
    <w:p w:rsidR="00E409CB" w:rsidRPr="005A2CD3" w:rsidRDefault="00E409CB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-на оплату работ по спилу деревьев на территории Отдела Образования в сумме 40,0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подготовку к новому учебному году 2024-2025 и на устранение предписаний надзорных органов в сумме 5600,</w:t>
      </w:r>
      <w:r w:rsidR="005A2CD3" w:rsidRPr="005A2CD3">
        <w:rPr>
          <w:bCs/>
          <w:sz w:val="28"/>
          <w:szCs w:val="28"/>
        </w:rPr>
        <w:t>5</w:t>
      </w:r>
      <w:r w:rsidRPr="005A2CD3">
        <w:rPr>
          <w:bCs/>
          <w:sz w:val="28"/>
          <w:szCs w:val="28"/>
        </w:rPr>
        <w:t xml:space="preserve"> тыс.рублей;</w:t>
      </w:r>
    </w:p>
    <w:p w:rsidR="00790D63" w:rsidRPr="005A2CD3" w:rsidRDefault="00790D63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приобретение насоса циркуляционного в котельную МОУ "Бе</w:t>
      </w:r>
      <w:r w:rsidRPr="005A2CD3">
        <w:rPr>
          <w:bCs/>
          <w:sz w:val="28"/>
          <w:szCs w:val="28"/>
        </w:rPr>
        <w:t>ш</w:t>
      </w:r>
      <w:r w:rsidRPr="005A2CD3">
        <w:rPr>
          <w:bCs/>
          <w:sz w:val="28"/>
          <w:szCs w:val="28"/>
        </w:rPr>
        <w:t>пельтирская СОШ имени Н.Н.Суразаковой" в сумме 160,0 тыс.рублей;</w:t>
      </w:r>
    </w:p>
    <w:p w:rsidR="00790D63" w:rsidRPr="005A2CD3" w:rsidRDefault="00790D63" w:rsidP="00E409CB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 на замену котлов в котельной МОУ "Бешпельтирская СОШ имени Н.Н.Суразаковой" в сумме 840,7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проведение ремонта здания МОУ "Эдиганская ООШ" в сумме 1264,6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установку ограждения территории школы МОУ "Эдиганская ООШ" от частного жилого дома в сумме 97,2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-ремонт котельной МОУ "Куюсская ООШ" в сумме 81,9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текущий ремонт здания детского сада МОУ "Чепошская СОШ" в сумме 1000,</w:t>
      </w:r>
      <w:r w:rsidR="005A2CD3" w:rsidRPr="005A2CD3">
        <w:rPr>
          <w:bCs/>
          <w:sz w:val="28"/>
          <w:szCs w:val="28"/>
        </w:rPr>
        <w:t>6</w:t>
      </w:r>
      <w:r w:rsidRPr="005A2CD3">
        <w:rPr>
          <w:bCs/>
          <w:sz w:val="28"/>
          <w:szCs w:val="28"/>
        </w:rPr>
        <w:t xml:space="preserve"> тыс.рублей;</w:t>
      </w:r>
    </w:p>
    <w:p w:rsidR="00EB303F" w:rsidRPr="005A2CD3" w:rsidRDefault="00EB303F" w:rsidP="00EB303F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-на приобретение бензинового генератора для МОУ "Куюсская ООШ" (частично) в сумме 30,1 тыс.рублей;</w:t>
      </w:r>
    </w:p>
    <w:p w:rsidR="00790D63" w:rsidRPr="005A2CD3" w:rsidRDefault="00790D63" w:rsidP="00790D63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bCs/>
          <w:sz w:val="28"/>
          <w:szCs w:val="28"/>
        </w:rPr>
        <w:t>на устройство теплого пола в здании детского сада "Березка" МОУ "Узнезинская СОШ имени династии Тозыяковых"</w:t>
      </w:r>
      <w:r w:rsidR="00EB303F" w:rsidRPr="005A2CD3">
        <w:rPr>
          <w:bCs/>
          <w:sz w:val="28"/>
          <w:szCs w:val="28"/>
        </w:rPr>
        <w:t xml:space="preserve"> в сумме 723,3 тыс.рублей;</w:t>
      </w:r>
    </w:p>
    <w:p w:rsidR="007E05F1" w:rsidRPr="005A2CD3" w:rsidRDefault="007E05F1" w:rsidP="007E05F1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-дополнительно на приобретение служебного автомобиля для Отдела образования в сумме 219,5 тыс.рублей;</w:t>
      </w:r>
    </w:p>
    <w:p w:rsidR="00DE1F10" w:rsidRPr="005A2CD3" w:rsidRDefault="00E409CB" w:rsidP="00DE1F10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sz w:val="28"/>
          <w:szCs w:val="28"/>
        </w:rPr>
        <w:t xml:space="preserve">           </w:t>
      </w:r>
      <w:r w:rsidR="00DE1F10" w:rsidRPr="005A2CD3">
        <w:rPr>
          <w:sz w:val="28"/>
          <w:szCs w:val="28"/>
        </w:rPr>
        <w:t>-на софинансирование мероприятий, направленных на обеспечение г</w:t>
      </w:r>
      <w:r w:rsidR="00DE1F10" w:rsidRPr="005A2CD3">
        <w:rPr>
          <w:sz w:val="28"/>
          <w:szCs w:val="28"/>
        </w:rPr>
        <w:t>о</w:t>
      </w:r>
      <w:r w:rsidR="00DE1F10" w:rsidRPr="005A2CD3">
        <w:rPr>
          <w:sz w:val="28"/>
          <w:szCs w:val="28"/>
        </w:rPr>
        <w:t>рячим питанием учащихся 5 - 11 классов муниципальных общеобразовател</w:t>
      </w:r>
      <w:r w:rsidR="00DE1F10" w:rsidRPr="005A2CD3">
        <w:rPr>
          <w:sz w:val="28"/>
          <w:szCs w:val="28"/>
        </w:rPr>
        <w:t>ь</w:t>
      </w:r>
      <w:r w:rsidR="00DE1F10" w:rsidRPr="005A2CD3">
        <w:rPr>
          <w:sz w:val="28"/>
          <w:szCs w:val="28"/>
        </w:rPr>
        <w:t>ных организаций в Республике Алтай из семей граждан, участвующих в пр</w:t>
      </w:r>
      <w:r w:rsidR="00DE1F10" w:rsidRPr="005A2CD3">
        <w:rPr>
          <w:sz w:val="28"/>
          <w:szCs w:val="28"/>
        </w:rPr>
        <w:t>о</w:t>
      </w:r>
      <w:r w:rsidR="00DE1F10" w:rsidRPr="005A2CD3">
        <w:rPr>
          <w:sz w:val="28"/>
          <w:szCs w:val="28"/>
        </w:rPr>
        <w:t>ведении специальной военной операции в сумме 81,4 тыс.рублей (местный бюджет-4,1 тыс.рублей, республиканский бюджет-77,3 тыс.рублей)</w:t>
      </w:r>
      <w:r w:rsidR="00DE1F10" w:rsidRPr="005A2CD3">
        <w:rPr>
          <w:bCs/>
          <w:sz w:val="28"/>
          <w:szCs w:val="28"/>
        </w:rPr>
        <w:t>;</w:t>
      </w:r>
    </w:p>
    <w:p w:rsidR="009656E0" w:rsidRPr="005A2CD3" w:rsidRDefault="009656E0" w:rsidP="00D7108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 на выплату государственного стандарта</w:t>
      </w:r>
      <w:r w:rsidRPr="005A2CD3">
        <w:rPr>
          <w:sz w:val="28"/>
          <w:szCs w:val="28"/>
        </w:rPr>
        <w:t xml:space="preserve"> в сумме 4321,5 тыс.рублей;</w:t>
      </w:r>
      <w:r w:rsidRPr="005A2CD3">
        <w:rPr>
          <w:bCs/>
          <w:sz w:val="28"/>
          <w:szCs w:val="28"/>
        </w:rPr>
        <w:t xml:space="preserve"> </w:t>
      </w:r>
    </w:p>
    <w:p w:rsidR="00EB304C" w:rsidRPr="005A2CD3" w:rsidRDefault="00EB304C" w:rsidP="00EB304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Pr="005A2CD3">
        <w:rPr>
          <w:sz w:val="28"/>
          <w:szCs w:val="28"/>
        </w:rPr>
        <w:t xml:space="preserve"> на выплату ежемесячного денежного вознаграждения советникам д</w:t>
      </w:r>
      <w:r w:rsidRPr="005A2CD3">
        <w:rPr>
          <w:sz w:val="28"/>
          <w:szCs w:val="28"/>
        </w:rPr>
        <w:t>и</w:t>
      </w:r>
      <w:r w:rsidRPr="005A2CD3">
        <w:rPr>
          <w:sz w:val="28"/>
          <w:szCs w:val="28"/>
        </w:rPr>
        <w:t>ректоров по воспитанию и взаимодействию с детскими общественными об</w:t>
      </w:r>
      <w:r w:rsidRPr="005A2CD3">
        <w:rPr>
          <w:sz w:val="28"/>
          <w:szCs w:val="28"/>
        </w:rPr>
        <w:t>ъ</w:t>
      </w:r>
      <w:r w:rsidRPr="005A2CD3">
        <w:rPr>
          <w:sz w:val="28"/>
          <w:szCs w:val="28"/>
        </w:rPr>
        <w:t>единениями муниципальных общеобразовательных организаций в сумме 213,3 тыс.рублей;</w:t>
      </w:r>
      <w:r w:rsidRPr="005A2CD3">
        <w:rPr>
          <w:bCs/>
          <w:sz w:val="28"/>
          <w:szCs w:val="28"/>
        </w:rPr>
        <w:t xml:space="preserve"> </w:t>
      </w:r>
    </w:p>
    <w:p w:rsidR="00EB304C" w:rsidRPr="005A2CD3" w:rsidRDefault="00EB304C" w:rsidP="00EB304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lastRenderedPageBreak/>
        <w:tab/>
        <w:t>-</w:t>
      </w:r>
      <w:r w:rsidRPr="005A2CD3">
        <w:rPr>
          <w:sz w:val="28"/>
          <w:szCs w:val="28"/>
        </w:rPr>
        <w:t>на выплату ежемесячного денежного вознаграждения за классное р</w:t>
      </w:r>
      <w:r w:rsidRPr="005A2CD3">
        <w:rPr>
          <w:sz w:val="28"/>
          <w:szCs w:val="28"/>
        </w:rPr>
        <w:t>у</w:t>
      </w:r>
      <w:r w:rsidRPr="005A2CD3">
        <w:rPr>
          <w:sz w:val="28"/>
          <w:szCs w:val="28"/>
        </w:rPr>
        <w:t>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</w:t>
      </w:r>
      <w:r w:rsidRPr="005A2CD3">
        <w:rPr>
          <w:sz w:val="28"/>
          <w:szCs w:val="28"/>
        </w:rPr>
        <w:t>б</w:t>
      </w:r>
      <w:r w:rsidRPr="005A2CD3">
        <w:rPr>
          <w:sz w:val="28"/>
          <w:szCs w:val="28"/>
        </w:rPr>
        <w:t>щего образования, образовательные программы среднего общего образов</w:t>
      </w:r>
      <w:r w:rsidRPr="005A2CD3">
        <w:rPr>
          <w:sz w:val="28"/>
          <w:szCs w:val="28"/>
        </w:rPr>
        <w:t>а</w:t>
      </w:r>
      <w:r w:rsidRPr="005A2CD3">
        <w:rPr>
          <w:sz w:val="28"/>
          <w:szCs w:val="28"/>
        </w:rPr>
        <w:t>ния в сумме 10926,2 тыс.рублей;</w:t>
      </w:r>
      <w:r w:rsidRPr="005A2CD3">
        <w:rPr>
          <w:bCs/>
          <w:sz w:val="28"/>
          <w:szCs w:val="28"/>
        </w:rPr>
        <w:t xml:space="preserve"> </w:t>
      </w:r>
    </w:p>
    <w:p w:rsidR="00146C30" w:rsidRPr="005A2CD3" w:rsidRDefault="00146C30" w:rsidP="00146C30">
      <w:pPr>
        <w:jc w:val="both"/>
        <w:rPr>
          <w:sz w:val="28"/>
          <w:szCs w:val="28"/>
        </w:rPr>
      </w:pPr>
      <w:r w:rsidRPr="005A2CD3">
        <w:rPr>
          <w:bCs/>
          <w:sz w:val="28"/>
          <w:szCs w:val="28"/>
        </w:rPr>
        <w:tab/>
        <w:t>-на корректировку проектно-сметной документации по объектам "Строительство СОШ на 360 мест в с.Элекмонар" , "Детский сад на 120 мест в с.Элекмонар"</w:t>
      </w:r>
      <w:r w:rsidRPr="005A2CD3">
        <w:rPr>
          <w:sz w:val="28"/>
          <w:szCs w:val="28"/>
        </w:rPr>
        <w:t xml:space="preserve"> в сумме 1023,5 тыс.рублей;</w:t>
      </w:r>
    </w:p>
    <w:p w:rsidR="00146C30" w:rsidRPr="005A2CD3" w:rsidRDefault="00146C30" w:rsidP="00146C30">
      <w:pPr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экспертизу проектно-сметной документации по объектам "Стро</w:t>
      </w:r>
      <w:r w:rsidRPr="005A2CD3">
        <w:rPr>
          <w:sz w:val="28"/>
          <w:szCs w:val="28"/>
        </w:rPr>
        <w:t>и</w:t>
      </w:r>
      <w:r w:rsidRPr="005A2CD3">
        <w:rPr>
          <w:sz w:val="28"/>
          <w:szCs w:val="28"/>
        </w:rPr>
        <w:t>тельство СОШ на 360 мест в с.Элекмонар" , "Детский сад на 120 мест в с.Элекмонар" в сумме 642,9 тыс.рублей;</w:t>
      </w:r>
    </w:p>
    <w:p w:rsidR="00146C30" w:rsidRPr="005A2CD3" w:rsidRDefault="00146C30" w:rsidP="00146C30">
      <w:pPr>
        <w:jc w:val="both"/>
        <w:rPr>
          <w:sz w:val="28"/>
          <w:szCs w:val="28"/>
        </w:rPr>
      </w:pPr>
      <w:r w:rsidRPr="005A2CD3">
        <w:rPr>
          <w:bCs/>
          <w:sz w:val="28"/>
          <w:szCs w:val="28"/>
        </w:rPr>
        <w:tab/>
        <w:t>-на текущий ремонт здания детской школы искусств</w:t>
      </w:r>
      <w:r w:rsidRPr="005A2CD3">
        <w:rPr>
          <w:sz w:val="28"/>
          <w:szCs w:val="28"/>
        </w:rPr>
        <w:t xml:space="preserve"> в сумме 1351,8 тыс.рублей;</w:t>
      </w:r>
    </w:p>
    <w:p w:rsidR="00DE1F10" w:rsidRPr="005A2CD3" w:rsidRDefault="00DE1F10" w:rsidP="00DE1F10">
      <w:pPr>
        <w:jc w:val="both"/>
        <w:rPr>
          <w:bCs/>
          <w:sz w:val="28"/>
          <w:szCs w:val="28"/>
        </w:rPr>
      </w:pPr>
      <w:r w:rsidRPr="005A2CD3">
        <w:rPr>
          <w:sz w:val="28"/>
          <w:szCs w:val="28"/>
        </w:rPr>
        <w:tab/>
        <w:t>-на повышение оплаты труда работников муниципальных учреждений культуры в Республике Алтай в сумме 4702,4 тыс.рублей (местный бюджет-235,1 тыс.рублей, республиканский бюджет-4467,3 тыс.рублей)</w:t>
      </w:r>
      <w:r w:rsidRPr="005A2CD3">
        <w:rPr>
          <w:bCs/>
          <w:sz w:val="28"/>
          <w:szCs w:val="28"/>
        </w:rPr>
        <w:t>;</w:t>
      </w:r>
    </w:p>
    <w:p w:rsidR="005D16F0" w:rsidRPr="005A2CD3" w:rsidRDefault="005D16F0" w:rsidP="00EB304C">
      <w:pPr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</w:r>
      <w:r w:rsidR="00DE1F10" w:rsidRPr="005A2CD3">
        <w:rPr>
          <w:bCs/>
          <w:sz w:val="28"/>
          <w:szCs w:val="28"/>
        </w:rPr>
        <w:t>-</w:t>
      </w:r>
      <w:r w:rsidRPr="005A2CD3">
        <w:rPr>
          <w:bCs/>
          <w:sz w:val="28"/>
          <w:szCs w:val="28"/>
        </w:rPr>
        <w:t>на приобретение футбольных ворот и их доставку</w:t>
      </w:r>
      <w:r w:rsidRPr="005A2CD3">
        <w:rPr>
          <w:sz w:val="28"/>
          <w:szCs w:val="28"/>
        </w:rPr>
        <w:t xml:space="preserve"> в сумме 310,0 тыс.рублей</w:t>
      </w:r>
      <w:r w:rsidR="00B73D45">
        <w:rPr>
          <w:sz w:val="28"/>
          <w:szCs w:val="28"/>
        </w:rPr>
        <w:t>.</w:t>
      </w:r>
    </w:p>
    <w:p w:rsidR="00D43255" w:rsidRPr="005A2CD3" w:rsidRDefault="003A6DFD" w:rsidP="003A6DFD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bCs/>
          <w:sz w:val="28"/>
          <w:szCs w:val="28"/>
        </w:rPr>
        <w:tab/>
      </w:r>
    </w:p>
    <w:p w:rsidR="00BD266D" w:rsidRPr="005A2CD3" w:rsidRDefault="00BD266D" w:rsidP="00BD266D">
      <w:pPr>
        <w:tabs>
          <w:tab w:val="left" w:pos="900"/>
        </w:tabs>
        <w:jc w:val="both"/>
        <w:rPr>
          <w:b/>
          <w:bCs/>
          <w:sz w:val="28"/>
          <w:szCs w:val="28"/>
        </w:rPr>
      </w:pPr>
      <w:r w:rsidRPr="005A2CD3">
        <w:rPr>
          <w:b/>
          <w:bCs/>
          <w:sz w:val="28"/>
          <w:szCs w:val="28"/>
        </w:rPr>
        <w:tab/>
        <w:t>Уменьшены бюджетные ассигнования предусмотренные:</w:t>
      </w:r>
    </w:p>
    <w:p w:rsidR="00356D4C" w:rsidRPr="005A2CD3" w:rsidRDefault="00356D4C" w:rsidP="00BD266D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b/>
          <w:bCs/>
          <w:sz w:val="28"/>
          <w:szCs w:val="28"/>
        </w:rPr>
        <w:t xml:space="preserve">         -</w:t>
      </w:r>
      <w:r w:rsidRPr="005A2CD3">
        <w:rPr>
          <w:sz w:val="28"/>
          <w:szCs w:val="28"/>
        </w:rPr>
        <w:t xml:space="preserve"> на оплату труда с начислением </w:t>
      </w:r>
      <w:r w:rsidR="00C56AB2" w:rsidRPr="005A2CD3">
        <w:rPr>
          <w:sz w:val="28"/>
          <w:szCs w:val="28"/>
        </w:rPr>
        <w:t xml:space="preserve">в сумме 6390,0 тыс.рублей </w:t>
      </w:r>
      <w:r w:rsidRPr="005A2CD3">
        <w:rPr>
          <w:sz w:val="28"/>
          <w:szCs w:val="28"/>
        </w:rPr>
        <w:t>в связи с необходимостью проведения работ</w:t>
      </w:r>
      <w:r w:rsidR="001264C0" w:rsidRPr="005A2CD3">
        <w:rPr>
          <w:sz w:val="28"/>
          <w:szCs w:val="28"/>
        </w:rPr>
        <w:t xml:space="preserve"> по подготовке к зиме объектов комм</w:t>
      </w:r>
      <w:r w:rsidR="001264C0" w:rsidRPr="005A2CD3">
        <w:rPr>
          <w:sz w:val="28"/>
          <w:szCs w:val="28"/>
        </w:rPr>
        <w:t>у</w:t>
      </w:r>
      <w:r w:rsidR="001264C0" w:rsidRPr="005A2CD3">
        <w:rPr>
          <w:sz w:val="28"/>
          <w:szCs w:val="28"/>
        </w:rPr>
        <w:t>нальной инфраструктуры и социальной сферы, к началу нового учебного г</w:t>
      </w:r>
      <w:r w:rsidR="001264C0" w:rsidRPr="005A2CD3">
        <w:rPr>
          <w:sz w:val="28"/>
          <w:szCs w:val="28"/>
        </w:rPr>
        <w:t>о</w:t>
      </w:r>
      <w:r w:rsidR="001264C0" w:rsidRPr="005A2CD3">
        <w:rPr>
          <w:sz w:val="28"/>
          <w:szCs w:val="28"/>
        </w:rPr>
        <w:t>да учреждений образования;</w:t>
      </w:r>
    </w:p>
    <w:p w:rsidR="00532E56" w:rsidRPr="005A2CD3" w:rsidRDefault="00532E56" w:rsidP="00BD266D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-п</w:t>
      </w:r>
      <w:r w:rsidRPr="005A2CD3">
        <w:rPr>
          <w:bCs/>
          <w:sz w:val="28"/>
          <w:szCs w:val="28"/>
        </w:rPr>
        <w:t>ерераспределены бюджетные ассигнования Резервного фонда А</w:t>
      </w:r>
      <w:r w:rsidRPr="005A2CD3">
        <w:rPr>
          <w:bCs/>
          <w:sz w:val="28"/>
          <w:szCs w:val="28"/>
        </w:rPr>
        <w:t>д</w:t>
      </w:r>
      <w:r w:rsidRPr="005A2CD3">
        <w:rPr>
          <w:bCs/>
          <w:sz w:val="28"/>
          <w:szCs w:val="28"/>
        </w:rPr>
        <w:t>министрации Чемальского района по ЧЭС в сумме 320,0 тыс.рублей</w:t>
      </w:r>
    </w:p>
    <w:p w:rsidR="00DE1F10" w:rsidRPr="005A2CD3" w:rsidRDefault="00DE1F10" w:rsidP="00DE1F10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sz w:val="28"/>
          <w:szCs w:val="28"/>
        </w:rPr>
        <w:tab/>
        <w:t>-п</w:t>
      </w:r>
      <w:r w:rsidRPr="005A2CD3">
        <w:rPr>
          <w:bCs/>
          <w:sz w:val="28"/>
          <w:szCs w:val="28"/>
        </w:rPr>
        <w:t>ерераспределены бюджетные ассигнования Резервного фонда А</w:t>
      </w:r>
      <w:r w:rsidRPr="005A2CD3">
        <w:rPr>
          <w:bCs/>
          <w:sz w:val="28"/>
          <w:szCs w:val="28"/>
        </w:rPr>
        <w:t>д</w:t>
      </w:r>
      <w:r w:rsidRPr="005A2CD3">
        <w:rPr>
          <w:bCs/>
          <w:sz w:val="28"/>
          <w:szCs w:val="28"/>
        </w:rPr>
        <w:t>министрации Чемальского района в сумме 3359,4 тыс.рублей</w:t>
      </w:r>
      <w:r w:rsidR="00C56AB2" w:rsidRPr="005A2CD3">
        <w:rPr>
          <w:sz w:val="28"/>
          <w:szCs w:val="28"/>
        </w:rPr>
        <w:t xml:space="preserve"> в связи с нео</w:t>
      </w:r>
      <w:r w:rsidR="00C56AB2" w:rsidRPr="005A2CD3">
        <w:rPr>
          <w:sz w:val="28"/>
          <w:szCs w:val="28"/>
        </w:rPr>
        <w:t>б</w:t>
      </w:r>
      <w:r w:rsidR="00C56AB2" w:rsidRPr="005A2CD3">
        <w:rPr>
          <w:sz w:val="28"/>
          <w:szCs w:val="28"/>
        </w:rPr>
        <w:t>ходимостью проведения работ по подготовке к зиме объектов коммунальной инфраструктуры и социальной сферы, к началу нового учебного года учре</w:t>
      </w:r>
      <w:r w:rsidR="00C56AB2" w:rsidRPr="005A2CD3">
        <w:rPr>
          <w:sz w:val="28"/>
          <w:szCs w:val="28"/>
        </w:rPr>
        <w:t>ж</w:t>
      </w:r>
      <w:r w:rsidR="00C56AB2" w:rsidRPr="005A2CD3">
        <w:rPr>
          <w:sz w:val="28"/>
          <w:szCs w:val="28"/>
        </w:rPr>
        <w:t>дений образования</w:t>
      </w:r>
      <w:r w:rsidRPr="005A2CD3">
        <w:rPr>
          <w:bCs/>
          <w:sz w:val="28"/>
          <w:szCs w:val="28"/>
        </w:rPr>
        <w:t>;</w:t>
      </w:r>
    </w:p>
    <w:p w:rsidR="00260048" w:rsidRPr="005A2CD3" w:rsidRDefault="00260048" w:rsidP="00260048">
      <w:pPr>
        <w:jc w:val="both"/>
        <w:rPr>
          <w:sz w:val="28"/>
          <w:szCs w:val="28"/>
        </w:rPr>
      </w:pPr>
      <w:r w:rsidRPr="005A2CD3">
        <w:rPr>
          <w:bCs/>
          <w:sz w:val="28"/>
          <w:szCs w:val="28"/>
        </w:rPr>
        <w:tab/>
        <w:t xml:space="preserve"> -на приобретение подарков на юбилейные даты </w:t>
      </w:r>
      <w:r w:rsidRPr="005A2CD3">
        <w:rPr>
          <w:sz w:val="28"/>
          <w:szCs w:val="28"/>
        </w:rPr>
        <w:t>в сумме 4,0 тыс.рублей;</w:t>
      </w:r>
    </w:p>
    <w:p w:rsidR="00A20DCC" w:rsidRPr="005A2CD3" w:rsidRDefault="00A20DCC" w:rsidP="00A20DCC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bCs/>
          <w:sz w:val="28"/>
          <w:szCs w:val="28"/>
        </w:rPr>
        <w:tab/>
        <w:t>-на оплату сертификатов в связи с юбилейными датами организаций МО "Чемальский район"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>сумме 85,0 тыс.рублей;</w:t>
      </w:r>
    </w:p>
    <w:p w:rsidR="00A20DCC" w:rsidRPr="005A2CD3" w:rsidRDefault="00A20DCC" w:rsidP="00A20DCC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приобретение баннеров,</w:t>
      </w:r>
      <w:r w:rsidRPr="005A2CD3">
        <w:t xml:space="preserve"> </w:t>
      </w:r>
      <w:r w:rsidRPr="005A2CD3">
        <w:rPr>
          <w:sz w:val="28"/>
          <w:szCs w:val="28"/>
        </w:rPr>
        <w:t>плакетки в футляре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>сумме 6,2 тыс.рублей;</w:t>
      </w:r>
    </w:p>
    <w:p w:rsidR="007E05F1" w:rsidRPr="005A2CD3" w:rsidRDefault="007E05F1" w:rsidP="00A20DCC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командировочных расходов специалиста по мобилизац</w:t>
      </w:r>
      <w:r w:rsidRPr="005A2CD3">
        <w:rPr>
          <w:sz w:val="28"/>
          <w:szCs w:val="28"/>
        </w:rPr>
        <w:t>и</w:t>
      </w:r>
      <w:r w:rsidRPr="005A2CD3">
        <w:rPr>
          <w:sz w:val="28"/>
          <w:szCs w:val="28"/>
        </w:rPr>
        <w:t>онной работе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>сумме 17,0 тыс.рублей;</w:t>
      </w:r>
    </w:p>
    <w:p w:rsidR="00B81673" w:rsidRPr="005A2CD3" w:rsidRDefault="00B81673" w:rsidP="00B81673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софинансирование расходных обязательств, связанных с участием муниципальных образований в проведении мероприятий по оказанию по</w:t>
      </w:r>
      <w:r w:rsidRPr="005A2CD3">
        <w:rPr>
          <w:sz w:val="28"/>
          <w:szCs w:val="28"/>
        </w:rPr>
        <w:t>д</w:t>
      </w:r>
      <w:r w:rsidRPr="005A2CD3">
        <w:rPr>
          <w:sz w:val="28"/>
          <w:szCs w:val="28"/>
        </w:rPr>
        <w:t>держки гражданам и их объединениям, участвующим в охране общественн</w:t>
      </w:r>
      <w:r w:rsidRPr="005A2CD3">
        <w:rPr>
          <w:sz w:val="28"/>
          <w:szCs w:val="28"/>
        </w:rPr>
        <w:t>о</w:t>
      </w:r>
      <w:r w:rsidRPr="005A2CD3">
        <w:rPr>
          <w:sz w:val="28"/>
          <w:szCs w:val="28"/>
        </w:rPr>
        <w:t>го порядка, созданию условий для деятельности народных дружин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 xml:space="preserve">сумме </w:t>
      </w:r>
      <w:r w:rsidR="005B5814" w:rsidRPr="005A2CD3">
        <w:rPr>
          <w:sz w:val="28"/>
          <w:szCs w:val="28"/>
        </w:rPr>
        <w:t>25,5</w:t>
      </w:r>
      <w:r w:rsidRPr="005A2CD3">
        <w:rPr>
          <w:sz w:val="28"/>
          <w:szCs w:val="28"/>
        </w:rPr>
        <w:t xml:space="preserve"> тыс.рублей</w:t>
      </w:r>
      <w:r w:rsidR="005B5814" w:rsidRPr="005A2CD3">
        <w:rPr>
          <w:sz w:val="28"/>
          <w:szCs w:val="28"/>
        </w:rPr>
        <w:t xml:space="preserve"> (местный бюджет-1,3 тыс.рублей, республиканский бюджет-24,2 тыс.рублей)</w:t>
      </w:r>
      <w:r w:rsidRPr="005A2CD3">
        <w:rPr>
          <w:sz w:val="28"/>
          <w:szCs w:val="28"/>
        </w:rPr>
        <w:t>;</w:t>
      </w:r>
    </w:p>
    <w:p w:rsidR="00E80A87" w:rsidRPr="005A2CD3" w:rsidRDefault="00E80A87" w:rsidP="00E80A87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lastRenderedPageBreak/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софинансирование расходов местных бюджетов по материальн</w:t>
      </w:r>
      <w:r w:rsidRPr="005A2CD3">
        <w:rPr>
          <w:sz w:val="28"/>
          <w:szCs w:val="28"/>
        </w:rPr>
        <w:t>о</w:t>
      </w:r>
      <w:r w:rsidRPr="005A2CD3">
        <w:rPr>
          <w:sz w:val="28"/>
          <w:szCs w:val="28"/>
        </w:rPr>
        <w:t>му стимулированию деятельности представителей добровольных народных дружин, целью которых является участие в охране общественного порядка, а также страхованию их жизней и здоровья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 xml:space="preserve">сумме </w:t>
      </w:r>
      <w:r w:rsidR="005B5814" w:rsidRPr="005A2CD3">
        <w:rPr>
          <w:sz w:val="28"/>
          <w:szCs w:val="28"/>
        </w:rPr>
        <w:t>40,9</w:t>
      </w:r>
      <w:r w:rsidRPr="005A2CD3">
        <w:rPr>
          <w:sz w:val="28"/>
          <w:szCs w:val="28"/>
        </w:rPr>
        <w:t xml:space="preserve"> тыс.рублей</w:t>
      </w:r>
      <w:r w:rsidR="005B5814" w:rsidRPr="005A2CD3">
        <w:rPr>
          <w:sz w:val="28"/>
          <w:szCs w:val="28"/>
        </w:rPr>
        <w:t xml:space="preserve"> (местный бюджет-2,0 тыс.рублей, республиканский бюджет-38,9 тыс.рублей)</w:t>
      </w:r>
      <w:r w:rsidRPr="005A2CD3">
        <w:rPr>
          <w:sz w:val="28"/>
          <w:szCs w:val="28"/>
        </w:rPr>
        <w:t>;</w:t>
      </w:r>
    </w:p>
    <w:p w:rsidR="00C56AB2" w:rsidRPr="005A2CD3" w:rsidRDefault="00C56AB2" w:rsidP="00DE1F10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предоставление грантовой поддержки субъектам малого и средн</w:t>
      </w:r>
      <w:r w:rsidRPr="005A2CD3">
        <w:rPr>
          <w:sz w:val="28"/>
          <w:szCs w:val="28"/>
        </w:rPr>
        <w:t>е</w:t>
      </w:r>
      <w:r w:rsidRPr="005A2CD3">
        <w:rPr>
          <w:sz w:val="28"/>
          <w:szCs w:val="28"/>
        </w:rPr>
        <w:t>го предпринимательства на возмещение части затрат, связанных с приобр</w:t>
      </w:r>
      <w:r w:rsidRPr="005A2CD3">
        <w:rPr>
          <w:sz w:val="28"/>
          <w:szCs w:val="28"/>
        </w:rPr>
        <w:t>е</w:t>
      </w:r>
      <w:r w:rsidRPr="005A2CD3">
        <w:rPr>
          <w:sz w:val="28"/>
          <w:szCs w:val="28"/>
        </w:rPr>
        <w:t>тением оборудования в целях создания или развития либо модернизации производства товаров, работ и услуг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>сумме 100,0 тыс.рублей;</w:t>
      </w:r>
    </w:p>
    <w:p w:rsidR="00532E56" w:rsidRPr="005A2CD3" w:rsidRDefault="00532E56" w:rsidP="00532E56">
      <w:pPr>
        <w:tabs>
          <w:tab w:val="left" w:pos="900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выполнение работ по внесению изменений в схему территор</w:t>
      </w:r>
      <w:r w:rsidRPr="005A2CD3">
        <w:rPr>
          <w:sz w:val="28"/>
          <w:szCs w:val="28"/>
        </w:rPr>
        <w:t>и</w:t>
      </w:r>
      <w:r w:rsidRPr="005A2CD3">
        <w:rPr>
          <w:sz w:val="28"/>
          <w:szCs w:val="28"/>
        </w:rPr>
        <w:t>ального планирования Чемальского района</w:t>
      </w:r>
      <w:r w:rsidRPr="005A2CD3">
        <w:rPr>
          <w:color w:val="000000"/>
          <w:sz w:val="28"/>
          <w:szCs w:val="28"/>
        </w:rPr>
        <w:t xml:space="preserve"> в </w:t>
      </w:r>
      <w:r w:rsidRPr="005A2CD3">
        <w:rPr>
          <w:sz w:val="28"/>
          <w:szCs w:val="28"/>
        </w:rPr>
        <w:t>сумме 199,0 тыс.рублей;</w:t>
      </w:r>
    </w:p>
    <w:p w:rsidR="005D16F0" w:rsidRPr="005A2CD3" w:rsidRDefault="00A121BB" w:rsidP="005D16F0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 xml:space="preserve">         </w:t>
      </w:r>
      <w:r w:rsidR="005D16F0" w:rsidRPr="005A2CD3">
        <w:rPr>
          <w:bCs/>
          <w:sz w:val="28"/>
          <w:szCs w:val="28"/>
        </w:rPr>
        <w:t>-</w:t>
      </w:r>
      <w:r w:rsidR="005D16F0" w:rsidRPr="005A2CD3">
        <w:rPr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 с </w:t>
      </w:r>
      <w:r w:rsidR="005D16F0" w:rsidRPr="005A2CD3">
        <w:rPr>
          <w:i/>
          <w:sz w:val="28"/>
          <w:szCs w:val="28"/>
        </w:rPr>
        <w:t>сельскими посел</w:t>
      </w:r>
      <w:r w:rsidR="005D16F0" w:rsidRPr="005A2CD3">
        <w:rPr>
          <w:i/>
          <w:sz w:val="28"/>
          <w:szCs w:val="28"/>
        </w:rPr>
        <w:t>е</w:t>
      </w:r>
      <w:r w:rsidR="005D16F0" w:rsidRPr="005A2CD3">
        <w:rPr>
          <w:i/>
          <w:sz w:val="28"/>
          <w:szCs w:val="28"/>
        </w:rPr>
        <w:t>ниями в градостроительной сфере</w:t>
      </w:r>
      <w:r w:rsidR="005D16F0" w:rsidRPr="005A2CD3">
        <w:rPr>
          <w:bCs/>
          <w:sz w:val="28"/>
          <w:szCs w:val="28"/>
        </w:rPr>
        <w:t xml:space="preserve"> в сумме </w:t>
      </w:r>
      <w:r w:rsidR="005D16F0" w:rsidRPr="005A2CD3">
        <w:rPr>
          <w:sz w:val="28"/>
          <w:szCs w:val="28"/>
        </w:rPr>
        <w:t xml:space="preserve">150,0 </w:t>
      </w:r>
      <w:r w:rsidR="005D16F0" w:rsidRPr="005A2CD3">
        <w:rPr>
          <w:bCs/>
          <w:sz w:val="28"/>
          <w:szCs w:val="28"/>
        </w:rPr>
        <w:t>тыс.рублей;</w:t>
      </w:r>
    </w:p>
    <w:p w:rsidR="00825AC4" w:rsidRPr="005A2CD3" w:rsidRDefault="00A121BB" w:rsidP="00825AC4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 xml:space="preserve">         </w:t>
      </w:r>
      <w:r w:rsidR="00825AC4" w:rsidRPr="005A2CD3">
        <w:rPr>
          <w:bCs/>
          <w:sz w:val="28"/>
          <w:szCs w:val="28"/>
        </w:rPr>
        <w:t xml:space="preserve">-на мероприятия по технологическому присоединению к электрическим сетям объекта "Электроустановки жилого микрорайона "Барантал" в с.Чемал" на 2024 год в сумме </w:t>
      </w:r>
      <w:r w:rsidR="00415CB6" w:rsidRPr="005A2CD3">
        <w:rPr>
          <w:bCs/>
          <w:sz w:val="28"/>
          <w:szCs w:val="28"/>
        </w:rPr>
        <w:t>6472,2</w:t>
      </w:r>
      <w:r w:rsidR="00825AC4" w:rsidRPr="005A2CD3">
        <w:rPr>
          <w:bCs/>
          <w:sz w:val="28"/>
          <w:szCs w:val="28"/>
        </w:rPr>
        <w:t xml:space="preserve"> тыс.рублей </w:t>
      </w:r>
      <w:r w:rsidR="00825AC4" w:rsidRPr="005A2CD3">
        <w:rPr>
          <w:sz w:val="28"/>
          <w:szCs w:val="28"/>
        </w:rPr>
        <w:t>(местный бюджет-</w:t>
      </w:r>
      <w:r w:rsidR="00415CB6" w:rsidRPr="005A2CD3">
        <w:rPr>
          <w:sz w:val="28"/>
          <w:szCs w:val="28"/>
        </w:rPr>
        <w:t>1373,8</w:t>
      </w:r>
      <w:r w:rsidR="00825AC4" w:rsidRPr="005A2CD3">
        <w:rPr>
          <w:sz w:val="28"/>
          <w:szCs w:val="28"/>
        </w:rPr>
        <w:t xml:space="preserve"> тыс.рублей, республиканский бюджет-5098,4</w:t>
      </w:r>
      <w:r w:rsidR="005B5814" w:rsidRPr="005A2CD3">
        <w:rPr>
          <w:sz w:val="28"/>
          <w:szCs w:val="28"/>
        </w:rPr>
        <w:t xml:space="preserve"> </w:t>
      </w:r>
      <w:r w:rsidR="00825AC4" w:rsidRPr="005A2CD3">
        <w:rPr>
          <w:sz w:val="28"/>
          <w:szCs w:val="28"/>
        </w:rPr>
        <w:t>тыс.рублей)</w:t>
      </w:r>
      <w:r w:rsidR="00825AC4" w:rsidRPr="005A2CD3">
        <w:rPr>
          <w:bCs/>
          <w:sz w:val="28"/>
          <w:szCs w:val="28"/>
        </w:rPr>
        <w:t>;</w:t>
      </w:r>
    </w:p>
    <w:p w:rsidR="00A121BB" w:rsidRPr="005A2CD3" w:rsidRDefault="00A121BB" w:rsidP="00A121BB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bCs/>
          <w:color w:val="FF0000"/>
          <w:sz w:val="28"/>
          <w:szCs w:val="28"/>
        </w:rPr>
        <w:tab/>
      </w:r>
      <w:r w:rsidRPr="005A2CD3">
        <w:rPr>
          <w:bCs/>
          <w:sz w:val="28"/>
          <w:szCs w:val="28"/>
        </w:rPr>
        <w:t xml:space="preserve"> -на разработку проектно-сметной документации на объект: "Строител</w:t>
      </w:r>
      <w:r w:rsidRPr="005A2CD3">
        <w:rPr>
          <w:bCs/>
          <w:sz w:val="28"/>
          <w:szCs w:val="28"/>
        </w:rPr>
        <w:t>ь</w:t>
      </w:r>
      <w:r w:rsidRPr="005A2CD3">
        <w:rPr>
          <w:bCs/>
          <w:sz w:val="28"/>
          <w:szCs w:val="28"/>
        </w:rPr>
        <w:t xml:space="preserve">ство системы водоснабжения мкр.Барантал в с.Чемал,Чемальского района, Республики Алтай" в сумме </w:t>
      </w:r>
      <w:r w:rsidR="00415CB6" w:rsidRPr="005A2CD3">
        <w:rPr>
          <w:bCs/>
          <w:sz w:val="28"/>
          <w:szCs w:val="28"/>
        </w:rPr>
        <w:t>971,7</w:t>
      </w:r>
      <w:r w:rsidRPr="005A2CD3">
        <w:rPr>
          <w:bCs/>
          <w:sz w:val="28"/>
          <w:szCs w:val="28"/>
        </w:rPr>
        <w:t xml:space="preserve"> тыс.рублей</w:t>
      </w:r>
      <w:r w:rsidR="00415CB6" w:rsidRPr="005A2CD3">
        <w:rPr>
          <w:bCs/>
          <w:sz w:val="28"/>
          <w:szCs w:val="28"/>
        </w:rPr>
        <w:t xml:space="preserve">, средства </w:t>
      </w:r>
      <w:r w:rsidRPr="005A2CD3">
        <w:rPr>
          <w:sz w:val="28"/>
          <w:szCs w:val="28"/>
        </w:rPr>
        <w:t>местн</w:t>
      </w:r>
      <w:r w:rsidR="00415CB6" w:rsidRPr="005A2CD3">
        <w:rPr>
          <w:sz w:val="28"/>
          <w:szCs w:val="28"/>
        </w:rPr>
        <w:t>ого</w:t>
      </w:r>
      <w:r w:rsidRPr="005A2CD3">
        <w:rPr>
          <w:sz w:val="28"/>
          <w:szCs w:val="28"/>
        </w:rPr>
        <w:t xml:space="preserve"> бюджет</w:t>
      </w:r>
      <w:r w:rsidR="00415CB6" w:rsidRPr="005A2CD3">
        <w:rPr>
          <w:sz w:val="28"/>
          <w:szCs w:val="28"/>
        </w:rPr>
        <w:t>а</w:t>
      </w:r>
      <w:r w:rsidRPr="005A2CD3">
        <w:rPr>
          <w:sz w:val="28"/>
          <w:szCs w:val="28"/>
        </w:rPr>
        <w:t xml:space="preserve"> в связи с изменением размера софинансирова</w:t>
      </w:r>
      <w:r w:rsidR="00415CB6" w:rsidRPr="005A2CD3">
        <w:rPr>
          <w:sz w:val="28"/>
          <w:szCs w:val="28"/>
        </w:rPr>
        <w:t>ния</w:t>
      </w:r>
      <w:r w:rsidR="00E409CB" w:rsidRPr="005A2CD3">
        <w:rPr>
          <w:sz w:val="28"/>
          <w:szCs w:val="28"/>
        </w:rPr>
        <w:t xml:space="preserve">  (</w:t>
      </w:r>
      <w:r w:rsidRPr="005A2CD3">
        <w:rPr>
          <w:sz w:val="28"/>
          <w:szCs w:val="28"/>
        </w:rPr>
        <w:t xml:space="preserve"> республиканск</w:t>
      </w:r>
      <w:r w:rsidR="00415CB6" w:rsidRPr="005A2CD3">
        <w:rPr>
          <w:sz w:val="28"/>
          <w:szCs w:val="28"/>
        </w:rPr>
        <w:t xml:space="preserve">ого </w:t>
      </w:r>
      <w:r w:rsidRPr="005A2CD3">
        <w:rPr>
          <w:sz w:val="28"/>
          <w:szCs w:val="28"/>
        </w:rPr>
        <w:t>бюджет</w:t>
      </w:r>
      <w:r w:rsidR="00415CB6" w:rsidRPr="005A2CD3">
        <w:rPr>
          <w:sz w:val="28"/>
          <w:szCs w:val="28"/>
        </w:rPr>
        <w:t>а 100%</w:t>
      </w:r>
      <w:r w:rsidR="00E409CB" w:rsidRPr="005A2CD3">
        <w:rPr>
          <w:sz w:val="28"/>
          <w:szCs w:val="28"/>
        </w:rPr>
        <w:t>)</w:t>
      </w:r>
      <w:r w:rsidRPr="005A2CD3">
        <w:rPr>
          <w:sz w:val="28"/>
          <w:szCs w:val="28"/>
        </w:rPr>
        <w:t>;</w:t>
      </w:r>
    </w:p>
    <w:p w:rsidR="00A20DCC" w:rsidRPr="005A2CD3" w:rsidRDefault="00A20DCC" w:rsidP="00A121BB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оплату программы РИК в сумме 68,0 тыс.рублей;</w:t>
      </w:r>
    </w:p>
    <w:p w:rsidR="00596CE6" w:rsidRPr="005A2CD3" w:rsidRDefault="00596CE6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оплату коммунальных услуг МУ ДО «Чемальская СШ имени В.А.Каланова» в сумме 874,6 тыс.рублей;</w:t>
      </w:r>
    </w:p>
    <w:p w:rsidR="00DA6E98" w:rsidRPr="005A2CD3" w:rsidRDefault="00DA6E98" w:rsidP="00DA6E98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топлива МДОУ «Детский сад «Медвежонок» в сумме 238,0 тыс.рублей;</w:t>
      </w:r>
    </w:p>
    <w:p w:rsidR="00596CE6" w:rsidRPr="005A2CD3" w:rsidRDefault="00596CE6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на оплату налога на имущество организаций МУ ДО "Чемальская ДЮСШ" в сумме 215,0 тыс.рублей;</w:t>
      </w:r>
    </w:p>
    <w:p w:rsidR="00596CE6" w:rsidRPr="005A2CD3" w:rsidRDefault="00596CE6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оплату топлива МОУ "Чепошская СОШ" в сумме 309,0 тыс.рублей;</w:t>
      </w:r>
    </w:p>
    <w:p w:rsidR="00DA6E98" w:rsidRPr="005A2CD3" w:rsidRDefault="00DA6E98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 xml:space="preserve"> -на оплату коммунальных услуг общеобразовательных организаций в сумме </w:t>
      </w:r>
      <w:r w:rsidR="00EB303F" w:rsidRPr="005A2CD3">
        <w:rPr>
          <w:sz w:val="28"/>
          <w:szCs w:val="28"/>
        </w:rPr>
        <w:t>49,0</w:t>
      </w:r>
      <w:r w:rsidRPr="005A2CD3">
        <w:rPr>
          <w:sz w:val="28"/>
          <w:szCs w:val="28"/>
        </w:rPr>
        <w:t xml:space="preserve"> тыс.рублей;</w:t>
      </w:r>
    </w:p>
    <w:p w:rsidR="00596CE6" w:rsidRPr="005A2CD3" w:rsidRDefault="00596CE6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</w:r>
      <w:r w:rsidRPr="005A2CD3">
        <w:rPr>
          <w:sz w:val="28"/>
          <w:szCs w:val="28"/>
        </w:rPr>
        <w:tab/>
        <w:t>-на оплату труда работников обслуживающего персонала образов</w:t>
      </w:r>
      <w:r w:rsidRPr="005A2CD3">
        <w:rPr>
          <w:sz w:val="28"/>
          <w:szCs w:val="28"/>
        </w:rPr>
        <w:t>а</w:t>
      </w:r>
      <w:r w:rsidRPr="005A2CD3">
        <w:rPr>
          <w:sz w:val="28"/>
          <w:szCs w:val="28"/>
        </w:rPr>
        <w:t>тельных организаций в сумме 2422,5 тыс.рублей;</w:t>
      </w:r>
    </w:p>
    <w:p w:rsidR="00596CE6" w:rsidRPr="005A2CD3" w:rsidRDefault="00596CE6" w:rsidP="00596CE6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питание воспитанников дошкольного образования (инвалидов) в сумме 516,9 тыс.рублей;</w:t>
      </w:r>
    </w:p>
    <w:p w:rsidR="00DA6E98" w:rsidRPr="005A2CD3" w:rsidRDefault="00DA6E98" w:rsidP="00DA6E98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-на содержание образовательных организаций дошкольного и общего образования в сумме 1087,2 тыс.рублей;</w:t>
      </w:r>
    </w:p>
    <w:p w:rsidR="00DA6E98" w:rsidRPr="005A2CD3" w:rsidRDefault="00DA6E98" w:rsidP="00DA6E98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tab/>
        <w:t>-</w:t>
      </w:r>
      <w:r w:rsidRPr="005A2CD3">
        <w:t xml:space="preserve"> </w:t>
      </w:r>
      <w:r w:rsidRPr="005A2CD3">
        <w:rPr>
          <w:sz w:val="28"/>
          <w:szCs w:val="28"/>
        </w:rPr>
        <w:t>на питание воспитанников общего образования в сумме 1000,9 тыс.рублей;</w:t>
      </w:r>
    </w:p>
    <w:p w:rsidR="00EF2660" w:rsidRPr="005A2CD3" w:rsidRDefault="00EF2660" w:rsidP="00A121BB">
      <w:pPr>
        <w:tabs>
          <w:tab w:val="left" w:pos="567"/>
        </w:tabs>
        <w:jc w:val="both"/>
        <w:rPr>
          <w:bCs/>
          <w:sz w:val="28"/>
          <w:szCs w:val="28"/>
        </w:rPr>
      </w:pPr>
      <w:r w:rsidRPr="005A2CD3">
        <w:rPr>
          <w:color w:val="FF0000"/>
          <w:sz w:val="28"/>
          <w:szCs w:val="28"/>
        </w:rPr>
        <w:tab/>
      </w:r>
      <w:r w:rsidRPr="005A2CD3">
        <w:rPr>
          <w:sz w:val="28"/>
          <w:szCs w:val="28"/>
        </w:rPr>
        <w:t>-в целях обеспечения</w:t>
      </w:r>
      <w:r w:rsidR="002D2717" w:rsidRPr="005A2CD3">
        <w:rPr>
          <w:sz w:val="28"/>
          <w:szCs w:val="28"/>
        </w:rPr>
        <w:t xml:space="preserve"> софинансирования по мероприятиям, направле</w:t>
      </w:r>
      <w:r w:rsidR="002D2717" w:rsidRPr="005A2CD3">
        <w:rPr>
          <w:sz w:val="28"/>
          <w:szCs w:val="28"/>
        </w:rPr>
        <w:t>н</w:t>
      </w:r>
      <w:r w:rsidR="002D2717" w:rsidRPr="005A2CD3">
        <w:rPr>
          <w:sz w:val="28"/>
          <w:szCs w:val="28"/>
        </w:rPr>
        <w:t>ных на реализацию Указов Президента Российской Федерации в части п</w:t>
      </w:r>
      <w:r w:rsidR="002D2717" w:rsidRPr="005A2CD3">
        <w:rPr>
          <w:sz w:val="28"/>
          <w:szCs w:val="28"/>
        </w:rPr>
        <w:t>о</w:t>
      </w:r>
      <w:r w:rsidR="002D2717" w:rsidRPr="005A2CD3">
        <w:rPr>
          <w:sz w:val="28"/>
          <w:szCs w:val="28"/>
        </w:rPr>
        <w:t xml:space="preserve">вышения оплаты труда работников муниципальных учреждений культуры </w:t>
      </w:r>
      <w:r w:rsidR="00186358" w:rsidRPr="005A2CD3">
        <w:rPr>
          <w:sz w:val="28"/>
          <w:szCs w:val="28"/>
        </w:rPr>
        <w:t>перераспределены бюджетные ассигнования предусмотренные на оплату труда работников</w:t>
      </w:r>
      <w:r w:rsidR="008E2B08" w:rsidRPr="005A2CD3">
        <w:rPr>
          <w:sz w:val="28"/>
          <w:szCs w:val="28"/>
        </w:rPr>
        <w:t xml:space="preserve"> культуры в сумме 235,1 </w:t>
      </w:r>
      <w:r w:rsidR="008E2B08" w:rsidRPr="005A2CD3">
        <w:rPr>
          <w:bCs/>
          <w:sz w:val="28"/>
          <w:szCs w:val="28"/>
        </w:rPr>
        <w:t>тыс.рублей;</w:t>
      </w:r>
    </w:p>
    <w:p w:rsidR="008E2B08" w:rsidRPr="005A2CD3" w:rsidRDefault="008E2B08" w:rsidP="00A121BB">
      <w:pPr>
        <w:tabs>
          <w:tab w:val="left" w:pos="567"/>
        </w:tabs>
        <w:jc w:val="both"/>
        <w:rPr>
          <w:sz w:val="28"/>
          <w:szCs w:val="28"/>
        </w:rPr>
      </w:pPr>
      <w:r w:rsidRPr="005A2CD3">
        <w:rPr>
          <w:sz w:val="28"/>
          <w:szCs w:val="28"/>
        </w:rPr>
        <w:lastRenderedPageBreak/>
        <w:tab/>
        <w:t>-на разработку проектных работ и инженерных изысканий по объекту "Строительство дома культуры на 100 мест в с.Бешпельтир" в сумме 4033,8 тыс.рублей;</w:t>
      </w:r>
    </w:p>
    <w:p w:rsidR="005D16F0" w:rsidRPr="005A2CD3" w:rsidRDefault="00BD266D" w:rsidP="005D16F0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  <w:t>-</w:t>
      </w:r>
      <w:r w:rsidR="00825AC4" w:rsidRPr="005A2CD3">
        <w:rPr>
          <w:sz w:val="28"/>
          <w:szCs w:val="28"/>
        </w:rPr>
        <w:t xml:space="preserve"> на реализацию мероприятий по обеспечению жильем молодых с</w:t>
      </w:r>
      <w:r w:rsidR="00825AC4" w:rsidRPr="005A2CD3">
        <w:rPr>
          <w:sz w:val="28"/>
          <w:szCs w:val="28"/>
        </w:rPr>
        <w:t>е</w:t>
      </w:r>
      <w:r w:rsidR="00825AC4" w:rsidRPr="005A2CD3">
        <w:rPr>
          <w:sz w:val="28"/>
          <w:szCs w:val="28"/>
        </w:rPr>
        <w:t>мей</w:t>
      </w:r>
      <w:r w:rsidR="00825AC4" w:rsidRPr="005A2CD3">
        <w:rPr>
          <w:bCs/>
          <w:sz w:val="28"/>
          <w:szCs w:val="28"/>
        </w:rPr>
        <w:t xml:space="preserve"> </w:t>
      </w:r>
      <w:r w:rsidR="009F0696" w:rsidRPr="005A2CD3">
        <w:rPr>
          <w:bCs/>
          <w:sz w:val="28"/>
          <w:szCs w:val="28"/>
        </w:rPr>
        <w:t xml:space="preserve">в сумме </w:t>
      </w:r>
      <w:r w:rsidR="005D16F0" w:rsidRPr="005A2CD3">
        <w:rPr>
          <w:sz w:val="28"/>
          <w:szCs w:val="28"/>
        </w:rPr>
        <w:t>780,0</w:t>
      </w:r>
      <w:r w:rsidR="009010D4" w:rsidRPr="005A2CD3">
        <w:rPr>
          <w:sz w:val="28"/>
          <w:szCs w:val="28"/>
        </w:rPr>
        <w:t xml:space="preserve"> </w:t>
      </w:r>
      <w:r w:rsidR="009F0696" w:rsidRPr="005A2CD3">
        <w:rPr>
          <w:bCs/>
          <w:sz w:val="28"/>
          <w:szCs w:val="28"/>
        </w:rPr>
        <w:t>тыс.рублей</w:t>
      </w:r>
      <w:r w:rsidR="005D16F0" w:rsidRPr="005A2CD3">
        <w:rPr>
          <w:bCs/>
          <w:sz w:val="28"/>
          <w:szCs w:val="28"/>
        </w:rPr>
        <w:t xml:space="preserve"> </w:t>
      </w:r>
      <w:r w:rsidR="005D16F0" w:rsidRPr="005A2CD3">
        <w:rPr>
          <w:sz w:val="28"/>
          <w:szCs w:val="28"/>
        </w:rPr>
        <w:t>(местный бюджет-87,3 тыс.рублей, республ</w:t>
      </w:r>
      <w:r w:rsidR="005D16F0" w:rsidRPr="005A2CD3">
        <w:rPr>
          <w:sz w:val="28"/>
          <w:szCs w:val="28"/>
        </w:rPr>
        <w:t>и</w:t>
      </w:r>
      <w:r w:rsidR="005D16F0" w:rsidRPr="005A2CD3">
        <w:rPr>
          <w:sz w:val="28"/>
          <w:szCs w:val="28"/>
        </w:rPr>
        <w:t>канский бюджет-692,7 тыс.рублей)</w:t>
      </w:r>
      <w:r w:rsidR="005D16F0" w:rsidRPr="005A2CD3">
        <w:rPr>
          <w:bCs/>
          <w:sz w:val="28"/>
          <w:szCs w:val="28"/>
        </w:rPr>
        <w:t>;</w:t>
      </w:r>
    </w:p>
    <w:p w:rsidR="005D16F0" w:rsidRDefault="00EB304C" w:rsidP="00EB304C">
      <w:pPr>
        <w:tabs>
          <w:tab w:val="left" w:pos="900"/>
        </w:tabs>
        <w:jc w:val="both"/>
        <w:rPr>
          <w:bCs/>
          <w:sz w:val="28"/>
          <w:szCs w:val="28"/>
        </w:rPr>
      </w:pPr>
      <w:r w:rsidRPr="005A2CD3">
        <w:rPr>
          <w:bCs/>
          <w:sz w:val="28"/>
          <w:szCs w:val="28"/>
        </w:rPr>
        <w:tab/>
      </w:r>
      <w:r w:rsidR="005D16F0" w:rsidRPr="005A2CD3">
        <w:rPr>
          <w:bCs/>
          <w:sz w:val="28"/>
          <w:szCs w:val="28"/>
        </w:rPr>
        <w:t>-на предоставление грантовой поддержки социально-ориентированных некоммерческих организаций в сумме 304,7 тыс.рублей</w:t>
      </w:r>
      <w:r w:rsidR="00B73D45">
        <w:rPr>
          <w:bCs/>
          <w:sz w:val="28"/>
          <w:szCs w:val="28"/>
        </w:rPr>
        <w:t>.</w:t>
      </w:r>
    </w:p>
    <w:p w:rsidR="00E06C53" w:rsidRPr="00D21CAB" w:rsidRDefault="00B73D45" w:rsidP="00EB304C">
      <w:pPr>
        <w:tabs>
          <w:tab w:val="left" w:pos="900"/>
        </w:tabs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 w:rsidR="00E06C53" w:rsidRPr="00D21CAB">
        <w:rPr>
          <w:b/>
          <w:bCs/>
          <w:sz w:val="28"/>
          <w:szCs w:val="28"/>
        </w:rPr>
        <w:t>Перераспределить бюджетные ассигнования:</w:t>
      </w:r>
    </w:p>
    <w:p w:rsidR="00E06C53" w:rsidRDefault="00E06C53" w:rsidP="00EB304C">
      <w:pPr>
        <w:tabs>
          <w:tab w:val="left" w:pos="9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1) По Совету депутатов Чемальского района:</w:t>
      </w:r>
    </w:p>
    <w:p w:rsidR="00E06C53" w:rsidRDefault="00E06C53" w:rsidP="00EB304C">
      <w:pPr>
        <w:tabs>
          <w:tab w:val="left" w:pos="9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-уменьшить бюджетные ассигнования предусмотренные на оплату услуг связи, </w:t>
      </w:r>
      <w:r w:rsidR="00D21CAB">
        <w:rPr>
          <w:bCs/>
          <w:sz w:val="28"/>
          <w:szCs w:val="28"/>
        </w:rPr>
        <w:t>на приобретение картриджей в сумме 15,1 тыс.рублей, на оплату транспортного налога в сумме 3,9 тыс.рублей;</w:t>
      </w:r>
    </w:p>
    <w:p w:rsidR="00D21CAB" w:rsidRDefault="00D21CAB" w:rsidP="00EB304C">
      <w:pPr>
        <w:tabs>
          <w:tab w:val="left" w:pos="9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-увеличить бюджетные ассигнования на приобретение канцелярских товаров в сумме 19,0 тыс.рублей;</w:t>
      </w:r>
    </w:p>
    <w:p w:rsidR="00D21CAB" w:rsidRDefault="00D21CAB" w:rsidP="00EB304C">
      <w:pPr>
        <w:tabs>
          <w:tab w:val="left" w:pos="9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2) По Финансовому </w:t>
      </w:r>
      <w:r w:rsidRPr="00D21CAB">
        <w:rPr>
          <w:bCs/>
          <w:sz w:val="28"/>
          <w:szCs w:val="28"/>
        </w:rPr>
        <w:t>отделу перераспределить бюджетные ассигнов</w:t>
      </w:r>
      <w:r w:rsidRPr="00D21CAB">
        <w:rPr>
          <w:bCs/>
          <w:sz w:val="28"/>
          <w:szCs w:val="28"/>
        </w:rPr>
        <w:t>а</w:t>
      </w:r>
      <w:r w:rsidRPr="00D21CAB">
        <w:rPr>
          <w:bCs/>
          <w:sz w:val="28"/>
          <w:szCs w:val="28"/>
        </w:rPr>
        <w:t>ния с оплаты повышения квалификации</w:t>
      </w:r>
      <w:r w:rsidR="00297871">
        <w:rPr>
          <w:bCs/>
          <w:sz w:val="28"/>
          <w:szCs w:val="28"/>
        </w:rPr>
        <w:t xml:space="preserve"> сотрудников</w:t>
      </w:r>
      <w:r>
        <w:rPr>
          <w:bCs/>
          <w:sz w:val="28"/>
          <w:szCs w:val="28"/>
        </w:rPr>
        <w:t xml:space="preserve"> на установку конд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ционера, на канцелярские товары в сумме 170,0 тыс.рублей.</w:t>
      </w:r>
    </w:p>
    <w:p w:rsidR="00B73D45" w:rsidRPr="00B73D45" w:rsidRDefault="00E06C53" w:rsidP="00EB304C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ab/>
      </w:r>
      <w:r w:rsidR="00B73D45" w:rsidRPr="00B73D45">
        <w:rPr>
          <w:b/>
          <w:bCs/>
          <w:sz w:val="28"/>
          <w:szCs w:val="28"/>
        </w:rPr>
        <w:t xml:space="preserve">Изменения в связи </w:t>
      </w:r>
      <w:r w:rsidR="00B73D45" w:rsidRPr="00B73D45">
        <w:rPr>
          <w:b/>
          <w:sz w:val="28"/>
          <w:szCs w:val="28"/>
        </w:rPr>
        <w:t>с применением неправильного вида расходов:</w:t>
      </w:r>
    </w:p>
    <w:p w:rsidR="00B73D45" w:rsidRPr="00E06C53" w:rsidRDefault="00B73D45" w:rsidP="00B73D45">
      <w:pPr>
        <w:pStyle w:val="a3"/>
        <w:spacing w:line="276" w:lineRule="auto"/>
        <w:ind w:firstLine="567"/>
        <w:jc w:val="both"/>
        <w:rPr>
          <w:szCs w:val="28"/>
        </w:rPr>
      </w:pPr>
      <w:r w:rsidRPr="00E06C53">
        <w:rPr>
          <w:szCs w:val="28"/>
        </w:rPr>
        <w:t>1) По Контрольно-счетной комиссии МО "Чемальский район" перера</w:t>
      </w:r>
      <w:r w:rsidRPr="00E06C53">
        <w:rPr>
          <w:szCs w:val="28"/>
        </w:rPr>
        <w:t>с</w:t>
      </w:r>
      <w:r w:rsidRPr="00E06C53">
        <w:rPr>
          <w:szCs w:val="28"/>
        </w:rPr>
        <w:t>пределить бюджетные ассигнования в сумме 80,0 тыс.рублей предусмотре</w:t>
      </w:r>
      <w:r w:rsidRPr="00E06C53">
        <w:rPr>
          <w:szCs w:val="28"/>
        </w:rPr>
        <w:t>н</w:t>
      </w:r>
      <w:r w:rsidRPr="00E06C53">
        <w:rPr>
          <w:szCs w:val="28"/>
        </w:rPr>
        <w:t>ные на оплату расходов по повышению квалификации сотрудников в связи с применением неправильного вида расходов</w:t>
      </w:r>
      <w:r w:rsidR="00E06C53" w:rsidRPr="00E06C53">
        <w:rPr>
          <w:szCs w:val="28"/>
        </w:rPr>
        <w:t xml:space="preserve"> ( с вида 122 на вид 244);</w:t>
      </w:r>
    </w:p>
    <w:p w:rsidR="00E06C53" w:rsidRDefault="00B73D45" w:rsidP="00E06C53">
      <w:pPr>
        <w:pStyle w:val="a3"/>
        <w:spacing w:line="276" w:lineRule="auto"/>
        <w:ind w:firstLine="567"/>
        <w:jc w:val="both"/>
        <w:rPr>
          <w:szCs w:val="28"/>
        </w:rPr>
      </w:pPr>
      <w:r w:rsidRPr="00E06C53">
        <w:rPr>
          <w:szCs w:val="28"/>
        </w:rPr>
        <w:tab/>
        <w:t xml:space="preserve">2) По </w:t>
      </w:r>
      <w:r w:rsidR="00E06C53" w:rsidRPr="00E06C53">
        <w:rPr>
          <w:szCs w:val="28"/>
        </w:rPr>
        <w:t>муниципальному казенному учреждению "Управление стро</w:t>
      </w:r>
      <w:r w:rsidR="00E06C53" w:rsidRPr="00E06C53">
        <w:rPr>
          <w:szCs w:val="28"/>
        </w:rPr>
        <w:t>и</w:t>
      </w:r>
      <w:r w:rsidR="00E06C53" w:rsidRPr="00E06C53">
        <w:rPr>
          <w:szCs w:val="28"/>
        </w:rPr>
        <w:t>тельства и коммунального хозяйства"</w:t>
      </w:r>
      <w:r w:rsidRPr="00E06C53">
        <w:rPr>
          <w:szCs w:val="28"/>
        </w:rPr>
        <w:t xml:space="preserve"> </w:t>
      </w:r>
      <w:r w:rsidR="00E06C53" w:rsidRPr="00E06C53">
        <w:rPr>
          <w:szCs w:val="28"/>
        </w:rPr>
        <w:t>перераспределить бюджетные ассигн</w:t>
      </w:r>
      <w:r w:rsidR="00E06C53" w:rsidRPr="00E06C53">
        <w:rPr>
          <w:szCs w:val="28"/>
        </w:rPr>
        <w:t>о</w:t>
      </w:r>
      <w:r w:rsidR="00E06C53" w:rsidRPr="00E06C53">
        <w:rPr>
          <w:szCs w:val="28"/>
        </w:rPr>
        <w:t>вания в сумме 226,</w:t>
      </w:r>
      <w:r w:rsidR="00E06C53">
        <w:rPr>
          <w:szCs w:val="28"/>
        </w:rPr>
        <w:t>1</w:t>
      </w:r>
      <w:r w:rsidR="00E06C53" w:rsidRPr="00E06C53">
        <w:rPr>
          <w:szCs w:val="28"/>
        </w:rPr>
        <w:t xml:space="preserve"> тыс.рублей предусмотренные на оплату программных продуктов (РИК, Консультант, 1С) в связи с применением неправильного в</w:t>
      </w:r>
      <w:r w:rsidR="00E06C53" w:rsidRPr="00E06C53">
        <w:rPr>
          <w:szCs w:val="28"/>
        </w:rPr>
        <w:t>и</w:t>
      </w:r>
      <w:r w:rsidR="00E06C53" w:rsidRPr="00E06C53">
        <w:rPr>
          <w:szCs w:val="28"/>
        </w:rPr>
        <w:t>да расходов ( с вида 244 на вид 242)</w:t>
      </w:r>
      <w:r w:rsidR="00E06C53">
        <w:rPr>
          <w:szCs w:val="28"/>
        </w:rPr>
        <w:t>.</w:t>
      </w:r>
    </w:p>
    <w:p w:rsidR="00297871" w:rsidRDefault="00297871" w:rsidP="009F0696">
      <w:pPr>
        <w:tabs>
          <w:tab w:val="left" w:pos="900"/>
        </w:tabs>
        <w:jc w:val="both"/>
        <w:rPr>
          <w:b/>
          <w:bCs/>
          <w:sz w:val="28"/>
          <w:szCs w:val="28"/>
        </w:rPr>
      </w:pPr>
    </w:p>
    <w:p w:rsidR="009F0696" w:rsidRPr="00C26385" w:rsidRDefault="00E06C53" w:rsidP="009F0696">
      <w:pPr>
        <w:tabs>
          <w:tab w:val="left" w:pos="9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9F0696" w:rsidRPr="00C26385">
        <w:rPr>
          <w:b/>
          <w:bCs/>
          <w:sz w:val="28"/>
          <w:szCs w:val="28"/>
        </w:rPr>
        <w:t>На предоставление межбюджетных трансфертов сельским пос</w:t>
      </w:r>
      <w:r w:rsidR="009F0696" w:rsidRPr="00C26385">
        <w:rPr>
          <w:b/>
          <w:bCs/>
          <w:sz w:val="28"/>
          <w:szCs w:val="28"/>
        </w:rPr>
        <w:t>е</w:t>
      </w:r>
      <w:r w:rsidR="009F0696" w:rsidRPr="00C26385">
        <w:rPr>
          <w:b/>
          <w:bCs/>
          <w:sz w:val="28"/>
          <w:szCs w:val="28"/>
        </w:rPr>
        <w:t xml:space="preserve">лениям направлено бюджетных ассигнований в сумме </w:t>
      </w:r>
      <w:r w:rsidR="00DC3544" w:rsidRPr="00C26385">
        <w:rPr>
          <w:b/>
          <w:bCs/>
          <w:sz w:val="28"/>
          <w:szCs w:val="28"/>
        </w:rPr>
        <w:t>6261,6</w:t>
      </w:r>
      <w:r w:rsidR="009F0696" w:rsidRPr="00C26385">
        <w:rPr>
          <w:b/>
          <w:bCs/>
          <w:sz w:val="28"/>
          <w:szCs w:val="28"/>
        </w:rPr>
        <w:t xml:space="preserve"> тыс.рублей:</w:t>
      </w:r>
    </w:p>
    <w:p w:rsidR="009F0696" w:rsidRPr="00C26385" w:rsidRDefault="009F0696" w:rsidP="009F0696">
      <w:pPr>
        <w:ind w:firstLine="567"/>
        <w:jc w:val="both"/>
        <w:rPr>
          <w:sz w:val="28"/>
          <w:szCs w:val="28"/>
        </w:rPr>
      </w:pPr>
      <w:r w:rsidRPr="00C26385">
        <w:rPr>
          <w:b/>
          <w:bCs/>
          <w:sz w:val="28"/>
          <w:szCs w:val="28"/>
        </w:rPr>
        <w:tab/>
        <w:t xml:space="preserve">   Аносинскому СП в сумме </w:t>
      </w:r>
      <w:r w:rsidR="004679FE" w:rsidRPr="00C26385">
        <w:rPr>
          <w:b/>
          <w:bCs/>
          <w:sz w:val="28"/>
          <w:szCs w:val="28"/>
        </w:rPr>
        <w:t>136,0</w:t>
      </w:r>
      <w:r w:rsidRPr="00C26385">
        <w:rPr>
          <w:b/>
          <w:bCs/>
          <w:sz w:val="28"/>
          <w:szCs w:val="28"/>
        </w:rPr>
        <w:t xml:space="preserve"> тыс.рублей</w:t>
      </w:r>
      <w:r w:rsidR="004679FE" w:rsidRPr="00C26385">
        <w:rPr>
          <w:bCs/>
          <w:sz w:val="28"/>
          <w:szCs w:val="28"/>
        </w:rPr>
        <w:t xml:space="preserve"> на уборку несанкци</w:t>
      </w:r>
      <w:r w:rsidR="004679FE" w:rsidRPr="00C26385">
        <w:rPr>
          <w:bCs/>
          <w:sz w:val="28"/>
          <w:szCs w:val="28"/>
        </w:rPr>
        <w:t>о</w:t>
      </w:r>
      <w:r w:rsidR="004679FE" w:rsidRPr="00C26385">
        <w:rPr>
          <w:bCs/>
          <w:sz w:val="28"/>
          <w:szCs w:val="28"/>
        </w:rPr>
        <w:t>нированных свалок</w:t>
      </w:r>
      <w:r w:rsidR="0026233F" w:rsidRPr="00C26385">
        <w:rPr>
          <w:bCs/>
          <w:sz w:val="28"/>
          <w:szCs w:val="28"/>
        </w:rPr>
        <w:t xml:space="preserve"> и </w:t>
      </w:r>
      <w:r w:rsidR="004679FE" w:rsidRPr="00C26385">
        <w:rPr>
          <w:bCs/>
          <w:sz w:val="28"/>
          <w:szCs w:val="28"/>
        </w:rPr>
        <w:t>на</w:t>
      </w:r>
      <w:r w:rsidR="0026233F" w:rsidRPr="00C26385">
        <w:rPr>
          <w:bCs/>
          <w:sz w:val="28"/>
          <w:szCs w:val="28"/>
        </w:rPr>
        <w:t xml:space="preserve"> вывоз мусора</w:t>
      </w:r>
      <w:r w:rsidR="004679FE" w:rsidRPr="00C26385">
        <w:rPr>
          <w:bCs/>
          <w:sz w:val="28"/>
          <w:szCs w:val="28"/>
        </w:rPr>
        <w:t xml:space="preserve"> </w:t>
      </w:r>
      <w:r w:rsidR="0026233F" w:rsidRPr="00C26385">
        <w:rPr>
          <w:bCs/>
          <w:sz w:val="28"/>
          <w:szCs w:val="28"/>
        </w:rPr>
        <w:t xml:space="preserve">после </w:t>
      </w:r>
      <w:r w:rsidR="004679FE" w:rsidRPr="00C26385">
        <w:rPr>
          <w:bCs/>
          <w:sz w:val="28"/>
          <w:szCs w:val="28"/>
        </w:rPr>
        <w:t>проведени</w:t>
      </w:r>
      <w:r w:rsidR="0026233F" w:rsidRPr="00C26385">
        <w:rPr>
          <w:bCs/>
          <w:sz w:val="28"/>
          <w:szCs w:val="28"/>
        </w:rPr>
        <w:t>я</w:t>
      </w:r>
      <w:r w:rsidR="004679FE" w:rsidRPr="00C26385">
        <w:rPr>
          <w:bCs/>
          <w:sz w:val="28"/>
          <w:szCs w:val="28"/>
        </w:rPr>
        <w:t xml:space="preserve"> субботников</w:t>
      </w:r>
      <w:r w:rsidRPr="00C26385">
        <w:rPr>
          <w:sz w:val="28"/>
          <w:szCs w:val="28"/>
        </w:rPr>
        <w:t>;</w:t>
      </w:r>
    </w:p>
    <w:p w:rsidR="00BC3609" w:rsidRPr="00C26385" w:rsidRDefault="00BC3609" w:rsidP="009F0696">
      <w:pPr>
        <w:ind w:firstLine="567"/>
        <w:jc w:val="both"/>
        <w:rPr>
          <w:b/>
          <w:bCs/>
          <w:sz w:val="28"/>
          <w:szCs w:val="28"/>
        </w:rPr>
      </w:pPr>
      <w:r w:rsidRPr="00C26385">
        <w:rPr>
          <w:b/>
          <w:bCs/>
          <w:sz w:val="28"/>
          <w:szCs w:val="28"/>
        </w:rPr>
        <w:t xml:space="preserve">     Бешпельтирскому СП в сумме </w:t>
      </w:r>
      <w:r w:rsidR="009715EE" w:rsidRPr="00C26385">
        <w:rPr>
          <w:b/>
          <w:bCs/>
          <w:sz w:val="28"/>
          <w:szCs w:val="28"/>
        </w:rPr>
        <w:t>2909,6</w:t>
      </w:r>
      <w:r w:rsidRPr="00C26385">
        <w:rPr>
          <w:b/>
          <w:bCs/>
          <w:sz w:val="28"/>
          <w:szCs w:val="28"/>
        </w:rPr>
        <w:t xml:space="preserve"> тыс.рублей</w:t>
      </w:r>
      <w:r w:rsidR="009715EE" w:rsidRPr="00C26385">
        <w:rPr>
          <w:b/>
          <w:bCs/>
          <w:sz w:val="28"/>
          <w:szCs w:val="28"/>
        </w:rPr>
        <w:t xml:space="preserve"> в том числе:</w:t>
      </w:r>
    </w:p>
    <w:p w:rsidR="0026233F" w:rsidRPr="00C26385" w:rsidRDefault="00146C30" w:rsidP="009F0696">
      <w:pPr>
        <w:ind w:firstLine="567"/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>на</w:t>
      </w:r>
      <w:r w:rsidR="0026233F" w:rsidRPr="00C26385">
        <w:rPr>
          <w:sz w:val="28"/>
          <w:szCs w:val="28"/>
        </w:rPr>
        <w:t xml:space="preserve"> замену электрооборудования здания сельского дома культуры с.Бешпельтир</w:t>
      </w:r>
      <w:r w:rsidR="000D32DC" w:rsidRPr="00C26385">
        <w:rPr>
          <w:sz w:val="28"/>
          <w:szCs w:val="28"/>
        </w:rPr>
        <w:t xml:space="preserve"> </w:t>
      </w:r>
      <w:r w:rsidR="000D32DC" w:rsidRPr="00C26385">
        <w:rPr>
          <w:bCs/>
          <w:sz w:val="28"/>
          <w:szCs w:val="28"/>
        </w:rPr>
        <w:t>в сумме 372,9 тыс.рублей;</w:t>
      </w:r>
    </w:p>
    <w:p w:rsidR="000D32DC" w:rsidRPr="00C26385" w:rsidRDefault="000D32DC" w:rsidP="009F0696">
      <w:pPr>
        <w:ind w:firstLine="567"/>
        <w:jc w:val="both"/>
        <w:rPr>
          <w:bCs/>
          <w:sz w:val="28"/>
          <w:szCs w:val="28"/>
        </w:rPr>
      </w:pPr>
      <w:r w:rsidRPr="00C26385">
        <w:rPr>
          <w:sz w:val="28"/>
          <w:szCs w:val="28"/>
        </w:rPr>
        <w:t>для оплаты по исполнительному листу процентов за пользование чуж</w:t>
      </w:r>
      <w:r w:rsidRPr="00C26385">
        <w:rPr>
          <w:sz w:val="28"/>
          <w:szCs w:val="28"/>
        </w:rPr>
        <w:t>и</w:t>
      </w:r>
      <w:r w:rsidRPr="00C26385">
        <w:rPr>
          <w:sz w:val="28"/>
          <w:szCs w:val="28"/>
        </w:rPr>
        <w:t>ми денежными средствами</w:t>
      </w:r>
      <w:r w:rsidRPr="00C26385">
        <w:rPr>
          <w:bCs/>
          <w:sz w:val="28"/>
          <w:szCs w:val="28"/>
        </w:rPr>
        <w:t xml:space="preserve"> в сумме 158,6 тыс.рублей;</w:t>
      </w:r>
    </w:p>
    <w:p w:rsidR="000D32DC" w:rsidRPr="00C26385" w:rsidRDefault="000D32DC" w:rsidP="000D32DC">
      <w:pPr>
        <w:ind w:firstLine="567"/>
        <w:jc w:val="both"/>
        <w:rPr>
          <w:bCs/>
          <w:sz w:val="28"/>
          <w:szCs w:val="28"/>
        </w:rPr>
      </w:pPr>
      <w:r w:rsidRPr="00C26385">
        <w:rPr>
          <w:sz w:val="28"/>
          <w:szCs w:val="28"/>
        </w:rPr>
        <w:t>на оплату задолженности по Страховым взносам за 2017 год</w:t>
      </w:r>
      <w:r w:rsidRPr="00C26385">
        <w:rPr>
          <w:bCs/>
          <w:sz w:val="28"/>
          <w:szCs w:val="28"/>
        </w:rPr>
        <w:t xml:space="preserve"> в сумме 225,1 тыс.рублей;</w:t>
      </w:r>
    </w:p>
    <w:p w:rsidR="000D32DC" w:rsidRPr="00C26385" w:rsidRDefault="000D32DC" w:rsidP="000D32DC">
      <w:pPr>
        <w:ind w:firstLine="567"/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>софинансирование по капитальному ремонту и ремонту автомобильных дорог общего в сумме 2000,0 тыс.рублей</w:t>
      </w:r>
      <w:r w:rsidR="009715EE" w:rsidRPr="00C26385">
        <w:rPr>
          <w:bCs/>
          <w:sz w:val="28"/>
          <w:szCs w:val="28"/>
        </w:rPr>
        <w:t xml:space="preserve"> </w:t>
      </w:r>
      <w:r w:rsidR="009715EE" w:rsidRPr="00C26385">
        <w:rPr>
          <w:sz w:val="28"/>
          <w:szCs w:val="28"/>
        </w:rPr>
        <w:t>(местный бюджет-100,0 тыс.рублей, республиканский бюджет-1900,0 тыс.рублей)</w:t>
      </w:r>
      <w:r w:rsidR="009715EE" w:rsidRPr="00C26385">
        <w:rPr>
          <w:bCs/>
          <w:sz w:val="28"/>
          <w:szCs w:val="28"/>
        </w:rPr>
        <w:t>;</w:t>
      </w:r>
    </w:p>
    <w:p w:rsidR="000D32DC" w:rsidRPr="00C26385" w:rsidRDefault="000D32DC" w:rsidP="000D32DC">
      <w:pPr>
        <w:ind w:firstLine="567"/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lastRenderedPageBreak/>
        <w:t>на приобретение служебного автомобиля, недостающая сумма в сумме 60,0 тыс.рублей;</w:t>
      </w:r>
    </w:p>
    <w:p w:rsidR="000D32DC" w:rsidRPr="00C26385" w:rsidRDefault="000D32DC" w:rsidP="000D32DC">
      <w:pPr>
        <w:ind w:firstLine="567"/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>на оплату работ по установке оборудования по очистке воды на скваж</w:t>
      </w:r>
      <w:r w:rsidRPr="00C26385">
        <w:rPr>
          <w:bCs/>
          <w:sz w:val="28"/>
          <w:szCs w:val="28"/>
        </w:rPr>
        <w:t>и</w:t>
      </w:r>
      <w:r w:rsidRPr="00C26385">
        <w:rPr>
          <w:bCs/>
          <w:sz w:val="28"/>
          <w:szCs w:val="28"/>
        </w:rPr>
        <w:t>не, расположенной в с.Бешпельтир в сумме 93,0 тыс.рублей;</w:t>
      </w:r>
    </w:p>
    <w:p w:rsidR="009F0696" w:rsidRPr="00C26385" w:rsidRDefault="009F0696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/>
          <w:bCs/>
          <w:sz w:val="28"/>
          <w:szCs w:val="28"/>
        </w:rPr>
        <w:t xml:space="preserve">          </w:t>
      </w:r>
      <w:r w:rsidRPr="00C26385">
        <w:rPr>
          <w:bCs/>
          <w:sz w:val="28"/>
          <w:szCs w:val="28"/>
        </w:rPr>
        <w:t xml:space="preserve">   </w:t>
      </w:r>
      <w:r w:rsidRPr="00C26385">
        <w:rPr>
          <w:b/>
          <w:sz w:val="28"/>
          <w:szCs w:val="28"/>
        </w:rPr>
        <w:t xml:space="preserve">Куюсскому СП </w:t>
      </w:r>
      <w:r w:rsidRPr="00C26385">
        <w:rPr>
          <w:b/>
          <w:bCs/>
          <w:sz w:val="28"/>
          <w:szCs w:val="28"/>
        </w:rPr>
        <w:t xml:space="preserve">в сумме </w:t>
      </w:r>
      <w:r w:rsidR="00D178AA" w:rsidRPr="00C26385">
        <w:rPr>
          <w:b/>
          <w:bCs/>
          <w:sz w:val="28"/>
          <w:szCs w:val="28"/>
        </w:rPr>
        <w:t>994,5</w:t>
      </w:r>
      <w:r w:rsidRPr="00C26385">
        <w:rPr>
          <w:b/>
          <w:bCs/>
          <w:sz w:val="28"/>
          <w:szCs w:val="28"/>
        </w:rPr>
        <w:t xml:space="preserve"> тыс.рублей </w:t>
      </w:r>
      <w:r w:rsidR="00D178AA" w:rsidRPr="00C26385">
        <w:rPr>
          <w:b/>
          <w:bCs/>
          <w:sz w:val="28"/>
          <w:szCs w:val="28"/>
        </w:rPr>
        <w:t>в том числе:</w:t>
      </w:r>
    </w:p>
    <w:p w:rsidR="009715EE" w:rsidRPr="00C26385" w:rsidRDefault="009715EE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sz w:val="28"/>
          <w:szCs w:val="28"/>
        </w:rPr>
        <w:tab/>
        <w:t>на ремонт системы отопления в СДК с.Ороктой</w:t>
      </w:r>
      <w:r w:rsidRPr="00C26385">
        <w:rPr>
          <w:bCs/>
          <w:sz w:val="28"/>
          <w:szCs w:val="28"/>
        </w:rPr>
        <w:t xml:space="preserve"> в сумме 544,4 тыс.рублей;</w:t>
      </w:r>
    </w:p>
    <w:p w:rsidR="00D178AA" w:rsidRPr="00C26385" w:rsidRDefault="009715EE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sz w:val="28"/>
          <w:szCs w:val="28"/>
        </w:rPr>
        <w:t xml:space="preserve"> </w:t>
      </w:r>
      <w:r w:rsidRPr="00C26385">
        <w:rPr>
          <w:sz w:val="28"/>
          <w:szCs w:val="28"/>
        </w:rPr>
        <w:tab/>
        <w:t>на софинансирование капитального ремонта мостового переход</w:t>
      </w:r>
      <w:r w:rsidR="00D178AA" w:rsidRPr="00C26385">
        <w:rPr>
          <w:sz w:val="28"/>
          <w:szCs w:val="28"/>
        </w:rPr>
        <w:t>а</w:t>
      </w:r>
      <w:r w:rsidRPr="00C26385">
        <w:rPr>
          <w:sz w:val="28"/>
          <w:szCs w:val="28"/>
        </w:rPr>
        <w:t xml:space="preserve"> в с.Эдиган</w:t>
      </w:r>
      <w:r w:rsidR="00D178AA" w:rsidRPr="00C26385">
        <w:rPr>
          <w:bCs/>
          <w:sz w:val="28"/>
          <w:szCs w:val="28"/>
        </w:rPr>
        <w:t xml:space="preserve"> в сумме 21,1 тыс.рублей;</w:t>
      </w:r>
    </w:p>
    <w:p w:rsidR="00D178AA" w:rsidRPr="00C26385" w:rsidRDefault="00D178AA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>на рекультивацию несанкц.свалок ТКО  устье урочище "Ороктой" и в  урочище "Куюс" в сумме 368,0 тыс.рублей;</w:t>
      </w:r>
    </w:p>
    <w:p w:rsidR="00D178AA" w:rsidRPr="00C26385" w:rsidRDefault="00D178AA" w:rsidP="00D178AA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>на приобретение ноутбука в сумме 61,0 тыс.рублей;</w:t>
      </w:r>
    </w:p>
    <w:p w:rsidR="00851ABE" w:rsidRPr="00C26385" w:rsidRDefault="00D178AA" w:rsidP="00D178AA">
      <w:pPr>
        <w:tabs>
          <w:tab w:val="left" w:pos="567"/>
        </w:tabs>
        <w:jc w:val="both"/>
      </w:pPr>
      <w:r w:rsidRPr="00C26385">
        <w:rPr>
          <w:bCs/>
          <w:sz w:val="28"/>
          <w:szCs w:val="28"/>
        </w:rPr>
        <w:tab/>
        <w:t xml:space="preserve">    </w:t>
      </w:r>
      <w:r w:rsidRPr="00C26385">
        <w:rPr>
          <w:b/>
          <w:bCs/>
          <w:sz w:val="28"/>
          <w:szCs w:val="28"/>
        </w:rPr>
        <w:t xml:space="preserve">Узнезинскому СП в сумме </w:t>
      </w:r>
      <w:r w:rsidR="00257E8E" w:rsidRPr="00C26385">
        <w:rPr>
          <w:b/>
          <w:bCs/>
          <w:sz w:val="28"/>
          <w:szCs w:val="28"/>
        </w:rPr>
        <w:t>421,5</w:t>
      </w:r>
      <w:r w:rsidRPr="00C26385">
        <w:rPr>
          <w:b/>
          <w:bCs/>
          <w:sz w:val="28"/>
          <w:szCs w:val="28"/>
        </w:rPr>
        <w:t xml:space="preserve"> тыс.рублей</w:t>
      </w:r>
      <w:r w:rsidR="00851ABE" w:rsidRPr="00C26385">
        <w:rPr>
          <w:b/>
          <w:sz w:val="28"/>
          <w:szCs w:val="28"/>
        </w:rPr>
        <w:t xml:space="preserve"> в том числе:</w:t>
      </w:r>
    </w:p>
    <w:p w:rsidR="00851ABE" w:rsidRPr="00C26385" w:rsidRDefault="00851ABE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tab/>
      </w:r>
      <w:r w:rsidR="00D178AA" w:rsidRPr="00C26385">
        <w:rPr>
          <w:bCs/>
          <w:sz w:val="28"/>
          <w:szCs w:val="28"/>
        </w:rPr>
        <w:t>на проведение ремонта ограждения административного здания админ</w:t>
      </w:r>
      <w:r w:rsidR="00D178AA" w:rsidRPr="00C26385">
        <w:rPr>
          <w:bCs/>
          <w:sz w:val="28"/>
          <w:szCs w:val="28"/>
        </w:rPr>
        <w:t>и</w:t>
      </w:r>
      <w:r w:rsidR="00D178AA" w:rsidRPr="00C26385">
        <w:rPr>
          <w:bCs/>
          <w:sz w:val="28"/>
          <w:szCs w:val="28"/>
        </w:rPr>
        <w:t>страции Узнезинского сельского поселения</w:t>
      </w:r>
      <w:r w:rsidRPr="00C26385">
        <w:rPr>
          <w:bCs/>
          <w:sz w:val="28"/>
          <w:szCs w:val="28"/>
        </w:rPr>
        <w:t xml:space="preserve"> в сумме 25,5 тыс.рублей; </w:t>
      </w:r>
    </w:p>
    <w:p w:rsidR="00257E8E" w:rsidRPr="00C26385" w:rsidRDefault="00851ABE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>на уборку несанкционированных свалок в сумме 76,0 тыс.рублей;</w:t>
      </w:r>
    </w:p>
    <w:p w:rsidR="00257E8E" w:rsidRPr="00C26385" w:rsidRDefault="00257E8E" w:rsidP="00257E8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>на проведение работ по капитальному ремонту пожарной машины в сумме 120,0 тыс.рублей;</w:t>
      </w:r>
    </w:p>
    <w:p w:rsidR="00257E8E" w:rsidRPr="00C26385" w:rsidRDefault="00257E8E" w:rsidP="00257E8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>на проведение работ по углублению русла ручья Карасу в с.Аскат в ц</w:t>
      </w:r>
      <w:r w:rsidRPr="00C26385">
        <w:rPr>
          <w:bCs/>
          <w:sz w:val="28"/>
          <w:szCs w:val="28"/>
        </w:rPr>
        <w:t>е</w:t>
      </w:r>
      <w:r w:rsidRPr="00C26385">
        <w:rPr>
          <w:bCs/>
          <w:sz w:val="28"/>
          <w:szCs w:val="28"/>
        </w:rPr>
        <w:t>лях профилактических работ по недопущению зажорно-наледных процессов в сумме 200,0 тыс.рублей;</w:t>
      </w:r>
    </w:p>
    <w:p w:rsidR="009F0696" w:rsidRPr="00C26385" w:rsidRDefault="00851ABE" w:rsidP="009F0696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/>
          <w:bCs/>
          <w:sz w:val="28"/>
          <w:szCs w:val="28"/>
        </w:rPr>
        <w:tab/>
      </w:r>
      <w:r w:rsidR="009F0696" w:rsidRPr="00C26385">
        <w:rPr>
          <w:b/>
          <w:bCs/>
          <w:sz w:val="28"/>
          <w:szCs w:val="28"/>
        </w:rPr>
        <w:t xml:space="preserve">   Чемальскому СП в сумме </w:t>
      </w:r>
      <w:r w:rsidR="00DC3544" w:rsidRPr="00C26385">
        <w:rPr>
          <w:b/>
          <w:bCs/>
          <w:sz w:val="28"/>
          <w:szCs w:val="28"/>
        </w:rPr>
        <w:t>964,1</w:t>
      </w:r>
      <w:r w:rsidR="009F0696" w:rsidRPr="00C26385">
        <w:rPr>
          <w:b/>
          <w:bCs/>
          <w:sz w:val="28"/>
          <w:szCs w:val="28"/>
        </w:rPr>
        <w:t xml:space="preserve"> тыс.рублей</w:t>
      </w:r>
      <w:r w:rsidR="00257E8E" w:rsidRPr="00C26385">
        <w:rPr>
          <w:b/>
          <w:sz w:val="28"/>
          <w:szCs w:val="28"/>
        </w:rPr>
        <w:t xml:space="preserve"> в том числе:</w:t>
      </w:r>
      <w:r w:rsidR="009F0696" w:rsidRPr="00C26385">
        <w:rPr>
          <w:b/>
          <w:bCs/>
          <w:sz w:val="28"/>
          <w:szCs w:val="28"/>
        </w:rPr>
        <w:t xml:space="preserve"> </w:t>
      </w:r>
    </w:p>
    <w:p w:rsidR="004D5E12" w:rsidRPr="00C26385" w:rsidRDefault="004D5E12" w:rsidP="004D5E12">
      <w:pPr>
        <w:ind w:firstLine="567"/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 xml:space="preserve">софинансирование по капитальному ремонту и ремонту автомобильных дорог общего в сумме 465,0 тыс.рублей </w:t>
      </w:r>
      <w:r w:rsidRPr="00C26385">
        <w:rPr>
          <w:sz w:val="28"/>
          <w:szCs w:val="28"/>
        </w:rPr>
        <w:t>(местный бюджет-23,3 тыс.рублей, республиканский бюджет-441,7 тыс.рублей)</w:t>
      </w:r>
      <w:r w:rsidRPr="00C26385">
        <w:rPr>
          <w:bCs/>
          <w:sz w:val="28"/>
          <w:szCs w:val="28"/>
        </w:rPr>
        <w:t>;</w:t>
      </w:r>
    </w:p>
    <w:p w:rsidR="00851ABE" w:rsidRPr="00C26385" w:rsidRDefault="004D5E12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</w:r>
      <w:r w:rsidR="00851ABE" w:rsidRPr="00C26385">
        <w:rPr>
          <w:bCs/>
          <w:sz w:val="28"/>
          <w:szCs w:val="28"/>
        </w:rPr>
        <w:t xml:space="preserve">на уборку несанкционированных свалок в сумме 436,0 тыс.рублей; </w:t>
      </w:r>
    </w:p>
    <w:p w:rsidR="00DC3544" w:rsidRPr="00C26385" w:rsidRDefault="00DC3544" w:rsidP="00851ABE">
      <w:pPr>
        <w:tabs>
          <w:tab w:val="left" w:pos="567"/>
        </w:tabs>
        <w:jc w:val="both"/>
        <w:rPr>
          <w:sz w:val="28"/>
          <w:szCs w:val="28"/>
        </w:rPr>
      </w:pPr>
      <w:r w:rsidRPr="00C26385">
        <w:rPr>
          <w:sz w:val="28"/>
          <w:szCs w:val="28"/>
        </w:rPr>
        <w:tab/>
        <w:t>на софинансирование расходных обязательств, связанных с участием муниципальных образований в проведении мероприятий по оказанию по</w:t>
      </w:r>
      <w:r w:rsidRPr="00C26385">
        <w:rPr>
          <w:sz w:val="28"/>
          <w:szCs w:val="28"/>
        </w:rPr>
        <w:t>д</w:t>
      </w:r>
      <w:r w:rsidRPr="00C26385">
        <w:rPr>
          <w:sz w:val="28"/>
          <w:szCs w:val="28"/>
        </w:rPr>
        <w:t>держки гражданам и их объединениям, участвующим в охране общественн</w:t>
      </w:r>
      <w:r w:rsidRPr="00C26385">
        <w:rPr>
          <w:sz w:val="28"/>
          <w:szCs w:val="28"/>
        </w:rPr>
        <w:t>о</w:t>
      </w:r>
      <w:r w:rsidRPr="00C26385">
        <w:rPr>
          <w:sz w:val="28"/>
          <w:szCs w:val="28"/>
        </w:rPr>
        <w:t>го порядка, созданию условий для деятельности народных дружин в сумме 24,2 тыс.рублей;</w:t>
      </w:r>
    </w:p>
    <w:p w:rsidR="00DC3544" w:rsidRPr="00C26385" w:rsidRDefault="00DC3544" w:rsidP="00851ABE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sz w:val="28"/>
          <w:szCs w:val="28"/>
        </w:rPr>
        <w:tab/>
        <w:t>на софинансирование расходов местных бюджетов по материальному стимулированию деятельности представителей добровольных народных дружин, целью которых является участие в охране общественного порядка, а также страхованию их жизней и здоровья в сумме 38,9 тыс.рублей;</w:t>
      </w:r>
    </w:p>
    <w:p w:rsidR="004D5E12" w:rsidRPr="00C26385" w:rsidRDefault="009F0696" w:rsidP="004D5E12">
      <w:pPr>
        <w:tabs>
          <w:tab w:val="left" w:pos="567"/>
        </w:tabs>
        <w:jc w:val="both"/>
      </w:pPr>
      <w:r w:rsidRPr="00C26385">
        <w:rPr>
          <w:bCs/>
          <w:sz w:val="28"/>
          <w:szCs w:val="28"/>
        </w:rPr>
        <w:t xml:space="preserve">          </w:t>
      </w:r>
      <w:r w:rsidRPr="00C26385">
        <w:rPr>
          <w:b/>
          <w:bCs/>
          <w:sz w:val="28"/>
          <w:szCs w:val="28"/>
        </w:rPr>
        <w:t>Чепошскому СП</w:t>
      </w:r>
      <w:r w:rsidRPr="00C26385">
        <w:rPr>
          <w:bCs/>
          <w:sz w:val="28"/>
          <w:szCs w:val="28"/>
        </w:rPr>
        <w:t xml:space="preserve"> </w:t>
      </w:r>
      <w:r w:rsidR="004D5E12" w:rsidRPr="00C26385">
        <w:rPr>
          <w:b/>
          <w:bCs/>
          <w:sz w:val="28"/>
          <w:szCs w:val="28"/>
        </w:rPr>
        <w:t>в сумме 523,9 тыс.рублей</w:t>
      </w:r>
      <w:r w:rsidR="004D5E12" w:rsidRPr="00C26385">
        <w:rPr>
          <w:b/>
          <w:sz w:val="28"/>
          <w:szCs w:val="28"/>
        </w:rPr>
        <w:t xml:space="preserve"> в том числе:</w:t>
      </w:r>
    </w:p>
    <w:p w:rsidR="009F0696" w:rsidRPr="00C26385" w:rsidRDefault="004D5E12" w:rsidP="009F0696">
      <w:pPr>
        <w:tabs>
          <w:tab w:val="left" w:pos="900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 xml:space="preserve">          </w:t>
      </w:r>
      <w:r w:rsidR="00D178AA" w:rsidRPr="00C26385">
        <w:rPr>
          <w:bCs/>
          <w:sz w:val="28"/>
          <w:szCs w:val="28"/>
        </w:rPr>
        <w:t>на прокладку трубопровода в траншее с Верх- Барангол</w:t>
      </w:r>
      <w:r w:rsidR="009F0696" w:rsidRPr="00C26385">
        <w:rPr>
          <w:bCs/>
          <w:sz w:val="28"/>
          <w:szCs w:val="28"/>
        </w:rPr>
        <w:t xml:space="preserve">  в сумме </w:t>
      </w:r>
      <w:r w:rsidR="00D178AA" w:rsidRPr="00C26385">
        <w:rPr>
          <w:bCs/>
          <w:sz w:val="28"/>
          <w:szCs w:val="28"/>
        </w:rPr>
        <w:t>431,9</w:t>
      </w:r>
      <w:r w:rsidR="009F0696" w:rsidRPr="00C26385">
        <w:rPr>
          <w:bCs/>
          <w:sz w:val="28"/>
          <w:szCs w:val="28"/>
        </w:rPr>
        <w:t xml:space="preserve"> тыс.рублей</w:t>
      </w:r>
      <w:r w:rsidRPr="00C26385">
        <w:rPr>
          <w:bCs/>
          <w:sz w:val="28"/>
          <w:szCs w:val="28"/>
        </w:rPr>
        <w:t>;</w:t>
      </w:r>
    </w:p>
    <w:p w:rsidR="004D5E12" w:rsidRPr="00C26385" w:rsidRDefault="004D5E12" w:rsidP="004D5E12">
      <w:pPr>
        <w:tabs>
          <w:tab w:val="left" w:pos="567"/>
        </w:tabs>
        <w:jc w:val="both"/>
        <w:rPr>
          <w:bCs/>
          <w:sz w:val="28"/>
          <w:szCs w:val="28"/>
        </w:rPr>
      </w:pPr>
      <w:r w:rsidRPr="00C26385">
        <w:rPr>
          <w:bCs/>
          <w:sz w:val="28"/>
          <w:szCs w:val="28"/>
        </w:rPr>
        <w:tab/>
        <w:t xml:space="preserve">на уборку несанкционированных свалок в сумме 92,0 тыс.рублей; </w:t>
      </w:r>
    </w:p>
    <w:p w:rsidR="009F0696" w:rsidRPr="00C26385" w:rsidRDefault="004D5E12" w:rsidP="004D5E12">
      <w:pPr>
        <w:tabs>
          <w:tab w:val="left" w:pos="900"/>
        </w:tabs>
        <w:jc w:val="both"/>
        <w:rPr>
          <w:bCs/>
          <w:sz w:val="28"/>
          <w:szCs w:val="28"/>
        </w:rPr>
      </w:pPr>
      <w:r w:rsidRPr="00C26385">
        <w:rPr>
          <w:b/>
          <w:bCs/>
          <w:sz w:val="28"/>
          <w:szCs w:val="28"/>
        </w:rPr>
        <w:tab/>
        <w:t xml:space="preserve">Элекмонарскому СП </w:t>
      </w:r>
      <w:r w:rsidRPr="00C26385">
        <w:rPr>
          <w:bCs/>
          <w:sz w:val="28"/>
          <w:szCs w:val="28"/>
        </w:rPr>
        <w:t>на уборку несанкционированных свалок в сумме 312,0 тыс.рублей.</w:t>
      </w:r>
    </w:p>
    <w:p w:rsidR="00DE3646" w:rsidRPr="00C26385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C26385">
        <w:rPr>
          <w:sz w:val="28"/>
          <w:szCs w:val="28"/>
        </w:rPr>
        <w:tab/>
      </w:r>
      <w:r w:rsidRPr="00C26385">
        <w:rPr>
          <w:b/>
          <w:sz w:val="28"/>
          <w:szCs w:val="28"/>
        </w:rPr>
        <w:t>Уменьшить бюджетные ассигнования по предоставленным иным межбюджетным трансфертам</w:t>
      </w:r>
      <w:r w:rsidRPr="00C26385">
        <w:rPr>
          <w:sz w:val="28"/>
          <w:szCs w:val="28"/>
        </w:rPr>
        <w:t xml:space="preserve">  Куюсскому сельскому поселению в сумме 912,</w:t>
      </w:r>
      <w:r w:rsidR="00DC3544" w:rsidRPr="00C26385">
        <w:rPr>
          <w:sz w:val="28"/>
          <w:szCs w:val="28"/>
        </w:rPr>
        <w:t>4</w:t>
      </w:r>
      <w:r w:rsidRPr="00C26385">
        <w:rPr>
          <w:sz w:val="28"/>
          <w:szCs w:val="28"/>
        </w:rPr>
        <w:t xml:space="preserve"> тыс.рублей</w:t>
      </w:r>
      <w:r w:rsidR="00DC3544" w:rsidRPr="00C26385">
        <w:rPr>
          <w:sz w:val="28"/>
          <w:szCs w:val="28"/>
        </w:rPr>
        <w:t xml:space="preserve"> предусмотренным</w:t>
      </w:r>
      <w:r w:rsidRPr="00C26385">
        <w:rPr>
          <w:sz w:val="28"/>
          <w:szCs w:val="28"/>
        </w:rPr>
        <w:t xml:space="preserve">: </w:t>
      </w:r>
    </w:p>
    <w:p w:rsidR="00DE3646" w:rsidRPr="00C26385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C26385">
        <w:rPr>
          <w:sz w:val="28"/>
          <w:szCs w:val="28"/>
        </w:rPr>
        <w:lastRenderedPageBreak/>
        <w:tab/>
        <w:t>на выполнение работ по технологическому присоединению к эле</w:t>
      </w:r>
      <w:r w:rsidRPr="00C26385">
        <w:rPr>
          <w:sz w:val="28"/>
          <w:szCs w:val="28"/>
        </w:rPr>
        <w:t>к</w:t>
      </w:r>
      <w:r w:rsidRPr="00C26385">
        <w:rPr>
          <w:sz w:val="28"/>
          <w:szCs w:val="28"/>
        </w:rPr>
        <w:t>трическим сетям уличного освещения с. Ороктой и с. Куюс в сумме 33,</w:t>
      </w:r>
      <w:r w:rsidR="00DC3544" w:rsidRPr="00C26385">
        <w:rPr>
          <w:sz w:val="28"/>
          <w:szCs w:val="28"/>
        </w:rPr>
        <w:t>6</w:t>
      </w:r>
      <w:r w:rsidRPr="00C26385">
        <w:rPr>
          <w:sz w:val="28"/>
          <w:szCs w:val="28"/>
        </w:rPr>
        <w:t xml:space="preserve"> тыс. рублей, в связи со сложившейся экономией;</w:t>
      </w:r>
    </w:p>
    <w:p w:rsidR="00DE3646" w:rsidRDefault="00DE3646" w:rsidP="004D5E12">
      <w:pPr>
        <w:tabs>
          <w:tab w:val="left" w:pos="900"/>
        </w:tabs>
        <w:jc w:val="both"/>
        <w:rPr>
          <w:sz w:val="28"/>
          <w:szCs w:val="28"/>
        </w:rPr>
      </w:pPr>
      <w:r w:rsidRPr="00C26385">
        <w:rPr>
          <w:sz w:val="28"/>
          <w:szCs w:val="28"/>
        </w:rPr>
        <w:tab/>
        <w:t xml:space="preserve"> на проведение муниципальных выборов в сумме 878,8 тыс.рублей в связи с изменением сметы расходов на проведение выборов в Совет депут</w:t>
      </w:r>
      <w:r w:rsidRPr="00C26385">
        <w:rPr>
          <w:sz w:val="28"/>
          <w:szCs w:val="28"/>
        </w:rPr>
        <w:t>а</w:t>
      </w:r>
      <w:r w:rsidRPr="00C26385">
        <w:rPr>
          <w:sz w:val="28"/>
          <w:szCs w:val="28"/>
        </w:rPr>
        <w:t>тов Куюсского сельского поселения.</w:t>
      </w:r>
    </w:p>
    <w:p w:rsidR="001566F3" w:rsidRPr="001566F3" w:rsidRDefault="001566F3" w:rsidP="004D5E12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566F3">
        <w:rPr>
          <w:b/>
          <w:sz w:val="28"/>
          <w:szCs w:val="28"/>
        </w:rPr>
        <w:t>Изменения в бюджет 2025г.</w:t>
      </w:r>
    </w:p>
    <w:p w:rsidR="006031DD" w:rsidRDefault="003A6DFD" w:rsidP="001566F3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 w:rsidRPr="008977BD">
        <w:rPr>
          <w:bCs/>
          <w:sz w:val="28"/>
          <w:szCs w:val="28"/>
        </w:rPr>
        <w:tab/>
      </w:r>
      <w:r w:rsidR="004B68E1" w:rsidRPr="008977BD">
        <w:rPr>
          <w:bCs/>
          <w:sz w:val="28"/>
          <w:szCs w:val="28"/>
        </w:rPr>
        <w:tab/>
      </w:r>
      <w:r w:rsidR="001566F3">
        <w:rPr>
          <w:sz w:val="28"/>
          <w:szCs w:val="28"/>
        </w:rPr>
        <w:t>В связи с установлением для расходных обязательств муниц</w:t>
      </w:r>
      <w:r w:rsidR="001566F3">
        <w:rPr>
          <w:sz w:val="28"/>
          <w:szCs w:val="28"/>
        </w:rPr>
        <w:t>и</w:t>
      </w:r>
      <w:r w:rsidR="001566F3">
        <w:rPr>
          <w:sz w:val="28"/>
          <w:szCs w:val="28"/>
        </w:rPr>
        <w:t>пальных образований, реализуемых в рамках индивидуальной программы социально-экономического развития Республики Алтай на 2020 - 2024 годы, утвержденной распоряжением Правительства Российской Федерации от 9 апреля 2020 г. N 937-р, предельного уровня софинансирования из республ</w:t>
      </w:r>
      <w:r w:rsidR="001566F3">
        <w:rPr>
          <w:sz w:val="28"/>
          <w:szCs w:val="28"/>
        </w:rPr>
        <w:t>и</w:t>
      </w:r>
      <w:r w:rsidR="001566F3">
        <w:rPr>
          <w:sz w:val="28"/>
          <w:szCs w:val="28"/>
        </w:rPr>
        <w:t>канского бюджета расходного обязательства муниципального образования в размере 100% , в с</w:t>
      </w:r>
      <w:r w:rsidR="001566F3">
        <w:rPr>
          <w:sz w:val="28"/>
          <w:szCs w:val="28"/>
        </w:rPr>
        <w:t>о</w:t>
      </w:r>
      <w:r w:rsidR="001566F3">
        <w:rPr>
          <w:sz w:val="28"/>
          <w:szCs w:val="28"/>
        </w:rPr>
        <w:t>ответствии с подпунктом "д"  пункта 13 постановления Правительства Респу</w:t>
      </w:r>
      <w:r w:rsidR="001566F3">
        <w:rPr>
          <w:sz w:val="28"/>
          <w:szCs w:val="28"/>
        </w:rPr>
        <w:t>б</w:t>
      </w:r>
      <w:r w:rsidR="001566F3">
        <w:rPr>
          <w:sz w:val="28"/>
          <w:szCs w:val="28"/>
        </w:rPr>
        <w:t>лики от 11 августа 2017 года № 189 "Об утверждении правил формирования, представления и распределения субсидий из респу</w:t>
      </w:r>
      <w:r w:rsidR="001566F3">
        <w:rPr>
          <w:sz w:val="28"/>
          <w:szCs w:val="28"/>
        </w:rPr>
        <w:t>б</w:t>
      </w:r>
      <w:r w:rsidR="001566F3">
        <w:rPr>
          <w:sz w:val="28"/>
          <w:szCs w:val="28"/>
        </w:rPr>
        <w:t>ликанского бюджета Республики Алтай местным бюджетам в Республике Алтай":</w:t>
      </w:r>
    </w:p>
    <w:p w:rsidR="001566F3" w:rsidRDefault="001566F3" w:rsidP="001566F3">
      <w:pPr>
        <w:pStyle w:val="a3"/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ab/>
        <w:t>-</w:t>
      </w:r>
      <w:r w:rsidRPr="001566F3">
        <w:rPr>
          <w:szCs w:val="28"/>
        </w:rPr>
        <w:t xml:space="preserve"> </w:t>
      </w:r>
      <w:r>
        <w:rPr>
          <w:szCs w:val="28"/>
        </w:rPr>
        <w:t>у</w:t>
      </w:r>
      <w:r w:rsidRPr="0022712E">
        <w:rPr>
          <w:szCs w:val="28"/>
        </w:rPr>
        <w:t>величить бюджетные ассигнования на 2025 год в су</w:t>
      </w:r>
      <w:r>
        <w:rPr>
          <w:szCs w:val="28"/>
        </w:rPr>
        <w:t xml:space="preserve">мме 1105,5тыс.рублей на </w:t>
      </w:r>
      <w:r w:rsidRPr="002F4194">
        <w:rPr>
          <w:szCs w:val="28"/>
        </w:rPr>
        <w:t>мероприятий индивидуальной программы социально-экономического развития Республики Алтай в муниципальных образованиях</w:t>
      </w:r>
      <w:r>
        <w:rPr>
          <w:szCs w:val="28"/>
        </w:rPr>
        <w:t xml:space="preserve"> </w:t>
      </w:r>
      <w:r w:rsidRPr="002F4194">
        <w:rPr>
          <w:szCs w:val="28"/>
        </w:rPr>
        <w:t>(стимулирование жилищного строительства, количество потребителей, у к</w:t>
      </w:r>
      <w:r w:rsidRPr="002F4194">
        <w:rPr>
          <w:szCs w:val="28"/>
        </w:rPr>
        <w:t>о</w:t>
      </w:r>
      <w:r w:rsidRPr="002F4194">
        <w:rPr>
          <w:szCs w:val="28"/>
        </w:rPr>
        <w:t>торых появится возможность подключиться к объектам инженерной инфр</w:t>
      </w:r>
      <w:r w:rsidRPr="002F4194">
        <w:rPr>
          <w:szCs w:val="28"/>
        </w:rPr>
        <w:t>а</w:t>
      </w:r>
      <w:r w:rsidRPr="002F4194">
        <w:rPr>
          <w:szCs w:val="28"/>
        </w:rPr>
        <w:t>структуры)</w:t>
      </w:r>
      <w:r>
        <w:rPr>
          <w:szCs w:val="28"/>
        </w:rPr>
        <w:t xml:space="preserve"> мкр. Барантал с.Чемал;</w:t>
      </w:r>
    </w:p>
    <w:p w:rsidR="001566F3" w:rsidRDefault="001566F3" w:rsidP="001566F3">
      <w:pPr>
        <w:pStyle w:val="a3"/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-</w:t>
      </w:r>
      <w:r w:rsidRPr="001566F3">
        <w:rPr>
          <w:szCs w:val="28"/>
        </w:rPr>
        <w:t xml:space="preserve"> </w:t>
      </w:r>
      <w:r>
        <w:rPr>
          <w:szCs w:val="28"/>
        </w:rPr>
        <w:t xml:space="preserve">уменьшить бюджетные ассигнования на 2025 год в сумме 1105,5  тыс. рублей предусмотренные на оплату труда с начислением </w:t>
      </w:r>
      <w:r w:rsidRPr="00471331">
        <w:rPr>
          <w:szCs w:val="28"/>
        </w:rPr>
        <w:t>работник</w:t>
      </w:r>
      <w:r>
        <w:rPr>
          <w:szCs w:val="28"/>
        </w:rPr>
        <w:t>ам</w:t>
      </w:r>
      <w:r w:rsidRPr="00471331">
        <w:rPr>
          <w:szCs w:val="28"/>
        </w:rPr>
        <w:t xml:space="preserve"> би</w:t>
      </w:r>
      <w:r w:rsidRPr="00471331">
        <w:rPr>
          <w:szCs w:val="28"/>
        </w:rPr>
        <w:t>б</w:t>
      </w:r>
      <w:r w:rsidRPr="00471331">
        <w:rPr>
          <w:szCs w:val="28"/>
        </w:rPr>
        <w:t>лиотечной системы</w:t>
      </w:r>
      <w:r w:rsidRPr="002961A3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2961A3">
        <w:rPr>
          <w:szCs w:val="28"/>
        </w:rPr>
        <w:t xml:space="preserve"> </w:t>
      </w:r>
      <w:r>
        <w:rPr>
          <w:szCs w:val="28"/>
        </w:rPr>
        <w:t>бюджетного</w:t>
      </w:r>
      <w:r w:rsidRPr="002961A3">
        <w:rPr>
          <w:szCs w:val="28"/>
        </w:rPr>
        <w:t xml:space="preserve"> учреждени</w:t>
      </w:r>
      <w:r>
        <w:rPr>
          <w:szCs w:val="28"/>
        </w:rPr>
        <w:t>я</w:t>
      </w:r>
      <w:r w:rsidRPr="002961A3">
        <w:rPr>
          <w:szCs w:val="28"/>
        </w:rPr>
        <w:t xml:space="preserve"> "</w:t>
      </w:r>
      <w:r>
        <w:rPr>
          <w:szCs w:val="28"/>
        </w:rPr>
        <w:t>Центр кул</w:t>
      </w:r>
      <w:r>
        <w:rPr>
          <w:szCs w:val="28"/>
        </w:rPr>
        <w:t>ь</w:t>
      </w:r>
      <w:r>
        <w:rPr>
          <w:szCs w:val="28"/>
        </w:rPr>
        <w:t>туры и спорта Чемальского района".</w:t>
      </w:r>
    </w:p>
    <w:p w:rsidR="001566F3" w:rsidRDefault="001566F3" w:rsidP="001566F3">
      <w:pPr>
        <w:pStyle w:val="a3"/>
        <w:spacing w:line="276" w:lineRule="auto"/>
        <w:ind w:firstLine="567"/>
        <w:jc w:val="both"/>
        <w:rPr>
          <w:szCs w:val="28"/>
        </w:rPr>
      </w:pPr>
    </w:p>
    <w:p w:rsidR="001566F3" w:rsidRPr="002C6F09" w:rsidRDefault="001566F3" w:rsidP="001566F3">
      <w:pPr>
        <w:tabs>
          <w:tab w:val="left" w:pos="900"/>
        </w:tabs>
        <w:spacing w:line="276" w:lineRule="auto"/>
        <w:jc w:val="both"/>
        <w:rPr>
          <w:bCs/>
          <w:sz w:val="28"/>
          <w:szCs w:val="28"/>
        </w:rPr>
      </w:pPr>
    </w:p>
    <w:p w:rsidR="00955756" w:rsidRPr="002C6F09" w:rsidRDefault="00955756" w:rsidP="001566F3">
      <w:pPr>
        <w:tabs>
          <w:tab w:val="left" w:pos="567"/>
        </w:tabs>
        <w:spacing w:line="276" w:lineRule="auto"/>
        <w:jc w:val="both"/>
        <w:rPr>
          <w:bCs/>
          <w:sz w:val="28"/>
          <w:szCs w:val="28"/>
        </w:rPr>
      </w:pPr>
    </w:p>
    <w:p w:rsidR="005B3235" w:rsidRPr="002C6F09" w:rsidRDefault="005B3235" w:rsidP="00476F73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955756" w:rsidRPr="00B6358B" w:rsidRDefault="00955756" w:rsidP="00476F73">
      <w:pPr>
        <w:tabs>
          <w:tab w:val="left" w:pos="567"/>
        </w:tabs>
        <w:jc w:val="both"/>
        <w:rPr>
          <w:bCs/>
          <w:sz w:val="28"/>
          <w:szCs w:val="28"/>
        </w:rPr>
      </w:pPr>
      <w:r w:rsidRPr="002C6F09">
        <w:rPr>
          <w:bCs/>
          <w:sz w:val="28"/>
          <w:szCs w:val="28"/>
        </w:rPr>
        <w:t>Начальник финансового отдела</w:t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</w:r>
      <w:r w:rsidRPr="002C6F09">
        <w:rPr>
          <w:bCs/>
          <w:sz w:val="28"/>
          <w:szCs w:val="28"/>
        </w:rPr>
        <w:tab/>
        <w:t>Л.В.Тоорчукова</w:t>
      </w:r>
    </w:p>
    <w:p w:rsidR="00476F73" w:rsidRPr="00582887" w:rsidRDefault="00476F73" w:rsidP="00E176DB">
      <w:pPr>
        <w:rPr>
          <w:sz w:val="28"/>
          <w:szCs w:val="28"/>
        </w:rPr>
      </w:pPr>
    </w:p>
    <w:sectPr w:rsidR="00476F73" w:rsidRPr="00582887" w:rsidSect="00AC3759">
      <w:footerReference w:type="default" r:id="rId7"/>
      <w:type w:val="continuous"/>
      <w:pgSz w:w="11900" w:h="16820"/>
      <w:pgMar w:top="567" w:right="851" w:bottom="567" w:left="1701" w:header="709" w:footer="709" w:gutter="0"/>
      <w:pgNumType w:start="1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7F9" w:rsidRDefault="00DB07F9" w:rsidP="00F4130E">
      <w:r>
        <w:separator/>
      </w:r>
    </w:p>
  </w:endnote>
  <w:endnote w:type="continuationSeparator" w:id="1">
    <w:p w:rsidR="00DB07F9" w:rsidRDefault="00DB07F9" w:rsidP="00F41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1DD" w:rsidRPr="009A227D" w:rsidRDefault="006031DD">
    <w:pPr>
      <w:pStyle w:val="ab"/>
      <w:jc w:val="right"/>
    </w:pPr>
  </w:p>
  <w:p w:rsidR="006031DD" w:rsidRDefault="006031D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7F9" w:rsidRDefault="00DB07F9" w:rsidP="00F4130E">
      <w:r>
        <w:separator/>
      </w:r>
    </w:p>
  </w:footnote>
  <w:footnote w:type="continuationSeparator" w:id="1">
    <w:p w:rsidR="00DB07F9" w:rsidRDefault="00DB07F9" w:rsidP="00F41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124F5"/>
    <w:multiLevelType w:val="hybridMultilevel"/>
    <w:tmpl w:val="94AE540E"/>
    <w:lvl w:ilvl="0" w:tplc="27B46B80">
      <w:numFmt w:val="bullet"/>
      <w:lvlText w:val="-"/>
      <w:lvlJc w:val="left"/>
      <w:pPr>
        <w:tabs>
          <w:tab w:val="num" w:pos="1519"/>
        </w:tabs>
        <w:ind w:left="1519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6821460"/>
    <w:multiLevelType w:val="hybridMultilevel"/>
    <w:tmpl w:val="CADC0FF8"/>
    <w:lvl w:ilvl="0" w:tplc="465E13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AC3587"/>
    <w:multiLevelType w:val="hybridMultilevel"/>
    <w:tmpl w:val="A112B500"/>
    <w:lvl w:ilvl="0" w:tplc="1458C524">
      <w:start w:val="1"/>
      <w:numFmt w:val="decimal"/>
      <w:lvlText w:val="%1.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9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6E99"/>
    <w:rsid w:val="00000671"/>
    <w:rsid w:val="00000EF8"/>
    <w:rsid w:val="00001B3D"/>
    <w:rsid w:val="00002C38"/>
    <w:rsid w:val="00003852"/>
    <w:rsid w:val="00005494"/>
    <w:rsid w:val="00005B39"/>
    <w:rsid w:val="00006607"/>
    <w:rsid w:val="00007A07"/>
    <w:rsid w:val="00007BA4"/>
    <w:rsid w:val="00010040"/>
    <w:rsid w:val="00011708"/>
    <w:rsid w:val="00014D3D"/>
    <w:rsid w:val="0001658E"/>
    <w:rsid w:val="000165CF"/>
    <w:rsid w:val="00020920"/>
    <w:rsid w:val="00020CC9"/>
    <w:rsid w:val="0002112F"/>
    <w:rsid w:val="00022F69"/>
    <w:rsid w:val="00023F73"/>
    <w:rsid w:val="00025B2B"/>
    <w:rsid w:val="000261D3"/>
    <w:rsid w:val="0003023A"/>
    <w:rsid w:val="00031EFA"/>
    <w:rsid w:val="0003307F"/>
    <w:rsid w:val="000334A3"/>
    <w:rsid w:val="00040437"/>
    <w:rsid w:val="0004171E"/>
    <w:rsid w:val="00042030"/>
    <w:rsid w:val="0004206D"/>
    <w:rsid w:val="000456A4"/>
    <w:rsid w:val="00046487"/>
    <w:rsid w:val="000464FA"/>
    <w:rsid w:val="00046C43"/>
    <w:rsid w:val="000521E1"/>
    <w:rsid w:val="00052AAC"/>
    <w:rsid w:val="00052CFA"/>
    <w:rsid w:val="00052EF3"/>
    <w:rsid w:val="00056E75"/>
    <w:rsid w:val="0005797D"/>
    <w:rsid w:val="00057A78"/>
    <w:rsid w:val="00060EF4"/>
    <w:rsid w:val="00061233"/>
    <w:rsid w:val="00062ADA"/>
    <w:rsid w:val="00065297"/>
    <w:rsid w:val="00066996"/>
    <w:rsid w:val="00070227"/>
    <w:rsid w:val="0007036A"/>
    <w:rsid w:val="00071459"/>
    <w:rsid w:val="000716A8"/>
    <w:rsid w:val="000729C1"/>
    <w:rsid w:val="00073881"/>
    <w:rsid w:val="000763BB"/>
    <w:rsid w:val="00076A26"/>
    <w:rsid w:val="000772BE"/>
    <w:rsid w:val="0007766F"/>
    <w:rsid w:val="00080EEC"/>
    <w:rsid w:val="00081247"/>
    <w:rsid w:val="000815A6"/>
    <w:rsid w:val="000836F7"/>
    <w:rsid w:val="000838B1"/>
    <w:rsid w:val="00084D35"/>
    <w:rsid w:val="00084FD4"/>
    <w:rsid w:val="00085140"/>
    <w:rsid w:val="00086DA4"/>
    <w:rsid w:val="000873DF"/>
    <w:rsid w:val="0009177E"/>
    <w:rsid w:val="00092F5C"/>
    <w:rsid w:val="000933E2"/>
    <w:rsid w:val="00093584"/>
    <w:rsid w:val="0009398E"/>
    <w:rsid w:val="00093DB3"/>
    <w:rsid w:val="00096535"/>
    <w:rsid w:val="0009660A"/>
    <w:rsid w:val="000970E4"/>
    <w:rsid w:val="000A1138"/>
    <w:rsid w:val="000A2A92"/>
    <w:rsid w:val="000A404D"/>
    <w:rsid w:val="000A4D0A"/>
    <w:rsid w:val="000A5217"/>
    <w:rsid w:val="000A7DBE"/>
    <w:rsid w:val="000A7FE2"/>
    <w:rsid w:val="000B0B42"/>
    <w:rsid w:val="000B3E88"/>
    <w:rsid w:val="000B4A72"/>
    <w:rsid w:val="000B56BD"/>
    <w:rsid w:val="000B5AA6"/>
    <w:rsid w:val="000B67D1"/>
    <w:rsid w:val="000B722C"/>
    <w:rsid w:val="000B72B4"/>
    <w:rsid w:val="000B7551"/>
    <w:rsid w:val="000C00FF"/>
    <w:rsid w:val="000C047A"/>
    <w:rsid w:val="000C116B"/>
    <w:rsid w:val="000C1BBC"/>
    <w:rsid w:val="000C534D"/>
    <w:rsid w:val="000C5789"/>
    <w:rsid w:val="000C5979"/>
    <w:rsid w:val="000C7283"/>
    <w:rsid w:val="000D043D"/>
    <w:rsid w:val="000D0A88"/>
    <w:rsid w:val="000D0AB0"/>
    <w:rsid w:val="000D2027"/>
    <w:rsid w:val="000D2891"/>
    <w:rsid w:val="000D32DC"/>
    <w:rsid w:val="000D3758"/>
    <w:rsid w:val="000D67C2"/>
    <w:rsid w:val="000D6AFA"/>
    <w:rsid w:val="000D6E17"/>
    <w:rsid w:val="000E12C8"/>
    <w:rsid w:val="000E16D6"/>
    <w:rsid w:val="000E1D80"/>
    <w:rsid w:val="000E66F6"/>
    <w:rsid w:val="000E7148"/>
    <w:rsid w:val="000E74BE"/>
    <w:rsid w:val="000F2BBF"/>
    <w:rsid w:val="000F4CBA"/>
    <w:rsid w:val="000F4D5B"/>
    <w:rsid w:val="000F5357"/>
    <w:rsid w:val="000F5635"/>
    <w:rsid w:val="000F5B15"/>
    <w:rsid w:val="000F5B58"/>
    <w:rsid w:val="00101389"/>
    <w:rsid w:val="00101AE7"/>
    <w:rsid w:val="00101EB6"/>
    <w:rsid w:val="0010327E"/>
    <w:rsid w:val="00103B5A"/>
    <w:rsid w:val="00105043"/>
    <w:rsid w:val="00106E9F"/>
    <w:rsid w:val="001105E1"/>
    <w:rsid w:val="00111681"/>
    <w:rsid w:val="00111EC6"/>
    <w:rsid w:val="00112828"/>
    <w:rsid w:val="00113152"/>
    <w:rsid w:val="0011360F"/>
    <w:rsid w:val="001142B2"/>
    <w:rsid w:val="00115F1F"/>
    <w:rsid w:val="00116062"/>
    <w:rsid w:val="00116B0C"/>
    <w:rsid w:val="0011770B"/>
    <w:rsid w:val="00120A9E"/>
    <w:rsid w:val="00123875"/>
    <w:rsid w:val="00124469"/>
    <w:rsid w:val="001259AA"/>
    <w:rsid w:val="00125D13"/>
    <w:rsid w:val="001264C0"/>
    <w:rsid w:val="00126F29"/>
    <w:rsid w:val="00127973"/>
    <w:rsid w:val="00127DB4"/>
    <w:rsid w:val="00127F8A"/>
    <w:rsid w:val="001300F8"/>
    <w:rsid w:val="00131FB3"/>
    <w:rsid w:val="001325C9"/>
    <w:rsid w:val="00134E20"/>
    <w:rsid w:val="00137080"/>
    <w:rsid w:val="00140BE7"/>
    <w:rsid w:val="001438DD"/>
    <w:rsid w:val="00145B1F"/>
    <w:rsid w:val="00146C30"/>
    <w:rsid w:val="001471B1"/>
    <w:rsid w:val="00147759"/>
    <w:rsid w:val="00147990"/>
    <w:rsid w:val="00151144"/>
    <w:rsid w:val="0015166C"/>
    <w:rsid w:val="00151E13"/>
    <w:rsid w:val="001522F6"/>
    <w:rsid w:val="00153480"/>
    <w:rsid w:val="00155591"/>
    <w:rsid w:val="001560FD"/>
    <w:rsid w:val="0015639F"/>
    <w:rsid w:val="001566F3"/>
    <w:rsid w:val="001612D2"/>
    <w:rsid w:val="00161F32"/>
    <w:rsid w:val="001637EE"/>
    <w:rsid w:val="001639A6"/>
    <w:rsid w:val="00163ABA"/>
    <w:rsid w:val="00164A41"/>
    <w:rsid w:val="001654CD"/>
    <w:rsid w:val="00167E55"/>
    <w:rsid w:val="001717E4"/>
    <w:rsid w:val="0017302A"/>
    <w:rsid w:val="00175D99"/>
    <w:rsid w:val="001831F0"/>
    <w:rsid w:val="00183EA2"/>
    <w:rsid w:val="00185945"/>
    <w:rsid w:val="00186358"/>
    <w:rsid w:val="001874E4"/>
    <w:rsid w:val="0019063F"/>
    <w:rsid w:val="00190B3F"/>
    <w:rsid w:val="001916FB"/>
    <w:rsid w:val="00191C17"/>
    <w:rsid w:val="0019429A"/>
    <w:rsid w:val="001955E8"/>
    <w:rsid w:val="001969F7"/>
    <w:rsid w:val="00196C66"/>
    <w:rsid w:val="001A11DC"/>
    <w:rsid w:val="001A1420"/>
    <w:rsid w:val="001A3C72"/>
    <w:rsid w:val="001A4B47"/>
    <w:rsid w:val="001A4EE4"/>
    <w:rsid w:val="001A6411"/>
    <w:rsid w:val="001A697B"/>
    <w:rsid w:val="001A72C8"/>
    <w:rsid w:val="001B0858"/>
    <w:rsid w:val="001B0DC8"/>
    <w:rsid w:val="001B0EEE"/>
    <w:rsid w:val="001B10A3"/>
    <w:rsid w:val="001B2B45"/>
    <w:rsid w:val="001B2CEF"/>
    <w:rsid w:val="001B4933"/>
    <w:rsid w:val="001B5889"/>
    <w:rsid w:val="001B5C4B"/>
    <w:rsid w:val="001B6CFD"/>
    <w:rsid w:val="001B7AD0"/>
    <w:rsid w:val="001C0762"/>
    <w:rsid w:val="001C089D"/>
    <w:rsid w:val="001C1343"/>
    <w:rsid w:val="001C28B4"/>
    <w:rsid w:val="001C2FA0"/>
    <w:rsid w:val="001C7022"/>
    <w:rsid w:val="001D49A4"/>
    <w:rsid w:val="001D5060"/>
    <w:rsid w:val="001D575D"/>
    <w:rsid w:val="001D5F36"/>
    <w:rsid w:val="001D6552"/>
    <w:rsid w:val="001D7469"/>
    <w:rsid w:val="001D77C8"/>
    <w:rsid w:val="001E079B"/>
    <w:rsid w:val="001E3172"/>
    <w:rsid w:val="001E4B34"/>
    <w:rsid w:val="001E5867"/>
    <w:rsid w:val="001E6DFE"/>
    <w:rsid w:val="001E7D15"/>
    <w:rsid w:val="001F064F"/>
    <w:rsid w:val="001F0FD3"/>
    <w:rsid w:val="001F116E"/>
    <w:rsid w:val="001F2AFD"/>
    <w:rsid w:val="001F3624"/>
    <w:rsid w:val="001F7071"/>
    <w:rsid w:val="001F7110"/>
    <w:rsid w:val="001F72E5"/>
    <w:rsid w:val="001F7DD0"/>
    <w:rsid w:val="002004C9"/>
    <w:rsid w:val="00201B45"/>
    <w:rsid w:val="00202294"/>
    <w:rsid w:val="00202A58"/>
    <w:rsid w:val="00204176"/>
    <w:rsid w:val="00205369"/>
    <w:rsid w:val="00207884"/>
    <w:rsid w:val="002078DC"/>
    <w:rsid w:val="0021044D"/>
    <w:rsid w:val="00211B21"/>
    <w:rsid w:val="00211C03"/>
    <w:rsid w:val="00211E48"/>
    <w:rsid w:val="0021495E"/>
    <w:rsid w:val="00214CB6"/>
    <w:rsid w:val="00215254"/>
    <w:rsid w:val="002177B3"/>
    <w:rsid w:val="00217F29"/>
    <w:rsid w:val="00220A40"/>
    <w:rsid w:val="00220BB6"/>
    <w:rsid w:val="0022240C"/>
    <w:rsid w:val="00222576"/>
    <w:rsid w:val="0022426A"/>
    <w:rsid w:val="00224C55"/>
    <w:rsid w:val="00226A8B"/>
    <w:rsid w:val="00230900"/>
    <w:rsid w:val="00230EE6"/>
    <w:rsid w:val="002324FA"/>
    <w:rsid w:val="00232E79"/>
    <w:rsid w:val="002331D1"/>
    <w:rsid w:val="0023339B"/>
    <w:rsid w:val="00235854"/>
    <w:rsid w:val="0023591B"/>
    <w:rsid w:val="00235C77"/>
    <w:rsid w:val="00236F47"/>
    <w:rsid w:val="00237A43"/>
    <w:rsid w:val="00237D96"/>
    <w:rsid w:val="00237E08"/>
    <w:rsid w:val="00241456"/>
    <w:rsid w:val="00243544"/>
    <w:rsid w:val="00243546"/>
    <w:rsid w:val="002435DC"/>
    <w:rsid w:val="00245D79"/>
    <w:rsid w:val="0024648E"/>
    <w:rsid w:val="002464B2"/>
    <w:rsid w:val="0024697F"/>
    <w:rsid w:val="002474CE"/>
    <w:rsid w:val="0025085E"/>
    <w:rsid w:val="00250CE4"/>
    <w:rsid w:val="00252CC3"/>
    <w:rsid w:val="00253B44"/>
    <w:rsid w:val="00255193"/>
    <w:rsid w:val="00255348"/>
    <w:rsid w:val="002553C0"/>
    <w:rsid w:val="00257DC5"/>
    <w:rsid w:val="00257E8E"/>
    <w:rsid w:val="00260048"/>
    <w:rsid w:val="002618E3"/>
    <w:rsid w:val="0026233F"/>
    <w:rsid w:val="00263872"/>
    <w:rsid w:val="002643D1"/>
    <w:rsid w:val="00266174"/>
    <w:rsid w:val="00266221"/>
    <w:rsid w:val="002666DB"/>
    <w:rsid w:val="00266962"/>
    <w:rsid w:val="00266A1D"/>
    <w:rsid w:val="00270146"/>
    <w:rsid w:val="00272AA5"/>
    <w:rsid w:val="0027333B"/>
    <w:rsid w:val="00273487"/>
    <w:rsid w:val="00274904"/>
    <w:rsid w:val="00274E67"/>
    <w:rsid w:val="0027501D"/>
    <w:rsid w:val="00277113"/>
    <w:rsid w:val="00277D2B"/>
    <w:rsid w:val="002808FA"/>
    <w:rsid w:val="00281CEB"/>
    <w:rsid w:val="00282C9E"/>
    <w:rsid w:val="00282CB4"/>
    <w:rsid w:val="00282FF2"/>
    <w:rsid w:val="002843D9"/>
    <w:rsid w:val="002860F9"/>
    <w:rsid w:val="00286711"/>
    <w:rsid w:val="00286D55"/>
    <w:rsid w:val="002871D9"/>
    <w:rsid w:val="00291345"/>
    <w:rsid w:val="00291453"/>
    <w:rsid w:val="00291668"/>
    <w:rsid w:val="00293EF4"/>
    <w:rsid w:val="00294B2F"/>
    <w:rsid w:val="00294BE7"/>
    <w:rsid w:val="00294D64"/>
    <w:rsid w:val="00295FE9"/>
    <w:rsid w:val="00297871"/>
    <w:rsid w:val="002A1557"/>
    <w:rsid w:val="002A1573"/>
    <w:rsid w:val="002A2485"/>
    <w:rsid w:val="002A31D1"/>
    <w:rsid w:val="002A3BE7"/>
    <w:rsid w:val="002A6AF0"/>
    <w:rsid w:val="002A6FCF"/>
    <w:rsid w:val="002A6FD0"/>
    <w:rsid w:val="002A7564"/>
    <w:rsid w:val="002A7832"/>
    <w:rsid w:val="002B6A10"/>
    <w:rsid w:val="002C05DB"/>
    <w:rsid w:val="002C110D"/>
    <w:rsid w:val="002C21C0"/>
    <w:rsid w:val="002C29FE"/>
    <w:rsid w:val="002C6F09"/>
    <w:rsid w:val="002C75A2"/>
    <w:rsid w:val="002C7925"/>
    <w:rsid w:val="002D2717"/>
    <w:rsid w:val="002D42F8"/>
    <w:rsid w:val="002D5D51"/>
    <w:rsid w:val="002D6B73"/>
    <w:rsid w:val="002D6E4F"/>
    <w:rsid w:val="002D70EA"/>
    <w:rsid w:val="002E0D31"/>
    <w:rsid w:val="002E11D4"/>
    <w:rsid w:val="002E2999"/>
    <w:rsid w:val="002E3512"/>
    <w:rsid w:val="002E3AFD"/>
    <w:rsid w:val="002E4D55"/>
    <w:rsid w:val="002E52B9"/>
    <w:rsid w:val="002E5981"/>
    <w:rsid w:val="002E73BC"/>
    <w:rsid w:val="002F0FA0"/>
    <w:rsid w:val="002F10CD"/>
    <w:rsid w:val="002F1424"/>
    <w:rsid w:val="002F1DD3"/>
    <w:rsid w:val="002F1E4B"/>
    <w:rsid w:val="002F358F"/>
    <w:rsid w:val="002F3790"/>
    <w:rsid w:val="002F4D6B"/>
    <w:rsid w:val="002F5BDC"/>
    <w:rsid w:val="002F78AD"/>
    <w:rsid w:val="00301BF6"/>
    <w:rsid w:val="00302BEB"/>
    <w:rsid w:val="00304DB2"/>
    <w:rsid w:val="00306129"/>
    <w:rsid w:val="003145B9"/>
    <w:rsid w:val="00315430"/>
    <w:rsid w:val="003156F1"/>
    <w:rsid w:val="00316EEC"/>
    <w:rsid w:val="003201F8"/>
    <w:rsid w:val="00320615"/>
    <w:rsid w:val="00320997"/>
    <w:rsid w:val="00321100"/>
    <w:rsid w:val="00322EDA"/>
    <w:rsid w:val="00326BE7"/>
    <w:rsid w:val="00326D8D"/>
    <w:rsid w:val="003273C7"/>
    <w:rsid w:val="00327477"/>
    <w:rsid w:val="00327ABE"/>
    <w:rsid w:val="00332383"/>
    <w:rsid w:val="00332597"/>
    <w:rsid w:val="0033536E"/>
    <w:rsid w:val="00335D85"/>
    <w:rsid w:val="00336D1A"/>
    <w:rsid w:val="003400A6"/>
    <w:rsid w:val="0034024C"/>
    <w:rsid w:val="003406C7"/>
    <w:rsid w:val="003431AC"/>
    <w:rsid w:val="00343D80"/>
    <w:rsid w:val="00345A34"/>
    <w:rsid w:val="00345AD3"/>
    <w:rsid w:val="00345CC5"/>
    <w:rsid w:val="003466AF"/>
    <w:rsid w:val="00351312"/>
    <w:rsid w:val="00351DD7"/>
    <w:rsid w:val="00352030"/>
    <w:rsid w:val="0035271E"/>
    <w:rsid w:val="00352872"/>
    <w:rsid w:val="00353788"/>
    <w:rsid w:val="00353BE3"/>
    <w:rsid w:val="00356D4C"/>
    <w:rsid w:val="00357EA9"/>
    <w:rsid w:val="0036029C"/>
    <w:rsid w:val="00362811"/>
    <w:rsid w:val="00362C65"/>
    <w:rsid w:val="00363891"/>
    <w:rsid w:val="00366063"/>
    <w:rsid w:val="00366D44"/>
    <w:rsid w:val="0036761B"/>
    <w:rsid w:val="0036773C"/>
    <w:rsid w:val="00370CBB"/>
    <w:rsid w:val="00371528"/>
    <w:rsid w:val="00372F50"/>
    <w:rsid w:val="003763AE"/>
    <w:rsid w:val="003806CD"/>
    <w:rsid w:val="00380A23"/>
    <w:rsid w:val="003814F0"/>
    <w:rsid w:val="00382379"/>
    <w:rsid w:val="00382DA8"/>
    <w:rsid w:val="003843EC"/>
    <w:rsid w:val="00384898"/>
    <w:rsid w:val="00386BB3"/>
    <w:rsid w:val="0038739E"/>
    <w:rsid w:val="0038758A"/>
    <w:rsid w:val="00387EC0"/>
    <w:rsid w:val="00390386"/>
    <w:rsid w:val="0039076E"/>
    <w:rsid w:val="00390CF4"/>
    <w:rsid w:val="00394DFE"/>
    <w:rsid w:val="00395435"/>
    <w:rsid w:val="00397C0B"/>
    <w:rsid w:val="003A0A2F"/>
    <w:rsid w:val="003A250E"/>
    <w:rsid w:val="003A363F"/>
    <w:rsid w:val="003A40DF"/>
    <w:rsid w:val="003A43D7"/>
    <w:rsid w:val="003A4B74"/>
    <w:rsid w:val="003A524A"/>
    <w:rsid w:val="003A6408"/>
    <w:rsid w:val="003A68E5"/>
    <w:rsid w:val="003A6DFD"/>
    <w:rsid w:val="003B18CC"/>
    <w:rsid w:val="003B1BCC"/>
    <w:rsid w:val="003B1F3E"/>
    <w:rsid w:val="003B2F0E"/>
    <w:rsid w:val="003B3579"/>
    <w:rsid w:val="003B470E"/>
    <w:rsid w:val="003B4D78"/>
    <w:rsid w:val="003B6CE3"/>
    <w:rsid w:val="003C077A"/>
    <w:rsid w:val="003C0C3F"/>
    <w:rsid w:val="003C0E47"/>
    <w:rsid w:val="003C0F5F"/>
    <w:rsid w:val="003C194A"/>
    <w:rsid w:val="003C2892"/>
    <w:rsid w:val="003C32FA"/>
    <w:rsid w:val="003C38B8"/>
    <w:rsid w:val="003C4840"/>
    <w:rsid w:val="003C4A46"/>
    <w:rsid w:val="003C6F54"/>
    <w:rsid w:val="003C77E5"/>
    <w:rsid w:val="003D1050"/>
    <w:rsid w:val="003D22DC"/>
    <w:rsid w:val="003D24DD"/>
    <w:rsid w:val="003D3A0A"/>
    <w:rsid w:val="003D5082"/>
    <w:rsid w:val="003D535E"/>
    <w:rsid w:val="003E0C80"/>
    <w:rsid w:val="003E119D"/>
    <w:rsid w:val="003E1D93"/>
    <w:rsid w:val="003E2C2D"/>
    <w:rsid w:val="003E3053"/>
    <w:rsid w:val="003E4D4D"/>
    <w:rsid w:val="003E60EC"/>
    <w:rsid w:val="003F2B4C"/>
    <w:rsid w:val="003F3B05"/>
    <w:rsid w:val="003F3EAC"/>
    <w:rsid w:val="003F4AF6"/>
    <w:rsid w:val="003F5998"/>
    <w:rsid w:val="003F5C93"/>
    <w:rsid w:val="00405D92"/>
    <w:rsid w:val="0040629A"/>
    <w:rsid w:val="00406301"/>
    <w:rsid w:val="004073BF"/>
    <w:rsid w:val="00407E06"/>
    <w:rsid w:val="00410329"/>
    <w:rsid w:val="00410E04"/>
    <w:rsid w:val="00411296"/>
    <w:rsid w:val="00411E0E"/>
    <w:rsid w:val="00412CD1"/>
    <w:rsid w:val="00413FAB"/>
    <w:rsid w:val="00415CB6"/>
    <w:rsid w:val="00416814"/>
    <w:rsid w:val="0041693E"/>
    <w:rsid w:val="00420AE4"/>
    <w:rsid w:val="004216DF"/>
    <w:rsid w:val="00421DD6"/>
    <w:rsid w:val="00423516"/>
    <w:rsid w:val="00423A9A"/>
    <w:rsid w:val="0042636E"/>
    <w:rsid w:val="004302DB"/>
    <w:rsid w:val="00433F9D"/>
    <w:rsid w:val="004345E8"/>
    <w:rsid w:val="0043590A"/>
    <w:rsid w:val="00435B6D"/>
    <w:rsid w:val="00436839"/>
    <w:rsid w:val="004372D9"/>
    <w:rsid w:val="00437E7F"/>
    <w:rsid w:val="004403B7"/>
    <w:rsid w:val="004423E5"/>
    <w:rsid w:val="0044245E"/>
    <w:rsid w:val="00443366"/>
    <w:rsid w:val="00443F8B"/>
    <w:rsid w:val="00444B56"/>
    <w:rsid w:val="0044617C"/>
    <w:rsid w:val="00446D88"/>
    <w:rsid w:val="00446FBD"/>
    <w:rsid w:val="00451C62"/>
    <w:rsid w:val="00455518"/>
    <w:rsid w:val="00456804"/>
    <w:rsid w:val="00457A65"/>
    <w:rsid w:val="00457F70"/>
    <w:rsid w:val="00460127"/>
    <w:rsid w:val="00461058"/>
    <w:rsid w:val="004610A2"/>
    <w:rsid w:val="00461CAA"/>
    <w:rsid w:val="00462615"/>
    <w:rsid w:val="004627AE"/>
    <w:rsid w:val="00462BEF"/>
    <w:rsid w:val="004679EB"/>
    <w:rsid w:val="004679FE"/>
    <w:rsid w:val="004709EC"/>
    <w:rsid w:val="00471220"/>
    <w:rsid w:val="0047145E"/>
    <w:rsid w:val="00471869"/>
    <w:rsid w:val="00471C92"/>
    <w:rsid w:val="00472BFB"/>
    <w:rsid w:val="00474BD3"/>
    <w:rsid w:val="00475A95"/>
    <w:rsid w:val="00476746"/>
    <w:rsid w:val="00476F73"/>
    <w:rsid w:val="00477B50"/>
    <w:rsid w:val="00477D3C"/>
    <w:rsid w:val="00482287"/>
    <w:rsid w:val="00483738"/>
    <w:rsid w:val="00490A93"/>
    <w:rsid w:val="00491F4B"/>
    <w:rsid w:val="00492E70"/>
    <w:rsid w:val="004943AA"/>
    <w:rsid w:val="004A0DE4"/>
    <w:rsid w:val="004A0EB4"/>
    <w:rsid w:val="004A1034"/>
    <w:rsid w:val="004A108F"/>
    <w:rsid w:val="004A1C94"/>
    <w:rsid w:val="004A430A"/>
    <w:rsid w:val="004A61E6"/>
    <w:rsid w:val="004A7F6F"/>
    <w:rsid w:val="004B1510"/>
    <w:rsid w:val="004B2F71"/>
    <w:rsid w:val="004B547D"/>
    <w:rsid w:val="004B576F"/>
    <w:rsid w:val="004B640D"/>
    <w:rsid w:val="004B68E1"/>
    <w:rsid w:val="004B700A"/>
    <w:rsid w:val="004B7970"/>
    <w:rsid w:val="004C2FBE"/>
    <w:rsid w:val="004C3637"/>
    <w:rsid w:val="004C4AC6"/>
    <w:rsid w:val="004C548C"/>
    <w:rsid w:val="004C6609"/>
    <w:rsid w:val="004D0486"/>
    <w:rsid w:val="004D22B8"/>
    <w:rsid w:val="004D3531"/>
    <w:rsid w:val="004D3738"/>
    <w:rsid w:val="004D3D72"/>
    <w:rsid w:val="004D3FC4"/>
    <w:rsid w:val="004D4954"/>
    <w:rsid w:val="004D4C5D"/>
    <w:rsid w:val="004D52FF"/>
    <w:rsid w:val="004D5E12"/>
    <w:rsid w:val="004D6401"/>
    <w:rsid w:val="004D6738"/>
    <w:rsid w:val="004D70FF"/>
    <w:rsid w:val="004D781F"/>
    <w:rsid w:val="004E12A7"/>
    <w:rsid w:val="004E24A7"/>
    <w:rsid w:val="004E24A9"/>
    <w:rsid w:val="004E3DE4"/>
    <w:rsid w:val="004E3E24"/>
    <w:rsid w:val="004E41F6"/>
    <w:rsid w:val="004E47CA"/>
    <w:rsid w:val="004E48F0"/>
    <w:rsid w:val="004E6A89"/>
    <w:rsid w:val="004E7637"/>
    <w:rsid w:val="004F09C1"/>
    <w:rsid w:val="004F1110"/>
    <w:rsid w:val="004F16F9"/>
    <w:rsid w:val="004F2C6D"/>
    <w:rsid w:val="004F4619"/>
    <w:rsid w:val="004F50AB"/>
    <w:rsid w:val="004F5828"/>
    <w:rsid w:val="004F61A7"/>
    <w:rsid w:val="004F6B92"/>
    <w:rsid w:val="004F7DDF"/>
    <w:rsid w:val="004F7F33"/>
    <w:rsid w:val="00500787"/>
    <w:rsid w:val="00500B03"/>
    <w:rsid w:val="00501C43"/>
    <w:rsid w:val="00503A95"/>
    <w:rsid w:val="005040A0"/>
    <w:rsid w:val="00504195"/>
    <w:rsid w:val="005050DC"/>
    <w:rsid w:val="005059F0"/>
    <w:rsid w:val="0050628A"/>
    <w:rsid w:val="0050687B"/>
    <w:rsid w:val="0050728B"/>
    <w:rsid w:val="0051190F"/>
    <w:rsid w:val="0051241F"/>
    <w:rsid w:val="00512F97"/>
    <w:rsid w:val="005137C7"/>
    <w:rsid w:val="00513FAF"/>
    <w:rsid w:val="00514E56"/>
    <w:rsid w:val="00520638"/>
    <w:rsid w:val="0052095A"/>
    <w:rsid w:val="005213EA"/>
    <w:rsid w:val="00522914"/>
    <w:rsid w:val="00522B4A"/>
    <w:rsid w:val="00523045"/>
    <w:rsid w:val="00523174"/>
    <w:rsid w:val="0052395B"/>
    <w:rsid w:val="00524393"/>
    <w:rsid w:val="0052469E"/>
    <w:rsid w:val="00527029"/>
    <w:rsid w:val="00527FF6"/>
    <w:rsid w:val="005304A8"/>
    <w:rsid w:val="005306AC"/>
    <w:rsid w:val="005306BC"/>
    <w:rsid w:val="005310BA"/>
    <w:rsid w:val="005313E0"/>
    <w:rsid w:val="0053262D"/>
    <w:rsid w:val="00532E56"/>
    <w:rsid w:val="00533324"/>
    <w:rsid w:val="005359C2"/>
    <w:rsid w:val="00536368"/>
    <w:rsid w:val="00540383"/>
    <w:rsid w:val="00540D31"/>
    <w:rsid w:val="00541589"/>
    <w:rsid w:val="00542352"/>
    <w:rsid w:val="005427CF"/>
    <w:rsid w:val="00542EF8"/>
    <w:rsid w:val="00543823"/>
    <w:rsid w:val="00543EB3"/>
    <w:rsid w:val="00545BA7"/>
    <w:rsid w:val="0054648F"/>
    <w:rsid w:val="005467CE"/>
    <w:rsid w:val="00546BD6"/>
    <w:rsid w:val="00546EE3"/>
    <w:rsid w:val="00547265"/>
    <w:rsid w:val="00547286"/>
    <w:rsid w:val="00550D7F"/>
    <w:rsid w:val="00552C70"/>
    <w:rsid w:val="00552E9F"/>
    <w:rsid w:val="005532BF"/>
    <w:rsid w:val="00554443"/>
    <w:rsid w:val="0055517E"/>
    <w:rsid w:val="00556DA9"/>
    <w:rsid w:val="0056003A"/>
    <w:rsid w:val="00562484"/>
    <w:rsid w:val="005629CE"/>
    <w:rsid w:val="00563CC3"/>
    <w:rsid w:val="00565706"/>
    <w:rsid w:val="00567323"/>
    <w:rsid w:val="00574006"/>
    <w:rsid w:val="00576002"/>
    <w:rsid w:val="00576EA3"/>
    <w:rsid w:val="00577A7B"/>
    <w:rsid w:val="005806CE"/>
    <w:rsid w:val="00581D65"/>
    <w:rsid w:val="00581DB6"/>
    <w:rsid w:val="00582887"/>
    <w:rsid w:val="005855B8"/>
    <w:rsid w:val="005858F9"/>
    <w:rsid w:val="00585BF7"/>
    <w:rsid w:val="005870C6"/>
    <w:rsid w:val="00587EAC"/>
    <w:rsid w:val="005905F8"/>
    <w:rsid w:val="00591F2C"/>
    <w:rsid w:val="0059267A"/>
    <w:rsid w:val="00594490"/>
    <w:rsid w:val="005949DC"/>
    <w:rsid w:val="00594C09"/>
    <w:rsid w:val="00594ED0"/>
    <w:rsid w:val="005955F0"/>
    <w:rsid w:val="005957E6"/>
    <w:rsid w:val="00596CE6"/>
    <w:rsid w:val="00596FE6"/>
    <w:rsid w:val="0059707F"/>
    <w:rsid w:val="005971F6"/>
    <w:rsid w:val="00597762"/>
    <w:rsid w:val="005A1F80"/>
    <w:rsid w:val="005A225D"/>
    <w:rsid w:val="005A298A"/>
    <w:rsid w:val="005A2CD3"/>
    <w:rsid w:val="005A37EB"/>
    <w:rsid w:val="005A4574"/>
    <w:rsid w:val="005A48F9"/>
    <w:rsid w:val="005A4C4C"/>
    <w:rsid w:val="005A707D"/>
    <w:rsid w:val="005B039A"/>
    <w:rsid w:val="005B17A9"/>
    <w:rsid w:val="005B184F"/>
    <w:rsid w:val="005B2C0D"/>
    <w:rsid w:val="005B3235"/>
    <w:rsid w:val="005B3F97"/>
    <w:rsid w:val="005B46CD"/>
    <w:rsid w:val="005B51DA"/>
    <w:rsid w:val="005B5814"/>
    <w:rsid w:val="005B659C"/>
    <w:rsid w:val="005C184A"/>
    <w:rsid w:val="005C2449"/>
    <w:rsid w:val="005C5844"/>
    <w:rsid w:val="005C6642"/>
    <w:rsid w:val="005C7BBD"/>
    <w:rsid w:val="005D02A1"/>
    <w:rsid w:val="005D0C16"/>
    <w:rsid w:val="005D16F0"/>
    <w:rsid w:val="005D1986"/>
    <w:rsid w:val="005D2B3C"/>
    <w:rsid w:val="005D2F47"/>
    <w:rsid w:val="005D370B"/>
    <w:rsid w:val="005D5624"/>
    <w:rsid w:val="005D67A6"/>
    <w:rsid w:val="005D716C"/>
    <w:rsid w:val="005E0011"/>
    <w:rsid w:val="005E0945"/>
    <w:rsid w:val="005E1412"/>
    <w:rsid w:val="005E3680"/>
    <w:rsid w:val="005F04A5"/>
    <w:rsid w:val="005F0529"/>
    <w:rsid w:val="005F35F1"/>
    <w:rsid w:val="005F567A"/>
    <w:rsid w:val="005F567C"/>
    <w:rsid w:val="005F57FA"/>
    <w:rsid w:val="005F5EA8"/>
    <w:rsid w:val="005F606A"/>
    <w:rsid w:val="00600206"/>
    <w:rsid w:val="00602C01"/>
    <w:rsid w:val="006031DD"/>
    <w:rsid w:val="0060420B"/>
    <w:rsid w:val="006045C8"/>
    <w:rsid w:val="00605D23"/>
    <w:rsid w:val="006119B5"/>
    <w:rsid w:val="00611BB0"/>
    <w:rsid w:val="00612178"/>
    <w:rsid w:val="00613049"/>
    <w:rsid w:val="00613111"/>
    <w:rsid w:val="00613AC2"/>
    <w:rsid w:val="00614949"/>
    <w:rsid w:val="00617A90"/>
    <w:rsid w:val="00617E94"/>
    <w:rsid w:val="006209CB"/>
    <w:rsid w:val="00620A30"/>
    <w:rsid w:val="00622507"/>
    <w:rsid w:val="00622C69"/>
    <w:rsid w:val="00623133"/>
    <w:rsid w:val="00623219"/>
    <w:rsid w:val="00623315"/>
    <w:rsid w:val="006242F1"/>
    <w:rsid w:val="00624A77"/>
    <w:rsid w:val="006250C9"/>
    <w:rsid w:val="00630C1B"/>
    <w:rsid w:val="00630C87"/>
    <w:rsid w:val="006312B6"/>
    <w:rsid w:val="00631EA8"/>
    <w:rsid w:val="006331FE"/>
    <w:rsid w:val="0063328D"/>
    <w:rsid w:val="00634226"/>
    <w:rsid w:val="006360FB"/>
    <w:rsid w:val="006362B9"/>
    <w:rsid w:val="00636884"/>
    <w:rsid w:val="00636CF8"/>
    <w:rsid w:val="00637F85"/>
    <w:rsid w:val="006404BA"/>
    <w:rsid w:val="00640880"/>
    <w:rsid w:val="0064142A"/>
    <w:rsid w:val="0064309B"/>
    <w:rsid w:val="006433A8"/>
    <w:rsid w:val="006433CE"/>
    <w:rsid w:val="00644209"/>
    <w:rsid w:val="00645D06"/>
    <w:rsid w:val="00645D86"/>
    <w:rsid w:val="00647F86"/>
    <w:rsid w:val="0065186C"/>
    <w:rsid w:val="0065229D"/>
    <w:rsid w:val="00652947"/>
    <w:rsid w:val="00654B0B"/>
    <w:rsid w:val="006554C1"/>
    <w:rsid w:val="0065638F"/>
    <w:rsid w:val="006578A9"/>
    <w:rsid w:val="00660AE7"/>
    <w:rsid w:val="006617DD"/>
    <w:rsid w:val="00662063"/>
    <w:rsid w:val="006632C9"/>
    <w:rsid w:val="00664179"/>
    <w:rsid w:val="00665BEF"/>
    <w:rsid w:val="00666CD9"/>
    <w:rsid w:val="00667724"/>
    <w:rsid w:val="0067172F"/>
    <w:rsid w:val="00671E8B"/>
    <w:rsid w:val="00673AD1"/>
    <w:rsid w:val="00674B9F"/>
    <w:rsid w:val="00676347"/>
    <w:rsid w:val="00676BD7"/>
    <w:rsid w:val="00681C76"/>
    <w:rsid w:val="00682283"/>
    <w:rsid w:val="00683AC7"/>
    <w:rsid w:val="00684251"/>
    <w:rsid w:val="00685E45"/>
    <w:rsid w:val="006860D6"/>
    <w:rsid w:val="00686569"/>
    <w:rsid w:val="00686C82"/>
    <w:rsid w:val="006876BF"/>
    <w:rsid w:val="00687A88"/>
    <w:rsid w:val="006910CA"/>
    <w:rsid w:val="00691319"/>
    <w:rsid w:val="00691330"/>
    <w:rsid w:val="00691651"/>
    <w:rsid w:val="00691EA1"/>
    <w:rsid w:val="00692A48"/>
    <w:rsid w:val="006939AB"/>
    <w:rsid w:val="006939AD"/>
    <w:rsid w:val="006947E5"/>
    <w:rsid w:val="00694DC0"/>
    <w:rsid w:val="0069591C"/>
    <w:rsid w:val="00696457"/>
    <w:rsid w:val="006968BD"/>
    <w:rsid w:val="006978BB"/>
    <w:rsid w:val="006A23D8"/>
    <w:rsid w:val="006A6214"/>
    <w:rsid w:val="006A6784"/>
    <w:rsid w:val="006A7319"/>
    <w:rsid w:val="006A769D"/>
    <w:rsid w:val="006A7D19"/>
    <w:rsid w:val="006A7D6B"/>
    <w:rsid w:val="006B028F"/>
    <w:rsid w:val="006B0868"/>
    <w:rsid w:val="006B1A20"/>
    <w:rsid w:val="006B407B"/>
    <w:rsid w:val="006B450E"/>
    <w:rsid w:val="006B52A9"/>
    <w:rsid w:val="006B597D"/>
    <w:rsid w:val="006B5C03"/>
    <w:rsid w:val="006B628F"/>
    <w:rsid w:val="006C0988"/>
    <w:rsid w:val="006C0BE1"/>
    <w:rsid w:val="006C1459"/>
    <w:rsid w:val="006C28C2"/>
    <w:rsid w:val="006C3722"/>
    <w:rsid w:val="006C3F62"/>
    <w:rsid w:val="006C40CE"/>
    <w:rsid w:val="006C6DDA"/>
    <w:rsid w:val="006D1B0D"/>
    <w:rsid w:val="006D1F8E"/>
    <w:rsid w:val="006D28FA"/>
    <w:rsid w:val="006D441A"/>
    <w:rsid w:val="006D725E"/>
    <w:rsid w:val="006D7331"/>
    <w:rsid w:val="006D7548"/>
    <w:rsid w:val="006D78C9"/>
    <w:rsid w:val="006E0A9B"/>
    <w:rsid w:val="006E4100"/>
    <w:rsid w:val="006E4157"/>
    <w:rsid w:val="006E48DE"/>
    <w:rsid w:val="006E6727"/>
    <w:rsid w:val="006E6A49"/>
    <w:rsid w:val="006F064F"/>
    <w:rsid w:val="006F2EF3"/>
    <w:rsid w:val="006F4E46"/>
    <w:rsid w:val="006F6E06"/>
    <w:rsid w:val="006F73F2"/>
    <w:rsid w:val="00700529"/>
    <w:rsid w:val="007013F7"/>
    <w:rsid w:val="007037C4"/>
    <w:rsid w:val="00704ABF"/>
    <w:rsid w:val="0070559F"/>
    <w:rsid w:val="00707E82"/>
    <w:rsid w:val="00711FE6"/>
    <w:rsid w:val="00714D01"/>
    <w:rsid w:val="00715B73"/>
    <w:rsid w:val="00715C42"/>
    <w:rsid w:val="00717CEE"/>
    <w:rsid w:val="0072072C"/>
    <w:rsid w:val="007207CE"/>
    <w:rsid w:val="00720BE8"/>
    <w:rsid w:val="007212F0"/>
    <w:rsid w:val="00721398"/>
    <w:rsid w:val="00721CF5"/>
    <w:rsid w:val="007247C1"/>
    <w:rsid w:val="0072490C"/>
    <w:rsid w:val="007259A2"/>
    <w:rsid w:val="007264DD"/>
    <w:rsid w:val="007279C8"/>
    <w:rsid w:val="007313AB"/>
    <w:rsid w:val="007322B4"/>
    <w:rsid w:val="00734133"/>
    <w:rsid w:val="007345B9"/>
    <w:rsid w:val="00736157"/>
    <w:rsid w:val="007374E6"/>
    <w:rsid w:val="00740B5F"/>
    <w:rsid w:val="00741E36"/>
    <w:rsid w:val="007435D0"/>
    <w:rsid w:val="00744E9F"/>
    <w:rsid w:val="007472D9"/>
    <w:rsid w:val="007475C2"/>
    <w:rsid w:val="00747B85"/>
    <w:rsid w:val="00747DE7"/>
    <w:rsid w:val="00753117"/>
    <w:rsid w:val="00753163"/>
    <w:rsid w:val="0075359E"/>
    <w:rsid w:val="007535E3"/>
    <w:rsid w:val="00754E96"/>
    <w:rsid w:val="00757025"/>
    <w:rsid w:val="007615E8"/>
    <w:rsid w:val="0076218A"/>
    <w:rsid w:val="007624FC"/>
    <w:rsid w:val="007648FB"/>
    <w:rsid w:val="00764FAA"/>
    <w:rsid w:val="007652AD"/>
    <w:rsid w:val="007659DC"/>
    <w:rsid w:val="00765C6E"/>
    <w:rsid w:val="0076633D"/>
    <w:rsid w:val="00771EC7"/>
    <w:rsid w:val="00773023"/>
    <w:rsid w:val="00774840"/>
    <w:rsid w:val="00774E1F"/>
    <w:rsid w:val="00781CC6"/>
    <w:rsid w:val="00785F20"/>
    <w:rsid w:val="0078640F"/>
    <w:rsid w:val="00786488"/>
    <w:rsid w:val="00786CD0"/>
    <w:rsid w:val="00787D37"/>
    <w:rsid w:val="00790590"/>
    <w:rsid w:val="00790D63"/>
    <w:rsid w:val="00792CC7"/>
    <w:rsid w:val="007939F2"/>
    <w:rsid w:val="007944D5"/>
    <w:rsid w:val="00794A8C"/>
    <w:rsid w:val="00795585"/>
    <w:rsid w:val="00795EE5"/>
    <w:rsid w:val="00797559"/>
    <w:rsid w:val="00797FE5"/>
    <w:rsid w:val="007A296D"/>
    <w:rsid w:val="007A4605"/>
    <w:rsid w:val="007A4679"/>
    <w:rsid w:val="007A6B79"/>
    <w:rsid w:val="007A741B"/>
    <w:rsid w:val="007B4F89"/>
    <w:rsid w:val="007B5FB8"/>
    <w:rsid w:val="007B6607"/>
    <w:rsid w:val="007B6B96"/>
    <w:rsid w:val="007C0730"/>
    <w:rsid w:val="007C08B2"/>
    <w:rsid w:val="007C431D"/>
    <w:rsid w:val="007C5379"/>
    <w:rsid w:val="007C5795"/>
    <w:rsid w:val="007C7A7A"/>
    <w:rsid w:val="007D139B"/>
    <w:rsid w:val="007D32FA"/>
    <w:rsid w:val="007D3D6F"/>
    <w:rsid w:val="007D41E1"/>
    <w:rsid w:val="007D6603"/>
    <w:rsid w:val="007D6613"/>
    <w:rsid w:val="007D67CC"/>
    <w:rsid w:val="007D69FE"/>
    <w:rsid w:val="007E05F1"/>
    <w:rsid w:val="007E06E6"/>
    <w:rsid w:val="007E3285"/>
    <w:rsid w:val="007E36BC"/>
    <w:rsid w:val="007E4C86"/>
    <w:rsid w:val="007E714E"/>
    <w:rsid w:val="007E7425"/>
    <w:rsid w:val="007F1975"/>
    <w:rsid w:val="007F1C4E"/>
    <w:rsid w:val="007F1F39"/>
    <w:rsid w:val="007F50B4"/>
    <w:rsid w:val="007F58F3"/>
    <w:rsid w:val="007F67FA"/>
    <w:rsid w:val="007F79CC"/>
    <w:rsid w:val="0080108A"/>
    <w:rsid w:val="008015EE"/>
    <w:rsid w:val="00801D25"/>
    <w:rsid w:val="008028A0"/>
    <w:rsid w:val="00803DEB"/>
    <w:rsid w:val="008056AD"/>
    <w:rsid w:val="008058AD"/>
    <w:rsid w:val="00806126"/>
    <w:rsid w:val="008071A2"/>
    <w:rsid w:val="00811010"/>
    <w:rsid w:val="00811B52"/>
    <w:rsid w:val="00812248"/>
    <w:rsid w:val="00813CD2"/>
    <w:rsid w:val="00813D04"/>
    <w:rsid w:val="0081481B"/>
    <w:rsid w:val="00816FA4"/>
    <w:rsid w:val="00817D77"/>
    <w:rsid w:val="0082043B"/>
    <w:rsid w:val="00820CD6"/>
    <w:rsid w:val="00821A21"/>
    <w:rsid w:val="0082319F"/>
    <w:rsid w:val="00824B87"/>
    <w:rsid w:val="00825055"/>
    <w:rsid w:val="00825AC4"/>
    <w:rsid w:val="00826359"/>
    <w:rsid w:val="008336D9"/>
    <w:rsid w:val="00834833"/>
    <w:rsid w:val="00836AE3"/>
    <w:rsid w:val="00837594"/>
    <w:rsid w:val="00837723"/>
    <w:rsid w:val="00842049"/>
    <w:rsid w:val="008436B3"/>
    <w:rsid w:val="008439D1"/>
    <w:rsid w:val="00843F89"/>
    <w:rsid w:val="00844220"/>
    <w:rsid w:val="00844CB5"/>
    <w:rsid w:val="00844DB9"/>
    <w:rsid w:val="00845033"/>
    <w:rsid w:val="008450B2"/>
    <w:rsid w:val="00845697"/>
    <w:rsid w:val="008457E5"/>
    <w:rsid w:val="00846615"/>
    <w:rsid w:val="00850324"/>
    <w:rsid w:val="00850B56"/>
    <w:rsid w:val="008515E7"/>
    <w:rsid w:val="00851ABE"/>
    <w:rsid w:val="00851CAA"/>
    <w:rsid w:val="00851FB0"/>
    <w:rsid w:val="00853708"/>
    <w:rsid w:val="008549B4"/>
    <w:rsid w:val="00855699"/>
    <w:rsid w:val="00856215"/>
    <w:rsid w:val="0086051E"/>
    <w:rsid w:val="00860DFD"/>
    <w:rsid w:val="00860FEF"/>
    <w:rsid w:val="00861B38"/>
    <w:rsid w:val="00862E5D"/>
    <w:rsid w:val="008636C9"/>
    <w:rsid w:val="008639F3"/>
    <w:rsid w:val="00864448"/>
    <w:rsid w:val="00866E3E"/>
    <w:rsid w:val="00866EC1"/>
    <w:rsid w:val="00870356"/>
    <w:rsid w:val="00870826"/>
    <w:rsid w:val="00871528"/>
    <w:rsid w:val="008720EA"/>
    <w:rsid w:val="00872522"/>
    <w:rsid w:val="00872725"/>
    <w:rsid w:val="00872B4D"/>
    <w:rsid w:val="008733FE"/>
    <w:rsid w:val="00874415"/>
    <w:rsid w:val="00876835"/>
    <w:rsid w:val="0087690A"/>
    <w:rsid w:val="00877362"/>
    <w:rsid w:val="00877956"/>
    <w:rsid w:val="00877EC8"/>
    <w:rsid w:val="00881293"/>
    <w:rsid w:val="0088340F"/>
    <w:rsid w:val="00885034"/>
    <w:rsid w:val="00885627"/>
    <w:rsid w:val="00886806"/>
    <w:rsid w:val="00886DD5"/>
    <w:rsid w:val="008911CB"/>
    <w:rsid w:val="00894FCB"/>
    <w:rsid w:val="00895B95"/>
    <w:rsid w:val="008977BD"/>
    <w:rsid w:val="008A0E5B"/>
    <w:rsid w:val="008A21FA"/>
    <w:rsid w:val="008A5C3C"/>
    <w:rsid w:val="008A6A53"/>
    <w:rsid w:val="008A776C"/>
    <w:rsid w:val="008A7B72"/>
    <w:rsid w:val="008B0444"/>
    <w:rsid w:val="008B1B87"/>
    <w:rsid w:val="008B2686"/>
    <w:rsid w:val="008B2C99"/>
    <w:rsid w:val="008B76A0"/>
    <w:rsid w:val="008C18A4"/>
    <w:rsid w:val="008C1A51"/>
    <w:rsid w:val="008C22E1"/>
    <w:rsid w:val="008C2B7B"/>
    <w:rsid w:val="008C35F2"/>
    <w:rsid w:val="008C396A"/>
    <w:rsid w:val="008C4596"/>
    <w:rsid w:val="008C4792"/>
    <w:rsid w:val="008C56B4"/>
    <w:rsid w:val="008C737D"/>
    <w:rsid w:val="008C77B8"/>
    <w:rsid w:val="008C786C"/>
    <w:rsid w:val="008D10DA"/>
    <w:rsid w:val="008D1558"/>
    <w:rsid w:val="008D15F4"/>
    <w:rsid w:val="008D1BE6"/>
    <w:rsid w:val="008D217B"/>
    <w:rsid w:val="008D40D3"/>
    <w:rsid w:val="008D45D0"/>
    <w:rsid w:val="008D4E4B"/>
    <w:rsid w:val="008D7FE1"/>
    <w:rsid w:val="008E1278"/>
    <w:rsid w:val="008E1F45"/>
    <w:rsid w:val="008E2B08"/>
    <w:rsid w:val="008E2EB5"/>
    <w:rsid w:val="008E4207"/>
    <w:rsid w:val="008E4704"/>
    <w:rsid w:val="008E5DE9"/>
    <w:rsid w:val="008E6433"/>
    <w:rsid w:val="008E65E5"/>
    <w:rsid w:val="008E7886"/>
    <w:rsid w:val="008E7E0D"/>
    <w:rsid w:val="008F0169"/>
    <w:rsid w:val="008F047F"/>
    <w:rsid w:val="008F17FF"/>
    <w:rsid w:val="008F1DAB"/>
    <w:rsid w:val="008F34CF"/>
    <w:rsid w:val="008F368A"/>
    <w:rsid w:val="008F4556"/>
    <w:rsid w:val="008F4677"/>
    <w:rsid w:val="009006FB"/>
    <w:rsid w:val="009010D4"/>
    <w:rsid w:val="00901B41"/>
    <w:rsid w:val="00902314"/>
    <w:rsid w:val="00902AB6"/>
    <w:rsid w:val="009048A5"/>
    <w:rsid w:val="00905558"/>
    <w:rsid w:val="00905591"/>
    <w:rsid w:val="00905C3F"/>
    <w:rsid w:val="00907781"/>
    <w:rsid w:val="009105D2"/>
    <w:rsid w:val="009118A2"/>
    <w:rsid w:val="00911904"/>
    <w:rsid w:val="009131C7"/>
    <w:rsid w:val="00915330"/>
    <w:rsid w:val="00915924"/>
    <w:rsid w:val="00915A59"/>
    <w:rsid w:val="009172C1"/>
    <w:rsid w:val="0092077F"/>
    <w:rsid w:val="00920D20"/>
    <w:rsid w:val="00922A62"/>
    <w:rsid w:val="00923C60"/>
    <w:rsid w:val="00924628"/>
    <w:rsid w:val="00924FF6"/>
    <w:rsid w:val="0092584D"/>
    <w:rsid w:val="009258B6"/>
    <w:rsid w:val="00926C52"/>
    <w:rsid w:val="009303FA"/>
    <w:rsid w:val="00930562"/>
    <w:rsid w:val="00930824"/>
    <w:rsid w:val="009319D6"/>
    <w:rsid w:val="00931DF3"/>
    <w:rsid w:val="00931E20"/>
    <w:rsid w:val="0093377E"/>
    <w:rsid w:val="00933F53"/>
    <w:rsid w:val="0093492C"/>
    <w:rsid w:val="00934FC0"/>
    <w:rsid w:val="0093539D"/>
    <w:rsid w:val="00936B97"/>
    <w:rsid w:val="00936C28"/>
    <w:rsid w:val="009402B8"/>
    <w:rsid w:val="00940995"/>
    <w:rsid w:val="0094187B"/>
    <w:rsid w:val="00941FB2"/>
    <w:rsid w:val="0094429B"/>
    <w:rsid w:val="00945FC4"/>
    <w:rsid w:val="00946FA1"/>
    <w:rsid w:val="009500B3"/>
    <w:rsid w:val="00950644"/>
    <w:rsid w:val="0095264D"/>
    <w:rsid w:val="00954A52"/>
    <w:rsid w:val="00955756"/>
    <w:rsid w:val="00955943"/>
    <w:rsid w:val="009563A7"/>
    <w:rsid w:val="009567AB"/>
    <w:rsid w:val="009567FA"/>
    <w:rsid w:val="00956832"/>
    <w:rsid w:val="00957632"/>
    <w:rsid w:val="009601F6"/>
    <w:rsid w:val="00960508"/>
    <w:rsid w:val="009610C7"/>
    <w:rsid w:val="0096197D"/>
    <w:rsid w:val="009623D2"/>
    <w:rsid w:val="009630BB"/>
    <w:rsid w:val="009640BB"/>
    <w:rsid w:val="009642DE"/>
    <w:rsid w:val="00964D1A"/>
    <w:rsid w:val="009656E0"/>
    <w:rsid w:val="0096774B"/>
    <w:rsid w:val="00967A2B"/>
    <w:rsid w:val="009715EE"/>
    <w:rsid w:val="009731C4"/>
    <w:rsid w:val="00975524"/>
    <w:rsid w:val="00975A23"/>
    <w:rsid w:val="00975F42"/>
    <w:rsid w:val="00977FB4"/>
    <w:rsid w:val="00980CDF"/>
    <w:rsid w:val="00980D1B"/>
    <w:rsid w:val="009816D3"/>
    <w:rsid w:val="00982A04"/>
    <w:rsid w:val="00982A6B"/>
    <w:rsid w:val="009839B9"/>
    <w:rsid w:val="00983ADB"/>
    <w:rsid w:val="00983F15"/>
    <w:rsid w:val="0099014D"/>
    <w:rsid w:val="009912A4"/>
    <w:rsid w:val="009916BA"/>
    <w:rsid w:val="00991D25"/>
    <w:rsid w:val="00991D4E"/>
    <w:rsid w:val="009924D3"/>
    <w:rsid w:val="00992FC4"/>
    <w:rsid w:val="00993280"/>
    <w:rsid w:val="00994532"/>
    <w:rsid w:val="009946F7"/>
    <w:rsid w:val="009956FE"/>
    <w:rsid w:val="00996CB7"/>
    <w:rsid w:val="009972A5"/>
    <w:rsid w:val="009A0E13"/>
    <w:rsid w:val="009A1938"/>
    <w:rsid w:val="009A227D"/>
    <w:rsid w:val="009A24FE"/>
    <w:rsid w:val="009A3464"/>
    <w:rsid w:val="009A3518"/>
    <w:rsid w:val="009A3583"/>
    <w:rsid w:val="009A4BBF"/>
    <w:rsid w:val="009A573B"/>
    <w:rsid w:val="009A581F"/>
    <w:rsid w:val="009B0B59"/>
    <w:rsid w:val="009B0C4A"/>
    <w:rsid w:val="009B1048"/>
    <w:rsid w:val="009B2056"/>
    <w:rsid w:val="009B23D2"/>
    <w:rsid w:val="009B302E"/>
    <w:rsid w:val="009B428B"/>
    <w:rsid w:val="009B42A9"/>
    <w:rsid w:val="009B4FCC"/>
    <w:rsid w:val="009B7064"/>
    <w:rsid w:val="009C00CB"/>
    <w:rsid w:val="009C02E2"/>
    <w:rsid w:val="009C3010"/>
    <w:rsid w:val="009C5177"/>
    <w:rsid w:val="009C5854"/>
    <w:rsid w:val="009C783A"/>
    <w:rsid w:val="009D0DB3"/>
    <w:rsid w:val="009D167F"/>
    <w:rsid w:val="009D25AC"/>
    <w:rsid w:val="009D2844"/>
    <w:rsid w:val="009D2A4F"/>
    <w:rsid w:val="009D34CF"/>
    <w:rsid w:val="009D5DA9"/>
    <w:rsid w:val="009D746A"/>
    <w:rsid w:val="009E06C5"/>
    <w:rsid w:val="009E0E2D"/>
    <w:rsid w:val="009E2442"/>
    <w:rsid w:val="009E2A10"/>
    <w:rsid w:val="009E3279"/>
    <w:rsid w:val="009E3568"/>
    <w:rsid w:val="009E37BB"/>
    <w:rsid w:val="009E4286"/>
    <w:rsid w:val="009E4B1F"/>
    <w:rsid w:val="009E57BE"/>
    <w:rsid w:val="009E645B"/>
    <w:rsid w:val="009E75BD"/>
    <w:rsid w:val="009F0696"/>
    <w:rsid w:val="009F13D0"/>
    <w:rsid w:val="009F3E08"/>
    <w:rsid w:val="009F4BF7"/>
    <w:rsid w:val="009F4CF7"/>
    <w:rsid w:val="009F7A1C"/>
    <w:rsid w:val="00A002A5"/>
    <w:rsid w:val="00A02FFE"/>
    <w:rsid w:val="00A03033"/>
    <w:rsid w:val="00A03E4B"/>
    <w:rsid w:val="00A051C4"/>
    <w:rsid w:val="00A07674"/>
    <w:rsid w:val="00A121BB"/>
    <w:rsid w:val="00A1359F"/>
    <w:rsid w:val="00A13883"/>
    <w:rsid w:val="00A1531C"/>
    <w:rsid w:val="00A171E1"/>
    <w:rsid w:val="00A17A34"/>
    <w:rsid w:val="00A17A7B"/>
    <w:rsid w:val="00A20DCC"/>
    <w:rsid w:val="00A225B1"/>
    <w:rsid w:val="00A23B98"/>
    <w:rsid w:val="00A23D06"/>
    <w:rsid w:val="00A2505A"/>
    <w:rsid w:val="00A30D7A"/>
    <w:rsid w:val="00A30DCD"/>
    <w:rsid w:val="00A31B2F"/>
    <w:rsid w:val="00A3390C"/>
    <w:rsid w:val="00A33C9F"/>
    <w:rsid w:val="00A34B0C"/>
    <w:rsid w:val="00A36012"/>
    <w:rsid w:val="00A36734"/>
    <w:rsid w:val="00A401D7"/>
    <w:rsid w:val="00A4132F"/>
    <w:rsid w:val="00A446FB"/>
    <w:rsid w:val="00A457FF"/>
    <w:rsid w:val="00A4667F"/>
    <w:rsid w:val="00A4747F"/>
    <w:rsid w:val="00A52E60"/>
    <w:rsid w:val="00A551CA"/>
    <w:rsid w:val="00A56544"/>
    <w:rsid w:val="00A572BE"/>
    <w:rsid w:val="00A572F8"/>
    <w:rsid w:val="00A6045F"/>
    <w:rsid w:val="00A60525"/>
    <w:rsid w:val="00A62E38"/>
    <w:rsid w:val="00A62E42"/>
    <w:rsid w:val="00A63BD3"/>
    <w:rsid w:val="00A6482C"/>
    <w:rsid w:val="00A65B79"/>
    <w:rsid w:val="00A664F7"/>
    <w:rsid w:val="00A70072"/>
    <w:rsid w:val="00A70CD3"/>
    <w:rsid w:val="00A72C3F"/>
    <w:rsid w:val="00A73054"/>
    <w:rsid w:val="00A73BEE"/>
    <w:rsid w:val="00A7589D"/>
    <w:rsid w:val="00A76184"/>
    <w:rsid w:val="00A769CA"/>
    <w:rsid w:val="00A77EE1"/>
    <w:rsid w:val="00A77FF8"/>
    <w:rsid w:val="00A818C0"/>
    <w:rsid w:val="00A83BE4"/>
    <w:rsid w:val="00A84BFC"/>
    <w:rsid w:val="00A86C11"/>
    <w:rsid w:val="00A870BF"/>
    <w:rsid w:val="00A90095"/>
    <w:rsid w:val="00A91442"/>
    <w:rsid w:val="00A9172F"/>
    <w:rsid w:val="00A93B20"/>
    <w:rsid w:val="00A95992"/>
    <w:rsid w:val="00A96716"/>
    <w:rsid w:val="00A97B41"/>
    <w:rsid w:val="00AA154B"/>
    <w:rsid w:val="00AA1BE2"/>
    <w:rsid w:val="00AA1DCB"/>
    <w:rsid w:val="00AA275C"/>
    <w:rsid w:val="00AA2DCD"/>
    <w:rsid w:val="00AA395E"/>
    <w:rsid w:val="00AA4DBF"/>
    <w:rsid w:val="00AA4ECE"/>
    <w:rsid w:val="00AA697B"/>
    <w:rsid w:val="00AA76ED"/>
    <w:rsid w:val="00AA7D7C"/>
    <w:rsid w:val="00AB12DE"/>
    <w:rsid w:val="00AB1A99"/>
    <w:rsid w:val="00AB375C"/>
    <w:rsid w:val="00AB5318"/>
    <w:rsid w:val="00AB585E"/>
    <w:rsid w:val="00AB79CB"/>
    <w:rsid w:val="00AC1156"/>
    <w:rsid w:val="00AC20CF"/>
    <w:rsid w:val="00AC3759"/>
    <w:rsid w:val="00AC4727"/>
    <w:rsid w:val="00AD1C32"/>
    <w:rsid w:val="00AD2681"/>
    <w:rsid w:val="00AD4870"/>
    <w:rsid w:val="00AD6732"/>
    <w:rsid w:val="00AD712F"/>
    <w:rsid w:val="00AE117D"/>
    <w:rsid w:val="00AE3633"/>
    <w:rsid w:val="00AE37DB"/>
    <w:rsid w:val="00AE4286"/>
    <w:rsid w:val="00AE46D5"/>
    <w:rsid w:val="00AE577F"/>
    <w:rsid w:val="00AE5835"/>
    <w:rsid w:val="00AE6DFF"/>
    <w:rsid w:val="00AE7D1D"/>
    <w:rsid w:val="00AE7D9C"/>
    <w:rsid w:val="00AF1203"/>
    <w:rsid w:val="00AF1B72"/>
    <w:rsid w:val="00AF1EC9"/>
    <w:rsid w:val="00AF250B"/>
    <w:rsid w:val="00AF29DF"/>
    <w:rsid w:val="00AF3505"/>
    <w:rsid w:val="00AF3D4F"/>
    <w:rsid w:val="00AF557F"/>
    <w:rsid w:val="00AF7E2F"/>
    <w:rsid w:val="00B00631"/>
    <w:rsid w:val="00B03EF2"/>
    <w:rsid w:val="00B04A74"/>
    <w:rsid w:val="00B0523F"/>
    <w:rsid w:val="00B07301"/>
    <w:rsid w:val="00B12670"/>
    <w:rsid w:val="00B12AFF"/>
    <w:rsid w:val="00B13EE9"/>
    <w:rsid w:val="00B15316"/>
    <w:rsid w:val="00B1541D"/>
    <w:rsid w:val="00B162A7"/>
    <w:rsid w:val="00B16FFB"/>
    <w:rsid w:val="00B17BA5"/>
    <w:rsid w:val="00B2661E"/>
    <w:rsid w:val="00B30A53"/>
    <w:rsid w:val="00B320F0"/>
    <w:rsid w:val="00B3214E"/>
    <w:rsid w:val="00B3233F"/>
    <w:rsid w:val="00B33828"/>
    <w:rsid w:val="00B34363"/>
    <w:rsid w:val="00B351F7"/>
    <w:rsid w:val="00B35C52"/>
    <w:rsid w:val="00B35D8C"/>
    <w:rsid w:val="00B36DAA"/>
    <w:rsid w:val="00B36E81"/>
    <w:rsid w:val="00B36F65"/>
    <w:rsid w:val="00B3786A"/>
    <w:rsid w:val="00B37D77"/>
    <w:rsid w:val="00B40D73"/>
    <w:rsid w:val="00B41797"/>
    <w:rsid w:val="00B43027"/>
    <w:rsid w:val="00B4371A"/>
    <w:rsid w:val="00B444DF"/>
    <w:rsid w:val="00B45350"/>
    <w:rsid w:val="00B45FE9"/>
    <w:rsid w:val="00B46CEA"/>
    <w:rsid w:val="00B5016B"/>
    <w:rsid w:val="00B509CE"/>
    <w:rsid w:val="00B50D53"/>
    <w:rsid w:val="00B51AF7"/>
    <w:rsid w:val="00B52A34"/>
    <w:rsid w:val="00B534A2"/>
    <w:rsid w:val="00B5594D"/>
    <w:rsid w:val="00B55DAA"/>
    <w:rsid w:val="00B57BD0"/>
    <w:rsid w:val="00B60049"/>
    <w:rsid w:val="00B6019E"/>
    <w:rsid w:val="00B6358B"/>
    <w:rsid w:val="00B63B1A"/>
    <w:rsid w:val="00B64C51"/>
    <w:rsid w:val="00B668A7"/>
    <w:rsid w:val="00B66B48"/>
    <w:rsid w:val="00B70AB4"/>
    <w:rsid w:val="00B72CF9"/>
    <w:rsid w:val="00B72D32"/>
    <w:rsid w:val="00B7352B"/>
    <w:rsid w:val="00B735A6"/>
    <w:rsid w:val="00B73D45"/>
    <w:rsid w:val="00B75046"/>
    <w:rsid w:val="00B775AD"/>
    <w:rsid w:val="00B80D71"/>
    <w:rsid w:val="00B80DF1"/>
    <w:rsid w:val="00B81673"/>
    <w:rsid w:val="00B81B84"/>
    <w:rsid w:val="00B82FA3"/>
    <w:rsid w:val="00B83529"/>
    <w:rsid w:val="00B838FF"/>
    <w:rsid w:val="00B92F83"/>
    <w:rsid w:val="00B931C8"/>
    <w:rsid w:val="00B933AA"/>
    <w:rsid w:val="00B9573F"/>
    <w:rsid w:val="00B96A60"/>
    <w:rsid w:val="00B97230"/>
    <w:rsid w:val="00B97BA4"/>
    <w:rsid w:val="00BA1245"/>
    <w:rsid w:val="00BA1A5A"/>
    <w:rsid w:val="00BA46C4"/>
    <w:rsid w:val="00BA500F"/>
    <w:rsid w:val="00BB30ED"/>
    <w:rsid w:val="00BB3B90"/>
    <w:rsid w:val="00BB409F"/>
    <w:rsid w:val="00BB7329"/>
    <w:rsid w:val="00BB781F"/>
    <w:rsid w:val="00BC082A"/>
    <w:rsid w:val="00BC1CCF"/>
    <w:rsid w:val="00BC3417"/>
    <w:rsid w:val="00BC3609"/>
    <w:rsid w:val="00BC3996"/>
    <w:rsid w:val="00BC3E97"/>
    <w:rsid w:val="00BC4A9C"/>
    <w:rsid w:val="00BC533E"/>
    <w:rsid w:val="00BC5C98"/>
    <w:rsid w:val="00BD09C2"/>
    <w:rsid w:val="00BD266D"/>
    <w:rsid w:val="00BD32DD"/>
    <w:rsid w:val="00BD4B99"/>
    <w:rsid w:val="00BD574A"/>
    <w:rsid w:val="00BD67CA"/>
    <w:rsid w:val="00BD7B4F"/>
    <w:rsid w:val="00BE1F05"/>
    <w:rsid w:val="00BE3432"/>
    <w:rsid w:val="00BE3D3E"/>
    <w:rsid w:val="00BE418A"/>
    <w:rsid w:val="00BE4530"/>
    <w:rsid w:val="00BE54BE"/>
    <w:rsid w:val="00BE5CFF"/>
    <w:rsid w:val="00BE65D8"/>
    <w:rsid w:val="00BE685B"/>
    <w:rsid w:val="00BE7174"/>
    <w:rsid w:val="00BE74F3"/>
    <w:rsid w:val="00BE76D9"/>
    <w:rsid w:val="00BF02BF"/>
    <w:rsid w:val="00BF082B"/>
    <w:rsid w:val="00BF1B3B"/>
    <w:rsid w:val="00BF1F87"/>
    <w:rsid w:val="00BF22CF"/>
    <w:rsid w:val="00BF2F2A"/>
    <w:rsid w:val="00BF5099"/>
    <w:rsid w:val="00BF6DA7"/>
    <w:rsid w:val="00BF6DCB"/>
    <w:rsid w:val="00C00040"/>
    <w:rsid w:val="00C002AC"/>
    <w:rsid w:val="00C01115"/>
    <w:rsid w:val="00C01892"/>
    <w:rsid w:val="00C0200A"/>
    <w:rsid w:val="00C048A3"/>
    <w:rsid w:val="00C04F6E"/>
    <w:rsid w:val="00C05446"/>
    <w:rsid w:val="00C06067"/>
    <w:rsid w:val="00C106BA"/>
    <w:rsid w:val="00C11326"/>
    <w:rsid w:val="00C11856"/>
    <w:rsid w:val="00C12595"/>
    <w:rsid w:val="00C1291C"/>
    <w:rsid w:val="00C14993"/>
    <w:rsid w:val="00C15DB9"/>
    <w:rsid w:val="00C1727E"/>
    <w:rsid w:val="00C20550"/>
    <w:rsid w:val="00C211B3"/>
    <w:rsid w:val="00C21703"/>
    <w:rsid w:val="00C22336"/>
    <w:rsid w:val="00C23812"/>
    <w:rsid w:val="00C24411"/>
    <w:rsid w:val="00C24F7D"/>
    <w:rsid w:val="00C26385"/>
    <w:rsid w:val="00C26560"/>
    <w:rsid w:val="00C2762A"/>
    <w:rsid w:val="00C30568"/>
    <w:rsid w:val="00C3098B"/>
    <w:rsid w:val="00C309B3"/>
    <w:rsid w:val="00C310D3"/>
    <w:rsid w:val="00C31220"/>
    <w:rsid w:val="00C333D9"/>
    <w:rsid w:val="00C35CE7"/>
    <w:rsid w:val="00C36AFC"/>
    <w:rsid w:val="00C36B03"/>
    <w:rsid w:val="00C3757F"/>
    <w:rsid w:val="00C40C14"/>
    <w:rsid w:val="00C43212"/>
    <w:rsid w:val="00C43430"/>
    <w:rsid w:val="00C447EA"/>
    <w:rsid w:val="00C44DB3"/>
    <w:rsid w:val="00C456F2"/>
    <w:rsid w:val="00C46798"/>
    <w:rsid w:val="00C46880"/>
    <w:rsid w:val="00C4732D"/>
    <w:rsid w:val="00C47908"/>
    <w:rsid w:val="00C50D91"/>
    <w:rsid w:val="00C51264"/>
    <w:rsid w:val="00C51574"/>
    <w:rsid w:val="00C51DEE"/>
    <w:rsid w:val="00C5218B"/>
    <w:rsid w:val="00C524A3"/>
    <w:rsid w:val="00C541F2"/>
    <w:rsid w:val="00C54297"/>
    <w:rsid w:val="00C554E4"/>
    <w:rsid w:val="00C55ED0"/>
    <w:rsid w:val="00C56AB2"/>
    <w:rsid w:val="00C603B0"/>
    <w:rsid w:val="00C6112C"/>
    <w:rsid w:val="00C64638"/>
    <w:rsid w:val="00C66097"/>
    <w:rsid w:val="00C674AD"/>
    <w:rsid w:val="00C67CA1"/>
    <w:rsid w:val="00C712C9"/>
    <w:rsid w:val="00C73CB9"/>
    <w:rsid w:val="00C74324"/>
    <w:rsid w:val="00C7536E"/>
    <w:rsid w:val="00C7689D"/>
    <w:rsid w:val="00C77193"/>
    <w:rsid w:val="00C800E9"/>
    <w:rsid w:val="00C81A35"/>
    <w:rsid w:val="00C82041"/>
    <w:rsid w:val="00C82481"/>
    <w:rsid w:val="00C83538"/>
    <w:rsid w:val="00C854FC"/>
    <w:rsid w:val="00C8715F"/>
    <w:rsid w:val="00C87315"/>
    <w:rsid w:val="00C90F7B"/>
    <w:rsid w:val="00C91100"/>
    <w:rsid w:val="00C923A4"/>
    <w:rsid w:val="00C92577"/>
    <w:rsid w:val="00C92D4D"/>
    <w:rsid w:val="00C9329C"/>
    <w:rsid w:val="00C94032"/>
    <w:rsid w:val="00C943C1"/>
    <w:rsid w:val="00C95BA0"/>
    <w:rsid w:val="00C974A4"/>
    <w:rsid w:val="00C97DF2"/>
    <w:rsid w:val="00CA05A6"/>
    <w:rsid w:val="00CA19A4"/>
    <w:rsid w:val="00CA4CC7"/>
    <w:rsid w:val="00CA5387"/>
    <w:rsid w:val="00CA66A5"/>
    <w:rsid w:val="00CA7319"/>
    <w:rsid w:val="00CA766F"/>
    <w:rsid w:val="00CB133E"/>
    <w:rsid w:val="00CB15F0"/>
    <w:rsid w:val="00CB29E8"/>
    <w:rsid w:val="00CB2D6E"/>
    <w:rsid w:val="00CB303F"/>
    <w:rsid w:val="00CB5E8C"/>
    <w:rsid w:val="00CB6AED"/>
    <w:rsid w:val="00CC018B"/>
    <w:rsid w:val="00CC1110"/>
    <w:rsid w:val="00CC193C"/>
    <w:rsid w:val="00CC5DDA"/>
    <w:rsid w:val="00CC64E7"/>
    <w:rsid w:val="00CC72EF"/>
    <w:rsid w:val="00CC7412"/>
    <w:rsid w:val="00CC7852"/>
    <w:rsid w:val="00CD1C34"/>
    <w:rsid w:val="00CD3006"/>
    <w:rsid w:val="00CD31D2"/>
    <w:rsid w:val="00CD325B"/>
    <w:rsid w:val="00CD417D"/>
    <w:rsid w:val="00CD5607"/>
    <w:rsid w:val="00CD620B"/>
    <w:rsid w:val="00CD6B48"/>
    <w:rsid w:val="00CD767E"/>
    <w:rsid w:val="00CD7B92"/>
    <w:rsid w:val="00CD7D03"/>
    <w:rsid w:val="00CE35EF"/>
    <w:rsid w:val="00CE518A"/>
    <w:rsid w:val="00CE714A"/>
    <w:rsid w:val="00CF063F"/>
    <w:rsid w:val="00CF0810"/>
    <w:rsid w:val="00CF142A"/>
    <w:rsid w:val="00CF2477"/>
    <w:rsid w:val="00CF2804"/>
    <w:rsid w:val="00CF3225"/>
    <w:rsid w:val="00CF3A82"/>
    <w:rsid w:val="00CF400C"/>
    <w:rsid w:val="00D00000"/>
    <w:rsid w:val="00D04354"/>
    <w:rsid w:val="00D0436B"/>
    <w:rsid w:val="00D0588F"/>
    <w:rsid w:val="00D069A4"/>
    <w:rsid w:val="00D07467"/>
    <w:rsid w:val="00D07663"/>
    <w:rsid w:val="00D111FE"/>
    <w:rsid w:val="00D13216"/>
    <w:rsid w:val="00D13BD5"/>
    <w:rsid w:val="00D14852"/>
    <w:rsid w:val="00D15A82"/>
    <w:rsid w:val="00D15E3C"/>
    <w:rsid w:val="00D1626A"/>
    <w:rsid w:val="00D169CD"/>
    <w:rsid w:val="00D178AA"/>
    <w:rsid w:val="00D20002"/>
    <w:rsid w:val="00D21376"/>
    <w:rsid w:val="00D21A78"/>
    <w:rsid w:val="00D21CAB"/>
    <w:rsid w:val="00D23177"/>
    <w:rsid w:val="00D232BE"/>
    <w:rsid w:val="00D238DA"/>
    <w:rsid w:val="00D24083"/>
    <w:rsid w:val="00D25E77"/>
    <w:rsid w:val="00D26B0C"/>
    <w:rsid w:val="00D26C16"/>
    <w:rsid w:val="00D3007D"/>
    <w:rsid w:val="00D308E8"/>
    <w:rsid w:val="00D31B1A"/>
    <w:rsid w:val="00D32E9F"/>
    <w:rsid w:val="00D34E0D"/>
    <w:rsid w:val="00D34E13"/>
    <w:rsid w:val="00D35619"/>
    <w:rsid w:val="00D36363"/>
    <w:rsid w:val="00D36F8F"/>
    <w:rsid w:val="00D36FD3"/>
    <w:rsid w:val="00D37077"/>
    <w:rsid w:val="00D41389"/>
    <w:rsid w:val="00D43255"/>
    <w:rsid w:val="00D446B3"/>
    <w:rsid w:val="00D46250"/>
    <w:rsid w:val="00D50BE1"/>
    <w:rsid w:val="00D51B29"/>
    <w:rsid w:val="00D52AEB"/>
    <w:rsid w:val="00D533F3"/>
    <w:rsid w:val="00D53912"/>
    <w:rsid w:val="00D53ACF"/>
    <w:rsid w:val="00D550E0"/>
    <w:rsid w:val="00D55268"/>
    <w:rsid w:val="00D561F3"/>
    <w:rsid w:val="00D56BED"/>
    <w:rsid w:val="00D56E55"/>
    <w:rsid w:val="00D578B1"/>
    <w:rsid w:val="00D61ACD"/>
    <w:rsid w:val="00D61C30"/>
    <w:rsid w:val="00D6225B"/>
    <w:rsid w:val="00D62873"/>
    <w:rsid w:val="00D62946"/>
    <w:rsid w:val="00D64B69"/>
    <w:rsid w:val="00D65005"/>
    <w:rsid w:val="00D66E8D"/>
    <w:rsid w:val="00D67480"/>
    <w:rsid w:val="00D67EAB"/>
    <w:rsid w:val="00D703A9"/>
    <w:rsid w:val="00D70BB2"/>
    <w:rsid w:val="00D70F0B"/>
    <w:rsid w:val="00D7108C"/>
    <w:rsid w:val="00D725FE"/>
    <w:rsid w:val="00D730A6"/>
    <w:rsid w:val="00D737ED"/>
    <w:rsid w:val="00D74440"/>
    <w:rsid w:val="00D75026"/>
    <w:rsid w:val="00D75E68"/>
    <w:rsid w:val="00D75FEB"/>
    <w:rsid w:val="00D771BF"/>
    <w:rsid w:val="00D802DF"/>
    <w:rsid w:val="00D80521"/>
    <w:rsid w:val="00D80A72"/>
    <w:rsid w:val="00D82129"/>
    <w:rsid w:val="00D82701"/>
    <w:rsid w:val="00D84FCE"/>
    <w:rsid w:val="00D86547"/>
    <w:rsid w:val="00D86775"/>
    <w:rsid w:val="00D86E99"/>
    <w:rsid w:val="00D876B4"/>
    <w:rsid w:val="00D87E4E"/>
    <w:rsid w:val="00D902E6"/>
    <w:rsid w:val="00D90DEE"/>
    <w:rsid w:val="00D95903"/>
    <w:rsid w:val="00D95EED"/>
    <w:rsid w:val="00D96062"/>
    <w:rsid w:val="00D96915"/>
    <w:rsid w:val="00DA0534"/>
    <w:rsid w:val="00DA3CF4"/>
    <w:rsid w:val="00DA520B"/>
    <w:rsid w:val="00DA55B2"/>
    <w:rsid w:val="00DA6E98"/>
    <w:rsid w:val="00DA73F8"/>
    <w:rsid w:val="00DA7483"/>
    <w:rsid w:val="00DA776B"/>
    <w:rsid w:val="00DB07F9"/>
    <w:rsid w:val="00DB0EAD"/>
    <w:rsid w:val="00DB165F"/>
    <w:rsid w:val="00DB5421"/>
    <w:rsid w:val="00DB6703"/>
    <w:rsid w:val="00DB6EA5"/>
    <w:rsid w:val="00DB6EC4"/>
    <w:rsid w:val="00DB7DCB"/>
    <w:rsid w:val="00DC02B7"/>
    <w:rsid w:val="00DC3544"/>
    <w:rsid w:val="00DC4C02"/>
    <w:rsid w:val="00DC541E"/>
    <w:rsid w:val="00DC67E0"/>
    <w:rsid w:val="00DC6922"/>
    <w:rsid w:val="00DC7829"/>
    <w:rsid w:val="00DD0131"/>
    <w:rsid w:val="00DD06F2"/>
    <w:rsid w:val="00DD2FAF"/>
    <w:rsid w:val="00DD3E82"/>
    <w:rsid w:val="00DD4603"/>
    <w:rsid w:val="00DD47B8"/>
    <w:rsid w:val="00DD522A"/>
    <w:rsid w:val="00DD58A9"/>
    <w:rsid w:val="00DD5E60"/>
    <w:rsid w:val="00DD7C0B"/>
    <w:rsid w:val="00DE1F10"/>
    <w:rsid w:val="00DE234D"/>
    <w:rsid w:val="00DE3646"/>
    <w:rsid w:val="00DE3C27"/>
    <w:rsid w:val="00DE46E4"/>
    <w:rsid w:val="00DE4840"/>
    <w:rsid w:val="00DE4D6D"/>
    <w:rsid w:val="00DE5EA8"/>
    <w:rsid w:val="00DE609A"/>
    <w:rsid w:val="00DF03FF"/>
    <w:rsid w:val="00DF0CD2"/>
    <w:rsid w:val="00DF5E58"/>
    <w:rsid w:val="00DF727D"/>
    <w:rsid w:val="00E005C1"/>
    <w:rsid w:val="00E01209"/>
    <w:rsid w:val="00E019F4"/>
    <w:rsid w:val="00E03BA4"/>
    <w:rsid w:val="00E04229"/>
    <w:rsid w:val="00E0541C"/>
    <w:rsid w:val="00E05DE0"/>
    <w:rsid w:val="00E06C53"/>
    <w:rsid w:val="00E06ECE"/>
    <w:rsid w:val="00E07704"/>
    <w:rsid w:val="00E0771C"/>
    <w:rsid w:val="00E07F74"/>
    <w:rsid w:val="00E11187"/>
    <w:rsid w:val="00E11B2C"/>
    <w:rsid w:val="00E1264E"/>
    <w:rsid w:val="00E12E7A"/>
    <w:rsid w:val="00E143CE"/>
    <w:rsid w:val="00E144A5"/>
    <w:rsid w:val="00E14D07"/>
    <w:rsid w:val="00E153E6"/>
    <w:rsid w:val="00E154CA"/>
    <w:rsid w:val="00E15B6F"/>
    <w:rsid w:val="00E176DB"/>
    <w:rsid w:val="00E21507"/>
    <w:rsid w:val="00E2174B"/>
    <w:rsid w:val="00E228B2"/>
    <w:rsid w:val="00E24A48"/>
    <w:rsid w:val="00E252E9"/>
    <w:rsid w:val="00E26A38"/>
    <w:rsid w:val="00E30655"/>
    <w:rsid w:val="00E330B7"/>
    <w:rsid w:val="00E33512"/>
    <w:rsid w:val="00E35DE8"/>
    <w:rsid w:val="00E35EB1"/>
    <w:rsid w:val="00E3657E"/>
    <w:rsid w:val="00E375F7"/>
    <w:rsid w:val="00E409CB"/>
    <w:rsid w:val="00E430F1"/>
    <w:rsid w:val="00E45783"/>
    <w:rsid w:val="00E46ACD"/>
    <w:rsid w:val="00E500A4"/>
    <w:rsid w:val="00E501AB"/>
    <w:rsid w:val="00E505AD"/>
    <w:rsid w:val="00E5512A"/>
    <w:rsid w:val="00E60F81"/>
    <w:rsid w:val="00E62821"/>
    <w:rsid w:val="00E62DA7"/>
    <w:rsid w:val="00E70235"/>
    <w:rsid w:val="00E70AE2"/>
    <w:rsid w:val="00E717BA"/>
    <w:rsid w:val="00E71E45"/>
    <w:rsid w:val="00E72A6A"/>
    <w:rsid w:val="00E733EB"/>
    <w:rsid w:val="00E7362F"/>
    <w:rsid w:val="00E74178"/>
    <w:rsid w:val="00E76A8A"/>
    <w:rsid w:val="00E8084A"/>
    <w:rsid w:val="00E80A87"/>
    <w:rsid w:val="00E81160"/>
    <w:rsid w:val="00E81BB6"/>
    <w:rsid w:val="00E8247B"/>
    <w:rsid w:val="00E867AF"/>
    <w:rsid w:val="00E90994"/>
    <w:rsid w:val="00E92543"/>
    <w:rsid w:val="00E9282F"/>
    <w:rsid w:val="00E92BA6"/>
    <w:rsid w:val="00E92C33"/>
    <w:rsid w:val="00E9453F"/>
    <w:rsid w:val="00E949C9"/>
    <w:rsid w:val="00E9613C"/>
    <w:rsid w:val="00E97AEC"/>
    <w:rsid w:val="00EA0C40"/>
    <w:rsid w:val="00EA0DEF"/>
    <w:rsid w:val="00EA16F5"/>
    <w:rsid w:val="00EA24E5"/>
    <w:rsid w:val="00EA26D5"/>
    <w:rsid w:val="00EA393E"/>
    <w:rsid w:val="00EA56DE"/>
    <w:rsid w:val="00EA62A2"/>
    <w:rsid w:val="00EA7D09"/>
    <w:rsid w:val="00EB303F"/>
    <w:rsid w:val="00EB304C"/>
    <w:rsid w:val="00EB475C"/>
    <w:rsid w:val="00EB5C14"/>
    <w:rsid w:val="00EB6846"/>
    <w:rsid w:val="00EB6F59"/>
    <w:rsid w:val="00EB7298"/>
    <w:rsid w:val="00EB7654"/>
    <w:rsid w:val="00EC1791"/>
    <w:rsid w:val="00EC24CB"/>
    <w:rsid w:val="00EC3411"/>
    <w:rsid w:val="00EC3EB6"/>
    <w:rsid w:val="00EC4054"/>
    <w:rsid w:val="00EC493F"/>
    <w:rsid w:val="00EC55E2"/>
    <w:rsid w:val="00EC56F4"/>
    <w:rsid w:val="00EC5C7E"/>
    <w:rsid w:val="00EC6022"/>
    <w:rsid w:val="00EC6781"/>
    <w:rsid w:val="00EC761B"/>
    <w:rsid w:val="00ED128B"/>
    <w:rsid w:val="00ED1DF3"/>
    <w:rsid w:val="00ED2389"/>
    <w:rsid w:val="00ED2687"/>
    <w:rsid w:val="00ED2D3D"/>
    <w:rsid w:val="00ED338E"/>
    <w:rsid w:val="00ED3920"/>
    <w:rsid w:val="00ED4195"/>
    <w:rsid w:val="00ED4CBD"/>
    <w:rsid w:val="00ED7834"/>
    <w:rsid w:val="00EE01D7"/>
    <w:rsid w:val="00EE037A"/>
    <w:rsid w:val="00EE0383"/>
    <w:rsid w:val="00EE0D22"/>
    <w:rsid w:val="00EE53E4"/>
    <w:rsid w:val="00EE64F6"/>
    <w:rsid w:val="00EE696B"/>
    <w:rsid w:val="00EE7156"/>
    <w:rsid w:val="00EE783C"/>
    <w:rsid w:val="00EF0858"/>
    <w:rsid w:val="00EF0C5E"/>
    <w:rsid w:val="00EF11C4"/>
    <w:rsid w:val="00EF1AE3"/>
    <w:rsid w:val="00EF2660"/>
    <w:rsid w:val="00EF3F64"/>
    <w:rsid w:val="00EF5008"/>
    <w:rsid w:val="00EF5433"/>
    <w:rsid w:val="00EF62AA"/>
    <w:rsid w:val="00EF6CFA"/>
    <w:rsid w:val="00EF729C"/>
    <w:rsid w:val="00F022C3"/>
    <w:rsid w:val="00F03005"/>
    <w:rsid w:val="00F06510"/>
    <w:rsid w:val="00F07289"/>
    <w:rsid w:val="00F0760D"/>
    <w:rsid w:val="00F102E8"/>
    <w:rsid w:val="00F12222"/>
    <w:rsid w:val="00F12C2D"/>
    <w:rsid w:val="00F134AD"/>
    <w:rsid w:val="00F13BD9"/>
    <w:rsid w:val="00F14F1B"/>
    <w:rsid w:val="00F15B27"/>
    <w:rsid w:val="00F1605D"/>
    <w:rsid w:val="00F171B8"/>
    <w:rsid w:val="00F205D6"/>
    <w:rsid w:val="00F21349"/>
    <w:rsid w:val="00F21455"/>
    <w:rsid w:val="00F22EB1"/>
    <w:rsid w:val="00F255D4"/>
    <w:rsid w:val="00F256A7"/>
    <w:rsid w:val="00F25D70"/>
    <w:rsid w:val="00F25DD2"/>
    <w:rsid w:val="00F26EFB"/>
    <w:rsid w:val="00F3020C"/>
    <w:rsid w:val="00F32A56"/>
    <w:rsid w:val="00F371C6"/>
    <w:rsid w:val="00F4130E"/>
    <w:rsid w:val="00F422CB"/>
    <w:rsid w:val="00F43855"/>
    <w:rsid w:val="00F44CAB"/>
    <w:rsid w:val="00F45312"/>
    <w:rsid w:val="00F45B78"/>
    <w:rsid w:val="00F50154"/>
    <w:rsid w:val="00F509C0"/>
    <w:rsid w:val="00F50E74"/>
    <w:rsid w:val="00F51754"/>
    <w:rsid w:val="00F5327C"/>
    <w:rsid w:val="00F5387B"/>
    <w:rsid w:val="00F53B8E"/>
    <w:rsid w:val="00F53F08"/>
    <w:rsid w:val="00F54EAD"/>
    <w:rsid w:val="00F5551A"/>
    <w:rsid w:val="00F55800"/>
    <w:rsid w:val="00F55E4B"/>
    <w:rsid w:val="00F55EFB"/>
    <w:rsid w:val="00F569F4"/>
    <w:rsid w:val="00F57CCC"/>
    <w:rsid w:val="00F60BEF"/>
    <w:rsid w:val="00F60D44"/>
    <w:rsid w:val="00F61E51"/>
    <w:rsid w:val="00F620E7"/>
    <w:rsid w:val="00F622C2"/>
    <w:rsid w:val="00F636B8"/>
    <w:rsid w:val="00F6630C"/>
    <w:rsid w:val="00F70102"/>
    <w:rsid w:val="00F708FC"/>
    <w:rsid w:val="00F716EF"/>
    <w:rsid w:val="00F71770"/>
    <w:rsid w:val="00F719B4"/>
    <w:rsid w:val="00F71C7D"/>
    <w:rsid w:val="00F71CE9"/>
    <w:rsid w:val="00F73338"/>
    <w:rsid w:val="00F741BC"/>
    <w:rsid w:val="00F75C27"/>
    <w:rsid w:val="00F77E54"/>
    <w:rsid w:val="00F806D5"/>
    <w:rsid w:val="00F82C34"/>
    <w:rsid w:val="00F83A9C"/>
    <w:rsid w:val="00F856C9"/>
    <w:rsid w:val="00F86E88"/>
    <w:rsid w:val="00F90803"/>
    <w:rsid w:val="00F91131"/>
    <w:rsid w:val="00F924E8"/>
    <w:rsid w:val="00F93A39"/>
    <w:rsid w:val="00F95F85"/>
    <w:rsid w:val="00F96965"/>
    <w:rsid w:val="00FA039A"/>
    <w:rsid w:val="00FA0BF8"/>
    <w:rsid w:val="00FA0C8B"/>
    <w:rsid w:val="00FA15E4"/>
    <w:rsid w:val="00FA18A2"/>
    <w:rsid w:val="00FA3527"/>
    <w:rsid w:val="00FA4952"/>
    <w:rsid w:val="00FA68C9"/>
    <w:rsid w:val="00FA6F2F"/>
    <w:rsid w:val="00FA77BB"/>
    <w:rsid w:val="00FA786A"/>
    <w:rsid w:val="00FA7B2F"/>
    <w:rsid w:val="00FB1C4B"/>
    <w:rsid w:val="00FB32E4"/>
    <w:rsid w:val="00FB38F1"/>
    <w:rsid w:val="00FB69E0"/>
    <w:rsid w:val="00FC0A2D"/>
    <w:rsid w:val="00FC1590"/>
    <w:rsid w:val="00FC49C2"/>
    <w:rsid w:val="00FC6F5A"/>
    <w:rsid w:val="00FC7202"/>
    <w:rsid w:val="00FC7775"/>
    <w:rsid w:val="00FC7A23"/>
    <w:rsid w:val="00FD4FD0"/>
    <w:rsid w:val="00FD52C1"/>
    <w:rsid w:val="00FD5BE8"/>
    <w:rsid w:val="00FD7260"/>
    <w:rsid w:val="00FD7809"/>
    <w:rsid w:val="00FD7EA8"/>
    <w:rsid w:val="00FE1586"/>
    <w:rsid w:val="00FE2C89"/>
    <w:rsid w:val="00FE40BB"/>
    <w:rsid w:val="00FE43BF"/>
    <w:rsid w:val="00FE5833"/>
    <w:rsid w:val="00FE6199"/>
    <w:rsid w:val="00FE78AF"/>
    <w:rsid w:val="00FF0F1F"/>
    <w:rsid w:val="00FF0F82"/>
    <w:rsid w:val="00FF1399"/>
    <w:rsid w:val="00FF335A"/>
    <w:rsid w:val="00FF3C9F"/>
    <w:rsid w:val="00FF408A"/>
    <w:rsid w:val="00FF4F31"/>
    <w:rsid w:val="00FF4F8C"/>
    <w:rsid w:val="00FF5BF7"/>
    <w:rsid w:val="00FF6016"/>
    <w:rsid w:val="00FF6039"/>
    <w:rsid w:val="00FF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61F3"/>
    <w:rPr>
      <w:sz w:val="24"/>
      <w:szCs w:val="24"/>
    </w:rPr>
  </w:style>
  <w:style w:type="paragraph" w:styleId="1">
    <w:name w:val="heading 1"/>
    <w:basedOn w:val="a"/>
    <w:next w:val="a"/>
    <w:qFormat/>
    <w:rsid w:val="00D561F3"/>
    <w:pPr>
      <w:keepNext/>
      <w:tabs>
        <w:tab w:val="left" w:pos="-1260"/>
      </w:tabs>
      <w:ind w:firstLine="3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561F3"/>
    <w:pPr>
      <w:keepNext/>
      <w:tabs>
        <w:tab w:val="left" w:pos="0"/>
      </w:tabs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D561F3"/>
    <w:pPr>
      <w:keepNext/>
      <w:tabs>
        <w:tab w:val="left" w:pos="0"/>
      </w:tabs>
      <w:outlineLvl w:val="2"/>
    </w:pPr>
    <w:rPr>
      <w:bCs/>
      <w:sz w:val="28"/>
    </w:rPr>
  </w:style>
  <w:style w:type="paragraph" w:styleId="4">
    <w:name w:val="heading 4"/>
    <w:basedOn w:val="a"/>
    <w:next w:val="a"/>
    <w:qFormat/>
    <w:rsid w:val="00D561F3"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561F3"/>
    <w:pPr>
      <w:keepNext/>
      <w:ind w:firstLine="708"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D561F3"/>
    <w:pPr>
      <w:keepNext/>
      <w:ind w:left="2832" w:firstLine="708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D561F3"/>
    <w:pPr>
      <w:keepNext/>
      <w:ind w:left="3540"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D561F3"/>
    <w:pPr>
      <w:keepNext/>
      <w:tabs>
        <w:tab w:val="left" w:pos="1080"/>
      </w:tabs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D561F3"/>
    <w:pPr>
      <w:keepNext/>
      <w:jc w:val="center"/>
      <w:outlineLvl w:val="8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61F3"/>
    <w:pPr>
      <w:spacing w:line="360" w:lineRule="auto"/>
    </w:pPr>
    <w:rPr>
      <w:sz w:val="28"/>
      <w:szCs w:val="20"/>
    </w:rPr>
  </w:style>
  <w:style w:type="paragraph" w:styleId="a4">
    <w:name w:val="Body Text Indent"/>
    <w:basedOn w:val="a"/>
    <w:rsid w:val="00D561F3"/>
    <w:pPr>
      <w:ind w:left="720"/>
    </w:pPr>
  </w:style>
  <w:style w:type="paragraph" w:styleId="20">
    <w:name w:val="Body Text Indent 2"/>
    <w:basedOn w:val="a"/>
    <w:rsid w:val="00D561F3"/>
    <w:pPr>
      <w:ind w:left="1440"/>
    </w:pPr>
  </w:style>
  <w:style w:type="paragraph" w:styleId="30">
    <w:name w:val="Body Text Indent 3"/>
    <w:basedOn w:val="a"/>
    <w:rsid w:val="00D561F3"/>
    <w:pPr>
      <w:ind w:firstLine="1080"/>
      <w:jc w:val="both"/>
    </w:pPr>
  </w:style>
  <w:style w:type="paragraph" w:styleId="21">
    <w:name w:val="Body Text 2"/>
    <w:basedOn w:val="a"/>
    <w:link w:val="22"/>
    <w:rsid w:val="00D561F3"/>
    <w:pPr>
      <w:tabs>
        <w:tab w:val="left" w:pos="900"/>
      </w:tabs>
      <w:jc w:val="both"/>
    </w:pPr>
  </w:style>
  <w:style w:type="paragraph" w:styleId="31">
    <w:name w:val="Body Text 3"/>
    <w:basedOn w:val="a"/>
    <w:rsid w:val="00D561F3"/>
    <w:pPr>
      <w:jc w:val="both"/>
    </w:pPr>
    <w:rPr>
      <w:sz w:val="20"/>
    </w:rPr>
  </w:style>
  <w:style w:type="table" w:styleId="a5">
    <w:name w:val="Table Grid"/>
    <w:basedOn w:val="a1"/>
    <w:rsid w:val="00765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2 Знак"/>
    <w:link w:val="21"/>
    <w:rsid w:val="00EC761B"/>
    <w:rPr>
      <w:sz w:val="24"/>
      <w:szCs w:val="24"/>
    </w:rPr>
  </w:style>
  <w:style w:type="character" w:customStyle="1" w:styleId="90">
    <w:name w:val="Заголовок 9 Знак"/>
    <w:link w:val="9"/>
    <w:rsid w:val="009D0DB3"/>
    <w:rPr>
      <w:b/>
      <w:bCs/>
      <w:szCs w:val="24"/>
    </w:rPr>
  </w:style>
  <w:style w:type="paragraph" w:customStyle="1" w:styleId="aaaaaaaaaa">
    <w:name w:val="aaaaaaaaaa"/>
    <w:basedOn w:val="a"/>
    <w:rsid w:val="00C24411"/>
    <w:pPr>
      <w:ind w:firstLine="851"/>
      <w:jc w:val="both"/>
    </w:pPr>
    <w:rPr>
      <w:rFonts w:ascii="Verdana" w:hAnsi="Verdana"/>
      <w:color w:val="464A28"/>
      <w:sz w:val="15"/>
      <w:szCs w:val="15"/>
    </w:rPr>
  </w:style>
  <w:style w:type="character" w:styleId="a6">
    <w:name w:val="Strong"/>
    <w:uiPriority w:val="22"/>
    <w:qFormat/>
    <w:rsid w:val="00C24411"/>
    <w:rPr>
      <w:b/>
      <w:bCs/>
    </w:rPr>
  </w:style>
  <w:style w:type="character" w:customStyle="1" w:styleId="articleseperator">
    <w:name w:val="article_seperator"/>
    <w:basedOn w:val="a0"/>
    <w:rsid w:val="00C24411"/>
  </w:style>
  <w:style w:type="paragraph" w:styleId="a7">
    <w:name w:val="Balloon Text"/>
    <w:basedOn w:val="a"/>
    <w:link w:val="a8"/>
    <w:rsid w:val="00503A9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503A9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F413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F4130E"/>
    <w:rPr>
      <w:sz w:val="24"/>
      <w:szCs w:val="24"/>
    </w:rPr>
  </w:style>
  <w:style w:type="paragraph" w:styleId="ab">
    <w:name w:val="footer"/>
    <w:basedOn w:val="a"/>
    <w:link w:val="ac"/>
    <w:uiPriority w:val="99"/>
    <w:rsid w:val="00F413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4130E"/>
    <w:rPr>
      <w:sz w:val="24"/>
      <w:szCs w:val="24"/>
    </w:rPr>
  </w:style>
  <w:style w:type="character" w:customStyle="1" w:styleId="60">
    <w:name w:val="Заголовок 6 Знак"/>
    <w:link w:val="6"/>
    <w:rsid w:val="00BC5C98"/>
    <w:rPr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260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26349</TotalTime>
  <Pages>1</Pages>
  <Words>3212</Words>
  <Characters>18310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ПОЯСНИТЕЛЬНАЯ ЗАПИСКА</vt:lpstr>
    </vt:vector>
  </TitlesOfParts>
  <Company>Финотдел</Company>
  <LinksUpToDate>false</LinksUpToDate>
  <CharactersWithSpaces>21480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ПОЯСНИТЕЛЬНАЯ ЗАПИСКА</dc:title>
  <dc:subject/>
  <dc:creator>Зайцева Татьяна Васильевна</dc:creator>
  <cp:keywords/>
  <dc:description/>
  <cp:lastModifiedBy>PC_N</cp:lastModifiedBy>
  <cp:revision>7</cp:revision>
  <cp:lastPrinted>2023-03-30T09:05:00Z</cp:lastPrinted>
  <dcterms:created xsi:type="dcterms:W3CDTF">2001-12-13T07:07:00Z</dcterms:created>
  <dcterms:modified xsi:type="dcterms:W3CDTF">2024-09-27T05:45:00Z</dcterms:modified>
</cp:coreProperties>
</file>