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B959F4">
        <w:rPr>
          <w:rFonts w:ascii="Times New Roman" w:hAnsi="Times New Roman"/>
          <w:sz w:val="28"/>
          <w:szCs w:val="28"/>
          <w:u w:val="single"/>
        </w:rPr>
        <w:t xml:space="preserve"> 15 марта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70673F">
        <w:rPr>
          <w:rFonts w:ascii="Times New Roman" w:hAnsi="Times New Roman"/>
          <w:sz w:val="28"/>
          <w:szCs w:val="28"/>
          <w:u w:val="single"/>
        </w:rPr>
        <w:t>2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959F4">
        <w:rPr>
          <w:rFonts w:ascii="Times New Roman" w:hAnsi="Times New Roman"/>
          <w:sz w:val="28"/>
          <w:szCs w:val="28"/>
          <w:u w:val="single"/>
        </w:rPr>
        <w:t xml:space="preserve"> 157-р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73F" w:rsidRDefault="0070673F" w:rsidP="0070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>1. Одобрить разработанный проект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 xml:space="preserve">» для внесения его в установленном порядке на рассмотрение Совета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Глава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А.А. Алисов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92956"/>
    <w:rsid w:val="000D64AD"/>
    <w:rsid w:val="000E797B"/>
    <w:rsid w:val="00353FA5"/>
    <w:rsid w:val="003D15A8"/>
    <w:rsid w:val="00666742"/>
    <w:rsid w:val="0070673F"/>
    <w:rsid w:val="00B959F4"/>
    <w:rsid w:val="00D069C9"/>
    <w:rsid w:val="00E079FE"/>
    <w:rsid w:val="00E447EB"/>
    <w:rsid w:val="00E747ED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10</cp:revision>
  <cp:lastPrinted>2022-03-15T07:45:00Z</cp:lastPrinted>
  <dcterms:created xsi:type="dcterms:W3CDTF">2020-10-28T04:03:00Z</dcterms:created>
  <dcterms:modified xsi:type="dcterms:W3CDTF">2022-03-15T07:45:00Z</dcterms:modified>
</cp:coreProperties>
</file>