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D60BC2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1D410C6F" w:rsidR="004D7D92" w:rsidRPr="00537ABA" w:rsidRDefault="00F11796" w:rsidP="00D60BC2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537ABA">
        <w:rPr>
          <w:rFonts w:ascii="Times New Roman" w:hAnsi="Times New Roman" w:cs="Times New Roman"/>
          <w:b/>
          <w:bCs/>
          <w:sz w:val="28"/>
          <w:szCs w:val="28"/>
        </w:rPr>
        <w:t>административному  регламенту</w:t>
      </w:r>
      <w:proofErr w:type="gramEnd"/>
      <w:r w:rsidR="004D7D92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 w:rsidRPr="008F2C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4D7D92" w:rsidRPr="008F2C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F2C00" w:rsidRPr="008F2C00">
        <w:rPr>
          <w:rFonts w:ascii="Times New Roman" w:hAnsi="Times New Roman" w:cs="Times New Roman"/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4D7D92" w:rsidRPr="008F2C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05B13AE5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85614D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д.89, 1 этаж, кабинет №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41E67AE1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="003A39B0">
        <w:rPr>
          <w:rFonts w:ascii="Times New Roman" w:hAnsi="Times New Roman" w:cs="Times New Roman"/>
          <w:sz w:val="28"/>
          <w:szCs w:val="28"/>
        </w:rPr>
        <w:t>8-46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6C287F64" w14:textId="77777777" w:rsidR="008F2C00" w:rsidRPr="00663DBF" w:rsidRDefault="008F2C00" w:rsidP="008F2C0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055D3">
        <w:rPr>
          <w:rFonts w:eastAsiaTheme="minorHAnsi"/>
          <w:bCs/>
          <w:sz w:val="28"/>
          <w:szCs w:val="28"/>
          <w:lang w:eastAsia="en-US"/>
        </w:rPr>
        <w:t xml:space="preserve">есто нахождения и график работы органа, </w:t>
      </w:r>
      <w:r>
        <w:rPr>
          <w:rFonts w:eastAsiaTheme="minorHAnsi"/>
          <w:bCs/>
          <w:sz w:val="28"/>
          <w:szCs w:val="28"/>
          <w:lang w:eastAsia="en-US"/>
        </w:rPr>
        <w:t>обращение в который необходимо для получения муниципальной услуги -</w:t>
      </w:r>
      <w:r w:rsidRPr="00663DBF">
        <w:rPr>
          <w:rStyle w:val="a7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 </w:t>
      </w:r>
      <w:r w:rsidRPr="00663DBF"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Министерство природных ресурсов, экологии и туризма Республики Алтай</w:t>
      </w:r>
      <w:r>
        <w:rPr>
          <w:sz w:val="28"/>
          <w:szCs w:val="28"/>
        </w:rPr>
        <w:t>:</w:t>
      </w:r>
      <w:r w:rsidRPr="006D6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Алтай, г. </w:t>
      </w:r>
      <w:r w:rsidRPr="00663DBF">
        <w:rPr>
          <w:color w:val="333333"/>
          <w:sz w:val="28"/>
          <w:szCs w:val="28"/>
          <w:shd w:val="clear" w:color="auto" w:fill="FFFFFF"/>
        </w:rPr>
        <w:t>Горно-Алтайск, ул. Ленкина, 12</w:t>
      </w:r>
      <w:r w:rsidRPr="00663DBF">
        <w:rPr>
          <w:sz w:val="28"/>
          <w:szCs w:val="28"/>
        </w:rPr>
        <w:t>;</w:t>
      </w:r>
    </w:p>
    <w:p w14:paraId="68AC03BB" w14:textId="77777777" w:rsidR="008F2C00" w:rsidRDefault="008F2C00" w:rsidP="008F2C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8060F" w14:textId="77777777" w:rsidR="008F2C00" w:rsidRPr="00983CEE" w:rsidRDefault="008F2C00" w:rsidP="008F2C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76AD4137" w14:textId="77777777" w:rsidR="008F2C00" w:rsidRDefault="008F2C00" w:rsidP="008F2C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 xml:space="preserve">Понедельник- пятница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55D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5D3">
        <w:rPr>
          <w:rFonts w:ascii="Times New Roman" w:hAnsi="Times New Roman" w:cs="Times New Roman"/>
          <w:sz w:val="28"/>
          <w:szCs w:val="28"/>
        </w:rPr>
        <w:t>-00,</w:t>
      </w:r>
    </w:p>
    <w:p w14:paraId="6FABDE07" w14:textId="77777777" w:rsidR="008F2C00" w:rsidRDefault="008F2C00" w:rsidP="008F2C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45,</w:t>
      </w:r>
    </w:p>
    <w:p w14:paraId="2F71A6E8" w14:textId="77777777" w:rsidR="008F2C00" w:rsidRPr="001055D3" w:rsidRDefault="008F2C00" w:rsidP="008F2C0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361CEF91" w14:textId="77777777" w:rsidR="008F2C00" w:rsidRDefault="008F2C00" w:rsidP="008F2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663DBF">
        <w:rPr>
          <w:rFonts w:ascii="Times New Roman" w:hAnsi="Times New Roman" w:cs="Times New Roman"/>
          <w:sz w:val="28"/>
          <w:szCs w:val="28"/>
        </w:rPr>
        <w:t>(388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3DBF">
        <w:rPr>
          <w:rFonts w:ascii="Times New Roman" w:hAnsi="Times New Roman" w:cs="Times New Roman"/>
          <w:sz w:val="28"/>
          <w:szCs w:val="28"/>
        </w:rPr>
        <w:t>22) 5‒90‒20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7" w:tgtFrame="_blank" w:history="1">
        <w:r w:rsidRPr="009F6F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Pr="009F6F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983‒584‒90‒20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F1F6CFD" w14:textId="77777777" w:rsidR="008F2C00" w:rsidRDefault="008F2C00" w:rsidP="008F2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8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https://mpr-ra.ru</w:t>
        </w:r>
      </w:hyperlink>
      <w:r w:rsidRPr="00501650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9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info@mpr.altaigov.ru</w:t>
        </w:r>
      </w:hyperlink>
      <w:r w:rsidRPr="00501650">
        <w:rPr>
          <w:rFonts w:ascii="Arial" w:hAnsi="Arial" w:cs="Arial"/>
          <w:color w:val="0000FF"/>
          <w:sz w:val="20"/>
          <w:szCs w:val="20"/>
          <w:shd w:val="clear" w:color="auto" w:fill="FFFFFF"/>
        </w:rPr>
        <w:t> </w:t>
      </w:r>
    </w:p>
    <w:p w14:paraId="25EC150E" w14:textId="4F0D4033" w:rsidR="00DD6EF0" w:rsidRDefault="00DD6EF0" w:rsidP="008F2C00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FF"/>
          <w:sz w:val="28"/>
          <w:szCs w:val="28"/>
          <w:u w:val="single"/>
        </w:rPr>
      </w:pPr>
    </w:p>
    <w:p w14:paraId="15C56F60" w14:textId="77777777" w:rsidR="00D60BC2" w:rsidRDefault="00D60BC2" w:rsidP="00D60BC2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sz w:val="28"/>
          <w:szCs w:val="28"/>
          <w:bdr w:val="none" w:sz="0" w:space="0" w:color="auto" w:frame="1"/>
        </w:rPr>
        <w:t xml:space="preserve">Управление </w:t>
      </w:r>
      <w:r w:rsidRPr="00537ABA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>ой</w:t>
      </w:r>
      <w:r w:rsidRPr="00537ABA">
        <w:rPr>
          <w:b w:val="0"/>
          <w:bCs w:val="0"/>
          <w:sz w:val="28"/>
          <w:szCs w:val="28"/>
        </w:rPr>
        <w:t xml:space="preserve"> налогов</w:t>
      </w:r>
      <w:r>
        <w:rPr>
          <w:b w:val="0"/>
          <w:bCs w:val="0"/>
          <w:sz w:val="28"/>
          <w:szCs w:val="28"/>
        </w:rPr>
        <w:t>ой</w:t>
      </w:r>
      <w:r w:rsidRPr="00537ABA">
        <w:rPr>
          <w:b w:val="0"/>
          <w:bCs w:val="0"/>
          <w:sz w:val="28"/>
          <w:szCs w:val="28"/>
        </w:rPr>
        <w:t xml:space="preserve"> служб</w:t>
      </w:r>
      <w:r>
        <w:rPr>
          <w:b w:val="0"/>
          <w:bCs w:val="0"/>
          <w:sz w:val="28"/>
          <w:szCs w:val="28"/>
        </w:rPr>
        <w:t>ы России по Республике Алтай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>
        <w:rPr>
          <w:rStyle w:val="a7"/>
          <w:sz w:val="28"/>
          <w:szCs w:val="28"/>
          <w:shd w:val="clear" w:color="auto" w:fill="FFFFFF"/>
        </w:rPr>
        <w:t>;</w:t>
      </w:r>
    </w:p>
    <w:p w14:paraId="524E73FD" w14:textId="77777777" w:rsidR="00D60BC2" w:rsidRPr="00537ABA" w:rsidRDefault="00D60BC2" w:rsidP="00D60BC2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26C4A101" w14:textId="77777777" w:rsidR="00D60BC2" w:rsidRPr="00537ABA" w:rsidRDefault="00D60BC2" w:rsidP="00D60B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0617303" w14:textId="77777777" w:rsidR="00D60BC2" w:rsidRPr="00537ABA" w:rsidRDefault="00D60BC2" w:rsidP="00D60B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ABA">
        <w:rPr>
          <w:rFonts w:ascii="Times New Roman" w:hAnsi="Times New Roman" w:cs="Times New Roman"/>
          <w:sz w:val="28"/>
          <w:szCs w:val="28"/>
        </w:rPr>
        <w:t>онедельник- четверг с 8-00 до 17-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37ABA">
        <w:rPr>
          <w:rFonts w:ascii="Times New Roman" w:hAnsi="Times New Roman" w:cs="Times New Roman"/>
          <w:sz w:val="28"/>
          <w:szCs w:val="28"/>
        </w:rPr>
        <w:t>,</w:t>
      </w:r>
    </w:p>
    <w:p w14:paraId="15861727" w14:textId="77777777" w:rsidR="00D60BC2" w:rsidRDefault="00D60BC2" w:rsidP="00D60B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16:00,</w:t>
      </w:r>
    </w:p>
    <w:p w14:paraId="5432FD92" w14:textId="77777777" w:rsidR="00D60BC2" w:rsidRPr="00537ABA" w:rsidRDefault="00D60BC2" w:rsidP="00D60B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13-00 до 14:00,</w:t>
      </w:r>
    </w:p>
    <w:p w14:paraId="4336B20A" w14:textId="77777777" w:rsidR="00D60BC2" w:rsidRPr="00537ABA" w:rsidRDefault="00D60BC2" w:rsidP="00D60BC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245907F8" w14:textId="77777777" w:rsidR="00D60BC2" w:rsidRPr="00537ABA" w:rsidRDefault="00D60BC2" w:rsidP="00D60BC2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069382E0" w14:textId="77777777" w:rsidR="00D60BC2" w:rsidRDefault="00D60BC2" w:rsidP="00D60BC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0" w:history="1">
        <w:r w:rsidRPr="00C66DCE">
          <w:rPr>
            <w:rStyle w:val="a3"/>
            <w:rFonts w:ascii="Times New Roman" w:hAnsi="Times New Roman" w:cs="Times New Roman"/>
            <w:sz w:val="28"/>
            <w:szCs w:val="28"/>
          </w:rPr>
          <w:t>https://www.nalog.gov.ru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11" w:tgtFrame="_blank" w:history="1">
        <w:r w:rsidRPr="001B4521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www.nalog.ru</w:t>
        </w:r>
      </w:hyperlink>
    </w:p>
    <w:p w14:paraId="4A64BD78" w14:textId="77777777" w:rsidR="00D60BC2" w:rsidRDefault="00D60BC2" w:rsidP="008F2C00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FF"/>
          <w:sz w:val="28"/>
          <w:szCs w:val="28"/>
          <w:u w:val="single"/>
        </w:rPr>
      </w:pPr>
    </w:p>
    <w:sectPr w:rsidR="00D60BC2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54FC"/>
    <w:rsid w:val="001C66BF"/>
    <w:rsid w:val="002678E1"/>
    <w:rsid w:val="002C6161"/>
    <w:rsid w:val="002C7591"/>
    <w:rsid w:val="002E5F29"/>
    <w:rsid w:val="0033325E"/>
    <w:rsid w:val="00393351"/>
    <w:rsid w:val="003A39B0"/>
    <w:rsid w:val="003E6BA8"/>
    <w:rsid w:val="00407138"/>
    <w:rsid w:val="004C74D7"/>
    <w:rsid w:val="004D7D92"/>
    <w:rsid w:val="00501650"/>
    <w:rsid w:val="0051420B"/>
    <w:rsid w:val="00537ABA"/>
    <w:rsid w:val="00663DBF"/>
    <w:rsid w:val="006D6787"/>
    <w:rsid w:val="00706ABA"/>
    <w:rsid w:val="007102ED"/>
    <w:rsid w:val="007371A3"/>
    <w:rsid w:val="007B3F01"/>
    <w:rsid w:val="0085614D"/>
    <w:rsid w:val="008F163C"/>
    <w:rsid w:val="008F2C00"/>
    <w:rsid w:val="00983CEE"/>
    <w:rsid w:val="009F6FC5"/>
    <w:rsid w:val="00AC0020"/>
    <w:rsid w:val="00AF79ED"/>
    <w:rsid w:val="00B13E6A"/>
    <w:rsid w:val="00BE52FE"/>
    <w:rsid w:val="00C43369"/>
    <w:rsid w:val="00CA2B63"/>
    <w:rsid w:val="00CC19F2"/>
    <w:rsid w:val="00CE442F"/>
    <w:rsid w:val="00D15550"/>
    <w:rsid w:val="00D51140"/>
    <w:rsid w:val="00D60BC2"/>
    <w:rsid w:val="00D83861"/>
    <w:rsid w:val="00D849F8"/>
    <w:rsid w:val="00DD6EF0"/>
    <w:rsid w:val="00DD7384"/>
    <w:rsid w:val="00EC1F79"/>
    <w:rsid w:val="00EF17A6"/>
    <w:rsid w:val="00EF6B55"/>
    <w:rsid w:val="00F11796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-r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9835849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hyperlink" Target="https://link.2gis.com/3.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%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%3D" TargetMode="External"/><Relationship Id="rId5" Type="http://schemas.openxmlformats.org/officeDocument/2006/relationships/hyperlink" Target="http://www.chemal-altai.ru" TargetMode="External"/><Relationship Id="rId10" Type="http://schemas.openxmlformats.org/officeDocument/2006/relationships/hyperlink" Target="https://www.nalog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pr.altai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3</cp:revision>
  <cp:lastPrinted>2021-03-10T04:35:00Z</cp:lastPrinted>
  <dcterms:created xsi:type="dcterms:W3CDTF">2023-01-12T05:38:00Z</dcterms:created>
  <dcterms:modified xsi:type="dcterms:W3CDTF">2023-01-13T03:20:00Z</dcterms:modified>
</cp:coreProperties>
</file>