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257D89" w:rsidTr="00C523AB">
        <w:trPr>
          <w:trHeight w:val="840"/>
        </w:trPr>
        <w:tc>
          <w:tcPr>
            <w:tcW w:w="4471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РЕСПУБЛИКА АЛТАЙ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АДМИНИСТРАЦИЯ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АЛТАЙ РЕСПУБЛИКА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ЧАМАЛ АЙМАКТЫНГ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257D89" w:rsidTr="00C523AB">
        <w:trPr>
          <w:trHeight w:val="100"/>
        </w:trPr>
        <w:tc>
          <w:tcPr>
            <w:tcW w:w="4471" w:type="dxa"/>
          </w:tcPr>
          <w:p w:rsidR="00404CBD" w:rsidRPr="00257D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257D89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257D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257D89" w:rsidRDefault="00ED21A4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257D89">
        <w:rPr>
          <w:b w:val="0"/>
          <w:szCs w:val="28"/>
        </w:rPr>
        <w:t xml:space="preserve">        </w:t>
      </w:r>
      <w:r w:rsidR="005B217E" w:rsidRPr="00257D89">
        <w:rPr>
          <w:b w:val="0"/>
          <w:szCs w:val="28"/>
        </w:rPr>
        <w:t>ПОСТАНОВЛЕНИЕ</w:t>
      </w:r>
      <w:r w:rsidRPr="00257D89">
        <w:rPr>
          <w:b w:val="0"/>
          <w:szCs w:val="28"/>
        </w:rPr>
        <w:t xml:space="preserve">                                                    </w:t>
      </w:r>
      <w:r w:rsidR="00404CBD" w:rsidRPr="00257D89">
        <w:rPr>
          <w:b w:val="0"/>
          <w:szCs w:val="28"/>
        </w:rPr>
        <w:t>JÖП</w:t>
      </w:r>
    </w:p>
    <w:p w:rsidR="00404CBD" w:rsidRPr="00257D89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257D89" w:rsidRDefault="00404CBD" w:rsidP="009607E9">
      <w:pPr>
        <w:ind w:right="-284"/>
        <w:jc w:val="center"/>
        <w:rPr>
          <w:sz w:val="28"/>
          <w:szCs w:val="28"/>
        </w:rPr>
      </w:pPr>
      <w:r w:rsidRPr="00257D89">
        <w:rPr>
          <w:sz w:val="28"/>
          <w:szCs w:val="28"/>
        </w:rPr>
        <w:t>от «</w:t>
      </w:r>
      <w:r w:rsidR="00AC772F">
        <w:rPr>
          <w:sz w:val="28"/>
          <w:szCs w:val="28"/>
        </w:rPr>
        <w:t>09</w:t>
      </w:r>
      <w:r w:rsidRPr="00257D89">
        <w:rPr>
          <w:sz w:val="28"/>
          <w:szCs w:val="28"/>
        </w:rPr>
        <w:t xml:space="preserve">» </w:t>
      </w:r>
      <w:r w:rsidR="00AC772F">
        <w:rPr>
          <w:sz w:val="28"/>
          <w:szCs w:val="28"/>
        </w:rPr>
        <w:t>марта</w:t>
      </w:r>
      <w:r w:rsidR="007E0DFB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202</w:t>
      </w:r>
      <w:r w:rsidR="007E0DFB" w:rsidRPr="00257D89">
        <w:rPr>
          <w:sz w:val="28"/>
          <w:szCs w:val="28"/>
        </w:rPr>
        <w:t>3</w:t>
      </w:r>
      <w:r w:rsidRPr="00257D89">
        <w:rPr>
          <w:sz w:val="28"/>
          <w:szCs w:val="28"/>
        </w:rPr>
        <w:t xml:space="preserve"> г. </w:t>
      </w:r>
      <w:r w:rsidR="00CB2382" w:rsidRPr="00257D89">
        <w:rPr>
          <w:sz w:val="28"/>
          <w:szCs w:val="28"/>
        </w:rPr>
        <w:t xml:space="preserve">№ </w:t>
      </w:r>
      <w:r w:rsidR="00AC772F">
        <w:rPr>
          <w:sz w:val="28"/>
          <w:szCs w:val="28"/>
        </w:rPr>
        <w:t>33</w:t>
      </w:r>
    </w:p>
    <w:p w:rsidR="00404CBD" w:rsidRPr="00257D89" w:rsidRDefault="00404CBD" w:rsidP="009607E9">
      <w:pPr>
        <w:ind w:right="-284"/>
        <w:jc w:val="center"/>
        <w:rPr>
          <w:sz w:val="28"/>
          <w:szCs w:val="28"/>
        </w:rPr>
      </w:pPr>
      <w:r w:rsidRPr="00257D89">
        <w:rPr>
          <w:sz w:val="28"/>
          <w:szCs w:val="28"/>
        </w:rPr>
        <w:t>с. Чемал</w:t>
      </w:r>
    </w:p>
    <w:p w:rsidR="00404CBD" w:rsidRPr="00257D89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404CBD" w:rsidRPr="00257D89" w:rsidRDefault="00404CBD" w:rsidP="0040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57D89">
        <w:rPr>
          <w:rFonts w:cs="Times New Roman"/>
          <w:b/>
          <w:sz w:val="28"/>
          <w:szCs w:val="28"/>
        </w:rPr>
        <w:t>«</w:t>
      </w:r>
      <w:r w:rsidR="002B4765" w:rsidRPr="00257D89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404CBD" w:rsidRPr="00257D89" w:rsidRDefault="00404CBD" w:rsidP="00404CBD">
      <w:pPr>
        <w:ind w:firstLine="567"/>
        <w:rPr>
          <w:sz w:val="28"/>
          <w:szCs w:val="28"/>
        </w:rPr>
      </w:pPr>
    </w:p>
    <w:p w:rsidR="00A04962" w:rsidRPr="00257D89" w:rsidRDefault="00A04962" w:rsidP="00A049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57D89">
        <w:rPr>
          <w:sz w:val="28"/>
          <w:szCs w:val="28"/>
        </w:rPr>
        <w:t>В соответствии с Земельным кодексом Российской Федерации, Федеральным</w:t>
      </w:r>
      <w:r w:rsidR="00AC707D" w:rsidRPr="00257D89">
        <w:rPr>
          <w:sz w:val="28"/>
          <w:szCs w:val="28"/>
        </w:rPr>
        <w:t xml:space="preserve"> </w:t>
      </w:r>
      <w:hyperlink r:id="rId8" w:history="1">
        <w:r w:rsidRPr="00257D89">
          <w:rPr>
            <w:sz w:val="28"/>
            <w:szCs w:val="28"/>
          </w:rPr>
          <w:t>законом</w:t>
        </w:r>
      </w:hyperlink>
      <w:r w:rsidRPr="00257D89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257D89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257D89">
          <w:rPr>
            <w:sz w:val="28"/>
            <w:szCs w:val="28"/>
          </w:rPr>
          <w:t>постановлением</w:t>
        </w:r>
      </w:hyperlink>
      <w:r w:rsidRPr="00257D89">
        <w:rPr>
          <w:sz w:val="28"/>
          <w:szCs w:val="28"/>
        </w:rPr>
        <w:t xml:space="preserve"> администрации Чемальского района от 04.12.2020 №191, администрация Чемальского района </w:t>
      </w:r>
      <w:r w:rsidRPr="00257D89">
        <w:rPr>
          <w:b/>
          <w:sz w:val="28"/>
          <w:szCs w:val="28"/>
        </w:rPr>
        <w:t>постановляет:</w:t>
      </w:r>
    </w:p>
    <w:p w:rsidR="00404CBD" w:rsidRPr="00257D89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F6DB3" w:rsidRPr="00257D89" w:rsidRDefault="00404CBD" w:rsidP="00202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257D89">
          <w:rPr>
            <w:sz w:val="28"/>
            <w:szCs w:val="28"/>
          </w:rPr>
          <w:t>регламент</w:t>
        </w:r>
      </w:hyperlink>
      <w:r w:rsidRPr="00257D89">
        <w:rPr>
          <w:sz w:val="28"/>
          <w:szCs w:val="28"/>
        </w:rPr>
        <w:t xml:space="preserve"> предоставления </w:t>
      </w:r>
      <w:r w:rsidRPr="00257D89">
        <w:rPr>
          <w:bCs/>
          <w:sz w:val="28"/>
          <w:szCs w:val="28"/>
        </w:rPr>
        <w:t xml:space="preserve">муниципальной услуги </w:t>
      </w:r>
      <w:r w:rsidRPr="00257D89">
        <w:rPr>
          <w:rFonts w:cs="Times New Roman"/>
          <w:bCs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.</w:t>
      </w:r>
    </w:p>
    <w:p w:rsidR="00A04962" w:rsidRPr="00257D89" w:rsidRDefault="00404CBD" w:rsidP="00A049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 </w:t>
      </w:r>
      <w:r w:rsidR="00A04962" w:rsidRPr="00257D89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257D89" w:rsidRDefault="00A04962" w:rsidP="00A049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2.1. </w:t>
      </w:r>
      <w:r w:rsidR="00404CBD" w:rsidRPr="00257D89">
        <w:rPr>
          <w:sz w:val="28"/>
          <w:szCs w:val="28"/>
        </w:rPr>
        <w:t xml:space="preserve">размещение </w:t>
      </w:r>
      <w:r w:rsidR="00404CBD" w:rsidRPr="00257D89">
        <w:rPr>
          <w:bCs/>
          <w:sz w:val="28"/>
          <w:szCs w:val="28"/>
        </w:rPr>
        <w:t xml:space="preserve">и актуализацию </w:t>
      </w:r>
      <w:r w:rsidR="00404CBD" w:rsidRPr="00257D89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257D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404CBD" w:rsidRPr="00257D89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sz w:val="28"/>
          <w:szCs w:val="28"/>
        </w:rPr>
        <w:t xml:space="preserve">- Административного регламента предоставления </w:t>
      </w:r>
      <w:r w:rsidRPr="00257D89">
        <w:rPr>
          <w:bCs/>
          <w:sz w:val="28"/>
          <w:szCs w:val="28"/>
        </w:rPr>
        <w:t xml:space="preserve">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sz w:val="28"/>
          <w:szCs w:val="28"/>
        </w:rPr>
        <w:t>,</w:t>
      </w:r>
      <w:r w:rsidRPr="00257D89">
        <w:rPr>
          <w:bCs/>
          <w:sz w:val="28"/>
          <w:szCs w:val="28"/>
        </w:rPr>
        <w:t xml:space="preserve"> утвержденного настоящим постановлением; 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;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 xml:space="preserve">Предварительное согласование предоставления </w:t>
      </w:r>
      <w:r w:rsidR="002B4765" w:rsidRPr="00257D89">
        <w:rPr>
          <w:bCs/>
          <w:sz w:val="28"/>
          <w:szCs w:val="28"/>
        </w:rPr>
        <w:lastRenderedPageBreak/>
        <w:t>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.</w:t>
      </w:r>
    </w:p>
    <w:p w:rsidR="00202B73" w:rsidRPr="00257D89" w:rsidRDefault="00202B73" w:rsidP="00202B73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257D89" w:rsidRDefault="00404CBD" w:rsidP="00404CBD">
      <w:pPr>
        <w:ind w:right="-284" w:firstLine="567"/>
        <w:rPr>
          <w:sz w:val="28"/>
          <w:szCs w:val="28"/>
        </w:rPr>
      </w:pPr>
    </w:p>
    <w:p w:rsidR="00404CBD" w:rsidRPr="00257D89" w:rsidRDefault="00404CBD" w:rsidP="00404CBD">
      <w:pPr>
        <w:ind w:right="-284" w:firstLine="567"/>
        <w:rPr>
          <w:sz w:val="28"/>
          <w:szCs w:val="28"/>
        </w:rPr>
      </w:pPr>
    </w:p>
    <w:p w:rsidR="00DE0DB7" w:rsidRPr="00257D89" w:rsidRDefault="002B4765" w:rsidP="00DE0DB7">
      <w:pPr>
        <w:ind w:right="-284" w:firstLine="567"/>
        <w:rPr>
          <w:sz w:val="28"/>
          <w:szCs w:val="28"/>
        </w:rPr>
      </w:pPr>
      <w:r w:rsidRPr="00257D89">
        <w:rPr>
          <w:sz w:val="28"/>
          <w:szCs w:val="28"/>
        </w:rPr>
        <w:t xml:space="preserve">И.о. </w:t>
      </w:r>
      <w:r w:rsidR="00404CBD" w:rsidRPr="00257D89">
        <w:rPr>
          <w:sz w:val="28"/>
          <w:szCs w:val="28"/>
        </w:rPr>
        <w:t>Глав</w:t>
      </w:r>
      <w:r w:rsidRPr="00257D89">
        <w:rPr>
          <w:sz w:val="28"/>
          <w:szCs w:val="28"/>
        </w:rPr>
        <w:t>ы</w:t>
      </w:r>
      <w:r w:rsidR="00881360" w:rsidRPr="00257D89">
        <w:rPr>
          <w:sz w:val="28"/>
          <w:szCs w:val="28"/>
        </w:rPr>
        <w:t xml:space="preserve"> </w:t>
      </w:r>
    </w:p>
    <w:p w:rsidR="00404CBD" w:rsidRPr="00257D89" w:rsidRDefault="00404CBD" w:rsidP="002B4765">
      <w:pPr>
        <w:ind w:right="-284"/>
        <w:rPr>
          <w:sz w:val="28"/>
          <w:szCs w:val="28"/>
        </w:rPr>
      </w:pPr>
      <w:r w:rsidRPr="00257D89">
        <w:rPr>
          <w:sz w:val="28"/>
          <w:szCs w:val="28"/>
        </w:rPr>
        <w:t xml:space="preserve">Чемальского района                        </w:t>
      </w:r>
      <w:r w:rsidRPr="00257D89">
        <w:rPr>
          <w:sz w:val="28"/>
          <w:szCs w:val="28"/>
        </w:rPr>
        <w:tab/>
      </w:r>
      <w:r w:rsidRPr="00257D89">
        <w:rPr>
          <w:sz w:val="28"/>
          <w:szCs w:val="28"/>
        </w:rPr>
        <w:tab/>
      </w:r>
      <w:r w:rsidR="002331B8" w:rsidRPr="00257D89">
        <w:rPr>
          <w:sz w:val="28"/>
          <w:szCs w:val="28"/>
        </w:rPr>
        <w:tab/>
      </w:r>
      <w:r w:rsidRPr="00257D89">
        <w:rPr>
          <w:sz w:val="28"/>
          <w:szCs w:val="28"/>
        </w:rPr>
        <w:tab/>
      </w:r>
      <w:r w:rsidR="00DE0DB7" w:rsidRPr="00257D89">
        <w:rPr>
          <w:sz w:val="28"/>
          <w:szCs w:val="28"/>
        </w:rPr>
        <w:tab/>
      </w:r>
      <w:r w:rsidR="00DE0DB7" w:rsidRPr="00257D89">
        <w:rPr>
          <w:sz w:val="28"/>
          <w:szCs w:val="28"/>
        </w:rPr>
        <w:tab/>
        <w:t xml:space="preserve"> </w:t>
      </w:r>
      <w:r w:rsidR="002331B8" w:rsidRPr="00257D89">
        <w:rPr>
          <w:sz w:val="28"/>
          <w:szCs w:val="28"/>
        </w:rPr>
        <w:t>А</w:t>
      </w:r>
      <w:r w:rsidR="002B4765" w:rsidRPr="00257D89">
        <w:rPr>
          <w:sz w:val="28"/>
          <w:szCs w:val="28"/>
        </w:rPr>
        <w:t>.</w:t>
      </w:r>
      <w:r w:rsidR="003B1AAC" w:rsidRPr="00257D89">
        <w:rPr>
          <w:sz w:val="28"/>
          <w:szCs w:val="28"/>
        </w:rPr>
        <w:t>И</w:t>
      </w:r>
      <w:r w:rsidR="002B4765" w:rsidRPr="00257D89">
        <w:rPr>
          <w:sz w:val="28"/>
          <w:szCs w:val="28"/>
        </w:rPr>
        <w:t xml:space="preserve">. </w:t>
      </w:r>
      <w:r w:rsidR="003509CA" w:rsidRPr="00257D89">
        <w:rPr>
          <w:sz w:val="28"/>
          <w:szCs w:val="28"/>
        </w:rPr>
        <w:t>Елеков</w:t>
      </w:r>
    </w:p>
    <w:p w:rsidR="00404CBD" w:rsidRPr="00257D89" w:rsidRDefault="00404CBD">
      <w:pPr>
        <w:widowControl/>
        <w:suppressAutoHyphens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br w:type="page"/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lastRenderedPageBreak/>
        <w:t>УТВЕРЖДЕН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постановлением администрации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Чемальского района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от «</w:t>
      </w:r>
      <w:r w:rsidR="00AC772F">
        <w:rPr>
          <w:bCs/>
          <w:sz w:val="28"/>
          <w:szCs w:val="28"/>
        </w:rPr>
        <w:t>09</w:t>
      </w:r>
      <w:r w:rsidRPr="00257D89">
        <w:rPr>
          <w:bCs/>
          <w:sz w:val="28"/>
          <w:szCs w:val="28"/>
        </w:rPr>
        <w:t>»</w:t>
      </w:r>
      <w:r w:rsidR="00AC772F">
        <w:rPr>
          <w:bCs/>
          <w:sz w:val="28"/>
          <w:szCs w:val="28"/>
        </w:rPr>
        <w:t xml:space="preserve"> марта </w:t>
      </w:r>
      <w:r w:rsidRPr="00257D89">
        <w:rPr>
          <w:bCs/>
          <w:sz w:val="28"/>
          <w:szCs w:val="28"/>
        </w:rPr>
        <w:t>202</w:t>
      </w:r>
      <w:r w:rsidR="00AC772F">
        <w:rPr>
          <w:bCs/>
          <w:sz w:val="28"/>
          <w:szCs w:val="28"/>
        </w:rPr>
        <w:t>3</w:t>
      </w:r>
      <w:r w:rsidRPr="00257D89">
        <w:rPr>
          <w:bCs/>
          <w:sz w:val="28"/>
          <w:szCs w:val="28"/>
        </w:rPr>
        <w:t>г. №</w:t>
      </w:r>
      <w:r w:rsidR="00AC772F">
        <w:rPr>
          <w:bCs/>
          <w:sz w:val="28"/>
          <w:szCs w:val="28"/>
        </w:rPr>
        <w:t>33</w:t>
      </w:r>
    </w:p>
    <w:p w:rsidR="0065048D" w:rsidRPr="00257D89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257D89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АДМИНИСТРАТИВНЫЙ РЕГЛАМЕНТ</w:t>
      </w:r>
    </w:p>
    <w:p w:rsidR="00BC1D97" w:rsidRPr="00257D89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b/>
          <w:bCs/>
          <w:sz w:val="28"/>
          <w:szCs w:val="28"/>
        </w:rPr>
        <w:t xml:space="preserve">предоставления муниципальной услуги </w:t>
      </w:r>
      <w:r w:rsidRPr="00257D89">
        <w:rPr>
          <w:rFonts w:cs="Times New Roman"/>
          <w:b/>
          <w:sz w:val="28"/>
          <w:szCs w:val="28"/>
        </w:rPr>
        <w:t>«</w:t>
      </w:r>
      <w:bookmarkStart w:id="0" w:name="_Hlk121232153"/>
      <w:r w:rsidR="002B4765" w:rsidRPr="00257D89">
        <w:rPr>
          <w:b/>
          <w:sz w:val="28"/>
          <w:szCs w:val="28"/>
        </w:rPr>
        <w:t>Предварительное согласование предоставления земельного участка</w:t>
      </w:r>
      <w:bookmarkEnd w:id="0"/>
      <w:r w:rsidR="007E426C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65048D" w:rsidRPr="00257D89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sz w:val="28"/>
          <w:szCs w:val="28"/>
        </w:rPr>
      </w:pPr>
    </w:p>
    <w:p w:rsidR="0065048D" w:rsidRPr="00257D89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57D89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257D89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Pr="00257D89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7D89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257D89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257D89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1.1.</w:t>
      </w:r>
      <w:r w:rsidR="00A203DB" w:rsidRPr="00257D89">
        <w:rPr>
          <w:rFonts w:eastAsia="Times New Roman"/>
          <w:sz w:val="28"/>
          <w:szCs w:val="28"/>
        </w:rPr>
        <w:t xml:space="preserve"> </w:t>
      </w:r>
      <w:r w:rsidR="00441DC1" w:rsidRPr="00257D89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41DC1" w:rsidRPr="00257D89">
        <w:rPr>
          <w:rFonts w:eastAsia="Arial"/>
          <w:sz w:val="28"/>
          <w:szCs w:val="28"/>
        </w:rPr>
        <w:t>«</w:t>
      </w:r>
      <w:r w:rsidR="00441DC1" w:rsidRPr="00257D89">
        <w:rPr>
          <w:sz w:val="28"/>
          <w:szCs w:val="28"/>
        </w:rPr>
        <w:t xml:space="preserve">Предварительное согласование предоставления земельного участка» </w:t>
      </w:r>
      <w:r w:rsidR="00441DC1" w:rsidRPr="00257D89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441DC1" w:rsidRPr="00257D89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441DC1" w:rsidRPr="00257D89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441DC1" w:rsidRPr="00257D89">
        <w:t xml:space="preserve"> </w:t>
      </w:r>
      <w:r w:rsidR="00441DC1" w:rsidRPr="00257D89">
        <w:rPr>
          <w:rFonts w:eastAsia="Times New Roman"/>
          <w:sz w:val="28"/>
          <w:szCs w:val="28"/>
        </w:rPr>
        <w:t xml:space="preserve">№ 210-ФЗ от 27.07.2010 г. </w:t>
      </w:r>
      <w:r w:rsidR="00441DC1" w:rsidRPr="00257D89">
        <w:rPr>
          <w:rFonts w:eastAsia="Calibri"/>
          <w:bCs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(далее - Федеральный закон) </w:t>
      </w:r>
      <w:r w:rsidR="00441DC1" w:rsidRPr="00257D89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предоставлению администрацией Чемальского района (далее – Администрация). </w:t>
      </w:r>
    </w:p>
    <w:p w:rsidR="0065048D" w:rsidRPr="00257D89" w:rsidRDefault="003112A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D89"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257D89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257D89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257D89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257D89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A203DB" w:rsidRPr="00257D89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257D89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</w:t>
      </w:r>
      <w:r w:rsidR="005D2129" w:rsidRPr="00257D89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5048D" w:rsidRPr="00257D89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257D89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112AD" w:rsidRPr="00257D89" w:rsidRDefault="005579F1" w:rsidP="003112AD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2.1. </w:t>
      </w:r>
      <w:r w:rsidR="003112AD" w:rsidRPr="00257D89">
        <w:rPr>
          <w:sz w:val="28"/>
          <w:szCs w:val="28"/>
        </w:rPr>
        <w:t>Заявителями на предоставление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2B4765" w:rsidRPr="00257D89" w:rsidRDefault="003112AD" w:rsidP="003112AD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131028" w:rsidRPr="00257D89" w:rsidRDefault="00131028" w:rsidP="002B4765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95369D" w:rsidRPr="00257D89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257D89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131028" w:rsidRPr="00257D89" w:rsidRDefault="00F04D3D" w:rsidP="00131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1.</w:t>
      </w:r>
      <w:r w:rsidR="00131028" w:rsidRPr="00257D89">
        <w:rPr>
          <w:sz w:val="28"/>
          <w:szCs w:val="28"/>
        </w:rPr>
        <w:t>Информацию по вопросам предоставления муниципальной услуги можно получить на официальном сайте Администрации в разделе «</w:t>
      </w:r>
      <w:r w:rsidR="00131028" w:rsidRPr="00257D89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="00131028" w:rsidRPr="00257D89">
        <w:rPr>
          <w:sz w:val="28"/>
          <w:szCs w:val="28"/>
        </w:rPr>
        <w:t xml:space="preserve"> (</w:t>
      </w:r>
      <w:hyperlink r:id="rId13" w:history="1">
        <w:r w:rsidR="00131028" w:rsidRPr="00257D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131028" w:rsidRPr="00257D89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257D89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Информацию по вопросам предоставления услуги, </w:t>
      </w:r>
      <w:r w:rsidR="000A0330" w:rsidRPr="00257D89">
        <w:rPr>
          <w:sz w:val="28"/>
          <w:szCs w:val="28"/>
        </w:rPr>
        <w:t>которая является</w:t>
      </w:r>
      <w:r w:rsidRPr="00257D89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3.</w:t>
      </w:r>
      <w:r w:rsidR="00C36D09" w:rsidRPr="00257D89">
        <w:rPr>
          <w:rFonts w:eastAsia="Times New Roman"/>
          <w:sz w:val="28"/>
          <w:szCs w:val="28"/>
        </w:rPr>
        <w:t>2</w:t>
      </w:r>
      <w:r w:rsidRPr="00257D89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- на </w:t>
      </w:r>
      <w:r w:rsidR="000A0330" w:rsidRPr="00257D89">
        <w:rPr>
          <w:rFonts w:eastAsia="Times New Roman"/>
          <w:sz w:val="28"/>
          <w:szCs w:val="28"/>
        </w:rPr>
        <w:t xml:space="preserve">официальном </w:t>
      </w:r>
      <w:r w:rsidR="00441DC1" w:rsidRPr="00257D89">
        <w:rPr>
          <w:rFonts w:eastAsia="Times New Roman"/>
          <w:sz w:val="28"/>
          <w:szCs w:val="28"/>
        </w:rPr>
        <w:t>сайте Администрации</w:t>
      </w:r>
      <w:r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- </w:t>
      </w:r>
      <w:r w:rsidR="000A0330" w:rsidRPr="00257D89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D9372B" w:rsidRPr="00257D89">
        <w:rPr>
          <w:sz w:val="28"/>
          <w:szCs w:val="28"/>
        </w:rPr>
        <w:t>Администрации</w:t>
      </w:r>
      <w:r w:rsidR="000A0330"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257D89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D9372B" w:rsidRPr="00257D89">
        <w:rPr>
          <w:rFonts w:eastAsia="Times New Roman"/>
          <w:sz w:val="28"/>
          <w:szCs w:val="28"/>
        </w:rPr>
        <w:t>Администрации</w:t>
      </w:r>
      <w:r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57D89">
        <w:rPr>
          <w:rFonts w:eastAsia="Times New Roman"/>
          <w:sz w:val="28"/>
          <w:szCs w:val="28"/>
        </w:rPr>
        <w:t xml:space="preserve">3) </w:t>
      </w:r>
      <w:r w:rsidRPr="00257D89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3</w:t>
      </w:r>
      <w:r w:rsidRPr="00257D89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257D89">
        <w:rPr>
          <w:rFonts w:eastAsia="Times New Roman"/>
          <w:sz w:val="28"/>
          <w:szCs w:val="28"/>
        </w:rPr>
        <w:t>Администрации</w:t>
      </w:r>
      <w:r w:rsidRPr="00257D89">
        <w:rPr>
          <w:rFonts w:eastAsia="Times New Roman"/>
          <w:sz w:val="28"/>
          <w:szCs w:val="28"/>
        </w:rPr>
        <w:t>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257D89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4</w:t>
      </w:r>
      <w:r w:rsidRPr="00257D89">
        <w:rPr>
          <w:sz w:val="28"/>
          <w:szCs w:val="28"/>
          <w:lang w:eastAsia="zh-CN"/>
        </w:rPr>
        <w:t xml:space="preserve">. </w:t>
      </w:r>
      <w:r w:rsidRPr="00257D89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257D89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257D89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257D89">
        <w:rPr>
          <w:sz w:val="28"/>
          <w:szCs w:val="28"/>
        </w:rPr>
        <w:t>авто информирования</w:t>
      </w:r>
      <w:r w:rsidRPr="00257D89">
        <w:rPr>
          <w:sz w:val="28"/>
          <w:szCs w:val="28"/>
        </w:rPr>
        <w:t xml:space="preserve"> (при наличии). 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5</w:t>
      </w:r>
      <w:r w:rsidRPr="00257D89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</w:t>
      </w:r>
      <w:r w:rsidRPr="00257D89">
        <w:rPr>
          <w:sz w:val="28"/>
          <w:szCs w:val="28"/>
        </w:rPr>
        <w:lastRenderedPageBreak/>
        <w:t xml:space="preserve">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257D89">
        <w:rPr>
          <w:rFonts w:eastAsia="Times New Roman"/>
          <w:sz w:val="28"/>
          <w:szCs w:val="28"/>
        </w:rPr>
        <w:t>А</w:t>
      </w:r>
      <w:r w:rsidR="00022CA8" w:rsidRPr="00257D89">
        <w:rPr>
          <w:rFonts w:eastAsia="Times New Roman"/>
          <w:sz w:val="28"/>
          <w:szCs w:val="28"/>
        </w:rPr>
        <w:t>дминистрации</w:t>
      </w:r>
      <w:r w:rsidRPr="00257D89">
        <w:rPr>
          <w:sz w:val="28"/>
          <w:szCs w:val="28"/>
        </w:rPr>
        <w:t>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6</w:t>
      </w:r>
      <w:r w:rsidRPr="00257D89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D9372B" w:rsidRPr="00257D89">
        <w:rPr>
          <w:sz w:val="28"/>
          <w:szCs w:val="28"/>
        </w:rPr>
        <w:t xml:space="preserve">Администрации </w:t>
      </w:r>
      <w:r w:rsidRPr="00257D89">
        <w:rPr>
          <w:sz w:val="28"/>
          <w:szCs w:val="28"/>
        </w:rPr>
        <w:t>не должно превышать 10 минут.</w:t>
      </w:r>
    </w:p>
    <w:p w:rsidR="00FA1564" w:rsidRPr="00257D89" w:rsidRDefault="00F04D3D" w:rsidP="00FA15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7</w:t>
      </w:r>
      <w:r w:rsidRPr="00257D89">
        <w:rPr>
          <w:sz w:val="28"/>
          <w:szCs w:val="28"/>
          <w:lang w:eastAsia="zh-CN"/>
        </w:rPr>
        <w:t xml:space="preserve">. </w:t>
      </w:r>
      <w:r w:rsidR="00441DC1" w:rsidRPr="00257D89">
        <w:rPr>
          <w:sz w:val="28"/>
          <w:szCs w:val="28"/>
          <w:lang w:eastAsia="zh-CN"/>
        </w:rPr>
        <w:t>Сведения о ходе предоставления муниципальной услуги заявитель вправе получить при личном, письменном обращении в А</w:t>
      </w:r>
      <w:r w:rsidR="00441DC1" w:rsidRPr="00257D89">
        <w:rPr>
          <w:rFonts w:eastAsia="Times New Roman"/>
          <w:sz w:val="28"/>
          <w:szCs w:val="28"/>
        </w:rPr>
        <w:t xml:space="preserve">дминистрацию </w:t>
      </w:r>
      <w:r w:rsidR="00441DC1" w:rsidRPr="00257D89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441DC1" w:rsidRPr="00257D89">
        <w:rPr>
          <w:rFonts w:eastAsia="Times New Roman"/>
          <w:sz w:val="28"/>
          <w:szCs w:val="28"/>
        </w:rPr>
        <w:t>Администрации</w:t>
      </w:r>
      <w:r w:rsidR="00441DC1" w:rsidRPr="00257D89">
        <w:rPr>
          <w:sz w:val="28"/>
          <w:szCs w:val="28"/>
          <w:lang w:eastAsia="zh-CN"/>
        </w:rPr>
        <w:t xml:space="preserve">, а также через </w:t>
      </w:r>
      <w:r w:rsidR="00441DC1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Единый портал. Уведомления о </w:t>
      </w:r>
      <w:r w:rsidR="00441DC1" w:rsidRPr="00257D89">
        <w:rPr>
          <w:sz w:val="28"/>
          <w:szCs w:val="28"/>
          <w:lang w:eastAsia="zh-CN"/>
        </w:rPr>
        <w:t xml:space="preserve">ходе предоставления муниципальной услуги заявитель получает автоматически способом, который он выбрал при подаче </w:t>
      </w:r>
      <w:r w:rsidR="00441DC1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об отнесении земельных участков к землям определенной категории, ходатайства о переводе земель из одной категории в другую или ходатайства </w:t>
      </w:r>
      <w:r w:rsidR="00FA1564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переводе земельных участков из состава земель одной категории в другую (далее – заявления) </w:t>
      </w:r>
      <w:r w:rsidR="00FA1564" w:rsidRPr="00257D89">
        <w:rPr>
          <w:sz w:val="28"/>
          <w:szCs w:val="28"/>
          <w:lang w:eastAsia="zh-CN"/>
        </w:rPr>
        <w:t>через Единый портал.</w:t>
      </w:r>
    </w:p>
    <w:p w:rsidR="006A7FF5" w:rsidRPr="00257D89" w:rsidRDefault="00F04D3D" w:rsidP="006A7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8</w:t>
      </w:r>
      <w:r w:rsidRPr="00257D89">
        <w:rPr>
          <w:sz w:val="28"/>
          <w:szCs w:val="28"/>
          <w:lang w:eastAsia="zh-CN"/>
        </w:rPr>
        <w:t xml:space="preserve">. </w:t>
      </w:r>
      <w:r w:rsidR="006A7FF5" w:rsidRPr="00257D89">
        <w:rPr>
          <w:sz w:val="28"/>
          <w:szCs w:val="28"/>
          <w:lang w:eastAsia="zh-CN"/>
        </w:rPr>
        <w:t>Справочная информация размещается официальном сайте А</w:t>
      </w:r>
      <w:r w:rsidR="006A7FF5" w:rsidRPr="00257D89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="003112AD" w:rsidRPr="00257D89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="006A7FF5" w:rsidRPr="00257D89">
        <w:rPr>
          <w:sz w:val="28"/>
          <w:szCs w:val="28"/>
          <w:lang w:eastAsia="zh-CN"/>
        </w:rPr>
        <w:t>,</w:t>
      </w:r>
      <w:r w:rsidR="006A7FF5" w:rsidRPr="00257D89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3B1AAC" w:rsidRPr="00257D89">
        <w:rPr>
          <w:rFonts w:eastAsia="Times New Roman"/>
          <w:sz w:val="28"/>
          <w:szCs w:val="28"/>
        </w:rPr>
        <w:t xml:space="preserve"> </w:t>
      </w:r>
      <w:r w:rsidR="006A7FF5" w:rsidRPr="00257D89">
        <w:rPr>
          <w:sz w:val="28"/>
          <w:szCs w:val="28"/>
        </w:rPr>
        <w:t>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257D89" w:rsidRDefault="00AF697E" w:rsidP="006A7FF5">
      <w:pPr>
        <w:autoSpaceDE w:val="0"/>
        <w:autoSpaceDN w:val="0"/>
        <w:adjustRightInd w:val="0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257D89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257D89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Pr="00257D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4</w:t>
      </w:r>
      <w:r w:rsidR="00F11E17" w:rsidRPr="00257D89">
        <w:rPr>
          <w:b/>
          <w:sz w:val="28"/>
          <w:szCs w:val="28"/>
        </w:rPr>
        <w:t>. Наименование муниципальной услуги</w:t>
      </w:r>
    </w:p>
    <w:p w:rsidR="00F71087" w:rsidRPr="00257D89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257D89" w:rsidRDefault="00704304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4.</w:t>
      </w:r>
      <w:r w:rsidR="003D4D30" w:rsidRPr="00257D89">
        <w:rPr>
          <w:sz w:val="28"/>
          <w:szCs w:val="28"/>
        </w:rPr>
        <w:t xml:space="preserve">1. </w:t>
      </w:r>
      <w:r w:rsidR="00D9372B" w:rsidRPr="00257D89">
        <w:rPr>
          <w:sz w:val="28"/>
          <w:szCs w:val="28"/>
        </w:rPr>
        <w:t>Предварительное согласование предоставления земельного участка.</w:t>
      </w:r>
    </w:p>
    <w:p w:rsidR="00F72AE7" w:rsidRPr="00257D89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Pr="00257D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5</w:t>
      </w:r>
      <w:r w:rsidR="00F11E17" w:rsidRPr="00257D89">
        <w:rPr>
          <w:b/>
          <w:sz w:val="28"/>
          <w:szCs w:val="28"/>
        </w:rPr>
        <w:t xml:space="preserve">. </w:t>
      </w:r>
      <w:r w:rsidR="002E4141" w:rsidRPr="00257D89">
        <w:rPr>
          <w:b/>
          <w:sz w:val="28"/>
          <w:szCs w:val="28"/>
        </w:rPr>
        <w:t>Наименование о</w:t>
      </w:r>
      <w:r w:rsidR="00F11E17" w:rsidRPr="00257D89">
        <w:rPr>
          <w:b/>
          <w:sz w:val="28"/>
          <w:szCs w:val="28"/>
        </w:rPr>
        <w:t>рган</w:t>
      </w:r>
      <w:r w:rsidR="002E4141" w:rsidRPr="00257D89">
        <w:rPr>
          <w:b/>
          <w:sz w:val="28"/>
          <w:szCs w:val="28"/>
        </w:rPr>
        <w:t>а</w:t>
      </w:r>
      <w:r w:rsidR="00F11E17" w:rsidRPr="00257D89">
        <w:rPr>
          <w:b/>
          <w:sz w:val="28"/>
          <w:szCs w:val="28"/>
        </w:rPr>
        <w:t>, предоставляющ</w:t>
      </w:r>
      <w:r w:rsidR="002E4141" w:rsidRPr="00257D89">
        <w:rPr>
          <w:b/>
          <w:sz w:val="28"/>
          <w:szCs w:val="28"/>
        </w:rPr>
        <w:t>его</w:t>
      </w:r>
      <w:r w:rsidR="00F11E17" w:rsidRPr="00257D89">
        <w:rPr>
          <w:b/>
          <w:sz w:val="28"/>
          <w:szCs w:val="28"/>
        </w:rPr>
        <w:t xml:space="preserve"> муниципальную услугу</w:t>
      </w:r>
    </w:p>
    <w:p w:rsidR="00F71087" w:rsidRPr="00257D89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257D89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bidi="ru-RU"/>
        </w:rPr>
        <w:t xml:space="preserve">5.1. </w:t>
      </w:r>
      <w:r w:rsidRPr="00257D89">
        <w:rPr>
          <w:sz w:val="28"/>
          <w:szCs w:val="28"/>
        </w:rPr>
        <w:t xml:space="preserve">Муниципальную услугу предоставляет </w:t>
      </w:r>
      <w:r w:rsidR="000A0330" w:rsidRPr="00257D89">
        <w:rPr>
          <w:sz w:val="28"/>
          <w:szCs w:val="28"/>
        </w:rPr>
        <w:t>Администрация</w:t>
      </w:r>
      <w:r w:rsidR="006A7FF5" w:rsidRPr="00257D89">
        <w:rPr>
          <w:sz w:val="28"/>
          <w:szCs w:val="28"/>
        </w:rPr>
        <w:t xml:space="preserve"> Чемальского района</w:t>
      </w:r>
      <w:r w:rsidRPr="00257D89">
        <w:rPr>
          <w:sz w:val="28"/>
          <w:szCs w:val="28"/>
        </w:rPr>
        <w:t>.</w:t>
      </w:r>
    </w:p>
    <w:p w:rsidR="00F71087" w:rsidRPr="00257D89" w:rsidRDefault="006A7FF5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 xml:space="preserve">5.2. </w:t>
      </w:r>
      <w:r w:rsidR="00E82D23" w:rsidRPr="00257D89">
        <w:rPr>
          <w:rFonts w:cs="Times New Roman"/>
          <w:sz w:val="28"/>
          <w:szCs w:val="28"/>
        </w:rPr>
        <w:t xml:space="preserve">В предоставлении муниципальной услуги </w:t>
      </w:r>
      <w:r w:rsidR="00441DC1" w:rsidRPr="00257D89">
        <w:rPr>
          <w:rFonts w:cs="Times New Roman"/>
          <w:sz w:val="28"/>
          <w:szCs w:val="28"/>
        </w:rPr>
        <w:t>путем межведомственного</w:t>
      </w:r>
      <w:r w:rsidR="00E82D23" w:rsidRPr="00257D89">
        <w:rPr>
          <w:rFonts w:cs="Times New Roman"/>
          <w:sz w:val="28"/>
          <w:szCs w:val="28"/>
        </w:rPr>
        <w:t xml:space="preserve"> взаимодействия участвуют</w:t>
      </w:r>
      <w:r w:rsidR="00F71087" w:rsidRPr="00257D89">
        <w:rPr>
          <w:rFonts w:cs="Times New Roman"/>
          <w:sz w:val="28"/>
          <w:szCs w:val="28"/>
        </w:rPr>
        <w:t>:</w:t>
      </w:r>
    </w:p>
    <w:p w:rsidR="00E21F74" w:rsidRPr="00257D89" w:rsidRDefault="005E6F46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Федеральн</w:t>
      </w:r>
      <w:r w:rsidR="00E127E9" w:rsidRPr="00257D89">
        <w:rPr>
          <w:sz w:val="28"/>
          <w:szCs w:val="28"/>
        </w:rPr>
        <w:t>ая</w:t>
      </w:r>
      <w:r w:rsidRPr="00257D89">
        <w:rPr>
          <w:sz w:val="28"/>
          <w:szCs w:val="28"/>
        </w:rPr>
        <w:t xml:space="preserve"> служб</w:t>
      </w:r>
      <w:r w:rsidR="00E127E9" w:rsidRPr="00257D89">
        <w:rPr>
          <w:sz w:val="28"/>
          <w:szCs w:val="28"/>
        </w:rPr>
        <w:t>а</w:t>
      </w:r>
      <w:r w:rsidRPr="00257D89">
        <w:rPr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5E6F46" w:rsidRPr="00257D89" w:rsidRDefault="00E21F74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- Федеральная налоговая служба;</w:t>
      </w:r>
    </w:p>
    <w:p w:rsidR="009F5A3D" w:rsidRPr="00257D89" w:rsidRDefault="009F5A3D" w:rsidP="009F5A3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cs="Times New Roman"/>
          <w:sz w:val="28"/>
          <w:szCs w:val="28"/>
          <w:shd w:val="clear" w:color="auto" w:fill="FFFFFF"/>
        </w:rPr>
        <w:t>Министерство природных ресурсов, экологии и имущественных отношений Республики Алтай</w:t>
      </w:r>
      <w:r w:rsidR="00961230" w:rsidRPr="00257D89">
        <w:rPr>
          <w:rFonts w:cs="Times New Roman"/>
          <w:sz w:val="28"/>
          <w:szCs w:val="28"/>
          <w:shd w:val="clear" w:color="auto" w:fill="FFFFFF"/>
        </w:rPr>
        <w:t>;</w:t>
      </w:r>
    </w:p>
    <w:p w:rsidR="00961230" w:rsidRPr="00257D89" w:rsidRDefault="00961230" w:rsidP="00961230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администрации муниципальных образований сельских поселений Чемальского района Республики Алтай;</w:t>
      </w:r>
    </w:p>
    <w:p w:rsidR="00961230" w:rsidRPr="00257D89" w:rsidRDefault="00961230" w:rsidP="0096123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hyperlink r:id="rId15" w:tooltip="МБУ &quot;ДЕПАРТАМЕНТ СТРОИТЕЛЬСТВА, ДОРОЖНОГО ХОЗЯЙСТВА, ТРАНСПОРТА И ЖИЛИЩНО-КОММУНАЛЬНОЙ ПОЛИТИКИ&quot;" w:history="1">
        <w:r w:rsidRPr="00257D89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бюджетное учреждение «Департамент строительства, дорожного хозяйства, транспорта и жилищно-коммунальной политики</w:t>
        </w:r>
      </w:hyperlink>
      <w:r w:rsidRPr="00257D89">
        <w:rPr>
          <w:rFonts w:cs="Times New Roman"/>
          <w:sz w:val="28"/>
          <w:szCs w:val="28"/>
        </w:rPr>
        <w:t>».</w:t>
      </w:r>
    </w:p>
    <w:p w:rsidR="005E6F46" w:rsidRPr="00257D89" w:rsidRDefault="005E6F46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5.</w:t>
      </w:r>
      <w:r w:rsidR="00437B64" w:rsidRPr="00257D89">
        <w:rPr>
          <w:sz w:val="28"/>
          <w:szCs w:val="28"/>
        </w:rPr>
        <w:t>3</w:t>
      </w:r>
      <w:r w:rsidRPr="00257D89">
        <w:rPr>
          <w:sz w:val="28"/>
          <w:szCs w:val="28"/>
        </w:rPr>
        <w:t xml:space="preserve">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5E6F46" w:rsidRPr="00257D89" w:rsidRDefault="00D47A62" w:rsidP="00894079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соответствии с пунктом 3 части</w:t>
      </w:r>
      <w:r w:rsidR="00894079" w:rsidRPr="00257D89">
        <w:rPr>
          <w:rFonts w:cs="Times New Roman"/>
          <w:sz w:val="28"/>
          <w:szCs w:val="28"/>
        </w:rPr>
        <w:t xml:space="preserve"> 1 статьи 7 Федерального закона</w:t>
      </w:r>
      <w:r w:rsidRPr="00257D89">
        <w:rPr>
          <w:rFonts w:cs="Times New Roman"/>
          <w:sz w:val="28"/>
          <w:szCs w:val="28"/>
        </w:rPr>
        <w:t xml:space="preserve"> устанавливается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</w:t>
      </w:r>
      <w:r w:rsidR="00441DC1" w:rsidRPr="00257D89">
        <w:rPr>
          <w:rFonts w:cs="Times New Roman"/>
          <w:sz w:val="28"/>
          <w:szCs w:val="28"/>
        </w:rPr>
        <w:t xml:space="preserve">9 </w:t>
      </w:r>
      <w:r w:rsidR="00B013B2" w:rsidRPr="00257D89">
        <w:rPr>
          <w:rFonts w:cs="Times New Roman"/>
          <w:sz w:val="28"/>
          <w:szCs w:val="28"/>
        </w:rPr>
        <w:t>Федерального закона.</w:t>
      </w:r>
    </w:p>
    <w:p w:rsidR="00D61C8E" w:rsidRPr="00257D89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257D89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5E6F46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6.1. </w:t>
      </w:r>
      <w:r w:rsidR="00B013B2" w:rsidRPr="00257D89">
        <w:rPr>
          <w:sz w:val="28"/>
          <w:szCs w:val="28"/>
        </w:rPr>
        <w:t>Результатом предоставления муниципальной услуги является:</w:t>
      </w:r>
    </w:p>
    <w:p w:rsidR="005E6F46" w:rsidRPr="00257D89" w:rsidRDefault="00C975BE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</w:t>
      </w:r>
      <w:r w:rsidR="005E6F46" w:rsidRPr="00257D89">
        <w:rPr>
          <w:sz w:val="28"/>
          <w:szCs w:val="28"/>
        </w:rPr>
        <w:t xml:space="preserve"> решение о предварительном согласовании предоставлен</w:t>
      </w:r>
      <w:r w:rsidR="00695870" w:rsidRPr="00257D89">
        <w:rPr>
          <w:sz w:val="28"/>
          <w:szCs w:val="28"/>
        </w:rPr>
        <w:t>ия земельного участка;</w:t>
      </w:r>
    </w:p>
    <w:p w:rsidR="005E6F46" w:rsidRPr="00257D89" w:rsidRDefault="00C975BE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</w:t>
      </w:r>
      <w:r w:rsidR="005E6F46" w:rsidRPr="00257D89">
        <w:rPr>
          <w:sz w:val="28"/>
          <w:szCs w:val="28"/>
        </w:rPr>
        <w:t xml:space="preserve"> решение об отказе</w:t>
      </w:r>
      <w:r w:rsidR="00B013B2" w:rsidRPr="00257D89">
        <w:rPr>
          <w:sz w:val="28"/>
          <w:szCs w:val="28"/>
        </w:rPr>
        <w:t xml:space="preserve"> в предварительном согласовании предоставления земельного участка</w:t>
      </w:r>
      <w:r w:rsidR="005E6F46" w:rsidRPr="00257D89">
        <w:rPr>
          <w:sz w:val="28"/>
          <w:szCs w:val="28"/>
        </w:rPr>
        <w:t xml:space="preserve">. </w:t>
      </w:r>
    </w:p>
    <w:p w:rsidR="005E6F46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6.2. Документом, содержащим решение о предоставлени</w:t>
      </w:r>
      <w:r w:rsidR="00E24427" w:rsidRPr="00257D89">
        <w:rPr>
          <w:sz w:val="28"/>
          <w:szCs w:val="28"/>
        </w:rPr>
        <w:t>и</w:t>
      </w:r>
      <w:r w:rsidRPr="00257D89">
        <w:rPr>
          <w:sz w:val="28"/>
          <w:szCs w:val="28"/>
        </w:rPr>
        <w:t xml:space="preserve"> муниципальной услуги, на основании</w:t>
      </w:r>
      <w:r w:rsidR="00CE76B5" w:rsidRPr="00257D89">
        <w:rPr>
          <w:sz w:val="28"/>
          <w:szCs w:val="28"/>
        </w:rPr>
        <w:t xml:space="preserve"> которого Заявителю предоставляется результат, </w:t>
      </w:r>
      <w:r w:rsidRPr="00257D89">
        <w:rPr>
          <w:sz w:val="28"/>
          <w:szCs w:val="28"/>
        </w:rPr>
        <w:t xml:space="preserve">является </w:t>
      </w:r>
      <w:r w:rsidR="00323223" w:rsidRPr="00257D89">
        <w:rPr>
          <w:sz w:val="28"/>
          <w:szCs w:val="28"/>
        </w:rPr>
        <w:t>распоряжение</w:t>
      </w:r>
      <w:r w:rsidRPr="00257D89">
        <w:rPr>
          <w:sz w:val="28"/>
          <w:szCs w:val="28"/>
        </w:rPr>
        <w:t xml:space="preserve"> </w:t>
      </w:r>
      <w:r w:rsidR="009F565D" w:rsidRPr="00257D89">
        <w:rPr>
          <w:sz w:val="28"/>
          <w:szCs w:val="28"/>
        </w:rPr>
        <w:t>Администрации</w:t>
      </w:r>
      <w:r w:rsidR="009D6A72" w:rsidRPr="00257D89">
        <w:rPr>
          <w:sz w:val="28"/>
          <w:szCs w:val="28"/>
        </w:rPr>
        <w:t>.</w:t>
      </w:r>
      <w:r w:rsidR="00CE76B5" w:rsidRPr="00257D89">
        <w:rPr>
          <w:sz w:val="28"/>
          <w:szCs w:val="28"/>
        </w:rPr>
        <w:t xml:space="preserve"> </w:t>
      </w:r>
      <w:r w:rsidR="009D6A72" w:rsidRPr="00257D89">
        <w:rPr>
          <w:sz w:val="28"/>
          <w:szCs w:val="28"/>
        </w:rPr>
        <w:t>Д</w:t>
      </w:r>
      <w:r w:rsidR="004A6F28" w:rsidRPr="00257D89">
        <w:rPr>
          <w:sz w:val="28"/>
          <w:szCs w:val="28"/>
        </w:rPr>
        <w:t xml:space="preserve">окументом, содержащим </w:t>
      </w:r>
      <w:r w:rsidR="00E24427" w:rsidRPr="00257D89">
        <w:rPr>
          <w:sz w:val="28"/>
          <w:szCs w:val="28"/>
        </w:rPr>
        <w:t xml:space="preserve">решение </w:t>
      </w:r>
      <w:r w:rsidR="00CE76B5" w:rsidRPr="00257D89">
        <w:rPr>
          <w:sz w:val="28"/>
          <w:szCs w:val="28"/>
        </w:rPr>
        <w:t>об отказе в предоставлении услуги</w:t>
      </w:r>
      <w:r w:rsidR="009D6A72" w:rsidRPr="00257D89">
        <w:rPr>
          <w:sz w:val="28"/>
          <w:szCs w:val="28"/>
        </w:rPr>
        <w:t>,</w:t>
      </w:r>
      <w:r w:rsidR="00CE76B5" w:rsidRPr="00257D89">
        <w:rPr>
          <w:sz w:val="28"/>
          <w:szCs w:val="28"/>
        </w:rPr>
        <w:t xml:space="preserve"> </w:t>
      </w:r>
      <w:r w:rsidR="004A6F28" w:rsidRPr="00257D89">
        <w:rPr>
          <w:sz w:val="28"/>
          <w:szCs w:val="28"/>
        </w:rPr>
        <w:t>является</w:t>
      </w:r>
      <w:r w:rsidR="0020764F" w:rsidRPr="00257D89">
        <w:rPr>
          <w:sz w:val="28"/>
          <w:szCs w:val="28"/>
        </w:rPr>
        <w:t xml:space="preserve"> </w:t>
      </w:r>
      <w:r w:rsidR="00CE76B5" w:rsidRPr="00257D89">
        <w:rPr>
          <w:sz w:val="28"/>
          <w:szCs w:val="28"/>
        </w:rPr>
        <w:t>уведомле</w:t>
      </w:r>
      <w:r w:rsidR="0020764F" w:rsidRPr="00257D89">
        <w:rPr>
          <w:sz w:val="28"/>
          <w:szCs w:val="28"/>
        </w:rPr>
        <w:t>ние</w:t>
      </w:r>
      <w:r w:rsidR="00CE76B5" w:rsidRPr="00257D89">
        <w:rPr>
          <w:sz w:val="28"/>
          <w:szCs w:val="28"/>
        </w:rPr>
        <w:t xml:space="preserve"> Администрации. </w:t>
      </w:r>
    </w:p>
    <w:p w:rsidR="0041549D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6.3. Результаты муниципальной услуги, указанные в пункте 6.1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5E6F46" w:rsidRPr="00257D89" w:rsidRDefault="005E6F46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Pr="00257D89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257D89">
        <w:rPr>
          <w:b/>
          <w:sz w:val="28"/>
          <w:szCs w:val="28"/>
          <w:lang w:eastAsia="ru-RU"/>
        </w:rPr>
        <w:t>7</w:t>
      </w:r>
      <w:r w:rsidR="002C3002" w:rsidRPr="00257D89">
        <w:rPr>
          <w:b/>
          <w:sz w:val="28"/>
          <w:szCs w:val="28"/>
          <w:lang w:eastAsia="ru-RU"/>
        </w:rPr>
        <w:t>.</w:t>
      </w:r>
      <w:r w:rsidR="001A305E" w:rsidRPr="00257D89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Pr="00257D89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D77125" w:rsidRPr="00257D89" w:rsidRDefault="007F3E63" w:rsidP="00963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7</w:t>
      </w:r>
      <w:r w:rsidR="002C3002" w:rsidRPr="00257D89">
        <w:rPr>
          <w:sz w:val="28"/>
          <w:szCs w:val="28"/>
        </w:rPr>
        <w:t>.1</w:t>
      </w:r>
      <w:r w:rsidR="005B175A" w:rsidRPr="00257D89">
        <w:rPr>
          <w:sz w:val="28"/>
          <w:szCs w:val="28"/>
        </w:rPr>
        <w:t xml:space="preserve"> </w:t>
      </w:r>
      <w:r w:rsidR="00985239" w:rsidRPr="00257D89">
        <w:rPr>
          <w:sz w:val="28"/>
          <w:szCs w:val="28"/>
        </w:rPr>
        <w:t xml:space="preserve">Срок предоставления муниципальной услуги составляет </w:t>
      </w:r>
      <w:r w:rsidR="00963B9F" w:rsidRPr="00257D89">
        <w:rPr>
          <w:sz w:val="28"/>
          <w:szCs w:val="28"/>
        </w:rPr>
        <w:t>не более чем тридцать дней со дня поступления заявления о предварительном согласовании предоставления земельного участка</w:t>
      </w:r>
      <w:r w:rsidR="00D77125" w:rsidRPr="00257D89">
        <w:rPr>
          <w:sz w:val="28"/>
          <w:szCs w:val="28"/>
        </w:rPr>
        <w:t>.</w:t>
      </w:r>
    </w:p>
    <w:p w:rsidR="00D77125" w:rsidRPr="00257D89" w:rsidRDefault="00963B9F" w:rsidP="00FE6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7.2 </w:t>
      </w:r>
      <w:r w:rsidR="00FE6144" w:rsidRPr="00257D89">
        <w:rPr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="00FE6144" w:rsidRPr="00257D89">
          <w:rPr>
            <w:sz w:val="28"/>
            <w:szCs w:val="28"/>
          </w:rPr>
          <w:t>статьей 3.5</w:t>
        </w:r>
      </w:hyperlink>
      <w:r w:rsidR="00FE6144" w:rsidRPr="00257D89">
        <w:rPr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17" w:history="1">
        <w:r w:rsidR="00FE6144" w:rsidRPr="00257D89">
          <w:rPr>
            <w:sz w:val="28"/>
            <w:szCs w:val="28"/>
          </w:rPr>
          <w:t>пунктом 7</w:t>
        </w:r>
      </w:hyperlink>
      <w:r w:rsidR="008505BF" w:rsidRPr="00257D89">
        <w:rPr>
          <w:sz w:val="28"/>
          <w:szCs w:val="28"/>
        </w:rPr>
        <w:t>.1</w:t>
      </w:r>
      <w:r w:rsidR="00FE6144" w:rsidRPr="00257D89">
        <w:rPr>
          <w:sz w:val="28"/>
          <w:szCs w:val="28"/>
        </w:rPr>
        <w:t xml:space="preserve"> настояще</w:t>
      </w:r>
      <w:r w:rsidR="008505BF" w:rsidRPr="00257D89">
        <w:rPr>
          <w:sz w:val="28"/>
          <w:szCs w:val="28"/>
        </w:rPr>
        <w:t>го</w:t>
      </w:r>
      <w:r w:rsidR="00FE6144" w:rsidRPr="00257D89">
        <w:rPr>
          <w:sz w:val="28"/>
          <w:szCs w:val="28"/>
        </w:rPr>
        <w:t xml:space="preserve"> </w:t>
      </w:r>
      <w:r w:rsidRPr="00257D89">
        <w:rPr>
          <w:rFonts w:eastAsia="Times New Roman"/>
          <w:sz w:val="28"/>
          <w:szCs w:val="28"/>
        </w:rPr>
        <w:t>Административного регламента</w:t>
      </w:r>
      <w:r w:rsidR="00FE6144" w:rsidRPr="00257D89">
        <w:rPr>
          <w:sz w:val="28"/>
          <w:szCs w:val="28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</w:r>
    </w:p>
    <w:p w:rsidR="005E6F46" w:rsidRPr="00257D89" w:rsidRDefault="005E6F46" w:rsidP="005E6F4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2B75" w:rsidRPr="00257D89" w:rsidRDefault="00362B75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257D89" w:rsidRDefault="00F71087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257D89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257D89">
        <w:rPr>
          <w:sz w:val="28"/>
          <w:szCs w:val="28"/>
        </w:rPr>
        <w:t>А</w:t>
      </w:r>
      <w:r w:rsidRPr="00257D89">
        <w:rPr>
          <w:sz w:val="28"/>
          <w:szCs w:val="28"/>
        </w:rPr>
        <w:t>дминистрации, Едином портале и в Федеральном реестре.</w:t>
      </w:r>
    </w:p>
    <w:p w:rsidR="00FA1564" w:rsidRPr="00257D89" w:rsidRDefault="002A5FA8" w:rsidP="00FA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8.2. </w:t>
      </w:r>
      <w:r w:rsidR="00FA1564" w:rsidRPr="00257D89">
        <w:rPr>
          <w:rFonts w:cs="Times New Roman"/>
          <w:sz w:val="28"/>
          <w:szCs w:val="28"/>
        </w:rPr>
        <w:t xml:space="preserve">Администрация обеспечивает размещение и актуализацию </w:t>
      </w:r>
      <w:r w:rsidR="00D47A62" w:rsidRPr="00257D89">
        <w:rPr>
          <w:rFonts w:cs="Times New Roman"/>
          <w:sz w:val="28"/>
          <w:szCs w:val="28"/>
        </w:rPr>
        <w:t>перечня нормативных</w:t>
      </w:r>
      <w:r w:rsidR="00FA1564" w:rsidRPr="00257D89">
        <w:rPr>
          <w:rFonts w:cs="Times New Roman"/>
          <w:sz w:val="28"/>
          <w:szCs w:val="28"/>
        </w:rPr>
        <w:t xml:space="preserve"> правовых актов, регулирующих предоставление муниципальной услуги, на Портале, а также в соответствующем разделе Федерального реестра.</w:t>
      </w:r>
    </w:p>
    <w:p w:rsidR="00362B75" w:rsidRPr="00257D89" w:rsidRDefault="00362B75" w:rsidP="00FA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4D5E" w:rsidRPr="00257D89" w:rsidRDefault="00362B75" w:rsidP="003132F3">
      <w:pPr>
        <w:ind w:firstLine="567"/>
        <w:jc w:val="center"/>
        <w:rPr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 xml:space="preserve">9. </w:t>
      </w:r>
      <w:r w:rsidR="00D47A62" w:rsidRPr="00257D89">
        <w:rPr>
          <w:rFonts w:eastAsia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 </w:t>
      </w:r>
      <w:r w:rsidR="00D47A62" w:rsidRPr="00257D89">
        <w:rPr>
          <w:b/>
          <w:sz w:val="28"/>
          <w:szCs w:val="28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257D89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FA1564" w:rsidRPr="00257D89" w:rsidRDefault="007F3E63" w:rsidP="00FA15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9</w:t>
      </w:r>
      <w:r w:rsidR="007F659A" w:rsidRPr="00257D89">
        <w:rPr>
          <w:sz w:val="28"/>
          <w:szCs w:val="28"/>
        </w:rPr>
        <w:t xml:space="preserve">.1. </w:t>
      </w:r>
      <w:r w:rsidR="00FA1564" w:rsidRPr="00257D89">
        <w:rPr>
          <w:sz w:val="28"/>
          <w:szCs w:val="28"/>
        </w:rPr>
        <w:t>Для принятия решения</w:t>
      </w:r>
      <w:r w:rsidR="00D74F04" w:rsidRPr="00257D89">
        <w:rPr>
          <w:sz w:val="28"/>
          <w:szCs w:val="28"/>
        </w:rPr>
        <w:t xml:space="preserve"> о</w:t>
      </w:r>
      <w:r w:rsidR="00E50527" w:rsidRPr="00257D89">
        <w:rPr>
          <w:sz w:val="28"/>
          <w:szCs w:val="28"/>
        </w:rPr>
        <w:t xml:space="preserve"> </w:t>
      </w:r>
      <w:r w:rsidR="00D74F04" w:rsidRPr="00257D89">
        <w:rPr>
          <w:sz w:val="28"/>
          <w:szCs w:val="28"/>
        </w:rPr>
        <w:t>предварительном согласовании предоставления земельного участка</w:t>
      </w:r>
      <w:r w:rsidR="00782E4C" w:rsidRPr="00257D89">
        <w:rPr>
          <w:sz w:val="28"/>
          <w:szCs w:val="28"/>
        </w:rPr>
        <w:t xml:space="preserve"> заявитель</w:t>
      </w:r>
      <w:r w:rsidR="00E50527" w:rsidRPr="00257D89">
        <w:rPr>
          <w:sz w:val="28"/>
          <w:szCs w:val="28"/>
        </w:rPr>
        <w:t xml:space="preserve"> </w:t>
      </w:r>
      <w:r w:rsidR="00FA1564" w:rsidRPr="00257D89">
        <w:rPr>
          <w:sz w:val="28"/>
          <w:szCs w:val="28"/>
        </w:rPr>
        <w:t>представляет в Администрацию следующие документы:</w:t>
      </w:r>
    </w:p>
    <w:p w:rsidR="00FA1564" w:rsidRPr="00257D89" w:rsidRDefault="00FA1564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1) заявление </w:t>
      </w:r>
      <w:r w:rsidR="00D74F04" w:rsidRPr="00257D89">
        <w:rPr>
          <w:sz w:val="28"/>
          <w:szCs w:val="28"/>
        </w:rPr>
        <w:t xml:space="preserve">о предварительном согласовании предоставления земельного </w:t>
      </w:r>
      <w:r w:rsidR="00D47A62" w:rsidRPr="00257D89">
        <w:rPr>
          <w:sz w:val="28"/>
          <w:szCs w:val="28"/>
        </w:rPr>
        <w:t>участка в</w:t>
      </w:r>
      <w:r w:rsidRPr="00257D89">
        <w:rPr>
          <w:sz w:val="28"/>
          <w:szCs w:val="28"/>
        </w:rPr>
        <w:t xml:space="preserve"> соответствии с Приложением №1 к настоящему Административному регламенту;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2) документы, подтверждающие право заявителя на приобретение земельного участка без проведения торгов и предусмотренные </w:t>
      </w:r>
      <w:hyperlink r:id="rId18" w:history="1">
        <w:r w:rsidRPr="00257D89">
          <w:rPr>
            <w:sz w:val="28"/>
            <w:szCs w:val="28"/>
          </w:rPr>
          <w:t>перечнем</w:t>
        </w:r>
      </w:hyperlink>
      <w:r w:rsidRPr="00257D89">
        <w:rPr>
          <w:sz w:val="28"/>
          <w:szCs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CE76B5" w:rsidRPr="00257D89">
        <w:rPr>
          <w:sz w:val="28"/>
          <w:szCs w:val="28"/>
        </w:rPr>
        <w:t xml:space="preserve">Администрацию </w:t>
      </w:r>
      <w:r w:rsidRPr="00257D89">
        <w:rPr>
          <w:sz w:val="28"/>
          <w:szCs w:val="28"/>
        </w:rPr>
        <w:t>в порядке межведомственного информационного взаимодействия;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2FA2" w:rsidRPr="00257D89" w:rsidRDefault="00C12FA2" w:rsidP="00C12FA2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7) подготовленный садоводческим или огородническим некоммерческим товариществом реестр членов такого товарищества в случае, если подано заявление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782E4C" w:rsidRPr="00257D89" w:rsidRDefault="00782E4C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BB7DD2" w:rsidRPr="00257D89" w:rsidRDefault="00BB7DD2" w:rsidP="00060174">
      <w:pPr>
        <w:widowControl/>
        <w:suppressAutoHyphens w:val="0"/>
        <w:ind w:firstLine="567"/>
        <w:jc w:val="both"/>
      </w:pPr>
    </w:p>
    <w:p w:rsidR="00782E4C" w:rsidRPr="00257D89" w:rsidRDefault="0009099A" w:rsidP="00782E4C">
      <w:pPr>
        <w:pStyle w:val="aa"/>
        <w:ind w:firstLine="567"/>
        <w:jc w:val="center"/>
        <w:rPr>
          <w:b/>
          <w:sz w:val="28"/>
          <w:szCs w:val="28"/>
        </w:rPr>
      </w:pPr>
      <w:r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</w:t>
      </w:r>
      <w:r w:rsidR="006719A8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</w:t>
      </w:r>
      <w:r w:rsidR="0057244D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D47A62" w:rsidRPr="00257D89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A085D" w:rsidRPr="00257D89" w:rsidRDefault="001A085D" w:rsidP="00782E4C">
      <w:pPr>
        <w:pStyle w:val="aa"/>
        <w:ind w:firstLine="567"/>
        <w:jc w:val="center"/>
        <w:rPr>
          <w:b/>
          <w:sz w:val="28"/>
          <w:szCs w:val="28"/>
        </w:rPr>
      </w:pPr>
    </w:p>
    <w:p w:rsidR="00E21F74" w:rsidRPr="00257D89" w:rsidRDefault="001A085D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1)</w:t>
      </w:r>
      <w:r w:rsidR="00E21F74" w:rsidRPr="00257D89">
        <w:rPr>
          <w:sz w:val="28"/>
          <w:szCs w:val="28"/>
        </w:rPr>
        <w:t xml:space="preserve"> выписка из Единого государственного реестра юридических лиц о юридическом лице,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2) выписка из Единого государственного реестра индивидуальных предпринимателей об индивидуальном предпринимателе,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 </w:t>
      </w:r>
    </w:p>
    <w:p w:rsidR="0060619C" w:rsidRPr="00257D89" w:rsidRDefault="0060619C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 xml:space="preserve">4)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межевания территории, если образование испрашиваемого земельного участка предусмотрено указанным проектом;</w:t>
      </w:r>
    </w:p>
    <w:p w:rsidR="0060619C" w:rsidRPr="00257D89" w:rsidRDefault="0060619C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5) документ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0619C" w:rsidRPr="00257D89" w:rsidRDefault="00063463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6) решение</w:t>
      </w:r>
      <w:r w:rsidR="0060619C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  <w:r w:rsidR="003B1AAC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для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муниципальных нужд.</w:t>
      </w:r>
    </w:p>
    <w:p w:rsidR="00782E4C" w:rsidRPr="00257D89" w:rsidRDefault="00782E4C" w:rsidP="00E21F74">
      <w:pPr>
        <w:pStyle w:val="aa"/>
        <w:ind w:firstLine="5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F5EBD" w:rsidRPr="00257D89" w:rsidRDefault="00782E4C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11. </w:t>
      </w:r>
      <w:r w:rsidR="004F5EBD" w:rsidRPr="00257D89">
        <w:rPr>
          <w:b/>
          <w:sz w:val="28"/>
          <w:szCs w:val="28"/>
        </w:rPr>
        <w:t>При предоставлении муниципальной услуги</w:t>
      </w:r>
    </w:p>
    <w:p w:rsidR="004F5EBD" w:rsidRPr="00257D89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257D89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F768FC" w:rsidRPr="00257D89">
        <w:rPr>
          <w:rFonts w:eastAsia="Calibri"/>
          <w:bCs/>
          <w:sz w:val="28"/>
          <w:szCs w:val="28"/>
          <w:lang w:eastAsia="en-US"/>
        </w:rPr>
        <w:t xml:space="preserve">Республики Алтай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257D89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257D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257D89">
        <w:rPr>
          <w:sz w:val="28"/>
          <w:szCs w:val="28"/>
        </w:rPr>
        <w:t>;</w:t>
      </w:r>
    </w:p>
    <w:p w:rsidR="00590708" w:rsidRPr="00257D89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257D89">
          <w:rPr>
            <w:rFonts w:eastAsia="DejaVu Sans"/>
            <w:sz w:val="28"/>
            <w:szCs w:val="28"/>
          </w:rPr>
          <w:t>части 1 статьи 9</w:t>
        </w:r>
      </w:hyperlink>
      <w:r w:rsidRPr="00257D89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 xml:space="preserve">услуги, либо в предоставлении муниципальной услуги, за исключением случаев, предусмотренных </w:t>
      </w:r>
      <w:hyperlink r:id="rId21" w:history="1">
        <w:r w:rsidRPr="00257D89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257D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257D89">
        <w:rPr>
          <w:sz w:val="28"/>
          <w:szCs w:val="28"/>
        </w:rPr>
        <w:t>.</w:t>
      </w:r>
    </w:p>
    <w:p w:rsidR="00566F7D" w:rsidRPr="00257D8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57D89">
        <w:rPr>
          <w:sz w:val="28"/>
          <w:szCs w:val="28"/>
          <w:lang w:bidi="ru-RU"/>
        </w:rPr>
        <w:t xml:space="preserve">- </w:t>
      </w:r>
      <w:r w:rsidRPr="00257D89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257D89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57D89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</w:t>
      </w:r>
      <w:r w:rsidR="00D47A62" w:rsidRPr="00257D89">
        <w:rPr>
          <w:rFonts w:eastAsia="DejaVu Sans"/>
          <w:sz w:val="28"/>
          <w:szCs w:val="28"/>
        </w:rPr>
        <w:t>документы,</w:t>
      </w:r>
      <w:r w:rsidRPr="00257D89">
        <w:rPr>
          <w:rFonts w:eastAsia="DejaVu Sans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257D8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1A085D" w:rsidRPr="00257D89">
        <w:rPr>
          <w:b/>
          <w:sz w:val="28"/>
          <w:szCs w:val="28"/>
        </w:rPr>
        <w:t>2</w:t>
      </w:r>
      <w:r w:rsidR="007F659A" w:rsidRPr="00257D89">
        <w:rPr>
          <w:b/>
          <w:sz w:val="28"/>
          <w:szCs w:val="28"/>
        </w:rPr>
        <w:t xml:space="preserve">. </w:t>
      </w:r>
      <w:r w:rsidR="00397397" w:rsidRPr="00257D89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257D89">
        <w:rPr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1</w:t>
      </w:r>
      <w:r w:rsidR="001A085D" w:rsidRPr="00257D89">
        <w:rPr>
          <w:sz w:val="28"/>
          <w:szCs w:val="28"/>
        </w:rPr>
        <w:t>2</w:t>
      </w:r>
      <w:r w:rsidRPr="00257D89">
        <w:rPr>
          <w:sz w:val="28"/>
          <w:szCs w:val="28"/>
        </w:rPr>
        <w:t>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257D89" w:rsidRDefault="00061C41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</w:t>
      </w:r>
      <w:r w:rsidR="009A03EE" w:rsidRPr="00257D89">
        <w:rPr>
          <w:sz w:val="28"/>
          <w:szCs w:val="28"/>
        </w:rPr>
        <w:t>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1A085D" w:rsidRPr="00257D89" w:rsidRDefault="009A03EE" w:rsidP="001A085D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1</w:t>
      </w:r>
      <w:r w:rsidR="001A085D" w:rsidRPr="00257D89">
        <w:rPr>
          <w:rFonts w:cs="Times New Roman"/>
          <w:sz w:val="28"/>
          <w:szCs w:val="28"/>
        </w:rPr>
        <w:t>2</w:t>
      </w:r>
      <w:r w:rsidRPr="00257D89">
        <w:rPr>
          <w:rFonts w:cs="Times New Roman"/>
          <w:sz w:val="28"/>
          <w:szCs w:val="28"/>
        </w:rPr>
        <w:t xml:space="preserve">.2. </w:t>
      </w:r>
      <w:r w:rsidR="001A085D" w:rsidRPr="00257D89">
        <w:rPr>
          <w:rFonts w:cs="Times New Roman"/>
          <w:sz w:val="28"/>
          <w:szCs w:val="28"/>
        </w:rPr>
        <w:t>Решение об отказе в приеме документов направляется заявителю способом,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такого заявления, либо выдается в день личного обращения за получением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указанного решения Администрацию.</w:t>
      </w:r>
    </w:p>
    <w:p w:rsidR="001307BA" w:rsidRPr="00257D89" w:rsidRDefault="001307BA" w:rsidP="001A085D">
      <w:pPr>
        <w:suppressAutoHyphens w:val="0"/>
        <w:spacing w:line="210" w:lineRule="atLeast"/>
        <w:ind w:firstLine="567"/>
        <w:jc w:val="both"/>
        <w:rPr>
          <w:b/>
          <w:sz w:val="28"/>
          <w:szCs w:val="28"/>
        </w:rPr>
      </w:pPr>
    </w:p>
    <w:p w:rsidR="00061C41" w:rsidRPr="00257D89" w:rsidRDefault="00061C41" w:rsidP="001A085D">
      <w:pPr>
        <w:suppressAutoHyphens w:val="0"/>
        <w:spacing w:line="210" w:lineRule="atLeast"/>
        <w:ind w:firstLine="567"/>
        <w:jc w:val="both"/>
        <w:rPr>
          <w:b/>
          <w:sz w:val="28"/>
          <w:szCs w:val="28"/>
        </w:rPr>
      </w:pPr>
    </w:p>
    <w:p w:rsidR="00061C41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1A085D" w:rsidRPr="00257D89">
        <w:rPr>
          <w:b/>
          <w:sz w:val="28"/>
          <w:szCs w:val="28"/>
        </w:rPr>
        <w:t>3</w:t>
      </w:r>
      <w:r w:rsidR="007F659A" w:rsidRPr="00257D89">
        <w:rPr>
          <w:b/>
          <w:sz w:val="28"/>
          <w:szCs w:val="28"/>
        </w:rPr>
        <w:t xml:space="preserve">. </w:t>
      </w:r>
      <w:r w:rsidR="00E64A4F" w:rsidRPr="00257D89">
        <w:rPr>
          <w:b/>
          <w:sz w:val="28"/>
          <w:szCs w:val="28"/>
        </w:rPr>
        <w:t>Исчерпывающий п</w:t>
      </w:r>
      <w:r w:rsidR="007F659A" w:rsidRPr="00257D89">
        <w:rPr>
          <w:b/>
          <w:sz w:val="28"/>
          <w:szCs w:val="28"/>
        </w:rPr>
        <w:t xml:space="preserve">еречень оснований для </w:t>
      </w:r>
      <w:r w:rsidR="00661442" w:rsidRPr="00257D89">
        <w:rPr>
          <w:b/>
          <w:sz w:val="28"/>
          <w:szCs w:val="28"/>
        </w:rPr>
        <w:t>приостановления и</w:t>
      </w:r>
    </w:p>
    <w:p w:rsidR="007F659A" w:rsidRPr="00257D89" w:rsidRDefault="00661442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 </w:t>
      </w:r>
      <w:r w:rsidR="007F659A" w:rsidRPr="00257D89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693330" w:rsidRPr="00257D89" w:rsidRDefault="00626024" w:rsidP="00C84FA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13.1. </w:t>
      </w:r>
      <w:r w:rsidR="00985239" w:rsidRPr="00257D89">
        <w:rPr>
          <w:sz w:val="28"/>
          <w:szCs w:val="28"/>
        </w:rPr>
        <w:t xml:space="preserve">Основанием </w:t>
      </w:r>
      <w:r w:rsidR="00693330" w:rsidRPr="00257D89">
        <w:rPr>
          <w:sz w:val="28"/>
          <w:szCs w:val="28"/>
        </w:rPr>
        <w:t>для приостановления предоставления муниципальной услуги</w:t>
      </w:r>
      <w:r w:rsidR="00985239" w:rsidRPr="00257D89">
        <w:rPr>
          <w:sz w:val="28"/>
          <w:szCs w:val="28"/>
        </w:rPr>
        <w:t>, предусмотренным п. 6 ст.</w:t>
      </w:r>
      <w:r w:rsidR="00C84FA2" w:rsidRPr="00257D89">
        <w:rPr>
          <w:sz w:val="28"/>
          <w:szCs w:val="28"/>
        </w:rPr>
        <w:t xml:space="preserve"> </w:t>
      </w:r>
      <w:r w:rsidR="00985239" w:rsidRPr="00257D89">
        <w:rPr>
          <w:sz w:val="28"/>
          <w:szCs w:val="28"/>
        </w:rPr>
        <w:t>39.15 ЗК РФ, является следующее обстоятельство</w:t>
      </w:r>
      <w:r w:rsidR="00693330" w:rsidRPr="00257D89">
        <w:rPr>
          <w:sz w:val="28"/>
          <w:szCs w:val="28"/>
        </w:rPr>
        <w:t xml:space="preserve">: </w:t>
      </w:r>
    </w:p>
    <w:p w:rsidR="00985239" w:rsidRPr="00257D89" w:rsidRDefault="00C84FA2" w:rsidP="00C84FA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985239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случае,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участка.</w:t>
      </w:r>
    </w:p>
    <w:p w:rsidR="00626024" w:rsidRPr="00257D89" w:rsidRDefault="00626024" w:rsidP="00626024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13.2. Основания для отказа в предоставлении муниципальной услуги: 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3" w:history="1">
        <w:r w:rsidRPr="00257D89">
          <w:rPr>
            <w:rFonts w:cs="Times New Roman"/>
            <w:sz w:val="28"/>
            <w:szCs w:val="28"/>
            <w:lang w:bidi="ru-RU"/>
          </w:rPr>
          <w:t>пункте 16 статьи 11.10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Земельного кодекса</w:t>
      </w:r>
      <w:r w:rsidR="002C5EE7" w:rsidRPr="00257D89">
        <w:rPr>
          <w:rFonts w:cs="Times New Roman"/>
          <w:sz w:val="28"/>
          <w:szCs w:val="28"/>
          <w:lang w:bidi="ru-RU"/>
        </w:rPr>
        <w:t xml:space="preserve"> Российской Федерации</w:t>
      </w:r>
      <w:r w:rsidRPr="00257D89">
        <w:rPr>
          <w:rFonts w:cs="Times New Roman"/>
          <w:sz w:val="28"/>
          <w:szCs w:val="28"/>
          <w:lang w:bidi="ru-RU"/>
        </w:rPr>
        <w:t>;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4" w:history="1">
        <w:r w:rsidRPr="00257D89">
          <w:rPr>
            <w:rFonts w:cs="Times New Roman"/>
            <w:sz w:val="28"/>
            <w:szCs w:val="28"/>
            <w:lang w:bidi="ru-RU"/>
          </w:rPr>
          <w:t>подпунктах 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25" w:history="1">
        <w:r w:rsidRPr="00257D89">
          <w:rPr>
            <w:rFonts w:cs="Times New Roman"/>
            <w:sz w:val="28"/>
            <w:szCs w:val="28"/>
            <w:lang w:bidi="ru-RU"/>
          </w:rPr>
          <w:t>13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, </w:t>
      </w:r>
      <w:hyperlink r:id="rId26" w:history="1">
        <w:r w:rsidRPr="00257D89">
          <w:rPr>
            <w:rFonts w:cs="Times New Roman"/>
            <w:sz w:val="28"/>
            <w:szCs w:val="28"/>
            <w:lang w:bidi="ru-RU"/>
          </w:rPr>
          <w:t>14.1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27" w:history="1">
        <w:r w:rsidRPr="00257D89">
          <w:rPr>
            <w:rFonts w:cs="Times New Roman"/>
            <w:sz w:val="28"/>
            <w:szCs w:val="28"/>
            <w:lang w:bidi="ru-RU"/>
          </w:rPr>
          <w:t>19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, </w:t>
      </w:r>
      <w:hyperlink r:id="rId28" w:history="1">
        <w:r w:rsidRPr="00257D89">
          <w:rPr>
            <w:rFonts w:cs="Times New Roman"/>
            <w:sz w:val="28"/>
            <w:szCs w:val="28"/>
            <w:lang w:bidi="ru-RU"/>
          </w:rPr>
          <w:t>22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и </w:t>
      </w:r>
      <w:hyperlink r:id="rId29" w:history="1">
        <w:r w:rsidRPr="00257D89">
          <w:rPr>
            <w:rFonts w:cs="Times New Roman"/>
            <w:sz w:val="28"/>
            <w:szCs w:val="28"/>
            <w:lang w:bidi="ru-RU"/>
          </w:rPr>
          <w:t>23 статьи 39.16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Земельного</w:t>
      </w:r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к</w:t>
      </w:r>
      <w:r w:rsidRPr="00257D89">
        <w:rPr>
          <w:rFonts w:cs="Times New Roman"/>
          <w:sz w:val="28"/>
          <w:szCs w:val="28"/>
          <w:lang w:bidi="ru-RU"/>
        </w:rPr>
        <w:t>одекса</w:t>
      </w:r>
      <w:r w:rsidR="002C5EE7" w:rsidRPr="00257D89">
        <w:rPr>
          <w:rFonts w:cs="Times New Roman"/>
          <w:sz w:val="28"/>
          <w:szCs w:val="28"/>
          <w:lang w:bidi="ru-RU"/>
        </w:rPr>
        <w:t xml:space="preserve"> Российской Федерации</w:t>
      </w:r>
      <w:r w:rsidRPr="00257D89">
        <w:rPr>
          <w:rFonts w:cs="Times New Roman"/>
          <w:sz w:val="28"/>
          <w:szCs w:val="28"/>
          <w:lang w:bidi="ru-RU"/>
        </w:rPr>
        <w:t>;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3) земельный участок, границы которого подлежат уточнению в соответствии с Федеральным </w:t>
      </w:r>
      <w:hyperlink r:id="rId30" w:history="1">
        <w:r w:rsidRPr="00257D89">
          <w:rPr>
            <w:rFonts w:cs="Times New Roman"/>
            <w:sz w:val="28"/>
            <w:szCs w:val="28"/>
            <w:lang w:bidi="ru-RU"/>
          </w:rPr>
          <w:t>законом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31" w:history="1">
        <w:r w:rsidRPr="00257D89">
          <w:rPr>
            <w:rFonts w:cs="Times New Roman"/>
            <w:sz w:val="28"/>
            <w:szCs w:val="28"/>
            <w:lang w:bidi="ru-RU"/>
          </w:rPr>
          <w:t>подпунктах 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32" w:history="1">
        <w:r w:rsidRPr="00257D89">
          <w:rPr>
            <w:rFonts w:cs="Times New Roman"/>
            <w:sz w:val="28"/>
            <w:szCs w:val="28"/>
            <w:lang w:bidi="ru-RU"/>
          </w:rPr>
          <w:t>23 статьи 39.16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Земельного кодекса Российской Федерации</w:t>
      </w:r>
      <w:r w:rsidRPr="00257D89">
        <w:rPr>
          <w:rFonts w:cs="Times New Roman"/>
          <w:sz w:val="28"/>
          <w:szCs w:val="28"/>
          <w:lang w:bidi="ru-RU"/>
        </w:rPr>
        <w:t>.</w:t>
      </w:r>
    </w:p>
    <w:p w:rsidR="00566E68" w:rsidRPr="00257D89" w:rsidRDefault="00566E6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55B2B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4</w:t>
      </w:r>
      <w:r w:rsidR="00744239" w:rsidRPr="00257D89">
        <w:rPr>
          <w:b/>
          <w:sz w:val="28"/>
          <w:szCs w:val="28"/>
        </w:rPr>
        <w:t xml:space="preserve">. </w:t>
      </w:r>
      <w:r w:rsidR="00155B2B" w:rsidRPr="00257D8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257D89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  <w:lang w:bidi="ru-RU"/>
        </w:rPr>
        <w:t>1</w:t>
      </w:r>
      <w:r w:rsidR="00626024" w:rsidRPr="00257D89">
        <w:rPr>
          <w:rFonts w:cs="Times New Roman"/>
          <w:sz w:val="28"/>
          <w:szCs w:val="28"/>
          <w:lang w:bidi="ru-RU"/>
        </w:rPr>
        <w:t>4</w:t>
      </w:r>
      <w:r w:rsidRPr="00257D89">
        <w:rPr>
          <w:rFonts w:cs="Times New Roman"/>
          <w:sz w:val="28"/>
          <w:szCs w:val="28"/>
          <w:lang w:bidi="ru-RU"/>
        </w:rPr>
        <w:t xml:space="preserve">.1. </w:t>
      </w:r>
      <w:r w:rsidR="00C04060" w:rsidRPr="00257D89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257D89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257D89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5</w:t>
      </w:r>
      <w:r w:rsidR="00155B2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257D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257D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1</w:t>
      </w:r>
      <w:r w:rsidR="00626024" w:rsidRPr="00257D89">
        <w:rPr>
          <w:sz w:val="28"/>
          <w:szCs w:val="28"/>
        </w:rPr>
        <w:t>5</w:t>
      </w:r>
      <w:r w:rsidR="006A489E" w:rsidRPr="00257D89">
        <w:rPr>
          <w:sz w:val="28"/>
          <w:szCs w:val="28"/>
        </w:rPr>
        <w:t>.1.</w:t>
      </w:r>
      <w:r w:rsidR="00027F51" w:rsidRPr="00257D89">
        <w:rPr>
          <w:sz w:val="28"/>
          <w:szCs w:val="28"/>
        </w:rPr>
        <w:t xml:space="preserve"> </w:t>
      </w:r>
      <w:r w:rsidR="00F52B31" w:rsidRPr="00257D89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257D89">
        <w:rPr>
          <w:sz w:val="28"/>
          <w:szCs w:val="28"/>
        </w:rPr>
        <w:t>.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6</w:t>
      </w:r>
      <w:r w:rsidR="00912498" w:rsidRPr="00257D89">
        <w:rPr>
          <w:b/>
          <w:sz w:val="28"/>
          <w:szCs w:val="28"/>
        </w:rPr>
        <w:t xml:space="preserve">. </w:t>
      </w:r>
      <w:r w:rsidR="0091249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257D8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626024">
      <w:pPr>
        <w:suppressAutoHyphens w:val="0"/>
        <w:spacing w:line="210" w:lineRule="atLeast"/>
        <w:ind w:firstLine="709"/>
        <w:jc w:val="both"/>
        <w:rPr>
          <w:bCs/>
          <w:sz w:val="28"/>
          <w:szCs w:val="28"/>
          <w:lang w:eastAsia="ru-RU"/>
        </w:rPr>
      </w:pP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6</w:t>
      </w:r>
      <w:r w:rsidR="00912498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626024" w:rsidRPr="00257D89">
        <w:rPr>
          <w:bCs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хозяйствующими субъектами, предоставляющими данные услуги.</w:t>
      </w:r>
    </w:p>
    <w:p w:rsidR="00626024" w:rsidRPr="00257D89" w:rsidRDefault="00626024" w:rsidP="00626024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7</w:t>
      </w:r>
      <w:r w:rsidR="00E43172" w:rsidRPr="00257D89">
        <w:rPr>
          <w:b/>
          <w:sz w:val="28"/>
          <w:szCs w:val="28"/>
        </w:rPr>
        <w:t xml:space="preserve">. </w:t>
      </w:r>
      <w:r w:rsidR="0091249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257D89" w:rsidRDefault="00042A7F" w:rsidP="003132F3">
      <w:pPr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  <w:r w:rsidR="00912498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257D89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257D89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8</w:t>
      </w:r>
      <w:r w:rsidR="00731F3F" w:rsidRPr="00257D89">
        <w:rPr>
          <w:b/>
          <w:sz w:val="28"/>
          <w:szCs w:val="28"/>
        </w:rPr>
        <w:t xml:space="preserve">. </w:t>
      </w:r>
      <w:r w:rsidR="00912498" w:rsidRPr="00257D89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65439B" w:rsidRPr="00257D89" w:rsidRDefault="00042A7F" w:rsidP="0065439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1</w:t>
      </w:r>
      <w:r w:rsidR="00626024" w:rsidRPr="00257D89">
        <w:rPr>
          <w:sz w:val="28"/>
          <w:szCs w:val="28"/>
        </w:rPr>
        <w:t>8</w:t>
      </w:r>
      <w:r w:rsidR="00912498" w:rsidRPr="00257D89">
        <w:rPr>
          <w:sz w:val="28"/>
          <w:szCs w:val="28"/>
        </w:rPr>
        <w:t>.1.</w:t>
      </w:r>
      <w:r w:rsidR="00A32E3C" w:rsidRPr="00257D89">
        <w:rPr>
          <w:sz w:val="28"/>
          <w:szCs w:val="28"/>
        </w:rPr>
        <w:t xml:space="preserve"> </w:t>
      </w:r>
      <w:r w:rsidR="0065439B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Регистрация направленного заявителем заявления о предоставлении муниципальной услуги осуществляется специалистом Администрации не позднее 1 (одного) рабочего дня, следующего за днем его поступления.</w:t>
      </w:r>
    </w:p>
    <w:p w:rsidR="0065439B" w:rsidRPr="00257D89" w:rsidRDefault="0065439B" w:rsidP="0065439B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19196C" w:rsidRPr="00257D89" w:rsidRDefault="0019196C" w:rsidP="0065439B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C04979" w:rsidRPr="00257D8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257D89">
        <w:rPr>
          <w:b/>
          <w:bCs/>
          <w:sz w:val="28"/>
          <w:szCs w:val="28"/>
          <w:lang w:eastAsia="ar-SA"/>
        </w:rPr>
        <w:t>1</w:t>
      </w:r>
      <w:r w:rsidR="0065439B" w:rsidRPr="00257D89">
        <w:rPr>
          <w:b/>
          <w:bCs/>
          <w:sz w:val="28"/>
          <w:szCs w:val="28"/>
          <w:lang w:eastAsia="ar-SA"/>
        </w:rPr>
        <w:t>9</w:t>
      </w:r>
      <w:r w:rsidRPr="00257D89">
        <w:rPr>
          <w:b/>
          <w:bCs/>
          <w:sz w:val="28"/>
          <w:szCs w:val="28"/>
          <w:lang w:eastAsia="ar-SA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257D89">
        <w:rPr>
          <w:b/>
          <w:bCs/>
          <w:sz w:val="28"/>
          <w:szCs w:val="28"/>
          <w:lang w:eastAsia="ar-SA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257D89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bCs/>
          <w:sz w:val="28"/>
          <w:szCs w:val="28"/>
          <w:lang w:eastAsia="ar-SA"/>
        </w:rPr>
        <w:t>19.1.</w:t>
      </w:r>
      <w:r w:rsidRPr="00257D89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19.2.</w:t>
      </w:r>
      <w:r w:rsidRPr="00257D89">
        <w:rPr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19.3. Требования к залу ожидания.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 xml:space="preserve">19.4. Требования к местам для заполнения запросов о предоставлении </w:t>
      </w:r>
      <w:r w:rsidRPr="00257D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257D89">
        <w:rPr>
          <w:iCs/>
          <w:sz w:val="28"/>
          <w:szCs w:val="28"/>
        </w:rPr>
        <w:t>услуги.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257D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257D89">
        <w:rPr>
          <w:iCs/>
          <w:sz w:val="28"/>
          <w:szCs w:val="28"/>
        </w:rPr>
        <w:t>услуги.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257D89">
        <w:rPr>
          <w:sz w:val="28"/>
          <w:szCs w:val="28"/>
        </w:rPr>
        <w:t xml:space="preserve">справочная информация и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>перечень документов, необходимых для предоставления муниципальной услуги</w:t>
      </w:r>
      <w:r w:rsidRPr="00257D89">
        <w:rPr>
          <w:sz w:val="28"/>
          <w:szCs w:val="28"/>
          <w:bdr w:val="none" w:sz="0" w:space="0" w:color="auto" w:frame="1"/>
        </w:rPr>
        <w:t>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t>- условия для беспрепятственного доступа к объектам, местам отдыха и к предоставляемым в них услугам;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сопровождение инвалидов, имеющих стойкие расстройства функции зрения 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257D89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Pr="00257D89" w:rsidRDefault="0065439B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257D89">
        <w:rPr>
          <w:b/>
          <w:sz w:val="28"/>
          <w:szCs w:val="28"/>
          <w:lang w:eastAsia="ar-SA"/>
        </w:rPr>
        <w:t>20</w:t>
      </w:r>
      <w:r w:rsidR="00206381" w:rsidRPr="00257D89">
        <w:rPr>
          <w:b/>
          <w:sz w:val="28"/>
          <w:szCs w:val="28"/>
          <w:lang w:eastAsia="ar-SA"/>
        </w:rPr>
        <w:t>. Показатели доступности и качества муниципальной услуги</w:t>
      </w:r>
    </w:p>
    <w:p w:rsidR="009A03EE" w:rsidRPr="00257D89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65439B" w:rsidRPr="00257D89" w:rsidRDefault="0065439B" w:rsidP="0065439B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 xml:space="preserve">20.1. </w:t>
      </w:r>
      <w:r w:rsidRPr="00257D89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при предоставлении муниципальной услуги количество взаимодействий заявителя со </w:t>
      </w:r>
      <w:r w:rsidRPr="00257D89">
        <w:rPr>
          <w:sz w:val="28"/>
          <w:szCs w:val="28"/>
          <w:lang w:eastAsia="zh-CN"/>
        </w:rPr>
        <w:t>специалистом Отдела</w:t>
      </w:r>
      <w:r w:rsidRPr="00257D89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возможность получения сведений о ходе предоставления муниципальной услуги по справочным телефонам администрации, и путем личного посещения администрации, в установленное графиком работы время;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>20.2.</w:t>
      </w:r>
      <w:r w:rsidRPr="00257D89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257D89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</w:t>
      </w:r>
      <w:r w:rsidRPr="00257D89">
        <w:rPr>
          <w:sz w:val="28"/>
          <w:szCs w:val="28"/>
          <w:lang w:eastAsia="ar-SA"/>
        </w:rPr>
        <w:lastRenderedPageBreak/>
        <w:t xml:space="preserve">предоставления муниципальной услуги, </w:t>
      </w:r>
      <w:r w:rsidRPr="00257D89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257D89">
        <w:rPr>
          <w:sz w:val="28"/>
          <w:szCs w:val="28"/>
          <w:lang w:eastAsia="zh-CN"/>
        </w:rPr>
        <w:t xml:space="preserve"> при личном, письменном обращении в </w:t>
      </w:r>
      <w:r w:rsidRPr="00257D89">
        <w:rPr>
          <w:sz w:val="28"/>
          <w:szCs w:val="28"/>
        </w:rPr>
        <w:t>Администрацию</w:t>
      </w:r>
      <w:r w:rsidRPr="00257D89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Pr="00257D89">
        <w:rPr>
          <w:sz w:val="28"/>
          <w:szCs w:val="28"/>
        </w:rPr>
        <w:t>Администрации</w:t>
      </w:r>
      <w:r w:rsidRPr="00257D89">
        <w:rPr>
          <w:sz w:val="28"/>
          <w:szCs w:val="28"/>
          <w:lang w:eastAsia="zh-CN"/>
        </w:rPr>
        <w:t xml:space="preserve">, </w:t>
      </w:r>
      <w:r w:rsidRPr="00257D89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257D89">
        <w:rPr>
          <w:sz w:val="28"/>
          <w:szCs w:val="28"/>
          <w:lang w:eastAsia="ar-SA"/>
        </w:rPr>
        <w:t xml:space="preserve">а также </w:t>
      </w:r>
      <w:r w:rsidRPr="00257D89">
        <w:rPr>
          <w:sz w:val="28"/>
          <w:szCs w:val="28"/>
        </w:rPr>
        <w:t xml:space="preserve">отсутствием: 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257D89">
        <w:rPr>
          <w:sz w:val="28"/>
          <w:szCs w:val="28"/>
        </w:rPr>
        <w:t>заявлений о предоставлении муниципальной услуги от заявителей</w:t>
      </w:r>
      <w:r w:rsidRPr="00257D89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E21F74" w:rsidRPr="00257D89" w:rsidRDefault="00E21F74" w:rsidP="0065439B">
      <w:pPr>
        <w:suppressLineNumbers/>
        <w:ind w:firstLine="567"/>
        <w:jc w:val="both"/>
        <w:rPr>
          <w:sz w:val="28"/>
          <w:szCs w:val="28"/>
        </w:rPr>
      </w:pPr>
    </w:p>
    <w:p w:rsidR="005619DA" w:rsidRPr="00257D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65439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Pr="00257D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21.2.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Результаты предоставления муниципальной услуги, направляются заявителю, представителю в личный кабинет на Единый портал в форме электронного документа, подписанного усиленной квалифицированной </w:t>
      </w:r>
      <w:r w:rsidRPr="00257D89">
        <w:rPr>
          <w:sz w:val="28"/>
          <w:szCs w:val="28"/>
        </w:rPr>
        <w:lastRenderedPageBreak/>
        <w:t>электронной подписью уполномоченного должностного лица Администрации в случае направления заявления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21.3. Электронные документы представляются в следующих форматах: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xml - для формализованных документов;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xls, xlsx, ods - для документов, содержащих расчеты;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21.4. Электронные документы должны обеспечивать: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21.5. Документы,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подлежащие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представлению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в форматах xls, xlsx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или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ods, формируются в виде отдельного электронного документа.</w:t>
      </w:r>
    </w:p>
    <w:p w:rsidR="00C104A2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Единого портала в форме электронного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документа,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</w:p>
    <w:p w:rsidR="005619DA" w:rsidRPr="00257D89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lastRenderedPageBreak/>
        <w:t>административных процедур, требования к порядку их</w:t>
      </w:r>
    </w:p>
    <w:p w:rsidR="005619DA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257D89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257D89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2</w:t>
      </w:r>
      <w:r w:rsidR="0065439B" w:rsidRPr="00257D89">
        <w:rPr>
          <w:b/>
          <w:sz w:val="28"/>
          <w:szCs w:val="28"/>
        </w:rPr>
        <w:t>2</w:t>
      </w:r>
      <w:r w:rsidR="009E146E" w:rsidRPr="00257D89">
        <w:rPr>
          <w:b/>
          <w:sz w:val="28"/>
          <w:szCs w:val="28"/>
        </w:rPr>
        <w:t xml:space="preserve">. </w:t>
      </w:r>
      <w:r w:rsidR="005619DA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257D89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 xml:space="preserve">а) </w:t>
      </w:r>
      <w:r w:rsidR="00C35038" w:rsidRPr="00257D89">
        <w:rPr>
          <w:sz w:val="28"/>
          <w:szCs w:val="28"/>
        </w:rPr>
        <w:t xml:space="preserve">прием и </w:t>
      </w:r>
      <w:r w:rsidRPr="00257D89">
        <w:rPr>
          <w:sz w:val="28"/>
          <w:szCs w:val="28"/>
        </w:rPr>
        <w:t xml:space="preserve">регистрация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прилагаемых к нему документов;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б) принятие решения о рассмотрении заявления и прилагаемых к нему документов;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в) ф</w:t>
      </w:r>
      <w:r w:rsidRPr="00257D89">
        <w:rPr>
          <w:sz w:val="28"/>
          <w:szCs w:val="28"/>
        </w:rPr>
        <w:t>ормирование и направление межведомственных запросов;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г) принятие решения о предоставлении услуги и выдача результата предоставления услуги.</w:t>
      </w:r>
    </w:p>
    <w:p w:rsidR="0002546E" w:rsidRPr="00257D89" w:rsidRDefault="0002546E" w:rsidP="0002546E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92F2C" w:rsidRPr="00257D89" w:rsidRDefault="005D060E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2</w:t>
      </w:r>
      <w:r w:rsidR="0065439B" w:rsidRPr="00257D89">
        <w:rPr>
          <w:b/>
          <w:sz w:val="28"/>
          <w:szCs w:val="28"/>
        </w:rPr>
        <w:t>3</w:t>
      </w:r>
      <w:r w:rsidR="003605C9" w:rsidRPr="00257D89">
        <w:rPr>
          <w:b/>
          <w:sz w:val="28"/>
          <w:szCs w:val="28"/>
        </w:rPr>
        <w:t>.</w:t>
      </w:r>
      <w:r w:rsidR="00C35038" w:rsidRPr="00257D89">
        <w:rPr>
          <w:b/>
          <w:sz w:val="28"/>
          <w:szCs w:val="28"/>
        </w:rPr>
        <w:t xml:space="preserve"> </w:t>
      </w:r>
      <w:r w:rsidR="00C3503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Прием</w:t>
      </w:r>
      <w:r w:rsidR="00C35038" w:rsidRPr="00257D89">
        <w:rPr>
          <w:b/>
          <w:sz w:val="28"/>
          <w:szCs w:val="28"/>
        </w:rPr>
        <w:t xml:space="preserve"> и р</w:t>
      </w:r>
      <w:r w:rsidR="0065439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егистрация заявления </w:t>
      </w:r>
      <w:r w:rsidR="0065439B" w:rsidRPr="00257D89">
        <w:rPr>
          <w:b/>
          <w:sz w:val="28"/>
          <w:szCs w:val="28"/>
        </w:rPr>
        <w:t>и документов, прилагаемых к нему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23.1. Основанием для начала административной процедуры является поступление в Администрацию заявления и документов.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23.2. Выполнение данной административной процедуры осуществляется специалистом Администрации, ответственным за регистрацию заявления.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специалист Администрации, ответственный за регистрацию заявления о предоставлении муниципальной услуги при регистрации заявления: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устанавливает предмет обращения;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65439B" w:rsidRPr="00257D89" w:rsidRDefault="0065439B" w:rsidP="0065439B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</w:rPr>
        <w:t xml:space="preserve"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заявителя, а также документов, полученных </w:t>
      </w:r>
      <w:r w:rsidRPr="00257D89">
        <w:rPr>
          <w:sz w:val="28"/>
          <w:szCs w:val="28"/>
          <w:lang w:eastAsia="zh-CN"/>
        </w:rPr>
        <w:t>посредством почтового отправления.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sz w:val="28"/>
          <w:szCs w:val="28"/>
          <w:lang w:eastAsia="zh-CN"/>
        </w:rPr>
        <w:lastRenderedPageBreak/>
        <w:t>23.4. После регистрации, заявление и прилагаемые к нему документы передаются специалисту Отдела</w:t>
      </w:r>
      <w:r w:rsidR="00555881" w:rsidRPr="00257D89">
        <w:rPr>
          <w:sz w:val="28"/>
          <w:szCs w:val="28"/>
          <w:lang w:eastAsia="zh-CN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23.5. Специалист Отдела проверяет поступившее заявление и приложенные документы на предмет наличия оснований для отказа в приеме документов, установленных в пункте 12 настоящего Административного регламента.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23.6. Критерием принятия решения о прием</w:t>
      </w:r>
      <w:r w:rsidR="008F782D" w:rsidRPr="00257D89">
        <w:rPr>
          <w:rFonts w:cs="Times New Roman"/>
          <w:sz w:val="28"/>
          <w:szCs w:val="28"/>
          <w:lang w:bidi="ru-RU"/>
        </w:rPr>
        <w:t xml:space="preserve">е </w:t>
      </w:r>
      <w:r w:rsidRPr="00257D89">
        <w:rPr>
          <w:rFonts w:cs="Times New Roman"/>
          <w:sz w:val="28"/>
          <w:szCs w:val="28"/>
          <w:lang w:bidi="ru-RU"/>
        </w:rPr>
        <w:t>заявления является отсутствие оснований для отказа в приеме документов, установленных в пункте 12 настоящего Административного регламента.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23.7.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основания для отказа в приеме документов.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23.8. Результатом исполнения административной процедуры является регистрация и прием заявления или отказ в приеме документов. Максимальный срок выполнения действий административной процедуры не более одного рабочего дня с момента поступления в Администрацию заявления.</w:t>
      </w:r>
    </w:p>
    <w:p w:rsidR="00044B3C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23.9.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делопроизводства, а в случае отказа в приеме документов - направление заявителю уведомления об отказе в приеме документов.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027426" w:rsidRPr="00257D89" w:rsidRDefault="0065439B" w:rsidP="00027426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257D89">
        <w:rPr>
          <w:rFonts w:cs="Times New Roman"/>
          <w:sz w:val="28"/>
          <w:szCs w:val="28"/>
          <w:lang w:bidi="ru-RU"/>
        </w:rPr>
        <w:t xml:space="preserve">24.1. </w:t>
      </w:r>
      <w:r w:rsidR="00027426" w:rsidRPr="00257D89">
        <w:rPr>
          <w:sz w:val="28"/>
          <w:szCs w:val="28"/>
        </w:rPr>
        <w:t xml:space="preserve">В течение десяти дней со дня поступления заявления о предварительном согласовании предоставления земельного участка специалист Отдела возвращает заявление заявителю, если оно не соответствует требованиям </w:t>
      </w:r>
      <w:hyperlink r:id="rId33" w:history="1">
        <w:r w:rsidR="00027426" w:rsidRPr="00257D89">
          <w:rPr>
            <w:rStyle w:val="a3"/>
            <w:color w:val="auto"/>
            <w:sz w:val="28"/>
            <w:szCs w:val="28"/>
            <w:u w:val="none"/>
          </w:rPr>
          <w:t>пункта 1</w:t>
        </w:r>
      </w:hyperlink>
      <w:r w:rsidR="00027426" w:rsidRPr="00257D89">
        <w:rPr>
          <w:sz w:val="28"/>
          <w:szCs w:val="28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предусмотренные </w:t>
      </w:r>
      <w:hyperlink r:id="rId34" w:history="1">
        <w:r w:rsidR="00027426" w:rsidRPr="00257D89"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 w:rsidR="00027426" w:rsidRPr="00257D89">
        <w:rPr>
          <w:sz w:val="28"/>
          <w:szCs w:val="28"/>
        </w:rPr>
        <w:t xml:space="preserve"> статьи 39.15 Земельного кодекса Российской Федерации. </w:t>
      </w:r>
    </w:p>
    <w:p w:rsidR="001F39B2" w:rsidRPr="00257D89" w:rsidRDefault="001F39B2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</w:p>
    <w:p w:rsidR="001F39B2" w:rsidRPr="00257D89" w:rsidRDefault="001F39B2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принятие решение о приеме заявления и приложенных к нему документов. Специалист Отдела, ответственный за предоставление муниципальной услуги, проверяет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является ли заявитель надлежащим лицом;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состав, форму и содержание документов, приложенных к заявлению  на соответствие требованиям земельного </w:t>
      </w:r>
      <w:hyperlink r:id="rId35" w:history="1">
        <w:r w:rsidRPr="00257D89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законодательства</w:t>
        </w:r>
      </w:hyperlink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39B" w:rsidRPr="00257D89" w:rsidRDefault="0065439B" w:rsidP="0065439B">
      <w:pPr>
        <w:pStyle w:val="aa"/>
        <w:ind w:firstLine="567"/>
        <w:jc w:val="both"/>
      </w:pPr>
      <w:r w:rsidRPr="00257D89">
        <w:rPr>
          <w:rFonts w:cs="Times New Roman"/>
          <w:sz w:val="28"/>
          <w:szCs w:val="28"/>
          <w:lang w:bidi="ru-RU"/>
        </w:rPr>
        <w:t xml:space="preserve">24.2. </w:t>
      </w:r>
      <w:r w:rsidR="00D47A62" w:rsidRPr="00257D89">
        <w:rPr>
          <w:rFonts w:cs="Times New Roman"/>
          <w:sz w:val="28"/>
          <w:szCs w:val="28"/>
          <w:lang w:bidi="ru-RU"/>
        </w:rPr>
        <w:t xml:space="preserve">Критерием принятия решения о </w:t>
      </w:r>
      <w:r w:rsidR="00D47A62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рассмотрении заявления и прилагаемых к нему документов</w:t>
      </w:r>
      <w:r w:rsidR="00D47A62" w:rsidRPr="00257D89">
        <w:rPr>
          <w:rFonts w:cs="Times New Roman"/>
          <w:sz w:val="28"/>
          <w:szCs w:val="28"/>
          <w:lang w:bidi="ru-RU"/>
        </w:rPr>
        <w:t xml:space="preserve">, является отсутствие оснований для </w:t>
      </w:r>
      <w:r w:rsidR="001F39B2" w:rsidRPr="00257D89">
        <w:rPr>
          <w:rFonts w:cs="Times New Roman"/>
          <w:sz w:val="28"/>
          <w:szCs w:val="28"/>
          <w:lang w:bidi="ru-RU"/>
        </w:rPr>
        <w:t xml:space="preserve">возврата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F39B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поступившего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="00D47A62" w:rsidRPr="00257D89">
        <w:rPr>
          <w:rFonts w:cs="Times New Roman"/>
          <w:sz w:val="28"/>
          <w:szCs w:val="28"/>
          <w:lang w:bidi="ru-RU"/>
        </w:rPr>
        <w:t xml:space="preserve">, установленных </w:t>
      </w:r>
      <w:r w:rsidR="00027426" w:rsidRPr="00257D89">
        <w:rPr>
          <w:rFonts w:cs="Times New Roman"/>
          <w:sz w:val="28"/>
          <w:szCs w:val="28"/>
          <w:lang w:bidi="ru-RU"/>
        </w:rPr>
        <w:t>п.</w:t>
      </w:r>
      <w:r w:rsidR="001F39B2" w:rsidRPr="00257D89">
        <w:rPr>
          <w:rFonts w:cs="Times New Roman"/>
          <w:sz w:val="28"/>
          <w:szCs w:val="28"/>
          <w:lang w:bidi="ru-RU"/>
        </w:rPr>
        <w:t>3</w:t>
      </w:r>
      <w:r w:rsidR="00027426" w:rsidRPr="00257D89">
        <w:rPr>
          <w:rFonts w:cs="Times New Roman"/>
          <w:sz w:val="28"/>
          <w:szCs w:val="28"/>
          <w:lang w:bidi="ru-RU"/>
        </w:rPr>
        <w:t xml:space="preserve"> ст.</w:t>
      </w:r>
      <w:r w:rsidR="009F410F" w:rsidRPr="00257D89">
        <w:rPr>
          <w:rFonts w:cs="Times New Roman"/>
          <w:sz w:val="28"/>
          <w:szCs w:val="28"/>
          <w:lang w:bidi="ru-RU"/>
        </w:rPr>
        <w:t xml:space="preserve"> </w:t>
      </w:r>
      <w:r w:rsidR="00027426" w:rsidRPr="00257D89">
        <w:rPr>
          <w:rFonts w:cs="Times New Roman"/>
          <w:sz w:val="28"/>
          <w:szCs w:val="28"/>
          <w:lang w:bidi="ru-RU"/>
        </w:rPr>
        <w:t>39.15</w:t>
      </w:r>
      <w:r w:rsidR="009C1090" w:rsidRPr="00257D89">
        <w:rPr>
          <w:rFonts w:cs="Times New Roman"/>
          <w:sz w:val="28"/>
          <w:szCs w:val="28"/>
          <w:lang w:bidi="ru-RU"/>
        </w:rPr>
        <w:t xml:space="preserve"> </w:t>
      </w:r>
      <w:r w:rsidR="00027426" w:rsidRPr="00257D89">
        <w:rPr>
          <w:rFonts w:cs="Times New Roman"/>
          <w:sz w:val="28"/>
          <w:szCs w:val="28"/>
          <w:lang w:bidi="ru-RU"/>
        </w:rPr>
        <w:t xml:space="preserve">статьей </w:t>
      </w:r>
      <w:r w:rsidR="0079616A" w:rsidRPr="00257D89">
        <w:rPr>
          <w:sz w:val="28"/>
          <w:szCs w:val="28"/>
        </w:rPr>
        <w:t>Земельного кодекса Российской Федерации</w:t>
      </w:r>
      <w:r w:rsidR="00D47A62" w:rsidRPr="00257D89">
        <w:rPr>
          <w:rFonts w:cs="Times New Roman"/>
          <w:sz w:val="28"/>
          <w:szCs w:val="28"/>
          <w:lang w:bidi="ru-RU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24.3. Способом фиксации результата выполнения административной процедуры является направление заявителю уведомления </w:t>
      </w:r>
      <w:r w:rsidR="001F39B2" w:rsidRPr="00257D89">
        <w:rPr>
          <w:rFonts w:cs="Times New Roman"/>
          <w:sz w:val="28"/>
          <w:szCs w:val="28"/>
          <w:lang w:bidi="ru-RU"/>
        </w:rPr>
        <w:t xml:space="preserve">о возврате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="001F39B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указанием причин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24.4. Результатом исполнения административной процедуры является принятие решения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 рассмотрении заявления и прилагаемых к нему документов либо </w:t>
      </w:r>
      <w:r w:rsidR="001F39B2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возврате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Pr="00257D89">
        <w:rPr>
          <w:rFonts w:cs="Times New Roman"/>
          <w:sz w:val="28"/>
          <w:szCs w:val="28"/>
          <w:lang w:bidi="ru-RU"/>
        </w:rPr>
        <w:t>.</w:t>
      </w:r>
    </w:p>
    <w:p w:rsidR="001813C8" w:rsidRPr="00257D89" w:rsidRDefault="0065439B" w:rsidP="00027F51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79616A" w:rsidRPr="00257D89">
        <w:rPr>
          <w:rFonts w:cs="Times New Roman"/>
          <w:sz w:val="28"/>
          <w:szCs w:val="28"/>
          <w:lang w:bidi="ru-RU"/>
        </w:rPr>
        <w:t>десять</w:t>
      </w:r>
      <w:r w:rsidR="008F782D" w:rsidRPr="00257D89">
        <w:rPr>
          <w:rFonts w:cs="Times New Roman"/>
          <w:sz w:val="28"/>
          <w:szCs w:val="28"/>
          <w:lang w:bidi="ru-RU"/>
        </w:rPr>
        <w:t xml:space="preserve"> </w:t>
      </w:r>
      <w:r w:rsidRPr="00257D89">
        <w:rPr>
          <w:rFonts w:cs="Times New Roman"/>
          <w:sz w:val="28"/>
          <w:szCs w:val="28"/>
          <w:lang w:bidi="ru-RU"/>
        </w:rPr>
        <w:t xml:space="preserve">дней со дня </w:t>
      </w:r>
      <w:r w:rsidR="001F39B2" w:rsidRPr="00257D89">
        <w:rPr>
          <w:rFonts w:cs="Times New Roman"/>
          <w:sz w:val="28"/>
          <w:szCs w:val="28"/>
          <w:lang w:bidi="ru-RU"/>
        </w:rPr>
        <w:t>поступления заявления в А</w:t>
      </w:r>
      <w:r w:rsidRPr="00257D89">
        <w:rPr>
          <w:rFonts w:cs="Times New Roman"/>
          <w:sz w:val="28"/>
          <w:szCs w:val="28"/>
          <w:lang w:bidi="ru-RU"/>
        </w:rPr>
        <w:t>дминистрацию.</w:t>
      </w:r>
    </w:p>
    <w:p w:rsidR="0065439B" w:rsidRPr="00257D89" w:rsidRDefault="0065439B" w:rsidP="0065439B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65439B" w:rsidRPr="00257D89" w:rsidRDefault="0065439B" w:rsidP="0065439B">
      <w:pPr>
        <w:pStyle w:val="af8"/>
        <w:numPr>
          <w:ilvl w:val="0"/>
          <w:numId w:val="32"/>
        </w:numPr>
        <w:suppressLineNumbers/>
        <w:autoSpaceDE w:val="0"/>
        <w:ind w:left="0" w:firstLine="567"/>
        <w:jc w:val="center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65439B" w:rsidRPr="00257D89" w:rsidRDefault="0065439B" w:rsidP="0065439B">
      <w:pPr>
        <w:pStyle w:val="af8"/>
        <w:suppressLineNumbers/>
        <w:autoSpaceDE w:val="0"/>
        <w:ind w:left="1353"/>
        <w:rPr>
          <w:b/>
          <w:sz w:val="28"/>
          <w:szCs w:val="28"/>
        </w:rPr>
      </w:pP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257D89">
        <w:rPr>
          <w:sz w:val="28"/>
          <w:szCs w:val="28"/>
        </w:rPr>
        <w:t xml:space="preserve">25.1. Основанием для начала административной процедуры является поступление заявления </w:t>
      </w:r>
      <w:r w:rsidRPr="00257D89">
        <w:rPr>
          <w:spacing w:val="2"/>
          <w:sz w:val="28"/>
          <w:szCs w:val="28"/>
        </w:rPr>
        <w:t xml:space="preserve">без приложения документов, предусмотренных </w:t>
      </w:r>
      <w:r w:rsidR="00C7380A" w:rsidRPr="00257D89">
        <w:rPr>
          <w:spacing w:val="2"/>
          <w:sz w:val="28"/>
          <w:szCs w:val="28"/>
        </w:rPr>
        <w:t xml:space="preserve">п.10 </w:t>
      </w:r>
      <w:r w:rsidRPr="00257D89">
        <w:rPr>
          <w:spacing w:val="2"/>
          <w:sz w:val="28"/>
          <w:szCs w:val="28"/>
        </w:rPr>
        <w:t>Административн</w:t>
      </w:r>
      <w:r w:rsidR="00C7380A" w:rsidRPr="00257D89">
        <w:rPr>
          <w:spacing w:val="2"/>
          <w:sz w:val="28"/>
          <w:szCs w:val="28"/>
        </w:rPr>
        <w:t>ого</w:t>
      </w:r>
      <w:r w:rsidRPr="00257D89">
        <w:rPr>
          <w:spacing w:val="2"/>
          <w:sz w:val="28"/>
          <w:szCs w:val="28"/>
        </w:rPr>
        <w:t xml:space="preserve"> регламент</w:t>
      </w:r>
      <w:r w:rsidR="00C7380A" w:rsidRPr="00257D89">
        <w:rPr>
          <w:spacing w:val="2"/>
          <w:sz w:val="28"/>
          <w:szCs w:val="28"/>
        </w:rPr>
        <w:t>а</w:t>
      </w:r>
      <w:r w:rsidRPr="00257D89">
        <w:rPr>
          <w:spacing w:val="2"/>
          <w:sz w:val="28"/>
          <w:szCs w:val="28"/>
        </w:rPr>
        <w:t>.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257D89">
        <w:rPr>
          <w:spacing w:val="2"/>
          <w:sz w:val="28"/>
          <w:szCs w:val="28"/>
        </w:rPr>
        <w:t>Специалист Отдела осуществляет: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б) определение пакета документов, которые необходимо запросить по каналам межведомственного взаимодействия.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eastAsiaTheme="minorEastAsia" w:cs="Times New Roman"/>
          <w:sz w:val="28"/>
          <w:szCs w:val="28"/>
          <w:lang w:eastAsia="ru-RU"/>
        </w:rPr>
        <w:t xml:space="preserve">Специалист Отдела, </w:t>
      </w:r>
      <w:r w:rsidRPr="00257D89">
        <w:rPr>
          <w:rFonts w:cs="Times New Roman"/>
          <w:sz w:val="28"/>
          <w:szCs w:val="28"/>
        </w:rPr>
        <w:t>ответственный за предоставление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муниципальной услуги, запрашивает в порядке межведомственного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информационного взаимодействия следующие документы, если они не были представлены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Заявителем по собственной инициативе: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2) выписка из Единого государственного реестра индивидуальных предпринимателей об индивидуальном предпринимателе, являющемся заявителем; </w:t>
      </w:r>
    </w:p>
    <w:p w:rsidR="001F39B2" w:rsidRPr="00257D89" w:rsidRDefault="001F39B2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 </w:t>
      </w:r>
    </w:p>
    <w:p w:rsidR="009C1090" w:rsidRPr="00257D89" w:rsidRDefault="00E21F74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1" w:name="_Hlk128407688"/>
      <w:r w:rsidRPr="00257D89">
        <w:rPr>
          <w:sz w:val="28"/>
          <w:szCs w:val="28"/>
        </w:rPr>
        <w:t>4)</w:t>
      </w:r>
      <w:r w:rsidR="009C1090" w:rsidRPr="00257D89">
        <w:rPr>
          <w:sz w:val="28"/>
          <w:szCs w:val="28"/>
        </w:rPr>
        <w:t xml:space="preserve"> </w:t>
      </w:r>
      <w:r w:rsidR="009C1090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межевания территории, если образование испрашиваемого земельного участка предусмотрено указанным проектом;</w:t>
      </w:r>
    </w:p>
    <w:p w:rsidR="009C1090" w:rsidRPr="00257D89" w:rsidRDefault="009C1090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5) документ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C1090" w:rsidRPr="00257D89" w:rsidRDefault="009C1090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6)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bookmarkEnd w:id="1"/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соответствии с частью 3 статьи 7.2 Федерального закона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максимальный срок выполнения административной процедуры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по запросу и получению документов, необходимых для принятия решения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о предоставлении муниципальной услуги, в рамках межведомственного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взаимодействия составляет 5 рабочих дней со дня поступления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межведомственного запроса в орган или организацию, предоставляющие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документ и информацию, если иные сроки подготовки и направления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ответа на межведомственный запрос не установлены федеральными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законами, правовыми актами Правительства Российской Федерации 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принятыми в соответствии с федеральными законами нормативными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правовыми актами Республики Алтай.</w:t>
      </w:r>
    </w:p>
    <w:p w:rsidR="0065439B" w:rsidRPr="00257D89" w:rsidRDefault="0065439B" w:rsidP="0065439B">
      <w:pPr>
        <w:pStyle w:val="aa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257D89">
        <w:rPr>
          <w:rFonts w:eastAsiaTheme="minorEastAsia" w:cs="Times New Roman"/>
          <w:sz w:val="28"/>
          <w:szCs w:val="28"/>
          <w:lang w:eastAsia="ru-RU"/>
        </w:rPr>
        <w:t xml:space="preserve">25.2.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25.3. Способом фиксации результата выполнения административной процедуры является направленные запросы по каналам межведомственного взаимодействия.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25.4. </w:t>
      </w:r>
      <w:r w:rsidRPr="00257D89">
        <w:rPr>
          <w:rFonts w:cs="Times New Roman"/>
          <w:sz w:val="28"/>
          <w:szCs w:val="28"/>
        </w:rPr>
        <w:t>Результатом административной процедуры являются полученные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по каналам межведомственного взаимодействия документы, необходимые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для предоставления муниципальной услуги, или отказ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в предоставлении документо</w:t>
      </w:r>
      <w:r w:rsidR="00D47A62" w:rsidRPr="00257D89">
        <w:rPr>
          <w:rFonts w:cs="Times New Roman"/>
          <w:sz w:val="28"/>
          <w:szCs w:val="28"/>
        </w:rPr>
        <w:t>в (</w:t>
      </w:r>
      <w:r w:rsidRPr="00257D89">
        <w:rPr>
          <w:rFonts w:cs="Times New Roman"/>
          <w:sz w:val="28"/>
          <w:szCs w:val="28"/>
        </w:rPr>
        <w:t>их отсутствие).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65439B" w:rsidRPr="00257D89" w:rsidRDefault="0065439B" w:rsidP="0065439B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26.1. 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65439B" w:rsidRPr="00257D89" w:rsidRDefault="0065439B" w:rsidP="0065439B">
      <w:pPr>
        <w:ind w:firstLine="567"/>
        <w:jc w:val="both"/>
        <w:rPr>
          <w:b/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специалист Отдела совершает следующие административные действия:</w:t>
      </w: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26.2.1. осуществляет проверку документов (информации, содержащейся в них), необходимых для предоставления муниципальной услуги в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соответствии с пунктами 9 и 10 Административного регламента.</w:t>
      </w: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26.2.2. Осуществляет проверку наличия оснований для отказа в предоставлении муниципальной услуги, установленных пунктом 13</w:t>
      </w:r>
      <w:r w:rsidR="00C476CB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.2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Административного регламента.</w:t>
      </w:r>
    </w:p>
    <w:p w:rsidR="004F737B" w:rsidRDefault="004E4F75" w:rsidP="004F737B">
      <w:pPr>
        <w:ind w:firstLine="567"/>
        <w:jc w:val="both"/>
        <w:rPr>
          <w:rFonts w:eastAsia="Times New Roman" w:cs="Times New Roman"/>
          <w:color w:val="FFFF00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</w:t>
      </w:r>
      <w:r w:rsidR="004F737B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не выявлены основания для отказа в предоставлении муниципальной услуги, предусмотренные пунктом 13.2 настоящего Административного регламента, специалист 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>Отдела готовит проект распоряжения Администрации о предварительном согласовании предоставления земельного участка</w:t>
      </w:r>
      <w:r w:rsidR="0069084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471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наличия </w:t>
      </w:r>
      <w:r w:rsidR="008471FE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</w:t>
      </w:r>
      <w:r w:rsidR="008471FE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8471FE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отказа в предоставлении муниципальной услуги</w:t>
      </w:r>
      <w:r w:rsidR="003247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24761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предусмотренны</w:t>
      </w:r>
      <w:r w:rsidR="007F5650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324761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пунктом 13.2 настоящего Административного регламента,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0638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</w:t>
      </w:r>
      <w:r w:rsidR="00660638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Отдела готовит 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 об отказе в предварительном согласовании предоставления земельного участка.</w:t>
      </w:r>
      <w:r w:rsidR="004F737B" w:rsidRPr="00F621D3">
        <w:rPr>
          <w:rFonts w:eastAsia="Times New Roman" w:cs="Times New Roman"/>
          <w:color w:val="FFFF00"/>
          <w:kern w:val="0"/>
          <w:sz w:val="28"/>
          <w:szCs w:val="28"/>
          <w:lang w:eastAsia="ru-RU" w:bidi="ar-SA"/>
        </w:rPr>
        <w:t xml:space="preserve"> </w:t>
      </w:r>
    </w:p>
    <w:p w:rsidR="004E4F75" w:rsidRPr="00257D89" w:rsidRDefault="004E4F75" w:rsidP="004F737B">
      <w:pPr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26.4. Способом фиксации результата административной процедуры  являются предусмотренные пунктом 26.3 настоящего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</w:p>
    <w:p w:rsidR="0065439B" w:rsidRDefault="0065439B" w:rsidP="0065439B">
      <w:pPr>
        <w:pStyle w:val="aa"/>
        <w:jc w:val="both"/>
        <w:rPr>
          <w:sz w:val="28"/>
          <w:szCs w:val="28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 xml:space="preserve">27. </w:t>
      </w: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4F737B" w:rsidRPr="00257D89" w:rsidRDefault="004F737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27.1. При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предоставлении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муниципальной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услуги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в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электронной форме заявителю обеспечиваются: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формирование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</w:t>
      </w:r>
      <w:r w:rsidRPr="00257D89">
        <w:rPr>
          <w:sz w:val="28"/>
          <w:szCs w:val="28"/>
        </w:rPr>
        <w:tab/>
        <w:t>результата</w:t>
      </w:r>
      <w:r w:rsidRPr="00257D89">
        <w:rPr>
          <w:sz w:val="28"/>
          <w:szCs w:val="28"/>
        </w:rPr>
        <w:tab/>
        <w:t>предоставления</w:t>
      </w:r>
      <w:r w:rsidRPr="00257D89">
        <w:rPr>
          <w:sz w:val="28"/>
          <w:szCs w:val="28"/>
        </w:rPr>
        <w:tab/>
        <w:t>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сведений о ходе рассмотрения заявления;</w:t>
      </w:r>
    </w:p>
    <w:p w:rsidR="0065439B" w:rsidRPr="00257D89" w:rsidRDefault="0065439B" w:rsidP="0065439B">
      <w:pPr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Формирование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заявления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осуществляется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посредством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27.2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257D89">
        <w:rPr>
          <w:sz w:val="28"/>
          <w:szCs w:val="28"/>
        </w:rPr>
        <w:lastRenderedPageBreak/>
        <w:t>сообщения непосредственно в электронной форме заявления.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При формировании заявления заявителю обеспечивается: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возможность копирования и сохранения заявления и иных документов, указанных в пункте настоящего Административного регламента, необходимых для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D47A62" w:rsidRPr="00257D89">
        <w:rPr>
          <w:sz w:val="28"/>
          <w:szCs w:val="28"/>
        </w:rPr>
        <w:t>потери,</w:t>
      </w:r>
      <w:r w:rsidRPr="00257D89">
        <w:rPr>
          <w:sz w:val="28"/>
          <w:szCs w:val="28"/>
        </w:rPr>
        <w:t xml:space="preserve"> ранее введенной информации;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Сформированное и подписанное </w:t>
      </w:r>
      <w:r w:rsidR="00D47A62" w:rsidRPr="00257D89">
        <w:rPr>
          <w:sz w:val="28"/>
          <w:szCs w:val="28"/>
        </w:rPr>
        <w:t>заявление,</w:t>
      </w:r>
      <w:r w:rsidRPr="00257D89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27.3 Администрация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обеспечивает в срок не позднее 1 рабочего дня с момента подачи заявления на Едином портале, а в случае его поступления в нерабочий или праздничный день, — в следующий за ним первый рабочий день: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Электронное заявление становится доступным для специалиста Администрации,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Специалист администрации: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проверяет наличие электронных заявлений, поступивших с Единого портала, с периодом не реже 2 раз в день;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производит действия в соответствии с пунктом 26.1 настоящего Административного регламента.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5439B" w:rsidRPr="00257D89" w:rsidRDefault="0065439B" w:rsidP="0065439B">
      <w:pPr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27.4. При предоставлении муниципальной услуги в электронной форме заявителю направляется: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cs="Times New Roman"/>
          <w:sz w:val="28"/>
          <w:szCs w:val="28"/>
        </w:rPr>
        <w:t xml:space="preserve">а) уведомление о </w:t>
      </w: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Администрации;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г) уведомление о регистрации и принятии заявления к рассмотрению Администрацией</w:t>
      </w:r>
      <w:r w:rsidR="00C92650"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 решение об отказе в приеме документов Администрацией;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257D89">
        <w:rPr>
          <w:rFonts w:eastAsia="Times New Roman" w:cs="Times New Roman"/>
          <w:bCs/>
          <w:sz w:val="28"/>
          <w:szCs w:val="28"/>
        </w:rPr>
        <w:t>д) уведомление о предоставлении услуги или об отказе в предоставлении услуги.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28. Порядок исправления допущенных опечаток и ошибок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2" w:name="_Hlk99036215"/>
      <w:r w:rsidRPr="00257D89">
        <w:rPr>
          <w:sz w:val="28"/>
          <w:szCs w:val="28"/>
        </w:rPr>
        <w:t xml:space="preserve">28.1. В случае выявления заявителем в выданном разрешении </w:t>
      </w:r>
      <w:r w:rsidRPr="00257D89">
        <w:rPr>
          <w:bCs/>
          <w:sz w:val="28"/>
          <w:szCs w:val="28"/>
        </w:rPr>
        <w:t>опечаток и (или) ошибок, он подает заявление в Администрацию. В течение одного рабочего дня это заявление регистрируется специалистом Администрации, ответственным за регистрацию документов и передается специалисту Отдела.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Специалист Отдела в течение одного рабочего дня, со дня регистрации заявления, рассматривает заявление, представленное заявителем, и проводит </w:t>
      </w:r>
      <w:r w:rsidRPr="00257D89">
        <w:rPr>
          <w:bCs/>
          <w:sz w:val="28"/>
          <w:szCs w:val="28"/>
        </w:rPr>
        <w:lastRenderedPageBreak/>
        <w:t>проверку указанных в заявлении сведений.</w:t>
      </w:r>
    </w:p>
    <w:p w:rsidR="0065439B" w:rsidRPr="00257D89" w:rsidRDefault="0065439B" w:rsidP="0065439B">
      <w:pPr>
        <w:ind w:firstLine="567"/>
        <w:jc w:val="both"/>
        <w:outlineLvl w:val="1"/>
      </w:pPr>
      <w:r w:rsidRPr="00257D89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257D89">
        <w:rPr>
          <w:rFonts w:cs="Times New Roman"/>
          <w:sz w:val="28"/>
          <w:szCs w:val="28"/>
        </w:rPr>
        <w:t xml:space="preserve">выданном решении </w:t>
      </w:r>
      <w:r w:rsidR="00C95E0B" w:rsidRPr="00257D89">
        <w:rPr>
          <w:rFonts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257D89">
        <w:rPr>
          <w:bCs/>
          <w:sz w:val="28"/>
          <w:szCs w:val="28"/>
        </w:rPr>
        <w:t xml:space="preserve">, специалист Отдела обеспечивает исправление и замену указанного документа. 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Отдела, письменно сообщает заявителю об отсутствии таких опечаток и (или) ошибок.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28.4. Процедура, устанавливаемая настоящим Административным регламентом, осуществляется в течение 5 рабочих дней с момента регистрации соответствующего заявления.</w:t>
      </w:r>
    </w:p>
    <w:p w:rsidR="0065439B" w:rsidRPr="00257D89" w:rsidRDefault="0065439B" w:rsidP="0065439B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57D89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65439B" w:rsidRPr="00257D89" w:rsidRDefault="0065439B" w:rsidP="0065439B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57D89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2"/>
    <w:p w:rsidR="0065439B" w:rsidRPr="00257D89" w:rsidRDefault="0065439B" w:rsidP="0065439B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IV. Формы контроля за</w:t>
      </w:r>
    </w:p>
    <w:p w:rsidR="0065439B" w:rsidRPr="00257D89" w:rsidRDefault="0065439B" w:rsidP="0065439B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29.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29.1.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Отдела. Текущий контроль осуществляется в следующих формах: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на постоянной основе - путем визирования в листе согласования </w:t>
      </w:r>
      <w:r w:rsidRPr="00257D89">
        <w:rPr>
          <w:rFonts w:eastAsia="Times New Roman"/>
          <w:sz w:val="28"/>
          <w:szCs w:val="28"/>
        </w:rPr>
        <w:lastRenderedPageBreak/>
        <w:t>проектов решений и документов;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путем проведения плановых проверок и внеплановых проверок соблюдения и исполнения работниками Администрации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30.1.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Pr="00257D89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Pr="00257D89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Pr="00257D89">
        <w:rPr>
          <w:sz w:val="28"/>
          <w:szCs w:val="28"/>
        </w:rPr>
        <w:t xml:space="preserve"> вопросы: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а) соблюдения срока регистрации запроса о предоставлении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Служебная записка направляется заместителю главы Администрации для сведения и принятия соответствующих решений.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30.2. Внеплановые проверки осуществляются на основании распоряжения Администрации. По результатам контроля, при выявлении допущенных нарушений, начальник Отдела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3" w:name="_Hlk99036436"/>
      <w:r w:rsidRPr="00257D89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257D89">
        <w:rPr>
          <w:sz w:val="28"/>
          <w:szCs w:val="28"/>
          <w:lang w:bidi="ru-RU"/>
        </w:rPr>
        <w:t>.</w:t>
      </w:r>
    </w:p>
    <w:bookmarkEnd w:id="3"/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31.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31.1. Контроль за предоставлением муниципальной услуги включает в себя проведение проверок, выявление и устранение нарушений прав </w:t>
      </w:r>
      <w:r w:rsidRPr="00257D89">
        <w:rPr>
          <w:rFonts w:eastAsia="Times New Roman"/>
          <w:sz w:val="28"/>
          <w:szCs w:val="28"/>
        </w:rPr>
        <w:lastRenderedPageBreak/>
        <w:t xml:space="preserve">заявителей на всех этапах предоставления муниципальной услуги. Проверка проводится по каждой жалобе граждан, поступившей в Администрацию,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32.1</w:t>
      </w:r>
      <w:r w:rsidRPr="00257D89">
        <w:rPr>
          <w:sz w:val="28"/>
          <w:szCs w:val="28"/>
        </w:rPr>
        <w:t xml:space="preserve"> Граждане, их объединения и организации вправе: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Заявитель имеет право на обжалование действий (бездействия) Администрации,</w:t>
      </w:r>
      <w:r w:rsidR="009F74AD" w:rsidRPr="00257D89">
        <w:rPr>
          <w:rFonts w:eastAsia="Times New Roman"/>
          <w:sz w:val="28"/>
          <w:szCs w:val="28"/>
        </w:rPr>
        <w:t xml:space="preserve"> </w:t>
      </w:r>
      <w:r w:rsidRPr="00257D89">
        <w:rPr>
          <w:rFonts w:eastAsia="Times New Roman"/>
          <w:sz w:val="28"/>
          <w:szCs w:val="28"/>
        </w:rPr>
        <w:t>а также их должностных лиц в досудебном (внесудебном) порядке.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rFonts w:eastAsia="Calibri"/>
          <w:bCs/>
          <w:sz w:val="28"/>
          <w:szCs w:val="28"/>
          <w:lang w:eastAsia="en-US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>лиц</w:t>
      </w:r>
      <w:r w:rsidRPr="00257D89">
        <w:rPr>
          <w:sz w:val="28"/>
          <w:szCs w:val="28"/>
        </w:rPr>
        <w:t xml:space="preserve"> являются: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4C6DFB" w:rsidRPr="00257D89">
        <w:rPr>
          <w:sz w:val="28"/>
          <w:szCs w:val="28"/>
        </w:rPr>
        <w:t>.</w:t>
      </w:r>
    </w:p>
    <w:p w:rsidR="002B3333" w:rsidRPr="00257D89" w:rsidRDefault="002B3333" w:rsidP="002B3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Общие требования к содержанию жалобы, сроку ее рассмотрения устанавливаются ст.ст. 11.1-11.2 Федерального закона.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Информация, указанная в данном разделе, размещается на Едином портале.</w:t>
      </w:r>
    </w:p>
    <w:p w:rsidR="004C6DFB" w:rsidRPr="00257D89" w:rsidRDefault="004C6DFB">
      <w:pPr>
        <w:widowControl/>
        <w:suppressAutoHyphens w:val="0"/>
        <w:rPr>
          <w:sz w:val="28"/>
          <w:szCs w:val="28"/>
        </w:rPr>
      </w:pPr>
      <w:r w:rsidRPr="00257D89">
        <w:rPr>
          <w:sz w:val="28"/>
          <w:szCs w:val="28"/>
        </w:rPr>
        <w:br w:type="page"/>
      </w:r>
    </w:p>
    <w:p w:rsidR="004A60EB" w:rsidRPr="00257D89" w:rsidRDefault="004A60EB" w:rsidP="004A60EB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Приложение №1</w:t>
      </w:r>
    </w:p>
    <w:p w:rsidR="004A60EB" w:rsidRPr="00257D89" w:rsidRDefault="004A60EB" w:rsidP="004A60EB">
      <w:pPr>
        <w:tabs>
          <w:tab w:val="left" w:pos="567"/>
        </w:tabs>
        <w:ind w:left="4395"/>
        <w:contextualSpacing/>
        <w:rPr>
          <w:rFonts w:eastAsia="Times New Roman" w:cs="Times New Roman"/>
          <w:sz w:val="28"/>
          <w:szCs w:val="28"/>
        </w:rPr>
      </w:pPr>
      <w:r w:rsidRPr="00257D89">
        <w:rPr>
          <w:rFonts w:eastAsia="Times New Roman" w:cs="Times New Roman"/>
          <w:sz w:val="28"/>
          <w:szCs w:val="28"/>
        </w:rPr>
        <w:t>к Административному регламенту</w:t>
      </w:r>
    </w:p>
    <w:p w:rsidR="004A60EB" w:rsidRPr="00257D89" w:rsidRDefault="004A60EB" w:rsidP="004A60EB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  <w:r w:rsidRPr="00257D89">
        <w:rPr>
          <w:rFonts w:eastAsia="Times New Roman" w:cs="Times New Roman"/>
          <w:sz w:val="28"/>
          <w:szCs w:val="28"/>
        </w:rPr>
        <w:t>«</w:t>
      </w:r>
      <w:r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sz w:val="28"/>
          <w:szCs w:val="28"/>
        </w:rPr>
        <w:t xml:space="preserve">» </w:t>
      </w:r>
    </w:p>
    <w:p w:rsidR="00880247" w:rsidRPr="00257D89" w:rsidRDefault="00880247" w:rsidP="004A60EB">
      <w:pPr>
        <w:tabs>
          <w:tab w:val="left" w:pos="8430"/>
        </w:tabs>
        <w:jc w:val="right"/>
        <w:rPr>
          <w:rFonts w:eastAsia="Times New Roman" w:cs="Times New Roman"/>
          <w:sz w:val="20"/>
          <w:szCs w:val="20"/>
        </w:rPr>
      </w:pPr>
    </w:p>
    <w:p w:rsidR="004A60EB" w:rsidRPr="00257D89" w:rsidRDefault="004A60EB" w:rsidP="00880247">
      <w:pPr>
        <w:tabs>
          <w:tab w:val="left" w:pos="8430"/>
        </w:tabs>
        <w:rPr>
          <w:rFonts w:eastAsia="Times New Roman" w:cs="Times New Roman"/>
          <w:sz w:val="20"/>
          <w:szCs w:val="20"/>
        </w:rPr>
      </w:pPr>
    </w:p>
    <w:p w:rsidR="001B4EDB" w:rsidRPr="00257D89" w:rsidRDefault="00027426">
      <w:pPr>
        <w:spacing w:after="1" w:line="280" w:lineRule="auto"/>
        <w:jc w:val="right"/>
        <w:rPr>
          <w:sz w:val="28"/>
        </w:rPr>
      </w:pPr>
      <w:r w:rsidRPr="00257D89">
        <w:rPr>
          <w:sz w:val="28"/>
        </w:rPr>
        <w:t xml:space="preserve">Администрация Чемальского района 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Для заявителя-гражданина: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(фамилия, имя и (при наличии) отчество)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(место жительства)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______________________________________________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(реквизиты документа, удостоверяющего личность)</w:t>
      </w:r>
    </w:p>
    <w:p w:rsidR="00F97A3F" w:rsidRPr="00257D89" w:rsidRDefault="00F97A3F">
      <w:pPr>
        <w:spacing w:after="1" w:line="280" w:lineRule="auto"/>
        <w:jc w:val="both"/>
        <w:rPr>
          <w:sz w:val="22"/>
          <w:szCs w:val="22"/>
        </w:rPr>
      </w:pP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Для заявителя - юридического лица: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(наименование и место нахождения)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(государственный регистрационный номер записи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о государственной регистрации юридического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лица в Едином государственном реестре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юридических лиц и идентификационный номер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налогоплательщика, за исключением случаев,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если заявителем является иностранное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юридическое лицо)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(почтовый адрес и (или)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адрес электронной почты для связи)</w:t>
      </w:r>
    </w:p>
    <w:p w:rsidR="00F97A3F" w:rsidRPr="00257D89" w:rsidRDefault="00F97A3F">
      <w:pPr>
        <w:spacing w:after="1" w:line="280" w:lineRule="auto"/>
        <w:jc w:val="both"/>
      </w:pPr>
    </w:p>
    <w:p w:rsidR="00F97A3F" w:rsidRPr="00257D89" w:rsidRDefault="00F97A3F">
      <w:pPr>
        <w:spacing w:after="1" w:line="280" w:lineRule="auto"/>
        <w:jc w:val="center"/>
        <w:rPr>
          <w:b/>
        </w:rPr>
      </w:pPr>
      <w:r w:rsidRPr="00257D89">
        <w:rPr>
          <w:b/>
          <w:sz w:val="28"/>
        </w:rPr>
        <w:t>Заявление</w:t>
      </w:r>
    </w:p>
    <w:p w:rsidR="00F97A3F" w:rsidRPr="00257D89" w:rsidRDefault="00F97A3F">
      <w:pPr>
        <w:spacing w:after="1" w:line="280" w:lineRule="auto"/>
        <w:jc w:val="center"/>
        <w:rPr>
          <w:b/>
        </w:rPr>
      </w:pPr>
      <w:r w:rsidRPr="00257D89">
        <w:rPr>
          <w:b/>
          <w:sz w:val="28"/>
        </w:rPr>
        <w:t>о предварительном согласовании</w:t>
      </w:r>
      <w:r w:rsidR="00F34E6D" w:rsidRPr="00257D89">
        <w:rPr>
          <w:b/>
          <w:sz w:val="28"/>
        </w:rPr>
        <w:t xml:space="preserve"> </w:t>
      </w:r>
      <w:r w:rsidRPr="00257D89">
        <w:rPr>
          <w:b/>
          <w:sz w:val="28"/>
        </w:rPr>
        <w:t>предоставления земельного участка</w:t>
      </w:r>
    </w:p>
    <w:p w:rsidR="00F97A3F" w:rsidRPr="00257D89" w:rsidRDefault="00F97A3F">
      <w:pPr>
        <w:spacing w:after="1" w:line="280" w:lineRule="auto"/>
        <w:jc w:val="both"/>
      </w:pPr>
    </w:p>
    <w:p w:rsidR="00DB1494" w:rsidRPr="00257D89" w:rsidRDefault="00F97A3F" w:rsidP="008F792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57D89">
        <w:rPr>
          <w:sz w:val="28"/>
        </w:rPr>
        <w:t xml:space="preserve">На основании </w:t>
      </w:r>
      <w:hyperlink r:id="rId36">
        <w:r w:rsidRPr="00257D89">
          <w:rPr>
            <w:sz w:val="28"/>
          </w:rPr>
          <w:t>ст. 39.15</w:t>
        </w:r>
      </w:hyperlink>
      <w:r w:rsidRPr="00257D89">
        <w:rPr>
          <w:sz w:val="28"/>
        </w:rPr>
        <w:t xml:space="preserve"> Земельного кодекса Российской Федерации Заявитель просит о предварительном согласовании предоставления земельного участка размером ________________________, расположенного по адресу: </w:t>
      </w:r>
      <w:r w:rsidR="00DB1494" w:rsidRPr="00257D89">
        <w:rPr>
          <w:sz w:val="28"/>
        </w:rPr>
        <w:t>___________________________________________________________</w:t>
      </w:r>
      <w:r w:rsidR="004334F8" w:rsidRPr="00257D89">
        <w:rPr>
          <w:sz w:val="28"/>
        </w:rPr>
        <w:t>_</w:t>
      </w:r>
    </w:p>
    <w:p w:rsidR="000E4FBC" w:rsidRPr="00257D89" w:rsidRDefault="000E4FBC" w:rsidP="00DB1494">
      <w:pPr>
        <w:widowControl/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0E4FBC" w:rsidRPr="00257D89" w:rsidRDefault="000E4FBC" w:rsidP="000E4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57D89">
        <w:rPr>
          <w:sz w:val="28"/>
        </w:rPr>
        <w:t>Кадастровый номер земельного участка, в случае, если границы такого земельного участка подлежат уточнению _______________________________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jc w:val="both"/>
        <w:rPr>
          <w:sz w:val="28"/>
        </w:rPr>
      </w:pPr>
      <w:r w:rsidRPr="00257D89">
        <w:rPr>
          <w:sz w:val="28"/>
        </w:rPr>
        <w:t>___________________________________________________________________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кадастровый номер земельного участка, в случае, если границы такого земельного участка подлежат уточнению в соответствии с Федеральным </w:t>
      </w:r>
      <w:hyperlink r:id="rId37" w:history="1">
        <w:r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законом</w:t>
        </w:r>
      </w:hyperlink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"О государственной регистрации недвижимости")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A174B" w:rsidRPr="00257D89" w:rsidRDefault="00EA174B" w:rsidP="00EA17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утверждении проекта межевания территории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</w:p>
    <w:p w:rsidR="00DB1494" w:rsidRPr="00257D89" w:rsidRDefault="00F34E6D" w:rsidP="00EA17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указать 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C60E43" w:rsidRPr="00257D89" w:rsidRDefault="00C60E43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B1494" w:rsidRPr="00257D89" w:rsidRDefault="00EA174B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Кадастровый номер земельного участка или кадастровые номера земельных участков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  <w:r w:rsidR="00997B1A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</w:t>
      </w:r>
    </w:p>
    <w:p w:rsidR="00997B1A" w:rsidRPr="00257D89" w:rsidRDefault="00997B1A" w:rsidP="00997B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DB1494" w:rsidRPr="00257D89" w:rsidRDefault="00DB1494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недвижимости).</w:t>
      </w:r>
    </w:p>
    <w:p w:rsidR="00997B1A" w:rsidRPr="00257D89" w:rsidRDefault="00997B1A" w:rsidP="00DB149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B1494" w:rsidRPr="00257D89" w:rsidRDefault="00C60E43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997B1A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снование предоставления земельного участка без проведения торгов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</w:t>
      </w:r>
    </w:p>
    <w:p w:rsidR="00DB1494" w:rsidRPr="00257D89" w:rsidRDefault="00165F25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основание предоставления земельного участка без проведения торгов из числа предусмотренных </w:t>
      </w:r>
      <w:hyperlink r:id="rId38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39.3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39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статьей 39.5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40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39.6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или </w:t>
      </w:r>
      <w:hyperlink r:id="rId41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39.10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Земельного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Кодекса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РФ)</w:t>
      </w:r>
    </w:p>
    <w:p w:rsidR="00C60E43" w:rsidRPr="00257D89" w:rsidRDefault="00C60E43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65F25" w:rsidRPr="00257D89" w:rsidRDefault="00C60E43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Вид права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</w:t>
      </w:r>
    </w:p>
    <w:p w:rsidR="00DB1494" w:rsidRPr="00257D89" w:rsidRDefault="00165F25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вид права, на котором заявитель желает приобрести земельный участок, если предоставление земельного участка во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зможно на нескольких видах прав)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65F25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Цель использования земельного участка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DB1494" w:rsidRPr="00257D89" w:rsidRDefault="00165F25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цель использования земельного участка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66A2E" w:rsidRPr="00257D89" w:rsidRDefault="00C66A2E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изъятии земельного участка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</w:p>
    <w:p w:rsidR="00165F25" w:rsidRPr="00257D89" w:rsidRDefault="00C66A2E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</w:t>
      </w:r>
    </w:p>
    <w:p w:rsidR="00DB1494" w:rsidRPr="00257D89" w:rsidRDefault="00165F25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F34E6D" w:rsidRPr="00257D89" w:rsidRDefault="00F34E6D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304D8" w:rsidRPr="00257D89" w:rsidRDefault="007304D8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утверждении документа территориального планирования и (или) проекта планировки территории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165F25" w:rsidRPr="00257D89" w:rsidRDefault="007304D8" w:rsidP="00E24EF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</w:t>
      </w:r>
      <w:r w:rsidR="00E24EF0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</w:t>
      </w:r>
    </w:p>
    <w:p w:rsidR="00DB1494" w:rsidRPr="00257D89" w:rsidRDefault="00165F25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E24EF0" w:rsidRPr="00257D89" w:rsidRDefault="00E24EF0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24EF0" w:rsidRPr="00257D89" w:rsidRDefault="00E24EF0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Почтовый адрес и (или) адрес электронной почты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165F25" w:rsidRPr="00257D89" w:rsidRDefault="00165F25" w:rsidP="00E24EF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</w:t>
      </w:r>
      <w:r w:rsidR="00E24EF0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</w:t>
      </w:r>
    </w:p>
    <w:p w:rsidR="00DB1494" w:rsidRPr="00257D89" w:rsidRDefault="00165F25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почтовый адрес и (или) адрес электронной почты для связи с заявителем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165F25" w:rsidRPr="00257D89" w:rsidRDefault="00165F25">
      <w:pPr>
        <w:spacing w:after="1" w:line="280" w:lineRule="auto"/>
        <w:ind w:firstLine="540"/>
        <w:jc w:val="both"/>
        <w:rPr>
          <w:sz w:val="28"/>
        </w:rPr>
      </w:pPr>
    </w:p>
    <w:p w:rsidR="00F97A3F" w:rsidRPr="00A0302B" w:rsidRDefault="00736B82" w:rsidP="00A0302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="00A0302B"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заявлению о предварительном согласовании предоставления земельного участка прилагаются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 в</w:t>
      </w:r>
      <w:r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соответствии с п. 2 ст. 39.15 Земельного кодекса Российской Федерации</w:t>
      </w:r>
      <w:r w:rsidR="00F97A3F"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F97A3F" w:rsidRPr="00257D89" w:rsidRDefault="001A641C" w:rsidP="00324565">
      <w:pPr>
        <w:spacing w:line="280" w:lineRule="auto"/>
        <w:jc w:val="both"/>
        <w:rPr>
          <w:sz w:val="28"/>
        </w:rPr>
      </w:pPr>
      <w:r w:rsidRPr="00257D89">
        <w:rPr>
          <w:sz w:val="28"/>
        </w:rPr>
        <w:lastRenderedPageBreak/>
        <w:t>_______________________________________________________________</w:t>
      </w:r>
      <w:r w:rsidR="00324565" w:rsidRPr="00257D89">
        <w:rPr>
          <w:sz w:val="28"/>
        </w:rPr>
        <w:t>__________________________________________________________________________________________________________________________________________</w:t>
      </w:r>
      <w:r w:rsidR="005154EC">
        <w:rPr>
          <w:sz w:val="28"/>
        </w:rPr>
        <w:t>_____________________________________________________________________________________________________________________________________</w:t>
      </w:r>
    </w:p>
    <w:p w:rsidR="00F97A3F" w:rsidRPr="00257D89" w:rsidRDefault="00F97A3F">
      <w:pPr>
        <w:spacing w:line="280" w:lineRule="auto"/>
        <w:jc w:val="both"/>
      </w:pPr>
    </w:p>
    <w:p w:rsidR="00F97A3F" w:rsidRPr="00257D89" w:rsidRDefault="00F97A3F">
      <w:pPr>
        <w:spacing w:after="1" w:line="280" w:lineRule="auto"/>
        <w:ind w:firstLine="540"/>
        <w:jc w:val="both"/>
      </w:pPr>
      <w:r w:rsidRPr="00257D89">
        <w:rPr>
          <w:sz w:val="28"/>
        </w:rPr>
        <w:t>"___"________ ____ г.</w:t>
      </w:r>
    </w:p>
    <w:p w:rsidR="00F97A3F" w:rsidRPr="00257D89" w:rsidRDefault="00F97A3F">
      <w:pPr>
        <w:spacing w:after="1" w:line="280" w:lineRule="auto"/>
        <w:jc w:val="both"/>
      </w:pPr>
    </w:p>
    <w:p w:rsidR="00F97A3F" w:rsidRPr="00257D89" w:rsidRDefault="00F97A3F">
      <w:pPr>
        <w:spacing w:after="1" w:line="280" w:lineRule="auto"/>
        <w:ind w:firstLine="540"/>
        <w:jc w:val="both"/>
      </w:pPr>
      <w:r w:rsidRPr="00257D89">
        <w:rPr>
          <w:sz w:val="28"/>
        </w:rPr>
        <w:t>Заявитель (представитель):</w:t>
      </w:r>
    </w:p>
    <w:p w:rsidR="00F97A3F" w:rsidRPr="00257D89" w:rsidRDefault="00F97A3F">
      <w:pPr>
        <w:spacing w:before="280" w:after="1" w:line="280" w:lineRule="auto"/>
        <w:ind w:firstLine="540"/>
        <w:jc w:val="both"/>
      </w:pPr>
      <w:r w:rsidRPr="00257D89">
        <w:rPr>
          <w:sz w:val="28"/>
        </w:rPr>
        <w:t>____________ (подпись) / _____________________________ (Ф.И.О.)</w:t>
      </w:r>
    </w:p>
    <w:sectPr w:rsidR="00F97A3F" w:rsidRPr="00257D89" w:rsidSect="000672C7">
      <w:headerReference w:type="default" r:id="rId42"/>
      <w:headerReference w:type="first" r:id="rId43"/>
      <w:pgSz w:w="12240" w:h="15840"/>
      <w:pgMar w:top="1134" w:right="1418" w:bottom="1134" w:left="1418" w:header="720" w:footer="532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CC" w:rsidRDefault="000701CC" w:rsidP="007C62A0">
      <w:r>
        <w:separator/>
      </w:r>
    </w:p>
  </w:endnote>
  <w:endnote w:type="continuationSeparator" w:id="1">
    <w:p w:rsidR="000701CC" w:rsidRDefault="000701CC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CC" w:rsidRDefault="000701CC" w:rsidP="007C62A0">
      <w:r>
        <w:separator/>
      </w:r>
    </w:p>
  </w:footnote>
  <w:footnote w:type="continuationSeparator" w:id="1">
    <w:p w:rsidR="000701CC" w:rsidRDefault="000701CC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3" w:rsidRDefault="00C662BB">
    <w:pPr>
      <w:pStyle w:val="ae"/>
      <w:jc w:val="center"/>
    </w:pPr>
    <w:fldSimple w:instr=" PAGE   \* MERGEFORMAT ">
      <w:r w:rsidR="00AC772F">
        <w:rPr>
          <w:noProof/>
        </w:rPr>
        <w:t>29</w:t>
      </w:r>
    </w:fldSimple>
  </w:p>
  <w:p w:rsidR="00690843" w:rsidRDefault="0069084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3" w:rsidRDefault="00690843">
    <w:pPr>
      <w:pStyle w:val="ae"/>
      <w:jc w:val="center"/>
    </w:pPr>
  </w:p>
  <w:p w:rsidR="00690843" w:rsidRDefault="0069084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7CF9"/>
    <w:multiLevelType w:val="hybridMultilevel"/>
    <w:tmpl w:val="A5728E0C"/>
    <w:lvl w:ilvl="0" w:tplc="B0E6D512">
      <w:start w:val="2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9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1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2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26"/>
  </w:num>
  <w:num w:numId="6">
    <w:abstractNumId w:val="3"/>
  </w:num>
  <w:num w:numId="7">
    <w:abstractNumId w:val="19"/>
  </w:num>
  <w:num w:numId="8">
    <w:abstractNumId w:val="16"/>
  </w:num>
  <w:num w:numId="9">
    <w:abstractNumId w:val="32"/>
  </w:num>
  <w:num w:numId="10">
    <w:abstractNumId w:val="9"/>
  </w:num>
  <w:num w:numId="11">
    <w:abstractNumId w:val="33"/>
  </w:num>
  <w:num w:numId="12">
    <w:abstractNumId w:val="22"/>
  </w:num>
  <w:num w:numId="13">
    <w:abstractNumId w:val="30"/>
  </w:num>
  <w:num w:numId="14">
    <w:abstractNumId w:val="2"/>
  </w:num>
  <w:num w:numId="15">
    <w:abstractNumId w:val="15"/>
  </w:num>
  <w:num w:numId="16">
    <w:abstractNumId w:val="5"/>
  </w:num>
  <w:num w:numId="17">
    <w:abstractNumId w:val="31"/>
  </w:num>
  <w:num w:numId="18">
    <w:abstractNumId w:val="11"/>
  </w:num>
  <w:num w:numId="19">
    <w:abstractNumId w:val="29"/>
  </w:num>
  <w:num w:numId="20">
    <w:abstractNumId w:val="6"/>
  </w:num>
  <w:num w:numId="21">
    <w:abstractNumId w:val="23"/>
  </w:num>
  <w:num w:numId="22">
    <w:abstractNumId w:val="4"/>
  </w:num>
  <w:num w:numId="23">
    <w:abstractNumId w:val="34"/>
  </w:num>
  <w:num w:numId="24">
    <w:abstractNumId w:val="25"/>
  </w:num>
  <w:num w:numId="25">
    <w:abstractNumId w:val="12"/>
  </w:num>
  <w:num w:numId="26">
    <w:abstractNumId w:val="7"/>
  </w:num>
  <w:num w:numId="27">
    <w:abstractNumId w:val="17"/>
  </w:num>
  <w:num w:numId="28">
    <w:abstractNumId w:val="8"/>
  </w:num>
  <w:num w:numId="29">
    <w:abstractNumId w:val="18"/>
  </w:num>
  <w:num w:numId="30">
    <w:abstractNumId w:val="21"/>
  </w:num>
  <w:num w:numId="31">
    <w:abstractNumId w:val="24"/>
  </w:num>
  <w:num w:numId="32">
    <w:abstractNumId w:val="20"/>
  </w:num>
  <w:num w:numId="33">
    <w:abstractNumId w:val="13"/>
  </w:num>
  <w:num w:numId="34">
    <w:abstractNumId w:val="2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4241"/>
    <w:rsid w:val="00004716"/>
    <w:rsid w:val="000047EF"/>
    <w:rsid w:val="000056F9"/>
    <w:rsid w:val="00006CB9"/>
    <w:rsid w:val="000071CA"/>
    <w:rsid w:val="000102CC"/>
    <w:rsid w:val="00012792"/>
    <w:rsid w:val="0001346B"/>
    <w:rsid w:val="000135B2"/>
    <w:rsid w:val="0001424B"/>
    <w:rsid w:val="00015B24"/>
    <w:rsid w:val="00015C7A"/>
    <w:rsid w:val="00016D89"/>
    <w:rsid w:val="00022377"/>
    <w:rsid w:val="00022CA8"/>
    <w:rsid w:val="00023667"/>
    <w:rsid w:val="00025220"/>
    <w:rsid w:val="0002546E"/>
    <w:rsid w:val="00026600"/>
    <w:rsid w:val="00026A9F"/>
    <w:rsid w:val="00027426"/>
    <w:rsid w:val="00027F51"/>
    <w:rsid w:val="00031A26"/>
    <w:rsid w:val="000321FE"/>
    <w:rsid w:val="00041090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73C5"/>
    <w:rsid w:val="00057FD3"/>
    <w:rsid w:val="00060174"/>
    <w:rsid w:val="00061B93"/>
    <w:rsid w:val="00061C41"/>
    <w:rsid w:val="000620B5"/>
    <w:rsid w:val="0006242E"/>
    <w:rsid w:val="00063463"/>
    <w:rsid w:val="000644C6"/>
    <w:rsid w:val="00064655"/>
    <w:rsid w:val="000650D1"/>
    <w:rsid w:val="000650FE"/>
    <w:rsid w:val="0006526E"/>
    <w:rsid w:val="000672C7"/>
    <w:rsid w:val="000677B1"/>
    <w:rsid w:val="000701CC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19E1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4D3E"/>
    <w:rsid w:val="000A7DBB"/>
    <w:rsid w:val="000B00C2"/>
    <w:rsid w:val="000B0EBF"/>
    <w:rsid w:val="000B1BB0"/>
    <w:rsid w:val="000B3169"/>
    <w:rsid w:val="000C260E"/>
    <w:rsid w:val="000C32C7"/>
    <w:rsid w:val="000C3E45"/>
    <w:rsid w:val="000C485C"/>
    <w:rsid w:val="000C5D5D"/>
    <w:rsid w:val="000D16D6"/>
    <w:rsid w:val="000D2ABC"/>
    <w:rsid w:val="000D3B6D"/>
    <w:rsid w:val="000D3D65"/>
    <w:rsid w:val="000D5579"/>
    <w:rsid w:val="000D7AAC"/>
    <w:rsid w:val="000E026F"/>
    <w:rsid w:val="000E35C4"/>
    <w:rsid w:val="000E3B92"/>
    <w:rsid w:val="000E4FBC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0F4934"/>
    <w:rsid w:val="000F6DB3"/>
    <w:rsid w:val="00100A5D"/>
    <w:rsid w:val="00101947"/>
    <w:rsid w:val="00102D2A"/>
    <w:rsid w:val="00103ED9"/>
    <w:rsid w:val="00105FE3"/>
    <w:rsid w:val="001076AD"/>
    <w:rsid w:val="00107773"/>
    <w:rsid w:val="00110311"/>
    <w:rsid w:val="001115BA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62BB"/>
    <w:rsid w:val="001276FF"/>
    <w:rsid w:val="00127C83"/>
    <w:rsid w:val="001301BF"/>
    <w:rsid w:val="001307BA"/>
    <w:rsid w:val="00130D1B"/>
    <w:rsid w:val="00131028"/>
    <w:rsid w:val="00131559"/>
    <w:rsid w:val="001321AB"/>
    <w:rsid w:val="0013244C"/>
    <w:rsid w:val="00132D7F"/>
    <w:rsid w:val="001336F4"/>
    <w:rsid w:val="001352CF"/>
    <w:rsid w:val="0013538F"/>
    <w:rsid w:val="00135E9A"/>
    <w:rsid w:val="0013754C"/>
    <w:rsid w:val="00140148"/>
    <w:rsid w:val="00140C49"/>
    <w:rsid w:val="0014212B"/>
    <w:rsid w:val="001462D6"/>
    <w:rsid w:val="00151F67"/>
    <w:rsid w:val="00155B2B"/>
    <w:rsid w:val="00155CC0"/>
    <w:rsid w:val="001571C4"/>
    <w:rsid w:val="0016107F"/>
    <w:rsid w:val="00164A2D"/>
    <w:rsid w:val="0016526A"/>
    <w:rsid w:val="00165F25"/>
    <w:rsid w:val="001661A3"/>
    <w:rsid w:val="00166CCD"/>
    <w:rsid w:val="00171B65"/>
    <w:rsid w:val="00171B9B"/>
    <w:rsid w:val="0017248C"/>
    <w:rsid w:val="00173BD0"/>
    <w:rsid w:val="0017588A"/>
    <w:rsid w:val="001772FB"/>
    <w:rsid w:val="001777B7"/>
    <w:rsid w:val="00180546"/>
    <w:rsid w:val="001810A4"/>
    <w:rsid w:val="001813C8"/>
    <w:rsid w:val="001819FA"/>
    <w:rsid w:val="00181A8F"/>
    <w:rsid w:val="00184D35"/>
    <w:rsid w:val="001856EB"/>
    <w:rsid w:val="0019196C"/>
    <w:rsid w:val="0019259C"/>
    <w:rsid w:val="0019470C"/>
    <w:rsid w:val="00195832"/>
    <w:rsid w:val="00195BE4"/>
    <w:rsid w:val="0019693A"/>
    <w:rsid w:val="001970CB"/>
    <w:rsid w:val="00197EA5"/>
    <w:rsid w:val="001A085D"/>
    <w:rsid w:val="001A305E"/>
    <w:rsid w:val="001A47B3"/>
    <w:rsid w:val="001A514F"/>
    <w:rsid w:val="001A5C99"/>
    <w:rsid w:val="001A5D5C"/>
    <w:rsid w:val="001A641C"/>
    <w:rsid w:val="001A7A31"/>
    <w:rsid w:val="001B2B95"/>
    <w:rsid w:val="001B3A07"/>
    <w:rsid w:val="001B4EDB"/>
    <w:rsid w:val="001B567D"/>
    <w:rsid w:val="001B7269"/>
    <w:rsid w:val="001B7D77"/>
    <w:rsid w:val="001C004D"/>
    <w:rsid w:val="001C4685"/>
    <w:rsid w:val="001C4A08"/>
    <w:rsid w:val="001C4A62"/>
    <w:rsid w:val="001C4EB0"/>
    <w:rsid w:val="001C5690"/>
    <w:rsid w:val="001C6839"/>
    <w:rsid w:val="001C7D54"/>
    <w:rsid w:val="001D208F"/>
    <w:rsid w:val="001D4456"/>
    <w:rsid w:val="001D4C29"/>
    <w:rsid w:val="001D61A8"/>
    <w:rsid w:val="001D61CD"/>
    <w:rsid w:val="001D665F"/>
    <w:rsid w:val="001E150B"/>
    <w:rsid w:val="001E5248"/>
    <w:rsid w:val="001E7A7C"/>
    <w:rsid w:val="001F1A0D"/>
    <w:rsid w:val="001F3784"/>
    <w:rsid w:val="001F39B2"/>
    <w:rsid w:val="001F411A"/>
    <w:rsid w:val="001F7505"/>
    <w:rsid w:val="001F7E1C"/>
    <w:rsid w:val="0020109C"/>
    <w:rsid w:val="00202B73"/>
    <w:rsid w:val="00203746"/>
    <w:rsid w:val="00206381"/>
    <w:rsid w:val="00206A3A"/>
    <w:rsid w:val="0020764F"/>
    <w:rsid w:val="00207AD2"/>
    <w:rsid w:val="0021172F"/>
    <w:rsid w:val="00212294"/>
    <w:rsid w:val="0021359A"/>
    <w:rsid w:val="00215EAA"/>
    <w:rsid w:val="00217A6E"/>
    <w:rsid w:val="00217CEF"/>
    <w:rsid w:val="00220CDA"/>
    <w:rsid w:val="00220F72"/>
    <w:rsid w:val="00223ED8"/>
    <w:rsid w:val="0022580D"/>
    <w:rsid w:val="002267A9"/>
    <w:rsid w:val="00226A44"/>
    <w:rsid w:val="00227C87"/>
    <w:rsid w:val="0023020A"/>
    <w:rsid w:val="00232985"/>
    <w:rsid w:val="00233018"/>
    <w:rsid w:val="002331B8"/>
    <w:rsid w:val="00233560"/>
    <w:rsid w:val="002373B4"/>
    <w:rsid w:val="00240BF4"/>
    <w:rsid w:val="00241AEA"/>
    <w:rsid w:val="0024207D"/>
    <w:rsid w:val="002446C9"/>
    <w:rsid w:val="002446E3"/>
    <w:rsid w:val="002447E0"/>
    <w:rsid w:val="0024485A"/>
    <w:rsid w:val="00244A7D"/>
    <w:rsid w:val="002508AF"/>
    <w:rsid w:val="00253215"/>
    <w:rsid w:val="00253585"/>
    <w:rsid w:val="00253CA3"/>
    <w:rsid w:val="0025482B"/>
    <w:rsid w:val="00255647"/>
    <w:rsid w:val="00255AA9"/>
    <w:rsid w:val="00255B97"/>
    <w:rsid w:val="00257433"/>
    <w:rsid w:val="002575FE"/>
    <w:rsid w:val="00257D89"/>
    <w:rsid w:val="002627E7"/>
    <w:rsid w:val="00264BC5"/>
    <w:rsid w:val="00264E6B"/>
    <w:rsid w:val="0026595B"/>
    <w:rsid w:val="00266C56"/>
    <w:rsid w:val="0026701D"/>
    <w:rsid w:val="00267194"/>
    <w:rsid w:val="00267B9D"/>
    <w:rsid w:val="00271067"/>
    <w:rsid w:val="00273150"/>
    <w:rsid w:val="0027378B"/>
    <w:rsid w:val="00273F1B"/>
    <w:rsid w:val="002744F3"/>
    <w:rsid w:val="002749ED"/>
    <w:rsid w:val="00275D68"/>
    <w:rsid w:val="002779E6"/>
    <w:rsid w:val="00277B9F"/>
    <w:rsid w:val="00280C4E"/>
    <w:rsid w:val="00280DB6"/>
    <w:rsid w:val="0028266F"/>
    <w:rsid w:val="0028272F"/>
    <w:rsid w:val="002836C3"/>
    <w:rsid w:val="0028400F"/>
    <w:rsid w:val="0028433B"/>
    <w:rsid w:val="00284413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971CC"/>
    <w:rsid w:val="002A25C6"/>
    <w:rsid w:val="002A2F01"/>
    <w:rsid w:val="002A4169"/>
    <w:rsid w:val="002A544B"/>
    <w:rsid w:val="002A5D0B"/>
    <w:rsid w:val="002A5FA8"/>
    <w:rsid w:val="002A69B1"/>
    <w:rsid w:val="002A6C4D"/>
    <w:rsid w:val="002B3333"/>
    <w:rsid w:val="002B3916"/>
    <w:rsid w:val="002B3A6D"/>
    <w:rsid w:val="002B3B63"/>
    <w:rsid w:val="002B3D6B"/>
    <w:rsid w:val="002B4765"/>
    <w:rsid w:val="002B4AD0"/>
    <w:rsid w:val="002B6048"/>
    <w:rsid w:val="002B7611"/>
    <w:rsid w:val="002B7F18"/>
    <w:rsid w:val="002C07B7"/>
    <w:rsid w:val="002C1DB0"/>
    <w:rsid w:val="002C2B64"/>
    <w:rsid w:val="002C3002"/>
    <w:rsid w:val="002C5BB1"/>
    <w:rsid w:val="002C5EE7"/>
    <w:rsid w:val="002C679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50DA"/>
    <w:rsid w:val="002E65AF"/>
    <w:rsid w:val="002E6BE5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2AD"/>
    <w:rsid w:val="00311D6D"/>
    <w:rsid w:val="003132F3"/>
    <w:rsid w:val="00317470"/>
    <w:rsid w:val="00321506"/>
    <w:rsid w:val="00323223"/>
    <w:rsid w:val="003243C3"/>
    <w:rsid w:val="00324565"/>
    <w:rsid w:val="00324761"/>
    <w:rsid w:val="00331C3F"/>
    <w:rsid w:val="00331F2F"/>
    <w:rsid w:val="00332C8A"/>
    <w:rsid w:val="00335402"/>
    <w:rsid w:val="00335B2D"/>
    <w:rsid w:val="003369AA"/>
    <w:rsid w:val="003376D9"/>
    <w:rsid w:val="00341715"/>
    <w:rsid w:val="003464F0"/>
    <w:rsid w:val="003509CA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D9B"/>
    <w:rsid w:val="00364E62"/>
    <w:rsid w:val="003652C1"/>
    <w:rsid w:val="00366D91"/>
    <w:rsid w:val="00367E71"/>
    <w:rsid w:val="003708A6"/>
    <w:rsid w:val="003718C9"/>
    <w:rsid w:val="00372015"/>
    <w:rsid w:val="00374F17"/>
    <w:rsid w:val="003800C9"/>
    <w:rsid w:val="00384D96"/>
    <w:rsid w:val="0038799A"/>
    <w:rsid w:val="00393A9A"/>
    <w:rsid w:val="00395F24"/>
    <w:rsid w:val="00397397"/>
    <w:rsid w:val="003A3127"/>
    <w:rsid w:val="003A70E3"/>
    <w:rsid w:val="003A7C7A"/>
    <w:rsid w:val="003B0D50"/>
    <w:rsid w:val="003B1AAC"/>
    <w:rsid w:val="003B35FD"/>
    <w:rsid w:val="003B3EE5"/>
    <w:rsid w:val="003B467A"/>
    <w:rsid w:val="003B6704"/>
    <w:rsid w:val="003B6712"/>
    <w:rsid w:val="003B7025"/>
    <w:rsid w:val="003C4850"/>
    <w:rsid w:val="003C6FA9"/>
    <w:rsid w:val="003C7BE0"/>
    <w:rsid w:val="003C7D07"/>
    <w:rsid w:val="003D05DA"/>
    <w:rsid w:val="003D1123"/>
    <w:rsid w:val="003D1D4D"/>
    <w:rsid w:val="003D3F88"/>
    <w:rsid w:val="003D4C67"/>
    <w:rsid w:val="003D4D30"/>
    <w:rsid w:val="003D5638"/>
    <w:rsid w:val="003D5866"/>
    <w:rsid w:val="003D6001"/>
    <w:rsid w:val="003D6C55"/>
    <w:rsid w:val="003E096B"/>
    <w:rsid w:val="003E1DC3"/>
    <w:rsid w:val="003F09B9"/>
    <w:rsid w:val="003F3218"/>
    <w:rsid w:val="003F4CEB"/>
    <w:rsid w:val="003F5432"/>
    <w:rsid w:val="003F60EF"/>
    <w:rsid w:val="003F6D7D"/>
    <w:rsid w:val="003F7CF8"/>
    <w:rsid w:val="00401599"/>
    <w:rsid w:val="004031E8"/>
    <w:rsid w:val="00403772"/>
    <w:rsid w:val="00403B55"/>
    <w:rsid w:val="00404CBD"/>
    <w:rsid w:val="00405F0F"/>
    <w:rsid w:val="004075AA"/>
    <w:rsid w:val="0040788B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51CF"/>
    <w:rsid w:val="00425830"/>
    <w:rsid w:val="00425B7C"/>
    <w:rsid w:val="00425C16"/>
    <w:rsid w:val="00426051"/>
    <w:rsid w:val="0042610F"/>
    <w:rsid w:val="00426FF1"/>
    <w:rsid w:val="00427B56"/>
    <w:rsid w:val="00430D4D"/>
    <w:rsid w:val="004334F8"/>
    <w:rsid w:val="00436242"/>
    <w:rsid w:val="00437B64"/>
    <w:rsid w:val="00440CF4"/>
    <w:rsid w:val="00440DD6"/>
    <w:rsid w:val="0044194F"/>
    <w:rsid w:val="00441DC1"/>
    <w:rsid w:val="00444FAD"/>
    <w:rsid w:val="00450399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1813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2BF5"/>
    <w:rsid w:val="004A4097"/>
    <w:rsid w:val="004A60EB"/>
    <w:rsid w:val="004A61A1"/>
    <w:rsid w:val="004A65FF"/>
    <w:rsid w:val="004A6F28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C6DFB"/>
    <w:rsid w:val="004D383E"/>
    <w:rsid w:val="004D4CDF"/>
    <w:rsid w:val="004D547F"/>
    <w:rsid w:val="004E1049"/>
    <w:rsid w:val="004E1281"/>
    <w:rsid w:val="004E3DEE"/>
    <w:rsid w:val="004E4F75"/>
    <w:rsid w:val="004E51E1"/>
    <w:rsid w:val="004E78FE"/>
    <w:rsid w:val="004F5EBD"/>
    <w:rsid w:val="004F675B"/>
    <w:rsid w:val="004F737B"/>
    <w:rsid w:val="004F7489"/>
    <w:rsid w:val="004F7C37"/>
    <w:rsid w:val="00501417"/>
    <w:rsid w:val="00502A5B"/>
    <w:rsid w:val="00502E0B"/>
    <w:rsid w:val="00503728"/>
    <w:rsid w:val="00504800"/>
    <w:rsid w:val="00504F06"/>
    <w:rsid w:val="00506EA8"/>
    <w:rsid w:val="005130C7"/>
    <w:rsid w:val="005154EC"/>
    <w:rsid w:val="00517AC9"/>
    <w:rsid w:val="00521204"/>
    <w:rsid w:val="005212E8"/>
    <w:rsid w:val="00522C6B"/>
    <w:rsid w:val="00524C13"/>
    <w:rsid w:val="00525308"/>
    <w:rsid w:val="0052679A"/>
    <w:rsid w:val="00526944"/>
    <w:rsid w:val="005277A9"/>
    <w:rsid w:val="00530A1D"/>
    <w:rsid w:val="00531626"/>
    <w:rsid w:val="00531A35"/>
    <w:rsid w:val="00531D22"/>
    <w:rsid w:val="0053284C"/>
    <w:rsid w:val="00534675"/>
    <w:rsid w:val="0053781A"/>
    <w:rsid w:val="00540CC7"/>
    <w:rsid w:val="005425DE"/>
    <w:rsid w:val="00543426"/>
    <w:rsid w:val="00543919"/>
    <w:rsid w:val="00545525"/>
    <w:rsid w:val="00546BB6"/>
    <w:rsid w:val="0055238C"/>
    <w:rsid w:val="00552863"/>
    <w:rsid w:val="00555881"/>
    <w:rsid w:val="0055755B"/>
    <w:rsid w:val="0055786F"/>
    <w:rsid w:val="005579F1"/>
    <w:rsid w:val="005600CB"/>
    <w:rsid w:val="005610EA"/>
    <w:rsid w:val="005619DA"/>
    <w:rsid w:val="00561BCD"/>
    <w:rsid w:val="00562BE5"/>
    <w:rsid w:val="0056322B"/>
    <w:rsid w:val="00563F33"/>
    <w:rsid w:val="00564D6E"/>
    <w:rsid w:val="0056666D"/>
    <w:rsid w:val="0056675E"/>
    <w:rsid w:val="00566E68"/>
    <w:rsid w:val="00566F7D"/>
    <w:rsid w:val="0057073A"/>
    <w:rsid w:val="0057244D"/>
    <w:rsid w:val="005728A4"/>
    <w:rsid w:val="00572AC3"/>
    <w:rsid w:val="00574D5E"/>
    <w:rsid w:val="00574FDC"/>
    <w:rsid w:val="0057537C"/>
    <w:rsid w:val="00575CB8"/>
    <w:rsid w:val="00575FE8"/>
    <w:rsid w:val="0057615F"/>
    <w:rsid w:val="00582140"/>
    <w:rsid w:val="005837AA"/>
    <w:rsid w:val="0058386F"/>
    <w:rsid w:val="0058456F"/>
    <w:rsid w:val="0059031A"/>
    <w:rsid w:val="00590708"/>
    <w:rsid w:val="00591922"/>
    <w:rsid w:val="0059275B"/>
    <w:rsid w:val="005930DF"/>
    <w:rsid w:val="005938FB"/>
    <w:rsid w:val="005949E6"/>
    <w:rsid w:val="00594B0A"/>
    <w:rsid w:val="00595C61"/>
    <w:rsid w:val="00596270"/>
    <w:rsid w:val="00596752"/>
    <w:rsid w:val="00597AD8"/>
    <w:rsid w:val="00597DB4"/>
    <w:rsid w:val="005A0693"/>
    <w:rsid w:val="005A09C6"/>
    <w:rsid w:val="005A4C2F"/>
    <w:rsid w:val="005A57BB"/>
    <w:rsid w:val="005A6428"/>
    <w:rsid w:val="005A654F"/>
    <w:rsid w:val="005A7F12"/>
    <w:rsid w:val="005B0693"/>
    <w:rsid w:val="005B1279"/>
    <w:rsid w:val="005B175A"/>
    <w:rsid w:val="005B1E7C"/>
    <w:rsid w:val="005B217E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C7CAA"/>
    <w:rsid w:val="005D060E"/>
    <w:rsid w:val="005D11B5"/>
    <w:rsid w:val="005D2129"/>
    <w:rsid w:val="005D3CD8"/>
    <w:rsid w:val="005D7196"/>
    <w:rsid w:val="005D7F2E"/>
    <w:rsid w:val="005E047A"/>
    <w:rsid w:val="005E06F2"/>
    <w:rsid w:val="005E28FE"/>
    <w:rsid w:val="005E4308"/>
    <w:rsid w:val="005E6F46"/>
    <w:rsid w:val="005F07F4"/>
    <w:rsid w:val="005F1214"/>
    <w:rsid w:val="005F46DA"/>
    <w:rsid w:val="005F51B6"/>
    <w:rsid w:val="00602381"/>
    <w:rsid w:val="0060619C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024"/>
    <w:rsid w:val="006265BC"/>
    <w:rsid w:val="00627F86"/>
    <w:rsid w:val="00630099"/>
    <w:rsid w:val="00630FDE"/>
    <w:rsid w:val="006329A4"/>
    <w:rsid w:val="006370A0"/>
    <w:rsid w:val="006373CA"/>
    <w:rsid w:val="00640455"/>
    <w:rsid w:val="006411BC"/>
    <w:rsid w:val="00642AB4"/>
    <w:rsid w:val="006448EF"/>
    <w:rsid w:val="00644E55"/>
    <w:rsid w:val="006462CF"/>
    <w:rsid w:val="006463CC"/>
    <w:rsid w:val="0064671B"/>
    <w:rsid w:val="006472D1"/>
    <w:rsid w:val="0065048D"/>
    <w:rsid w:val="0065097E"/>
    <w:rsid w:val="006532C9"/>
    <w:rsid w:val="00653E75"/>
    <w:rsid w:val="0065439B"/>
    <w:rsid w:val="00654DC2"/>
    <w:rsid w:val="00655F65"/>
    <w:rsid w:val="0065783E"/>
    <w:rsid w:val="00660638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9A8"/>
    <w:rsid w:val="00671EAC"/>
    <w:rsid w:val="006739C6"/>
    <w:rsid w:val="00673D17"/>
    <w:rsid w:val="00673E3C"/>
    <w:rsid w:val="0067434B"/>
    <w:rsid w:val="00674D2F"/>
    <w:rsid w:val="00674D34"/>
    <w:rsid w:val="0067671D"/>
    <w:rsid w:val="00676DD2"/>
    <w:rsid w:val="00677BFB"/>
    <w:rsid w:val="006859C4"/>
    <w:rsid w:val="006860DF"/>
    <w:rsid w:val="00690843"/>
    <w:rsid w:val="00690FBD"/>
    <w:rsid w:val="00691090"/>
    <w:rsid w:val="00691E00"/>
    <w:rsid w:val="00692371"/>
    <w:rsid w:val="00693330"/>
    <w:rsid w:val="006934B8"/>
    <w:rsid w:val="006948A8"/>
    <w:rsid w:val="0069519A"/>
    <w:rsid w:val="00695630"/>
    <w:rsid w:val="00695870"/>
    <w:rsid w:val="00696F1A"/>
    <w:rsid w:val="0069721A"/>
    <w:rsid w:val="006977BE"/>
    <w:rsid w:val="006A2BE7"/>
    <w:rsid w:val="006A4633"/>
    <w:rsid w:val="006A489E"/>
    <w:rsid w:val="006A63C2"/>
    <w:rsid w:val="006A74EC"/>
    <w:rsid w:val="006A7FF5"/>
    <w:rsid w:val="006B0353"/>
    <w:rsid w:val="006C3CA5"/>
    <w:rsid w:val="006C3D74"/>
    <w:rsid w:val="006C431E"/>
    <w:rsid w:val="006C4D09"/>
    <w:rsid w:val="006C5F7A"/>
    <w:rsid w:val="006C603D"/>
    <w:rsid w:val="006C7ECF"/>
    <w:rsid w:val="006D073E"/>
    <w:rsid w:val="006D0E1F"/>
    <w:rsid w:val="006D1BFA"/>
    <w:rsid w:val="006D4C29"/>
    <w:rsid w:val="006D6D37"/>
    <w:rsid w:val="006D7503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025"/>
    <w:rsid w:val="00704304"/>
    <w:rsid w:val="00704B64"/>
    <w:rsid w:val="00704C5D"/>
    <w:rsid w:val="007054D7"/>
    <w:rsid w:val="0070602C"/>
    <w:rsid w:val="00706109"/>
    <w:rsid w:val="007062EA"/>
    <w:rsid w:val="007065A9"/>
    <w:rsid w:val="00707D35"/>
    <w:rsid w:val="00711991"/>
    <w:rsid w:val="00713DAB"/>
    <w:rsid w:val="00716C69"/>
    <w:rsid w:val="00717150"/>
    <w:rsid w:val="00717AD2"/>
    <w:rsid w:val="00717D13"/>
    <w:rsid w:val="00720F76"/>
    <w:rsid w:val="007250A9"/>
    <w:rsid w:val="007304D8"/>
    <w:rsid w:val="00730553"/>
    <w:rsid w:val="00730704"/>
    <w:rsid w:val="00730D9A"/>
    <w:rsid w:val="00731F3F"/>
    <w:rsid w:val="00732C0E"/>
    <w:rsid w:val="00733AEA"/>
    <w:rsid w:val="007350E8"/>
    <w:rsid w:val="00736B38"/>
    <w:rsid w:val="00736B82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3993"/>
    <w:rsid w:val="00755FE5"/>
    <w:rsid w:val="0076034D"/>
    <w:rsid w:val="007640B8"/>
    <w:rsid w:val="00771C5B"/>
    <w:rsid w:val="007735E8"/>
    <w:rsid w:val="00774DD1"/>
    <w:rsid w:val="007770D9"/>
    <w:rsid w:val="00777CAF"/>
    <w:rsid w:val="007812F2"/>
    <w:rsid w:val="00782891"/>
    <w:rsid w:val="00782AD4"/>
    <w:rsid w:val="00782E4C"/>
    <w:rsid w:val="00785755"/>
    <w:rsid w:val="00792F10"/>
    <w:rsid w:val="0079616A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1982"/>
    <w:rsid w:val="007C62A0"/>
    <w:rsid w:val="007C7B01"/>
    <w:rsid w:val="007D17E5"/>
    <w:rsid w:val="007D1BC9"/>
    <w:rsid w:val="007D3296"/>
    <w:rsid w:val="007E0DFB"/>
    <w:rsid w:val="007E118F"/>
    <w:rsid w:val="007E426C"/>
    <w:rsid w:val="007E499B"/>
    <w:rsid w:val="007E4A6E"/>
    <w:rsid w:val="007E4CBD"/>
    <w:rsid w:val="007E5A6B"/>
    <w:rsid w:val="007E7042"/>
    <w:rsid w:val="007F1BB2"/>
    <w:rsid w:val="007F251A"/>
    <w:rsid w:val="007F35C8"/>
    <w:rsid w:val="007F3E63"/>
    <w:rsid w:val="007F4744"/>
    <w:rsid w:val="007F5288"/>
    <w:rsid w:val="007F5650"/>
    <w:rsid w:val="007F659A"/>
    <w:rsid w:val="007F6C4E"/>
    <w:rsid w:val="00800A9A"/>
    <w:rsid w:val="00800ED3"/>
    <w:rsid w:val="008019ED"/>
    <w:rsid w:val="0080450E"/>
    <w:rsid w:val="00806242"/>
    <w:rsid w:val="008100C2"/>
    <w:rsid w:val="00813DBD"/>
    <w:rsid w:val="00814965"/>
    <w:rsid w:val="00817545"/>
    <w:rsid w:val="008178A8"/>
    <w:rsid w:val="00820AC0"/>
    <w:rsid w:val="008235F2"/>
    <w:rsid w:val="00827541"/>
    <w:rsid w:val="00830C0D"/>
    <w:rsid w:val="00831434"/>
    <w:rsid w:val="00832FA2"/>
    <w:rsid w:val="008349E0"/>
    <w:rsid w:val="00836511"/>
    <w:rsid w:val="008372F9"/>
    <w:rsid w:val="0083766A"/>
    <w:rsid w:val="00840F35"/>
    <w:rsid w:val="00842480"/>
    <w:rsid w:val="008425B1"/>
    <w:rsid w:val="00844224"/>
    <w:rsid w:val="00846562"/>
    <w:rsid w:val="00846A6F"/>
    <w:rsid w:val="00846D3B"/>
    <w:rsid w:val="008471FE"/>
    <w:rsid w:val="00847215"/>
    <w:rsid w:val="008505BF"/>
    <w:rsid w:val="008520DA"/>
    <w:rsid w:val="00856138"/>
    <w:rsid w:val="008567BD"/>
    <w:rsid w:val="00861028"/>
    <w:rsid w:val="008616D8"/>
    <w:rsid w:val="00862357"/>
    <w:rsid w:val="0087114D"/>
    <w:rsid w:val="00872AB3"/>
    <w:rsid w:val="00872E37"/>
    <w:rsid w:val="008734A4"/>
    <w:rsid w:val="0087409D"/>
    <w:rsid w:val="008746B5"/>
    <w:rsid w:val="00875789"/>
    <w:rsid w:val="00875C9B"/>
    <w:rsid w:val="0087648B"/>
    <w:rsid w:val="00876DD8"/>
    <w:rsid w:val="00880247"/>
    <w:rsid w:val="00880C12"/>
    <w:rsid w:val="00880F10"/>
    <w:rsid w:val="0088136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4079"/>
    <w:rsid w:val="00894B1D"/>
    <w:rsid w:val="0089678F"/>
    <w:rsid w:val="0089747C"/>
    <w:rsid w:val="00897D5A"/>
    <w:rsid w:val="008A0736"/>
    <w:rsid w:val="008A241D"/>
    <w:rsid w:val="008A2E8F"/>
    <w:rsid w:val="008A3B86"/>
    <w:rsid w:val="008A4E2C"/>
    <w:rsid w:val="008A5CB2"/>
    <w:rsid w:val="008A62FD"/>
    <w:rsid w:val="008B0D57"/>
    <w:rsid w:val="008B4830"/>
    <w:rsid w:val="008B5CC7"/>
    <w:rsid w:val="008B7099"/>
    <w:rsid w:val="008C1F2E"/>
    <w:rsid w:val="008C2442"/>
    <w:rsid w:val="008C2802"/>
    <w:rsid w:val="008C2A67"/>
    <w:rsid w:val="008C2BE8"/>
    <w:rsid w:val="008C66E4"/>
    <w:rsid w:val="008C6CD6"/>
    <w:rsid w:val="008C743A"/>
    <w:rsid w:val="008D0B49"/>
    <w:rsid w:val="008D1F94"/>
    <w:rsid w:val="008D5F27"/>
    <w:rsid w:val="008D68AB"/>
    <w:rsid w:val="008D6CF9"/>
    <w:rsid w:val="008E11B3"/>
    <w:rsid w:val="008E315D"/>
    <w:rsid w:val="008E3FF0"/>
    <w:rsid w:val="008E56D5"/>
    <w:rsid w:val="008E5F36"/>
    <w:rsid w:val="008E670E"/>
    <w:rsid w:val="008E6FDC"/>
    <w:rsid w:val="008F2EE5"/>
    <w:rsid w:val="008F776A"/>
    <w:rsid w:val="008F782D"/>
    <w:rsid w:val="008F7926"/>
    <w:rsid w:val="00900B22"/>
    <w:rsid w:val="00900E2C"/>
    <w:rsid w:val="00901FFF"/>
    <w:rsid w:val="009023C2"/>
    <w:rsid w:val="0090305F"/>
    <w:rsid w:val="00903325"/>
    <w:rsid w:val="00903351"/>
    <w:rsid w:val="00903364"/>
    <w:rsid w:val="00904ED5"/>
    <w:rsid w:val="00910913"/>
    <w:rsid w:val="00911BA8"/>
    <w:rsid w:val="00912498"/>
    <w:rsid w:val="00913409"/>
    <w:rsid w:val="00914F08"/>
    <w:rsid w:val="00916F82"/>
    <w:rsid w:val="009210F8"/>
    <w:rsid w:val="00922614"/>
    <w:rsid w:val="00923797"/>
    <w:rsid w:val="00923D4C"/>
    <w:rsid w:val="00925DCE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CC1"/>
    <w:rsid w:val="00952A7C"/>
    <w:rsid w:val="009532DC"/>
    <w:rsid w:val="0095369D"/>
    <w:rsid w:val="009536FA"/>
    <w:rsid w:val="00953883"/>
    <w:rsid w:val="00954374"/>
    <w:rsid w:val="00960646"/>
    <w:rsid w:val="009607D1"/>
    <w:rsid w:val="009607E9"/>
    <w:rsid w:val="00961230"/>
    <w:rsid w:val="0096304B"/>
    <w:rsid w:val="00963843"/>
    <w:rsid w:val="009638DB"/>
    <w:rsid w:val="00963913"/>
    <w:rsid w:val="0096395D"/>
    <w:rsid w:val="00963B9C"/>
    <w:rsid w:val="00963B9F"/>
    <w:rsid w:val="0096644F"/>
    <w:rsid w:val="009720EE"/>
    <w:rsid w:val="0097634C"/>
    <w:rsid w:val="00976D40"/>
    <w:rsid w:val="00977FFE"/>
    <w:rsid w:val="0098198D"/>
    <w:rsid w:val="00981E5F"/>
    <w:rsid w:val="009823B3"/>
    <w:rsid w:val="0098368E"/>
    <w:rsid w:val="00985239"/>
    <w:rsid w:val="00985D86"/>
    <w:rsid w:val="00985D9F"/>
    <w:rsid w:val="00987E81"/>
    <w:rsid w:val="00990960"/>
    <w:rsid w:val="009915EE"/>
    <w:rsid w:val="00992656"/>
    <w:rsid w:val="00992F3A"/>
    <w:rsid w:val="00993A23"/>
    <w:rsid w:val="00993B7C"/>
    <w:rsid w:val="00995CB6"/>
    <w:rsid w:val="009979FE"/>
    <w:rsid w:val="00997B1A"/>
    <w:rsid w:val="00997B36"/>
    <w:rsid w:val="009A03EE"/>
    <w:rsid w:val="009A1A97"/>
    <w:rsid w:val="009A4038"/>
    <w:rsid w:val="009A4F13"/>
    <w:rsid w:val="009A5A8C"/>
    <w:rsid w:val="009A5EB8"/>
    <w:rsid w:val="009B13EB"/>
    <w:rsid w:val="009B5161"/>
    <w:rsid w:val="009B727B"/>
    <w:rsid w:val="009C1090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D6034"/>
    <w:rsid w:val="009D6A72"/>
    <w:rsid w:val="009E01C3"/>
    <w:rsid w:val="009E146E"/>
    <w:rsid w:val="009E3251"/>
    <w:rsid w:val="009E3CE2"/>
    <w:rsid w:val="009E4C56"/>
    <w:rsid w:val="009E5D32"/>
    <w:rsid w:val="009E6A20"/>
    <w:rsid w:val="009E7CF0"/>
    <w:rsid w:val="009F06EE"/>
    <w:rsid w:val="009F0E13"/>
    <w:rsid w:val="009F3178"/>
    <w:rsid w:val="009F3763"/>
    <w:rsid w:val="009F410F"/>
    <w:rsid w:val="009F41DD"/>
    <w:rsid w:val="009F48DF"/>
    <w:rsid w:val="009F565D"/>
    <w:rsid w:val="009F5760"/>
    <w:rsid w:val="009F5A3D"/>
    <w:rsid w:val="009F66CB"/>
    <w:rsid w:val="009F734F"/>
    <w:rsid w:val="009F74AD"/>
    <w:rsid w:val="009F7544"/>
    <w:rsid w:val="009F7741"/>
    <w:rsid w:val="00A01CD9"/>
    <w:rsid w:val="00A01F65"/>
    <w:rsid w:val="00A0302B"/>
    <w:rsid w:val="00A03823"/>
    <w:rsid w:val="00A041AD"/>
    <w:rsid w:val="00A04962"/>
    <w:rsid w:val="00A05A66"/>
    <w:rsid w:val="00A06F86"/>
    <w:rsid w:val="00A108E5"/>
    <w:rsid w:val="00A13808"/>
    <w:rsid w:val="00A162D5"/>
    <w:rsid w:val="00A16C24"/>
    <w:rsid w:val="00A203DB"/>
    <w:rsid w:val="00A2091C"/>
    <w:rsid w:val="00A2341B"/>
    <w:rsid w:val="00A264A7"/>
    <w:rsid w:val="00A30B4D"/>
    <w:rsid w:val="00A32CDE"/>
    <w:rsid w:val="00A32E3C"/>
    <w:rsid w:val="00A34FBF"/>
    <w:rsid w:val="00A37C8E"/>
    <w:rsid w:val="00A411D2"/>
    <w:rsid w:val="00A41245"/>
    <w:rsid w:val="00A41353"/>
    <w:rsid w:val="00A4263E"/>
    <w:rsid w:val="00A454A8"/>
    <w:rsid w:val="00A46914"/>
    <w:rsid w:val="00A4745D"/>
    <w:rsid w:val="00A52575"/>
    <w:rsid w:val="00A54BE3"/>
    <w:rsid w:val="00A55307"/>
    <w:rsid w:val="00A55802"/>
    <w:rsid w:val="00A56F0E"/>
    <w:rsid w:val="00A605B7"/>
    <w:rsid w:val="00A6297A"/>
    <w:rsid w:val="00A64A5D"/>
    <w:rsid w:val="00A64B64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96EC2"/>
    <w:rsid w:val="00AA08B4"/>
    <w:rsid w:val="00AA101E"/>
    <w:rsid w:val="00AA1AF9"/>
    <w:rsid w:val="00AA2086"/>
    <w:rsid w:val="00AA270D"/>
    <w:rsid w:val="00AA664E"/>
    <w:rsid w:val="00AB05FC"/>
    <w:rsid w:val="00AB27E5"/>
    <w:rsid w:val="00AB6307"/>
    <w:rsid w:val="00AB6567"/>
    <w:rsid w:val="00AB756E"/>
    <w:rsid w:val="00AC0655"/>
    <w:rsid w:val="00AC14AE"/>
    <w:rsid w:val="00AC44DD"/>
    <w:rsid w:val="00AC4F35"/>
    <w:rsid w:val="00AC5BB9"/>
    <w:rsid w:val="00AC707D"/>
    <w:rsid w:val="00AC772F"/>
    <w:rsid w:val="00AD293E"/>
    <w:rsid w:val="00AD4684"/>
    <w:rsid w:val="00AE0142"/>
    <w:rsid w:val="00AE06E6"/>
    <w:rsid w:val="00AE1830"/>
    <w:rsid w:val="00AE1B6D"/>
    <w:rsid w:val="00AE36A0"/>
    <w:rsid w:val="00AE4408"/>
    <w:rsid w:val="00AE748F"/>
    <w:rsid w:val="00AE7A16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13B2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085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56C5"/>
    <w:rsid w:val="00B56666"/>
    <w:rsid w:val="00B56822"/>
    <w:rsid w:val="00B56D40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16C7"/>
    <w:rsid w:val="00B837BA"/>
    <w:rsid w:val="00B87126"/>
    <w:rsid w:val="00B90D90"/>
    <w:rsid w:val="00B91309"/>
    <w:rsid w:val="00B91A07"/>
    <w:rsid w:val="00B92716"/>
    <w:rsid w:val="00B9302A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001"/>
    <w:rsid w:val="00BB1B56"/>
    <w:rsid w:val="00BB1FC0"/>
    <w:rsid w:val="00BB279A"/>
    <w:rsid w:val="00BB3130"/>
    <w:rsid w:val="00BB50AD"/>
    <w:rsid w:val="00BB6B49"/>
    <w:rsid w:val="00BB6E7F"/>
    <w:rsid w:val="00BB7DD2"/>
    <w:rsid w:val="00BC0355"/>
    <w:rsid w:val="00BC1910"/>
    <w:rsid w:val="00BC1B6B"/>
    <w:rsid w:val="00BC1D97"/>
    <w:rsid w:val="00BC3082"/>
    <w:rsid w:val="00BC390E"/>
    <w:rsid w:val="00BC3CD2"/>
    <w:rsid w:val="00BC579C"/>
    <w:rsid w:val="00BC5B8D"/>
    <w:rsid w:val="00BC5C42"/>
    <w:rsid w:val="00BC79B4"/>
    <w:rsid w:val="00BD005D"/>
    <w:rsid w:val="00BD1752"/>
    <w:rsid w:val="00BD18EB"/>
    <w:rsid w:val="00BD20B5"/>
    <w:rsid w:val="00BD5DE6"/>
    <w:rsid w:val="00BE049C"/>
    <w:rsid w:val="00BE07C0"/>
    <w:rsid w:val="00BE1B5C"/>
    <w:rsid w:val="00BE2E2D"/>
    <w:rsid w:val="00BE37B3"/>
    <w:rsid w:val="00BE752E"/>
    <w:rsid w:val="00BF12CA"/>
    <w:rsid w:val="00BF4D5B"/>
    <w:rsid w:val="00C00C47"/>
    <w:rsid w:val="00C02EB4"/>
    <w:rsid w:val="00C03B72"/>
    <w:rsid w:val="00C04060"/>
    <w:rsid w:val="00C04979"/>
    <w:rsid w:val="00C04CB3"/>
    <w:rsid w:val="00C0651C"/>
    <w:rsid w:val="00C065F0"/>
    <w:rsid w:val="00C104A2"/>
    <w:rsid w:val="00C1072F"/>
    <w:rsid w:val="00C12171"/>
    <w:rsid w:val="00C12FA2"/>
    <w:rsid w:val="00C166DE"/>
    <w:rsid w:val="00C21DFD"/>
    <w:rsid w:val="00C27FFA"/>
    <w:rsid w:val="00C330A8"/>
    <w:rsid w:val="00C33524"/>
    <w:rsid w:val="00C35038"/>
    <w:rsid w:val="00C351B6"/>
    <w:rsid w:val="00C35648"/>
    <w:rsid w:val="00C36D09"/>
    <w:rsid w:val="00C40A68"/>
    <w:rsid w:val="00C41099"/>
    <w:rsid w:val="00C42DB8"/>
    <w:rsid w:val="00C44DDD"/>
    <w:rsid w:val="00C465E5"/>
    <w:rsid w:val="00C476CB"/>
    <w:rsid w:val="00C50E9B"/>
    <w:rsid w:val="00C517C3"/>
    <w:rsid w:val="00C523AB"/>
    <w:rsid w:val="00C523EE"/>
    <w:rsid w:val="00C60993"/>
    <w:rsid w:val="00C60E43"/>
    <w:rsid w:val="00C6127B"/>
    <w:rsid w:val="00C64305"/>
    <w:rsid w:val="00C645DB"/>
    <w:rsid w:val="00C650EC"/>
    <w:rsid w:val="00C65391"/>
    <w:rsid w:val="00C662BB"/>
    <w:rsid w:val="00C66A2E"/>
    <w:rsid w:val="00C7078D"/>
    <w:rsid w:val="00C710CF"/>
    <w:rsid w:val="00C720CF"/>
    <w:rsid w:val="00C73607"/>
    <w:rsid w:val="00C736EF"/>
    <w:rsid w:val="00C7380A"/>
    <w:rsid w:val="00C75662"/>
    <w:rsid w:val="00C75AD1"/>
    <w:rsid w:val="00C75FC6"/>
    <w:rsid w:val="00C76B20"/>
    <w:rsid w:val="00C76F5C"/>
    <w:rsid w:val="00C774D2"/>
    <w:rsid w:val="00C77FE4"/>
    <w:rsid w:val="00C81BDF"/>
    <w:rsid w:val="00C81C07"/>
    <w:rsid w:val="00C81E28"/>
    <w:rsid w:val="00C830CD"/>
    <w:rsid w:val="00C83143"/>
    <w:rsid w:val="00C83AB8"/>
    <w:rsid w:val="00C84C9B"/>
    <w:rsid w:val="00C84FA2"/>
    <w:rsid w:val="00C8536B"/>
    <w:rsid w:val="00C85450"/>
    <w:rsid w:val="00C85D75"/>
    <w:rsid w:val="00C86D0B"/>
    <w:rsid w:val="00C907D3"/>
    <w:rsid w:val="00C91363"/>
    <w:rsid w:val="00C92650"/>
    <w:rsid w:val="00C92673"/>
    <w:rsid w:val="00C93102"/>
    <w:rsid w:val="00C94AA8"/>
    <w:rsid w:val="00C95E0B"/>
    <w:rsid w:val="00C966DD"/>
    <w:rsid w:val="00C975BE"/>
    <w:rsid w:val="00CA02CA"/>
    <w:rsid w:val="00CA0F20"/>
    <w:rsid w:val="00CA1614"/>
    <w:rsid w:val="00CA3806"/>
    <w:rsid w:val="00CA4EE6"/>
    <w:rsid w:val="00CA5993"/>
    <w:rsid w:val="00CA6CB6"/>
    <w:rsid w:val="00CA7375"/>
    <w:rsid w:val="00CB1890"/>
    <w:rsid w:val="00CB2022"/>
    <w:rsid w:val="00CB2067"/>
    <w:rsid w:val="00CB2382"/>
    <w:rsid w:val="00CB3906"/>
    <w:rsid w:val="00CB4073"/>
    <w:rsid w:val="00CB4DD4"/>
    <w:rsid w:val="00CB6AFF"/>
    <w:rsid w:val="00CB7675"/>
    <w:rsid w:val="00CC2D13"/>
    <w:rsid w:val="00CC3B62"/>
    <w:rsid w:val="00CC4047"/>
    <w:rsid w:val="00CC4388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6B5"/>
    <w:rsid w:val="00CE793D"/>
    <w:rsid w:val="00CF205A"/>
    <w:rsid w:val="00CF42E2"/>
    <w:rsid w:val="00D00098"/>
    <w:rsid w:val="00D04130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5511"/>
    <w:rsid w:val="00D256A3"/>
    <w:rsid w:val="00D3254A"/>
    <w:rsid w:val="00D32846"/>
    <w:rsid w:val="00D32CA6"/>
    <w:rsid w:val="00D36C41"/>
    <w:rsid w:val="00D41F3C"/>
    <w:rsid w:val="00D4265F"/>
    <w:rsid w:val="00D428B1"/>
    <w:rsid w:val="00D42BC6"/>
    <w:rsid w:val="00D42CFB"/>
    <w:rsid w:val="00D45686"/>
    <w:rsid w:val="00D47A62"/>
    <w:rsid w:val="00D516E6"/>
    <w:rsid w:val="00D5190F"/>
    <w:rsid w:val="00D53DDE"/>
    <w:rsid w:val="00D548F2"/>
    <w:rsid w:val="00D54CB5"/>
    <w:rsid w:val="00D57E64"/>
    <w:rsid w:val="00D6097A"/>
    <w:rsid w:val="00D61C8E"/>
    <w:rsid w:val="00D632A1"/>
    <w:rsid w:val="00D63FD2"/>
    <w:rsid w:val="00D6430E"/>
    <w:rsid w:val="00D65D02"/>
    <w:rsid w:val="00D667FD"/>
    <w:rsid w:val="00D7360E"/>
    <w:rsid w:val="00D73862"/>
    <w:rsid w:val="00D74F04"/>
    <w:rsid w:val="00D75E2C"/>
    <w:rsid w:val="00D77125"/>
    <w:rsid w:val="00D80783"/>
    <w:rsid w:val="00D80BF3"/>
    <w:rsid w:val="00D83B23"/>
    <w:rsid w:val="00D869AC"/>
    <w:rsid w:val="00D87FB6"/>
    <w:rsid w:val="00D907F3"/>
    <w:rsid w:val="00D90C0C"/>
    <w:rsid w:val="00D91694"/>
    <w:rsid w:val="00D92ECA"/>
    <w:rsid w:val="00D9372B"/>
    <w:rsid w:val="00D93946"/>
    <w:rsid w:val="00D93B26"/>
    <w:rsid w:val="00D93E71"/>
    <w:rsid w:val="00D954C7"/>
    <w:rsid w:val="00D96098"/>
    <w:rsid w:val="00D973EC"/>
    <w:rsid w:val="00DA0A0D"/>
    <w:rsid w:val="00DA1B52"/>
    <w:rsid w:val="00DA2C3D"/>
    <w:rsid w:val="00DA3B86"/>
    <w:rsid w:val="00DA679B"/>
    <w:rsid w:val="00DB1494"/>
    <w:rsid w:val="00DB1C0C"/>
    <w:rsid w:val="00DB3FA1"/>
    <w:rsid w:val="00DB5444"/>
    <w:rsid w:val="00DB71A8"/>
    <w:rsid w:val="00DB766F"/>
    <w:rsid w:val="00DC01C5"/>
    <w:rsid w:val="00DC065F"/>
    <w:rsid w:val="00DC0699"/>
    <w:rsid w:val="00DC139D"/>
    <w:rsid w:val="00DC361D"/>
    <w:rsid w:val="00DC3688"/>
    <w:rsid w:val="00DC4FFB"/>
    <w:rsid w:val="00DC5555"/>
    <w:rsid w:val="00DC5749"/>
    <w:rsid w:val="00DC629B"/>
    <w:rsid w:val="00DC780E"/>
    <w:rsid w:val="00DD3C78"/>
    <w:rsid w:val="00DD7255"/>
    <w:rsid w:val="00DD7917"/>
    <w:rsid w:val="00DD7A49"/>
    <w:rsid w:val="00DE0742"/>
    <w:rsid w:val="00DE0DB7"/>
    <w:rsid w:val="00DE31E2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1101"/>
    <w:rsid w:val="00E02A36"/>
    <w:rsid w:val="00E0307F"/>
    <w:rsid w:val="00E03DBB"/>
    <w:rsid w:val="00E04C9E"/>
    <w:rsid w:val="00E05C21"/>
    <w:rsid w:val="00E06A66"/>
    <w:rsid w:val="00E07E01"/>
    <w:rsid w:val="00E11FD4"/>
    <w:rsid w:val="00E127AC"/>
    <w:rsid w:val="00E127E9"/>
    <w:rsid w:val="00E12FFF"/>
    <w:rsid w:val="00E147DC"/>
    <w:rsid w:val="00E20522"/>
    <w:rsid w:val="00E21F74"/>
    <w:rsid w:val="00E2333F"/>
    <w:rsid w:val="00E23425"/>
    <w:rsid w:val="00E23A79"/>
    <w:rsid w:val="00E24427"/>
    <w:rsid w:val="00E2478D"/>
    <w:rsid w:val="00E24EF0"/>
    <w:rsid w:val="00E251B7"/>
    <w:rsid w:val="00E25909"/>
    <w:rsid w:val="00E2756D"/>
    <w:rsid w:val="00E27EF4"/>
    <w:rsid w:val="00E30A1D"/>
    <w:rsid w:val="00E3204F"/>
    <w:rsid w:val="00E32900"/>
    <w:rsid w:val="00E35799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527"/>
    <w:rsid w:val="00E5076D"/>
    <w:rsid w:val="00E52518"/>
    <w:rsid w:val="00E5354B"/>
    <w:rsid w:val="00E5415B"/>
    <w:rsid w:val="00E549F7"/>
    <w:rsid w:val="00E56E4A"/>
    <w:rsid w:val="00E577BB"/>
    <w:rsid w:val="00E6381F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89F"/>
    <w:rsid w:val="00E86C8E"/>
    <w:rsid w:val="00E90F9B"/>
    <w:rsid w:val="00E91F25"/>
    <w:rsid w:val="00E92123"/>
    <w:rsid w:val="00E94200"/>
    <w:rsid w:val="00EA0059"/>
    <w:rsid w:val="00EA174B"/>
    <w:rsid w:val="00EA1C88"/>
    <w:rsid w:val="00EA1D1E"/>
    <w:rsid w:val="00EA2206"/>
    <w:rsid w:val="00EA253C"/>
    <w:rsid w:val="00EA3ECB"/>
    <w:rsid w:val="00EA66EC"/>
    <w:rsid w:val="00EA67C3"/>
    <w:rsid w:val="00EA6B41"/>
    <w:rsid w:val="00EA6ECF"/>
    <w:rsid w:val="00EB3993"/>
    <w:rsid w:val="00EB53E7"/>
    <w:rsid w:val="00EB58ED"/>
    <w:rsid w:val="00EB62E8"/>
    <w:rsid w:val="00EB669A"/>
    <w:rsid w:val="00EC056C"/>
    <w:rsid w:val="00EC179B"/>
    <w:rsid w:val="00EC3CDA"/>
    <w:rsid w:val="00EC3DA2"/>
    <w:rsid w:val="00EC3F0C"/>
    <w:rsid w:val="00EC5498"/>
    <w:rsid w:val="00EC5CA4"/>
    <w:rsid w:val="00EC64C6"/>
    <w:rsid w:val="00EC665E"/>
    <w:rsid w:val="00EC7B42"/>
    <w:rsid w:val="00ED009E"/>
    <w:rsid w:val="00ED0579"/>
    <w:rsid w:val="00ED21A4"/>
    <w:rsid w:val="00ED334D"/>
    <w:rsid w:val="00ED4935"/>
    <w:rsid w:val="00ED579C"/>
    <w:rsid w:val="00ED71B5"/>
    <w:rsid w:val="00ED7421"/>
    <w:rsid w:val="00ED76F2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26DF"/>
    <w:rsid w:val="00EF5A30"/>
    <w:rsid w:val="00EF7E37"/>
    <w:rsid w:val="00F00479"/>
    <w:rsid w:val="00F00631"/>
    <w:rsid w:val="00F01179"/>
    <w:rsid w:val="00F02ECB"/>
    <w:rsid w:val="00F03AF0"/>
    <w:rsid w:val="00F03BFF"/>
    <w:rsid w:val="00F04D3D"/>
    <w:rsid w:val="00F1015D"/>
    <w:rsid w:val="00F10818"/>
    <w:rsid w:val="00F10ACC"/>
    <w:rsid w:val="00F118C6"/>
    <w:rsid w:val="00F11E17"/>
    <w:rsid w:val="00F15E6A"/>
    <w:rsid w:val="00F16998"/>
    <w:rsid w:val="00F20CCE"/>
    <w:rsid w:val="00F21E8B"/>
    <w:rsid w:val="00F22E83"/>
    <w:rsid w:val="00F23D59"/>
    <w:rsid w:val="00F26E44"/>
    <w:rsid w:val="00F270B0"/>
    <w:rsid w:val="00F3059A"/>
    <w:rsid w:val="00F30ABA"/>
    <w:rsid w:val="00F31A82"/>
    <w:rsid w:val="00F34E6D"/>
    <w:rsid w:val="00F37637"/>
    <w:rsid w:val="00F37B18"/>
    <w:rsid w:val="00F37B2C"/>
    <w:rsid w:val="00F414FF"/>
    <w:rsid w:val="00F418CD"/>
    <w:rsid w:val="00F41B02"/>
    <w:rsid w:val="00F428E0"/>
    <w:rsid w:val="00F43266"/>
    <w:rsid w:val="00F4504D"/>
    <w:rsid w:val="00F458BC"/>
    <w:rsid w:val="00F45DC1"/>
    <w:rsid w:val="00F45FEC"/>
    <w:rsid w:val="00F477A9"/>
    <w:rsid w:val="00F5004A"/>
    <w:rsid w:val="00F50613"/>
    <w:rsid w:val="00F50B7A"/>
    <w:rsid w:val="00F51163"/>
    <w:rsid w:val="00F51A68"/>
    <w:rsid w:val="00F52B31"/>
    <w:rsid w:val="00F52B6C"/>
    <w:rsid w:val="00F53BE3"/>
    <w:rsid w:val="00F54895"/>
    <w:rsid w:val="00F549EB"/>
    <w:rsid w:val="00F606C0"/>
    <w:rsid w:val="00F61FEE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48A5"/>
    <w:rsid w:val="00F75F4D"/>
    <w:rsid w:val="00F768FC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86C0F"/>
    <w:rsid w:val="00F92407"/>
    <w:rsid w:val="00F966D6"/>
    <w:rsid w:val="00F97A3F"/>
    <w:rsid w:val="00FA115C"/>
    <w:rsid w:val="00FA1564"/>
    <w:rsid w:val="00FA2B28"/>
    <w:rsid w:val="00FA3122"/>
    <w:rsid w:val="00FA3297"/>
    <w:rsid w:val="00FA4328"/>
    <w:rsid w:val="00FA594F"/>
    <w:rsid w:val="00FA72CD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4C97"/>
    <w:rsid w:val="00FE51D9"/>
    <w:rsid w:val="00FE5927"/>
    <w:rsid w:val="00FE6144"/>
    <w:rsid w:val="00FE72EC"/>
    <w:rsid w:val="00FF0541"/>
    <w:rsid w:val="00FF05EE"/>
    <w:rsid w:val="00FF1662"/>
    <w:rsid w:val="00FF17D5"/>
    <w:rsid w:val="00FF1BB4"/>
    <w:rsid w:val="00FF1CE3"/>
    <w:rsid w:val="00FF3699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aff2">
    <w:name w:val="Таблицы (моноширинный)"/>
    <w:basedOn w:val="a"/>
    <w:next w:val="a"/>
    <w:uiPriority w:val="99"/>
    <w:rsid w:val="00880247"/>
    <w:pPr>
      <w:autoSpaceDE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ab">
    <w:name w:val="Без интервала Знак"/>
    <w:link w:val="aa"/>
    <w:locked/>
    <w:rsid w:val="003112A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112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5E9137EF8C724F66C4107688E0C6DF44B6493C086B8122BCA2BF92DCD664CC6AA7C15BF29C15801CDDE64E0CE17A725D22EB96A3EDB55250C17AH" TargetMode="External"/><Relationship Id="rId26" Type="http://schemas.openxmlformats.org/officeDocument/2006/relationships/hyperlink" Target="consultantplus://offline/ref=41C65C865A7B8F3AD8DF387D2A8C14EFA008151E34C8000065FC99490D8C8E9F71B410E0AF284668CBEB4196CFB8B2A2220667033B2CQ2h6H" TargetMode="External"/><Relationship Id="rId39" Type="http://schemas.openxmlformats.org/officeDocument/2006/relationships/hyperlink" Target="consultantplus://offline/ref=8309EC639A1D730A678190DA0CE14F8DCDA414C7420BC8DF350D70E7B520AAF75129A8A8126680D1CEB0268CE5B7CF0A8B2E347B19T708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34" Type="http://schemas.openxmlformats.org/officeDocument/2006/relationships/hyperlink" Target="https://login.consultant.ru/link/?req=doc&amp;base=LAW&amp;n=439192&amp;dst=762&amp;field=134&amp;date=27.02.202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BFB63B986D02FD1466C8CB9AC369D4E8CA1D0B4994BA3B7637417A0CB2677D5BB8D793D36E0B585C1E23BDA57E97D297C79C7A83ENCY8H" TargetMode="External"/><Relationship Id="rId25" Type="http://schemas.openxmlformats.org/officeDocument/2006/relationships/hyperlink" Target="consultantplus://offline/ref=41C65C865A7B8F3AD8DF387D2A8C14EFA008151E34C8000065FC99490D8C8E9F71B410E9AA2A4B37CEFE50CEC0BDABBC201A7B0139Q2hDH" TargetMode="External"/><Relationship Id="rId33" Type="http://schemas.openxmlformats.org/officeDocument/2006/relationships/hyperlink" Target="https://login.consultant.ru/link/?req=doc&amp;base=LAW&amp;n=439192&amp;dst=750&amp;field=134&amp;date=27.02.2023" TargetMode="External"/><Relationship Id="rId38" Type="http://schemas.openxmlformats.org/officeDocument/2006/relationships/hyperlink" Target="consultantplus://offline/ref=8309EC639A1D730A678190DA0CE14F8DCDA414C7420BC8DF350D70E7B520AAF75129A8A8146680D1CEB0268CE5B7CF0A8B2E347B19T70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FB63B986D02FD1466C8CB9AC369D4E8CA0DBBD9548A3B7637417A0CB2677D5BB8D793B39E2B585C1E23BDA57E97D297C79C7A83ENCY8H" TargetMode="External"/><Relationship Id="rId20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9" Type="http://schemas.openxmlformats.org/officeDocument/2006/relationships/hyperlink" Target="consultantplus://offline/ref=41C65C865A7B8F3AD8DF387D2A8C14EFA008151E34C8000065FC99490D8C8E9F71B410E9AB2A4B37CEFE50CEC0BDABBC201A7B0139Q2hDH" TargetMode="External"/><Relationship Id="rId41" Type="http://schemas.openxmlformats.org/officeDocument/2006/relationships/hyperlink" Target="consultantplus://offline/ref=8309EC639A1D730A678190DA0CE14F8DCDA414C7420BC8DF350D70E7B520AAF75129A8A9106680D1CEB0268CE5B7CF0A8B2E347B19T70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41C65C865A7B8F3AD8DF387D2A8C14EFA008151E34C8000065FC99490D8C8E9F71B410E9A92C4B37CEFE50CEC0BDABBC201A7B0139Q2hDH" TargetMode="External"/><Relationship Id="rId32" Type="http://schemas.openxmlformats.org/officeDocument/2006/relationships/hyperlink" Target="consultantplus://offline/ref=41C65C865A7B8F3AD8DF387D2A8C14EFA008151E34C8000065FC99490D8C8E9F71B410E9AB2A4B37CEFE50CEC0BDABBC201A7B0139Q2hDH" TargetMode="External"/><Relationship Id="rId37" Type="http://schemas.openxmlformats.org/officeDocument/2006/relationships/hyperlink" Target="consultantplus://offline/ref=8309EC639A1D730A678190DA0CE14F8DCDA414C74E08C8DF350D70E7B520AAF74329F0A1176495859CEA7181E7TB03C" TargetMode="External"/><Relationship Id="rId40" Type="http://schemas.openxmlformats.org/officeDocument/2006/relationships/hyperlink" Target="consultantplus://offline/ref=8309EC639A1D730A678190DA0CE14F8DCDA414C7420BC8DF350D70E7B520AAF75129A8A8116480D1CEB0268CE5B7CF0A8B2E347B19T70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consultantplus://offline/ref=41C65C865A7B8F3AD8DF387D2A8C14EFA008151E34C8000065FC99490D8C8E9F71B410E2AE274B37CEFE50CEC0BDABBC201A7B0139Q2hDH" TargetMode="External"/><Relationship Id="rId28" Type="http://schemas.openxmlformats.org/officeDocument/2006/relationships/hyperlink" Target="consultantplus://offline/ref=41C65C865A7B8F3AD8DF387D2A8C14EFA008151E34C8000065FC99490D8C8E9F71B410E9AB2D4B37CEFE50CEC0BDABBC201A7B0139Q2hDH" TargetMode="External"/><Relationship Id="rId36" Type="http://schemas.openxmlformats.org/officeDocument/2006/relationships/hyperlink" Target="consultantplus://offline/ref=C522CDD7EC34063D71E68F6F13B343F3F7A24021ADAAA92E4F053395E3F39876298094114941184E9027CB026CF7113487E4D0CCB6RBr7H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54AD06084AB78CDCC85198B4C8D977E631BDE79261538652CA7B153585638A9623A841479CE7D74E71F215FCDE31D084E048CBD4l4PBD" TargetMode="External"/><Relationship Id="rId31" Type="http://schemas.openxmlformats.org/officeDocument/2006/relationships/hyperlink" Target="consultantplus://offline/ref=41C65C865A7B8F3AD8DF387D2A8C14EFA008151E34C8000065FC99490D8C8E9F71B410E9A92C4B37CEFE50CEC0BDABBC201A7B0139Q2hD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Relationship Id="rId22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27" Type="http://schemas.openxmlformats.org/officeDocument/2006/relationships/hyperlink" Target="consultantplus://offline/ref=41C65C865A7B8F3AD8DF387D2A8C14EFA008151E34C8000065FC99490D8C8E9F71B410E9AB2E4B37CEFE50CEC0BDABBC201A7B0139Q2hDH" TargetMode="External"/><Relationship Id="rId30" Type="http://schemas.openxmlformats.org/officeDocument/2006/relationships/hyperlink" Target="consultantplus://offline/ref=41C65C865A7B8F3AD8DF387D2A8C14EFA0091E1738C8000065FC99490D8C8E9F63B448ECAA295E639DA407C3C0QBh9H" TargetMode="External"/><Relationship Id="rId35" Type="http://schemas.openxmlformats.org/officeDocument/2006/relationships/hyperlink" Target="consultantplus://offline/ref=D7498ED49E3826C4F2DEA95F9AC580C4F948D267CBACDE280D69F142739558E35A81F629B81786D3CA5BFA655FH7t3E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01F6-27E4-4BEB-942A-6AD736EE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9474</Words>
  <Characters>54003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63351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11</cp:lastModifiedBy>
  <cp:revision>28</cp:revision>
  <cp:lastPrinted>2023-03-09T04:15:00Z</cp:lastPrinted>
  <dcterms:created xsi:type="dcterms:W3CDTF">2023-02-27T09:45:00Z</dcterms:created>
  <dcterms:modified xsi:type="dcterms:W3CDTF">2023-03-09T08:58:00Z</dcterms:modified>
</cp:coreProperties>
</file>