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235" w:type="dxa"/>
        <w:tblLayout w:type="fixed"/>
        <w:tblLook w:val="0000" w:firstRow="0" w:lastRow="0" w:firstColumn="0" w:lastColumn="0" w:noHBand="0" w:noVBand="0"/>
      </w:tblPr>
      <w:tblGrid>
        <w:gridCol w:w="4471"/>
        <w:gridCol w:w="882"/>
        <w:gridCol w:w="3882"/>
      </w:tblGrid>
      <w:tr w:rsidR="00404CBD" w:rsidRPr="006576E8" w:rsidTr="00C523AB">
        <w:trPr>
          <w:trHeight w:val="840"/>
        </w:trPr>
        <w:tc>
          <w:tcPr>
            <w:tcW w:w="4471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РЕСПУБЛИКА АЛТАЙ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АЛТАЙ РЕСПУБЛИКА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ЧАМАЛ АЙМАКТЫНГ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АДМИНИСТРАЦИЯЗЫ</w:t>
            </w:r>
          </w:p>
        </w:tc>
      </w:tr>
      <w:tr w:rsidR="00404CBD" w:rsidRPr="006576E8" w:rsidTr="00C523AB">
        <w:trPr>
          <w:trHeight w:val="100"/>
        </w:trPr>
        <w:tc>
          <w:tcPr>
            <w:tcW w:w="4471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6576E8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</w:tr>
    </w:tbl>
    <w:p w:rsidR="00404CBD" w:rsidRPr="006576E8" w:rsidRDefault="00404CBD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6576E8">
        <w:rPr>
          <w:b w:val="0"/>
          <w:szCs w:val="28"/>
        </w:rPr>
        <w:t>ПОСТАНОВЛЕНИЕ                                                            JÖП</w:t>
      </w:r>
    </w:p>
    <w:p w:rsidR="00404CBD" w:rsidRPr="006576E8" w:rsidRDefault="00404CBD" w:rsidP="00404CBD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404CBD" w:rsidRPr="00BE032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BE0328">
        <w:rPr>
          <w:sz w:val="28"/>
          <w:szCs w:val="28"/>
        </w:rPr>
        <w:t>от «</w:t>
      </w:r>
      <w:r w:rsidR="005B33C5">
        <w:rPr>
          <w:sz w:val="28"/>
          <w:szCs w:val="28"/>
        </w:rPr>
        <w:t>12</w:t>
      </w:r>
      <w:r w:rsidRPr="00BE0328">
        <w:rPr>
          <w:sz w:val="28"/>
          <w:szCs w:val="28"/>
        </w:rPr>
        <w:t xml:space="preserve">» </w:t>
      </w:r>
      <w:r w:rsidR="005B33C5">
        <w:rPr>
          <w:sz w:val="28"/>
          <w:szCs w:val="28"/>
        </w:rPr>
        <w:t>декабря</w:t>
      </w:r>
      <w:r w:rsidRPr="00BE0328">
        <w:rPr>
          <w:sz w:val="28"/>
          <w:szCs w:val="28"/>
        </w:rPr>
        <w:t xml:space="preserve"> 2022 г. </w:t>
      </w:r>
      <w:r w:rsidR="00CB2382" w:rsidRPr="00BE0328">
        <w:rPr>
          <w:sz w:val="28"/>
          <w:szCs w:val="28"/>
        </w:rPr>
        <w:t xml:space="preserve">№ </w:t>
      </w:r>
      <w:r w:rsidR="005B33C5">
        <w:rPr>
          <w:sz w:val="28"/>
          <w:szCs w:val="28"/>
        </w:rPr>
        <w:t>160</w:t>
      </w:r>
      <w:bookmarkStart w:id="0" w:name="_GoBack"/>
      <w:bookmarkEnd w:id="0"/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BE0328">
        <w:rPr>
          <w:sz w:val="28"/>
          <w:szCs w:val="28"/>
        </w:rPr>
        <w:t>с. Чемал</w:t>
      </w:r>
    </w:p>
    <w:p w:rsidR="00404CBD" w:rsidRPr="006576E8" w:rsidRDefault="00404CBD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3C636A" w:rsidRPr="006576E8" w:rsidRDefault="003C636A" w:rsidP="003C636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576E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Земельным кодексом</w:t>
      </w:r>
      <w:r w:rsidRPr="002C6791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 от 25.10.2001г. № 188-</w:t>
      </w:r>
      <w:r w:rsidRPr="002C6791">
        <w:rPr>
          <w:sz w:val="28"/>
          <w:szCs w:val="28"/>
        </w:rPr>
        <w:t>ФЗ, Федеральным</w:t>
      </w:r>
      <w:r w:rsidR="00E91AE2">
        <w:rPr>
          <w:sz w:val="28"/>
          <w:szCs w:val="28"/>
        </w:rPr>
        <w:t xml:space="preserve"> </w:t>
      </w:r>
      <w:hyperlink r:id="rId8" w:history="1">
        <w:r w:rsidRPr="006576E8">
          <w:rPr>
            <w:sz w:val="28"/>
            <w:szCs w:val="28"/>
          </w:rPr>
          <w:t>законом</w:t>
        </w:r>
      </w:hyperlink>
      <w:r w:rsidRPr="006576E8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r w:rsidRPr="006576E8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6576E8">
          <w:rPr>
            <w:sz w:val="28"/>
            <w:szCs w:val="28"/>
          </w:rPr>
          <w:t>постановлением</w:t>
        </w:r>
      </w:hyperlink>
      <w:r w:rsidRPr="006576E8">
        <w:rPr>
          <w:sz w:val="28"/>
          <w:szCs w:val="28"/>
        </w:rPr>
        <w:t xml:space="preserve"> администрации Чемальского района от 04.12.2020 №191, администрация </w:t>
      </w:r>
      <w:r>
        <w:rPr>
          <w:sz w:val="28"/>
          <w:szCs w:val="28"/>
        </w:rPr>
        <w:t xml:space="preserve">Чемальского </w:t>
      </w:r>
      <w:r w:rsidRPr="006576E8">
        <w:rPr>
          <w:sz w:val="28"/>
          <w:szCs w:val="28"/>
        </w:rPr>
        <w:t xml:space="preserve">района </w:t>
      </w:r>
      <w:r w:rsidRPr="006576E8">
        <w:rPr>
          <w:b/>
          <w:sz w:val="28"/>
          <w:szCs w:val="28"/>
        </w:rPr>
        <w:t>постановляет:</w:t>
      </w:r>
    </w:p>
    <w:p w:rsidR="003C636A" w:rsidRPr="006576E8" w:rsidRDefault="003C636A" w:rsidP="003C636A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3C636A" w:rsidRPr="006576E8" w:rsidRDefault="003C636A" w:rsidP="003C6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6576E8">
          <w:rPr>
            <w:sz w:val="28"/>
            <w:szCs w:val="28"/>
          </w:rPr>
          <w:t>регламент</w:t>
        </w:r>
      </w:hyperlink>
      <w:r w:rsidRPr="006576E8">
        <w:rPr>
          <w:sz w:val="28"/>
          <w:szCs w:val="28"/>
        </w:rPr>
        <w:t xml:space="preserve">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Pr="00696A6C">
        <w:rPr>
          <w:sz w:val="28"/>
          <w:szCs w:val="28"/>
        </w:rPr>
        <w:t xml:space="preserve">Выдача разрешения на использование земель или земельного участка, которые находятся в </w:t>
      </w:r>
      <w:r w:rsidRPr="00FA4FAD">
        <w:rPr>
          <w:sz w:val="28"/>
          <w:szCs w:val="28"/>
        </w:rPr>
        <w:t>государственной</w:t>
      </w:r>
      <w:r w:rsidRPr="00696A6C">
        <w:rPr>
          <w:sz w:val="28"/>
          <w:szCs w:val="28"/>
        </w:rPr>
        <w:t xml:space="preserve"> или муниципальной собственности, без предоставления земельных участков и установления сервитута, публичного сервитута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sz w:val="28"/>
          <w:szCs w:val="28"/>
        </w:rPr>
        <w:t>.</w:t>
      </w:r>
    </w:p>
    <w:p w:rsidR="003C636A" w:rsidRPr="006576E8" w:rsidRDefault="003C636A" w:rsidP="003C6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636A" w:rsidRDefault="003C636A" w:rsidP="003C636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2. </w:t>
      </w:r>
      <w:r>
        <w:rPr>
          <w:sz w:val="28"/>
          <w:szCs w:val="28"/>
        </w:rPr>
        <w:t>Отделу земельных и имущественных отношений администрации Чемальского района</w:t>
      </w:r>
      <w:r w:rsidRPr="006576E8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>:</w:t>
      </w:r>
    </w:p>
    <w:p w:rsidR="003C636A" w:rsidRPr="006576E8" w:rsidRDefault="003C636A" w:rsidP="003C636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6576E8">
        <w:rPr>
          <w:sz w:val="28"/>
          <w:szCs w:val="28"/>
        </w:rPr>
        <w:t xml:space="preserve"> размещение </w:t>
      </w:r>
      <w:r w:rsidRPr="006576E8">
        <w:rPr>
          <w:bCs/>
          <w:sz w:val="28"/>
          <w:szCs w:val="28"/>
        </w:rPr>
        <w:t xml:space="preserve">и актуализацию </w:t>
      </w:r>
      <w:r w:rsidRPr="006576E8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1" w:history="1">
        <w:r w:rsidRPr="006576E8">
          <w:rPr>
            <w:rStyle w:val="a3"/>
            <w:sz w:val="28"/>
            <w:szCs w:val="28"/>
          </w:rPr>
          <w:t>http://www.chemal-altai.ru</w:t>
        </w:r>
      </w:hyperlink>
      <w:r w:rsidRPr="006576E8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3C636A" w:rsidRPr="006576E8" w:rsidRDefault="003C636A" w:rsidP="003C636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sz w:val="28"/>
          <w:szCs w:val="28"/>
        </w:rPr>
        <w:t xml:space="preserve">- Административного регламента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Pr="00696A6C"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 xml:space="preserve">, утвержденного настоящим постановлением; </w:t>
      </w:r>
    </w:p>
    <w:p w:rsidR="003C636A" w:rsidRPr="006576E8" w:rsidRDefault="003C636A" w:rsidP="003C636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Pr="00696A6C">
        <w:rPr>
          <w:sz w:val="28"/>
          <w:szCs w:val="28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</w:t>
      </w:r>
      <w:r w:rsidRPr="00696A6C">
        <w:rPr>
          <w:sz w:val="28"/>
          <w:szCs w:val="28"/>
        </w:rPr>
        <w:lastRenderedPageBreak/>
        <w:t>сервитута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;</w:t>
      </w:r>
    </w:p>
    <w:p w:rsidR="003C636A" w:rsidRDefault="003C636A" w:rsidP="003C636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 w:rsidRPr="00696A6C"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>
        <w:rPr>
          <w:bCs/>
          <w:sz w:val="28"/>
          <w:szCs w:val="28"/>
        </w:rPr>
        <w:t>;</w:t>
      </w:r>
    </w:p>
    <w:p w:rsidR="003C636A" w:rsidRPr="00AC3D2A" w:rsidRDefault="003C636A" w:rsidP="003C636A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C3D2A">
        <w:rPr>
          <w:bCs/>
          <w:sz w:val="28"/>
          <w:szCs w:val="28"/>
        </w:rPr>
        <w:t xml:space="preserve">2.2. </w:t>
      </w:r>
      <w:r w:rsidRPr="00AC3D2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ведение и размещение на </w:t>
      </w:r>
      <w:r w:rsidRPr="00AC3D2A">
        <w:rPr>
          <w:sz w:val="28"/>
          <w:szCs w:val="28"/>
        </w:rPr>
        <w:t xml:space="preserve">официальном сайте администрации Чемальского района </w:t>
      </w:r>
      <w:hyperlink r:id="rId12" w:history="1">
        <w:r w:rsidRPr="00AC3D2A">
          <w:rPr>
            <w:rStyle w:val="a3"/>
            <w:color w:val="auto"/>
            <w:sz w:val="28"/>
            <w:szCs w:val="28"/>
          </w:rPr>
          <w:t>http://www.chemal-altai.ru</w:t>
        </w:r>
      </w:hyperlink>
      <w:r w:rsidR="00BC0ED5">
        <w:t xml:space="preserve"> </w:t>
      </w:r>
      <w:r w:rsidRPr="00AC3D2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реестра выданных разрешений на использование земель или земельного участка для размещения объектов без предоставления земельного участка и установления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сервитута, публичного сервитута.</w:t>
      </w:r>
    </w:p>
    <w:p w:rsidR="003C636A" w:rsidRPr="006576E8" w:rsidRDefault="003C636A" w:rsidP="003C636A">
      <w:pPr>
        <w:ind w:firstLine="567"/>
        <w:jc w:val="both"/>
        <w:rPr>
          <w:sz w:val="28"/>
          <w:szCs w:val="28"/>
        </w:rPr>
      </w:pPr>
      <w:r w:rsidRPr="006576E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C636A" w:rsidRPr="006576E8" w:rsidRDefault="003C636A" w:rsidP="003C636A">
      <w:pPr>
        <w:ind w:right="-284" w:firstLine="567"/>
        <w:jc w:val="both"/>
        <w:rPr>
          <w:sz w:val="28"/>
          <w:szCs w:val="28"/>
        </w:rPr>
      </w:pPr>
    </w:p>
    <w:p w:rsidR="003C636A" w:rsidRPr="006576E8" w:rsidRDefault="003C636A" w:rsidP="003C636A">
      <w:pPr>
        <w:ind w:right="-284" w:firstLine="567"/>
        <w:rPr>
          <w:sz w:val="28"/>
          <w:szCs w:val="28"/>
        </w:rPr>
      </w:pPr>
    </w:p>
    <w:p w:rsidR="003C636A" w:rsidRDefault="003C636A" w:rsidP="003C636A">
      <w:pPr>
        <w:ind w:right="-284" w:firstLine="567"/>
        <w:rPr>
          <w:sz w:val="28"/>
          <w:szCs w:val="28"/>
        </w:rPr>
      </w:pPr>
    </w:p>
    <w:p w:rsidR="003C636A" w:rsidRPr="006576E8" w:rsidRDefault="003C636A" w:rsidP="003C636A">
      <w:pPr>
        <w:ind w:right="-284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6576E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Pr="006576E8">
        <w:rPr>
          <w:sz w:val="28"/>
          <w:szCs w:val="28"/>
        </w:rPr>
        <w:t xml:space="preserve">Чемальского района                        </w:t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C0ED5">
        <w:rPr>
          <w:sz w:val="28"/>
          <w:szCs w:val="28"/>
        </w:rPr>
        <w:t>О.В. Миленина</w:t>
      </w:r>
    </w:p>
    <w:p w:rsidR="003C636A" w:rsidRDefault="003C636A" w:rsidP="003C636A">
      <w:pPr>
        <w:widowControl/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lastRenderedPageBreak/>
        <w:t>УТВЕРЖДЕН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постановлением администрации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Чемальского района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от «____»</w:t>
      </w:r>
      <w:r w:rsidR="00165B8D">
        <w:rPr>
          <w:bCs/>
          <w:sz w:val="28"/>
          <w:szCs w:val="28"/>
        </w:rPr>
        <w:t>_________</w:t>
      </w:r>
      <w:r w:rsidRPr="005579F1">
        <w:rPr>
          <w:bCs/>
          <w:sz w:val="28"/>
          <w:szCs w:val="28"/>
        </w:rPr>
        <w:t>202</w:t>
      </w:r>
      <w:r w:rsidR="00F71087">
        <w:rPr>
          <w:bCs/>
          <w:sz w:val="28"/>
          <w:szCs w:val="28"/>
        </w:rPr>
        <w:t xml:space="preserve">2 </w:t>
      </w:r>
      <w:r w:rsidRPr="005579F1">
        <w:rPr>
          <w:bCs/>
          <w:sz w:val="28"/>
          <w:szCs w:val="28"/>
        </w:rPr>
        <w:t>г. №______</w:t>
      </w:r>
    </w:p>
    <w:p w:rsidR="0065048D" w:rsidRPr="005579F1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5579F1" w:rsidRDefault="0065048D" w:rsidP="00232985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5579F1">
        <w:rPr>
          <w:b/>
          <w:bCs/>
          <w:sz w:val="28"/>
          <w:szCs w:val="28"/>
        </w:rPr>
        <w:t>АДМИНИСТРАТИВНЫЙ РЕГЛАМЕНТ</w:t>
      </w:r>
    </w:p>
    <w:p w:rsidR="00BC1D97" w:rsidRPr="00BC1D97" w:rsidRDefault="0065048D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5579F1">
        <w:rPr>
          <w:b/>
          <w:bCs/>
          <w:sz w:val="28"/>
          <w:szCs w:val="28"/>
        </w:rPr>
        <w:t xml:space="preserve">предоставления муниципальной услуги </w:t>
      </w:r>
      <w:r w:rsidRPr="005579F1">
        <w:rPr>
          <w:rFonts w:cs="Times New Roman"/>
          <w:b/>
          <w:color w:val="00000A"/>
          <w:sz w:val="28"/>
          <w:szCs w:val="28"/>
        </w:rPr>
        <w:t>«</w:t>
      </w:r>
      <w:r w:rsidR="00696A6C" w:rsidRPr="00696A6C">
        <w:rPr>
          <w:b/>
          <w:bCs/>
          <w:sz w:val="28"/>
          <w:szCs w:val="28"/>
        </w:rPr>
        <w:t xml:space="preserve">Выдача разрешения на использование земель или земельного участка, которые находятся в </w:t>
      </w:r>
      <w:r w:rsidR="00696A6C" w:rsidRPr="00FA4FAD">
        <w:rPr>
          <w:b/>
          <w:bCs/>
          <w:sz w:val="28"/>
          <w:szCs w:val="28"/>
        </w:rPr>
        <w:t>государственной или муниципальной собственности, без предоставления</w:t>
      </w:r>
      <w:r w:rsidR="00696A6C" w:rsidRPr="00696A6C">
        <w:rPr>
          <w:b/>
          <w:bCs/>
          <w:sz w:val="28"/>
          <w:szCs w:val="28"/>
        </w:rPr>
        <w:t xml:space="preserve"> земельных участков и установления сервитута, публичного сервитута</w:t>
      </w:r>
      <w:r w:rsidR="007E426C" w:rsidRPr="00B16DCF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</w:p>
    <w:p w:rsidR="0065048D" w:rsidRPr="00C7078D" w:rsidRDefault="0065048D" w:rsidP="0065048D">
      <w:pPr>
        <w:autoSpaceDE w:val="0"/>
        <w:autoSpaceDN w:val="0"/>
        <w:adjustRightInd w:val="0"/>
        <w:ind w:firstLine="709"/>
        <w:jc w:val="center"/>
        <w:rPr>
          <w:rFonts w:eastAsia="Times New Roman CYR" w:cs="Times New Roman"/>
          <w:b/>
          <w:color w:val="00000A"/>
          <w:sz w:val="28"/>
          <w:szCs w:val="28"/>
        </w:rPr>
      </w:pPr>
    </w:p>
    <w:p w:rsidR="0065048D" w:rsidRPr="00F71087" w:rsidRDefault="0065048D" w:rsidP="00DD53D0">
      <w:pPr>
        <w:pStyle w:val="af8"/>
        <w:numPr>
          <w:ilvl w:val="0"/>
          <w:numId w:val="34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F71087">
        <w:rPr>
          <w:rFonts w:eastAsia="Times New Roman"/>
          <w:b/>
          <w:bCs/>
          <w:sz w:val="28"/>
          <w:szCs w:val="28"/>
        </w:rPr>
        <w:t>Общие положения</w:t>
      </w:r>
    </w:p>
    <w:p w:rsidR="00F71087" w:rsidRPr="00F71087" w:rsidRDefault="00F71087" w:rsidP="00DD53D0">
      <w:pPr>
        <w:pStyle w:val="af8"/>
        <w:tabs>
          <w:tab w:val="left" w:pos="700"/>
        </w:tabs>
        <w:autoSpaceDE w:val="0"/>
        <w:autoSpaceDN w:val="0"/>
        <w:adjustRightInd w:val="0"/>
        <w:ind w:left="1429"/>
        <w:jc w:val="center"/>
        <w:rPr>
          <w:rFonts w:eastAsia="Times New Roman"/>
          <w:b/>
          <w:bCs/>
          <w:sz w:val="28"/>
          <w:szCs w:val="28"/>
        </w:rPr>
      </w:pPr>
    </w:p>
    <w:p w:rsidR="0065048D" w:rsidRDefault="0065048D" w:rsidP="00DD53D0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579F1">
        <w:rPr>
          <w:rFonts w:eastAsia="Times New Roman"/>
          <w:b/>
          <w:bCs/>
          <w:sz w:val="28"/>
          <w:szCs w:val="28"/>
        </w:rPr>
        <w:t>1. Предмет регулирования регламента</w:t>
      </w:r>
    </w:p>
    <w:p w:rsidR="00F71087" w:rsidRPr="005579F1" w:rsidRDefault="00F71087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5579F1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Pr="00165B8D">
        <w:rPr>
          <w:rFonts w:eastAsia="Arial"/>
          <w:sz w:val="28"/>
          <w:szCs w:val="28"/>
        </w:rPr>
        <w:t>«</w:t>
      </w:r>
      <w:r w:rsidR="00165B8D" w:rsidRPr="00165B8D"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165B8D">
        <w:rPr>
          <w:sz w:val="28"/>
          <w:szCs w:val="28"/>
        </w:rPr>
        <w:t>»</w:t>
      </w:r>
      <w:r w:rsidRPr="005579F1">
        <w:rPr>
          <w:rFonts w:eastAsia="Times New Roman"/>
          <w:sz w:val="28"/>
          <w:szCs w:val="28"/>
        </w:rPr>
        <w:t xml:space="preserve"> (далее – Административный регламент) определяет 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3" w:history="1">
        <w:r w:rsidR="005D2129" w:rsidRPr="005579F1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5E2EF2">
        <w:t xml:space="preserve"> </w:t>
      </w:r>
      <w:r w:rsidR="005D2129" w:rsidRPr="005579F1">
        <w:rPr>
          <w:rFonts w:eastAsia="Times New Roman"/>
          <w:sz w:val="28"/>
          <w:szCs w:val="28"/>
        </w:rPr>
        <w:t>№ 210-ФЗ от 27.07.2010г.</w:t>
      </w:r>
      <w:r w:rsidR="00AB5344">
        <w:rPr>
          <w:rFonts w:eastAsia="Times New Roman"/>
          <w:sz w:val="28"/>
          <w:szCs w:val="28"/>
        </w:rPr>
        <w:t xml:space="preserve"> </w:t>
      </w:r>
      <w:r w:rsidR="002C6791">
        <w:rPr>
          <w:rFonts w:eastAsia="Calibri"/>
          <w:bCs/>
          <w:sz w:val="28"/>
          <w:szCs w:val="28"/>
          <w:lang w:eastAsia="en-US"/>
        </w:rPr>
        <w:t>«</w:t>
      </w:r>
      <w:r w:rsidR="005D2129" w:rsidRPr="005579F1">
        <w:rPr>
          <w:rFonts w:eastAsia="Calibri"/>
          <w:bCs/>
          <w:sz w:val="28"/>
          <w:szCs w:val="28"/>
          <w:lang w:eastAsia="en-US"/>
        </w:rPr>
        <w:t>Об организации предоставления госуда</w:t>
      </w:r>
      <w:r w:rsidR="002C6791">
        <w:rPr>
          <w:rFonts w:eastAsia="Calibri"/>
          <w:bCs/>
          <w:sz w:val="28"/>
          <w:szCs w:val="28"/>
          <w:lang w:eastAsia="en-US"/>
        </w:rPr>
        <w:t>рственных и муниципальных услуг»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(далее - Федеральный закон) </w:t>
      </w:r>
      <w:r w:rsidRPr="005579F1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5579F1">
        <w:rPr>
          <w:rFonts w:eastAsia="Times New Roman"/>
          <w:sz w:val="28"/>
          <w:szCs w:val="28"/>
        </w:rPr>
        <w:t>предоставлению</w:t>
      </w:r>
      <w:r w:rsidR="00E91AE2">
        <w:rPr>
          <w:rFonts w:eastAsia="Times New Roman"/>
          <w:sz w:val="28"/>
          <w:szCs w:val="28"/>
        </w:rPr>
        <w:t xml:space="preserve"> </w:t>
      </w:r>
      <w:r w:rsidR="00165B8D">
        <w:rPr>
          <w:rFonts w:eastAsia="Times New Roman"/>
          <w:sz w:val="28"/>
          <w:szCs w:val="28"/>
        </w:rPr>
        <w:t>А</w:t>
      </w:r>
      <w:r w:rsidRPr="005579F1">
        <w:rPr>
          <w:rFonts w:eastAsia="Times New Roman"/>
          <w:sz w:val="28"/>
          <w:szCs w:val="28"/>
        </w:rPr>
        <w:t>дминистраци</w:t>
      </w:r>
      <w:r w:rsidR="007F3E63" w:rsidRPr="005579F1">
        <w:rPr>
          <w:rFonts w:eastAsia="Times New Roman"/>
          <w:sz w:val="28"/>
          <w:szCs w:val="28"/>
        </w:rPr>
        <w:t>ей Чемальского района (далее – А</w:t>
      </w:r>
      <w:r w:rsidRPr="005579F1">
        <w:rPr>
          <w:rFonts w:eastAsia="Times New Roman"/>
          <w:sz w:val="28"/>
          <w:szCs w:val="28"/>
        </w:rPr>
        <w:t xml:space="preserve">дминистрация). </w:t>
      </w:r>
    </w:p>
    <w:p w:rsidR="0065048D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579F1">
        <w:rPr>
          <w:rFonts w:eastAsia="Calibri"/>
          <w:bCs/>
          <w:sz w:val="28"/>
          <w:szCs w:val="28"/>
          <w:lang w:eastAsia="en-US"/>
        </w:rPr>
        <w:t>Регламент также устанавливает порядок взаимодействия между структурными подразделениями органа</w:t>
      </w:r>
      <w:r w:rsidR="006E56D9" w:rsidRPr="005579F1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Pr="005579F1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Pr="005579F1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E91AE2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услугу</w:t>
      </w:r>
      <w:r w:rsidRPr="005579F1">
        <w:rPr>
          <w:rFonts w:eastAsia="Calibri"/>
          <w:bCs/>
          <w:sz w:val="28"/>
          <w:szCs w:val="28"/>
          <w:lang w:eastAsia="en-US"/>
        </w:rPr>
        <w:t>, и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Pr="005579F1">
        <w:rPr>
          <w:rFonts w:eastAsia="Calibri"/>
          <w:bCs/>
          <w:sz w:val="28"/>
          <w:szCs w:val="28"/>
          <w:lang w:eastAsia="en-US"/>
        </w:rPr>
        <w:t>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165B8D" w:rsidRPr="00FF4FE7" w:rsidRDefault="003A5036" w:rsidP="00FA3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FE7">
        <w:rPr>
          <w:sz w:val="28"/>
          <w:szCs w:val="28"/>
        </w:rPr>
        <w:t xml:space="preserve">Настоящий Административный регламент регулирует: </w:t>
      </w:r>
    </w:p>
    <w:p w:rsidR="00165B8D" w:rsidRPr="00FF4FE7" w:rsidRDefault="00165B8D" w:rsidP="00FA3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FE7">
        <w:rPr>
          <w:sz w:val="28"/>
          <w:szCs w:val="28"/>
        </w:rPr>
        <w:t>- получение разрешения на использование земель или земельного участка, которые находятся муниципальной собственности</w:t>
      </w:r>
      <w:r w:rsidR="00FB0E4F">
        <w:rPr>
          <w:sz w:val="28"/>
          <w:szCs w:val="28"/>
        </w:rPr>
        <w:t xml:space="preserve"> или </w:t>
      </w:r>
      <w:r w:rsidR="00FB0E4F" w:rsidRPr="00FF4FE7">
        <w:rPr>
          <w:sz w:val="28"/>
          <w:szCs w:val="28"/>
        </w:rPr>
        <w:t>земель или земельного участка</w:t>
      </w:r>
      <w:r w:rsidR="00E91AE2">
        <w:rPr>
          <w:sz w:val="28"/>
          <w:szCs w:val="28"/>
        </w:rPr>
        <w:t xml:space="preserve"> </w:t>
      </w:r>
      <w:r w:rsidR="00EC6231">
        <w:rPr>
          <w:sz w:val="28"/>
          <w:szCs w:val="28"/>
        </w:rPr>
        <w:t>государственная собственность на которые не разграничена</w:t>
      </w:r>
      <w:r w:rsidR="00E91AE2">
        <w:rPr>
          <w:sz w:val="28"/>
          <w:szCs w:val="28"/>
        </w:rPr>
        <w:t xml:space="preserve"> </w:t>
      </w:r>
      <w:r w:rsidRPr="00FF4FE7">
        <w:rPr>
          <w:sz w:val="28"/>
          <w:szCs w:val="28"/>
        </w:rPr>
        <w:t xml:space="preserve">и не предоставлены гражданам или юридическим лицам, в целях, указанных в пункте 1 статьи 39.34 Земельного кодекса Российской Федерации; </w:t>
      </w:r>
    </w:p>
    <w:p w:rsidR="00165B8D" w:rsidRPr="00FF4FE7" w:rsidRDefault="00165B8D" w:rsidP="00FA31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4FE7">
        <w:rPr>
          <w:sz w:val="28"/>
          <w:szCs w:val="28"/>
        </w:rPr>
        <w:t xml:space="preserve">- получение разрешения на размещение объектов, виды которых установлены </w:t>
      </w:r>
      <w:r w:rsidRPr="00637434">
        <w:rPr>
          <w:sz w:val="28"/>
          <w:szCs w:val="28"/>
        </w:rPr>
        <w:t>Постановлением Правительства Российской Федерации</w:t>
      </w:r>
      <w:r w:rsidRPr="00FF4FE7">
        <w:rPr>
          <w:sz w:val="28"/>
          <w:szCs w:val="28"/>
        </w:rPr>
        <w:t xml:space="preserve"> на землях или земельных участках, которые находятся муниципальной </w:t>
      </w:r>
      <w:r w:rsidRPr="00FF4FE7">
        <w:rPr>
          <w:sz w:val="28"/>
          <w:szCs w:val="28"/>
        </w:rPr>
        <w:lastRenderedPageBreak/>
        <w:t>собственности</w:t>
      </w:r>
      <w:r w:rsidR="00AF5A45">
        <w:rPr>
          <w:sz w:val="28"/>
          <w:szCs w:val="28"/>
        </w:rPr>
        <w:t xml:space="preserve">, или </w:t>
      </w:r>
      <w:r w:rsidR="00AF5A45" w:rsidRPr="00FF4FE7">
        <w:rPr>
          <w:sz w:val="28"/>
          <w:szCs w:val="28"/>
        </w:rPr>
        <w:t>на землях или земельных участках</w:t>
      </w:r>
      <w:r w:rsidR="00AF5A45">
        <w:rPr>
          <w:sz w:val="28"/>
          <w:szCs w:val="28"/>
        </w:rPr>
        <w:t>, государственная собственность на которые не разграничена</w:t>
      </w:r>
      <w:r w:rsidRPr="00FF4FE7">
        <w:rPr>
          <w:sz w:val="28"/>
          <w:szCs w:val="28"/>
        </w:rPr>
        <w:t xml:space="preserve"> и не предоставлены гражданам или юридическим лицам. </w:t>
      </w:r>
    </w:p>
    <w:p w:rsidR="00BF7CB9" w:rsidRDefault="00BF7CB9" w:rsidP="00BF7CB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5048D" w:rsidRDefault="0065048D" w:rsidP="003132F3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2. Круг заявителей</w:t>
      </w:r>
    </w:p>
    <w:p w:rsidR="009A03EE" w:rsidRPr="00C7078D" w:rsidRDefault="009A03EE" w:rsidP="0065048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579F1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165B8D">
        <w:rPr>
          <w:sz w:val="28"/>
          <w:szCs w:val="28"/>
        </w:rPr>
        <w:t>2.1. Заявителями на предоставление муниципальной услуги являются физические или юридические лица</w:t>
      </w:r>
      <w:r w:rsidR="00165B8D" w:rsidRPr="00165B8D">
        <w:rPr>
          <w:sz w:val="28"/>
          <w:szCs w:val="28"/>
        </w:rPr>
        <w:t xml:space="preserve"> и </w:t>
      </w:r>
      <w:r w:rsidR="00165B8D" w:rsidRPr="00B1253A">
        <w:rPr>
          <w:sz w:val="28"/>
          <w:szCs w:val="28"/>
        </w:rPr>
        <w:t>индивидуальные предприниматели</w:t>
      </w:r>
      <w:r w:rsidR="00165B8D" w:rsidRPr="00165B8D">
        <w:rPr>
          <w:sz w:val="28"/>
          <w:szCs w:val="28"/>
        </w:rPr>
        <w:t>.</w:t>
      </w:r>
    </w:p>
    <w:p w:rsidR="00F97B1C" w:rsidRPr="00B7032D" w:rsidRDefault="00F97B1C" w:rsidP="00F97B1C">
      <w:pPr>
        <w:pStyle w:val="aa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Интересы заявителей могут представлять лица, обладающие соответствующими полномочиями (далее – представитель).</w:t>
      </w:r>
    </w:p>
    <w:p w:rsidR="00F97B1C" w:rsidRPr="00B7032D" w:rsidRDefault="00F97B1C" w:rsidP="00F97B1C">
      <w:pPr>
        <w:pStyle w:val="aa"/>
        <w:ind w:firstLine="567"/>
        <w:jc w:val="both"/>
        <w:rPr>
          <w:sz w:val="28"/>
          <w:szCs w:val="28"/>
        </w:rPr>
      </w:pPr>
      <w:r w:rsidRPr="00B7032D">
        <w:rPr>
          <w:sz w:val="28"/>
          <w:szCs w:val="28"/>
        </w:rPr>
        <w:t>2.2. Заявитель вправе обратиться за получением муниципальной услуги через представителя, полномочия которого должны быть подтверждены доверенностью, оформленной в соответствии с требованиями законодательства Российской Федерации.</w:t>
      </w:r>
    </w:p>
    <w:p w:rsidR="00F97B1C" w:rsidRDefault="00F97B1C" w:rsidP="003132F3">
      <w:pPr>
        <w:pStyle w:val="aa"/>
        <w:ind w:firstLine="567"/>
        <w:jc w:val="both"/>
        <w:rPr>
          <w:sz w:val="28"/>
          <w:szCs w:val="28"/>
        </w:rPr>
      </w:pPr>
    </w:p>
    <w:p w:rsidR="00165B8D" w:rsidRPr="00165B8D" w:rsidRDefault="00165B8D" w:rsidP="00165B8D">
      <w:pPr>
        <w:pStyle w:val="aa"/>
        <w:ind w:firstLine="567"/>
        <w:jc w:val="both"/>
        <w:rPr>
          <w:rFonts w:cs="Times New Roman"/>
          <w:b/>
          <w:sz w:val="28"/>
          <w:szCs w:val="28"/>
          <w:highlight w:val="lightGray"/>
        </w:rPr>
      </w:pPr>
    </w:p>
    <w:p w:rsidR="0095369D" w:rsidRDefault="0095369D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  <w:r w:rsidR="000A0330" w:rsidRPr="005579F1">
        <w:rPr>
          <w:rFonts w:cs="Times New Roman"/>
          <w:b/>
          <w:sz w:val="28"/>
          <w:szCs w:val="28"/>
        </w:rPr>
        <w:t>муниципальной услуги</w:t>
      </w:r>
    </w:p>
    <w:p w:rsidR="009A03EE" w:rsidRPr="005579F1" w:rsidRDefault="009A03EE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1.</w:t>
      </w:r>
      <w:r w:rsidRPr="005579F1">
        <w:rPr>
          <w:sz w:val="28"/>
          <w:szCs w:val="28"/>
        </w:rPr>
        <w:t xml:space="preserve"> Информацию по вопросам предоставления муниципальной услуги можно получить </w:t>
      </w:r>
      <w:r w:rsidR="00A36064" w:rsidRPr="00982C28">
        <w:rPr>
          <w:rFonts w:eastAsia="Times New Roman"/>
          <w:sz w:val="28"/>
          <w:szCs w:val="28"/>
        </w:rPr>
        <w:t>в подразделе «Административные регламенты» раздела «Экономика»</w:t>
      </w:r>
      <w:r w:rsidR="007B7101">
        <w:rPr>
          <w:rFonts w:eastAsia="Times New Roman"/>
          <w:sz w:val="28"/>
          <w:szCs w:val="28"/>
        </w:rPr>
        <w:t xml:space="preserve"> </w:t>
      </w:r>
      <w:r w:rsidRPr="005579F1">
        <w:rPr>
          <w:sz w:val="28"/>
          <w:szCs w:val="28"/>
        </w:rPr>
        <w:t>(</w:t>
      </w:r>
      <w:hyperlink r:id="rId14" w:history="1">
        <w:r w:rsidRPr="005579F1">
          <w:rPr>
            <w:rStyle w:val="a3"/>
            <w:sz w:val="28"/>
            <w:szCs w:val="28"/>
          </w:rPr>
          <w:t>http://www.chemal-altai.ru</w:t>
        </w:r>
      </w:hyperlink>
      <w:r w:rsidRPr="005579F1">
        <w:rPr>
          <w:sz w:val="28"/>
          <w:szCs w:val="28"/>
        </w:rPr>
        <w:t xml:space="preserve">) в информационно-телекоммуникационной сети </w:t>
      </w:r>
      <w:r w:rsidR="007B7101">
        <w:rPr>
          <w:sz w:val="28"/>
          <w:szCs w:val="28"/>
        </w:rPr>
        <w:t>«Интернет»</w:t>
      </w:r>
      <w:r w:rsidRPr="005579F1">
        <w:rPr>
          <w:sz w:val="28"/>
          <w:szCs w:val="28"/>
        </w:rPr>
        <w:t xml:space="preserve"> или в федеральной государс</w:t>
      </w:r>
      <w:r w:rsidR="007B7101">
        <w:rPr>
          <w:sz w:val="28"/>
          <w:szCs w:val="28"/>
        </w:rPr>
        <w:t>твенной информационной системе «</w:t>
      </w:r>
      <w:r w:rsidRPr="005579F1">
        <w:rPr>
          <w:sz w:val="28"/>
          <w:szCs w:val="28"/>
        </w:rPr>
        <w:t>Единый портал государственных и муниципальных услуг (функций)</w:t>
      </w:r>
      <w:r w:rsidR="007B7101">
        <w:rPr>
          <w:sz w:val="28"/>
          <w:szCs w:val="28"/>
        </w:rPr>
        <w:t>»</w:t>
      </w:r>
      <w:r w:rsidRPr="005579F1">
        <w:rPr>
          <w:sz w:val="28"/>
          <w:szCs w:val="28"/>
        </w:rPr>
        <w:t xml:space="preserve"> (далее - Единый портал).</w:t>
      </w:r>
    </w:p>
    <w:p w:rsidR="00C81E28" w:rsidRPr="005579F1" w:rsidRDefault="00C81E2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Информацию по вопросам предоставления услуги, </w:t>
      </w:r>
      <w:r w:rsidR="000A0330" w:rsidRPr="005579F1">
        <w:rPr>
          <w:sz w:val="28"/>
          <w:szCs w:val="28"/>
        </w:rPr>
        <w:t>которая является</w:t>
      </w:r>
      <w:r w:rsidRPr="005579F1">
        <w:rPr>
          <w:sz w:val="28"/>
          <w:szCs w:val="28"/>
        </w:rPr>
        <w:t xml:space="preserve">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3.</w:t>
      </w:r>
      <w:r w:rsidR="00C36D09" w:rsidRPr="005579F1">
        <w:rPr>
          <w:rFonts w:eastAsia="Times New Roman"/>
          <w:sz w:val="28"/>
          <w:szCs w:val="28"/>
        </w:rPr>
        <w:t>2</w:t>
      </w:r>
      <w:r w:rsidRPr="005579F1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на </w:t>
      </w:r>
      <w:r w:rsidR="000A0330" w:rsidRPr="005579F1">
        <w:rPr>
          <w:rFonts w:eastAsia="Times New Roman"/>
          <w:sz w:val="28"/>
          <w:szCs w:val="28"/>
        </w:rPr>
        <w:t>официальном сайте</w:t>
      </w:r>
      <w:r w:rsidR="00E91AE2">
        <w:rPr>
          <w:rFonts w:eastAsia="Times New Roman"/>
          <w:sz w:val="28"/>
          <w:szCs w:val="28"/>
        </w:rPr>
        <w:t xml:space="preserve"> </w:t>
      </w:r>
      <w:r w:rsidR="00362301" w:rsidRPr="005579F1">
        <w:rPr>
          <w:rFonts w:eastAsia="Times New Roman"/>
          <w:sz w:val="28"/>
          <w:szCs w:val="28"/>
        </w:rPr>
        <w:t>А</w:t>
      </w:r>
      <w:r w:rsidRPr="005579F1">
        <w:rPr>
          <w:rFonts w:eastAsia="Times New Roman"/>
          <w:sz w:val="28"/>
          <w:szCs w:val="28"/>
        </w:rPr>
        <w:t>дминистрации;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</w:t>
      </w:r>
      <w:r w:rsidR="000A0330" w:rsidRPr="00871501">
        <w:rPr>
          <w:rFonts w:eastAsia="Times New Roman"/>
          <w:sz w:val="28"/>
          <w:szCs w:val="28"/>
        </w:rPr>
        <w:t xml:space="preserve">на информационных стендах, в местах предоставления муниципальной услуги в </w:t>
      </w:r>
      <w:r w:rsidR="00C25225" w:rsidRPr="00DC239D">
        <w:rPr>
          <w:sz w:val="28"/>
          <w:szCs w:val="28"/>
        </w:rPr>
        <w:t>А</w:t>
      </w:r>
      <w:r w:rsidR="000A0330" w:rsidRPr="00DC239D">
        <w:rPr>
          <w:sz w:val="28"/>
          <w:szCs w:val="28"/>
        </w:rPr>
        <w:t>дминистрации</w:t>
      </w:r>
      <w:r w:rsidR="000A0330" w:rsidRPr="00DC239D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5579F1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EB7A79">
        <w:rPr>
          <w:rFonts w:eastAsia="Times New Roman"/>
          <w:sz w:val="28"/>
          <w:szCs w:val="28"/>
        </w:rPr>
        <w:t>Администрации</w:t>
      </w:r>
      <w:r w:rsidRPr="005579F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5579F1">
        <w:rPr>
          <w:rFonts w:eastAsia="Times New Roman"/>
          <w:sz w:val="28"/>
          <w:szCs w:val="28"/>
        </w:rPr>
        <w:t xml:space="preserve">3) </w:t>
      </w:r>
      <w:r w:rsidRPr="005579F1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3</w:t>
      </w:r>
      <w:r w:rsidRPr="005579F1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</w:t>
      </w:r>
      <w:r w:rsidRPr="005579F1">
        <w:rPr>
          <w:sz w:val="28"/>
          <w:szCs w:val="28"/>
          <w:lang w:eastAsia="zh-CN"/>
        </w:rPr>
        <w:lastRenderedPageBreak/>
        <w:t xml:space="preserve">публикацию на официальном сайте </w:t>
      </w:r>
      <w:r w:rsidR="00362301" w:rsidRPr="005579F1">
        <w:rPr>
          <w:rFonts w:eastAsia="Times New Roman"/>
          <w:sz w:val="28"/>
          <w:szCs w:val="28"/>
        </w:rPr>
        <w:t>Администрации</w:t>
      </w:r>
      <w:r w:rsidRPr="005579F1">
        <w:rPr>
          <w:rFonts w:eastAsia="Times New Roman"/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5579F1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4</w:t>
      </w:r>
      <w:r w:rsidRPr="005579F1">
        <w:rPr>
          <w:sz w:val="28"/>
          <w:szCs w:val="28"/>
          <w:lang w:eastAsia="zh-CN"/>
        </w:rPr>
        <w:t xml:space="preserve">. </w:t>
      </w:r>
      <w:r w:rsidRPr="005579F1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5579F1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5579F1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r w:rsidR="000A0330" w:rsidRPr="005579F1">
        <w:rPr>
          <w:sz w:val="28"/>
          <w:szCs w:val="28"/>
        </w:rPr>
        <w:t>авто информирования</w:t>
      </w:r>
      <w:r w:rsidRPr="005579F1">
        <w:rPr>
          <w:sz w:val="28"/>
          <w:szCs w:val="28"/>
        </w:rPr>
        <w:t xml:space="preserve"> (при наличии). 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5</w:t>
      </w:r>
      <w:r w:rsidRPr="005579F1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5579F1">
        <w:rPr>
          <w:rFonts w:eastAsia="Times New Roman"/>
          <w:sz w:val="28"/>
          <w:szCs w:val="28"/>
        </w:rPr>
        <w:t>А</w:t>
      </w:r>
      <w:r w:rsidR="00022CA8">
        <w:rPr>
          <w:rFonts w:eastAsia="Times New Roman"/>
          <w:sz w:val="28"/>
          <w:szCs w:val="28"/>
        </w:rPr>
        <w:t>дминистрации</w:t>
      </w:r>
      <w:r w:rsidRPr="005579F1">
        <w:rPr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6</w:t>
      </w:r>
      <w:r w:rsidRPr="005579F1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E3766C">
        <w:rPr>
          <w:sz w:val="28"/>
          <w:szCs w:val="28"/>
        </w:rPr>
        <w:t>Администрации</w:t>
      </w:r>
      <w:r w:rsidR="00AF2A87">
        <w:rPr>
          <w:sz w:val="28"/>
          <w:szCs w:val="28"/>
        </w:rPr>
        <w:t xml:space="preserve"> </w:t>
      </w:r>
      <w:r w:rsidRPr="005579F1">
        <w:rPr>
          <w:sz w:val="28"/>
          <w:szCs w:val="28"/>
        </w:rPr>
        <w:t>не должно превышать 10 минут.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7</w:t>
      </w:r>
      <w:r w:rsidRPr="005579F1">
        <w:rPr>
          <w:sz w:val="28"/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>дминистрацию</w:t>
      </w:r>
      <w:r w:rsidR="00AF2A87">
        <w:rPr>
          <w:rFonts w:eastAsia="Times New Roman"/>
          <w:sz w:val="28"/>
          <w:szCs w:val="28"/>
        </w:rPr>
        <w:t xml:space="preserve"> </w:t>
      </w:r>
      <w:r w:rsidRPr="005579F1">
        <w:rPr>
          <w:sz w:val="28"/>
          <w:szCs w:val="28"/>
          <w:lang w:eastAsia="zh-CN"/>
        </w:rPr>
        <w:t xml:space="preserve">посредством телефонной связи, электронной почты </w:t>
      </w:r>
      <w:r w:rsidR="000A0330" w:rsidRPr="005579F1">
        <w:rPr>
          <w:rFonts w:eastAsia="Times New Roman"/>
          <w:sz w:val="28"/>
          <w:szCs w:val="28"/>
        </w:rPr>
        <w:t>Администрации</w:t>
      </w:r>
      <w:r w:rsidR="000A0330" w:rsidRPr="005579F1">
        <w:rPr>
          <w:sz w:val="28"/>
          <w:szCs w:val="28"/>
          <w:lang w:eastAsia="zh-CN"/>
        </w:rPr>
        <w:t>, а</w:t>
      </w:r>
      <w:r w:rsidR="00814965" w:rsidRPr="005579F1">
        <w:rPr>
          <w:sz w:val="28"/>
          <w:szCs w:val="28"/>
          <w:lang w:eastAsia="zh-CN"/>
        </w:rPr>
        <w:t xml:space="preserve"> также через </w:t>
      </w:r>
      <w:r w:rsidR="00814965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>Единый портал</w:t>
      </w:r>
      <w:r w:rsidR="00427B56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(уведомления о </w:t>
      </w:r>
      <w:r w:rsidR="00427B56" w:rsidRPr="005579F1">
        <w:rPr>
          <w:sz w:val="28"/>
          <w:szCs w:val="28"/>
          <w:lang w:eastAsia="zh-CN"/>
        </w:rPr>
        <w:t xml:space="preserve">ходе предоставления муниципальной услуги заявитель </w:t>
      </w:r>
      <w:r w:rsidR="000A0330" w:rsidRPr="005579F1">
        <w:rPr>
          <w:sz w:val="28"/>
          <w:szCs w:val="28"/>
          <w:lang w:eastAsia="zh-CN"/>
        </w:rPr>
        <w:t>получает автоматически</w:t>
      </w:r>
      <w:r w:rsidR="00427B56" w:rsidRPr="005579F1">
        <w:rPr>
          <w:sz w:val="28"/>
          <w:szCs w:val="28"/>
          <w:lang w:eastAsia="zh-CN"/>
        </w:rPr>
        <w:t xml:space="preserve"> способом, который он выбрал при подаче заявления через </w:t>
      </w:r>
      <w:r w:rsidR="007B7101">
        <w:rPr>
          <w:sz w:val="28"/>
          <w:szCs w:val="28"/>
          <w:lang w:eastAsia="zh-CN"/>
        </w:rPr>
        <w:t>Единый п</w:t>
      </w:r>
      <w:r w:rsidR="00427B56" w:rsidRPr="005579F1">
        <w:rPr>
          <w:sz w:val="28"/>
          <w:szCs w:val="28"/>
          <w:lang w:eastAsia="zh-CN"/>
        </w:rPr>
        <w:t>ортал)</w:t>
      </w:r>
      <w:r w:rsidR="00D80783" w:rsidRPr="005579F1">
        <w:rPr>
          <w:sz w:val="28"/>
          <w:szCs w:val="28"/>
          <w:lang w:eastAsia="zh-CN"/>
        </w:rPr>
        <w:t>.</w:t>
      </w:r>
    </w:p>
    <w:p w:rsidR="00F04D3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8</w:t>
      </w:r>
      <w:r w:rsidRPr="005579F1">
        <w:rPr>
          <w:sz w:val="28"/>
          <w:szCs w:val="28"/>
          <w:lang w:eastAsia="zh-CN"/>
        </w:rPr>
        <w:t xml:space="preserve">. Справочная информация </w:t>
      </w:r>
      <w:r w:rsidRPr="00982C28">
        <w:rPr>
          <w:sz w:val="28"/>
          <w:szCs w:val="28"/>
          <w:lang w:eastAsia="zh-CN"/>
        </w:rPr>
        <w:t xml:space="preserve">размещается официальном сайте </w:t>
      </w:r>
      <w:r w:rsidR="00362301" w:rsidRPr="00982C28">
        <w:rPr>
          <w:sz w:val="28"/>
          <w:szCs w:val="28"/>
          <w:lang w:eastAsia="zh-CN"/>
        </w:rPr>
        <w:t>А</w:t>
      </w:r>
      <w:r w:rsidRPr="00982C28">
        <w:rPr>
          <w:rFonts w:eastAsia="Times New Roman"/>
          <w:sz w:val="28"/>
          <w:szCs w:val="28"/>
        </w:rPr>
        <w:t xml:space="preserve">дминистрации </w:t>
      </w:r>
      <w:hyperlink r:id="rId15" w:history="1">
        <w:r w:rsidR="00E65786" w:rsidRPr="00982C28">
          <w:rPr>
            <w:rStyle w:val="a3"/>
            <w:rFonts w:eastAsia="Times New Roman"/>
            <w:color w:val="auto"/>
            <w:sz w:val="28"/>
            <w:szCs w:val="28"/>
          </w:rPr>
          <w:t>http://www.chemal-altai.ru/</w:t>
        </w:r>
      </w:hyperlink>
      <w:r w:rsidR="00E65786" w:rsidRPr="00982C28">
        <w:rPr>
          <w:rFonts w:eastAsia="Times New Roman"/>
          <w:sz w:val="28"/>
          <w:szCs w:val="28"/>
        </w:rPr>
        <w:t xml:space="preserve"> в</w:t>
      </w:r>
      <w:r w:rsidR="00982C28" w:rsidRPr="00982C28">
        <w:rPr>
          <w:rFonts w:eastAsia="Times New Roman"/>
          <w:sz w:val="28"/>
          <w:szCs w:val="28"/>
        </w:rPr>
        <w:t xml:space="preserve"> подразделе «Административные регламенты» раздела «Экономика»</w:t>
      </w:r>
      <w:r w:rsidRPr="00982C28">
        <w:rPr>
          <w:sz w:val="28"/>
          <w:szCs w:val="28"/>
          <w:lang w:eastAsia="zh-CN"/>
        </w:rPr>
        <w:t>,</w:t>
      </w:r>
      <w:r w:rsidRPr="00982C28">
        <w:rPr>
          <w:sz w:val="28"/>
          <w:szCs w:val="28"/>
        </w:rPr>
        <w:t xml:space="preserve"> в федеральной</w:t>
      </w:r>
      <w:r w:rsidRPr="005579F1">
        <w:rPr>
          <w:sz w:val="28"/>
          <w:szCs w:val="28"/>
        </w:rPr>
        <w:t xml:space="preserve"> государственной информационной системе </w:t>
      </w:r>
      <w:r w:rsidR="00AF2A87">
        <w:rPr>
          <w:sz w:val="28"/>
          <w:szCs w:val="28"/>
        </w:rPr>
        <w:t>«</w:t>
      </w:r>
      <w:r w:rsidRPr="005579F1">
        <w:rPr>
          <w:sz w:val="28"/>
          <w:szCs w:val="28"/>
        </w:rPr>
        <w:t xml:space="preserve">Федеральный реестр государственных и </w:t>
      </w:r>
      <w:r w:rsidR="00AF2A87">
        <w:rPr>
          <w:sz w:val="28"/>
          <w:szCs w:val="28"/>
        </w:rPr>
        <w:t>муниципальных услуг»</w:t>
      </w:r>
      <w:r w:rsidRPr="005579F1">
        <w:rPr>
          <w:sz w:val="28"/>
          <w:szCs w:val="28"/>
        </w:rPr>
        <w:t xml:space="preserve"> (далее - Федеральный реестр), на Едином портале, а также на информационных стендах в местах предоставления муниципальной услуги.</w:t>
      </w:r>
    </w:p>
    <w:p w:rsidR="00AF697E" w:rsidRPr="0064671B" w:rsidRDefault="00AF697E" w:rsidP="003132F3">
      <w:pPr>
        <w:pStyle w:val="aa"/>
        <w:ind w:firstLine="567"/>
        <w:jc w:val="both"/>
        <w:rPr>
          <w:rFonts w:eastAsia="Times New Roman CYR"/>
          <w:sz w:val="28"/>
          <w:szCs w:val="28"/>
        </w:rPr>
      </w:pPr>
    </w:p>
    <w:p w:rsidR="006948A8" w:rsidRPr="005579F1" w:rsidRDefault="006948A8" w:rsidP="003132F3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0"/>
        <w:jc w:val="center"/>
        <w:rPr>
          <w:rFonts w:cs="Times New Roman"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5579F1" w:rsidRDefault="006C7ECF" w:rsidP="003132F3">
      <w:pPr>
        <w:pStyle w:val="aa"/>
        <w:jc w:val="center"/>
        <w:rPr>
          <w:rFonts w:cs="Times New Roman"/>
          <w:sz w:val="28"/>
          <w:szCs w:val="28"/>
        </w:rPr>
      </w:pPr>
    </w:p>
    <w:p w:rsidR="00F11E17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4</w:t>
      </w:r>
      <w:r w:rsidR="00F11E17" w:rsidRPr="005579F1">
        <w:rPr>
          <w:b/>
          <w:sz w:val="28"/>
          <w:szCs w:val="28"/>
        </w:rPr>
        <w:t>. Наименование муниципальной услуги</w:t>
      </w:r>
    </w:p>
    <w:p w:rsidR="00F71087" w:rsidRPr="00F72AE7" w:rsidRDefault="00F71087" w:rsidP="003132F3">
      <w:pPr>
        <w:suppressAutoHyphens w:val="0"/>
        <w:spacing w:line="210" w:lineRule="atLeast"/>
        <w:ind w:left="357" w:firstLine="567"/>
        <w:jc w:val="center"/>
        <w:rPr>
          <w:b/>
          <w:sz w:val="28"/>
          <w:szCs w:val="28"/>
        </w:rPr>
      </w:pPr>
    </w:p>
    <w:p w:rsidR="00F11E17" w:rsidRPr="00BC1D97" w:rsidRDefault="00704304" w:rsidP="003132F3">
      <w:pPr>
        <w:suppressAutoHyphens w:val="0"/>
        <w:autoSpaceDE w:val="0"/>
        <w:ind w:firstLine="567"/>
        <w:jc w:val="both"/>
        <w:rPr>
          <w:color w:val="FF0000"/>
          <w:sz w:val="28"/>
          <w:szCs w:val="28"/>
        </w:rPr>
      </w:pPr>
      <w:r w:rsidRPr="00DC239D">
        <w:rPr>
          <w:sz w:val="28"/>
          <w:szCs w:val="28"/>
        </w:rPr>
        <w:t>4.</w:t>
      </w:r>
      <w:r w:rsidR="003D4D30" w:rsidRPr="00DC239D">
        <w:rPr>
          <w:sz w:val="28"/>
          <w:szCs w:val="28"/>
        </w:rPr>
        <w:t xml:space="preserve">1. </w:t>
      </w:r>
      <w:r w:rsidR="00DC239D" w:rsidRPr="00DC239D">
        <w:rPr>
          <w:sz w:val="28"/>
          <w:szCs w:val="28"/>
        </w:rPr>
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</w:t>
      </w:r>
      <w:r w:rsidR="006B7E3A">
        <w:rPr>
          <w:sz w:val="28"/>
          <w:szCs w:val="28"/>
        </w:rPr>
        <w:t>сервитута, публичного сервитута</w:t>
      </w:r>
      <w:r w:rsidR="007F3E63" w:rsidRPr="00DC239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F72AE7" w:rsidRDefault="00F72AE7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F11E17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5</w:t>
      </w:r>
      <w:r w:rsidR="00F11E17" w:rsidRPr="005579F1">
        <w:rPr>
          <w:b/>
          <w:sz w:val="28"/>
          <w:szCs w:val="28"/>
        </w:rPr>
        <w:t xml:space="preserve">. </w:t>
      </w:r>
      <w:r w:rsidR="002E4141" w:rsidRPr="005579F1">
        <w:rPr>
          <w:b/>
          <w:sz w:val="28"/>
          <w:szCs w:val="28"/>
        </w:rPr>
        <w:t>Наименование о</w:t>
      </w:r>
      <w:r w:rsidR="00F11E17" w:rsidRPr="005579F1">
        <w:rPr>
          <w:b/>
          <w:sz w:val="28"/>
          <w:szCs w:val="28"/>
        </w:rPr>
        <w:t>рган</w:t>
      </w:r>
      <w:r w:rsidR="002E4141" w:rsidRPr="005579F1">
        <w:rPr>
          <w:b/>
          <w:sz w:val="28"/>
          <w:szCs w:val="28"/>
        </w:rPr>
        <w:t>а</w:t>
      </w:r>
      <w:r w:rsidR="00F11E17" w:rsidRPr="005579F1">
        <w:rPr>
          <w:b/>
          <w:sz w:val="28"/>
          <w:szCs w:val="28"/>
        </w:rPr>
        <w:t>, предоставляющ</w:t>
      </w:r>
      <w:r w:rsidR="002E4141" w:rsidRPr="005579F1">
        <w:rPr>
          <w:b/>
          <w:sz w:val="28"/>
          <w:szCs w:val="28"/>
        </w:rPr>
        <w:t>его</w:t>
      </w:r>
      <w:r w:rsidR="00F11E17" w:rsidRPr="005579F1">
        <w:rPr>
          <w:b/>
          <w:sz w:val="28"/>
          <w:szCs w:val="28"/>
        </w:rPr>
        <w:t xml:space="preserve"> муниципальную услугу</w:t>
      </w:r>
    </w:p>
    <w:p w:rsidR="00F71087" w:rsidRPr="005579F1" w:rsidRDefault="00F71087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579F1" w:rsidRPr="001D4AAB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1D4AAB">
        <w:rPr>
          <w:sz w:val="28"/>
          <w:szCs w:val="28"/>
          <w:lang w:bidi="ru-RU"/>
        </w:rPr>
        <w:t xml:space="preserve">5.1. </w:t>
      </w:r>
      <w:r w:rsidRPr="001D4AAB">
        <w:rPr>
          <w:sz w:val="28"/>
          <w:szCs w:val="28"/>
        </w:rPr>
        <w:t xml:space="preserve">Муниципальную услугу предоставляет </w:t>
      </w:r>
      <w:r w:rsidR="000A0330" w:rsidRPr="001D4AAB">
        <w:rPr>
          <w:sz w:val="28"/>
          <w:szCs w:val="28"/>
        </w:rPr>
        <w:t>Администрация</w:t>
      </w:r>
      <w:r w:rsidR="00D32AF8">
        <w:rPr>
          <w:sz w:val="28"/>
          <w:szCs w:val="28"/>
        </w:rPr>
        <w:t>.</w:t>
      </w:r>
    </w:p>
    <w:p w:rsidR="00F71087" w:rsidRPr="00720F32" w:rsidRDefault="001D4AAB" w:rsidP="0098544C">
      <w:pPr>
        <w:autoSpaceDE w:val="0"/>
        <w:autoSpaceDN w:val="0"/>
        <w:adjustRightInd w:val="0"/>
        <w:ind w:firstLine="567"/>
        <w:rPr>
          <w:rFonts w:cs="Times New Roman"/>
          <w:sz w:val="28"/>
          <w:szCs w:val="28"/>
        </w:rPr>
      </w:pPr>
      <w:r w:rsidRPr="00720F32">
        <w:rPr>
          <w:rFonts w:cs="Times New Roman"/>
          <w:sz w:val="28"/>
          <w:szCs w:val="28"/>
        </w:rPr>
        <w:t xml:space="preserve">5.2. </w:t>
      </w:r>
      <w:r w:rsidR="00E82D23" w:rsidRPr="00720F32">
        <w:rPr>
          <w:rFonts w:cs="Times New Roman"/>
          <w:sz w:val="28"/>
          <w:szCs w:val="28"/>
        </w:rPr>
        <w:t>В предоставлении муниципальной услуги путем</w:t>
      </w:r>
      <w:r w:rsidR="009D70A0" w:rsidRPr="00720F32">
        <w:rPr>
          <w:rFonts w:cs="Times New Roman"/>
          <w:sz w:val="28"/>
          <w:szCs w:val="28"/>
        </w:rPr>
        <w:t xml:space="preserve"> </w:t>
      </w:r>
      <w:r w:rsidR="00E82D23" w:rsidRPr="00720F32">
        <w:rPr>
          <w:rFonts w:cs="Times New Roman"/>
          <w:sz w:val="28"/>
          <w:szCs w:val="28"/>
        </w:rPr>
        <w:t>межведомственного взаимодействия участвуют</w:t>
      </w:r>
      <w:r w:rsidR="00F71087" w:rsidRPr="00720F32">
        <w:rPr>
          <w:rFonts w:cs="Times New Roman"/>
          <w:sz w:val="28"/>
          <w:szCs w:val="28"/>
        </w:rPr>
        <w:t>:</w:t>
      </w:r>
    </w:p>
    <w:p w:rsidR="00F71087" w:rsidRPr="00720F32" w:rsidRDefault="00F71087" w:rsidP="00D146AA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r w:rsidRPr="00720F32">
        <w:rPr>
          <w:rFonts w:cs="Times New Roman"/>
          <w:sz w:val="28"/>
          <w:szCs w:val="28"/>
        </w:rPr>
        <w:t xml:space="preserve">- </w:t>
      </w:r>
      <w:r w:rsidR="00E82D23" w:rsidRPr="00720F32">
        <w:rPr>
          <w:rFonts w:cs="Times New Roman"/>
          <w:sz w:val="28"/>
          <w:szCs w:val="28"/>
        </w:rPr>
        <w:t>Федеральная служба</w:t>
      </w:r>
      <w:r w:rsidR="00484785" w:rsidRPr="00720F32">
        <w:rPr>
          <w:rFonts w:cs="Times New Roman"/>
          <w:sz w:val="28"/>
          <w:szCs w:val="28"/>
        </w:rPr>
        <w:t xml:space="preserve"> </w:t>
      </w:r>
      <w:r w:rsidR="00E82D23" w:rsidRPr="00720F32">
        <w:rPr>
          <w:rFonts w:cs="Times New Roman"/>
          <w:sz w:val="28"/>
          <w:szCs w:val="28"/>
        </w:rPr>
        <w:t>государственного реестра, кадастра и картографии</w:t>
      </w:r>
      <w:r w:rsidRPr="00720F32">
        <w:rPr>
          <w:rFonts w:cs="Times New Roman"/>
          <w:sz w:val="28"/>
          <w:szCs w:val="28"/>
        </w:rPr>
        <w:t>;</w:t>
      </w:r>
    </w:p>
    <w:p w:rsidR="00807625" w:rsidRPr="00720F32" w:rsidRDefault="00CD68CE" w:rsidP="0080762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BD42D9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Федеральное агентство по недропользованию (Департамент по недропользованию по Сибирскому федеральному округу);</w:t>
      </w:r>
      <w:r w:rsidR="00807625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D934D2" w:rsidRPr="00720F32" w:rsidRDefault="00D934D2" w:rsidP="00D934D2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- Федеральный орган управления государственным фондом недр;</w:t>
      </w:r>
    </w:p>
    <w:p w:rsidR="000730C9" w:rsidRPr="00720F32" w:rsidRDefault="000730C9" w:rsidP="000730C9">
      <w:pPr>
        <w:widowControl/>
        <w:suppressAutoHyphens w:val="0"/>
        <w:autoSpaceDE w:val="0"/>
        <w:autoSpaceDN w:val="0"/>
        <w:adjustRightInd w:val="0"/>
        <w:ind w:left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- Государственная корпорация по атомной энергии «Росатом»</w:t>
      </w:r>
      <w:r w:rsidR="00402D00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;</w:t>
      </w:r>
    </w:p>
    <w:p w:rsidR="00D934D2" w:rsidRPr="00720F32" w:rsidRDefault="000730C9" w:rsidP="000730C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- Государственная корпорация по космической деятельности «Роскосмос»</w:t>
      </w:r>
      <w:r w:rsidR="00402D00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;</w:t>
      </w:r>
    </w:p>
    <w:p w:rsidR="00955B91" w:rsidRPr="00720F32" w:rsidRDefault="00807625" w:rsidP="0080762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Федеральный орган исполнительной власти </w:t>
      </w:r>
      <w:r w:rsidR="00D72862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уполномоченны</w:t>
      </w:r>
      <w:r w:rsidR="002626C3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й</w:t>
      </w:r>
      <w:r w:rsidR="00D72862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на выдачу разрешения на </w:t>
      </w:r>
      <w:r w:rsidR="00D72862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строительство, реконструкцию линейных объектов федерального, регионального или местного значения, относящихся к объектам, указанным в подпункте 4 пункта 5 статьи 51 Градостроительного Кодекса РФ;</w:t>
      </w:r>
    </w:p>
    <w:p w:rsidR="002626C3" w:rsidRPr="00720F32" w:rsidRDefault="006F0580" w:rsidP="006F058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- Федеральное агентство по рыболовству;</w:t>
      </w:r>
      <w:r w:rsidR="002626C3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6F0580" w:rsidRPr="00720F32" w:rsidRDefault="002626C3" w:rsidP="006F058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- Министерство регионального развития Республики Алтай;</w:t>
      </w:r>
    </w:p>
    <w:p w:rsidR="006F0580" w:rsidRPr="00720F32" w:rsidRDefault="00A778B7" w:rsidP="006F058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0F32">
        <w:rPr>
          <w:rFonts w:cs="Times New Roman"/>
          <w:sz w:val="28"/>
          <w:szCs w:val="28"/>
        </w:rPr>
        <w:t xml:space="preserve">- </w:t>
      </w:r>
      <w:r w:rsidR="00BF6BD7" w:rsidRPr="00720F32">
        <w:rPr>
          <w:rFonts w:cs="Times New Roman"/>
          <w:sz w:val="28"/>
          <w:szCs w:val="28"/>
        </w:rPr>
        <w:t>О</w:t>
      </w:r>
      <w:r w:rsidR="002763AF" w:rsidRPr="00720F32">
        <w:rPr>
          <w:rFonts w:cs="Times New Roman"/>
          <w:sz w:val="28"/>
          <w:szCs w:val="28"/>
        </w:rPr>
        <w:t>рганы местного самоуправления</w:t>
      </w:r>
      <w:r w:rsidRPr="00720F32">
        <w:rPr>
          <w:rFonts w:cs="Times New Roman"/>
          <w:sz w:val="28"/>
          <w:szCs w:val="28"/>
        </w:rPr>
        <w:t xml:space="preserve"> муниципальных образований сельских поселений</w:t>
      </w:r>
      <w:r w:rsidRPr="00720F32">
        <w:rPr>
          <w:sz w:val="28"/>
          <w:szCs w:val="28"/>
        </w:rPr>
        <w:t xml:space="preserve"> Чемальского района Республики Алтай</w:t>
      </w:r>
      <w:r w:rsidR="00AF2A87" w:rsidRPr="00720F32">
        <w:rPr>
          <w:sz w:val="28"/>
          <w:szCs w:val="28"/>
        </w:rPr>
        <w:t>;</w:t>
      </w:r>
      <w:r w:rsidR="006F0580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6F0580" w:rsidRPr="00720F32" w:rsidRDefault="006F0580" w:rsidP="006F058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hyperlink r:id="rId16" w:tooltip="МБУ &quot;ДЕПАРТАМЕНТ СТРОИТЕЛЬСТВА, ДОРОЖНОГО ХОЗЯЙСТВА, ТРАНСПОРТА И ЖИЛИЩНО-КОММУНАЛЬНОЙ ПОЛИТИКИ&quot;" w:history="1">
        <w:r w:rsidRPr="00720F32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Муниципальное бюджетное учреждение «Департамент строительства, дорожного хозяйства, транспорта и жилищно-коммунальной политики</w:t>
        </w:r>
      </w:hyperlink>
      <w:r w:rsidRPr="00720F32">
        <w:rPr>
          <w:rFonts w:cs="Times New Roman"/>
          <w:sz w:val="28"/>
          <w:szCs w:val="28"/>
        </w:rPr>
        <w:t>»</w:t>
      </w:r>
      <w:r w:rsidR="00CD3B50" w:rsidRPr="00720F32">
        <w:rPr>
          <w:rFonts w:cs="Times New Roman"/>
          <w:sz w:val="28"/>
          <w:szCs w:val="28"/>
        </w:rPr>
        <w:t>.</w:t>
      </w:r>
    </w:p>
    <w:p w:rsidR="001D4AAB" w:rsidRPr="0062710A" w:rsidRDefault="001D4AAB" w:rsidP="00BF6B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5.3. В предоставлении </w:t>
      </w:r>
      <w:r w:rsidR="0098544C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муниципальной услуги могут </w:t>
      </w: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принимать участие </w:t>
      </w:r>
      <w:r w:rsidRPr="0062710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</w:t>
      </w:r>
      <w:r w:rsidR="007B7101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Администрацией</w:t>
      </w:r>
      <w:r w:rsidRPr="0062710A">
        <w:rPr>
          <w:rFonts w:eastAsia="Times New Roman" w:cs="Times New Roman"/>
          <w:kern w:val="0"/>
          <w:sz w:val="28"/>
          <w:szCs w:val="28"/>
          <w:lang w:eastAsia="ru-RU" w:bidi="ar-SA"/>
        </w:rPr>
        <w:t>, заключенным соответствии с постановлением Правительства Российской от 27 сентября 2011 г. № 797 (далее – Соглашение о взаимодействии).</w:t>
      </w:r>
    </w:p>
    <w:p w:rsidR="00C92673" w:rsidRPr="001D4AAB" w:rsidRDefault="00E82D23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2710A">
        <w:rPr>
          <w:rFonts w:cs="Times New Roman"/>
          <w:color w:val="000000"/>
          <w:sz w:val="28"/>
          <w:szCs w:val="28"/>
        </w:rPr>
        <w:t>В соответствии с пунктом 3 части 1 статьи 7 Федерального</w:t>
      </w:r>
      <w:r w:rsidR="00F71087" w:rsidRPr="0062710A">
        <w:rPr>
          <w:rFonts w:cs="Times New Roman"/>
          <w:color w:val="000000"/>
          <w:sz w:val="28"/>
          <w:szCs w:val="28"/>
        </w:rPr>
        <w:t xml:space="preserve"> закона </w:t>
      </w:r>
      <w:r w:rsidRPr="0062710A">
        <w:rPr>
          <w:rFonts w:cs="Times New Roman"/>
          <w:color w:val="000000"/>
          <w:sz w:val="28"/>
          <w:szCs w:val="28"/>
        </w:rPr>
        <w:t xml:space="preserve"> устанавливается запрет требовать от Заявителя осуществления</w:t>
      </w:r>
      <w:r w:rsidR="00445283" w:rsidRPr="0062710A">
        <w:rPr>
          <w:rFonts w:cs="Times New Roman"/>
          <w:color w:val="000000"/>
          <w:sz w:val="28"/>
          <w:szCs w:val="28"/>
        </w:rPr>
        <w:t xml:space="preserve"> </w:t>
      </w:r>
      <w:r w:rsidRPr="0062710A">
        <w:rPr>
          <w:rFonts w:cs="Times New Roman"/>
          <w:color w:val="000000"/>
          <w:sz w:val="28"/>
          <w:szCs w:val="28"/>
        </w:rPr>
        <w:t>действий, в том числе согласований, необходимых для получения</w:t>
      </w:r>
      <w:r w:rsidR="00BD0989">
        <w:rPr>
          <w:rFonts w:cs="Times New Roman"/>
          <w:color w:val="000000"/>
          <w:sz w:val="28"/>
          <w:szCs w:val="28"/>
        </w:rPr>
        <w:t xml:space="preserve"> </w:t>
      </w:r>
      <w:r w:rsidRPr="0062710A">
        <w:rPr>
          <w:rFonts w:cs="Times New Roman"/>
          <w:color w:val="000000"/>
          <w:sz w:val="28"/>
          <w:szCs w:val="28"/>
        </w:rPr>
        <w:t>муниципальной</w:t>
      </w:r>
      <w:r w:rsidR="00BD0989">
        <w:rPr>
          <w:rFonts w:cs="Times New Roman"/>
          <w:color w:val="000000"/>
          <w:sz w:val="28"/>
          <w:szCs w:val="28"/>
        </w:rPr>
        <w:t xml:space="preserve"> </w:t>
      </w:r>
      <w:r w:rsidRPr="0062710A">
        <w:rPr>
          <w:rFonts w:cs="Times New Roman"/>
          <w:color w:val="000000"/>
          <w:sz w:val="28"/>
          <w:szCs w:val="28"/>
        </w:rPr>
        <w:t>услуги и связанных с обращением в иные государственные</w:t>
      </w:r>
      <w:r w:rsidR="00BD0989">
        <w:rPr>
          <w:rFonts w:cs="Times New Roman"/>
          <w:color w:val="000000"/>
          <w:sz w:val="28"/>
          <w:szCs w:val="28"/>
        </w:rPr>
        <w:t xml:space="preserve"> </w:t>
      </w:r>
      <w:r w:rsidRPr="0062710A">
        <w:rPr>
          <w:rFonts w:cs="Times New Roman"/>
          <w:color w:val="000000"/>
          <w:sz w:val="28"/>
          <w:szCs w:val="28"/>
        </w:rPr>
        <w:t>органы и органы местного самоуправления, организации, за исключением</w:t>
      </w:r>
      <w:r w:rsidR="00BD0989">
        <w:rPr>
          <w:rFonts w:cs="Times New Roman"/>
          <w:color w:val="000000"/>
          <w:sz w:val="28"/>
          <w:szCs w:val="28"/>
        </w:rPr>
        <w:t xml:space="preserve"> </w:t>
      </w:r>
      <w:r w:rsidRPr="0062710A">
        <w:rPr>
          <w:rFonts w:cs="Times New Roman"/>
          <w:color w:val="000000"/>
          <w:sz w:val="28"/>
          <w:szCs w:val="28"/>
        </w:rPr>
        <w:t>получения услуг и получения документов и информации, предоставляемых</w:t>
      </w:r>
      <w:r w:rsidR="00E91AE2">
        <w:rPr>
          <w:rFonts w:cs="Times New Roman"/>
          <w:color w:val="000000"/>
          <w:sz w:val="28"/>
          <w:szCs w:val="28"/>
        </w:rPr>
        <w:t xml:space="preserve"> </w:t>
      </w:r>
      <w:r w:rsidRPr="0062710A">
        <w:rPr>
          <w:rFonts w:cs="Times New Roman"/>
          <w:color w:val="000000"/>
          <w:sz w:val="28"/>
          <w:szCs w:val="28"/>
        </w:rPr>
        <w:t xml:space="preserve">в результате </w:t>
      </w:r>
      <w:r w:rsidRPr="0062710A">
        <w:rPr>
          <w:rFonts w:cs="Times New Roman"/>
          <w:color w:val="000000"/>
          <w:sz w:val="28"/>
          <w:szCs w:val="28"/>
        </w:rPr>
        <w:lastRenderedPageBreak/>
        <w:t>предоставления таких услуг, включенных в перечни,</w:t>
      </w:r>
      <w:r w:rsidR="00E91AE2">
        <w:rPr>
          <w:rFonts w:cs="Times New Roman"/>
          <w:color w:val="000000"/>
          <w:sz w:val="28"/>
          <w:szCs w:val="28"/>
        </w:rPr>
        <w:t xml:space="preserve"> </w:t>
      </w:r>
      <w:r w:rsidRPr="0062710A">
        <w:rPr>
          <w:rFonts w:cs="Times New Roman"/>
          <w:color w:val="000000"/>
          <w:sz w:val="28"/>
          <w:szCs w:val="28"/>
        </w:rPr>
        <w:t>указанные в части</w:t>
      </w:r>
      <w:r w:rsidR="00EB7A79">
        <w:rPr>
          <w:rFonts w:cs="Times New Roman"/>
          <w:color w:val="000000"/>
          <w:sz w:val="28"/>
          <w:szCs w:val="28"/>
        </w:rPr>
        <w:t xml:space="preserve"> 1 статьи 9 Федерального закона</w:t>
      </w:r>
      <w:r w:rsidR="00F71087" w:rsidRPr="0062710A">
        <w:rPr>
          <w:rFonts w:cs="Times New Roman"/>
          <w:color w:val="000000"/>
          <w:sz w:val="28"/>
          <w:szCs w:val="28"/>
        </w:rPr>
        <w:t>.</w:t>
      </w:r>
    </w:p>
    <w:p w:rsidR="00F71087" w:rsidRPr="001D4AAB" w:rsidRDefault="00F71087" w:rsidP="003132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1C8E" w:rsidRPr="001D4AAB" w:rsidRDefault="00D61C8E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1D4AAB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F71087" w:rsidRPr="001D4AAB" w:rsidRDefault="00F71087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15624E" w:rsidRDefault="00D61C8E" w:rsidP="00887755">
      <w:pPr>
        <w:ind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1D4AAB">
        <w:rPr>
          <w:rFonts w:eastAsia="Times New Roman" w:cs="Times New Roman"/>
          <w:sz w:val="28"/>
          <w:szCs w:val="28"/>
        </w:rPr>
        <w:t>6.1</w:t>
      </w:r>
      <w:r w:rsidR="00887755">
        <w:rPr>
          <w:rFonts w:eastAsia="Times New Roman" w:cs="Times New Roman"/>
          <w:sz w:val="28"/>
          <w:szCs w:val="28"/>
        </w:rPr>
        <w:t>.</w:t>
      </w:r>
      <w:r w:rsidR="001D4AAB"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87755"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="001562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азрешение на использование земель или земельного участка, находящихся в </w:t>
      </w:r>
      <w:r w:rsidR="0015624E" w:rsidRPr="00887755">
        <w:rPr>
          <w:rFonts w:eastAsia="Times New Roman" w:cs="Times New Roman"/>
          <w:kern w:val="0"/>
          <w:sz w:val="28"/>
          <w:szCs w:val="28"/>
          <w:lang w:eastAsia="ru-RU" w:bidi="ar-SA"/>
        </w:rPr>
        <w:t>государственной</w:t>
      </w:r>
      <w:r w:rsidR="001562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 муниципальной собственности </w:t>
      </w:r>
      <w:r w:rsidR="00B56A75" w:rsidRPr="00FF4FE7">
        <w:rPr>
          <w:sz w:val="28"/>
          <w:szCs w:val="28"/>
        </w:rPr>
        <w:t>(</w:t>
      </w:r>
      <w:r w:rsidR="00B56A75">
        <w:rPr>
          <w:sz w:val="28"/>
          <w:szCs w:val="28"/>
        </w:rPr>
        <w:t xml:space="preserve">далее - </w:t>
      </w:r>
      <w:r w:rsidR="00B56A75" w:rsidRPr="00FF4FE7">
        <w:rPr>
          <w:sz w:val="28"/>
          <w:szCs w:val="28"/>
        </w:rPr>
        <w:t>разрешени</w:t>
      </w:r>
      <w:r w:rsidR="00B56A75">
        <w:rPr>
          <w:sz w:val="28"/>
          <w:szCs w:val="28"/>
        </w:rPr>
        <w:t>е</w:t>
      </w:r>
      <w:r w:rsidR="00B56A75" w:rsidRPr="00FF4FE7">
        <w:rPr>
          <w:sz w:val="28"/>
          <w:szCs w:val="28"/>
        </w:rPr>
        <w:t xml:space="preserve"> на использование земель)</w:t>
      </w:r>
      <w:r w:rsidR="001D4AAB" w:rsidRPr="00F7063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1D4AAB" w:rsidRDefault="001D4AAB" w:rsidP="00C97FD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>6.</w:t>
      </w:r>
      <w:r w:rsidR="00887755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87755"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="0015624E">
        <w:rPr>
          <w:rFonts w:eastAsia="Times New Roman" w:cs="Times New Roman"/>
          <w:kern w:val="0"/>
          <w:sz w:val="28"/>
          <w:szCs w:val="28"/>
          <w:lang w:eastAsia="ru-RU" w:bidi="ar-SA"/>
        </w:rPr>
        <w:t>азрешение на использование земель или земельного участка для размещения объектов без предоставления земельного участка и установления сервитута, публичного сервитута</w:t>
      </w:r>
      <w:r w:rsidR="0044528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E418A" w:rsidRPr="00FF4FE7">
        <w:rPr>
          <w:sz w:val="28"/>
          <w:szCs w:val="28"/>
        </w:rPr>
        <w:t>(</w:t>
      </w:r>
      <w:r w:rsidR="00AE418A">
        <w:rPr>
          <w:sz w:val="28"/>
          <w:szCs w:val="28"/>
        </w:rPr>
        <w:t xml:space="preserve">далее - </w:t>
      </w:r>
      <w:r w:rsidR="00AE418A" w:rsidRPr="00FF4FE7">
        <w:rPr>
          <w:sz w:val="28"/>
          <w:szCs w:val="28"/>
        </w:rPr>
        <w:t>разрешени</w:t>
      </w:r>
      <w:r w:rsidR="00AE418A">
        <w:rPr>
          <w:sz w:val="28"/>
          <w:szCs w:val="28"/>
        </w:rPr>
        <w:t>е</w:t>
      </w:r>
      <w:r w:rsidR="00AE418A" w:rsidRPr="00FF4FE7">
        <w:rPr>
          <w:sz w:val="28"/>
          <w:szCs w:val="28"/>
        </w:rPr>
        <w:t xml:space="preserve"> на размещение объектов)</w:t>
      </w:r>
      <w:r w:rsidRPr="00F7063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EB7A79" w:rsidRDefault="001D4AAB" w:rsidP="00EB7A79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>6.</w:t>
      </w:r>
      <w:r w:rsidR="00887755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887755"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ешение об отказе </w:t>
      </w:r>
      <w:r w:rsidR="00EB7A79">
        <w:rPr>
          <w:rFonts w:eastAsia="Times New Roman" w:cs="Times New Roman"/>
          <w:kern w:val="0"/>
          <w:sz w:val="28"/>
          <w:szCs w:val="28"/>
          <w:lang w:eastAsia="ru-RU" w:bidi="ar-SA"/>
        </w:rPr>
        <w:t>в выдаче разрешения.</w:t>
      </w:r>
    </w:p>
    <w:p w:rsidR="0041549D" w:rsidRPr="00D61C8E" w:rsidRDefault="0041549D" w:rsidP="003132F3">
      <w:pPr>
        <w:pStyle w:val="aa"/>
        <w:ind w:firstLine="567"/>
        <w:jc w:val="both"/>
        <w:rPr>
          <w:rFonts w:cs="Times New Roman"/>
          <w:sz w:val="28"/>
          <w:szCs w:val="28"/>
        </w:rPr>
      </w:pPr>
    </w:p>
    <w:p w:rsidR="00DE6783" w:rsidRDefault="007F3E63" w:rsidP="003132F3">
      <w:pPr>
        <w:ind w:firstLine="567"/>
        <w:jc w:val="center"/>
        <w:rPr>
          <w:b/>
          <w:sz w:val="28"/>
          <w:szCs w:val="28"/>
          <w:lang w:eastAsia="ru-RU"/>
        </w:rPr>
      </w:pPr>
      <w:r w:rsidRPr="005579F1">
        <w:rPr>
          <w:b/>
          <w:sz w:val="28"/>
          <w:szCs w:val="28"/>
          <w:lang w:eastAsia="ru-RU"/>
        </w:rPr>
        <w:t>7</w:t>
      </w:r>
      <w:r w:rsidR="002C3002" w:rsidRPr="005579F1">
        <w:rPr>
          <w:b/>
          <w:sz w:val="28"/>
          <w:szCs w:val="28"/>
          <w:lang w:eastAsia="ru-RU"/>
        </w:rPr>
        <w:t>.</w:t>
      </w:r>
      <w:r w:rsidR="00970AC6">
        <w:rPr>
          <w:b/>
          <w:sz w:val="28"/>
          <w:szCs w:val="28"/>
          <w:lang w:eastAsia="ru-RU"/>
        </w:rPr>
        <w:t xml:space="preserve"> </w:t>
      </w:r>
      <w:r w:rsidR="001A305E" w:rsidRPr="005579F1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F71087" w:rsidRDefault="00F71087" w:rsidP="003132F3">
      <w:pPr>
        <w:ind w:firstLine="567"/>
        <w:jc w:val="center"/>
        <w:rPr>
          <w:sz w:val="28"/>
          <w:szCs w:val="28"/>
          <w:lang w:eastAsia="ru-RU"/>
        </w:rPr>
      </w:pPr>
    </w:p>
    <w:p w:rsidR="004D53E7" w:rsidRDefault="007F3E63" w:rsidP="004D53E7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E47C0">
        <w:rPr>
          <w:sz w:val="28"/>
          <w:szCs w:val="28"/>
          <w:lang w:eastAsia="ru-RU"/>
        </w:rPr>
        <w:t>7</w:t>
      </w:r>
      <w:r w:rsidR="002C3002" w:rsidRPr="001E47C0">
        <w:rPr>
          <w:sz w:val="28"/>
          <w:szCs w:val="28"/>
          <w:lang w:eastAsia="ru-RU"/>
        </w:rPr>
        <w:t xml:space="preserve">.1. </w:t>
      </w:r>
      <w:r w:rsidR="004D53E7" w:rsidRPr="001E47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Решение о выдаче или об отказе в выдаче разрешения </w:t>
      </w:r>
      <w:r w:rsidR="00F947BA" w:rsidRPr="001E47C0">
        <w:rPr>
          <w:rFonts w:eastAsia="Times New Roman" w:cs="Times New Roman"/>
          <w:kern w:val="0"/>
          <w:sz w:val="28"/>
          <w:szCs w:val="28"/>
          <w:lang w:eastAsia="ru-RU" w:bidi="ar-SA"/>
        </w:rPr>
        <w:t>на использование земель</w:t>
      </w:r>
      <w:r w:rsidR="004E513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53E7">
        <w:rPr>
          <w:rFonts w:eastAsia="Times New Roman" w:cs="Times New Roman"/>
          <w:kern w:val="0"/>
          <w:sz w:val="28"/>
          <w:szCs w:val="28"/>
          <w:lang w:eastAsia="ru-RU" w:bidi="ar-SA"/>
        </w:rPr>
        <w:t>принимается в течение 25 дней со дня поступления заявления</w:t>
      </w:r>
      <w:r w:rsidR="00F947BA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1B24CE" w:rsidRDefault="00F947BA" w:rsidP="00F947B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7.2. Решение о выдаче или об отказе в выдаче </w:t>
      </w:r>
      <w:r w:rsidR="00A47122" w:rsidRPr="00FF4FE7">
        <w:rPr>
          <w:sz w:val="28"/>
          <w:szCs w:val="28"/>
        </w:rPr>
        <w:t>разрешени</w:t>
      </w:r>
      <w:r w:rsidR="00A47122">
        <w:rPr>
          <w:sz w:val="28"/>
          <w:szCs w:val="28"/>
        </w:rPr>
        <w:t>я</w:t>
      </w:r>
      <w:r w:rsidR="00A47122" w:rsidRPr="00FF4FE7">
        <w:rPr>
          <w:sz w:val="28"/>
          <w:szCs w:val="28"/>
        </w:rPr>
        <w:t xml:space="preserve"> на размещение объектов</w:t>
      </w:r>
      <w:r w:rsidR="00A4712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принимается </w:t>
      </w:r>
      <w:r w:rsidR="001B24CE">
        <w:rPr>
          <w:rFonts w:eastAsia="Times New Roman" w:cs="Times New Roman"/>
          <w:kern w:val="0"/>
          <w:sz w:val="28"/>
          <w:szCs w:val="28"/>
          <w:lang w:eastAsia="ru-RU" w:bidi="ar-SA"/>
        </w:rPr>
        <w:t>в течение 10 рабочих дней со дня регистрации заявления</w:t>
      </w:r>
      <w:r w:rsidR="00A47122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F71087" w:rsidRDefault="00F71087" w:rsidP="00F7708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2B75" w:rsidRDefault="00362B75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5579F1">
        <w:rPr>
          <w:b/>
          <w:color w:val="000000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71087" w:rsidRPr="005579F1" w:rsidRDefault="00F71087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</w:p>
    <w:p w:rsidR="00362B75" w:rsidRPr="005579F1" w:rsidRDefault="00362B75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размещается на официальном сайте </w:t>
      </w:r>
      <w:r w:rsidR="00362301" w:rsidRPr="005579F1">
        <w:rPr>
          <w:sz w:val="28"/>
          <w:szCs w:val="28"/>
        </w:rPr>
        <w:t>А</w:t>
      </w:r>
      <w:r w:rsidRPr="005579F1">
        <w:rPr>
          <w:sz w:val="28"/>
          <w:szCs w:val="28"/>
        </w:rPr>
        <w:t>дминистрации, Едином портале и в Федеральном реестре.</w:t>
      </w:r>
    </w:p>
    <w:p w:rsidR="002A5FA8" w:rsidRPr="00362B75" w:rsidRDefault="002A5FA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36504F">
        <w:rPr>
          <w:rFonts w:cs="Times New Roman"/>
          <w:color w:val="000000"/>
          <w:sz w:val="28"/>
          <w:szCs w:val="28"/>
        </w:rPr>
        <w:t>Администрация</w:t>
      </w:r>
      <w:r w:rsidRPr="002A5FA8">
        <w:rPr>
          <w:rFonts w:cs="Times New Roman"/>
          <w:color w:val="000000"/>
          <w:sz w:val="28"/>
          <w:szCs w:val="28"/>
        </w:rPr>
        <w:t xml:space="preserve"> обеспечивает размещение и актуализацию перечня</w:t>
      </w:r>
      <w:r w:rsidR="00E91AE2">
        <w:rPr>
          <w:rFonts w:cs="Times New Roman"/>
          <w:color w:val="000000"/>
          <w:sz w:val="28"/>
          <w:szCs w:val="28"/>
        </w:rPr>
        <w:t xml:space="preserve"> </w:t>
      </w:r>
      <w:r w:rsidRPr="002A5FA8">
        <w:rPr>
          <w:rFonts w:cs="Times New Roman"/>
          <w:color w:val="000000"/>
          <w:sz w:val="28"/>
          <w:szCs w:val="28"/>
        </w:rPr>
        <w:t>нормативных правовых актов, регулирующих предоставление муниципальной</w:t>
      </w:r>
      <w:r w:rsidR="00E91AE2">
        <w:rPr>
          <w:rFonts w:cs="Times New Roman"/>
          <w:color w:val="000000"/>
          <w:sz w:val="28"/>
          <w:szCs w:val="28"/>
        </w:rPr>
        <w:t xml:space="preserve"> </w:t>
      </w:r>
      <w:r w:rsidR="00C830CD">
        <w:rPr>
          <w:rFonts w:cs="Times New Roman"/>
          <w:color w:val="000000"/>
          <w:sz w:val="28"/>
          <w:szCs w:val="28"/>
        </w:rPr>
        <w:t xml:space="preserve">услуги, на </w:t>
      </w:r>
      <w:r w:rsidR="004B2AC3">
        <w:rPr>
          <w:rFonts w:cs="Times New Roman"/>
          <w:color w:val="000000"/>
          <w:sz w:val="28"/>
          <w:szCs w:val="28"/>
        </w:rPr>
        <w:t>Едином п</w:t>
      </w:r>
      <w:r w:rsidRPr="002A5FA8">
        <w:rPr>
          <w:rFonts w:cs="Times New Roman"/>
          <w:color w:val="000000"/>
          <w:sz w:val="28"/>
          <w:szCs w:val="28"/>
        </w:rPr>
        <w:t>ортале, а также в соответствующем разделе ФРГУ</w:t>
      </w:r>
      <w:r>
        <w:rPr>
          <w:rFonts w:cs="Times New Roman"/>
          <w:color w:val="000000"/>
          <w:sz w:val="28"/>
          <w:szCs w:val="28"/>
        </w:rPr>
        <w:t>.</w:t>
      </w:r>
    </w:p>
    <w:p w:rsidR="00362B75" w:rsidRPr="00362B75" w:rsidRDefault="00362B75" w:rsidP="003132F3">
      <w:pPr>
        <w:pStyle w:val="printj"/>
        <w:spacing w:before="0" w:after="0"/>
        <w:ind w:firstLine="567"/>
        <w:rPr>
          <w:sz w:val="28"/>
          <w:szCs w:val="28"/>
        </w:rPr>
      </w:pPr>
    </w:p>
    <w:p w:rsidR="00F77080" w:rsidRPr="00F77080" w:rsidRDefault="00362B75" w:rsidP="00F77080">
      <w:pPr>
        <w:widowControl/>
        <w:shd w:val="clear" w:color="auto" w:fill="FFFFFF"/>
        <w:suppressAutoHyphens w:val="0"/>
        <w:ind w:firstLine="567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77080">
        <w:rPr>
          <w:rFonts w:eastAsia="Times New Roman" w:cs="Times New Roman"/>
          <w:b/>
          <w:sz w:val="28"/>
          <w:szCs w:val="28"/>
        </w:rPr>
        <w:t xml:space="preserve">9. </w:t>
      </w:r>
      <w:r w:rsidR="00F77080" w:rsidRPr="00F7708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Исчерпывающий перечень документов, необходимых</w:t>
      </w:r>
      <w:r w:rsidR="00CF5B7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в соответствии с нормативными правовыми актами для предоставления муниципальной услуги и услуг, которые являются необходимыми и обязательными 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</w:t>
      </w:r>
    </w:p>
    <w:p w:rsidR="00F71087" w:rsidRPr="00A43D73" w:rsidRDefault="00F71087" w:rsidP="00A43D73">
      <w:pPr>
        <w:ind w:firstLine="567"/>
        <w:jc w:val="both"/>
        <w:rPr>
          <w:rFonts w:cs="Times New Roman"/>
          <w:b/>
          <w:sz w:val="28"/>
          <w:szCs w:val="28"/>
        </w:rPr>
      </w:pPr>
    </w:p>
    <w:p w:rsidR="008A4B04" w:rsidRDefault="008A4B04" w:rsidP="00A00241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9.1 Для получения муниципальной услуги Заявитель предоставляет в Администрацию:</w:t>
      </w:r>
    </w:p>
    <w:p w:rsidR="008A4B04" w:rsidRPr="0098544C" w:rsidRDefault="008A4B04" w:rsidP="008A4B0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а) заявление о предоставлении муниципальной услуги по форме согласно </w:t>
      </w:r>
      <w:r w:rsidRPr="003C34D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Приложению № </w:t>
      </w:r>
      <w:r w:rsidR="003C34DC" w:rsidRPr="003C34D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1</w:t>
      </w:r>
      <w:r w:rsidR="004B2AC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или согласно Приложению № </w:t>
      </w:r>
      <w:r w:rsidR="003C34DC" w:rsidRPr="003C34D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2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настоящему Административному регламенту;</w:t>
      </w:r>
    </w:p>
    <w:p w:rsidR="000E2545" w:rsidRDefault="008A4B04" w:rsidP="000E254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б) копии документов, удостоверяющих личность заявителя и</w:t>
      </w:r>
      <w:r w:rsidR="005E174B">
        <w:rPr>
          <w:rFonts w:eastAsia="Times New Roman" w:cs="Times New Roman"/>
          <w:kern w:val="0"/>
          <w:sz w:val="28"/>
          <w:szCs w:val="28"/>
          <w:lang w:eastAsia="ru-RU" w:bidi="ar-SA"/>
        </w:rPr>
        <w:t>ли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8A4B04" w:rsidRDefault="008A4B04" w:rsidP="00970AC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>в) схем</w:t>
      </w:r>
      <w:r w:rsidR="00EA68AF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22140" w:rsidRDefault="00D7416B" w:rsidP="00970AC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г) обоснование необходимости размещения объекта, включая обоснование площади земель, земельного участка или его части, технические характеристики объекта, указанного в заявлении, требования (отсутствие требований) к их установке (размещению) и охранным зонам объекта (при наличии)</w:t>
      </w:r>
      <w:r w:rsidR="00970AC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22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(в случае размещения объектов, виды которых утверждены </w:t>
      </w:r>
      <w:hyperlink r:id="rId17" w:history="1">
        <w:r w:rsidR="00722140" w:rsidRPr="00722140">
          <w:rPr>
            <w:rFonts w:eastAsia="Times New Roman" w:cs="Times New Roman"/>
            <w:color w:val="000000" w:themeColor="text1"/>
            <w:kern w:val="0"/>
            <w:sz w:val="28"/>
            <w:szCs w:val="28"/>
            <w:lang w:eastAsia="ru-RU" w:bidi="ar-SA"/>
          </w:rPr>
          <w:t>постановлением</w:t>
        </w:r>
      </w:hyperlink>
      <w:r w:rsidR="00722140" w:rsidRPr="0072214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Правительства Российской Федерации от 3 декабря 2014 года </w:t>
      </w:r>
      <w:r w:rsidR="0072214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№</w:t>
      </w:r>
      <w:r w:rsidR="00FF440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1300 «</w:t>
      </w:r>
      <w:r w:rsidR="00722140" w:rsidRPr="0072214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Об</w:t>
      </w:r>
      <w:r w:rsidR="0072214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FF440D"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 w:rsidR="00722140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</w:p>
    <w:p w:rsidR="008A4B04" w:rsidRPr="00AF755C" w:rsidRDefault="008A4B04" w:rsidP="00AF755C">
      <w:pPr>
        <w:widowControl/>
        <w:shd w:val="clear" w:color="auto" w:fill="FFFFFF"/>
        <w:suppressAutoHyphens w:val="0"/>
        <w:ind w:firstLine="567"/>
        <w:jc w:val="center"/>
        <w:rPr>
          <w:rFonts w:eastAsia="Times New Roman" w:cs="Times New Roman"/>
          <w:b/>
          <w:sz w:val="28"/>
          <w:szCs w:val="28"/>
        </w:rPr>
      </w:pPr>
    </w:p>
    <w:p w:rsidR="008A4B04" w:rsidRPr="00AF755C" w:rsidRDefault="008A4B04" w:rsidP="00AF755C">
      <w:pPr>
        <w:widowControl/>
        <w:shd w:val="clear" w:color="auto" w:fill="FFFFFF"/>
        <w:suppressAutoHyphens w:val="0"/>
        <w:ind w:firstLine="567"/>
        <w:jc w:val="center"/>
        <w:rPr>
          <w:rFonts w:eastAsia="Times New Roman" w:cs="Times New Roman"/>
          <w:b/>
          <w:sz w:val="28"/>
          <w:szCs w:val="28"/>
        </w:rPr>
      </w:pPr>
      <w:r w:rsidRPr="00AF755C">
        <w:rPr>
          <w:rFonts w:eastAsia="Times New Roman" w:cs="Times New Roman"/>
          <w:b/>
          <w:sz w:val="28"/>
          <w:szCs w:val="28"/>
        </w:rPr>
        <w:t>10. Исчерпывающий перечень 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муниципальной услуги</w:t>
      </w:r>
      <w:r w:rsidR="00AF755C" w:rsidRPr="00AF755C">
        <w:rPr>
          <w:rFonts w:eastAsia="Times New Roman" w:cs="Times New Roman"/>
          <w:b/>
          <w:sz w:val="28"/>
          <w:szCs w:val="28"/>
        </w:rPr>
        <w:t>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AF755C" w:rsidRDefault="00AF755C" w:rsidP="00A00241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</w:p>
    <w:p w:rsidR="00AF755C" w:rsidRDefault="00AF755C" w:rsidP="007924B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 xml:space="preserve">а) </w:t>
      </w:r>
      <w:r w:rsidR="00EB6856">
        <w:rPr>
          <w:rFonts w:cs="Times New Roman"/>
          <w:sz w:val="28"/>
          <w:szCs w:val="28"/>
        </w:rPr>
        <w:t>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ыписка из Единого государственного реестра недвижимости об объекте недвижимости</w:t>
      </w:r>
      <w:r w:rsidR="00670DA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(об основных характеристиках и зарегистрированных правах на земельный участок)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AF755C" w:rsidRDefault="00AF755C" w:rsidP="00E978C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 xml:space="preserve">б) </w:t>
      </w:r>
      <w:r w:rsidR="00985812">
        <w:rPr>
          <w:rFonts w:cs="Times New Roman"/>
          <w:sz w:val="28"/>
          <w:szCs w:val="28"/>
        </w:rPr>
        <w:t>К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опия лицензии, удостоверяющей право проведения работ по геологическому изучению недр</w:t>
      </w:r>
      <w:r w:rsidR="000964F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978CD" w:rsidRPr="00E978CD">
        <w:rPr>
          <w:rFonts w:eastAsia="Times New Roman" w:cs="Times New Roman"/>
          <w:kern w:val="0"/>
          <w:sz w:val="28"/>
          <w:szCs w:val="28"/>
          <w:lang w:eastAsia="ru-RU" w:bidi="ar-SA"/>
        </w:rPr>
        <w:t>(в случае использования земель</w:t>
      </w:r>
      <w:r w:rsidR="004C0B3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 земельного участка</w:t>
      </w:r>
      <w:r w:rsidR="00E978CD" w:rsidRPr="00E978C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целях осуществления геологического изучения недр)</w:t>
      </w:r>
      <w:r w:rsidRPr="00E978CD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5939E5" w:rsidRDefault="00E44600" w:rsidP="005939E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E3B38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в) </w:t>
      </w:r>
      <w:r w:rsidR="00985812" w:rsidRPr="00AE3B38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5939E5" w:rsidRPr="00AE3B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8" w:history="1">
        <w:r w:rsidR="005939E5" w:rsidRPr="00AE3B38">
          <w:rPr>
            <w:rFonts w:eastAsia="Times New Roman" w:cs="Times New Roman"/>
            <w:color w:val="000000" w:themeColor="text1"/>
            <w:kern w:val="0"/>
            <w:sz w:val="28"/>
            <w:szCs w:val="28"/>
            <w:lang w:eastAsia="ru-RU" w:bidi="ar-SA"/>
          </w:rPr>
          <w:t>пункте 3 части 2 статьи 23</w:t>
        </w:r>
      </w:hyperlink>
      <w:r w:rsidR="005939E5" w:rsidRPr="00AE3B38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5939E5" w:rsidRPr="00AE3B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</w:t>
      </w:r>
      <w:r w:rsidR="000B670E" w:rsidRPr="00AE3B38">
        <w:rPr>
          <w:rFonts w:eastAsia="Times New Roman" w:cs="Times New Roman"/>
          <w:kern w:val="0"/>
          <w:sz w:val="28"/>
          <w:szCs w:val="28"/>
          <w:lang w:eastAsia="ru-RU" w:bidi="ar-SA"/>
        </w:rPr>
        <w:t>Республики Алтай</w:t>
      </w:r>
      <w:r w:rsidR="00DA71E4" w:rsidRPr="00AE3B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(в случае, если в заявлении содержится информация о необходимости такой рубки)</w:t>
      </w:r>
      <w:r w:rsidR="00DB22AF" w:rsidRPr="00AE3B38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EB7366" w:rsidRDefault="00CD21E1" w:rsidP="005939E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г) Д</w:t>
      </w:r>
      <w:r w:rsidR="00EB7366">
        <w:rPr>
          <w:rFonts w:eastAsia="Times New Roman" w:cs="Times New Roman"/>
          <w:kern w:val="0"/>
          <w:sz w:val="28"/>
          <w:szCs w:val="28"/>
          <w:lang w:eastAsia="ru-RU" w:bidi="ar-SA"/>
        </w:rPr>
        <w:t>окументы территориального планирования, документация по планировке территории</w:t>
      </w:r>
      <w:r w:rsidR="00AE3B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(в случае использования земель или земельного участка в целях строительства временных </w:t>
      </w:r>
      <w:r w:rsidR="00AE3B38" w:rsidRPr="00DC245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или </w:t>
      </w:r>
      <w:hyperlink r:id="rId19" w:history="1">
        <w:r w:rsidR="00AE3B38" w:rsidRPr="00DC2452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вспомогательных</w:t>
        </w:r>
      </w:hyperlink>
      <w:r w:rsidR="00AE3B38" w:rsidRPr="00DC245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сооружений (включая</w:t>
      </w:r>
      <w:r w:rsidR="00AE3B3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значения)</w:t>
      </w:r>
      <w:r w:rsidR="00EB7366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AC4C12" w:rsidRDefault="00AC4C12" w:rsidP="00045B1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д) </w:t>
      </w:r>
      <w:r w:rsidR="00DF1B0F"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="00DF1B0F" w:rsidRPr="0052442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азрешени</w:t>
      </w:r>
      <w:r w:rsidR="00DF1B0F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е</w:t>
      </w:r>
      <w:r w:rsidR="00DF1B0F" w:rsidRPr="00524423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на </w:t>
      </w:r>
      <w:r w:rsidR="00DF1B0F" w:rsidRPr="00524423">
        <w:rPr>
          <w:rFonts w:eastAsia="Times New Roman" w:cs="Times New Roman"/>
          <w:kern w:val="0"/>
          <w:sz w:val="28"/>
          <w:szCs w:val="28"/>
          <w:lang w:eastAsia="ru-RU" w:bidi="ar-SA"/>
        </w:rPr>
        <w:t>строительство, реконструкцию линейных объектов федерального, регионального или местного значения</w:t>
      </w:r>
      <w:r w:rsidR="00785F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(в случае использования земель или земельного участка в целях строительства временных </w:t>
      </w:r>
      <w:r w:rsidR="00785FA3" w:rsidRPr="00DC245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или </w:t>
      </w:r>
      <w:hyperlink r:id="rId20" w:history="1">
        <w:r w:rsidR="00785FA3" w:rsidRPr="00DC2452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вспомогательных</w:t>
        </w:r>
      </w:hyperlink>
      <w:r w:rsidR="00785FA3" w:rsidRPr="00DC245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сооружений (включая</w:t>
      </w:r>
      <w:r w:rsidR="00785FA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значения)</w:t>
      </w:r>
      <w:r w:rsidR="00DF1B0F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9F760E" w:rsidRDefault="00F103CF" w:rsidP="002850B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1147F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Копию </w:t>
      </w:r>
      <w:r w:rsidR="00511886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="001147F6">
        <w:rPr>
          <w:rFonts w:eastAsia="Times New Roman" w:cs="Times New Roman"/>
          <w:kern w:val="0"/>
          <w:sz w:val="28"/>
          <w:szCs w:val="28"/>
          <w:lang w:eastAsia="ru-RU" w:bidi="ar-SA"/>
        </w:rPr>
        <w:t>оговора пользования рыбоводным участком</w:t>
      </w:r>
      <w:r w:rsidR="00CD43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(в случае использования земель или земельного участка</w:t>
      </w:r>
      <w:r w:rsidR="0020520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целях возведения некапитальных строений, сооружений, предназначенных для осуществления товарной аквакультуры (товарного рыбоводства)</w:t>
      </w:r>
      <w:r w:rsidR="00114B73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AF755C" w:rsidRDefault="0050180E" w:rsidP="00A00241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Заявитель</w:t>
      </w:r>
      <w:r w:rsidR="00951D67">
        <w:rPr>
          <w:rFonts w:cs="Times New Roman"/>
          <w:sz w:val="28"/>
          <w:szCs w:val="28"/>
        </w:rPr>
        <w:t xml:space="preserve"> вправе самостоятельно представить документы, которые должны быть получены Администрацией в рамках межведомственного информационного взаимодействия. </w:t>
      </w:r>
    </w:p>
    <w:p w:rsidR="00951D67" w:rsidRDefault="00BC60F4" w:rsidP="00A00241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Непредставление указанных документов и информации не является основанием для отказа Заявителю в предоставлении муниципальной услуги.</w:t>
      </w:r>
    </w:p>
    <w:p w:rsidR="00DB3FA1" w:rsidRDefault="00DB3FA1" w:rsidP="00F77080">
      <w:pPr>
        <w:widowControl/>
        <w:suppressAutoHyphens w:val="0"/>
        <w:ind w:firstLine="567"/>
        <w:jc w:val="both"/>
        <w:rPr>
          <w:b/>
          <w:sz w:val="28"/>
          <w:szCs w:val="28"/>
        </w:rPr>
      </w:pPr>
    </w:p>
    <w:p w:rsidR="004F5EBD" w:rsidRPr="00590708" w:rsidRDefault="0009099A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90708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</w:t>
      </w:r>
      <w:r w:rsidR="002A797D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</w:t>
      </w:r>
      <w:r w:rsidR="0057244D" w:rsidRPr="00590708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. </w:t>
      </w:r>
      <w:r w:rsidR="004F5EBD" w:rsidRPr="00590708">
        <w:rPr>
          <w:b/>
          <w:sz w:val="28"/>
          <w:szCs w:val="28"/>
        </w:rPr>
        <w:t>При предоставлении муниципальной услуги</w:t>
      </w:r>
    </w:p>
    <w:p w:rsidR="004F5EBD" w:rsidRDefault="004F5EBD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 xml:space="preserve"> запрещено требовать от заявителя:</w:t>
      </w:r>
    </w:p>
    <w:p w:rsidR="009A03EE" w:rsidRPr="00590708" w:rsidRDefault="009A03EE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90708" w:rsidRPr="00836197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</w:t>
      </w:r>
      <w:r w:rsidRPr="00836197">
        <w:rPr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lastRenderedPageBreak/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7F693E">
        <w:rPr>
          <w:rFonts w:eastAsia="Calibri"/>
          <w:bCs/>
          <w:sz w:val="28"/>
          <w:szCs w:val="28"/>
          <w:lang w:eastAsia="en-US"/>
        </w:rPr>
        <w:t>Республики Алтай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1" w:history="1">
        <w:r w:rsidRPr="00836197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;</w:t>
      </w:r>
    </w:p>
    <w:p w:rsidR="00590708" w:rsidRPr="0024485A" w:rsidRDefault="00590708" w:rsidP="003132F3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Pr="0024485A">
          <w:rPr>
            <w:rFonts w:eastAsia="DejaVu Sans"/>
            <w:sz w:val="28"/>
            <w:szCs w:val="28"/>
          </w:rPr>
          <w:t>части 1 статьи 9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836197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.</w:t>
      </w:r>
    </w:p>
    <w:p w:rsidR="00566F7D" w:rsidRPr="0024485A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  <w:lang w:bidi="ru-RU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24485A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0708" w:rsidRPr="004A7969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</w:t>
      </w:r>
      <w:r w:rsidR="002A797D">
        <w:rPr>
          <w:b/>
          <w:sz w:val="28"/>
          <w:szCs w:val="28"/>
        </w:rPr>
        <w:t>2</w:t>
      </w:r>
      <w:r w:rsidR="007F659A" w:rsidRPr="00590708">
        <w:rPr>
          <w:b/>
          <w:sz w:val="28"/>
          <w:szCs w:val="28"/>
        </w:rPr>
        <w:t xml:space="preserve">. </w:t>
      </w:r>
      <w:r w:rsidR="00397397" w:rsidRPr="00590708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4485A" w:rsidRPr="00590708">
        <w:rPr>
          <w:b/>
          <w:sz w:val="28"/>
          <w:szCs w:val="28"/>
        </w:rPr>
        <w:t>муниципальной услуги</w:t>
      </w:r>
    </w:p>
    <w:p w:rsidR="009A03EE" w:rsidRPr="0059070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0A99">
        <w:rPr>
          <w:sz w:val="28"/>
          <w:szCs w:val="28"/>
        </w:rPr>
        <w:t>2</w:t>
      </w:r>
      <w:r>
        <w:rPr>
          <w:sz w:val="28"/>
          <w:szCs w:val="28"/>
        </w:rPr>
        <w:t>.1. Исчерпывающий перечень оснований для отказа в приеме документов, в том числе представленных в электронной форме: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C97A6D">
        <w:rPr>
          <w:sz w:val="28"/>
          <w:szCs w:val="28"/>
        </w:rPr>
        <w:t xml:space="preserve"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C97A6D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C97A6D">
        <w:rPr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п</w:t>
      </w:r>
      <w:r w:rsidRPr="00C97A6D">
        <w:rPr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п</w:t>
      </w:r>
      <w:r w:rsidRPr="00C97A6D">
        <w:rPr>
          <w:sz w:val="28"/>
          <w:szCs w:val="28"/>
        </w:rPr>
        <w:t>редставление неполного комплекта документов, необходимых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н</w:t>
      </w:r>
      <w:r w:rsidRPr="00C97A6D">
        <w:rPr>
          <w:sz w:val="28"/>
          <w:szCs w:val="28"/>
        </w:rPr>
        <w:t>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 (при подаче заявления через Единый портал).</w:t>
      </w: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з</w:t>
      </w:r>
      <w:r w:rsidRPr="00C97A6D">
        <w:rPr>
          <w:sz w:val="28"/>
          <w:szCs w:val="28"/>
        </w:rPr>
        <w:t>аявление о предоставлении услуги подано в орган местного самоуправления, в полномочия которого не входит предоставление услуги.</w:t>
      </w:r>
    </w:p>
    <w:p w:rsidR="009A03EE" w:rsidRPr="00A87D4F" w:rsidRDefault="009A03EE" w:rsidP="003132F3">
      <w:pPr>
        <w:suppressAutoHyphens w:val="0"/>
        <w:spacing w:line="210" w:lineRule="atLeast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87D4F">
        <w:rPr>
          <w:rFonts w:cs="Times New Roman"/>
          <w:color w:val="000000"/>
          <w:sz w:val="28"/>
          <w:szCs w:val="28"/>
        </w:rPr>
        <w:t>1</w:t>
      </w:r>
      <w:r w:rsidR="007D0A99">
        <w:rPr>
          <w:rFonts w:cs="Times New Roman"/>
          <w:color w:val="000000"/>
          <w:sz w:val="28"/>
          <w:szCs w:val="28"/>
        </w:rPr>
        <w:t>2</w:t>
      </w:r>
      <w:r w:rsidRPr="00A87D4F">
        <w:rPr>
          <w:rFonts w:cs="Times New Roman"/>
          <w:color w:val="000000"/>
          <w:sz w:val="28"/>
          <w:szCs w:val="28"/>
        </w:rPr>
        <w:t>.2. Решение об отказе в приеме документов направляется заявителю способом,</w:t>
      </w:r>
      <w:r w:rsidR="00B85B13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определенным заявителем в заявлении, не позднее рабочего дня, следующего за днем получения</w:t>
      </w:r>
      <w:r w:rsidR="00B85B13">
        <w:rPr>
          <w:rFonts w:cs="Times New Roman"/>
          <w:color w:val="000000"/>
          <w:sz w:val="28"/>
          <w:szCs w:val="28"/>
        </w:rPr>
        <w:t xml:space="preserve"> </w:t>
      </w:r>
      <w:r w:rsidR="00EB1A0E">
        <w:rPr>
          <w:rFonts w:cs="Times New Roman"/>
          <w:color w:val="000000"/>
          <w:sz w:val="28"/>
          <w:szCs w:val="28"/>
        </w:rPr>
        <w:t>такого заявления</w:t>
      </w:r>
      <w:r>
        <w:rPr>
          <w:rFonts w:cs="Times New Roman"/>
          <w:color w:val="000000"/>
          <w:sz w:val="28"/>
          <w:szCs w:val="28"/>
        </w:rPr>
        <w:t>.</w:t>
      </w:r>
    </w:p>
    <w:p w:rsidR="009A03EE" w:rsidRPr="00BC0FA3" w:rsidRDefault="009A03EE" w:rsidP="003132F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A87D4F">
        <w:rPr>
          <w:rFonts w:cs="Times New Roman"/>
          <w:color w:val="000000"/>
          <w:sz w:val="28"/>
          <w:szCs w:val="28"/>
        </w:rPr>
        <w:t>1</w:t>
      </w:r>
      <w:r w:rsidR="007D0A99">
        <w:rPr>
          <w:rFonts w:cs="Times New Roman"/>
          <w:color w:val="000000"/>
          <w:sz w:val="28"/>
          <w:szCs w:val="28"/>
        </w:rPr>
        <w:t>2</w:t>
      </w:r>
      <w:r w:rsidRPr="00A87D4F">
        <w:rPr>
          <w:rFonts w:cs="Times New Roman"/>
          <w:color w:val="000000"/>
          <w:sz w:val="28"/>
          <w:szCs w:val="28"/>
        </w:rPr>
        <w:t>.3. Отказ в приеме документов, не препятствует повторному обращению</w:t>
      </w:r>
      <w:r w:rsidR="00B85B13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заявителя в Администрацию.</w:t>
      </w:r>
    </w:p>
    <w:p w:rsidR="001307BA" w:rsidRPr="003800C9" w:rsidRDefault="001307BA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  <w:highlight w:val="lightGray"/>
        </w:rPr>
      </w:pPr>
    </w:p>
    <w:p w:rsidR="007F659A" w:rsidRPr="00A41245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A41245">
        <w:rPr>
          <w:b/>
          <w:sz w:val="28"/>
          <w:szCs w:val="28"/>
        </w:rPr>
        <w:t>1</w:t>
      </w:r>
      <w:r w:rsidR="007D0A99">
        <w:rPr>
          <w:b/>
          <w:sz w:val="28"/>
          <w:szCs w:val="28"/>
        </w:rPr>
        <w:t>3</w:t>
      </w:r>
      <w:r w:rsidR="007F659A" w:rsidRPr="00A41245">
        <w:rPr>
          <w:b/>
          <w:sz w:val="28"/>
          <w:szCs w:val="28"/>
        </w:rPr>
        <w:t xml:space="preserve">. </w:t>
      </w:r>
      <w:r w:rsidR="00E64A4F" w:rsidRPr="00A41245">
        <w:rPr>
          <w:b/>
          <w:sz w:val="28"/>
          <w:szCs w:val="28"/>
        </w:rPr>
        <w:t>Исчерпывающий п</w:t>
      </w:r>
      <w:r w:rsidR="007F659A" w:rsidRPr="00A41245">
        <w:rPr>
          <w:b/>
          <w:sz w:val="28"/>
          <w:szCs w:val="28"/>
        </w:rPr>
        <w:t xml:space="preserve">еречень оснований для </w:t>
      </w:r>
      <w:r w:rsidR="00661442" w:rsidRPr="00A41245">
        <w:rPr>
          <w:b/>
          <w:sz w:val="28"/>
          <w:szCs w:val="28"/>
        </w:rPr>
        <w:t xml:space="preserve">приостановления и </w:t>
      </w:r>
      <w:r w:rsidR="007F659A" w:rsidRPr="00A41245">
        <w:rPr>
          <w:b/>
          <w:sz w:val="28"/>
          <w:szCs w:val="28"/>
        </w:rPr>
        <w:t>отказа в предоставлении муниципальной услуги</w:t>
      </w:r>
    </w:p>
    <w:p w:rsidR="009A03EE" w:rsidRPr="00A41245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0E026F" w:rsidRPr="00276F1E" w:rsidRDefault="00042A7F" w:rsidP="00276F1E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41245">
        <w:rPr>
          <w:sz w:val="28"/>
          <w:szCs w:val="28"/>
        </w:rPr>
        <w:t>1</w:t>
      </w:r>
      <w:r w:rsidR="007D0A99">
        <w:rPr>
          <w:sz w:val="28"/>
          <w:szCs w:val="28"/>
        </w:rPr>
        <w:t>3</w:t>
      </w:r>
      <w:r w:rsidR="007F659A" w:rsidRPr="00A41245">
        <w:rPr>
          <w:sz w:val="28"/>
          <w:szCs w:val="28"/>
        </w:rPr>
        <w:t xml:space="preserve">.1. </w:t>
      </w:r>
      <w:r w:rsidR="0057244D" w:rsidRPr="00A41245">
        <w:rPr>
          <w:sz w:val="28"/>
          <w:szCs w:val="28"/>
        </w:rPr>
        <w:t>Действующим законодательством Российской Федерации</w:t>
      </w:r>
      <w:r w:rsidR="00953FFD">
        <w:rPr>
          <w:sz w:val="28"/>
          <w:szCs w:val="28"/>
        </w:rPr>
        <w:t xml:space="preserve"> </w:t>
      </w:r>
      <w:r w:rsidR="000E026F" w:rsidRPr="00A41245">
        <w:rPr>
          <w:rFonts w:cs="Times New Roman"/>
          <w:color w:val="000000"/>
          <w:sz w:val="28"/>
          <w:szCs w:val="28"/>
        </w:rPr>
        <w:t xml:space="preserve">основания </w:t>
      </w:r>
      <w:r w:rsidR="000E026F" w:rsidRPr="00276F1E">
        <w:rPr>
          <w:rFonts w:cs="Times New Roman"/>
          <w:color w:val="000000"/>
          <w:sz w:val="28"/>
          <w:szCs w:val="28"/>
        </w:rPr>
        <w:t>для приостановления предоставления муниципальной услуги</w:t>
      </w:r>
      <w:r w:rsidR="00953FFD">
        <w:rPr>
          <w:rFonts w:cs="Times New Roman"/>
          <w:color w:val="000000"/>
          <w:sz w:val="28"/>
          <w:szCs w:val="28"/>
        </w:rPr>
        <w:t xml:space="preserve"> </w:t>
      </w:r>
      <w:r w:rsidR="000E026F" w:rsidRPr="00276F1E">
        <w:rPr>
          <w:rFonts w:cs="Times New Roman"/>
          <w:color w:val="000000"/>
          <w:sz w:val="28"/>
          <w:szCs w:val="28"/>
        </w:rPr>
        <w:t>не предусмотрены.</w:t>
      </w:r>
    </w:p>
    <w:p w:rsidR="00F2487C" w:rsidRPr="00E43AAE" w:rsidRDefault="007D0A99" w:rsidP="00276F1E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262633"/>
          <w:kern w:val="0"/>
          <w:sz w:val="28"/>
          <w:szCs w:val="28"/>
          <w:lang w:eastAsia="ru-RU" w:bidi="ar-SA"/>
        </w:rPr>
        <w:t>13</w:t>
      </w:r>
      <w:r w:rsidR="002A797D">
        <w:rPr>
          <w:rFonts w:eastAsia="Times New Roman" w:cs="Times New Roman"/>
          <w:color w:val="262633"/>
          <w:kern w:val="0"/>
          <w:sz w:val="28"/>
          <w:szCs w:val="28"/>
          <w:lang w:eastAsia="ru-RU" w:bidi="ar-SA"/>
        </w:rPr>
        <w:t>.</w:t>
      </w:r>
      <w:r w:rsidR="002A797D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="00F2487C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Основания</w:t>
      </w:r>
      <w:r w:rsidR="00A069B1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2487C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для</w:t>
      </w:r>
      <w:r w:rsidR="00A069B1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2487C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отказа</w:t>
      </w:r>
      <w:r w:rsidR="00A069B1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2487C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A069B1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65FCE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выдаче разрешении на использование земель</w:t>
      </w:r>
      <w:r w:rsidR="00F2487C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CC1E87" w:rsidRPr="00E43AAE" w:rsidRDefault="00D46019" w:rsidP="00CC1E87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заявление подано с нарушением требований, установленных пунктом 3</w:t>
      </w:r>
      <w:r w:rsidR="00CA47A2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4</w:t>
      </w:r>
      <w:r w:rsidR="00B85B13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Правил выдачи разрешений на использование земель или земельного участка,</w:t>
      </w:r>
      <w:r w:rsidR="000964F2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находящихся в государственной или муниципальной собственности, утвержденных</w:t>
      </w:r>
      <w:r w:rsidR="000964F2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постановлением Правительства Российской Федерации от 27 ноября 2014 г. № 1244;</w:t>
      </w:r>
    </w:p>
    <w:p w:rsidR="00CC1E87" w:rsidRPr="00E43AAE" w:rsidRDefault="00D0036B" w:rsidP="00CC1E87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б</w:t>
      </w:r>
      <w:r w:rsidR="00D46019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заявлении указаны цели использования земель или земельного</w:t>
      </w:r>
      <w:r w:rsidR="000964F2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участка или объекты, предполагаемые к размещению, не предусмотренные пунктом</w:t>
      </w:r>
      <w:r w:rsidR="00A069B1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1 статьи 39.34 Земельного кодекса Российской Федерации;</w:t>
      </w:r>
    </w:p>
    <w:p w:rsidR="00CC1E87" w:rsidRPr="00E43AAE" w:rsidRDefault="00D0036B" w:rsidP="00E2208E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D46019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446430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емельный</w:t>
      </w:r>
      <w:r w:rsidR="00446430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участок,</w:t>
      </w:r>
      <w:r w:rsidR="00446430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на</w:t>
      </w:r>
      <w:r w:rsidR="00446430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использование</w:t>
      </w:r>
      <w:r w:rsidR="00446430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которого</w:t>
      </w:r>
      <w:r w:rsidR="00446430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спрашивается</w:t>
      </w:r>
      <w:r w:rsidR="00446430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C1E87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разрешение, предоставлен фи</w:t>
      </w:r>
      <w:r w:rsidR="00853495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зическому или юридическому лицу.</w:t>
      </w:r>
    </w:p>
    <w:p w:rsidR="00147179" w:rsidRPr="00E43AAE" w:rsidRDefault="00CC1E87" w:rsidP="00147179">
      <w:pPr>
        <w:widowControl/>
        <w:shd w:val="clear" w:color="auto" w:fill="FFFFFF"/>
        <w:suppressAutoHyphens w:val="0"/>
        <w:ind w:firstLine="567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13.</w:t>
      </w:r>
      <w:r w:rsidR="00147179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3. Основания</w:t>
      </w:r>
      <w:r w:rsidR="00D837E9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47179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для</w:t>
      </w:r>
      <w:r w:rsidR="00D837E9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47179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отказа</w:t>
      </w:r>
      <w:r w:rsidR="00D837E9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47179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в выдаче разрешени</w:t>
      </w:r>
      <w:r w:rsidR="00D837E9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147179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размещение объектов: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предоставление заявления с нарушением требований, установленных </w:t>
      </w:r>
      <w:hyperlink r:id="rId25" w:history="1">
        <w:r w:rsidRPr="00E43AAE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пунктами 6</w:t>
        </w:r>
      </w:hyperlink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hyperlink r:id="rId26" w:history="1">
        <w:r w:rsidRPr="00E43AAE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7</w:t>
        </w:r>
      </w:hyperlink>
      <w:r w:rsidR="0058799B" w:rsidRPr="00E43AAE">
        <w:t xml:space="preserve"> </w:t>
      </w:r>
      <w:r w:rsidR="005F6508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Порядка и условий размещения объектов, виды которых устанавливаются федеральным законодательством,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</w:t>
      </w:r>
      <w:r w:rsidR="005F6508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сервитутов, публичного сервитута (за исключением объектов, указанных в пунктах 1 и 2 статьи 39.36 Земельного кодекса Российской Федерации)</w:t>
      </w:r>
      <w:r w:rsidR="00C022EA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, утвержденного</w:t>
      </w:r>
      <w:r w:rsidR="005F6508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Приказ</w:t>
      </w:r>
      <w:r w:rsidR="00C022EA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ом</w:t>
      </w:r>
      <w:r w:rsidR="005F6508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Минэкономраз</w:t>
      </w:r>
      <w:r w:rsidR="0058799B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вития РА от 28.12.2020 №</w:t>
      </w:r>
      <w:r w:rsidR="00C022EA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301-ОД;</w:t>
      </w:r>
    </w:p>
    <w:p w:rsidR="00374FB5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отсутствие в </w:t>
      </w:r>
      <w:r w:rsidR="00C022EA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Перечне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374FB5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, утвержденном</w:t>
      </w:r>
      <w:r w:rsidR="00CC7C4E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74FB5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Постановлением П</w:t>
      </w:r>
      <w:r w:rsidR="00CC7C4E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равительства РФ от 03.12.2014 №</w:t>
      </w:r>
      <w:r w:rsidR="00374FB5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1300, </w:t>
      </w: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объектов, указанных в заявлении;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в) указание в заявлении цели использования земель или земельного участка, не соответствующей размещению и эксплуатации;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г) размещение объекта приведет к невозможности использования земель или земельных участков в соответствии с их разрешенным использованием;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д) размещаемый объект не соответствует документам территориального планирования муниципального образования в Республике Алтай;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е) испрашиваемый земельный участок предоставлен физическому лицу или юридическому лицу, за исключением случая, предусмотренного </w:t>
      </w:r>
      <w:hyperlink r:id="rId27" w:history="1">
        <w:r w:rsidRPr="00E43AAE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пунктом 4 статьи 39.36</w:t>
        </w:r>
      </w:hyperlink>
      <w:r w:rsidR="00B17199" w:rsidRPr="00E43AAE">
        <w:t xml:space="preserve"> </w:t>
      </w:r>
      <w:r w:rsidR="00ED2D1E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Земельного </w:t>
      </w: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Кодекса</w:t>
      </w:r>
      <w:r w:rsidR="00ED2D1E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РФ</w:t>
      </w: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ж) в отношении испрашиваемого земельного участка принято решение об утверждении схемы расположения земельного участка на кадастровом плане территории, срок действия которого не истек;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з) в отношении испрашиваемого земельного участка принято решение о проведении работ по образованию земельного участка;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и) в отношении испрашиваемого земельного участка принято решение о предварительном согласовании предоставления земельного участка;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к) в отношении испрашиваемого земельного участка принято решение о проведении аукциона по продаже земельного участка или аукциона на право заключения договора аренды земельного участка;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л) испрашиваемый земельный участок используется на основании разрешения другим физическим лицом или юридическим лицом;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м) испрашиваемый земельный участок используется физическим лицом или юридическим лицом на основании разрешения на использование земель или земельного участка, выданного в порядке, установленном в соответствии с </w:t>
      </w:r>
      <w:hyperlink r:id="rId28" w:history="1">
        <w:r w:rsidRPr="00E43AAE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пунктом 1 статьи 39.34</w:t>
        </w:r>
      </w:hyperlink>
      <w:r w:rsidR="00CC7C4E" w:rsidRPr="00E43AAE">
        <w:t xml:space="preserve"> </w:t>
      </w:r>
      <w:r w:rsidR="00ED2D1E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Земельного </w:t>
      </w: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Кодекса</w:t>
      </w:r>
      <w:r w:rsidR="00ED2D1E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РФ</w:t>
      </w: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н) в отношении испрашиваемого земельного участка выдано разрешение иному физическому лицу или юридическому лицу, либо границы земель или части земельного участка в схеме границ земель или части земельного участка на кадастровом плане территории, приложенной к заявлению, пересекаются с границами земель или части земельного участка, в отношении которых ранее выдано разрешение иному физическому лицу или юридическому лицу;</w:t>
      </w:r>
    </w:p>
    <w:p w:rsidR="00D46019" w:rsidRPr="00E43AAE" w:rsidRDefault="00D46019" w:rsidP="00D46019">
      <w:pPr>
        <w:widowControl/>
        <w:suppressAutoHyphens w:val="0"/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о) размещение объекта не соответствует правилам благо</w:t>
      </w:r>
      <w:r w:rsidR="003D1B1D"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устройства территории поселения</w:t>
      </w:r>
      <w:r w:rsidRPr="00E43AA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CC1E87" w:rsidRPr="00E43AAE" w:rsidRDefault="00CC1E87" w:rsidP="00560526">
      <w:pPr>
        <w:widowControl/>
        <w:shd w:val="clear" w:color="auto" w:fill="FFFFFF"/>
        <w:suppressAutoHyphens w:val="0"/>
        <w:ind w:firstLine="709"/>
        <w:contextualSpacing/>
        <w:jc w:val="both"/>
        <w:rPr>
          <w:rFonts w:cs="Times New Roman"/>
          <w:sz w:val="28"/>
          <w:szCs w:val="28"/>
        </w:rPr>
      </w:pPr>
      <w:r w:rsidRPr="00E43AAE">
        <w:rPr>
          <w:rFonts w:cs="Times New Roman"/>
          <w:sz w:val="28"/>
          <w:szCs w:val="28"/>
        </w:rPr>
        <w:t>Отказ не является препятствием для повторной подачи заявления о предоставлении муниципальной услуги.</w:t>
      </w:r>
    </w:p>
    <w:p w:rsidR="00CC1E87" w:rsidRPr="00E43AAE" w:rsidRDefault="00CC1E87" w:rsidP="00CC1E87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</w:p>
    <w:p w:rsidR="00155B2B" w:rsidRPr="00E43AAE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43AAE">
        <w:rPr>
          <w:b/>
          <w:sz w:val="28"/>
          <w:szCs w:val="28"/>
        </w:rPr>
        <w:t>1</w:t>
      </w:r>
      <w:r w:rsidR="007D0A99" w:rsidRPr="00E43AAE">
        <w:rPr>
          <w:b/>
          <w:sz w:val="28"/>
          <w:szCs w:val="28"/>
        </w:rPr>
        <w:t>4</w:t>
      </w:r>
      <w:r w:rsidR="00744239" w:rsidRPr="00E43AAE">
        <w:rPr>
          <w:b/>
          <w:sz w:val="28"/>
          <w:szCs w:val="28"/>
        </w:rPr>
        <w:t xml:space="preserve">. </w:t>
      </w:r>
      <w:r w:rsidR="00155B2B" w:rsidRPr="00E43AAE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E43AAE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43AAE">
        <w:rPr>
          <w:b/>
          <w:sz w:val="28"/>
          <w:szCs w:val="28"/>
        </w:rPr>
        <w:t>и обязательными для предоставления муниципальной услуги,</w:t>
      </w:r>
    </w:p>
    <w:p w:rsidR="00155B2B" w:rsidRPr="00E43AAE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43AAE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E43AAE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43AAE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Pr="00E43AAE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E43AAE">
        <w:rPr>
          <w:b/>
          <w:sz w:val="28"/>
          <w:szCs w:val="28"/>
        </w:rPr>
        <w:t>муниципальной услуги</w:t>
      </w:r>
    </w:p>
    <w:p w:rsidR="009A03EE" w:rsidRPr="00E43AAE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40CC7" w:rsidRPr="00E43AAE" w:rsidRDefault="009C5166" w:rsidP="00C04060">
      <w:pPr>
        <w:suppressAutoHyphens w:val="0"/>
        <w:spacing w:line="210" w:lineRule="atLeast"/>
        <w:ind w:firstLine="709"/>
        <w:jc w:val="both"/>
        <w:rPr>
          <w:rFonts w:cs="Times New Roman"/>
          <w:sz w:val="28"/>
          <w:szCs w:val="28"/>
        </w:rPr>
      </w:pPr>
      <w:r w:rsidRPr="00E43AAE">
        <w:rPr>
          <w:rFonts w:cs="Times New Roman"/>
          <w:sz w:val="28"/>
          <w:szCs w:val="28"/>
          <w:lang w:bidi="ru-RU"/>
        </w:rPr>
        <w:t xml:space="preserve">14.1. </w:t>
      </w:r>
      <w:r w:rsidR="00C04060" w:rsidRPr="00E43AAE">
        <w:rPr>
          <w:rFonts w:cs="Times New Roman"/>
          <w:sz w:val="28"/>
          <w:szCs w:val="28"/>
          <w:lang w:bidi="ru-RU"/>
        </w:rPr>
        <w:t>Услуги, которые являются н</w:t>
      </w:r>
      <w:r w:rsidR="00C04060" w:rsidRPr="00E43AAE">
        <w:rPr>
          <w:sz w:val="28"/>
          <w:szCs w:val="28"/>
        </w:rPr>
        <w:t>еобходимыми и обязательными для предоставления муниципальной услуги, не предусмотрены.</w:t>
      </w:r>
    </w:p>
    <w:p w:rsidR="003708A6" w:rsidRPr="00E43AAE" w:rsidRDefault="003708A6" w:rsidP="00C04060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155B2B" w:rsidRPr="00E43AAE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="007D0A99" w:rsidRPr="00E43AA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5</w:t>
      </w:r>
      <w:r w:rsidR="00155B2B" w:rsidRPr="00E43AA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E43AAE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Pr="00E43AAE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9A03EE" w:rsidRPr="00E43AAE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Pr="00E43AAE" w:rsidRDefault="00042A7F" w:rsidP="003132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43AAE">
        <w:rPr>
          <w:sz w:val="28"/>
          <w:szCs w:val="28"/>
        </w:rPr>
        <w:t>1</w:t>
      </w:r>
      <w:r w:rsidR="007D0A99" w:rsidRPr="00E43AAE">
        <w:rPr>
          <w:sz w:val="28"/>
          <w:szCs w:val="28"/>
        </w:rPr>
        <w:t>5</w:t>
      </w:r>
      <w:r w:rsidR="006A489E" w:rsidRPr="00E43AAE">
        <w:rPr>
          <w:sz w:val="28"/>
          <w:szCs w:val="28"/>
        </w:rPr>
        <w:t>.1.</w:t>
      </w:r>
      <w:r w:rsidR="004E1C29" w:rsidRPr="00E43AAE">
        <w:rPr>
          <w:sz w:val="28"/>
          <w:szCs w:val="28"/>
          <w:lang w:bidi="ru-RU"/>
        </w:rPr>
        <w:t xml:space="preserve"> Г</w:t>
      </w:r>
      <w:r w:rsidR="00F52B31" w:rsidRPr="00E43AAE">
        <w:rPr>
          <w:sz w:val="28"/>
          <w:szCs w:val="28"/>
          <w:lang w:bidi="ru-RU"/>
        </w:rPr>
        <w:t>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E43AAE">
        <w:rPr>
          <w:sz w:val="28"/>
          <w:szCs w:val="28"/>
        </w:rPr>
        <w:t>.</w:t>
      </w:r>
    </w:p>
    <w:p w:rsidR="00912498" w:rsidRPr="00E43AAE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E43AAE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43AAE">
        <w:rPr>
          <w:b/>
          <w:sz w:val="28"/>
          <w:szCs w:val="28"/>
        </w:rPr>
        <w:t>1</w:t>
      </w:r>
      <w:r w:rsidR="007D0A99" w:rsidRPr="00E43AAE">
        <w:rPr>
          <w:b/>
          <w:sz w:val="28"/>
          <w:szCs w:val="28"/>
        </w:rPr>
        <w:t>6</w:t>
      </w:r>
      <w:r w:rsidR="00912498" w:rsidRPr="00E43AAE">
        <w:rPr>
          <w:b/>
          <w:sz w:val="28"/>
          <w:szCs w:val="28"/>
        </w:rPr>
        <w:t xml:space="preserve">. </w:t>
      </w:r>
      <w:r w:rsidR="00912498" w:rsidRPr="00E43AA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E43AAE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E43AAE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Pr="00E43AAE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E43AA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7250A9" w:rsidRPr="005907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04060" w:rsidRPr="00C04060" w:rsidRDefault="00042A7F" w:rsidP="00C04060">
      <w:pPr>
        <w:suppressAutoHyphens w:val="0"/>
        <w:spacing w:line="210" w:lineRule="atLeast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</w:t>
      </w:r>
      <w:r w:rsidR="007D0A9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6.1</w:t>
      </w:r>
      <w:r w:rsidR="00912498"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 </w:t>
      </w:r>
      <w:r w:rsidR="00C04060">
        <w:rPr>
          <w:rFonts w:cs="Times New Roman"/>
          <w:sz w:val="28"/>
          <w:szCs w:val="28"/>
          <w:lang w:bidi="ru-RU"/>
        </w:rPr>
        <w:t>Услуги, которые являются н</w:t>
      </w:r>
      <w:r w:rsidR="00C04060" w:rsidRPr="00C04060">
        <w:rPr>
          <w:sz w:val="28"/>
          <w:szCs w:val="28"/>
        </w:rPr>
        <w:t>еобходимы</w:t>
      </w:r>
      <w:r w:rsidR="00C04060">
        <w:rPr>
          <w:sz w:val="28"/>
          <w:szCs w:val="28"/>
        </w:rPr>
        <w:t xml:space="preserve">ми </w:t>
      </w:r>
      <w:r w:rsidR="00C04060" w:rsidRPr="00C04060">
        <w:rPr>
          <w:sz w:val="28"/>
          <w:szCs w:val="28"/>
        </w:rPr>
        <w:t>и обязательны</w:t>
      </w:r>
      <w:r w:rsidR="00C04060">
        <w:rPr>
          <w:sz w:val="28"/>
          <w:szCs w:val="28"/>
        </w:rPr>
        <w:t>ми</w:t>
      </w:r>
      <w:r w:rsidR="00C04060" w:rsidRPr="00C04060">
        <w:rPr>
          <w:sz w:val="28"/>
          <w:szCs w:val="28"/>
        </w:rPr>
        <w:t xml:space="preserve"> для предоставления муниципальной услуги</w:t>
      </w:r>
      <w:r w:rsidR="00C04060">
        <w:rPr>
          <w:sz w:val="28"/>
          <w:szCs w:val="28"/>
        </w:rPr>
        <w:t>, не предусмотрены.</w:t>
      </w:r>
    </w:p>
    <w:p w:rsidR="00155B2B" w:rsidRPr="00590708" w:rsidRDefault="00155B2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</w:t>
      </w:r>
      <w:r w:rsidR="007D0A99">
        <w:rPr>
          <w:b/>
          <w:sz w:val="28"/>
          <w:szCs w:val="28"/>
        </w:rPr>
        <w:t>7</w:t>
      </w:r>
      <w:r w:rsidR="00E43172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о предоставлении муниципальной услуги, услуги,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9A03EE" w:rsidRPr="005907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F45FEC" w:rsidRDefault="00042A7F" w:rsidP="003132F3">
      <w:pPr>
        <w:ind w:firstLine="567"/>
        <w:jc w:val="both"/>
        <w:rPr>
          <w:sz w:val="28"/>
          <w:szCs w:val="28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</w:t>
      </w:r>
      <w:r w:rsidR="007D0A9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7</w:t>
      </w: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.</w:t>
      </w:r>
      <w:r w:rsidR="00912498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590708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44239" w:rsidRPr="00F45FEC" w:rsidRDefault="00744239" w:rsidP="003132F3">
      <w:pPr>
        <w:suppressAutoHyphens w:val="0"/>
        <w:spacing w:line="210" w:lineRule="atLeast"/>
        <w:ind w:firstLine="567"/>
        <w:jc w:val="center"/>
        <w:rPr>
          <w:sz w:val="28"/>
          <w:szCs w:val="28"/>
        </w:rPr>
      </w:pPr>
    </w:p>
    <w:p w:rsidR="00912498" w:rsidRPr="00590708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</w:t>
      </w:r>
      <w:r w:rsidR="007D0A99">
        <w:rPr>
          <w:b/>
          <w:sz w:val="28"/>
          <w:szCs w:val="28"/>
        </w:rPr>
        <w:t>8</w:t>
      </w:r>
      <w:r w:rsidR="00731F3F" w:rsidRPr="00590708">
        <w:rPr>
          <w:b/>
          <w:sz w:val="28"/>
          <w:szCs w:val="28"/>
        </w:rPr>
        <w:t xml:space="preserve">. </w:t>
      </w:r>
      <w:r w:rsidR="00912498" w:rsidRPr="00590708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59070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59070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lastRenderedPageBreak/>
        <w:t>предоставляемой организацией, участвующей в предоставлении</w:t>
      </w:r>
    </w:p>
    <w:p w:rsidR="0091249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муниципальной услуги, в том числе в электронной форме</w:t>
      </w:r>
    </w:p>
    <w:p w:rsidR="009A03EE" w:rsidRPr="0059070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276F1E" w:rsidRPr="000378BC" w:rsidRDefault="00042A7F" w:rsidP="008A2093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378BC">
        <w:rPr>
          <w:rFonts w:cs="Times New Roman"/>
          <w:sz w:val="28"/>
          <w:szCs w:val="28"/>
        </w:rPr>
        <w:t>1</w:t>
      </w:r>
      <w:r w:rsidR="007D0A99" w:rsidRPr="000378BC">
        <w:rPr>
          <w:rFonts w:cs="Times New Roman"/>
          <w:sz w:val="28"/>
          <w:szCs w:val="28"/>
        </w:rPr>
        <w:t>8</w:t>
      </w:r>
      <w:r w:rsidR="00912498" w:rsidRPr="000378BC">
        <w:rPr>
          <w:rFonts w:cs="Times New Roman"/>
          <w:sz w:val="28"/>
          <w:szCs w:val="28"/>
        </w:rPr>
        <w:t xml:space="preserve">.1. </w:t>
      </w:r>
      <w:r w:rsidR="00276F1E" w:rsidRPr="000378BC">
        <w:rPr>
          <w:rFonts w:eastAsia="Times New Roman" w:cs="Times New Roman"/>
          <w:kern w:val="0"/>
          <w:sz w:val="28"/>
          <w:szCs w:val="28"/>
          <w:lang w:eastAsia="ru-RU" w:bidi="ar-SA"/>
        </w:rPr>
        <w:t>Регистрация направленного Заявителем заявления о предоставлении муниципальной услуги настоящего Административного рег</w:t>
      </w:r>
      <w:r w:rsidR="008A2093" w:rsidRPr="000378B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ламента в Администрации </w:t>
      </w:r>
      <w:r w:rsidR="00276F1E" w:rsidRPr="000378BC">
        <w:rPr>
          <w:rFonts w:eastAsia="Times New Roman" w:cs="Times New Roman"/>
          <w:kern w:val="0"/>
          <w:sz w:val="28"/>
          <w:szCs w:val="28"/>
          <w:lang w:eastAsia="ru-RU" w:bidi="ar-SA"/>
        </w:rPr>
        <w:t>осуществляется не позднее 1 (одного) рабоч</w:t>
      </w:r>
      <w:r w:rsidR="008A2093" w:rsidRPr="000378B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его дня, следующего за днем его </w:t>
      </w:r>
      <w:r w:rsidR="00276F1E" w:rsidRPr="000378BC">
        <w:rPr>
          <w:rFonts w:eastAsia="Times New Roman" w:cs="Times New Roman"/>
          <w:kern w:val="0"/>
          <w:sz w:val="28"/>
          <w:szCs w:val="28"/>
          <w:lang w:eastAsia="ru-RU" w:bidi="ar-SA"/>
        </w:rPr>
        <w:t>поступления.</w:t>
      </w:r>
    </w:p>
    <w:p w:rsidR="008A2093" w:rsidRPr="000378BC" w:rsidRDefault="008A2093" w:rsidP="00276F1E">
      <w:pPr>
        <w:suppressAutoHyphens w:val="0"/>
        <w:spacing w:line="210" w:lineRule="atLeast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0378BC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Заявление на предоставление муниципальной услуги на бумажном носителе осуществляется в течение одного рабочего с даты его поступления в Администрацию. Регистрация осуществляется путем указания даты поступления заявления и присвоения ему входящего номера.</w:t>
      </w:r>
    </w:p>
    <w:p w:rsidR="00B330D5" w:rsidRPr="00276F1E" w:rsidRDefault="00912498" w:rsidP="00276F1E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0378BC">
        <w:rPr>
          <w:rFonts w:cs="Times New Roman"/>
          <w:sz w:val="28"/>
          <w:szCs w:val="28"/>
        </w:rPr>
        <w:t xml:space="preserve">В случае подачи запроса Заявителем о предоставлении муниципальной </w:t>
      </w:r>
      <w:r w:rsidRPr="00276F1E">
        <w:rPr>
          <w:rFonts w:cs="Times New Roman"/>
          <w:sz w:val="28"/>
          <w:szCs w:val="28"/>
        </w:rPr>
        <w:t>услуги в электронной форме через Единый портал регистрация запроса осуществляется Единым порталом.</w:t>
      </w:r>
    </w:p>
    <w:p w:rsidR="00FB64AF" w:rsidRPr="003800C9" w:rsidRDefault="00FB64AF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  <w:highlight w:val="lightGray"/>
        </w:rPr>
      </w:pPr>
    </w:p>
    <w:p w:rsidR="00C04979" w:rsidRDefault="00C04979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914F08">
        <w:rPr>
          <w:b/>
          <w:bCs/>
          <w:sz w:val="28"/>
          <w:szCs w:val="28"/>
          <w:lang w:eastAsia="ar-SA"/>
        </w:rPr>
        <w:t>1</w:t>
      </w:r>
      <w:r w:rsidR="007D0A99">
        <w:rPr>
          <w:b/>
          <w:bCs/>
          <w:sz w:val="28"/>
          <w:szCs w:val="28"/>
          <w:lang w:eastAsia="ar-SA"/>
        </w:rPr>
        <w:t>9</w:t>
      </w:r>
      <w:r w:rsidRPr="00914F08">
        <w:rPr>
          <w:b/>
          <w:bCs/>
          <w:sz w:val="28"/>
          <w:szCs w:val="28"/>
          <w:lang w:eastAsia="ar-SA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03EE" w:rsidRPr="00914F08" w:rsidRDefault="009A03EE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bCs/>
          <w:sz w:val="28"/>
          <w:szCs w:val="28"/>
          <w:lang w:eastAsia="ar-SA"/>
        </w:rPr>
        <w:t>1</w:t>
      </w:r>
      <w:r w:rsidR="007D0A99">
        <w:rPr>
          <w:bCs/>
          <w:sz w:val="28"/>
          <w:szCs w:val="28"/>
          <w:lang w:eastAsia="ar-SA"/>
        </w:rPr>
        <w:t>9</w:t>
      </w:r>
      <w:r w:rsidRPr="00914F08">
        <w:rPr>
          <w:bCs/>
          <w:sz w:val="28"/>
          <w:szCs w:val="28"/>
          <w:lang w:eastAsia="ar-SA"/>
        </w:rPr>
        <w:t>.1.</w:t>
      </w:r>
      <w:r w:rsidRPr="00914F08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</w:t>
      </w:r>
      <w:r w:rsidR="007D0A99">
        <w:rPr>
          <w:iCs/>
          <w:color w:val="000000"/>
          <w:sz w:val="28"/>
          <w:szCs w:val="28"/>
        </w:rPr>
        <w:t>9</w:t>
      </w:r>
      <w:r w:rsidRPr="00914F08">
        <w:rPr>
          <w:iCs/>
          <w:color w:val="000000"/>
          <w:sz w:val="28"/>
          <w:szCs w:val="28"/>
        </w:rPr>
        <w:t>.2.</w:t>
      </w:r>
      <w:r w:rsidRPr="00914F08">
        <w:rPr>
          <w:color w:val="000000"/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lastRenderedPageBreak/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</w:t>
      </w:r>
      <w:r w:rsidR="007D0A99">
        <w:rPr>
          <w:iCs/>
          <w:color w:val="000000"/>
          <w:sz w:val="28"/>
          <w:szCs w:val="28"/>
        </w:rPr>
        <w:t>9</w:t>
      </w:r>
      <w:r w:rsidRPr="00914F08">
        <w:rPr>
          <w:iCs/>
          <w:color w:val="000000"/>
          <w:sz w:val="28"/>
          <w:szCs w:val="28"/>
        </w:rPr>
        <w:t>.3. Требования к залу ожидания.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</w:t>
      </w:r>
      <w:r w:rsidR="007D0A99">
        <w:rPr>
          <w:iCs/>
          <w:color w:val="000000"/>
          <w:sz w:val="28"/>
          <w:szCs w:val="28"/>
        </w:rPr>
        <w:t>9</w:t>
      </w:r>
      <w:r w:rsidRPr="00914F08">
        <w:rPr>
          <w:iCs/>
          <w:color w:val="000000"/>
          <w:sz w:val="28"/>
          <w:szCs w:val="28"/>
        </w:rPr>
        <w:t xml:space="preserve">.4. Требования к местам для заполнения запросов о предоставлении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</w:t>
      </w:r>
      <w:r w:rsidR="007D0A99">
        <w:rPr>
          <w:iCs/>
          <w:color w:val="000000"/>
          <w:sz w:val="28"/>
          <w:szCs w:val="28"/>
        </w:rPr>
        <w:t>9</w:t>
      </w:r>
      <w:r w:rsidRPr="00914F08">
        <w:rPr>
          <w:iCs/>
          <w:color w:val="000000"/>
          <w:sz w:val="28"/>
          <w:szCs w:val="28"/>
        </w:rPr>
        <w:t xml:space="preserve">.5. Требования к информационным стендам с образцами их заполнения и перечнем документов, необходимых для предоставления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14F08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914F08">
        <w:rPr>
          <w:sz w:val="28"/>
          <w:szCs w:val="28"/>
        </w:rPr>
        <w:t xml:space="preserve">справочная информация и </w:t>
      </w:r>
      <w:r w:rsidRPr="00914F08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914F08">
        <w:rPr>
          <w:sz w:val="28"/>
          <w:szCs w:val="28"/>
          <w:bdr w:val="none" w:sz="0" w:space="0" w:color="auto" w:frame="1"/>
        </w:rPr>
        <w:t>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</w:t>
      </w:r>
      <w:r w:rsidR="007D0A99">
        <w:rPr>
          <w:iCs/>
          <w:color w:val="000000"/>
          <w:sz w:val="28"/>
          <w:szCs w:val="28"/>
        </w:rPr>
        <w:t>9</w:t>
      </w:r>
      <w:r w:rsidRPr="00914F08">
        <w:rPr>
          <w:iCs/>
          <w:color w:val="000000"/>
          <w:sz w:val="28"/>
          <w:szCs w:val="28"/>
        </w:rPr>
        <w:t>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14F08">
        <w:rPr>
          <w:sz w:val="28"/>
          <w:szCs w:val="28"/>
        </w:rPr>
        <w:t xml:space="preserve">- </w:t>
      </w:r>
      <w:r w:rsidRPr="00914F08">
        <w:rPr>
          <w:color w:val="000000"/>
          <w:sz w:val="28"/>
          <w:szCs w:val="28"/>
        </w:rPr>
        <w:t xml:space="preserve">условия для </w:t>
      </w:r>
      <w:r w:rsidRPr="00914F08">
        <w:rPr>
          <w:sz w:val="28"/>
          <w:szCs w:val="28"/>
        </w:rPr>
        <w:t>беспрепятственного доступа к объектам,</w:t>
      </w:r>
      <w:r w:rsidRPr="00914F08">
        <w:rPr>
          <w:color w:val="000000"/>
          <w:sz w:val="28"/>
          <w:szCs w:val="28"/>
        </w:rPr>
        <w:t xml:space="preserve"> местам отдыха </w:t>
      </w:r>
      <w:r w:rsidRPr="00914F08">
        <w:rPr>
          <w:sz w:val="28"/>
          <w:szCs w:val="28"/>
        </w:rPr>
        <w:t>и к предоставляемым в них услугам;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сопровождение инвалидов,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имеющих стойкие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расстройства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функции зрения и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</w:t>
      </w:r>
      <w:r w:rsidRPr="00914F08">
        <w:rPr>
          <w:color w:val="000000"/>
          <w:sz w:val="28"/>
          <w:szCs w:val="28"/>
          <w:bdr w:val="none" w:sz="0" w:space="0" w:color="auto" w:frame="1"/>
        </w:rPr>
        <w:lastRenderedPageBreak/>
        <w:t>социальной, инженерной и транспортной инфраструктур.</w:t>
      </w:r>
    </w:p>
    <w:p w:rsidR="00A7670B" w:rsidRPr="00914F08" w:rsidRDefault="00A7670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206381" w:rsidRDefault="007D0A99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20</w:t>
      </w:r>
      <w:r w:rsidR="00206381" w:rsidRPr="00914F08">
        <w:rPr>
          <w:b/>
          <w:sz w:val="28"/>
          <w:szCs w:val="28"/>
          <w:lang w:eastAsia="ar-SA"/>
        </w:rPr>
        <w:t>. Показатели доступности и качества муниципальной услуги</w:t>
      </w:r>
    </w:p>
    <w:p w:rsidR="009A03EE" w:rsidRPr="00914F08" w:rsidRDefault="009A03EE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</w:p>
    <w:p w:rsidR="00206381" w:rsidRPr="00914F08" w:rsidRDefault="007D0A99" w:rsidP="003132F3">
      <w:pPr>
        <w:suppressLineNumbers/>
        <w:ind w:firstLine="567"/>
        <w:jc w:val="both"/>
        <w:rPr>
          <w:b/>
          <w:i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</w:t>
      </w:r>
      <w:r w:rsidR="00206381" w:rsidRPr="00914F08">
        <w:rPr>
          <w:sz w:val="28"/>
          <w:szCs w:val="28"/>
          <w:lang w:eastAsia="ar-SA"/>
        </w:rPr>
        <w:t xml:space="preserve">.1. </w:t>
      </w:r>
      <w:r w:rsidR="00206381" w:rsidRPr="00914F08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 при предоставлении муниципальной услуги количество взаимодействий заявителя с должностными лицами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дминистрации,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 w:rsidR="00B4019B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, и </w:t>
      </w:r>
      <w:r w:rsidR="00362301" w:rsidRPr="00914F08">
        <w:rPr>
          <w:sz w:val="28"/>
          <w:szCs w:val="28"/>
        </w:rPr>
        <w:t xml:space="preserve">путем </w:t>
      </w:r>
      <w:r w:rsidRPr="00914F08">
        <w:rPr>
          <w:sz w:val="28"/>
          <w:szCs w:val="28"/>
        </w:rPr>
        <w:t xml:space="preserve">личного посещения </w:t>
      </w:r>
      <w:r w:rsidR="00B4019B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, в уста</w:t>
      </w:r>
      <w:r w:rsidR="00362301" w:rsidRPr="00914F08">
        <w:rPr>
          <w:sz w:val="28"/>
          <w:szCs w:val="28"/>
        </w:rPr>
        <w:t>новленное графиком работы время;</w:t>
      </w:r>
    </w:p>
    <w:p w:rsidR="00CC5327" w:rsidRPr="00914F08" w:rsidRDefault="00CC5327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206381" w:rsidRPr="00914F08" w:rsidRDefault="00875400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20</w:t>
      </w:r>
      <w:r w:rsidR="0059250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2</w:t>
      </w:r>
      <w:r w:rsidR="00206381" w:rsidRPr="00914F08">
        <w:rPr>
          <w:sz w:val="28"/>
          <w:szCs w:val="28"/>
          <w:lang w:eastAsia="ar-SA"/>
        </w:rPr>
        <w:t>.</w:t>
      </w:r>
      <w:r w:rsidR="00F30D47">
        <w:rPr>
          <w:sz w:val="28"/>
          <w:szCs w:val="28"/>
          <w:lang w:eastAsia="ar-SA"/>
        </w:rPr>
        <w:t xml:space="preserve"> </w:t>
      </w:r>
      <w:r w:rsidR="00206381" w:rsidRPr="00914F08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="00206381" w:rsidRPr="00914F08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="00206381" w:rsidRPr="00914F08">
        <w:rPr>
          <w:sz w:val="28"/>
          <w:szCs w:val="28"/>
        </w:rPr>
        <w:t xml:space="preserve">возможностью получения информации о ходе ее предоставления </w:t>
      </w:r>
      <w:r w:rsidR="00206381" w:rsidRPr="00914F08">
        <w:rPr>
          <w:sz w:val="28"/>
          <w:szCs w:val="28"/>
          <w:lang w:eastAsia="zh-CN"/>
        </w:rPr>
        <w:t xml:space="preserve"> при личном, письменном обращении в </w:t>
      </w:r>
      <w:r w:rsidR="00362301" w:rsidRPr="00914F08">
        <w:rPr>
          <w:sz w:val="28"/>
          <w:szCs w:val="28"/>
        </w:rPr>
        <w:t>А</w:t>
      </w:r>
      <w:r w:rsidR="00206381" w:rsidRPr="00914F08">
        <w:rPr>
          <w:sz w:val="28"/>
          <w:szCs w:val="28"/>
        </w:rPr>
        <w:t>дминистрацию</w:t>
      </w:r>
      <w:r w:rsidR="00206381" w:rsidRPr="00914F08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="00362301" w:rsidRPr="00914F08">
        <w:rPr>
          <w:sz w:val="28"/>
          <w:szCs w:val="28"/>
        </w:rPr>
        <w:t>А</w:t>
      </w:r>
      <w:r w:rsidR="00206381" w:rsidRPr="00914F08">
        <w:rPr>
          <w:sz w:val="28"/>
          <w:szCs w:val="28"/>
        </w:rPr>
        <w:t>дминистрации</w:t>
      </w:r>
      <w:r w:rsidR="00206381" w:rsidRPr="00914F08">
        <w:rPr>
          <w:sz w:val="28"/>
          <w:szCs w:val="28"/>
          <w:lang w:eastAsia="zh-CN"/>
        </w:rPr>
        <w:t xml:space="preserve">, </w:t>
      </w:r>
      <w:r w:rsidR="00206381" w:rsidRPr="00914F08">
        <w:rPr>
          <w:sz w:val="28"/>
          <w:szCs w:val="28"/>
        </w:rPr>
        <w:t xml:space="preserve"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продолжительности, установленной  административным регламентом, </w:t>
      </w:r>
      <w:r w:rsidR="00206381" w:rsidRPr="00914F08">
        <w:rPr>
          <w:sz w:val="28"/>
          <w:szCs w:val="28"/>
          <w:lang w:eastAsia="ar-SA"/>
        </w:rPr>
        <w:t xml:space="preserve">а также </w:t>
      </w:r>
      <w:r w:rsidR="00206381" w:rsidRPr="00914F08">
        <w:rPr>
          <w:sz w:val="28"/>
          <w:szCs w:val="28"/>
        </w:rPr>
        <w:t xml:space="preserve">отсутствием: 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914F08">
        <w:rPr>
          <w:sz w:val="28"/>
          <w:szCs w:val="28"/>
        </w:rPr>
        <w:t>заявлений о предоставлении муниципальной услуги от заявителей</w:t>
      </w:r>
      <w:r w:rsidRPr="00914F08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206381" w:rsidRPr="00914F08" w:rsidRDefault="00206381" w:rsidP="003132F3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206381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9A03EE" w:rsidRPr="00914F08" w:rsidRDefault="009A03EE" w:rsidP="003132F3">
      <w:pPr>
        <w:suppressLineNumbers/>
        <w:ind w:firstLine="567"/>
        <w:jc w:val="both"/>
        <w:rPr>
          <w:sz w:val="28"/>
          <w:szCs w:val="28"/>
        </w:rPr>
      </w:pPr>
    </w:p>
    <w:p w:rsidR="005619DA" w:rsidRPr="00914F08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7D0A9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:rsidR="005619DA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104A2" w:rsidRPr="00914F08" w:rsidRDefault="005619D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7D0A99">
        <w:rPr>
          <w:sz w:val="28"/>
          <w:szCs w:val="28"/>
        </w:rPr>
        <w:t>1</w:t>
      </w:r>
      <w:r w:rsidR="005D060E" w:rsidRPr="00914F08">
        <w:rPr>
          <w:sz w:val="28"/>
          <w:szCs w:val="28"/>
        </w:rPr>
        <w:t>.1</w:t>
      </w:r>
      <w:r w:rsidRPr="00914F08">
        <w:rPr>
          <w:sz w:val="28"/>
          <w:szCs w:val="28"/>
        </w:rPr>
        <w:t xml:space="preserve">. </w:t>
      </w:r>
      <w:r w:rsidR="00C104A2" w:rsidRPr="00914F08">
        <w:rPr>
          <w:sz w:val="28"/>
          <w:szCs w:val="28"/>
        </w:rPr>
        <w:t xml:space="preserve">Предоставление </w:t>
      </w:r>
      <w:r w:rsidR="00FF1BB4" w:rsidRPr="00914F08">
        <w:rPr>
          <w:sz w:val="28"/>
          <w:szCs w:val="28"/>
        </w:rPr>
        <w:t>муниципальной</w:t>
      </w:r>
      <w:r w:rsidR="00C104A2" w:rsidRPr="00914F08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</w:t>
      </w:r>
      <w:r w:rsidR="00C104A2" w:rsidRPr="00914F08">
        <w:rPr>
          <w:sz w:val="28"/>
          <w:szCs w:val="28"/>
        </w:rPr>
        <w:lastRenderedPageBreak/>
        <w:t>заявлений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914F08">
        <w:rPr>
          <w:sz w:val="28"/>
          <w:szCs w:val="28"/>
        </w:rPr>
        <w:t xml:space="preserve">дином портале </w:t>
      </w:r>
      <w:r w:rsidRPr="00914F08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7D0A99">
        <w:rPr>
          <w:sz w:val="28"/>
          <w:szCs w:val="28"/>
        </w:rPr>
        <w:t>1</w:t>
      </w:r>
      <w:r w:rsidRPr="00914F08">
        <w:rPr>
          <w:sz w:val="28"/>
          <w:szCs w:val="28"/>
        </w:rPr>
        <w:t xml:space="preserve">.2. </w:t>
      </w:r>
      <w:r w:rsidR="00C104A2" w:rsidRPr="00914F08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914F08">
        <w:rPr>
          <w:sz w:val="28"/>
          <w:szCs w:val="28"/>
        </w:rPr>
        <w:t>Администрацию</w:t>
      </w:r>
      <w:r w:rsidR="00C104A2" w:rsidRPr="00914F08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914F08">
        <w:rPr>
          <w:sz w:val="28"/>
          <w:szCs w:val="28"/>
        </w:rPr>
        <w:t xml:space="preserve">диный портал </w:t>
      </w:r>
      <w:r w:rsidRPr="00914F08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в случае направления заявления посредством Е</w:t>
      </w:r>
      <w:r w:rsidR="008A62FD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594B0A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7D0A99">
        <w:rPr>
          <w:sz w:val="28"/>
          <w:szCs w:val="28"/>
        </w:rPr>
        <w:t>1</w:t>
      </w:r>
      <w:r w:rsidRPr="00914F08">
        <w:rPr>
          <w:sz w:val="28"/>
          <w:szCs w:val="28"/>
        </w:rPr>
        <w:t xml:space="preserve">.3. </w:t>
      </w:r>
      <w:r w:rsidR="00C104A2" w:rsidRPr="00914F08">
        <w:rPr>
          <w:sz w:val="28"/>
          <w:szCs w:val="28"/>
        </w:rPr>
        <w:t>Электронные документы представляются в следующих форматах: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а) xml - для формализованных документов;</w:t>
      </w:r>
    </w:p>
    <w:p w:rsidR="00C104A2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б) </w:t>
      </w:r>
      <w:r w:rsidR="00C104A2" w:rsidRPr="00914F08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в) xls, xlsx, ods - для документов, содержащих расчеты;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г) pdf, jpg, jpeg - для документов с текстовым содержанием, в том числе вклю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«черно-белый» (при отсутствии в документе графи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еских изображений и (или)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сохранением всех аутентичных признаков подлинности, а именно: </w:t>
      </w:r>
      <w:r w:rsidRPr="00914F08">
        <w:rPr>
          <w:sz w:val="28"/>
          <w:szCs w:val="28"/>
        </w:rPr>
        <w:lastRenderedPageBreak/>
        <w:t>графической подписи лица, печати, углового штампа бланка;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914F08">
        <w:rPr>
          <w:sz w:val="28"/>
          <w:szCs w:val="28"/>
        </w:rPr>
        <w:t>содержит текстовую и (или) графи</w:t>
      </w:r>
      <w:r w:rsidRPr="00914F08">
        <w:rPr>
          <w:sz w:val="28"/>
          <w:szCs w:val="28"/>
        </w:rPr>
        <w:t>ческую информацию.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7D0A99">
        <w:rPr>
          <w:sz w:val="28"/>
          <w:szCs w:val="28"/>
        </w:rPr>
        <w:t>1</w:t>
      </w:r>
      <w:r w:rsidRPr="00914F08">
        <w:rPr>
          <w:sz w:val="28"/>
          <w:szCs w:val="28"/>
        </w:rPr>
        <w:t xml:space="preserve">.4. </w:t>
      </w:r>
      <w:r w:rsidR="00C104A2" w:rsidRPr="00914F08">
        <w:rPr>
          <w:sz w:val="28"/>
          <w:szCs w:val="28"/>
        </w:rPr>
        <w:t>Электронные документы должны обеспечивать: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4A2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7D0A99">
        <w:rPr>
          <w:sz w:val="28"/>
          <w:szCs w:val="28"/>
        </w:rPr>
        <w:t>1</w:t>
      </w:r>
      <w:r w:rsidRPr="00914F08">
        <w:rPr>
          <w:sz w:val="28"/>
          <w:szCs w:val="28"/>
        </w:rPr>
        <w:t xml:space="preserve">.5. </w:t>
      </w:r>
      <w:r w:rsidR="00C104A2" w:rsidRPr="00914F08">
        <w:rPr>
          <w:sz w:val="28"/>
          <w:szCs w:val="28"/>
        </w:rPr>
        <w:t>Документы,</w:t>
      </w:r>
      <w:r w:rsidR="00627022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подлежащие</w:t>
      </w:r>
      <w:r w:rsidR="00627022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представлению</w:t>
      </w:r>
      <w:r w:rsidR="00627022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 xml:space="preserve">в форматах xls, </w:t>
      </w:r>
      <w:r w:rsidR="00C104A2" w:rsidRPr="00914F08">
        <w:rPr>
          <w:sz w:val="28"/>
          <w:szCs w:val="28"/>
        </w:rPr>
        <w:t>xlsxилиods, формируются в виде отдельного электронного документа.</w:t>
      </w:r>
    </w:p>
    <w:p w:rsidR="009C155C" w:rsidRPr="005570F9" w:rsidRDefault="009C155C" w:rsidP="00875400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21.6. Результаты оказания муниципальной </w:t>
      </w:r>
      <w:r w:rsidR="005570F9"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>услуги</w:t>
      </w:r>
      <w:r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могут быть получены посредством </w:t>
      </w:r>
      <w:r w:rsidR="007B7101">
        <w:rPr>
          <w:rFonts w:eastAsia="Times New Roman" w:cs="Times New Roman"/>
          <w:kern w:val="0"/>
          <w:sz w:val="28"/>
          <w:szCs w:val="28"/>
          <w:lang w:eastAsia="ru-RU" w:bidi="ar-SA"/>
        </w:rPr>
        <w:t>Единого портала</w:t>
      </w:r>
      <w:r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форме электронного документа подписанного усиленной квалифицированной электронной подписью (далее </w:t>
      </w:r>
      <w:r w:rsidR="007B710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5570F9">
        <w:rPr>
          <w:rFonts w:eastAsia="Times New Roman" w:cs="Times New Roman"/>
          <w:kern w:val="0"/>
          <w:sz w:val="28"/>
          <w:szCs w:val="28"/>
          <w:lang w:eastAsia="ru-RU" w:bidi="ar-SA"/>
        </w:rPr>
        <w:t>УКЭП) должностного лица, уполномоченного на принятие решения.</w:t>
      </w:r>
    </w:p>
    <w:p w:rsidR="009C155C" w:rsidRPr="005570F9" w:rsidRDefault="009C155C" w:rsidP="003132F3">
      <w:pPr>
        <w:ind w:firstLine="567"/>
        <w:jc w:val="both"/>
        <w:rPr>
          <w:sz w:val="28"/>
          <w:szCs w:val="28"/>
        </w:rPr>
      </w:pPr>
    </w:p>
    <w:p w:rsidR="005619DA" w:rsidRPr="00914F08" w:rsidRDefault="005619DA" w:rsidP="006E2C16">
      <w:pPr>
        <w:pStyle w:val="aa"/>
        <w:numPr>
          <w:ilvl w:val="0"/>
          <w:numId w:val="34"/>
        </w:numPr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6948A8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  <w:r w:rsidR="005C049C">
        <w:rPr>
          <w:rFonts w:cs="Times New Roman"/>
          <w:b/>
          <w:sz w:val="28"/>
          <w:szCs w:val="28"/>
        </w:rPr>
        <w:t xml:space="preserve"> </w:t>
      </w:r>
      <w:r w:rsidRPr="00914F08">
        <w:rPr>
          <w:rFonts w:cs="Times New Roman"/>
          <w:b/>
          <w:sz w:val="28"/>
          <w:szCs w:val="28"/>
        </w:rPr>
        <w:t xml:space="preserve">выполнения, в том числе особенности </w:t>
      </w:r>
      <w:r w:rsidR="009B7A47">
        <w:rPr>
          <w:rFonts w:cs="Times New Roman"/>
          <w:b/>
          <w:sz w:val="28"/>
          <w:szCs w:val="28"/>
        </w:rPr>
        <w:t xml:space="preserve">выполнения </w:t>
      </w:r>
      <w:r w:rsidRPr="00914F08">
        <w:rPr>
          <w:rFonts w:cs="Times New Roman"/>
          <w:b/>
          <w:sz w:val="28"/>
          <w:szCs w:val="28"/>
        </w:rPr>
        <w:t xml:space="preserve">административных процедур в </w:t>
      </w:r>
      <w:r w:rsidR="00F664F3">
        <w:rPr>
          <w:rFonts w:cs="Times New Roman"/>
          <w:b/>
          <w:sz w:val="28"/>
          <w:szCs w:val="28"/>
        </w:rPr>
        <w:t>э</w:t>
      </w:r>
      <w:r w:rsidRPr="00914F08">
        <w:rPr>
          <w:rFonts w:cs="Times New Roman"/>
          <w:b/>
          <w:sz w:val="28"/>
          <w:szCs w:val="28"/>
        </w:rPr>
        <w:t>лектронной форме</w:t>
      </w:r>
    </w:p>
    <w:p w:rsidR="006D073E" w:rsidRPr="00914F08" w:rsidRDefault="006D073E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</w:t>
      </w:r>
      <w:r w:rsidR="00836759">
        <w:rPr>
          <w:b/>
          <w:sz w:val="28"/>
          <w:szCs w:val="28"/>
        </w:rPr>
        <w:t>2</w:t>
      </w:r>
      <w:r w:rsidR="009E146E" w:rsidRPr="00914F08">
        <w:rPr>
          <w:b/>
          <w:sz w:val="28"/>
          <w:szCs w:val="28"/>
        </w:rPr>
        <w:t xml:space="preserve">. </w:t>
      </w:r>
      <w:r w:rsidR="005619DA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99390F" w:rsidRDefault="0099390F" w:rsidP="00592506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eastAsia="ar-SA"/>
        </w:rPr>
      </w:pPr>
    </w:p>
    <w:p w:rsidR="008734A4" w:rsidRPr="00592506" w:rsidRDefault="008734A4" w:rsidP="00592506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eastAsia="ar-SA"/>
        </w:rPr>
      </w:pPr>
      <w:r w:rsidRPr="00592506">
        <w:rPr>
          <w:rFonts w:cs="Times New Roman"/>
          <w:sz w:val="28"/>
          <w:szCs w:val="28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:rsidR="00276F1E" w:rsidRPr="008C1BAB" w:rsidRDefault="00294BA2" w:rsidP="008C1BAB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C1BAB"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  <w:r w:rsidR="00276F1E" w:rsidRPr="008C1BA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BE5362">
        <w:rPr>
          <w:sz w:val="28"/>
          <w:szCs w:val="28"/>
        </w:rPr>
        <w:t>р</w:t>
      </w:r>
      <w:r w:rsidR="008C1BAB" w:rsidRPr="008C1BAB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егистрация и прием заявления </w:t>
      </w:r>
      <w:r w:rsidR="008C1BAB" w:rsidRPr="008C1BAB">
        <w:rPr>
          <w:sz w:val="28"/>
          <w:szCs w:val="28"/>
        </w:rPr>
        <w:t>и документов, прилагаемых к нему</w:t>
      </w:r>
      <w:r w:rsidR="001F41B2" w:rsidRPr="008C1BAB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4D7859" w:rsidRPr="004D7859" w:rsidRDefault="004D7859" w:rsidP="004D7859">
      <w:pPr>
        <w:pStyle w:val="aa"/>
        <w:widowControl/>
        <w:suppressAutoHyphens w:val="0"/>
        <w:ind w:firstLine="567"/>
        <w:jc w:val="both"/>
        <w:rPr>
          <w:rFonts w:cs="Times New Roman"/>
          <w:sz w:val="28"/>
          <w:szCs w:val="28"/>
          <w:lang w:bidi="ru-RU"/>
        </w:rPr>
      </w:pPr>
      <w:r>
        <w:rPr>
          <w:rFonts w:cs="Times New Roman"/>
          <w:sz w:val="28"/>
          <w:szCs w:val="28"/>
          <w:lang w:bidi="ru-RU"/>
        </w:rPr>
        <w:t xml:space="preserve">б) </w:t>
      </w:r>
      <w:r w:rsidR="00BE5362">
        <w:rPr>
          <w:rFonts w:cs="Times New Roman"/>
          <w:sz w:val="28"/>
          <w:szCs w:val="28"/>
          <w:lang w:bidi="ru-RU"/>
        </w:rPr>
        <w:t>п</w:t>
      </w:r>
      <w:r w:rsidRPr="004D7859">
        <w:rPr>
          <w:rFonts w:cs="Times New Roman"/>
          <w:sz w:val="28"/>
          <w:szCs w:val="28"/>
          <w:lang w:bidi="ru-RU"/>
        </w:rPr>
        <w:t>роверка документов, необходимых для предоставления муниципальной услуги</w:t>
      </w:r>
      <w:r>
        <w:rPr>
          <w:rFonts w:cs="Times New Roman"/>
          <w:sz w:val="28"/>
          <w:szCs w:val="28"/>
          <w:lang w:bidi="ru-RU"/>
        </w:rPr>
        <w:t>;</w:t>
      </w:r>
    </w:p>
    <w:p w:rsidR="00276F1E" w:rsidRPr="008A0AFA" w:rsidRDefault="00C70D2E" w:rsidP="00BE5362">
      <w:pPr>
        <w:suppressLineNumbers/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E5362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8D7EA3" w:rsidRPr="00BE5362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412144" w:rsidRPr="00BE536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E5362">
        <w:rPr>
          <w:rFonts w:eastAsia="Times New Roman" w:cs="Times New Roman"/>
          <w:kern w:val="0"/>
          <w:sz w:val="28"/>
          <w:szCs w:val="28"/>
          <w:lang w:eastAsia="ru-RU" w:bidi="ar-SA"/>
        </w:rPr>
        <w:t>ф</w:t>
      </w:r>
      <w:r w:rsidR="00BE5362" w:rsidRPr="00BE5362">
        <w:rPr>
          <w:sz w:val="28"/>
          <w:szCs w:val="28"/>
        </w:rPr>
        <w:t>ормирование и направление межведомственных запросов, получение согласования</w:t>
      </w:r>
      <w:r w:rsidR="001F41B2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17191B" w:rsidRPr="0017191B" w:rsidRDefault="00C70D2E" w:rsidP="0017191B">
      <w:pPr>
        <w:suppressLineNumbers/>
        <w:autoSpaceDE w:val="0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17191B">
        <w:rPr>
          <w:rFonts w:eastAsia="Times New Roman" w:cs="Times New Roman"/>
          <w:kern w:val="0"/>
          <w:sz w:val="28"/>
          <w:szCs w:val="28"/>
          <w:lang w:eastAsia="ru-RU" w:bidi="ar-SA"/>
        </w:rPr>
        <w:t>г</w:t>
      </w:r>
      <w:r w:rsidR="008D7EA3" w:rsidRPr="0017191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</w:t>
      </w:r>
      <w:r w:rsidR="0017191B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17191B" w:rsidRPr="0017191B">
        <w:rPr>
          <w:rFonts w:eastAsia="Times New Roman" w:cs="Times New Roman"/>
          <w:kern w:val="0"/>
          <w:sz w:val="28"/>
          <w:szCs w:val="28"/>
          <w:lang w:eastAsia="ru-RU" w:bidi="ar-SA"/>
        </w:rPr>
        <w:t>ринятие решения о предоставлении муниципальной услуги и п</w:t>
      </w:r>
      <w:r w:rsidR="0017191B" w:rsidRPr="0017191B">
        <w:rPr>
          <w:rFonts w:cs="Times New Roman"/>
          <w:sz w:val="28"/>
          <w:szCs w:val="28"/>
          <w:lang w:bidi="ru-RU"/>
        </w:rPr>
        <w:t>одготовка и выдача (направление) результата муниципальной услуги</w:t>
      </w:r>
      <w:r w:rsidR="0017191B">
        <w:rPr>
          <w:rFonts w:cs="Times New Roman"/>
          <w:sz w:val="28"/>
          <w:szCs w:val="28"/>
          <w:lang w:bidi="ru-RU"/>
        </w:rPr>
        <w:t>.</w:t>
      </w:r>
    </w:p>
    <w:p w:rsidR="00642AB4" w:rsidRPr="008A0AFA" w:rsidRDefault="00642AB4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116BED" w:rsidRPr="00914F08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</w:t>
      </w:r>
      <w:r w:rsidR="00AC5A5B">
        <w:rPr>
          <w:b/>
          <w:sz w:val="28"/>
          <w:szCs w:val="28"/>
        </w:rPr>
        <w:t>3</w:t>
      </w:r>
      <w:r w:rsidR="003605C9" w:rsidRPr="00914F08">
        <w:rPr>
          <w:b/>
          <w:sz w:val="28"/>
          <w:szCs w:val="28"/>
        </w:rPr>
        <w:t>.</w:t>
      </w:r>
      <w:r w:rsidR="00875400">
        <w:rPr>
          <w:b/>
          <w:sz w:val="28"/>
          <w:szCs w:val="28"/>
        </w:rPr>
        <w:t xml:space="preserve"> </w:t>
      </w:r>
      <w:r w:rsidR="008C1BAB">
        <w:rPr>
          <w:b/>
          <w:sz w:val="28"/>
          <w:szCs w:val="28"/>
        </w:rPr>
        <w:t>Р</w:t>
      </w:r>
      <w:r w:rsidR="00116BED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егистрация</w:t>
      </w:r>
      <w:r w:rsidR="008C1BAB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и прием</w:t>
      </w:r>
      <w:r w:rsidR="00116BED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 заявления </w:t>
      </w:r>
      <w:r w:rsidR="00630099" w:rsidRPr="00914F08">
        <w:rPr>
          <w:b/>
          <w:sz w:val="28"/>
          <w:szCs w:val="28"/>
        </w:rPr>
        <w:t>и документов, прилагаемых к нему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sz w:val="28"/>
          <w:szCs w:val="28"/>
        </w:rPr>
        <w:t>2</w:t>
      </w:r>
      <w:r w:rsidR="00AC5A5B">
        <w:rPr>
          <w:sz w:val="28"/>
          <w:szCs w:val="28"/>
        </w:rPr>
        <w:t>3</w:t>
      </w:r>
      <w:r w:rsidRPr="00E41EBD">
        <w:rPr>
          <w:sz w:val="28"/>
          <w:szCs w:val="28"/>
        </w:rPr>
        <w:t>.1. Основанием для начала административной пр</w:t>
      </w:r>
      <w:r w:rsidR="00362301" w:rsidRPr="00E41EBD">
        <w:rPr>
          <w:sz w:val="28"/>
          <w:szCs w:val="28"/>
        </w:rPr>
        <w:t xml:space="preserve">оцедуры является поступление в </w:t>
      </w:r>
      <w:r w:rsidR="00592506">
        <w:rPr>
          <w:sz w:val="28"/>
          <w:szCs w:val="28"/>
        </w:rPr>
        <w:t>А</w:t>
      </w:r>
      <w:r w:rsidR="00E41EBD" w:rsidRPr="00E41EBD">
        <w:rPr>
          <w:sz w:val="28"/>
          <w:szCs w:val="28"/>
        </w:rPr>
        <w:t>дминистрацию</w:t>
      </w:r>
      <w:r w:rsidRPr="00E41EBD">
        <w:rPr>
          <w:sz w:val="28"/>
          <w:szCs w:val="28"/>
        </w:rPr>
        <w:t xml:space="preserve"> заявлени</w:t>
      </w:r>
      <w:r w:rsidR="00E41EBD" w:rsidRPr="00E41EBD">
        <w:rPr>
          <w:sz w:val="28"/>
          <w:szCs w:val="28"/>
        </w:rPr>
        <w:t>я и документов</w:t>
      </w:r>
      <w:r w:rsidRPr="00E41EBD">
        <w:rPr>
          <w:sz w:val="28"/>
          <w:szCs w:val="28"/>
        </w:rPr>
        <w:t>.</w:t>
      </w: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:rsidR="003B35F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</w:t>
      </w:r>
      <w:r w:rsidR="00892F2C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г) через филиал АУ РА «Многофункциональный центр предоставления государственных и муниципальных услуг» в Чемальском районе (в случае заключения соглашения о взаимодействии при организации предоставления данной муниципальной услуги).</w:t>
      </w:r>
    </w:p>
    <w:p w:rsidR="003B35FD" w:rsidRDefault="003D6C55" w:rsidP="003132F3">
      <w:pPr>
        <w:ind w:firstLine="567"/>
        <w:jc w:val="both"/>
        <w:rPr>
          <w:sz w:val="28"/>
          <w:szCs w:val="28"/>
          <w:lang w:eastAsia="zh-CN"/>
        </w:rPr>
      </w:pPr>
      <w:r w:rsidRPr="00E41EBD">
        <w:rPr>
          <w:sz w:val="28"/>
          <w:szCs w:val="28"/>
          <w:lang w:eastAsia="zh-CN"/>
        </w:rPr>
        <w:t>Заявление и приложенные к нему документы, поступившие через Единый портал, проходят автоматическую регистрацию на Едином портале</w:t>
      </w:r>
      <w:r w:rsidR="00531626" w:rsidRPr="00E41EBD">
        <w:rPr>
          <w:sz w:val="28"/>
          <w:szCs w:val="28"/>
          <w:lang w:eastAsia="zh-CN"/>
        </w:rPr>
        <w:t>.</w:t>
      </w:r>
    </w:p>
    <w:p w:rsidR="009C5166" w:rsidRPr="00914F08" w:rsidRDefault="001E5248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2</w:t>
      </w:r>
      <w:r w:rsidR="00AC5A5B">
        <w:rPr>
          <w:rFonts w:cs="Times New Roman"/>
          <w:sz w:val="28"/>
          <w:szCs w:val="28"/>
          <w:lang w:bidi="ru-RU"/>
        </w:rPr>
        <w:t>3</w:t>
      </w:r>
      <w:r w:rsidRPr="00914F08">
        <w:rPr>
          <w:rFonts w:cs="Times New Roman"/>
          <w:sz w:val="28"/>
          <w:szCs w:val="28"/>
          <w:lang w:bidi="ru-RU"/>
        </w:rPr>
        <w:t xml:space="preserve">.2. </w:t>
      </w:r>
      <w:r w:rsidR="009C5166" w:rsidRPr="00914F08">
        <w:rPr>
          <w:rFonts w:cs="Times New Roman"/>
          <w:sz w:val="28"/>
          <w:szCs w:val="28"/>
          <w:lang w:bidi="ru-RU"/>
        </w:rPr>
        <w:t xml:space="preserve">Выполнение данной административной процедуры осуществляется должностным лицом </w:t>
      </w:r>
      <w:r w:rsidR="00E41EBD">
        <w:rPr>
          <w:rFonts w:cs="Times New Roman"/>
          <w:sz w:val="28"/>
          <w:szCs w:val="28"/>
          <w:lang w:bidi="ru-RU"/>
        </w:rPr>
        <w:t>Администрации</w:t>
      </w:r>
      <w:r w:rsidR="009C5166" w:rsidRPr="00914F08">
        <w:rPr>
          <w:rFonts w:cs="Times New Roman"/>
          <w:sz w:val="28"/>
          <w:szCs w:val="28"/>
          <w:lang w:bidi="ru-RU"/>
        </w:rPr>
        <w:t>, ответственным за регистрацию заявления.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2</w:t>
      </w:r>
      <w:r w:rsidR="00AC5A5B">
        <w:rPr>
          <w:rFonts w:cs="Times New Roman"/>
          <w:sz w:val="28"/>
          <w:szCs w:val="28"/>
          <w:lang w:bidi="ru-RU"/>
        </w:rPr>
        <w:t>3</w:t>
      </w:r>
      <w:r w:rsidRPr="00914F08">
        <w:rPr>
          <w:rFonts w:cs="Times New Roman"/>
          <w:sz w:val="28"/>
          <w:szCs w:val="28"/>
          <w:lang w:bidi="ru-RU"/>
        </w:rPr>
        <w:t xml:space="preserve">.3. При личном обращении Заявителя либо при направлении заявления почтой должностное лицо </w:t>
      </w:r>
      <w:r w:rsidR="00E41EBD">
        <w:rPr>
          <w:rFonts w:cs="Times New Roman"/>
          <w:sz w:val="28"/>
          <w:szCs w:val="28"/>
          <w:lang w:bidi="ru-RU"/>
        </w:rPr>
        <w:t>Администрации</w:t>
      </w:r>
      <w:r w:rsidRPr="00914F08">
        <w:rPr>
          <w:rFonts w:cs="Times New Roman"/>
          <w:sz w:val="28"/>
          <w:szCs w:val="28"/>
          <w:lang w:bidi="ru-RU"/>
        </w:rPr>
        <w:t xml:space="preserve">, ответственное за регистрацию заявления о предоставлении муниципальной услуги при </w:t>
      </w:r>
      <w:r w:rsidR="00E7186F">
        <w:rPr>
          <w:rFonts w:cs="Times New Roman"/>
          <w:sz w:val="28"/>
          <w:szCs w:val="28"/>
          <w:lang w:bidi="ru-RU"/>
        </w:rPr>
        <w:t>регистрации</w:t>
      </w:r>
      <w:r w:rsidRPr="00914F08">
        <w:rPr>
          <w:rFonts w:cs="Times New Roman"/>
          <w:sz w:val="28"/>
          <w:szCs w:val="28"/>
          <w:lang w:bidi="ru-RU"/>
        </w:rPr>
        <w:t xml:space="preserve"> заявления: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устанавливает предмет обращения, личность заявителя (полномочия представителя заявителя);</w:t>
      </w:r>
    </w:p>
    <w:p w:rsidR="009C5166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770F02" w:rsidRPr="00914F08" w:rsidRDefault="00A1560C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8E5B48">
        <w:rPr>
          <w:sz w:val="28"/>
          <w:szCs w:val="28"/>
        </w:rPr>
        <w:t>Специалист, ответственный за регистрацию документов, производит регистрацию заявления и приложенных к нему документов</w:t>
      </w:r>
      <w:r w:rsidR="00B22F81" w:rsidRPr="008E5B48">
        <w:rPr>
          <w:sz w:val="28"/>
          <w:szCs w:val="28"/>
        </w:rPr>
        <w:t>, полученных</w:t>
      </w:r>
      <w:r w:rsidRPr="008E5B48">
        <w:rPr>
          <w:sz w:val="28"/>
          <w:szCs w:val="28"/>
        </w:rPr>
        <w:t xml:space="preserve"> лично</w:t>
      </w:r>
      <w:r w:rsidR="00B22F81" w:rsidRPr="008E5B48">
        <w:rPr>
          <w:sz w:val="28"/>
          <w:szCs w:val="28"/>
        </w:rPr>
        <w:t xml:space="preserve"> от заявителя или</w:t>
      </w:r>
      <w:r w:rsidRPr="008E5B48">
        <w:rPr>
          <w:sz w:val="28"/>
          <w:szCs w:val="28"/>
        </w:rPr>
        <w:t xml:space="preserve"> представителя заявителя</w:t>
      </w:r>
      <w:r w:rsidRPr="00E41EBD">
        <w:rPr>
          <w:sz w:val="28"/>
          <w:szCs w:val="28"/>
        </w:rPr>
        <w:t xml:space="preserve">, а также документов, полученных </w:t>
      </w:r>
      <w:r w:rsidRPr="00E41EBD">
        <w:rPr>
          <w:sz w:val="28"/>
          <w:szCs w:val="28"/>
          <w:lang w:eastAsia="zh-CN"/>
        </w:rPr>
        <w:t xml:space="preserve">посредством почтового отправления. После регистрации, заявление и прилагаемые к нему документы передаются </w:t>
      </w:r>
      <w:r>
        <w:rPr>
          <w:sz w:val="28"/>
          <w:szCs w:val="28"/>
          <w:lang w:eastAsia="zh-CN"/>
        </w:rPr>
        <w:t>с</w:t>
      </w:r>
      <w:r w:rsidRPr="00E41EBD">
        <w:rPr>
          <w:sz w:val="28"/>
          <w:szCs w:val="28"/>
          <w:lang w:eastAsia="zh-CN"/>
        </w:rPr>
        <w:t xml:space="preserve">пециалисту </w:t>
      </w:r>
      <w:r w:rsidR="00872BBA">
        <w:rPr>
          <w:sz w:val="28"/>
          <w:szCs w:val="28"/>
          <w:lang w:eastAsia="zh-CN"/>
        </w:rPr>
        <w:t>отдел</w:t>
      </w:r>
      <w:r w:rsidR="00D42E3B">
        <w:rPr>
          <w:sz w:val="28"/>
          <w:szCs w:val="28"/>
          <w:lang w:eastAsia="zh-CN"/>
        </w:rPr>
        <w:t>а</w:t>
      </w:r>
      <w:r w:rsidR="00872BBA">
        <w:rPr>
          <w:sz w:val="28"/>
          <w:szCs w:val="28"/>
          <w:lang w:eastAsia="zh-CN"/>
        </w:rPr>
        <w:t xml:space="preserve"> земельных и имущественных отношений </w:t>
      </w:r>
      <w:r>
        <w:rPr>
          <w:sz w:val="28"/>
          <w:szCs w:val="28"/>
          <w:lang w:eastAsia="zh-CN"/>
        </w:rPr>
        <w:t>Администрации</w:t>
      </w:r>
      <w:r w:rsidR="00A96A83">
        <w:rPr>
          <w:sz w:val="28"/>
          <w:szCs w:val="28"/>
          <w:lang w:eastAsia="zh-CN"/>
        </w:rPr>
        <w:t xml:space="preserve"> (далее – Отдел)</w:t>
      </w:r>
      <w:r w:rsidRPr="00E41EBD">
        <w:rPr>
          <w:sz w:val="28"/>
          <w:szCs w:val="28"/>
          <w:lang w:eastAsia="zh-CN"/>
        </w:rPr>
        <w:t>.</w:t>
      </w:r>
    </w:p>
    <w:p w:rsidR="009C5166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 w:rsidR="00AC5A5B">
        <w:rPr>
          <w:rFonts w:cs="Times New Roman"/>
          <w:color w:val="000000"/>
          <w:sz w:val="28"/>
          <w:szCs w:val="28"/>
          <w:lang w:bidi="ru-RU"/>
        </w:rPr>
        <w:t>3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.4. Критерием принятия решения о приеме и регистрации заявления является </w:t>
      </w:r>
      <w:r w:rsidR="00D42E3B">
        <w:rPr>
          <w:rFonts w:cs="Times New Roman"/>
          <w:color w:val="000000"/>
          <w:sz w:val="28"/>
          <w:szCs w:val="28"/>
          <w:lang w:bidi="ru-RU"/>
        </w:rPr>
        <w:t xml:space="preserve">оснований для отказа в приеме документов, установленных в </w:t>
      </w:r>
      <w:r w:rsidR="004D2DEE">
        <w:rPr>
          <w:rFonts w:cs="Times New Roman"/>
          <w:color w:val="000000"/>
          <w:sz w:val="28"/>
          <w:szCs w:val="28"/>
          <w:lang w:bidi="ru-RU"/>
        </w:rPr>
        <w:t>пункте 12.1. настоящего регламента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</w:p>
    <w:p w:rsidR="007C5EC1" w:rsidRPr="00914F08" w:rsidRDefault="007C5EC1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rPr>
          <w:rFonts w:cs="Times New Roman"/>
          <w:color w:val="000000"/>
          <w:sz w:val="28"/>
          <w:szCs w:val="28"/>
          <w:lang w:bidi="ru-RU"/>
        </w:rPr>
        <w:t>23.5. В случае выявления оснований для отказа в приеме документов, установленных в пункте 12.1. настоящего регламента, специалист Отдела</w:t>
      </w:r>
      <w:r w:rsidR="004021B3">
        <w:rPr>
          <w:rFonts w:cs="Times New Roman"/>
          <w:color w:val="000000"/>
          <w:sz w:val="28"/>
          <w:szCs w:val="28"/>
          <w:lang w:bidi="ru-RU"/>
        </w:rPr>
        <w:t xml:space="preserve">, в течение одного рабочего дня, следующего за днем принятия решения об отказе в приеме документов, </w:t>
      </w:r>
      <w:r>
        <w:rPr>
          <w:rFonts w:cs="Times New Roman"/>
          <w:color w:val="000000"/>
          <w:sz w:val="28"/>
          <w:szCs w:val="28"/>
          <w:lang w:bidi="ru-RU"/>
        </w:rPr>
        <w:t xml:space="preserve"> направляет заявителю уведомление об отказе в приеме документов с указанием </w:t>
      </w:r>
      <w:r w:rsidR="00133242">
        <w:rPr>
          <w:rFonts w:cs="Times New Roman"/>
          <w:color w:val="000000"/>
          <w:sz w:val="28"/>
          <w:szCs w:val="28"/>
          <w:lang w:bidi="ru-RU"/>
        </w:rPr>
        <w:t>пункта регламента, который явился основанием для отказа в приеме документов.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 w:rsidR="00AC5A5B">
        <w:rPr>
          <w:rFonts w:cs="Times New Roman"/>
          <w:color w:val="000000"/>
          <w:sz w:val="28"/>
          <w:szCs w:val="28"/>
          <w:lang w:bidi="ru-RU"/>
        </w:rPr>
        <w:t>3</w:t>
      </w:r>
      <w:r w:rsidR="0040006C">
        <w:rPr>
          <w:rFonts w:cs="Times New Roman"/>
          <w:color w:val="000000"/>
          <w:sz w:val="28"/>
          <w:szCs w:val="28"/>
          <w:lang w:bidi="ru-RU"/>
        </w:rPr>
        <w:t>.6</w:t>
      </w:r>
      <w:r w:rsidRPr="00914F08">
        <w:rPr>
          <w:rFonts w:cs="Times New Roman"/>
          <w:color w:val="000000"/>
          <w:sz w:val="28"/>
          <w:szCs w:val="28"/>
          <w:lang w:bidi="ru-RU"/>
        </w:rPr>
        <w:t>. Результатом исполнения административной процедуры является прием заявления</w:t>
      </w:r>
      <w:r w:rsidR="00F71572">
        <w:rPr>
          <w:rFonts w:cs="Times New Roman"/>
          <w:color w:val="000000"/>
          <w:sz w:val="28"/>
          <w:szCs w:val="28"/>
          <w:lang w:bidi="ru-RU"/>
        </w:rPr>
        <w:t xml:space="preserve"> или отказ в приеме документов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Максимальный срок выполнения действий административной процедуры не более </w:t>
      </w:r>
      <w:r w:rsidR="00F71572">
        <w:rPr>
          <w:rFonts w:cs="Times New Roman"/>
          <w:color w:val="000000"/>
          <w:sz w:val="28"/>
          <w:szCs w:val="28"/>
          <w:lang w:bidi="ru-RU"/>
        </w:rPr>
        <w:t>одного рабочего дня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с момента поступления в </w:t>
      </w:r>
      <w:r w:rsidR="00E41EBD">
        <w:rPr>
          <w:rFonts w:cs="Times New Roman"/>
          <w:color w:val="000000"/>
          <w:sz w:val="28"/>
          <w:szCs w:val="28"/>
          <w:lang w:bidi="ru-RU"/>
        </w:rPr>
        <w:t>Администрацию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заявления.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 w:rsidR="00AC5A5B">
        <w:rPr>
          <w:rFonts w:cs="Times New Roman"/>
          <w:color w:val="000000"/>
          <w:sz w:val="28"/>
          <w:szCs w:val="28"/>
          <w:lang w:bidi="ru-RU"/>
        </w:rPr>
        <w:t>3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  <w:r w:rsidR="0040006C">
        <w:rPr>
          <w:rFonts w:cs="Times New Roman"/>
          <w:color w:val="000000"/>
          <w:sz w:val="28"/>
          <w:szCs w:val="28"/>
          <w:lang w:bidi="ru-RU"/>
        </w:rPr>
        <w:t>7</w:t>
      </w:r>
      <w:r w:rsidRPr="00914F08">
        <w:rPr>
          <w:rFonts w:cs="Times New Roman"/>
          <w:color w:val="000000"/>
          <w:sz w:val="28"/>
          <w:szCs w:val="28"/>
          <w:lang w:bidi="ru-RU"/>
        </w:rPr>
        <w:t>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</w:t>
      </w:r>
      <w:r w:rsidR="0040006C">
        <w:rPr>
          <w:rFonts w:cs="Times New Roman"/>
          <w:color w:val="000000"/>
          <w:sz w:val="28"/>
          <w:szCs w:val="28"/>
          <w:lang w:bidi="ru-RU"/>
        </w:rPr>
        <w:t xml:space="preserve">, </w:t>
      </w:r>
      <w:r w:rsidR="00E24338">
        <w:rPr>
          <w:rFonts w:cs="Times New Roman"/>
          <w:color w:val="000000"/>
          <w:sz w:val="28"/>
          <w:szCs w:val="28"/>
          <w:lang w:bidi="ru-RU"/>
        </w:rPr>
        <w:t>а в случае отказа в приеме документов</w:t>
      </w:r>
      <w:r w:rsidR="003A0F82">
        <w:rPr>
          <w:rFonts w:cs="Times New Roman"/>
          <w:color w:val="000000"/>
          <w:sz w:val="28"/>
          <w:szCs w:val="28"/>
          <w:lang w:bidi="ru-RU"/>
        </w:rPr>
        <w:t xml:space="preserve"> -</w:t>
      </w:r>
      <w:r w:rsidR="0040006C">
        <w:rPr>
          <w:rFonts w:cs="Times New Roman"/>
          <w:color w:val="000000"/>
          <w:sz w:val="28"/>
          <w:szCs w:val="28"/>
          <w:lang w:bidi="ru-RU"/>
        </w:rPr>
        <w:t xml:space="preserve"> направление заявителю уведомления об отказе в приеме документов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</w:p>
    <w:p w:rsidR="00044B3C" w:rsidRPr="00914F08" w:rsidRDefault="00044B3C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B3C" w:rsidRPr="00914F08" w:rsidRDefault="00044B3C" w:rsidP="00773BE4">
      <w:pPr>
        <w:pStyle w:val="aa"/>
        <w:widowControl/>
        <w:numPr>
          <w:ilvl w:val="0"/>
          <w:numId w:val="39"/>
        </w:numPr>
        <w:suppressAutoHyphens w:val="0"/>
        <w:jc w:val="center"/>
        <w:rPr>
          <w:rFonts w:cs="Times New Roman"/>
          <w:b/>
          <w:sz w:val="28"/>
          <w:szCs w:val="28"/>
          <w:lang w:bidi="ru-RU"/>
        </w:rPr>
      </w:pPr>
      <w:r w:rsidRPr="00914F08">
        <w:rPr>
          <w:rFonts w:cs="Times New Roman"/>
          <w:b/>
          <w:sz w:val="28"/>
          <w:szCs w:val="28"/>
          <w:lang w:bidi="ru-RU"/>
        </w:rPr>
        <w:lastRenderedPageBreak/>
        <w:t>Проверка документов, необходимых для предоставления муниципальной услуги</w:t>
      </w:r>
    </w:p>
    <w:p w:rsidR="00044B3C" w:rsidRPr="00914F08" w:rsidRDefault="00044B3C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</w:p>
    <w:p w:rsidR="009C5166" w:rsidRPr="00914F08" w:rsidRDefault="00044B3C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 w:rsidR="00AC5A5B">
        <w:rPr>
          <w:rFonts w:cs="Times New Roman"/>
          <w:color w:val="000000"/>
          <w:sz w:val="28"/>
          <w:szCs w:val="28"/>
          <w:lang w:bidi="ru-RU"/>
        </w:rPr>
        <w:t>4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.1. </w:t>
      </w:r>
      <w:r w:rsidR="009C5166" w:rsidRPr="00914F08">
        <w:rPr>
          <w:rFonts w:cs="Times New Roman"/>
          <w:color w:val="000000"/>
          <w:sz w:val="28"/>
          <w:szCs w:val="28"/>
          <w:lang w:bidi="ru-RU"/>
        </w:rPr>
        <w:t>Основанием для начала административной процедуры является пост</w:t>
      </w:r>
      <w:r w:rsidR="00773BE4">
        <w:rPr>
          <w:rFonts w:cs="Times New Roman"/>
          <w:color w:val="000000"/>
          <w:sz w:val="28"/>
          <w:szCs w:val="28"/>
          <w:lang w:bidi="ru-RU"/>
        </w:rPr>
        <w:t xml:space="preserve">упление специалисту </w:t>
      </w:r>
      <w:r w:rsidR="003158E4">
        <w:rPr>
          <w:rFonts w:cs="Times New Roman"/>
          <w:color w:val="000000"/>
          <w:sz w:val="28"/>
          <w:szCs w:val="28"/>
          <w:lang w:bidi="ru-RU"/>
        </w:rPr>
        <w:t>Отдела</w:t>
      </w:r>
      <w:r w:rsidR="009C5166" w:rsidRPr="00914F08">
        <w:rPr>
          <w:rFonts w:cs="Times New Roman"/>
          <w:color w:val="000000"/>
          <w:sz w:val="28"/>
          <w:szCs w:val="28"/>
          <w:lang w:bidi="ru-RU"/>
        </w:rPr>
        <w:t>, ответственному за предоставление муниципальной услуги, заявления на предоставление муниципальной услуги с приложенными документами</w:t>
      </w:r>
      <w:r w:rsidR="003158E4">
        <w:rPr>
          <w:rFonts w:cs="Times New Roman"/>
          <w:color w:val="000000"/>
          <w:sz w:val="28"/>
          <w:szCs w:val="28"/>
          <w:lang w:bidi="ru-RU"/>
        </w:rPr>
        <w:t>, который</w:t>
      </w:r>
      <w:r w:rsidR="009C5166" w:rsidRPr="00914F08">
        <w:rPr>
          <w:rFonts w:cs="Times New Roman"/>
          <w:sz w:val="28"/>
          <w:szCs w:val="28"/>
          <w:lang w:bidi="ru-RU"/>
        </w:rPr>
        <w:t xml:space="preserve"> осуществляет: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9C5166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 xml:space="preserve">б) определение пакета документов, который необходимо запросить по каналам межведомственного взаимодействия, </w:t>
      </w:r>
      <w:r w:rsidR="00456EC4">
        <w:rPr>
          <w:rFonts w:cs="Times New Roman"/>
          <w:color w:val="000000"/>
          <w:sz w:val="28"/>
          <w:szCs w:val="28"/>
          <w:lang w:bidi="ru-RU"/>
        </w:rPr>
        <w:t xml:space="preserve">и необходимость проведения согласования </w:t>
      </w:r>
      <w:r w:rsidRPr="00914F08">
        <w:rPr>
          <w:rFonts w:cs="Times New Roman"/>
          <w:color w:val="000000"/>
          <w:sz w:val="28"/>
          <w:szCs w:val="28"/>
          <w:lang w:bidi="ru-RU"/>
        </w:rPr>
        <w:t>для пред</w:t>
      </w:r>
      <w:r w:rsidR="003B7F68">
        <w:rPr>
          <w:rFonts w:cs="Times New Roman"/>
          <w:color w:val="000000"/>
          <w:sz w:val="28"/>
          <w:szCs w:val="28"/>
          <w:lang w:bidi="ru-RU"/>
        </w:rPr>
        <w:t>оставления муниципальной услуги:</w:t>
      </w:r>
    </w:p>
    <w:p w:rsidR="00AD3E48" w:rsidRPr="00720F32" w:rsidRDefault="003B7F68" w:rsidP="006D77A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720F32">
        <w:rPr>
          <w:rFonts w:cs="Times New Roman"/>
          <w:sz w:val="28"/>
          <w:szCs w:val="28"/>
        </w:rPr>
        <w:t xml:space="preserve">- </w:t>
      </w:r>
      <w:r w:rsidR="00BE4343" w:rsidRPr="00720F32">
        <w:rPr>
          <w:rFonts w:cs="Times New Roman"/>
          <w:sz w:val="28"/>
          <w:szCs w:val="28"/>
        </w:rPr>
        <w:t xml:space="preserve"> </w:t>
      </w:r>
      <w:r w:rsidR="006D77AA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AD3E48" w:rsidRPr="00720F32">
        <w:rPr>
          <w:rFonts w:cs="Times New Roman"/>
          <w:sz w:val="28"/>
          <w:szCs w:val="28"/>
        </w:rPr>
        <w:t xml:space="preserve"> Федеральн</w:t>
      </w:r>
      <w:r w:rsidR="006D77AA" w:rsidRPr="00720F32">
        <w:rPr>
          <w:rFonts w:cs="Times New Roman"/>
          <w:sz w:val="28"/>
          <w:szCs w:val="28"/>
        </w:rPr>
        <w:t>ой</w:t>
      </w:r>
      <w:r w:rsidR="00AD3E48" w:rsidRPr="00720F32">
        <w:rPr>
          <w:rFonts w:cs="Times New Roman"/>
          <w:sz w:val="28"/>
          <w:szCs w:val="28"/>
        </w:rPr>
        <w:t xml:space="preserve"> служб</w:t>
      </w:r>
      <w:r w:rsidR="006D77AA" w:rsidRPr="00720F32">
        <w:rPr>
          <w:rFonts w:cs="Times New Roman"/>
          <w:sz w:val="28"/>
          <w:szCs w:val="28"/>
        </w:rPr>
        <w:t>е</w:t>
      </w:r>
      <w:r w:rsidR="00AD3E48" w:rsidRPr="00720F32">
        <w:rPr>
          <w:rFonts w:cs="Times New Roman"/>
          <w:sz w:val="28"/>
          <w:szCs w:val="28"/>
        </w:rPr>
        <w:t xml:space="preserve"> государственного реестра, кадастра и картографии</w:t>
      </w:r>
      <w:r w:rsidR="00F01A77" w:rsidRPr="00720F32">
        <w:rPr>
          <w:rFonts w:cs="Times New Roman"/>
          <w:sz w:val="28"/>
          <w:szCs w:val="28"/>
        </w:rPr>
        <w:t xml:space="preserve"> запрашивает</w:t>
      </w:r>
      <w:r w:rsidR="0090330D" w:rsidRPr="00720F32">
        <w:rPr>
          <w:rFonts w:cs="Times New Roman"/>
          <w:sz w:val="28"/>
          <w:szCs w:val="28"/>
        </w:rPr>
        <w:t>ся</w:t>
      </w:r>
      <w:r w:rsidR="00F01A77" w:rsidRPr="00720F32">
        <w:rPr>
          <w:rFonts w:cs="Times New Roman"/>
          <w:sz w:val="28"/>
          <w:szCs w:val="28"/>
        </w:rPr>
        <w:t xml:space="preserve"> В</w:t>
      </w:r>
      <w:r w:rsidR="00F01A77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ыписка из Единого государственного реестра недвижимости об объекте недвижимости (об основных характеристиках и зарегистрированных правах на земельный участок)</w:t>
      </w:r>
      <w:r w:rsidR="00AD3E48" w:rsidRPr="00720F32">
        <w:rPr>
          <w:rFonts w:cs="Times New Roman"/>
          <w:sz w:val="28"/>
          <w:szCs w:val="28"/>
        </w:rPr>
        <w:t>;</w:t>
      </w:r>
    </w:p>
    <w:p w:rsidR="00AD3E48" w:rsidRPr="00720F32" w:rsidRDefault="00AD3E48" w:rsidP="00AD3E4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0A4D9F" w:rsidRPr="00720F32">
        <w:rPr>
          <w:rFonts w:cs="Times New Roman"/>
          <w:sz w:val="28"/>
          <w:szCs w:val="28"/>
        </w:rPr>
        <w:t xml:space="preserve">в случае подачи заявления </w:t>
      </w:r>
      <w:r w:rsidR="000A4D9F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в целях осуществления геологического изучения недр на срок действия соответствующей лицензии</w:t>
      </w:r>
      <w:r w:rsidR="0090330D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,</w:t>
      </w:r>
      <w:r w:rsidR="000A4D9F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</w:t>
      </w: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Федерально</w:t>
      </w:r>
      <w:r w:rsidR="000A4D9F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м агентстве</w:t>
      </w: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 недропользованию (Департамент по недропользованию по Сибирскому федеральному округу)</w:t>
      </w:r>
      <w:r w:rsidR="000A4D9F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запрашивается копия</w:t>
      </w:r>
      <w:r w:rsidR="00F01A77" w:rsidRPr="00720F32">
        <w:rPr>
          <w:rFonts w:cs="Times New Roman"/>
          <w:sz w:val="28"/>
          <w:szCs w:val="28"/>
        </w:rPr>
        <w:t xml:space="preserve"> </w:t>
      </w:r>
      <w:r w:rsidR="00F01A77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лицензии, удостоверяющей право проведения работ по геологическому изучению недр</w:t>
      </w: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; </w:t>
      </w:r>
    </w:p>
    <w:p w:rsidR="008C6B80" w:rsidRPr="00720F32" w:rsidRDefault="00AD3E48" w:rsidP="00AD3E4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="00E76B02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случае использования земель или земельного участка в целях строительства временных или </w:t>
      </w:r>
      <w:hyperlink r:id="rId29" w:history="1">
        <w:r w:rsidR="00E76B02" w:rsidRPr="00720F32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вспомогательных</w:t>
        </w:r>
      </w:hyperlink>
      <w:r w:rsidR="00E76B02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запрашива</w:t>
      </w:r>
      <w:r w:rsidR="002D2934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ю</w:t>
      </w:r>
      <w:r w:rsidR="00E76B02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тся</w:t>
      </w:r>
      <w:r w:rsidR="008C6B80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  <w:r w:rsidR="00E76B02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AD3E48" w:rsidRPr="00720F32" w:rsidRDefault="008C6B80" w:rsidP="00AD3E4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а) </w:t>
      </w:r>
      <w:r w:rsidR="00E76B02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="00E76B02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азрешение на </w:t>
      </w:r>
      <w:r w:rsidR="00E76B02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строительство, реконструкцию линейных объектов федерального, регионального или местного значения в </w:t>
      </w:r>
      <w:r w:rsidR="00AD3E48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Федеральн</w:t>
      </w:r>
      <w:r w:rsidR="00E76B02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ом</w:t>
      </w:r>
      <w:r w:rsidR="00AD3E48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орган</w:t>
      </w:r>
      <w:r w:rsidR="00A36B10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AD3E48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управления государственным фондом недр</w:t>
      </w:r>
      <w:r w:rsidR="00A36B10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 в </w:t>
      </w:r>
      <w:r w:rsidR="00AD3E48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Государственн</w:t>
      </w:r>
      <w:r w:rsidR="00A36B10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ой</w:t>
      </w:r>
      <w:r w:rsidR="00AD3E48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корпораци</w:t>
      </w:r>
      <w:r w:rsidR="00A36B10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</w:t>
      </w:r>
      <w:r w:rsidR="00AD3E48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по атомной энергии «Росатом»</w:t>
      </w:r>
      <w:r w:rsidR="00F3488E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или в </w:t>
      </w:r>
      <w:r w:rsidR="00AD3E48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Государственн</w:t>
      </w:r>
      <w:r w:rsidR="00F3488E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ой</w:t>
      </w:r>
      <w:r w:rsidR="00AD3E48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корпораци</w:t>
      </w:r>
      <w:r w:rsidR="00F3488E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и</w:t>
      </w:r>
      <w:r w:rsidR="00AD3E48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по космической деятельности «Роскосмос»</w:t>
      </w:r>
      <w:r w:rsidR="00F3488E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или в </w:t>
      </w:r>
      <w:r w:rsidR="00AD3E48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Федеральн</w:t>
      </w:r>
      <w:r w:rsidR="00836421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ом</w:t>
      </w:r>
      <w:r w:rsidR="00AD3E48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орган</w:t>
      </w:r>
      <w:r w:rsidR="00836421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е</w:t>
      </w:r>
      <w:r w:rsidR="00AD3E48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исполнительной власти или </w:t>
      </w:r>
      <w:r w:rsidR="00F3488E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в </w:t>
      </w:r>
      <w:r w:rsidR="00836421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Министерстве регионального развития Республики Алтай</w:t>
      </w:r>
      <w:r w:rsidR="00AD3E48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, уполномоченны</w:t>
      </w:r>
      <w:r w:rsidR="00836421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х</w:t>
      </w:r>
      <w:r w:rsidR="00AD3E48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на выдачу</w:t>
      </w:r>
      <w:r w:rsidR="00AA1005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AD3E48" w:rsidRPr="00720F32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разрешения на </w:t>
      </w:r>
      <w:r w:rsidR="00AD3E48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строительство, реконструкцию линейных объектов федерального, регионального или местного значения, относящихся к объектам, указанным в подпункте 4 пункта 5 статьи 51 Градостроительного Кодекса РФ</w:t>
      </w:r>
      <w:r w:rsidR="00C66784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 в о</w:t>
      </w:r>
      <w:r w:rsidR="00C66784" w:rsidRPr="00720F32">
        <w:rPr>
          <w:rFonts w:cs="Times New Roman"/>
          <w:sz w:val="28"/>
          <w:szCs w:val="28"/>
        </w:rPr>
        <w:t>рганах местного самоуправления муниципальных образований сельских поселений</w:t>
      </w:r>
      <w:r w:rsidR="00C66784" w:rsidRPr="00720F32">
        <w:rPr>
          <w:sz w:val="28"/>
          <w:szCs w:val="28"/>
        </w:rPr>
        <w:t xml:space="preserve"> Чемальского района Республики Алтай</w:t>
      </w:r>
      <w:r w:rsidR="00AD3E48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C6B80" w:rsidRPr="00720F32" w:rsidRDefault="008C6B80" w:rsidP="00AD3E4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</w:t>
      </w:r>
      <w:r w:rsidR="0056769F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окументы территориального планирования, документация по планировке территории </w:t>
      </w:r>
      <w:r w:rsidR="0056769F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в о</w:t>
      </w:r>
      <w:r w:rsidR="0056769F" w:rsidRPr="00720F32">
        <w:rPr>
          <w:rFonts w:cs="Times New Roman"/>
          <w:sz w:val="28"/>
          <w:szCs w:val="28"/>
        </w:rPr>
        <w:t>рганах местного самоуправления муниципальных образований сельских поселений</w:t>
      </w:r>
      <w:r w:rsidR="0056769F" w:rsidRPr="00720F32">
        <w:rPr>
          <w:sz w:val="28"/>
          <w:szCs w:val="28"/>
        </w:rPr>
        <w:t xml:space="preserve"> Чемальского района Республики Алтай;</w:t>
      </w:r>
    </w:p>
    <w:p w:rsidR="00AD3E48" w:rsidRPr="00720F32" w:rsidRDefault="00AD3E48" w:rsidP="00AD3E4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- </w:t>
      </w:r>
      <w:r w:rsidR="00AA021B"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 использования земель или земельного участка в целях возведения некапитальных строений, сооружений, предназначенных для осуществления товарной аквакультуры (товарного рыбоводства) в Федеральном агентстве по рыболовству запрашивается копия договора пользования рыбоводным участком</w:t>
      </w: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963591" w:rsidRPr="00720F32" w:rsidRDefault="00963591" w:rsidP="0096359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720F32">
        <w:rPr>
          <w:rFonts w:cs="Times New Roman"/>
          <w:sz w:val="28"/>
          <w:szCs w:val="28"/>
        </w:rPr>
        <w:t xml:space="preserve">В случае </w:t>
      </w: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>представления в заявлении информации о необходимости осуществления рубки</w:t>
      </w:r>
      <w:r w:rsidRPr="00720F32">
        <w:rPr>
          <w:rFonts w:cs="Times New Roman"/>
          <w:sz w:val="28"/>
          <w:szCs w:val="28"/>
        </w:rPr>
        <w:t xml:space="preserve"> </w:t>
      </w: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30" w:history="1">
        <w:r w:rsidRPr="00720F32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пункте 3 части 2 статьи 23</w:t>
        </w:r>
      </w:hyperlink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Лесного кодекса Российской Федерации),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Республики Алтай, специалист Отдела направляет запрос о</w:t>
      </w:r>
      <w:r w:rsidRPr="00720F32">
        <w:rPr>
          <w:rFonts w:cs="Times New Roman"/>
          <w:sz w:val="28"/>
          <w:szCs w:val="28"/>
        </w:rPr>
        <w:t xml:space="preserve"> согласовании </w:t>
      </w:r>
      <w:r w:rsidRPr="00720F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осуществления таких рубок. В случае, если рубка требуется на территории населенного пункта – согласование проводится с органом местного самоуправления сельского поселения. В случае, если рубка требуется на территории, расположенной за границами населенного пункта – согласование проводится с </w:t>
      </w:r>
      <w:hyperlink r:id="rId31" w:tooltip="МБУ &quot;ДЕПАРТАМЕНТ СТРОИТЕЛЬСТВА, ДОРОЖНОГО ХОЗЯЙСТВА, ТРАНСПОРТА И ЖИЛИЩНО-КОММУНАЛЬНОЙ ПОЛИТИКИ&quot;" w:history="1">
        <w:r w:rsidRPr="00720F32">
          <w:rPr>
            <w:rStyle w:val="a3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Муниципальным бюджетным учреждением «Департамент строительства, дорожного хозяйства, транспорта и жилищно-коммунальной политики</w:t>
        </w:r>
      </w:hyperlink>
      <w:r w:rsidRPr="00720F32">
        <w:rPr>
          <w:rFonts w:cs="Times New Roman"/>
          <w:sz w:val="28"/>
          <w:szCs w:val="28"/>
        </w:rPr>
        <w:t>».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 w:rsidR="009E40D7">
        <w:rPr>
          <w:rFonts w:cs="Times New Roman"/>
          <w:color w:val="000000"/>
          <w:sz w:val="28"/>
          <w:szCs w:val="28"/>
          <w:lang w:bidi="ru-RU"/>
        </w:rPr>
        <w:t>4</w:t>
      </w:r>
      <w:r w:rsidRPr="00914F08">
        <w:rPr>
          <w:rFonts w:cs="Times New Roman"/>
          <w:color w:val="000000"/>
          <w:sz w:val="28"/>
          <w:szCs w:val="28"/>
          <w:lang w:bidi="ru-RU"/>
        </w:rPr>
        <w:t>.</w:t>
      </w:r>
      <w:r w:rsidR="00F664F3">
        <w:rPr>
          <w:rFonts w:cs="Times New Roman"/>
          <w:color w:val="000000"/>
          <w:sz w:val="28"/>
          <w:szCs w:val="28"/>
          <w:lang w:bidi="ru-RU"/>
        </w:rPr>
        <w:t>2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 Критерием принятия решения является </w:t>
      </w:r>
      <w:r w:rsidR="00456EC4">
        <w:rPr>
          <w:rFonts w:cs="Times New Roman"/>
          <w:color w:val="000000"/>
          <w:sz w:val="28"/>
          <w:szCs w:val="28"/>
          <w:lang w:bidi="ru-RU"/>
        </w:rPr>
        <w:t xml:space="preserve">факт </w:t>
      </w:r>
      <w:r w:rsidR="004755CC">
        <w:rPr>
          <w:rFonts w:cs="Times New Roman"/>
          <w:color w:val="000000"/>
          <w:sz w:val="28"/>
          <w:szCs w:val="28"/>
          <w:lang w:bidi="ru-RU"/>
        </w:rPr>
        <w:t>наличия или отсутствия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документов</w:t>
      </w:r>
      <w:r w:rsidR="004755CC">
        <w:rPr>
          <w:rFonts w:cs="Times New Roman"/>
          <w:color w:val="000000"/>
          <w:sz w:val="28"/>
          <w:szCs w:val="28"/>
          <w:lang w:bidi="ru-RU"/>
        </w:rPr>
        <w:t xml:space="preserve"> и согласования</w:t>
      </w:r>
      <w:r w:rsidRPr="00914F08">
        <w:rPr>
          <w:rFonts w:cs="Times New Roman"/>
          <w:color w:val="000000"/>
          <w:sz w:val="28"/>
          <w:szCs w:val="28"/>
          <w:lang w:bidi="ru-RU"/>
        </w:rPr>
        <w:t>, необходимых для принятия решения о предоставлении муниципальной услуги.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 w:rsidR="009E40D7">
        <w:rPr>
          <w:rFonts w:cs="Times New Roman"/>
          <w:color w:val="000000"/>
          <w:sz w:val="28"/>
          <w:szCs w:val="28"/>
          <w:lang w:bidi="ru-RU"/>
        </w:rPr>
        <w:t>4</w:t>
      </w:r>
      <w:r w:rsidRPr="00914F08">
        <w:rPr>
          <w:rFonts w:cs="Times New Roman"/>
          <w:color w:val="000000"/>
          <w:sz w:val="28"/>
          <w:szCs w:val="28"/>
          <w:lang w:bidi="ru-RU"/>
        </w:rPr>
        <w:t>.3. Способом фиксации результата выполнения административной процедуры является выявление документов</w:t>
      </w:r>
      <w:r w:rsidR="004755CC">
        <w:rPr>
          <w:rFonts w:cs="Times New Roman"/>
          <w:color w:val="000000"/>
          <w:sz w:val="28"/>
          <w:szCs w:val="28"/>
          <w:lang w:bidi="ru-RU"/>
        </w:rPr>
        <w:t xml:space="preserve"> и согласования</w:t>
      </w:r>
      <w:r w:rsidRPr="00914F08">
        <w:rPr>
          <w:rFonts w:cs="Times New Roman"/>
          <w:color w:val="000000"/>
          <w:sz w:val="28"/>
          <w:szCs w:val="28"/>
          <w:lang w:bidi="ru-RU"/>
        </w:rPr>
        <w:t>, которые необходимо запросить по межведомственному взаимодействию.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</w:t>
      </w:r>
      <w:r w:rsidR="009E40D7">
        <w:rPr>
          <w:rFonts w:cs="Times New Roman"/>
          <w:color w:val="000000"/>
          <w:sz w:val="28"/>
          <w:szCs w:val="28"/>
          <w:lang w:bidi="ru-RU"/>
        </w:rPr>
        <w:t>4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.4. Результатом исполнения административной процедуры является выявление </w:t>
      </w:r>
      <w:r w:rsidR="00B413A9">
        <w:rPr>
          <w:rFonts w:cs="Times New Roman"/>
          <w:color w:val="000000"/>
          <w:sz w:val="28"/>
          <w:szCs w:val="28"/>
          <w:lang w:bidi="ru-RU"/>
        </w:rPr>
        <w:t>списка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документов, который необходимо запросить по каналам межведомственного взаимодействия для предоставления муниципальной услуги.</w:t>
      </w:r>
    </w:p>
    <w:p w:rsidR="00044B3C" w:rsidRPr="00914F08" w:rsidRDefault="009C5166" w:rsidP="003132F3">
      <w:pPr>
        <w:pStyle w:val="aa"/>
        <w:ind w:firstLine="567"/>
        <w:jc w:val="both"/>
        <w:rPr>
          <w:sz w:val="28"/>
          <w:szCs w:val="28"/>
        </w:rPr>
      </w:pPr>
      <w:r w:rsidRPr="00914F08">
        <w:rPr>
          <w:rFonts w:cs="Times New Roman"/>
          <w:sz w:val="28"/>
          <w:szCs w:val="28"/>
          <w:lang w:bidi="ru-RU"/>
        </w:rPr>
        <w:t>2</w:t>
      </w:r>
      <w:r w:rsidR="009E40D7">
        <w:rPr>
          <w:rFonts w:cs="Times New Roman"/>
          <w:sz w:val="28"/>
          <w:szCs w:val="28"/>
          <w:lang w:bidi="ru-RU"/>
        </w:rPr>
        <w:t>4</w:t>
      </w:r>
      <w:r w:rsidRPr="00914F08">
        <w:rPr>
          <w:rFonts w:cs="Times New Roman"/>
          <w:sz w:val="28"/>
          <w:szCs w:val="28"/>
          <w:lang w:bidi="ru-RU"/>
        </w:rPr>
        <w:t xml:space="preserve">.5. Максимальный срок выполнения административной процедуры составляет </w:t>
      </w:r>
      <w:r w:rsidR="00540CC7" w:rsidRPr="00914F08">
        <w:rPr>
          <w:rFonts w:cs="Times New Roman"/>
          <w:sz w:val="28"/>
          <w:szCs w:val="28"/>
          <w:lang w:bidi="ru-RU"/>
        </w:rPr>
        <w:t>5</w:t>
      </w:r>
      <w:r w:rsidRPr="00914F08">
        <w:rPr>
          <w:rFonts w:cs="Times New Roman"/>
          <w:sz w:val="28"/>
          <w:szCs w:val="28"/>
          <w:lang w:bidi="ru-RU"/>
        </w:rPr>
        <w:t xml:space="preserve"> рабочи</w:t>
      </w:r>
      <w:r w:rsidR="00EE37DD">
        <w:rPr>
          <w:rFonts w:cs="Times New Roman"/>
          <w:sz w:val="28"/>
          <w:szCs w:val="28"/>
          <w:lang w:bidi="ru-RU"/>
        </w:rPr>
        <w:t>х дней</w:t>
      </w:r>
      <w:r w:rsidRPr="00914F08">
        <w:rPr>
          <w:rFonts w:cs="Times New Roman"/>
          <w:sz w:val="28"/>
          <w:szCs w:val="28"/>
          <w:lang w:bidi="ru-RU"/>
        </w:rPr>
        <w:t xml:space="preserve"> со дня представления в </w:t>
      </w:r>
      <w:r w:rsidR="003158E4">
        <w:rPr>
          <w:rFonts w:cs="Times New Roman"/>
          <w:sz w:val="28"/>
          <w:szCs w:val="28"/>
          <w:lang w:bidi="ru-RU"/>
        </w:rPr>
        <w:t>Отдел</w:t>
      </w:r>
      <w:r w:rsidRPr="00914F08">
        <w:rPr>
          <w:rFonts w:cs="Times New Roman"/>
          <w:sz w:val="28"/>
          <w:szCs w:val="28"/>
          <w:lang w:bidi="ru-RU"/>
        </w:rPr>
        <w:t xml:space="preserve"> документов, обязанность по представлению которых возложена на Заявителя.</w:t>
      </w:r>
    </w:p>
    <w:p w:rsidR="001813C8" w:rsidRPr="00914F08" w:rsidRDefault="001813C8" w:rsidP="003132F3">
      <w:pPr>
        <w:suppressLineNumbers/>
        <w:autoSpaceDE w:val="0"/>
        <w:ind w:firstLine="567"/>
        <w:jc w:val="center"/>
        <w:rPr>
          <w:b/>
          <w:sz w:val="28"/>
          <w:szCs w:val="28"/>
        </w:rPr>
      </w:pPr>
    </w:p>
    <w:p w:rsidR="000D16D6" w:rsidRPr="009E40D7" w:rsidRDefault="000D16D6" w:rsidP="009E40D7">
      <w:pPr>
        <w:pStyle w:val="af8"/>
        <w:numPr>
          <w:ilvl w:val="0"/>
          <w:numId w:val="39"/>
        </w:numPr>
        <w:suppressLineNumbers/>
        <w:autoSpaceDE w:val="0"/>
        <w:jc w:val="center"/>
        <w:rPr>
          <w:b/>
          <w:sz w:val="28"/>
          <w:szCs w:val="28"/>
        </w:rPr>
      </w:pPr>
      <w:r w:rsidRPr="009E40D7">
        <w:rPr>
          <w:b/>
          <w:sz w:val="28"/>
          <w:szCs w:val="28"/>
        </w:rPr>
        <w:t>Формирование и направление межведомственных запросов</w:t>
      </w:r>
      <w:r w:rsidR="001813C8" w:rsidRPr="009E40D7">
        <w:rPr>
          <w:b/>
          <w:sz w:val="28"/>
          <w:szCs w:val="28"/>
        </w:rPr>
        <w:t>, получение согласовани</w:t>
      </w:r>
      <w:r w:rsidR="00BE5362">
        <w:rPr>
          <w:b/>
          <w:sz w:val="28"/>
          <w:szCs w:val="28"/>
        </w:rPr>
        <w:t>я</w:t>
      </w:r>
    </w:p>
    <w:p w:rsidR="007250A9" w:rsidRPr="009E40D7" w:rsidRDefault="007250A9" w:rsidP="003132F3">
      <w:pPr>
        <w:pStyle w:val="af8"/>
        <w:suppressLineNumbers/>
        <w:autoSpaceDE w:val="0"/>
        <w:ind w:left="786" w:firstLine="567"/>
        <w:rPr>
          <w:b/>
          <w:sz w:val="28"/>
          <w:szCs w:val="28"/>
        </w:rPr>
      </w:pPr>
    </w:p>
    <w:p w:rsidR="000D16D6" w:rsidRPr="009E40D7" w:rsidRDefault="000D16D6" w:rsidP="003132F3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9E40D7">
        <w:rPr>
          <w:sz w:val="28"/>
          <w:szCs w:val="28"/>
        </w:rPr>
        <w:t>2</w:t>
      </w:r>
      <w:r w:rsidR="009E40D7">
        <w:rPr>
          <w:sz w:val="28"/>
          <w:szCs w:val="28"/>
        </w:rPr>
        <w:t>5</w:t>
      </w:r>
      <w:r w:rsidRPr="009E40D7">
        <w:rPr>
          <w:sz w:val="28"/>
          <w:szCs w:val="28"/>
        </w:rPr>
        <w:t xml:space="preserve">.1. Основанием для начала административной процедуры является </w:t>
      </w:r>
      <w:r w:rsidR="00975F69">
        <w:rPr>
          <w:rFonts w:cs="Times New Roman"/>
          <w:color w:val="000000"/>
          <w:sz w:val="28"/>
          <w:szCs w:val="28"/>
          <w:lang w:bidi="ru-RU"/>
        </w:rPr>
        <w:lastRenderedPageBreak/>
        <w:t>выявленный список</w:t>
      </w:r>
      <w:r w:rsidR="006F71D9" w:rsidRPr="00914F08">
        <w:rPr>
          <w:rFonts w:cs="Times New Roman"/>
          <w:color w:val="000000"/>
          <w:sz w:val="28"/>
          <w:szCs w:val="28"/>
          <w:lang w:bidi="ru-RU"/>
        </w:rPr>
        <w:t xml:space="preserve"> документов, которые необходимо запросить </w:t>
      </w:r>
      <w:r w:rsidR="006F71D9">
        <w:rPr>
          <w:rFonts w:cs="Times New Roman"/>
          <w:color w:val="000000"/>
          <w:sz w:val="28"/>
          <w:szCs w:val="28"/>
          <w:lang w:bidi="ru-RU"/>
        </w:rPr>
        <w:t>посредством</w:t>
      </w:r>
      <w:r w:rsidR="006F71D9" w:rsidRPr="00914F08">
        <w:rPr>
          <w:rFonts w:cs="Times New Roman"/>
          <w:color w:val="000000"/>
          <w:sz w:val="28"/>
          <w:szCs w:val="28"/>
          <w:lang w:bidi="ru-RU"/>
        </w:rPr>
        <w:t xml:space="preserve"> межведомственно</w:t>
      </w:r>
      <w:r w:rsidR="006F71D9">
        <w:rPr>
          <w:rFonts w:cs="Times New Roman"/>
          <w:color w:val="000000"/>
          <w:sz w:val="28"/>
          <w:szCs w:val="28"/>
          <w:lang w:bidi="ru-RU"/>
        </w:rPr>
        <w:t>го</w:t>
      </w:r>
      <w:r w:rsidR="006F71D9" w:rsidRPr="00914F08">
        <w:rPr>
          <w:rFonts w:cs="Times New Roman"/>
          <w:color w:val="000000"/>
          <w:sz w:val="28"/>
          <w:szCs w:val="28"/>
          <w:lang w:bidi="ru-RU"/>
        </w:rPr>
        <w:t xml:space="preserve"> взаимодействи</w:t>
      </w:r>
      <w:r w:rsidR="006F71D9">
        <w:rPr>
          <w:rFonts w:cs="Times New Roman"/>
          <w:color w:val="000000"/>
          <w:sz w:val="28"/>
          <w:szCs w:val="28"/>
          <w:lang w:bidi="ru-RU"/>
        </w:rPr>
        <w:t>я</w:t>
      </w:r>
      <w:r w:rsidRPr="009E40D7">
        <w:rPr>
          <w:spacing w:val="2"/>
          <w:sz w:val="28"/>
          <w:szCs w:val="28"/>
        </w:rPr>
        <w:t>.</w:t>
      </w:r>
    </w:p>
    <w:p w:rsidR="00773FDF" w:rsidRDefault="003F3218" w:rsidP="006F71D9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>2</w:t>
      </w:r>
      <w:r w:rsidR="009E40D7">
        <w:rPr>
          <w:rFonts w:eastAsiaTheme="minorEastAsia" w:cs="Times New Roman"/>
          <w:color w:val="000000"/>
          <w:sz w:val="28"/>
          <w:szCs w:val="28"/>
          <w:lang w:eastAsia="ru-RU"/>
        </w:rPr>
        <w:t>5</w:t>
      </w: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.2. Специалист </w:t>
      </w:r>
      <w:r w:rsidR="003158E4">
        <w:rPr>
          <w:rFonts w:eastAsiaTheme="minorEastAsia" w:cs="Times New Roman"/>
          <w:color w:val="000000"/>
          <w:sz w:val="28"/>
          <w:szCs w:val="28"/>
          <w:lang w:eastAsia="ru-RU"/>
        </w:rPr>
        <w:t>Отдела</w:t>
      </w:r>
      <w:r w:rsidRPr="009E40D7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, </w:t>
      </w:r>
      <w:r w:rsidR="00540CC7" w:rsidRPr="009E40D7">
        <w:rPr>
          <w:rFonts w:cs="Times New Roman"/>
          <w:color w:val="000000"/>
          <w:sz w:val="28"/>
          <w:szCs w:val="28"/>
        </w:rPr>
        <w:t>ответственный за предоставление</w:t>
      </w:r>
      <w:r w:rsidR="002B4FE5">
        <w:rPr>
          <w:rFonts w:cs="Times New Roman"/>
          <w:color w:val="000000"/>
          <w:sz w:val="28"/>
          <w:szCs w:val="28"/>
        </w:rPr>
        <w:t xml:space="preserve"> </w:t>
      </w:r>
      <w:r w:rsidR="00540CC7" w:rsidRPr="009E40D7">
        <w:rPr>
          <w:rFonts w:cs="Times New Roman"/>
          <w:color w:val="000000"/>
          <w:sz w:val="28"/>
          <w:szCs w:val="28"/>
        </w:rPr>
        <w:t>муниципальной услуги, запрашивает в порядке межведомственного</w:t>
      </w:r>
      <w:r w:rsidR="00AB3EE0">
        <w:rPr>
          <w:rFonts w:cs="Times New Roman"/>
          <w:color w:val="000000"/>
          <w:sz w:val="28"/>
          <w:szCs w:val="28"/>
        </w:rPr>
        <w:t xml:space="preserve"> </w:t>
      </w:r>
      <w:r w:rsidR="00540CC7" w:rsidRPr="009E40D7">
        <w:rPr>
          <w:rFonts w:cs="Times New Roman"/>
          <w:color w:val="000000"/>
          <w:sz w:val="28"/>
          <w:szCs w:val="28"/>
        </w:rPr>
        <w:t xml:space="preserve">информационного взаимодействия </w:t>
      </w:r>
      <w:r w:rsidR="00F026C3" w:rsidRPr="009E40D7">
        <w:rPr>
          <w:rFonts w:cs="Times New Roman"/>
          <w:color w:val="000000"/>
          <w:sz w:val="28"/>
          <w:szCs w:val="28"/>
        </w:rPr>
        <w:t xml:space="preserve">документы </w:t>
      </w:r>
      <w:r w:rsidR="00540CC7" w:rsidRPr="009E40D7">
        <w:rPr>
          <w:rFonts w:cs="Times New Roman"/>
          <w:color w:val="000000"/>
          <w:sz w:val="28"/>
          <w:szCs w:val="28"/>
        </w:rPr>
        <w:t>(их копии</w:t>
      </w:r>
      <w:r w:rsidR="00AB3EE0">
        <w:rPr>
          <w:rFonts w:cs="Times New Roman"/>
          <w:color w:val="000000"/>
          <w:sz w:val="28"/>
          <w:szCs w:val="28"/>
        </w:rPr>
        <w:t xml:space="preserve"> </w:t>
      </w:r>
      <w:r w:rsidR="00540CC7" w:rsidRPr="009E40D7">
        <w:rPr>
          <w:rFonts w:cs="Times New Roman"/>
          <w:color w:val="000000"/>
          <w:sz w:val="28"/>
          <w:szCs w:val="28"/>
        </w:rPr>
        <w:t>или содержащиеся в них сведения), если они не были представлены</w:t>
      </w:r>
      <w:r w:rsidR="00AB3EE0">
        <w:rPr>
          <w:rFonts w:cs="Times New Roman"/>
          <w:color w:val="000000"/>
          <w:sz w:val="28"/>
          <w:szCs w:val="28"/>
        </w:rPr>
        <w:t xml:space="preserve"> </w:t>
      </w:r>
      <w:r w:rsidR="00540CC7" w:rsidRPr="009E40D7">
        <w:rPr>
          <w:rFonts w:cs="Times New Roman"/>
          <w:color w:val="000000"/>
          <w:sz w:val="28"/>
          <w:szCs w:val="28"/>
        </w:rPr>
        <w:t>Заявителем по собственной инициативе</w:t>
      </w:r>
      <w:r w:rsidR="003A0F82">
        <w:rPr>
          <w:rFonts w:cs="Times New Roman"/>
          <w:color w:val="000000"/>
          <w:sz w:val="28"/>
          <w:szCs w:val="28"/>
        </w:rPr>
        <w:t xml:space="preserve">, </w:t>
      </w:r>
      <w:r w:rsidR="009C3B23">
        <w:rPr>
          <w:rFonts w:cs="Times New Roman"/>
          <w:color w:val="000000"/>
          <w:sz w:val="28"/>
          <w:szCs w:val="28"/>
        </w:rPr>
        <w:t>в соответствии с пунктом 1</w:t>
      </w:r>
      <w:r w:rsidR="00F90E0B">
        <w:rPr>
          <w:rFonts w:cs="Times New Roman"/>
          <w:color w:val="000000"/>
          <w:sz w:val="28"/>
          <w:szCs w:val="28"/>
        </w:rPr>
        <w:t>0</w:t>
      </w:r>
      <w:r w:rsidR="009C3B23">
        <w:rPr>
          <w:rFonts w:cs="Times New Roman"/>
          <w:color w:val="000000"/>
          <w:sz w:val="28"/>
          <w:szCs w:val="28"/>
        </w:rPr>
        <w:t xml:space="preserve"> настоящего регламента</w:t>
      </w:r>
      <w:r w:rsidR="00F026C3">
        <w:rPr>
          <w:rFonts w:cs="Times New Roman"/>
          <w:color w:val="000000"/>
          <w:sz w:val="28"/>
          <w:szCs w:val="28"/>
        </w:rPr>
        <w:t xml:space="preserve">, а также осуществляет согласование рубки </w:t>
      </w:r>
      <w:r w:rsidR="00F026C3">
        <w:rPr>
          <w:rFonts w:eastAsia="Times New Roman" w:cs="Times New Roman"/>
          <w:kern w:val="0"/>
          <w:sz w:val="28"/>
          <w:szCs w:val="28"/>
          <w:lang w:eastAsia="ru-RU" w:bidi="ar-SA"/>
        </w:rPr>
        <w:t>деревьев, кустарников,</w:t>
      </w:r>
      <w:r w:rsidR="00464BD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если такая необходимость выявлена.</w:t>
      </w:r>
    </w:p>
    <w:p w:rsidR="00540CC7" w:rsidRPr="009E40D7" w:rsidRDefault="00540CC7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E40D7">
        <w:rPr>
          <w:rFonts w:cs="Times New Roman"/>
          <w:color w:val="000000"/>
          <w:sz w:val="28"/>
          <w:szCs w:val="28"/>
        </w:rPr>
        <w:t>В соответствии с частью 3 статьи 7.2 Федерального закона</w:t>
      </w:r>
      <w:r w:rsidR="00D72F32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максимальный срок выполнения административной процедуры</w:t>
      </w:r>
      <w:r w:rsidR="00D72F32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по запросу и получению документов, необходимых для принятия решения</w:t>
      </w:r>
      <w:r w:rsidR="00D72F32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о предоставлении муниципальной услуги, в рамках межведомственного</w:t>
      </w:r>
      <w:r w:rsidR="00AB3EE0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взаимодействия составляет 5 рабочих дней со дня поступления</w:t>
      </w:r>
      <w:r w:rsidR="00D72F32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межведомственного запроса в орган или организацию, предоставляющие</w:t>
      </w:r>
      <w:r w:rsidR="00AB3EE0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документ и информацию, если иные сроки подготовки и направления</w:t>
      </w:r>
      <w:r w:rsidR="00AB3EE0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ответа на межведомственный запрос не установлены федеральными</w:t>
      </w:r>
      <w:r w:rsidR="00D72F32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законами, правовыми актами Правительства Российской Федерации и</w:t>
      </w:r>
      <w:r w:rsidR="00AB3EE0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принятыми в соответствии с федеральными законами нормативным</w:t>
      </w:r>
      <w:r w:rsidR="00464BD9">
        <w:rPr>
          <w:rFonts w:cs="Times New Roman"/>
          <w:color w:val="000000"/>
          <w:sz w:val="28"/>
          <w:szCs w:val="28"/>
        </w:rPr>
        <w:t>и</w:t>
      </w:r>
      <w:r w:rsidR="00AB3EE0">
        <w:rPr>
          <w:rFonts w:cs="Times New Roman"/>
          <w:color w:val="000000"/>
          <w:sz w:val="28"/>
          <w:szCs w:val="28"/>
        </w:rPr>
        <w:t xml:space="preserve">  </w:t>
      </w:r>
      <w:r w:rsidRPr="009E40D7">
        <w:rPr>
          <w:rFonts w:cs="Times New Roman"/>
          <w:color w:val="000000"/>
          <w:sz w:val="28"/>
          <w:szCs w:val="28"/>
        </w:rPr>
        <w:t xml:space="preserve">правовыми актами </w:t>
      </w:r>
      <w:r w:rsidR="00D05423">
        <w:rPr>
          <w:rFonts w:cs="Times New Roman"/>
          <w:color w:val="000000"/>
          <w:sz w:val="28"/>
          <w:szCs w:val="28"/>
        </w:rPr>
        <w:t>Республики</w:t>
      </w:r>
      <w:r w:rsidR="00AB3EE0">
        <w:rPr>
          <w:rFonts w:cs="Times New Roman"/>
          <w:color w:val="000000"/>
          <w:sz w:val="28"/>
          <w:szCs w:val="28"/>
        </w:rPr>
        <w:t xml:space="preserve"> </w:t>
      </w:r>
      <w:r w:rsidR="00D05423">
        <w:rPr>
          <w:rFonts w:cs="Times New Roman"/>
          <w:color w:val="000000"/>
          <w:sz w:val="28"/>
          <w:szCs w:val="28"/>
        </w:rPr>
        <w:t>Алтай</w:t>
      </w:r>
      <w:r w:rsidRPr="009E40D7">
        <w:rPr>
          <w:rFonts w:cs="Times New Roman"/>
          <w:color w:val="000000"/>
          <w:sz w:val="28"/>
          <w:szCs w:val="28"/>
        </w:rPr>
        <w:t>.</w:t>
      </w:r>
    </w:p>
    <w:p w:rsidR="00540CC7" w:rsidRPr="009E40D7" w:rsidRDefault="00540CC7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E40D7">
        <w:rPr>
          <w:rFonts w:cs="Times New Roman"/>
          <w:color w:val="000000"/>
          <w:sz w:val="28"/>
          <w:szCs w:val="28"/>
        </w:rPr>
        <w:t>2</w:t>
      </w:r>
      <w:r w:rsidR="009E40D7">
        <w:rPr>
          <w:rFonts w:cs="Times New Roman"/>
          <w:color w:val="000000"/>
          <w:sz w:val="28"/>
          <w:szCs w:val="28"/>
        </w:rPr>
        <w:t>5</w:t>
      </w:r>
      <w:r w:rsidRPr="009E40D7">
        <w:rPr>
          <w:rFonts w:cs="Times New Roman"/>
          <w:color w:val="000000"/>
          <w:sz w:val="28"/>
          <w:szCs w:val="28"/>
        </w:rPr>
        <w:t>.3. Способом фиксации результата выполнения административной</w:t>
      </w:r>
      <w:r w:rsidR="008C7394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процед</w:t>
      </w:r>
      <w:r w:rsidR="00975F69">
        <w:rPr>
          <w:rFonts w:cs="Times New Roman"/>
          <w:color w:val="000000"/>
          <w:sz w:val="28"/>
          <w:szCs w:val="28"/>
        </w:rPr>
        <w:t>уры является направление запросов</w:t>
      </w:r>
      <w:r w:rsidRPr="009E40D7">
        <w:rPr>
          <w:rFonts w:cs="Times New Roman"/>
          <w:color w:val="000000"/>
          <w:sz w:val="28"/>
          <w:szCs w:val="28"/>
        </w:rPr>
        <w:t xml:space="preserve"> в рамках межведомственного</w:t>
      </w:r>
      <w:r w:rsidR="00D72F32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взаимодействия.</w:t>
      </w:r>
    </w:p>
    <w:p w:rsidR="00FC78C2" w:rsidRPr="00914F08" w:rsidRDefault="00540CC7" w:rsidP="003132F3">
      <w:pPr>
        <w:pStyle w:val="aa"/>
        <w:ind w:firstLine="567"/>
        <w:jc w:val="both"/>
        <w:rPr>
          <w:spacing w:val="2"/>
          <w:sz w:val="28"/>
          <w:szCs w:val="28"/>
        </w:rPr>
      </w:pPr>
      <w:r w:rsidRPr="009E40D7">
        <w:rPr>
          <w:rFonts w:cs="Times New Roman"/>
          <w:color w:val="000000"/>
          <w:sz w:val="28"/>
          <w:szCs w:val="28"/>
        </w:rPr>
        <w:t>2</w:t>
      </w:r>
      <w:r w:rsidR="009E40D7">
        <w:rPr>
          <w:rFonts w:cs="Times New Roman"/>
          <w:color w:val="000000"/>
          <w:sz w:val="28"/>
          <w:szCs w:val="28"/>
        </w:rPr>
        <w:t>5</w:t>
      </w:r>
      <w:r w:rsidRPr="009E40D7">
        <w:rPr>
          <w:rFonts w:cs="Times New Roman"/>
          <w:color w:val="000000"/>
          <w:sz w:val="28"/>
          <w:szCs w:val="28"/>
        </w:rPr>
        <w:t>.4. Результатом административной процедуры являются полученные</w:t>
      </w:r>
      <w:r w:rsidR="008C7394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по каналам межведомственного взаимодействия документы, необходимые</w:t>
      </w:r>
      <w:r w:rsidR="008C7394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для предоставления муниципальной услуги, или отказ</w:t>
      </w:r>
      <w:r w:rsidR="00D72F32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в предоставлении документов</w:t>
      </w:r>
      <w:r w:rsidR="00EF529F">
        <w:rPr>
          <w:rFonts w:cs="Times New Roman"/>
          <w:color w:val="000000"/>
          <w:sz w:val="28"/>
          <w:szCs w:val="28"/>
        </w:rPr>
        <w:t xml:space="preserve"> </w:t>
      </w:r>
      <w:r w:rsidRPr="009E40D7">
        <w:rPr>
          <w:rFonts w:cs="Times New Roman"/>
          <w:color w:val="000000"/>
          <w:sz w:val="28"/>
          <w:szCs w:val="28"/>
        </w:rPr>
        <w:t>(их отсутствие)</w:t>
      </w:r>
      <w:r w:rsidR="00EF529F">
        <w:rPr>
          <w:spacing w:val="2"/>
          <w:sz w:val="28"/>
          <w:szCs w:val="28"/>
        </w:rPr>
        <w:t xml:space="preserve">, </w:t>
      </w:r>
      <w:r w:rsidR="00EF529F">
        <w:rPr>
          <w:rFonts w:cs="Times New Roman"/>
          <w:color w:val="000000"/>
          <w:sz w:val="28"/>
          <w:szCs w:val="28"/>
        </w:rPr>
        <w:t>отказ в согласовании рубки деревьев, кустарников.</w:t>
      </w:r>
    </w:p>
    <w:p w:rsidR="000D16D6" w:rsidRPr="00914F08" w:rsidRDefault="000D16D6" w:rsidP="003132F3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5749" w:rsidRPr="009D3F57" w:rsidRDefault="009D3F57" w:rsidP="00453C46">
      <w:pPr>
        <w:pStyle w:val="af8"/>
        <w:numPr>
          <w:ilvl w:val="0"/>
          <w:numId w:val="39"/>
        </w:numPr>
        <w:suppressLineNumbers/>
        <w:autoSpaceDE w:val="0"/>
        <w:ind w:firstLine="567"/>
        <w:jc w:val="center"/>
        <w:rPr>
          <w:rFonts w:cs="Times New Roman"/>
          <w:b/>
          <w:sz w:val="28"/>
          <w:szCs w:val="28"/>
          <w:lang w:bidi="ru-RU"/>
        </w:rPr>
      </w:pPr>
      <w:r w:rsidRPr="009D3F5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Принятие решения о предоставлении муниципальной услуги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и п</w:t>
      </w:r>
      <w:r w:rsidR="00615AF8" w:rsidRPr="009D3F57">
        <w:rPr>
          <w:rFonts w:cs="Times New Roman"/>
          <w:b/>
          <w:sz w:val="28"/>
          <w:szCs w:val="28"/>
          <w:lang w:bidi="ru-RU"/>
        </w:rPr>
        <w:t>одготовка и выдача (направление) результата муниципальной услуги</w:t>
      </w:r>
    </w:p>
    <w:p w:rsidR="007250A9" w:rsidRPr="00D64C62" w:rsidRDefault="007250A9" w:rsidP="00D64C62">
      <w:pPr>
        <w:pStyle w:val="af8"/>
        <w:suppressLineNumbers/>
        <w:autoSpaceDE w:val="0"/>
        <w:ind w:left="786" w:firstLine="567"/>
        <w:jc w:val="both"/>
        <w:rPr>
          <w:rFonts w:cs="Times New Roman"/>
          <w:b/>
          <w:sz w:val="28"/>
          <w:szCs w:val="28"/>
          <w:highlight w:val="yellow"/>
        </w:rPr>
      </w:pPr>
    </w:p>
    <w:p w:rsidR="00163284" w:rsidRPr="00875400" w:rsidRDefault="004D640D" w:rsidP="00786869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26.1</w:t>
      </w:r>
      <w:r w:rsidR="00786869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1698D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Основанием</w:t>
      </w: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начала выполнения </w:t>
      </w:r>
      <w:r w:rsidR="00163284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административной процедуры является получение ответов на межведомственные запросы либо наличие представленных заявителем документов, не требующих направления межведомственных запросов.</w:t>
      </w:r>
    </w:p>
    <w:p w:rsidR="00786869" w:rsidRPr="00875400" w:rsidRDefault="00786869" w:rsidP="00786869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26.2. При предоставлении муниципальной услуги должностное лицо совершает следующие административные действия:</w:t>
      </w:r>
    </w:p>
    <w:p w:rsidR="00786869" w:rsidRPr="0091698D" w:rsidRDefault="00786869" w:rsidP="00786869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26.2.1. Осуществляет проверку документов (информации, содержащейся в них</w:t>
      </w:r>
      <w:r w:rsidR="00CA1D93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), необходимых для предоставления муниципальной услуги в соответствии с </w:t>
      </w:r>
      <w:r w:rsidR="00CA1D93" w:rsidRPr="0091698D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0505E5" w:rsidRPr="0091698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унктами 9 и 10 </w:t>
      </w:r>
      <w:r w:rsidR="00CA1D93" w:rsidRPr="0091698D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Административного регламента.</w:t>
      </w:r>
    </w:p>
    <w:p w:rsidR="0095258A" w:rsidRPr="00875400" w:rsidRDefault="0095258A" w:rsidP="00786869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1698D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26.2.3. Осуществляет проверку наличия</w:t>
      </w: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оснований для </w:t>
      </w:r>
      <w:r w:rsidR="00135E4B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отказа</w:t>
      </w:r>
      <w:r w:rsidR="00EE270A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предоставлении муниципальной услуги, установленных пунктами 13.2 и 13.3 настоящего Административного регламента</w:t>
      </w:r>
      <w:r w:rsidR="00F55B3B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F55B3B" w:rsidRPr="00875400" w:rsidRDefault="00F55B3B" w:rsidP="00786869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26.3. Если при совершении административных действий, указанных в пунктах 26.2.1 – 26.2.</w:t>
      </w:r>
      <w:r w:rsidR="004C01E7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Административного регламента, должностным лицом не выявлены основания, предусмотренные пунктом </w:t>
      </w:r>
      <w:r w:rsidR="004C01E7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13.2 и 13.3 </w:t>
      </w: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Административного регламента для отказа в предоставлении муниципальной услуги, должностное лицо:</w:t>
      </w:r>
    </w:p>
    <w:p w:rsidR="00F55B3B" w:rsidRPr="00875400" w:rsidRDefault="00F55B3B" w:rsidP="00AF63E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а) обеспечивает подготовку и подписание решения о выдаче заявителю разрешения</w:t>
      </w:r>
      <w:r w:rsidR="002274C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A42D6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в форме</w:t>
      </w:r>
      <w:r w:rsidR="002B5657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распоряжени</w:t>
      </w:r>
      <w:r w:rsidR="001A42D6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я</w:t>
      </w:r>
      <w:r w:rsidR="007071A9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Чемальского района</w:t>
      </w: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2E4874" w:rsidRPr="00CB4FEF" w:rsidRDefault="00F55B3B" w:rsidP="002E4874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б) </w:t>
      </w:r>
      <w:r w:rsidR="00BC112A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>направляет</w:t>
      </w:r>
      <w:r w:rsidR="00C03F6E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заявителю </w:t>
      </w:r>
      <w:r w:rsidR="00B411CD" w:rsidRPr="00CB4FEF">
        <w:rPr>
          <w:sz w:val="28"/>
          <w:szCs w:val="28"/>
        </w:rPr>
        <w:t>решение о выдаче разрешения</w:t>
      </w:r>
      <w:r w:rsidR="0082699B" w:rsidRPr="00CB4FEF">
        <w:rPr>
          <w:sz w:val="28"/>
          <w:szCs w:val="28"/>
        </w:rPr>
        <w:t xml:space="preserve"> на использование земель или </w:t>
      </w:r>
      <w:r w:rsidR="009C3EA1" w:rsidRPr="00CB4FEF">
        <w:rPr>
          <w:sz w:val="28"/>
          <w:szCs w:val="28"/>
        </w:rPr>
        <w:t xml:space="preserve">об </w:t>
      </w:r>
      <w:r w:rsidR="0082699B" w:rsidRPr="00CB4FEF">
        <w:rPr>
          <w:sz w:val="28"/>
          <w:szCs w:val="28"/>
        </w:rPr>
        <w:t>отказ</w:t>
      </w:r>
      <w:r w:rsidR="00B411CD" w:rsidRPr="00CB4FEF">
        <w:rPr>
          <w:sz w:val="28"/>
          <w:szCs w:val="28"/>
        </w:rPr>
        <w:t>е</w:t>
      </w:r>
      <w:r w:rsidR="0082699B" w:rsidRPr="00CB4FEF">
        <w:rPr>
          <w:sz w:val="28"/>
          <w:szCs w:val="28"/>
        </w:rPr>
        <w:t xml:space="preserve"> в выдаче разрешения</w:t>
      </w:r>
      <w:r w:rsidR="0082699B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73CE6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течение 3 рабочих дней со дня </w:t>
      </w:r>
      <w:r w:rsidR="00C57E91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его принятия, </w:t>
      </w:r>
      <w:r w:rsidR="00B73CE6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заказным письмом с приложением представленных </w:t>
      </w:r>
      <w:r w:rsidR="00863FB1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>заявителем</w:t>
      </w:r>
      <w:r w:rsidR="00B73CE6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документов</w:t>
      </w:r>
      <w:r w:rsidR="008A3E14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 </w:t>
      </w:r>
      <w:r w:rsidR="00863FB1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>направл</w:t>
      </w:r>
      <w:r w:rsidR="00BC112A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>яет</w:t>
      </w:r>
      <w:r w:rsidR="00863FB1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заявителю решени</w:t>
      </w:r>
      <w:r w:rsidR="00BC112A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>е</w:t>
      </w:r>
      <w:r w:rsidR="00863FB1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выдаче разрешения </w:t>
      </w:r>
      <w:r w:rsidR="00863FB1" w:rsidRPr="00CB4FEF">
        <w:rPr>
          <w:sz w:val="28"/>
          <w:szCs w:val="28"/>
        </w:rPr>
        <w:t>на размещение объектов</w:t>
      </w:r>
      <w:r w:rsidR="009C3EA1" w:rsidRPr="00CB4FEF">
        <w:rPr>
          <w:sz w:val="28"/>
          <w:szCs w:val="28"/>
        </w:rPr>
        <w:t xml:space="preserve"> или об отказе</w:t>
      </w:r>
      <w:r w:rsidR="00863FB1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C3EA1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выдаче разрешения </w:t>
      </w:r>
      <w:r w:rsidR="00E124AB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2E4874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течение 3 рабочих дней со дня </w:t>
      </w:r>
      <w:r w:rsidR="00E124AB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его </w:t>
      </w:r>
      <w:r w:rsidR="002E4874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>принятия</w:t>
      </w:r>
      <w:r w:rsidR="00E124AB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2E4874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>заказным почтовым отправлением с уведомлением о вручении либо иным способом, указанным в заявлении</w:t>
      </w:r>
      <w:r w:rsidR="00E124AB"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82699B" w:rsidRDefault="0082699B" w:rsidP="0082699B">
      <w:pPr>
        <w:ind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CB4FEF">
        <w:rPr>
          <w:rFonts w:eastAsia="Times New Roman" w:cs="Times New Roman"/>
          <w:sz w:val="28"/>
          <w:szCs w:val="28"/>
        </w:rPr>
        <w:t>6.1.</w:t>
      </w:r>
      <w:r w:rsidRPr="00CB4FE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Разрешение на использование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земель или земельного участка, находящихся в </w:t>
      </w:r>
      <w:r w:rsidRPr="00887755">
        <w:rPr>
          <w:rFonts w:eastAsia="Times New Roman" w:cs="Times New Roman"/>
          <w:kern w:val="0"/>
          <w:sz w:val="28"/>
          <w:szCs w:val="28"/>
          <w:lang w:eastAsia="ru-RU" w:bidi="ar-SA"/>
        </w:rPr>
        <w:t>государственной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 муниципальной собственности </w:t>
      </w:r>
      <w:r w:rsidRPr="00FF4FE7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- </w:t>
      </w:r>
      <w:r w:rsidRPr="00FF4FE7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FF4FE7">
        <w:rPr>
          <w:sz w:val="28"/>
          <w:szCs w:val="28"/>
        </w:rPr>
        <w:t xml:space="preserve"> на использование земель)</w:t>
      </w:r>
      <w:r w:rsidRPr="00F7063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82699B" w:rsidRDefault="0082699B" w:rsidP="0082699B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>6.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Разрешение на использование земель или земельного участка для размещения объектов без предоставления земельного участка и установления сервитута, публичного сервитута </w:t>
      </w:r>
      <w:r w:rsidRPr="00FF4FE7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- </w:t>
      </w:r>
      <w:r w:rsidRPr="00FF4FE7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FF4FE7">
        <w:rPr>
          <w:sz w:val="28"/>
          <w:szCs w:val="28"/>
        </w:rPr>
        <w:t xml:space="preserve"> на размещение объектов)</w:t>
      </w:r>
      <w:r w:rsidRPr="00F7063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;</w:t>
      </w:r>
    </w:p>
    <w:p w:rsidR="0082699B" w:rsidRDefault="0082699B" w:rsidP="0082699B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>6.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</w:t>
      </w:r>
      <w:r w:rsidRPr="0098544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ешение об отказе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 выдаче разрешения.</w:t>
      </w:r>
    </w:p>
    <w:p w:rsidR="0082699B" w:rsidRDefault="0082699B" w:rsidP="00786869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2699B" w:rsidRPr="00F46250" w:rsidRDefault="0082699B" w:rsidP="00786869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55B3B" w:rsidRPr="00875400" w:rsidRDefault="00F55B3B" w:rsidP="003D4BED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в) направляет в органы </w:t>
      </w:r>
      <w:r w:rsidR="003D4BED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Росреестра копию </w:t>
      </w:r>
      <w:r w:rsidR="003061E4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выданного </w:t>
      </w:r>
      <w:r w:rsidR="003D4BED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разрешения</w:t>
      </w: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026F4" w:rsidRPr="00875400" w:rsidRDefault="003D4BED" w:rsidP="003D4BED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026F4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26.</w:t>
      </w:r>
      <w:r w:rsidR="00C70229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="004026F4" w:rsidRPr="00875400">
        <w:rPr>
          <w:rFonts w:eastAsia="Times New Roman" w:cs="Times New Roman"/>
          <w:kern w:val="0"/>
          <w:sz w:val="28"/>
          <w:szCs w:val="28"/>
          <w:lang w:eastAsia="ru-RU" w:bidi="ar-SA"/>
        </w:rPr>
        <w:t>. Способом фиксации результата административной процедуры  являются предусмотренные пунктом 26.3 Административного регламента документы, направляемые (выдаваемые) заявителю, и их регистрация в журнале регистрации исходящих документов.</w:t>
      </w:r>
    </w:p>
    <w:p w:rsidR="004026F4" w:rsidRPr="00875400" w:rsidRDefault="004026F4" w:rsidP="003D4BED">
      <w:pPr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D4C29" w:rsidRPr="00875400" w:rsidRDefault="001D4C29" w:rsidP="001F5FBA">
      <w:pPr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75400">
        <w:rPr>
          <w:b/>
          <w:sz w:val="28"/>
          <w:szCs w:val="28"/>
        </w:rPr>
        <w:t>2</w:t>
      </w:r>
      <w:r w:rsidR="004026F4" w:rsidRPr="00875400">
        <w:rPr>
          <w:b/>
          <w:sz w:val="28"/>
          <w:szCs w:val="28"/>
        </w:rPr>
        <w:t>7</w:t>
      </w:r>
      <w:r w:rsidRPr="00875400">
        <w:rPr>
          <w:b/>
          <w:sz w:val="28"/>
          <w:szCs w:val="28"/>
        </w:rPr>
        <w:t xml:space="preserve">. </w:t>
      </w:r>
      <w:r w:rsidRPr="0087540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:rsidR="001D4C29" w:rsidRPr="00875400" w:rsidRDefault="001D4C29" w:rsidP="001F5FBA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875400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7250A9" w:rsidRPr="00875400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94B0A" w:rsidRPr="00875400" w:rsidRDefault="000D2ABC" w:rsidP="003132F3">
      <w:pPr>
        <w:ind w:firstLine="567"/>
        <w:jc w:val="both"/>
        <w:rPr>
          <w:sz w:val="28"/>
          <w:szCs w:val="28"/>
        </w:rPr>
      </w:pPr>
      <w:r w:rsidRPr="00875400">
        <w:rPr>
          <w:sz w:val="28"/>
          <w:szCs w:val="28"/>
        </w:rPr>
        <w:t>2</w:t>
      </w:r>
      <w:r w:rsidR="004026F4" w:rsidRPr="00875400">
        <w:rPr>
          <w:sz w:val="28"/>
          <w:szCs w:val="28"/>
        </w:rPr>
        <w:t>7.</w:t>
      </w:r>
      <w:r w:rsidR="00716C69" w:rsidRPr="00875400">
        <w:rPr>
          <w:sz w:val="28"/>
          <w:szCs w:val="28"/>
        </w:rPr>
        <w:t>1.</w:t>
      </w:r>
      <w:r w:rsidR="00594B0A" w:rsidRPr="00875400">
        <w:rPr>
          <w:sz w:val="28"/>
          <w:szCs w:val="28"/>
        </w:rPr>
        <w:t xml:space="preserve"> При</w:t>
      </w:r>
      <w:r w:rsidR="002274C2">
        <w:rPr>
          <w:sz w:val="28"/>
          <w:szCs w:val="28"/>
        </w:rPr>
        <w:t xml:space="preserve"> </w:t>
      </w:r>
      <w:r w:rsidR="00594B0A" w:rsidRPr="00875400">
        <w:rPr>
          <w:sz w:val="28"/>
          <w:szCs w:val="28"/>
        </w:rPr>
        <w:t>предоставлении</w:t>
      </w:r>
      <w:r w:rsidR="002274C2">
        <w:rPr>
          <w:sz w:val="28"/>
          <w:szCs w:val="28"/>
        </w:rPr>
        <w:t xml:space="preserve"> </w:t>
      </w:r>
      <w:r w:rsidR="00594B0A" w:rsidRPr="00875400">
        <w:rPr>
          <w:sz w:val="28"/>
          <w:szCs w:val="28"/>
        </w:rPr>
        <w:t>муниципальной</w:t>
      </w:r>
      <w:r w:rsidR="002274C2">
        <w:rPr>
          <w:sz w:val="28"/>
          <w:szCs w:val="28"/>
        </w:rPr>
        <w:t xml:space="preserve"> </w:t>
      </w:r>
      <w:r w:rsidR="00594B0A" w:rsidRPr="00875400">
        <w:rPr>
          <w:sz w:val="28"/>
          <w:szCs w:val="28"/>
        </w:rPr>
        <w:t>услуги</w:t>
      </w:r>
      <w:r w:rsidR="002274C2">
        <w:rPr>
          <w:sz w:val="28"/>
          <w:szCs w:val="28"/>
        </w:rPr>
        <w:t xml:space="preserve"> </w:t>
      </w:r>
      <w:r w:rsidR="00594B0A" w:rsidRPr="00875400">
        <w:rPr>
          <w:sz w:val="28"/>
          <w:szCs w:val="28"/>
        </w:rPr>
        <w:t>в</w:t>
      </w:r>
      <w:r w:rsidR="002274C2">
        <w:rPr>
          <w:sz w:val="28"/>
          <w:szCs w:val="28"/>
        </w:rPr>
        <w:t xml:space="preserve"> </w:t>
      </w:r>
      <w:r w:rsidR="00B56666" w:rsidRPr="00875400">
        <w:rPr>
          <w:sz w:val="28"/>
          <w:szCs w:val="28"/>
        </w:rPr>
        <w:t>э</w:t>
      </w:r>
      <w:r w:rsidR="00594B0A" w:rsidRPr="00875400">
        <w:rPr>
          <w:sz w:val="28"/>
          <w:szCs w:val="28"/>
        </w:rPr>
        <w:t>лектронной форме заявителю обеспечиваются:</w:t>
      </w:r>
    </w:p>
    <w:p w:rsidR="00594B0A" w:rsidRPr="00875400" w:rsidRDefault="00594B0A" w:rsidP="003132F3">
      <w:pPr>
        <w:ind w:firstLine="567"/>
        <w:jc w:val="both"/>
        <w:rPr>
          <w:sz w:val="28"/>
          <w:szCs w:val="28"/>
        </w:rPr>
      </w:pPr>
      <w:r w:rsidRPr="00875400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94B0A" w:rsidRPr="00875400" w:rsidRDefault="00594B0A" w:rsidP="003132F3">
      <w:pPr>
        <w:ind w:firstLine="567"/>
        <w:jc w:val="both"/>
        <w:rPr>
          <w:sz w:val="28"/>
          <w:szCs w:val="28"/>
        </w:rPr>
      </w:pPr>
      <w:r w:rsidRPr="00875400">
        <w:rPr>
          <w:sz w:val="28"/>
          <w:szCs w:val="28"/>
        </w:rPr>
        <w:t>формирование заявления;</w:t>
      </w:r>
    </w:p>
    <w:p w:rsidR="00594B0A" w:rsidRPr="00875400" w:rsidRDefault="00594B0A" w:rsidP="003132F3">
      <w:pPr>
        <w:ind w:firstLine="567"/>
        <w:jc w:val="both"/>
        <w:rPr>
          <w:sz w:val="28"/>
          <w:szCs w:val="28"/>
        </w:rPr>
      </w:pPr>
      <w:r w:rsidRPr="00875400">
        <w:rPr>
          <w:sz w:val="28"/>
          <w:szCs w:val="28"/>
        </w:rPr>
        <w:lastRenderedPageBreak/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594B0A" w:rsidRPr="00875400" w:rsidRDefault="00594B0A" w:rsidP="003132F3">
      <w:pPr>
        <w:ind w:firstLine="567"/>
        <w:jc w:val="both"/>
        <w:rPr>
          <w:sz w:val="28"/>
          <w:szCs w:val="28"/>
        </w:rPr>
      </w:pPr>
      <w:r w:rsidRPr="00875400">
        <w:rPr>
          <w:sz w:val="28"/>
          <w:szCs w:val="28"/>
        </w:rPr>
        <w:t>получение</w:t>
      </w:r>
      <w:r w:rsidRPr="00875400">
        <w:rPr>
          <w:sz w:val="28"/>
          <w:szCs w:val="28"/>
        </w:rPr>
        <w:tab/>
        <w:t>результата</w:t>
      </w:r>
      <w:r w:rsidRPr="00875400">
        <w:rPr>
          <w:sz w:val="28"/>
          <w:szCs w:val="28"/>
        </w:rPr>
        <w:tab/>
        <w:t>предоставления</w:t>
      </w:r>
      <w:r w:rsidRPr="00875400">
        <w:rPr>
          <w:sz w:val="28"/>
          <w:szCs w:val="28"/>
        </w:rPr>
        <w:tab/>
        <w:t>муниципальной услуги;</w:t>
      </w:r>
    </w:p>
    <w:p w:rsidR="00594B0A" w:rsidRPr="00875400" w:rsidRDefault="00594B0A" w:rsidP="003132F3">
      <w:pPr>
        <w:ind w:firstLine="567"/>
        <w:jc w:val="both"/>
        <w:rPr>
          <w:sz w:val="28"/>
          <w:szCs w:val="28"/>
        </w:rPr>
      </w:pPr>
      <w:r w:rsidRPr="00875400">
        <w:rPr>
          <w:sz w:val="28"/>
          <w:szCs w:val="28"/>
        </w:rPr>
        <w:t>получение сведений о ходе рассмотрения заявления;</w:t>
      </w:r>
    </w:p>
    <w:p w:rsidR="00594B0A" w:rsidRPr="00914F08" w:rsidRDefault="00594B0A" w:rsidP="003132F3">
      <w:pPr>
        <w:ind w:firstLine="567"/>
        <w:jc w:val="both"/>
        <w:rPr>
          <w:rFonts w:cs="Times New Roman"/>
          <w:sz w:val="28"/>
          <w:szCs w:val="28"/>
        </w:rPr>
      </w:pPr>
      <w:r w:rsidRPr="00875400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D148B" w:rsidRPr="00875400">
        <w:rPr>
          <w:sz w:val="28"/>
          <w:szCs w:val="28"/>
        </w:rPr>
        <w:t>Адми</w:t>
      </w:r>
      <w:r w:rsidR="009D148B" w:rsidRPr="00914F08">
        <w:rPr>
          <w:sz w:val="28"/>
          <w:szCs w:val="28"/>
        </w:rPr>
        <w:t>нистрации</w:t>
      </w:r>
      <w:r w:rsidRPr="00914F08">
        <w:rPr>
          <w:sz w:val="28"/>
          <w:szCs w:val="28"/>
        </w:rPr>
        <w:t xml:space="preserve"> либо действия (бездействие) должностных лиц </w:t>
      </w:r>
      <w:r w:rsidR="009D148B" w:rsidRPr="00914F08">
        <w:rPr>
          <w:sz w:val="28"/>
          <w:szCs w:val="28"/>
        </w:rPr>
        <w:t>Администрации.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</w:t>
      </w:r>
      <w:r w:rsidR="002274C2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заявления</w:t>
      </w:r>
      <w:r w:rsidR="002274C2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осуществляется</w:t>
      </w:r>
      <w:r w:rsidR="002274C2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посредством</w:t>
      </w:r>
      <w:r w:rsidR="002274C2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9D148B" w:rsidRPr="00914F08" w:rsidRDefault="00287990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4026F4">
        <w:rPr>
          <w:sz w:val="28"/>
          <w:szCs w:val="28"/>
        </w:rPr>
        <w:t>7</w:t>
      </w:r>
      <w:r w:rsidRPr="00914F08">
        <w:rPr>
          <w:sz w:val="28"/>
          <w:szCs w:val="28"/>
        </w:rPr>
        <w:t xml:space="preserve">.2 </w:t>
      </w:r>
      <w:r w:rsidR="009D148B" w:rsidRPr="00914F0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 формировании заявления заявителю обеспечивается: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171B9B" w:rsidRPr="00914F08">
        <w:rPr>
          <w:sz w:val="28"/>
          <w:szCs w:val="28"/>
        </w:rPr>
        <w:t>пунк</w:t>
      </w:r>
      <w:r w:rsidR="00777CAF">
        <w:rPr>
          <w:sz w:val="28"/>
          <w:szCs w:val="28"/>
        </w:rPr>
        <w:t xml:space="preserve">те </w:t>
      </w:r>
      <w:r w:rsidRPr="00914F08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9D148B" w:rsidRPr="00914F08" w:rsidRDefault="00287990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0116E">
        <w:rPr>
          <w:sz w:val="28"/>
          <w:szCs w:val="28"/>
        </w:rPr>
        <w:t>7</w:t>
      </w:r>
      <w:r w:rsidRPr="00914F08">
        <w:rPr>
          <w:sz w:val="28"/>
          <w:szCs w:val="28"/>
        </w:rPr>
        <w:t xml:space="preserve">.3 </w:t>
      </w:r>
      <w:r w:rsidR="009D148B" w:rsidRPr="00914F08">
        <w:rPr>
          <w:sz w:val="28"/>
          <w:szCs w:val="28"/>
        </w:rPr>
        <w:t>Администрация</w:t>
      </w:r>
      <w:r w:rsidR="008D1914">
        <w:rPr>
          <w:sz w:val="28"/>
          <w:szCs w:val="28"/>
        </w:rPr>
        <w:t xml:space="preserve"> </w:t>
      </w:r>
      <w:r w:rsidR="009D148B" w:rsidRPr="00914F08">
        <w:rPr>
          <w:sz w:val="28"/>
          <w:szCs w:val="28"/>
        </w:rPr>
        <w:t>обеспечивает в срок не позднее 1 рабочего дня с момента подачи заявления на Е</w:t>
      </w:r>
      <w:r w:rsidR="0065783E" w:rsidRPr="00914F08">
        <w:rPr>
          <w:sz w:val="28"/>
          <w:szCs w:val="28"/>
        </w:rPr>
        <w:t>дином пор</w:t>
      </w:r>
      <w:r w:rsidRPr="00914F08">
        <w:rPr>
          <w:sz w:val="28"/>
          <w:szCs w:val="28"/>
        </w:rPr>
        <w:t>т</w:t>
      </w:r>
      <w:r w:rsidR="0065783E" w:rsidRPr="00914F08">
        <w:rPr>
          <w:sz w:val="28"/>
          <w:szCs w:val="28"/>
        </w:rPr>
        <w:t>але</w:t>
      </w:r>
      <w:r w:rsidR="009D148B" w:rsidRPr="00914F08">
        <w:rPr>
          <w:sz w:val="28"/>
          <w:szCs w:val="28"/>
        </w:rPr>
        <w:t>, а в случае его поступления в нерабочий или праздничный день, — в следующий за ним первый рабочий день: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Электронное заявление становится доступным для </w:t>
      </w:r>
      <w:r w:rsidR="0065783E" w:rsidRPr="00914F08">
        <w:rPr>
          <w:sz w:val="28"/>
          <w:szCs w:val="28"/>
        </w:rPr>
        <w:t xml:space="preserve">специалиста </w:t>
      </w:r>
      <w:r w:rsidR="00D64C62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Специалист </w:t>
      </w:r>
      <w:r w:rsidR="00D64C62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>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проверяет наличие электронных заявлений, поступивших с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, с периодом не реже 2 раз в день;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производит действия в соответствии с пунктом </w:t>
      </w:r>
      <w:r w:rsidR="00670836" w:rsidRPr="00914F08">
        <w:rPr>
          <w:sz w:val="28"/>
          <w:szCs w:val="28"/>
        </w:rPr>
        <w:t>2</w:t>
      </w:r>
      <w:r w:rsidR="00D82B6C">
        <w:rPr>
          <w:sz w:val="28"/>
          <w:szCs w:val="28"/>
        </w:rPr>
        <w:t>5</w:t>
      </w:r>
      <w:r w:rsidR="00670836" w:rsidRPr="00914F08">
        <w:rPr>
          <w:sz w:val="28"/>
          <w:szCs w:val="28"/>
        </w:rPr>
        <w:t>.</w:t>
      </w:r>
      <w:r w:rsidR="009A5A8C">
        <w:rPr>
          <w:sz w:val="28"/>
          <w:szCs w:val="28"/>
        </w:rPr>
        <w:t>1</w:t>
      </w:r>
      <w:r w:rsidRPr="00914F08">
        <w:rPr>
          <w:sz w:val="28"/>
          <w:szCs w:val="28"/>
        </w:rPr>
        <w:t xml:space="preserve"> настоящего Административного регламента.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82B6C">
        <w:rPr>
          <w:sz w:val="28"/>
          <w:szCs w:val="28"/>
        </w:rPr>
        <w:t>у</w:t>
      </w:r>
      <w:r w:rsidRPr="00914F08">
        <w:rPr>
          <w:sz w:val="28"/>
          <w:szCs w:val="28"/>
        </w:rPr>
        <w:t>полномоченного органа, направленного заявителю в личный кабинет на Едином портале;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332C8A" w:rsidRPr="00914F08">
        <w:rPr>
          <w:sz w:val="28"/>
          <w:szCs w:val="28"/>
        </w:rPr>
        <w:t>Администрацию</w:t>
      </w:r>
      <w:r w:rsidRPr="00914F08">
        <w:rPr>
          <w:sz w:val="28"/>
          <w:szCs w:val="28"/>
        </w:rPr>
        <w:t>.</w:t>
      </w:r>
    </w:p>
    <w:p w:rsidR="00171B9B" w:rsidRPr="00914F08" w:rsidRDefault="00171B9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C63E5" w:rsidRPr="00914F08">
        <w:rPr>
          <w:sz w:val="28"/>
          <w:szCs w:val="28"/>
        </w:rPr>
        <w:t>МФЦ</w:t>
      </w:r>
      <w:r w:rsidR="00107C04">
        <w:rPr>
          <w:sz w:val="28"/>
          <w:szCs w:val="28"/>
        </w:rPr>
        <w:t xml:space="preserve"> (в случае, если такая техническая возможность имеется)</w:t>
      </w:r>
      <w:r w:rsidR="009C63E5" w:rsidRPr="00914F08">
        <w:rPr>
          <w:sz w:val="28"/>
          <w:szCs w:val="28"/>
        </w:rPr>
        <w:t>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32C8A" w:rsidRPr="00914F08">
        <w:rPr>
          <w:sz w:val="28"/>
          <w:szCs w:val="28"/>
        </w:rPr>
        <w:t>муниципальной</w:t>
      </w:r>
      <w:r w:rsidRPr="00914F08">
        <w:rPr>
          <w:sz w:val="28"/>
          <w:szCs w:val="28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D148B" w:rsidRPr="00914F08" w:rsidRDefault="00287990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rFonts w:cs="Times New Roman"/>
          <w:sz w:val="28"/>
          <w:szCs w:val="28"/>
        </w:rPr>
        <w:t>2</w:t>
      </w:r>
      <w:r w:rsidR="0090116E">
        <w:rPr>
          <w:rFonts w:cs="Times New Roman"/>
          <w:sz w:val="28"/>
          <w:szCs w:val="28"/>
        </w:rPr>
        <w:t>7</w:t>
      </w:r>
      <w:r w:rsidRPr="00914F08">
        <w:rPr>
          <w:rFonts w:cs="Times New Roman"/>
          <w:sz w:val="28"/>
          <w:szCs w:val="28"/>
        </w:rPr>
        <w:t xml:space="preserve">.4. </w:t>
      </w:r>
      <w:r w:rsidR="009D148B" w:rsidRPr="00914F08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2DB8" w:rsidRPr="00914F08" w:rsidRDefault="009D148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cs="Times New Roman"/>
          <w:sz w:val="28"/>
          <w:szCs w:val="28"/>
        </w:rPr>
        <w:t xml:space="preserve">а) уведомление о </w:t>
      </w:r>
      <w:r w:rsidR="00C42DB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Администрацию;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Администрацией;</w:t>
      </w:r>
    </w:p>
    <w:p w:rsidR="00C40A6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г)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уведомление о регистрации 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и принятии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заявления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к рассмотрению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Администрацией</w:t>
      </w:r>
      <w:r w:rsidR="008D1914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или</w:t>
      </w:r>
      <w:r w:rsidR="00B92716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решение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об отказе в приеме документов Администрацией;</w:t>
      </w:r>
    </w:p>
    <w:p w:rsidR="00C42DB8" w:rsidRPr="00DB5939" w:rsidRDefault="007E499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914F08">
        <w:rPr>
          <w:rFonts w:eastAsia="Times New Roman" w:cs="Times New Roman"/>
          <w:bCs/>
          <w:sz w:val="28"/>
          <w:szCs w:val="28"/>
        </w:rPr>
        <w:lastRenderedPageBreak/>
        <w:t xml:space="preserve">д) </w:t>
      </w:r>
      <w:r w:rsidR="00195832">
        <w:rPr>
          <w:rFonts w:eastAsia="Times New Roman" w:cs="Times New Roman"/>
          <w:bCs/>
          <w:sz w:val="28"/>
          <w:szCs w:val="28"/>
        </w:rPr>
        <w:t>уведомление</w:t>
      </w:r>
      <w:r w:rsidRPr="00914F08">
        <w:rPr>
          <w:rFonts w:eastAsia="Times New Roman" w:cs="Times New Roman"/>
          <w:bCs/>
          <w:sz w:val="28"/>
          <w:szCs w:val="28"/>
        </w:rPr>
        <w:t xml:space="preserve"> о предоставлении услуги или об отказе в предоставлении услуги</w:t>
      </w:r>
      <w:r w:rsidR="002901C8" w:rsidRPr="00914F08">
        <w:rPr>
          <w:rFonts w:eastAsia="Times New Roman" w:cs="Times New Roman"/>
          <w:bCs/>
          <w:sz w:val="28"/>
          <w:szCs w:val="28"/>
        </w:rPr>
        <w:t>.</w:t>
      </w:r>
    </w:p>
    <w:p w:rsidR="00287990" w:rsidRDefault="00287990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860DF" w:rsidRPr="007250A9" w:rsidRDefault="000D2ABC" w:rsidP="003132F3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90116E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8</w:t>
      </w:r>
      <w:r w:rsidR="006860DF"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</w:p>
    <w:p w:rsidR="006860DF" w:rsidRPr="007250A9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:rsidR="006860DF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7250A9" w:rsidRPr="007250A9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4F08" w:rsidRPr="003D1123" w:rsidRDefault="00914F08" w:rsidP="003132F3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bookmarkStart w:id="1" w:name="_Hlk99036215"/>
      <w:r w:rsidRPr="003D1123">
        <w:rPr>
          <w:sz w:val="28"/>
          <w:szCs w:val="28"/>
        </w:rPr>
        <w:t>2</w:t>
      </w:r>
      <w:r w:rsidR="0090116E">
        <w:rPr>
          <w:sz w:val="28"/>
          <w:szCs w:val="28"/>
        </w:rPr>
        <w:t>8</w:t>
      </w:r>
      <w:r w:rsidRPr="003D1123">
        <w:rPr>
          <w:sz w:val="28"/>
          <w:szCs w:val="28"/>
        </w:rPr>
        <w:t xml:space="preserve">.1. В случае выявления заявителем в выданном разрешении </w:t>
      </w:r>
      <w:r w:rsidRPr="003D1123">
        <w:rPr>
          <w:bCs/>
          <w:sz w:val="28"/>
          <w:szCs w:val="28"/>
        </w:rPr>
        <w:t xml:space="preserve">опечаток и (или) ошибок, он подает заявление в </w:t>
      </w:r>
      <w:r w:rsidR="003D1123" w:rsidRPr="003D1123">
        <w:rPr>
          <w:bCs/>
          <w:sz w:val="28"/>
          <w:szCs w:val="28"/>
        </w:rPr>
        <w:t>Администрацию</w:t>
      </w:r>
      <w:r w:rsidRPr="003D1123">
        <w:rPr>
          <w:bCs/>
          <w:sz w:val="28"/>
          <w:szCs w:val="28"/>
        </w:rPr>
        <w:t xml:space="preserve">. В течение одного рабочего дня это заявление регистрируется специалистом </w:t>
      </w:r>
      <w:r w:rsidR="003D1123" w:rsidRPr="003D1123">
        <w:rPr>
          <w:bCs/>
          <w:sz w:val="28"/>
          <w:szCs w:val="28"/>
        </w:rPr>
        <w:t>Администрации</w:t>
      </w:r>
      <w:r w:rsidRPr="003D1123">
        <w:rPr>
          <w:bCs/>
          <w:sz w:val="28"/>
          <w:szCs w:val="28"/>
        </w:rPr>
        <w:t xml:space="preserve">, ответственным за регистрацию документов и передается специалисту </w:t>
      </w:r>
      <w:r w:rsidR="00CC21EA">
        <w:rPr>
          <w:bCs/>
          <w:sz w:val="28"/>
          <w:szCs w:val="28"/>
        </w:rPr>
        <w:t>Отдела</w:t>
      </w:r>
      <w:r w:rsidR="0090116E">
        <w:rPr>
          <w:bCs/>
          <w:sz w:val="28"/>
          <w:szCs w:val="28"/>
        </w:rPr>
        <w:t>, ответственному за предоставление услуги.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Специалист </w:t>
      </w:r>
      <w:r w:rsidR="00D82B6C">
        <w:rPr>
          <w:bCs/>
          <w:sz w:val="28"/>
          <w:szCs w:val="28"/>
        </w:rPr>
        <w:t>Администрации</w:t>
      </w:r>
      <w:r w:rsidR="0090116E">
        <w:rPr>
          <w:bCs/>
          <w:sz w:val="28"/>
          <w:szCs w:val="28"/>
        </w:rPr>
        <w:t>, ответственный за предоставление услуги,</w:t>
      </w:r>
      <w:r w:rsidRPr="003D1123">
        <w:rPr>
          <w:bCs/>
          <w:sz w:val="28"/>
          <w:szCs w:val="28"/>
        </w:rPr>
        <w:t xml:space="preserve"> 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914F08" w:rsidRPr="003D1123" w:rsidRDefault="00914F08" w:rsidP="003132F3">
      <w:pPr>
        <w:ind w:firstLine="567"/>
        <w:jc w:val="both"/>
        <w:outlineLvl w:val="1"/>
      </w:pPr>
      <w:r w:rsidRPr="003D1123">
        <w:rPr>
          <w:sz w:val="28"/>
          <w:szCs w:val="28"/>
          <w:lang w:bidi="ru-RU"/>
        </w:rPr>
        <w:t>2</w:t>
      </w:r>
      <w:r w:rsidR="00003E45">
        <w:rPr>
          <w:sz w:val="28"/>
          <w:szCs w:val="28"/>
          <w:lang w:bidi="ru-RU"/>
        </w:rPr>
        <w:t>8</w:t>
      </w:r>
      <w:r w:rsidRPr="003D1123">
        <w:rPr>
          <w:sz w:val="28"/>
          <w:szCs w:val="28"/>
          <w:lang w:bidi="ru-RU"/>
        </w:rPr>
        <w:t xml:space="preserve">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914F08" w:rsidRPr="004A056B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4A056B">
        <w:rPr>
          <w:bCs/>
          <w:sz w:val="28"/>
          <w:szCs w:val="28"/>
        </w:rPr>
        <w:t>2</w:t>
      </w:r>
      <w:r w:rsidR="00003E45" w:rsidRPr="004A056B">
        <w:rPr>
          <w:bCs/>
          <w:sz w:val="28"/>
          <w:szCs w:val="28"/>
        </w:rPr>
        <w:t>8</w:t>
      </w:r>
      <w:r w:rsidRPr="004A056B">
        <w:rPr>
          <w:bCs/>
          <w:sz w:val="28"/>
          <w:szCs w:val="28"/>
        </w:rPr>
        <w:t xml:space="preserve">.3. В случае выявления допущенных опечаток и (или) ошибок в </w:t>
      </w:r>
      <w:r w:rsidR="0090116E" w:rsidRPr="004A056B">
        <w:rPr>
          <w:rFonts w:cs="Times New Roman"/>
          <w:sz w:val="28"/>
          <w:szCs w:val="28"/>
        </w:rPr>
        <w:t>выданном разрешении на использовани</w:t>
      </w:r>
      <w:r w:rsidR="00281009" w:rsidRPr="004A056B">
        <w:rPr>
          <w:rFonts w:cs="Times New Roman"/>
          <w:sz w:val="28"/>
          <w:szCs w:val="28"/>
        </w:rPr>
        <w:t>е</w:t>
      </w:r>
      <w:r w:rsidR="0090116E" w:rsidRPr="004A056B">
        <w:rPr>
          <w:rFonts w:cs="Times New Roman"/>
          <w:sz w:val="28"/>
          <w:szCs w:val="28"/>
        </w:rPr>
        <w:t xml:space="preserve"> земель, </w:t>
      </w:r>
      <w:r w:rsidR="004A056B" w:rsidRPr="004A056B">
        <w:rPr>
          <w:rFonts w:cs="Times New Roman"/>
          <w:sz w:val="28"/>
          <w:szCs w:val="28"/>
        </w:rPr>
        <w:t xml:space="preserve">разрешении </w:t>
      </w:r>
      <w:r w:rsidR="00281009" w:rsidRPr="004A056B">
        <w:rPr>
          <w:rFonts w:cs="Times New Roman"/>
          <w:sz w:val="28"/>
          <w:szCs w:val="28"/>
        </w:rPr>
        <w:t xml:space="preserve">на </w:t>
      </w:r>
      <w:r w:rsidR="00281009" w:rsidRPr="004A056B">
        <w:rPr>
          <w:rFonts w:eastAsia="Times New Roman" w:cs="Times New Roman"/>
          <w:kern w:val="0"/>
          <w:sz w:val="28"/>
          <w:szCs w:val="28"/>
          <w:lang w:eastAsia="ru-RU" w:bidi="ar-SA"/>
        </w:rPr>
        <w:t>размещение объектов</w:t>
      </w:r>
      <w:r w:rsidRPr="004A056B">
        <w:rPr>
          <w:bCs/>
          <w:sz w:val="28"/>
          <w:szCs w:val="28"/>
        </w:rPr>
        <w:t xml:space="preserve">, специалист </w:t>
      </w:r>
      <w:r w:rsidR="004A056B" w:rsidRPr="004A056B">
        <w:rPr>
          <w:bCs/>
          <w:sz w:val="28"/>
          <w:szCs w:val="28"/>
        </w:rPr>
        <w:t>Отдела</w:t>
      </w:r>
      <w:r w:rsidR="0090116E" w:rsidRPr="004A056B">
        <w:rPr>
          <w:bCs/>
          <w:sz w:val="28"/>
          <w:szCs w:val="28"/>
        </w:rPr>
        <w:t>, ответственный за предоставление услуги,</w:t>
      </w:r>
      <w:r w:rsidRPr="004A056B">
        <w:rPr>
          <w:bCs/>
          <w:sz w:val="28"/>
          <w:szCs w:val="28"/>
        </w:rPr>
        <w:t xml:space="preserve"> обеспечивает исправление и замену указанного документа. 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4A056B">
        <w:rPr>
          <w:bCs/>
          <w:sz w:val="28"/>
          <w:szCs w:val="28"/>
        </w:rPr>
        <w:t>В случае отсутствия опечаток и (или) ошибок в документе, выданном</w:t>
      </w:r>
      <w:r w:rsidRPr="003D1123">
        <w:rPr>
          <w:bCs/>
          <w:sz w:val="28"/>
          <w:szCs w:val="28"/>
        </w:rPr>
        <w:t xml:space="preserve"> в результате предоставления муниципальной услуги, специалист </w:t>
      </w:r>
      <w:r w:rsidR="00CC21EA">
        <w:rPr>
          <w:bCs/>
          <w:sz w:val="28"/>
          <w:szCs w:val="28"/>
        </w:rPr>
        <w:t>Отдела</w:t>
      </w:r>
      <w:r w:rsidR="00003E45">
        <w:rPr>
          <w:bCs/>
          <w:sz w:val="28"/>
          <w:szCs w:val="28"/>
        </w:rPr>
        <w:t xml:space="preserve">, </w:t>
      </w:r>
      <w:r w:rsidRPr="003D1123">
        <w:rPr>
          <w:bCs/>
          <w:sz w:val="28"/>
          <w:szCs w:val="28"/>
        </w:rPr>
        <w:t>письменно сообщает заявителю об отсутствии таких опечаток и (или) ошибок.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>2</w:t>
      </w:r>
      <w:r w:rsidR="00003E45">
        <w:rPr>
          <w:bCs/>
          <w:sz w:val="28"/>
          <w:szCs w:val="28"/>
        </w:rPr>
        <w:t>8</w:t>
      </w:r>
      <w:r w:rsidRPr="003D1123">
        <w:rPr>
          <w:bCs/>
          <w:sz w:val="28"/>
          <w:szCs w:val="28"/>
        </w:rPr>
        <w:t>.4. Процедура, устанавливаемая настоящим Регламентом, осуществляется в течение 5 рабочих дней с момента регистрации соответствующего заявления.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>2</w:t>
      </w:r>
      <w:r w:rsidR="00003E45">
        <w:rPr>
          <w:sz w:val="28"/>
          <w:szCs w:val="28"/>
          <w:lang w:bidi="ru-RU"/>
        </w:rPr>
        <w:t>8</w:t>
      </w:r>
      <w:r w:rsidRPr="003D1123">
        <w:rPr>
          <w:sz w:val="28"/>
          <w:szCs w:val="28"/>
          <w:lang w:bidi="ru-RU"/>
        </w:rPr>
        <w:t>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>2</w:t>
      </w:r>
      <w:r w:rsidR="00003E45">
        <w:rPr>
          <w:sz w:val="28"/>
          <w:szCs w:val="28"/>
          <w:lang w:bidi="ru-RU"/>
        </w:rPr>
        <w:t>8</w:t>
      </w:r>
      <w:r w:rsidRPr="003D1123">
        <w:rPr>
          <w:sz w:val="28"/>
          <w:szCs w:val="28"/>
          <w:lang w:bidi="ru-RU"/>
        </w:rPr>
        <w:t>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bookmarkEnd w:id="1"/>
    <w:p w:rsidR="005B7B9A" w:rsidRPr="00914F08" w:rsidRDefault="005B7B9A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 xml:space="preserve">IV. </w:t>
      </w:r>
      <w:r w:rsidR="0019470C" w:rsidRPr="00914F08">
        <w:rPr>
          <w:rFonts w:cs="Times New Roman"/>
          <w:b/>
          <w:sz w:val="28"/>
          <w:szCs w:val="28"/>
        </w:rPr>
        <w:t>Ф</w:t>
      </w:r>
      <w:r w:rsidR="00B074E0" w:rsidRPr="00914F08">
        <w:rPr>
          <w:rFonts w:cs="Times New Roman"/>
          <w:b/>
          <w:sz w:val="28"/>
          <w:szCs w:val="28"/>
        </w:rPr>
        <w:t xml:space="preserve">ормы контроля </w:t>
      </w:r>
      <w:r w:rsidRPr="00914F08">
        <w:rPr>
          <w:rFonts w:cs="Times New Roman"/>
          <w:b/>
          <w:sz w:val="28"/>
          <w:szCs w:val="28"/>
        </w:rPr>
        <w:t>за</w:t>
      </w: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lastRenderedPageBreak/>
        <w:t>предоставлением муниципальной услуги</w:t>
      </w:r>
    </w:p>
    <w:p w:rsidR="006948A8" w:rsidRPr="00914F08" w:rsidRDefault="006948A8" w:rsidP="003132F3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2</w:t>
      </w:r>
      <w:r w:rsidR="00003E45">
        <w:rPr>
          <w:rFonts w:eastAsia="Times New Roman"/>
          <w:b/>
          <w:sz w:val="28"/>
          <w:szCs w:val="28"/>
        </w:rPr>
        <w:t>9</w:t>
      </w:r>
      <w:r w:rsidRPr="00914F08">
        <w:rPr>
          <w:rFonts w:eastAsia="Times New Roman"/>
          <w:b/>
          <w:sz w:val="28"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2</w:t>
      </w:r>
      <w:r w:rsidR="00003E45">
        <w:rPr>
          <w:rFonts w:eastAsia="Times New Roman"/>
          <w:sz w:val="28"/>
          <w:szCs w:val="28"/>
        </w:rPr>
        <w:t>9</w:t>
      </w:r>
      <w:r w:rsidRPr="00914F08">
        <w:rPr>
          <w:rFonts w:eastAsia="Times New Roman"/>
          <w:sz w:val="28"/>
          <w:szCs w:val="28"/>
        </w:rPr>
        <w:t>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</w:t>
      </w:r>
      <w:r w:rsidR="005D27DA">
        <w:rPr>
          <w:rFonts w:eastAsia="Times New Roman"/>
          <w:sz w:val="28"/>
          <w:szCs w:val="28"/>
        </w:rPr>
        <w:t xml:space="preserve"> начальником отдела земельных и имущественных отношений</w:t>
      </w:r>
      <w:r w:rsidRPr="00914F08">
        <w:rPr>
          <w:rFonts w:eastAsia="Times New Roman"/>
          <w:sz w:val="28"/>
          <w:szCs w:val="28"/>
        </w:rPr>
        <w:t>. Текущий контроль осуществляется в следующих формах: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 xml:space="preserve"> путем проведения плановых проверок и внеплановых проверок соблюдения и исполнения </w:t>
      </w:r>
      <w:r w:rsidR="009D148B" w:rsidRPr="00914F08">
        <w:rPr>
          <w:rFonts w:eastAsia="Times New Roman"/>
          <w:sz w:val="28"/>
          <w:szCs w:val="28"/>
        </w:rPr>
        <w:t xml:space="preserve">работниками </w:t>
      </w:r>
      <w:r w:rsidR="00002C51">
        <w:rPr>
          <w:rFonts w:eastAsia="Times New Roman"/>
          <w:sz w:val="28"/>
          <w:szCs w:val="28"/>
        </w:rPr>
        <w:t>Администрации</w:t>
      </w:r>
      <w:r w:rsidR="00EC60CD">
        <w:rPr>
          <w:rFonts w:eastAsia="Times New Roman"/>
          <w:sz w:val="28"/>
          <w:szCs w:val="28"/>
        </w:rPr>
        <w:t xml:space="preserve"> </w:t>
      </w:r>
      <w:r w:rsidRPr="00914F08">
        <w:rPr>
          <w:rFonts w:eastAsia="Times New Roman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yellow"/>
        </w:rPr>
      </w:pPr>
    </w:p>
    <w:p w:rsidR="00364E62" w:rsidRDefault="00003E45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30</w:t>
      </w:r>
      <w:r w:rsidR="00364E62" w:rsidRPr="00914F08">
        <w:rPr>
          <w:rFonts w:eastAsia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5D27DA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="00364E62" w:rsidRPr="00914F08">
        <w:rPr>
          <w:rFonts w:eastAsia="Times New Roman"/>
          <w:sz w:val="28"/>
          <w:szCs w:val="28"/>
        </w:rPr>
        <w:t>.1. 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364E62" w:rsidRPr="00914F08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364E62" w:rsidRPr="00914F08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дисциплинарных взысканий, по изменению положений административного регламента, а также</w:t>
      </w:r>
      <w:r w:rsidR="00364E62" w:rsidRPr="00914F08">
        <w:rPr>
          <w:sz w:val="28"/>
          <w:szCs w:val="28"/>
        </w:rPr>
        <w:t xml:space="preserve"> вопросы: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</w:r>
      <w:r w:rsidR="00615AF8" w:rsidRPr="00914F08">
        <w:rPr>
          <w:sz w:val="28"/>
          <w:szCs w:val="28"/>
        </w:rPr>
        <w:t>а) соблюдения</w:t>
      </w:r>
      <w:r w:rsidRPr="00914F08">
        <w:rPr>
          <w:sz w:val="28"/>
          <w:szCs w:val="28"/>
        </w:rPr>
        <w:t xml:space="preserve"> срока регистрации запроса о предоставлении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Служебная записка направляется з</w:t>
      </w:r>
      <w:r w:rsidR="009D148B" w:rsidRPr="00914F08">
        <w:rPr>
          <w:sz w:val="28"/>
          <w:szCs w:val="28"/>
        </w:rPr>
        <w:t xml:space="preserve">аместителю главы </w:t>
      </w:r>
      <w:r w:rsidR="00362301" w:rsidRPr="00914F08">
        <w:rPr>
          <w:sz w:val="28"/>
          <w:szCs w:val="28"/>
        </w:rPr>
        <w:t>А</w:t>
      </w:r>
      <w:r w:rsidR="009D148B" w:rsidRPr="00914F08">
        <w:rPr>
          <w:sz w:val="28"/>
          <w:szCs w:val="28"/>
        </w:rPr>
        <w:t xml:space="preserve">дминистрации </w:t>
      </w:r>
      <w:r w:rsidRPr="00914F08">
        <w:rPr>
          <w:sz w:val="28"/>
          <w:szCs w:val="28"/>
        </w:rPr>
        <w:t>для сведения и принятия соответствующих решений.</w:t>
      </w:r>
    </w:p>
    <w:p w:rsidR="00364E62" w:rsidRPr="00914F08" w:rsidRDefault="005D27DA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</w:t>
      </w:r>
      <w:r w:rsidR="00C36D09" w:rsidRPr="00914F08">
        <w:rPr>
          <w:rFonts w:eastAsia="Times New Roman"/>
          <w:sz w:val="28"/>
          <w:szCs w:val="28"/>
        </w:rPr>
        <w:t xml:space="preserve">.2. </w:t>
      </w:r>
      <w:r w:rsidR="00364E62" w:rsidRPr="00914F08">
        <w:rPr>
          <w:rFonts w:eastAsia="Times New Roman"/>
          <w:sz w:val="28"/>
          <w:szCs w:val="28"/>
        </w:rPr>
        <w:t>Внеплановые проверки осуществля</w:t>
      </w:r>
      <w:r w:rsidR="00362301" w:rsidRPr="00914F08">
        <w:rPr>
          <w:rFonts w:eastAsia="Times New Roman"/>
          <w:sz w:val="28"/>
          <w:szCs w:val="28"/>
        </w:rPr>
        <w:t>ются на основании распоряжения А</w:t>
      </w:r>
      <w:r w:rsidR="00364E62" w:rsidRPr="00914F08">
        <w:rPr>
          <w:rFonts w:eastAsia="Times New Roman"/>
          <w:sz w:val="28"/>
          <w:szCs w:val="28"/>
        </w:rPr>
        <w:t xml:space="preserve">дминистрации. По результатам контроля, при выявлении допущенных нарушений, </w:t>
      </w:r>
      <w:r>
        <w:rPr>
          <w:rFonts w:eastAsia="Times New Roman"/>
          <w:sz w:val="28"/>
          <w:szCs w:val="28"/>
        </w:rPr>
        <w:t xml:space="preserve">начальник отдела земельных и имущественных </w:t>
      </w:r>
      <w:r>
        <w:rPr>
          <w:rFonts w:eastAsia="Times New Roman"/>
          <w:sz w:val="28"/>
          <w:szCs w:val="28"/>
        </w:rPr>
        <w:lastRenderedPageBreak/>
        <w:t xml:space="preserve">отношений </w:t>
      </w:r>
      <w:r w:rsidR="00364E62" w:rsidRPr="00914F08">
        <w:rPr>
          <w:rFonts w:eastAsia="Times New Roman"/>
          <w:sz w:val="28"/>
          <w:szCs w:val="28"/>
        </w:rPr>
        <w:t xml:space="preserve">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административного регламента. </w:t>
      </w:r>
    </w:p>
    <w:p w:rsidR="00914F08" w:rsidRPr="003D1123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bookmarkStart w:id="2" w:name="_Hlk99036436"/>
      <w:r w:rsidRPr="003D1123">
        <w:rPr>
          <w:sz w:val="28"/>
          <w:szCs w:val="28"/>
        </w:rPr>
        <w:t xml:space="preserve">Срок проведения таких проверок не должен превышать 20 календарных дней, с момента </w:t>
      </w:r>
      <w:r w:rsidR="00E3115D">
        <w:rPr>
          <w:sz w:val="28"/>
          <w:szCs w:val="28"/>
        </w:rPr>
        <w:t>издания</w:t>
      </w:r>
      <w:r w:rsidRPr="003D1123">
        <w:rPr>
          <w:sz w:val="28"/>
          <w:szCs w:val="28"/>
        </w:rPr>
        <w:t xml:space="preserve"> распоряжения Администрацией</w:t>
      </w:r>
      <w:r w:rsidRPr="003D1123">
        <w:rPr>
          <w:sz w:val="28"/>
          <w:szCs w:val="28"/>
          <w:lang w:bidi="ru-RU"/>
        </w:rPr>
        <w:t>.</w:t>
      </w:r>
    </w:p>
    <w:bookmarkEnd w:id="2"/>
    <w:p w:rsidR="00364E62" w:rsidRPr="003D1123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364E62" w:rsidRDefault="005D27DA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31</w:t>
      </w:r>
      <w:r w:rsidR="00364E62" w:rsidRPr="00914F08">
        <w:rPr>
          <w:rFonts w:eastAsia="Times New Roman"/>
          <w:b/>
          <w:sz w:val="28"/>
          <w:szCs w:val="28"/>
        </w:rPr>
        <w:t>. О</w:t>
      </w:r>
      <w:r w:rsidR="00362301" w:rsidRPr="00914F08">
        <w:rPr>
          <w:rFonts w:eastAsia="Times New Roman"/>
          <w:b/>
          <w:sz w:val="28"/>
          <w:szCs w:val="28"/>
        </w:rPr>
        <w:t xml:space="preserve">тветственность должностных лиц </w:t>
      </w:r>
      <w:r w:rsidR="00364E62" w:rsidRPr="00914F08">
        <w:rPr>
          <w:rFonts w:eastAsia="Times New Roman"/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C36D09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5D27DA">
        <w:rPr>
          <w:rFonts w:eastAsia="Times New Roman"/>
          <w:sz w:val="28"/>
          <w:szCs w:val="28"/>
        </w:rPr>
        <w:t>1</w:t>
      </w:r>
      <w:r w:rsidR="00364E62" w:rsidRPr="00914F08">
        <w:rPr>
          <w:rFonts w:eastAsia="Times New Roman"/>
          <w:sz w:val="28"/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914F08">
        <w:rPr>
          <w:rFonts w:eastAsia="Times New Roman"/>
          <w:sz w:val="28"/>
          <w:szCs w:val="28"/>
        </w:rPr>
        <w:t>н, поступившей в А</w:t>
      </w:r>
      <w:r w:rsidR="00364E62" w:rsidRPr="00914F08">
        <w:rPr>
          <w:rFonts w:eastAsia="Times New Roman"/>
          <w:sz w:val="28"/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рассматриваться все вопросы, связанные с предоставлением муниципальной услуги.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5D27DA" w:rsidRDefault="005D27DA" w:rsidP="00056A41">
      <w:pPr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</w:p>
    <w:p w:rsidR="00364E62" w:rsidRDefault="005D27DA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32</w:t>
      </w:r>
      <w:r w:rsidR="00364E62" w:rsidRPr="00914F08">
        <w:rPr>
          <w:rFonts w:eastAsia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364E62" w:rsidP="003132F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056A41">
        <w:rPr>
          <w:rFonts w:eastAsia="Times New Roman"/>
          <w:sz w:val="28"/>
          <w:szCs w:val="28"/>
        </w:rPr>
        <w:t>2</w:t>
      </w:r>
      <w:r w:rsidRPr="00914F08">
        <w:rPr>
          <w:rFonts w:eastAsia="Times New Roman"/>
          <w:sz w:val="28"/>
          <w:szCs w:val="28"/>
        </w:rPr>
        <w:t>.1</w:t>
      </w:r>
      <w:r w:rsidR="003707EE">
        <w:rPr>
          <w:rFonts w:eastAsia="Times New Roman"/>
          <w:sz w:val="28"/>
          <w:szCs w:val="28"/>
        </w:rPr>
        <w:t>.</w:t>
      </w:r>
      <w:r w:rsidRPr="00914F08">
        <w:rPr>
          <w:sz w:val="28"/>
          <w:szCs w:val="28"/>
        </w:rPr>
        <w:t xml:space="preserve"> Граждане, их объединения и организации вправе: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4E62" w:rsidRPr="00EB62E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195832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3449B">
        <w:rPr>
          <w:rFonts w:eastAsia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362301" w:rsidRPr="00B3449B">
        <w:rPr>
          <w:rFonts w:eastAsia="Times New Roman"/>
          <w:sz w:val="28"/>
          <w:szCs w:val="28"/>
        </w:rPr>
        <w:t>А</w:t>
      </w:r>
      <w:r w:rsidRPr="00B3449B">
        <w:rPr>
          <w:rFonts w:eastAsia="Times New Roman"/>
          <w:sz w:val="28"/>
          <w:szCs w:val="28"/>
        </w:rPr>
        <w:t>дминистрации,</w:t>
      </w:r>
      <w:r w:rsidR="00EC60CD">
        <w:rPr>
          <w:rFonts w:eastAsia="Times New Roman"/>
          <w:sz w:val="28"/>
          <w:szCs w:val="28"/>
        </w:rPr>
        <w:t xml:space="preserve"> </w:t>
      </w:r>
      <w:r w:rsidR="00A32CDE" w:rsidRPr="00195832">
        <w:rPr>
          <w:rFonts w:eastAsia="Times New Roman"/>
          <w:sz w:val="28"/>
          <w:szCs w:val="28"/>
        </w:rPr>
        <w:t>а также их</w:t>
      </w:r>
      <w:r w:rsidRPr="00195832">
        <w:rPr>
          <w:rFonts w:eastAsia="Times New Roman"/>
          <w:sz w:val="28"/>
          <w:szCs w:val="28"/>
        </w:rPr>
        <w:t xml:space="preserve"> должностных </w:t>
      </w:r>
      <w:r w:rsidR="00615AF8" w:rsidRPr="00195832">
        <w:rPr>
          <w:rFonts w:eastAsia="Times New Roman"/>
          <w:sz w:val="28"/>
          <w:szCs w:val="28"/>
        </w:rPr>
        <w:t>лиц в</w:t>
      </w:r>
      <w:r w:rsidRPr="00195832">
        <w:rPr>
          <w:rFonts w:eastAsia="Times New Roman"/>
          <w:sz w:val="28"/>
          <w:szCs w:val="28"/>
        </w:rPr>
        <w:t xml:space="preserve"> досудебном (внесудебном) </w:t>
      </w:r>
      <w:r w:rsidRPr="00195832">
        <w:rPr>
          <w:rFonts w:eastAsia="Times New Roman"/>
          <w:sz w:val="28"/>
          <w:szCs w:val="28"/>
        </w:rPr>
        <w:lastRenderedPageBreak/>
        <w:t>порядке.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914F08">
        <w:rPr>
          <w:sz w:val="28"/>
          <w:szCs w:val="28"/>
        </w:rPr>
        <w:t xml:space="preserve"> являются: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Федеральный закон от 27.07.2010 №210-ФЗ «Об организации предоставления государственных и муниципальных услуг»;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Правила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4A796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Информация, указанная </w:t>
      </w:r>
      <w:r w:rsidR="00615AF8" w:rsidRPr="00914F08">
        <w:rPr>
          <w:sz w:val="28"/>
          <w:szCs w:val="28"/>
        </w:rPr>
        <w:t>в данном разделе,</w:t>
      </w:r>
      <w:r w:rsidRPr="00914F08">
        <w:rPr>
          <w:sz w:val="28"/>
          <w:szCs w:val="28"/>
        </w:rPr>
        <w:t xml:space="preserve"> размещается на Едином портале.</w:t>
      </w:r>
    </w:p>
    <w:p w:rsidR="00372015" w:rsidRDefault="00372015">
      <w:pPr>
        <w:widowControl/>
        <w:suppressAutoHyphens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br w:type="page"/>
      </w:r>
    </w:p>
    <w:p w:rsidR="00372015" w:rsidRPr="00491770" w:rsidRDefault="00372015" w:rsidP="003F288F">
      <w:pPr>
        <w:shd w:val="clear" w:color="auto" w:fill="FFFFFF"/>
        <w:ind w:left="2127" w:firstLine="2268"/>
        <w:textAlignment w:val="baseline"/>
        <w:rPr>
          <w:sz w:val="28"/>
          <w:szCs w:val="28"/>
        </w:rPr>
      </w:pPr>
      <w:r w:rsidRPr="00491770">
        <w:rPr>
          <w:sz w:val="28"/>
          <w:szCs w:val="28"/>
        </w:rPr>
        <w:lastRenderedPageBreak/>
        <w:t xml:space="preserve">Приложение </w:t>
      </w:r>
      <w:r w:rsidR="00667A91" w:rsidRPr="00491770">
        <w:rPr>
          <w:sz w:val="28"/>
          <w:szCs w:val="28"/>
        </w:rPr>
        <w:t>№1</w:t>
      </w:r>
    </w:p>
    <w:p w:rsidR="00446517" w:rsidRPr="00491770" w:rsidRDefault="00372015" w:rsidP="00446517">
      <w:pPr>
        <w:tabs>
          <w:tab w:val="left" w:pos="567"/>
        </w:tabs>
        <w:ind w:left="4395"/>
        <w:contextualSpacing/>
        <w:rPr>
          <w:rFonts w:eastAsia="Times New Roman" w:cs="Times New Roman"/>
          <w:color w:val="000000"/>
          <w:sz w:val="28"/>
          <w:szCs w:val="28"/>
        </w:rPr>
      </w:pPr>
      <w:r w:rsidRPr="00491770">
        <w:rPr>
          <w:rFonts w:eastAsia="Times New Roman" w:cs="Times New Roman"/>
          <w:color w:val="000000"/>
          <w:sz w:val="28"/>
          <w:szCs w:val="28"/>
        </w:rPr>
        <w:t>к Административному регламенту</w:t>
      </w:r>
    </w:p>
    <w:p w:rsidR="0094043D" w:rsidRPr="00491770" w:rsidRDefault="0018535F" w:rsidP="00446517">
      <w:pPr>
        <w:tabs>
          <w:tab w:val="left" w:pos="567"/>
        </w:tabs>
        <w:ind w:left="4395"/>
        <w:contextualSpacing/>
        <w:jc w:val="both"/>
        <w:rPr>
          <w:rFonts w:eastAsia="Times New Roman" w:cs="Times New Roman"/>
          <w:color w:val="000000"/>
          <w:sz w:val="28"/>
          <w:szCs w:val="28"/>
        </w:rPr>
      </w:pPr>
      <w:r w:rsidRPr="00491770">
        <w:rPr>
          <w:rFonts w:eastAsia="Times New Roman" w:cs="Times New Roman"/>
          <w:color w:val="000000"/>
          <w:sz w:val="28"/>
          <w:szCs w:val="28"/>
        </w:rPr>
        <w:t xml:space="preserve"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</w:p>
    <w:p w:rsidR="00446517" w:rsidRDefault="00446517" w:rsidP="00A9164B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sz w:val="28"/>
          <w:szCs w:val="28"/>
        </w:rPr>
      </w:pPr>
    </w:p>
    <w:p w:rsidR="0094043D" w:rsidRPr="00F706E7" w:rsidRDefault="00577605" w:rsidP="00A9164B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В</w:t>
      </w:r>
      <w:r w:rsidR="00D01033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</w:t>
      </w:r>
      <w:r w:rsidR="0061522D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ра</w:t>
      </w:r>
      <w:r w:rsidR="00D01033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цию Чемальского района</w:t>
      </w:r>
    </w:p>
    <w:p w:rsidR="0094043D" w:rsidRPr="00F706E7" w:rsidRDefault="0094043D" w:rsidP="00577605">
      <w:pPr>
        <w:widowControl/>
        <w:suppressAutoHyphens w:val="0"/>
        <w:autoSpaceDE w:val="0"/>
        <w:autoSpaceDN w:val="0"/>
        <w:adjustRightInd w:val="0"/>
        <w:ind w:left="3545" w:firstLine="709"/>
        <w:contextualSpacing/>
        <w:outlineLvl w:val="0"/>
        <w:rPr>
          <w:rFonts w:eastAsia="Times New Roman" w:cs="Times New Roman"/>
          <w:kern w:val="0"/>
          <w:lang w:eastAsia="ru-RU" w:bidi="ar-SA"/>
        </w:rPr>
      </w:pPr>
      <w:r w:rsidRPr="00F706E7">
        <w:rPr>
          <w:rFonts w:eastAsia="Times New Roman" w:cs="Times New Roman"/>
          <w:kern w:val="0"/>
          <w:lang w:eastAsia="ru-RU" w:bidi="ar-SA"/>
        </w:rPr>
        <w:t>от кого:</w:t>
      </w:r>
    </w:p>
    <w:p w:rsidR="0094043D" w:rsidRPr="00F706E7" w:rsidRDefault="0094043D" w:rsidP="0094043D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94043D" w:rsidRPr="00F706E7" w:rsidRDefault="0094043D" w:rsidP="0094043D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94043D" w:rsidRPr="00F706E7" w:rsidRDefault="0094043D" w:rsidP="0094043D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</w:t>
      </w:r>
      <w:r w:rsidR="0084796C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</w:t>
      </w:r>
      <w:r w:rsidRPr="00F706E7">
        <w:rPr>
          <w:rFonts w:eastAsia="Times New Roman" w:cs="Times New Roman"/>
          <w:kern w:val="0"/>
          <w:lang w:eastAsia="ru-RU" w:bidi="ar-SA"/>
        </w:rPr>
        <w:t>__</w:t>
      </w:r>
      <w:r w:rsidR="004E49DE" w:rsidRPr="00F706E7">
        <w:rPr>
          <w:rFonts w:eastAsia="Times New Roman" w:cs="Times New Roman"/>
          <w:kern w:val="0"/>
          <w:lang w:eastAsia="ru-RU" w:bidi="ar-SA"/>
        </w:rPr>
        <w:t>_______</w:t>
      </w:r>
      <w:r w:rsidRPr="00F706E7">
        <w:rPr>
          <w:rFonts w:eastAsia="Times New Roman" w:cs="Times New Roman"/>
          <w:kern w:val="0"/>
          <w:lang w:eastAsia="ru-RU" w:bidi="ar-SA"/>
        </w:rPr>
        <w:t>__________________________________</w:t>
      </w:r>
    </w:p>
    <w:p w:rsidR="0094043D" w:rsidRPr="00F706E7" w:rsidRDefault="0094043D" w:rsidP="00606E64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</w:t>
      </w:r>
      <w:r w:rsidR="00606E64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</w:t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94043D" w:rsidRPr="00F706E7" w:rsidRDefault="0094043D" w:rsidP="0094043D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F706E7">
        <w:rPr>
          <w:rFonts w:eastAsia="Times New Roman" w:cs="Times New Roman"/>
          <w:kern w:val="0"/>
          <w:lang w:eastAsia="ru-RU" w:bidi="ar-SA"/>
        </w:rPr>
        <w:t xml:space="preserve">                                     </w:t>
      </w:r>
      <w:r w:rsidR="00CF2314" w:rsidRPr="00F706E7">
        <w:rPr>
          <w:rFonts w:eastAsia="Times New Roman" w:cs="Times New Roman"/>
          <w:kern w:val="0"/>
          <w:lang w:eastAsia="ru-RU" w:bidi="ar-SA"/>
        </w:rPr>
        <w:t>____</w:t>
      </w:r>
      <w:r w:rsidRPr="00F706E7">
        <w:rPr>
          <w:rFonts w:eastAsia="Times New Roman" w:cs="Times New Roman"/>
          <w:kern w:val="0"/>
          <w:lang w:eastAsia="ru-RU" w:bidi="ar-SA"/>
        </w:rPr>
        <w:t>___</w:t>
      </w:r>
      <w:r w:rsidR="00222927" w:rsidRPr="00F706E7">
        <w:rPr>
          <w:rFonts w:eastAsia="Times New Roman" w:cs="Times New Roman"/>
          <w:kern w:val="0"/>
          <w:lang w:eastAsia="ru-RU" w:bidi="ar-SA"/>
        </w:rPr>
        <w:t>_</w:t>
      </w:r>
      <w:r w:rsidRPr="00F706E7">
        <w:rPr>
          <w:rFonts w:eastAsia="Times New Roman" w:cs="Times New Roman"/>
          <w:kern w:val="0"/>
          <w:lang w:eastAsia="ru-RU" w:bidi="ar-SA"/>
        </w:rPr>
        <w:t>__________________________________</w:t>
      </w:r>
    </w:p>
    <w:p w:rsidR="0094043D" w:rsidRPr="00F706E7" w:rsidRDefault="0094043D" w:rsidP="0094043D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F706E7">
        <w:rPr>
          <w:rFonts w:eastAsia="Times New Roman" w:cs="Times New Roman"/>
          <w:kern w:val="0"/>
          <w:lang w:eastAsia="ru-RU" w:bidi="ar-SA"/>
        </w:rPr>
        <w:t xml:space="preserve">                                      _______</w:t>
      </w:r>
      <w:r w:rsidR="00222927" w:rsidRPr="00F706E7">
        <w:rPr>
          <w:rFonts w:eastAsia="Times New Roman" w:cs="Times New Roman"/>
          <w:kern w:val="0"/>
          <w:lang w:eastAsia="ru-RU" w:bidi="ar-SA"/>
        </w:rPr>
        <w:t>_____</w:t>
      </w:r>
      <w:r w:rsidRPr="00F706E7">
        <w:rPr>
          <w:rFonts w:eastAsia="Times New Roman" w:cs="Times New Roman"/>
          <w:kern w:val="0"/>
          <w:lang w:eastAsia="ru-RU" w:bidi="ar-SA"/>
        </w:rPr>
        <w:t>______________________________</w:t>
      </w:r>
    </w:p>
    <w:p w:rsidR="00CF2314" w:rsidRPr="00F706E7" w:rsidRDefault="00CF2314" w:rsidP="0094043D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lang w:eastAsia="ru-RU" w:bidi="ar-SA"/>
        </w:rPr>
      </w:pPr>
      <w:r w:rsidRPr="00F706E7">
        <w:rPr>
          <w:rFonts w:eastAsia="Times New Roman" w:cs="Times New Roman"/>
          <w:kern w:val="0"/>
          <w:lang w:eastAsia="ru-RU" w:bidi="ar-SA"/>
        </w:rPr>
        <w:t>__</w:t>
      </w:r>
      <w:r w:rsidR="00222927" w:rsidRPr="00F706E7">
        <w:rPr>
          <w:rFonts w:eastAsia="Times New Roman" w:cs="Times New Roman"/>
          <w:kern w:val="0"/>
          <w:lang w:eastAsia="ru-RU" w:bidi="ar-SA"/>
        </w:rPr>
        <w:t>_____</w:t>
      </w:r>
      <w:r w:rsidRPr="00F706E7">
        <w:rPr>
          <w:rFonts w:eastAsia="Times New Roman" w:cs="Times New Roman"/>
          <w:kern w:val="0"/>
          <w:lang w:eastAsia="ru-RU" w:bidi="ar-SA"/>
        </w:rPr>
        <w:t>___________________________________</w:t>
      </w:r>
    </w:p>
    <w:p w:rsidR="0094043D" w:rsidRPr="00F706E7" w:rsidRDefault="0094043D" w:rsidP="00606E64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</w:t>
      </w:r>
      <w:r w:rsidR="00606E64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045E66" w:rsidRPr="00F706E7" w:rsidRDefault="00222927" w:rsidP="00A9164B">
      <w:pPr>
        <w:widowControl/>
        <w:suppressAutoHyphens w:val="0"/>
        <w:autoSpaceDE w:val="0"/>
        <w:autoSpaceDN w:val="0"/>
        <w:adjustRightInd w:val="0"/>
        <w:ind w:left="4254"/>
        <w:contextualSpacing/>
        <w:outlineLvl w:val="0"/>
        <w:rPr>
          <w:rFonts w:eastAsia="Times New Roman" w:cs="Times New Roman"/>
          <w:kern w:val="0"/>
          <w:lang w:eastAsia="ru-RU" w:bidi="ar-SA"/>
        </w:rPr>
      </w:pPr>
      <w:r w:rsidRPr="00F706E7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________________________________________________________________________________________________________________________________________________________________________</w:t>
      </w:r>
    </w:p>
    <w:p w:rsidR="000A3FBB" w:rsidRPr="00F706E7" w:rsidRDefault="00A85A42" w:rsidP="00C54D89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</w:t>
      </w:r>
      <w:r w:rsidR="00606E64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лицом)</w:t>
      </w:r>
    </w:p>
    <w:p w:rsidR="00D52053" w:rsidRPr="00F706E7" w:rsidRDefault="00D52053" w:rsidP="00C54D89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__________________________________________________</w:t>
      </w:r>
    </w:p>
    <w:p w:rsidR="00D52053" w:rsidRPr="00F706E7" w:rsidRDefault="00D52053" w:rsidP="00D52053">
      <w:pPr>
        <w:widowControl/>
        <w:suppressAutoHyphens w:val="0"/>
        <w:autoSpaceDE w:val="0"/>
        <w:autoSpaceDN w:val="0"/>
        <w:adjustRightInd w:val="0"/>
        <w:ind w:left="4253" w:right="141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(почтовый адрес, адрес электронной почты, номер телефона для связи с заявителем или представителем заявителя)</w:t>
      </w:r>
    </w:p>
    <w:p w:rsidR="00D52053" w:rsidRPr="00F706E7" w:rsidRDefault="00D52053" w:rsidP="00D52053">
      <w:pPr>
        <w:widowControl/>
        <w:suppressAutoHyphens w:val="0"/>
        <w:autoSpaceDE w:val="0"/>
        <w:autoSpaceDN w:val="0"/>
        <w:adjustRightInd w:val="0"/>
        <w:ind w:left="4253" w:right="141" w:firstLine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C54D89" w:rsidRPr="00F706E7" w:rsidRDefault="00C54D89" w:rsidP="00C54D89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4043D" w:rsidRPr="00F706E7" w:rsidRDefault="0094043D" w:rsidP="00A137AF">
      <w:pPr>
        <w:widowControl/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Заявление</w:t>
      </w:r>
    </w:p>
    <w:p w:rsidR="0094043D" w:rsidRPr="00F706E7" w:rsidRDefault="0094043D" w:rsidP="004E5139">
      <w:pPr>
        <w:widowControl/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 выдаче разрешения на </w:t>
      </w:r>
      <w:r w:rsidR="004E5139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использование земель или земельного участка, находящихся в государственной или муниципальной собственности</w:t>
      </w:r>
    </w:p>
    <w:p w:rsidR="004E5139" w:rsidRPr="00F706E7" w:rsidRDefault="004E5139" w:rsidP="004E5139">
      <w:pPr>
        <w:widowControl/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4043D" w:rsidRPr="00F706E7" w:rsidRDefault="00717001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94043D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В соответствии  со </w:t>
      </w:r>
      <w:hyperlink r:id="rId32" w:history="1">
        <w:r w:rsidR="0094043D" w:rsidRPr="00F706E7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статьями 39.33</w:t>
        </w:r>
      </w:hyperlink>
      <w:r w:rsidR="0094043D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и </w:t>
      </w:r>
      <w:hyperlink r:id="rId33" w:history="1">
        <w:r w:rsidR="0094043D" w:rsidRPr="00F706E7">
          <w:rPr>
            <w:rFonts w:eastAsia="Times New Roman" w:cs="Times New Roman"/>
            <w:kern w:val="0"/>
            <w:sz w:val="26"/>
            <w:szCs w:val="26"/>
            <w:lang w:eastAsia="ru-RU" w:bidi="ar-SA"/>
          </w:rPr>
          <w:t>39.34</w:t>
        </w:r>
      </w:hyperlink>
      <w:r w:rsidR="0094043D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Земельного кодекса Российской</w:t>
      </w:r>
      <w:r w:rsidR="008F08BE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94043D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>Федерации, прошу выдать разрешение на использование земельного участка</w:t>
      </w:r>
      <w:r w:rsidR="00FA2A53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94043D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(части  земельного </w:t>
      </w:r>
      <w:r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участка</w:t>
      </w:r>
      <w:r w:rsidR="00FA2A53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>)</w:t>
      </w:r>
      <w:r w:rsidR="0094043D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>,  земель</w:t>
      </w:r>
      <w:r w:rsidR="00D725A1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>,</w:t>
      </w:r>
      <w:r w:rsidR="0094043D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D725A1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находящегося в муниципальной собственности, либо </w:t>
      </w:r>
      <w:r w:rsidR="0094043D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>государственн</w:t>
      </w:r>
      <w:r w:rsidR="00FA2A53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ая собственность </w:t>
      </w:r>
      <w:r w:rsidR="00D725A1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на который </w:t>
      </w:r>
      <w:r w:rsidR="0094043D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>не</w:t>
      </w:r>
      <w:r w:rsidR="00D725A1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94043D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>разграничен</w:t>
      </w:r>
      <w:r w:rsidR="00D725A1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>а,</w:t>
      </w:r>
      <w:r w:rsidR="00FA2A53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94043D"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>с целью:</w:t>
      </w:r>
    </w:p>
    <w:p w:rsidR="0094043D" w:rsidRPr="00F706E7" w:rsidRDefault="0094043D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__________________________________________________________________</w:t>
      </w:r>
    </w:p>
    <w:p w:rsidR="0094043D" w:rsidRPr="00F706E7" w:rsidRDefault="0094043D" w:rsidP="006F040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(</w:t>
      </w:r>
      <w:r w:rsidR="006F040A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предполагаемые цели использования земель или земельного участка в соответствии с </w:t>
      </w:r>
      <w:hyperlink r:id="rId34" w:history="1">
        <w:r w:rsidR="006F040A" w:rsidRPr="00F706E7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пунктом 1 статьи 39.34</w:t>
        </w:r>
      </w:hyperlink>
      <w:r w:rsidR="006F040A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Земельного кодекса Российской Федерации</w:t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8F52BA" w:rsidRPr="00F706E7" w:rsidRDefault="008F52BA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F11FC4" w:rsidRPr="00F706E7" w:rsidRDefault="0094043D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срок </w:t>
      </w:r>
    </w:p>
    <w:p w:rsidR="008301AA" w:rsidRPr="00F706E7" w:rsidRDefault="0094043D" w:rsidP="008301AA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</w:t>
      </w:r>
      <w:r w:rsidR="00717001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</w:t>
      </w:r>
    </w:p>
    <w:p w:rsidR="0094043D" w:rsidRPr="00F706E7" w:rsidRDefault="00F11FC4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</w:t>
      </w:r>
      <w:r w:rsidR="008301AA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предполагаемые цели использования земель или земельного участка в соответствии с </w:t>
      </w:r>
      <w:hyperlink r:id="rId35" w:history="1">
        <w:r w:rsidR="008301AA" w:rsidRPr="00F706E7">
          <w:rPr>
            <w:rFonts w:eastAsia="Times New Roman" w:cs="Times New Roman"/>
            <w:kern w:val="0"/>
            <w:sz w:val="20"/>
            <w:szCs w:val="20"/>
            <w:lang w:eastAsia="ru-RU" w:bidi="ar-SA"/>
          </w:rPr>
          <w:t>пунктом 1 статьи 39.34</w:t>
        </w:r>
      </w:hyperlink>
      <w:r w:rsidR="008301AA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Земельного кодекса Российской Федерации</w:t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8301AA" w:rsidRPr="00F706E7" w:rsidRDefault="008301AA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F11FC4" w:rsidRPr="00F706E7" w:rsidRDefault="0094043D" w:rsidP="00095CA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Кадастровый номер земельного участка (</w:t>
      </w:r>
      <w:r w:rsidR="00095CA9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</w:t>
      </w:r>
      <w:r w:rsidR="00095CA9" w:rsidRPr="00F706E7">
        <w:rPr>
          <w:rFonts w:eastAsia="Times New Roman" w:cs="Times New Roman"/>
          <w:kern w:val="0"/>
          <w:lang w:eastAsia="ru-RU" w:bidi="ar-SA"/>
        </w:rPr>
        <w:t>, если планируется использование всего земельного участка или его части</w:t>
      </w:r>
      <w:r w:rsidRPr="00F706E7">
        <w:rPr>
          <w:rFonts w:eastAsia="Times New Roman" w:cs="Times New Roman"/>
          <w:kern w:val="0"/>
          <w:lang w:eastAsia="ru-RU" w:bidi="ar-SA"/>
        </w:rPr>
        <w:t>)</w:t>
      </w:r>
    </w:p>
    <w:p w:rsidR="00F11FC4" w:rsidRPr="00F706E7" w:rsidRDefault="00F11FC4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</w:t>
      </w:r>
      <w:r w:rsidR="0094043D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</w:t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</w:t>
      </w:r>
    </w:p>
    <w:p w:rsidR="00C241C4" w:rsidRPr="00F706E7" w:rsidRDefault="00C241C4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lang w:eastAsia="ru-RU" w:bidi="ar-SA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36"/>
      </w:tblGrid>
      <w:tr w:rsidR="00C241C4" w:rsidRPr="00F706E7" w:rsidTr="0049175D">
        <w:tc>
          <w:tcPr>
            <w:tcW w:w="7338" w:type="dxa"/>
          </w:tcPr>
          <w:p w:rsidR="00C241C4" w:rsidRPr="00F706E7" w:rsidRDefault="00C241C4" w:rsidP="00C241C4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F706E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Имеется необходимость</w:t>
            </w:r>
            <w:r w:rsidRPr="00F706E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Pr="00F706E7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осуществления рубок деревьев, кустарников</w:t>
            </w:r>
            <w:r w:rsidRPr="00F706E7">
              <w:rPr>
                <w:rFonts w:eastAsia="Times New Roman" w:cs="Times New Roman"/>
                <w:kern w:val="0"/>
                <w:lang w:val="ru-RU" w:eastAsia="ru-RU" w:bidi="ar-SA"/>
              </w:rPr>
              <w:t xml:space="preserve">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36" w:history="1">
              <w:r w:rsidRPr="00F706E7">
                <w:rPr>
                  <w:rFonts w:eastAsia="Times New Roman" w:cs="Times New Roman"/>
                  <w:kern w:val="0"/>
                  <w:lang w:val="ru-RU" w:eastAsia="ru-RU" w:bidi="ar-SA"/>
                </w:rPr>
                <w:t>пункте 3 части 2 статьи 23</w:t>
              </w:r>
            </w:hyperlink>
            <w:r w:rsidRPr="00F706E7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Лесного кодекса Российской Федерации), в отношении которых подано заявление</w:t>
            </w:r>
          </w:p>
          <w:tbl>
            <w:tblPr>
              <w:tblStyle w:val="afa"/>
              <w:tblpPr w:leftFromText="180" w:rightFromText="180" w:vertAnchor="text" w:horzAnchor="margin" w:tblpY="131"/>
              <w:tblW w:w="88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  <w:gridCol w:w="1577"/>
            </w:tblGrid>
            <w:tr w:rsidR="00C63CA5" w:rsidRPr="00F706E7" w:rsidTr="00F711B4">
              <w:trPr>
                <w:trHeight w:val="1180"/>
              </w:trPr>
              <w:tc>
                <w:tcPr>
                  <w:tcW w:w="7230" w:type="dxa"/>
                </w:tcPr>
                <w:p w:rsidR="00C63CA5" w:rsidRPr="00F706E7" w:rsidRDefault="00C63CA5" w:rsidP="00C63C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pPr>
                  <w:r w:rsidRPr="00F706E7">
                    <w:rPr>
                      <w:rFonts w:eastAsia="Times New Roman" w:cs="Times New Roman"/>
                      <w:b/>
                      <w:kern w:val="0"/>
                      <w:lang w:val="ru-RU" w:eastAsia="ru-RU" w:bidi="ar-SA"/>
                    </w:rPr>
                    <w:t>Отсутствует  необходимость</w:t>
                  </w:r>
                  <w:r w:rsidRPr="00F706E7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 xml:space="preserve"> </w:t>
                  </w:r>
                  <w:r w:rsidRPr="00F706E7">
                    <w:rPr>
                      <w:rFonts w:eastAsia="Times New Roman" w:cs="Times New Roman"/>
                      <w:b/>
                      <w:kern w:val="0"/>
                      <w:lang w:val="ru-RU" w:eastAsia="ru-RU" w:bidi="ar-SA"/>
                    </w:rPr>
                    <w:t>осуществления рубок деревьев, кустарников</w:t>
                  </w:r>
                  <w:r w:rsidRPr="00F706E7"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  <w:t>, расположенных в границах земельного участка, части земельного участка в отношении которого подано заявление</w:t>
                  </w:r>
                </w:p>
                <w:p w:rsidR="00C63CA5" w:rsidRPr="00F706E7" w:rsidRDefault="00C63CA5" w:rsidP="00E91AE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</w:p>
              </w:tc>
              <w:tc>
                <w:tcPr>
                  <w:tcW w:w="1577" w:type="dxa"/>
                </w:tcPr>
                <w:p w:rsidR="00C63CA5" w:rsidRPr="00F706E7" w:rsidRDefault="00D42AF6" w:rsidP="00E91AE2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kern w:val="0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noProof/>
                      <w:kern w:val="0"/>
                      <w:sz w:val="28"/>
                      <w:szCs w:val="28"/>
                      <w:lang w:eastAsia="ru-RU" w:bidi="ar-SA"/>
                    </w:rPr>
                    <w:pict>
                      <v:rect id="_x0000_s1029" style="position:absolute;left:0;text-align:left;margin-left:16.7pt;margin-top:10.45pt;width:26pt;height:24.5pt;z-index:251659264;mso-position-horizontal-relative:text;mso-position-vertical-relative:text"/>
                    </w:pict>
                  </w:r>
                </w:p>
              </w:tc>
            </w:tr>
          </w:tbl>
          <w:p w:rsidR="00C241C4" w:rsidRPr="00F706E7" w:rsidRDefault="00C241C4" w:rsidP="0094043D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2" w:type="dxa"/>
          </w:tcPr>
          <w:p w:rsidR="00C241C4" w:rsidRPr="00F706E7" w:rsidRDefault="00D42AF6" w:rsidP="0094043D">
            <w:pPr>
              <w:widowControl/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noProof/>
                <w:kern w:val="0"/>
                <w:lang w:eastAsia="ru-RU" w:bidi="ar-SA"/>
              </w:rPr>
              <w:pict>
                <v:rect id="_x0000_s1026" style="position:absolute;left:0;text-align:left;margin-left:11.3pt;margin-top:46.8pt;width:26pt;height:24.5pt;z-index:251658240;mso-position-horizontal-relative:text;mso-position-vertical-relative:text"/>
              </w:pict>
            </w:r>
          </w:p>
        </w:tc>
      </w:tr>
    </w:tbl>
    <w:p w:rsidR="0094043D" w:rsidRPr="00F706E7" w:rsidRDefault="0094043D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>Приложение:</w:t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</w:t>
      </w:r>
      <w:r w:rsidR="003811C6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</w:t>
      </w:r>
    </w:p>
    <w:p w:rsidR="0094043D" w:rsidRPr="00F706E7" w:rsidRDefault="0094043D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F706E7">
        <w:rPr>
          <w:rFonts w:eastAsia="Times New Roman" w:cs="Times New Roman"/>
          <w:kern w:val="0"/>
          <w:sz w:val="18"/>
          <w:szCs w:val="18"/>
          <w:lang w:eastAsia="ru-RU" w:bidi="ar-SA"/>
        </w:rPr>
        <w:t>(документы, которые представил заявитель)</w:t>
      </w:r>
    </w:p>
    <w:p w:rsidR="00A862F2" w:rsidRPr="00F706E7" w:rsidRDefault="00A862F2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A862F2" w:rsidRPr="00F706E7" w:rsidRDefault="00A862F2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94043D" w:rsidRPr="00F706E7" w:rsidRDefault="0094043D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Дата </w:t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</w:t>
      </w:r>
      <w:r w:rsidR="00E26122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E26122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________________ ____________</w:t>
      </w:r>
    </w:p>
    <w:p w:rsidR="00E26122" w:rsidRPr="00F706E7" w:rsidRDefault="00E26122" w:rsidP="00E26122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(подпись)</w:t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ab/>
        <w:t xml:space="preserve">       Ф.И.О.</w:t>
      </w:r>
    </w:p>
    <w:p w:rsidR="00E26122" w:rsidRPr="00F706E7" w:rsidRDefault="00E26122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26122" w:rsidRPr="00F706E7" w:rsidRDefault="00E26122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26122" w:rsidRPr="00F706E7" w:rsidRDefault="00E26122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26122" w:rsidRPr="00F706E7" w:rsidRDefault="00E26122" w:rsidP="0094043D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4043D" w:rsidRPr="00F706E7" w:rsidRDefault="0094043D" w:rsidP="0094043D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4043D" w:rsidRPr="00F706E7" w:rsidRDefault="0094043D" w:rsidP="0094043D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775B1" w:rsidRPr="00F706E7" w:rsidRDefault="001775B1" w:rsidP="00E81F8A">
      <w:pPr>
        <w:shd w:val="clear" w:color="auto" w:fill="FFFFFF"/>
        <w:ind w:left="2127" w:firstLine="2268"/>
        <w:textAlignment w:val="baseline"/>
        <w:rPr>
          <w:sz w:val="28"/>
          <w:szCs w:val="28"/>
        </w:rPr>
      </w:pPr>
    </w:p>
    <w:p w:rsidR="008F52BA" w:rsidRPr="00F706E7" w:rsidRDefault="008F52BA" w:rsidP="00E81F8A">
      <w:pPr>
        <w:shd w:val="clear" w:color="auto" w:fill="FFFFFF"/>
        <w:ind w:left="2127" w:firstLine="2268"/>
        <w:textAlignment w:val="baseline"/>
        <w:rPr>
          <w:sz w:val="28"/>
          <w:szCs w:val="28"/>
        </w:rPr>
      </w:pPr>
    </w:p>
    <w:p w:rsidR="008F52BA" w:rsidRPr="00F706E7" w:rsidRDefault="008F52BA" w:rsidP="00E81F8A">
      <w:pPr>
        <w:shd w:val="clear" w:color="auto" w:fill="FFFFFF"/>
        <w:ind w:left="2127" w:firstLine="2268"/>
        <w:textAlignment w:val="baseline"/>
        <w:rPr>
          <w:sz w:val="28"/>
          <w:szCs w:val="28"/>
        </w:rPr>
      </w:pPr>
    </w:p>
    <w:p w:rsidR="008F52BA" w:rsidRPr="00F706E7" w:rsidRDefault="008F52BA" w:rsidP="00E81F8A">
      <w:pPr>
        <w:shd w:val="clear" w:color="auto" w:fill="FFFFFF"/>
        <w:ind w:left="2127" w:firstLine="2268"/>
        <w:textAlignment w:val="baseline"/>
        <w:rPr>
          <w:sz w:val="28"/>
          <w:szCs w:val="28"/>
        </w:rPr>
      </w:pPr>
    </w:p>
    <w:p w:rsidR="008F52BA" w:rsidRPr="00F706E7" w:rsidRDefault="008F52BA" w:rsidP="00E81F8A">
      <w:pPr>
        <w:shd w:val="clear" w:color="auto" w:fill="FFFFFF"/>
        <w:ind w:left="2127" w:firstLine="2268"/>
        <w:textAlignment w:val="baseline"/>
        <w:rPr>
          <w:sz w:val="28"/>
          <w:szCs w:val="28"/>
        </w:rPr>
      </w:pPr>
    </w:p>
    <w:p w:rsidR="00446517" w:rsidRPr="00F706E7" w:rsidRDefault="00446517" w:rsidP="00E81F8A">
      <w:pPr>
        <w:shd w:val="clear" w:color="auto" w:fill="FFFFFF"/>
        <w:ind w:left="2127" w:firstLine="2268"/>
        <w:textAlignment w:val="baseline"/>
        <w:rPr>
          <w:sz w:val="28"/>
          <w:szCs w:val="28"/>
        </w:rPr>
      </w:pPr>
      <w:r w:rsidRPr="00F706E7">
        <w:rPr>
          <w:sz w:val="28"/>
          <w:szCs w:val="28"/>
        </w:rPr>
        <w:lastRenderedPageBreak/>
        <w:t>Приложение №</w:t>
      </w:r>
      <w:r w:rsidR="003C34DC" w:rsidRPr="00F706E7">
        <w:rPr>
          <w:sz w:val="28"/>
          <w:szCs w:val="28"/>
        </w:rPr>
        <w:t>2</w:t>
      </w:r>
    </w:p>
    <w:p w:rsidR="00446517" w:rsidRPr="00F706E7" w:rsidRDefault="00446517" w:rsidP="00446517">
      <w:pPr>
        <w:tabs>
          <w:tab w:val="left" w:pos="567"/>
        </w:tabs>
        <w:ind w:left="4395"/>
        <w:contextualSpacing/>
        <w:rPr>
          <w:rFonts w:eastAsia="Times New Roman" w:cs="Times New Roman"/>
          <w:sz w:val="28"/>
          <w:szCs w:val="28"/>
        </w:rPr>
      </w:pPr>
      <w:r w:rsidRPr="00F706E7">
        <w:rPr>
          <w:rFonts w:eastAsia="Times New Roman" w:cs="Times New Roman"/>
          <w:sz w:val="28"/>
          <w:szCs w:val="28"/>
        </w:rPr>
        <w:t>к Административному регламенту</w:t>
      </w:r>
    </w:p>
    <w:p w:rsidR="00446517" w:rsidRPr="00F706E7" w:rsidRDefault="00446517" w:rsidP="00446517">
      <w:pPr>
        <w:tabs>
          <w:tab w:val="left" w:pos="567"/>
        </w:tabs>
        <w:ind w:left="4395"/>
        <w:contextualSpacing/>
        <w:jc w:val="both"/>
        <w:rPr>
          <w:rFonts w:eastAsia="Times New Roman" w:cs="Times New Roman"/>
          <w:sz w:val="28"/>
          <w:szCs w:val="28"/>
        </w:rPr>
      </w:pPr>
      <w:r w:rsidRPr="00F706E7">
        <w:rPr>
          <w:rFonts w:eastAsia="Times New Roman" w:cs="Times New Roman"/>
          <w:sz w:val="28"/>
          <w:szCs w:val="28"/>
        </w:rPr>
        <w:t xml:space="preserve"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sz w:val="28"/>
          <w:szCs w:val="28"/>
        </w:rPr>
      </w:pP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администрацию Чемальского района                               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ind w:left="3545" w:firstLine="709"/>
        <w:contextualSpacing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от кого: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446517" w:rsidRPr="00F706E7" w:rsidRDefault="00446517" w:rsidP="005D2431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</w:t>
      </w:r>
      <w:r w:rsidR="002F0385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фамилия, имя и отчество (последнее - при наличии), место его жительства, реквизиты документа, удостоверяющего его личность, - в случае, если заявление направляется физическим лицом; а также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идентификационный номер налогоплательщика - в случае если заявление направляется физическим лицом, зарегистрированным в качестве индивидуального предпринимателя</w:t>
      </w:r>
      <w:r w:rsidR="00144D55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144D55" w:rsidRPr="00F706E7" w:rsidRDefault="00144D55" w:rsidP="00446517">
      <w:pPr>
        <w:widowControl/>
        <w:suppressAutoHyphens w:val="0"/>
        <w:autoSpaceDE w:val="0"/>
        <w:autoSpaceDN w:val="0"/>
        <w:adjustRightInd w:val="0"/>
        <w:ind w:left="4254"/>
        <w:contextualSpacing/>
        <w:outlineLvl w:val="0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:rsidR="005D2431" w:rsidRPr="00F706E7" w:rsidRDefault="00C27DC5" w:rsidP="00C27DC5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 предоставления заявления юридическим лицом</w:t>
      </w:r>
      <w:r w:rsidR="005D2431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right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         _____________________________________</w:t>
      </w:r>
    </w:p>
    <w:p w:rsidR="008F52BA" w:rsidRPr="00F706E7" w:rsidRDefault="00446517" w:rsidP="008F52BA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</w:t>
      </w:r>
      <w:r w:rsidR="008F52BA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фамилия, имя и отчество (последнее - при наличии) представителя Заявителя и реквизиты документа, подтверждающего его полномочия, - в случае, если предоставления заявления уполномоченным представителем Заявителя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ind w:left="4254"/>
        <w:contextualSpacing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806A20" w:rsidRPr="00F706E7" w:rsidRDefault="00806A20" w:rsidP="00446517">
      <w:pPr>
        <w:widowControl/>
        <w:suppressAutoHyphens w:val="0"/>
        <w:autoSpaceDE w:val="0"/>
        <w:autoSpaceDN w:val="0"/>
        <w:adjustRightInd w:val="0"/>
        <w:ind w:left="4254"/>
        <w:contextualSpacing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________________________________________________</w:t>
      </w:r>
    </w:p>
    <w:p w:rsidR="00D06825" w:rsidRPr="00F706E7" w:rsidRDefault="00806A20" w:rsidP="00806A20">
      <w:pPr>
        <w:widowControl/>
        <w:suppressAutoHyphens w:val="0"/>
        <w:autoSpaceDE w:val="0"/>
        <w:autoSpaceDN w:val="0"/>
        <w:adjustRightInd w:val="0"/>
        <w:ind w:left="4253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</w:t>
      </w:r>
      <w:r w:rsidR="00D06825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почтовый адрес, адрес электронной почты, номер телефона для связи с Заявителем или представителем Заявителя</w:t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Заявление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о выдаче разрешения </w:t>
      </w:r>
      <w:r w:rsidR="00854289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на использование земель или земельного участка для размещения объектов без предоставления земельного участка и установления сервитута, публичного сервитута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В соответствии  со  </w:t>
      </w:r>
      <w:hyperlink r:id="rId37" w:history="1">
        <w:r w:rsidRPr="00F706E7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статьей   39.36</w:t>
        </w:r>
      </w:hyperlink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Земельного  кодекса Российской Федерации), прошу выдать разрешение на использование земельного участка (части  земельного  участка,  земель</w:t>
      </w:r>
      <w:r w:rsidR="00575351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</w:t>
      </w:r>
      <w:r w:rsidR="00D55C15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</w:t>
      </w:r>
    </w:p>
    <w:p w:rsidR="009A6BF4" w:rsidRPr="00F706E7" w:rsidRDefault="00D55C15" w:rsidP="00D55C15">
      <w:pPr>
        <w:widowControl/>
        <w:suppressAutoHyphens w:val="0"/>
        <w:autoSpaceDE w:val="0"/>
        <w:autoSpaceDN w:val="0"/>
        <w:adjustRightInd w:val="0"/>
        <w:ind w:left="4254" w:firstLine="709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</w:t>
      </w:r>
      <w:r w:rsidR="009A6BF4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вид объекта, планируемого к размещению</w:t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)</w:t>
      </w:r>
    </w:p>
    <w:p w:rsidR="003C34DC" w:rsidRPr="00F706E7" w:rsidRDefault="003C34DC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3C34DC" w:rsidRPr="00F706E7" w:rsidRDefault="003C34DC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</w:p>
    <w:p w:rsidR="003C67E8" w:rsidRPr="00F706E7" w:rsidRDefault="003C34DC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="003C67E8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лощад</w:t>
      </w:r>
      <w:r w:rsidR="008B1349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ь</w:t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земель, земельного участка или части земельного участка, необходимого для размещения объекта</w:t>
      </w:r>
    </w:p>
    <w:p w:rsidR="003C34DC" w:rsidRPr="00F706E7" w:rsidRDefault="003C34DC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  <w:r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>_______________________________________________________________________</w:t>
      </w:r>
    </w:p>
    <w:p w:rsidR="00886F5C" w:rsidRPr="00F706E7" w:rsidRDefault="00886F5C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срок 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</w:t>
      </w:r>
      <w:r w:rsidR="003C34DC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___</w:t>
      </w:r>
    </w:p>
    <w:p w:rsidR="00FB281F" w:rsidRPr="00F706E7" w:rsidRDefault="00446517" w:rsidP="00FB281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</w:t>
      </w:r>
      <w:r w:rsidR="002F0385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</w:t>
      </w:r>
      <w:r w:rsidR="00FB281F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срок использования земель или земельного участка для размещения объекта (срок использования земель или земельного участка не может превышать срок размещения объекта)</w:t>
      </w:r>
    </w:p>
    <w:p w:rsidR="002F0385" w:rsidRPr="00F706E7" w:rsidRDefault="002F0385" w:rsidP="002F038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2F0385" w:rsidRPr="00F706E7" w:rsidRDefault="002F0385" w:rsidP="002F0385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446517" w:rsidRPr="00F706E7" w:rsidRDefault="003C67E8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адресные ориентиры</w:t>
      </w:r>
      <w:r w:rsidR="00B749DA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земель</w:t>
      </w:r>
      <w:r w:rsidR="00D06825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или кадастровый номер земельного участка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__________________________________________________________________</w:t>
      </w:r>
    </w:p>
    <w:p w:rsidR="00741BC2" w:rsidRPr="00F706E7" w:rsidRDefault="00741BC2" w:rsidP="00741BC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(в случае, если планируется использование всего земельного участка).</w:t>
      </w:r>
    </w:p>
    <w:p w:rsidR="00A86509" w:rsidRPr="00F706E7" w:rsidRDefault="00A86509" w:rsidP="00A8650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86509" w:rsidRPr="00F706E7" w:rsidRDefault="00A86509" w:rsidP="00A8650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Способ получения разрешения_______________________________________</w:t>
      </w:r>
    </w:p>
    <w:p w:rsidR="008C0A1E" w:rsidRPr="00F706E7" w:rsidRDefault="008C0A1E" w:rsidP="00A8650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ab/>
      </w:r>
      <w:r w:rsidR="009A1000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               </w:t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(лично, по почте, </w:t>
      </w:r>
      <w:r w:rsidR="009A1000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через Единый портал)</w:t>
      </w: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Приложение:_________________________________________________________________________________________________________________________</w:t>
      </w:r>
      <w:r w:rsidR="00491770" w:rsidRPr="00F706E7">
        <w:rPr>
          <w:rFonts w:eastAsia="Times New Roman" w:cs="Times New Roman"/>
          <w:kern w:val="0"/>
          <w:sz w:val="18"/>
          <w:szCs w:val="18"/>
          <w:lang w:eastAsia="ru-RU" w:bidi="ar-SA"/>
        </w:rPr>
        <w:t xml:space="preserve"> </w:t>
      </w:r>
      <w:r w:rsidRPr="00F706E7">
        <w:rPr>
          <w:rFonts w:eastAsia="Times New Roman" w:cs="Times New Roman"/>
          <w:kern w:val="0"/>
          <w:sz w:val="18"/>
          <w:szCs w:val="18"/>
          <w:lang w:eastAsia="ru-RU" w:bidi="ar-SA"/>
        </w:rPr>
        <w:t>(документы, которые представил заявитель)</w:t>
      </w:r>
    </w:p>
    <w:p w:rsidR="003C34DC" w:rsidRPr="00F706E7" w:rsidRDefault="003C34DC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</w:p>
    <w:p w:rsidR="00A86509" w:rsidRPr="00F706E7" w:rsidRDefault="00A86509" w:rsidP="00446517">
      <w:pPr>
        <w:widowControl/>
        <w:suppressAutoHyphens w:val="0"/>
        <w:autoSpaceDE w:val="0"/>
        <w:autoSpaceDN w:val="0"/>
        <w:adjustRightInd w:val="0"/>
        <w:ind w:left="4963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</w:p>
    <w:p w:rsidR="00A86509" w:rsidRPr="00F706E7" w:rsidRDefault="00A86509" w:rsidP="00446517">
      <w:pPr>
        <w:widowControl/>
        <w:suppressAutoHyphens w:val="0"/>
        <w:autoSpaceDE w:val="0"/>
        <w:autoSpaceDN w:val="0"/>
        <w:adjustRightInd w:val="0"/>
        <w:ind w:left="4963"/>
        <w:contextualSpacing/>
        <w:jc w:val="both"/>
        <w:outlineLvl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46517" w:rsidRPr="00F706E7" w:rsidRDefault="00446517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706E7">
        <w:rPr>
          <w:rFonts w:eastAsia="Times New Roman" w:cs="Times New Roman"/>
          <w:kern w:val="0"/>
          <w:sz w:val="26"/>
          <w:szCs w:val="26"/>
          <w:lang w:eastAsia="ru-RU" w:bidi="ar-SA"/>
        </w:rPr>
        <w:t xml:space="preserve">Дата </w:t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>______________________</w:t>
      </w:r>
      <w:r w:rsidR="00083B01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083B01"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_________________ ____________</w:t>
      </w:r>
    </w:p>
    <w:p w:rsidR="00083B01" w:rsidRPr="00F706E7" w:rsidRDefault="00083B01" w:rsidP="00446517">
      <w:pPr>
        <w:widowControl/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(подпись)</w:t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ab/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ab/>
        <w:t xml:space="preserve">       Ф</w:t>
      </w:r>
      <w:r w:rsidR="009E32CA"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.</w:t>
      </w:r>
      <w:r w:rsidRPr="00F706E7">
        <w:rPr>
          <w:rFonts w:eastAsia="Times New Roman" w:cs="Times New Roman"/>
          <w:kern w:val="0"/>
          <w:sz w:val="20"/>
          <w:szCs w:val="20"/>
          <w:lang w:eastAsia="ru-RU" w:bidi="ar-SA"/>
        </w:rPr>
        <w:t>И.О.</w:t>
      </w:r>
    </w:p>
    <w:p w:rsidR="00323CB1" w:rsidRPr="00F706E7" w:rsidRDefault="00323CB1" w:rsidP="00D13AA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358E5" w:rsidRPr="00F706E7" w:rsidRDefault="00C358E5" w:rsidP="00D13AA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358E5" w:rsidRPr="00F706E7" w:rsidRDefault="00C358E5" w:rsidP="00D13AA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358E5" w:rsidRPr="00F706E7" w:rsidRDefault="00C358E5" w:rsidP="00D13AA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358E5" w:rsidRPr="00F706E7" w:rsidRDefault="00C358E5" w:rsidP="00D13AA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358E5" w:rsidRPr="00F706E7" w:rsidRDefault="00C358E5" w:rsidP="00D13AA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C358E5" w:rsidRPr="00F706E7" w:rsidRDefault="00C358E5" w:rsidP="00D13AA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C4309" w:rsidRPr="00F706E7" w:rsidRDefault="004C4309" w:rsidP="002F1899">
      <w:pPr>
        <w:tabs>
          <w:tab w:val="left" w:pos="1127"/>
        </w:tabs>
        <w:rPr>
          <w:rFonts w:eastAsia="Times New Roman" w:cs="Times New Roman"/>
          <w:sz w:val="28"/>
          <w:szCs w:val="28"/>
          <w:lang w:eastAsia="ru-RU" w:bidi="ar-SA"/>
        </w:rPr>
      </w:pPr>
    </w:p>
    <w:sectPr w:rsidR="004C4309" w:rsidRPr="00F706E7" w:rsidSect="009A6BF4">
      <w:headerReference w:type="default" r:id="rId38"/>
      <w:headerReference w:type="first" r:id="rId39"/>
      <w:pgSz w:w="12240" w:h="15840"/>
      <w:pgMar w:top="1135" w:right="1467" w:bottom="851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F6" w:rsidRDefault="00D42AF6" w:rsidP="007C62A0">
      <w:r>
        <w:separator/>
      </w:r>
    </w:p>
  </w:endnote>
  <w:endnote w:type="continuationSeparator" w:id="0">
    <w:p w:rsidR="00D42AF6" w:rsidRDefault="00D42AF6" w:rsidP="007C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</w:font>
  <w:font w:name="CairoFont-8-0">
    <w:altName w:val="Cambria"/>
    <w:panose1 w:val="00000000000000000000"/>
    <w:charset w:val="00"/>
    <w:family w:val="roman"/>
    <w:notTrueType/>
    <w:pitch w:val="default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F6" w:rsidRDefault="00D42AF6" w:rsidP="007C62A0">
      <w:r>
        <w:separator/>
      </w:r>
    </w:p>
  </w:footnote>
  <w:footnote w:type="continuationSeparator" w:id="0">
    <w:p w:rsidR="00D42AF6" w:rsidRDefault="00D42AF6" w:rsidP="007C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32" w:rsidRDefault="00D42AF6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3C5">
      <w:rPr>
        <w:noProof/>
      </w:rPr>
      <w:t>2</w:t>
    </w:r>
    <w:r>
      <w:rPr>
        <w:noProof/>
      </w:rPr>
      <w:fldChar w:fldCharType="end"/>
    </w:r>
  </w:p>
  <w:p w:rsidR="00720F32" w:rsidRDefault="00720F3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32" w:rsidRDefault="00720F32">
    <w:pPr>
      <w:pStyle w:val="ae"/>
      <w:jc w:val="center"/>
    </w:pPr>
  </w:p>
  <w:p w:rsidR="00720F32" w:rsidRDefault="00720F3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724B89"/>
    <w:multiLevelType w:val="multilevel"/>
    <w:tmpl w:val="F5C89FF0"/>
    <w:lvl w:ilvl="0">
      <w:start w:val="22"/>
      <w:numFmt w:val="decimal"/>
      <w:lvlText w:val="%1."/>
      <w:lvlJc w:val="left"/>
      <w:pPr>
        <w:ind w:left="435" w:hanging="435"/>
      </w:pPr>
      <w:rPr>
        <w:rFonts w:asciiTheme="minorHAnsi" w:hAnsi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3" w15:restartNumberingAfterBreak="0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025CCA"/>
    <w:multiLevelType w:val="hybridMultilevel"/>
    <w:tmpl w:val="096E1FDC"/>
    <w:lvl w:ilvl="0" w:tplc="B1F46758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E3371"/>
    <w:multiLevelType w:val="hybridMultilevel"/>
    <w:tmpl w:val="2FAAFFDE"/>
    <w:lvl w:ilvl="0" w:tplc="781079B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8163CE"/>
    <w:multiLevelType w:val="multilevel"/>
    <w:tmpl w:val="63B4481C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13" w15:restartNumberingAfterBreak="0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22" w15:restartNumberingAfterBreak="0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4" w15:restartNumberingAfterBreak="0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5" w15:restartNumberingAfterBreak="0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525DE3"/>
    <w:multiLevelType w:val="hybridMultilevel"/>
    <w:tmpl w:val="8CCC1566"/>
    <w:lvl w:ilvl="0" w:tplc="2F7E46C0">
      <w:start w:val="24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9" w15:restartNumberingAfterBreak="0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31"/>
  </w:num>
  <w:num w:numId="5">
    <w:abstractNumId w:val="30"/>
  </w:num>
  <w:num w:numId="6">
    <w:abstractNumId w:val="5"/>
  </w:num>
  <w:num w:numId="7">
    <w:abstractNumId w:val="22"/>
  </w:num>
  <w:num w:numId="8">
    <w:abstractNumId w:val="19"/>
  </w:num>
  <w:num w:numId="9">
    <w:abstractNumId w:val="36"/>
  </w:num>
  <w:num w:numId="10">
    <w:abstractNumId w:val="13"/>
  </w:num>
  <w:num w:numId="11">
    <w:abstractNumId w:val="37"/>
  </w:num>
  <w:num w:numId="12">
    <w:abstractNumId w:val="25"/>
  </w:num>
  <w:num w:numId="13">
    <w:abstractNumId w:val="34"/>
  </w:num>
  <w:num w:numId="14">
    <w:abstractNumId w:val="3"/>
  </w:num>
  <w:num w:numId="15">
    <w:abstractNumId w:val="18"/>
  </w:num>
  <w:num w:numId="16">
    <w:abstractNumId w:val="8"/>
  </w:num>
  <w:num w:numId="17">
    <w:abstractNumId w:val="35"/>
  </w:num>
  <w:num w:numId="18">
    <w:abstractNumId w:val="15"/>
  </w:num>
  <w:num w:numId="19">
    <w:abstractNumId w:val="33"/>
  </w:num>
  <w:num w:numId="20">
    <w:abstractNumId w:val="9"/>
  </w:num>
  <w:num w:numId="21">
    <w:abstractNumId w:val="27"/>
  </w:num>
  <w:num w:numId="22">
    <w:abstractNumId w:val="6"/>
  </w:num>
  <w:num w:numId="23">
    <w:abstractNumId w:val="38"/>
  </w:num>
  <w:num w:numId="24">
    <w:abstractNumId w:val="29"/>
  </w:num>
  <w:num w:numId="25">
    <w:abstractNumId w:val="16"/>
  </w:num>
  <w:num w:numId="26">
    <w:abstractNumId w:val="10"/>
  </w:num>
  <w:num w:numId="27">
    <w:abstractNumId w:val="20"/>
  </w:num>
  <w:num w:numId="28">
    <w:abstractNumId w:val="12"/>
  </w:num>
  <w:num w:numId="29">
    <w:abstractNumId w:val="21"/>
  </w:num>
  <w:num w:numId="30">
    <w:abstractNumId w:val="24"/>
  </w:num>
  <w:num w:numId="31">
    <w:abstractNumId w:val="28"/>
  </w:num>
  <w:num w:numId="32">
    <w:abstractNumId w:val="23"/>
  </w:num>
  <w:num w:numId="33">
    <w:abstractNumId w:val="17"/>
  </w:num>
  <w:num w:numId="34">
    <w:abstractNumId w:val="32"/>
  </w:num>
  <w:num w:numId="35">
    <w:abstractNumId w:val="2"/>
  </w:num>
  <w:num w:numId="36">
    <w:abstractNumId w:val="11"/>
  </w:num>
  <w:num w:numId="37">
    <w:abstractNumId w:val="4"/>
  </w:num>
  <w:num w:numId="38">
    <w:abstractNumId w:val="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64A2D"/>
    <w:rsid w:val="00002086"/>
    <w:rsid w:val="00002C51"/>
    <w:rsid w:val="00003C53"/>
    <w:rsid w:val="00003E45"/>
    <w:rsid w:val="000056F9"/>
    <w:rsid w:val="00006CB9"/>
    <w:rsid w:val="000071CA"/>
    <w:rsid w:val="000102CC"/>
    <w:rsid w:val="00011709"/>
    <w:rsid w:val="00012792"/>
    <w:rsid w:val="0001346B"/>
    <w:rsid w:val="000135B2"/>
    <w:rsid w:val="0001424B"/>
    <w:rsid w:val="00015C7A"/>
    <w:rsid w:val="00016D89"/>
    <w:rsid w:val="00022CA8"/>
    <w:rsid w:val="00023667"/>
    <w:rsid w:val="00025220"/>
    <w:rsid w:val="00026600"/>
    <w:rsid w:val="00026A9F"/>
    <w:rsid w:val="00031A26"/>
    <w:rsid w:val="000321FE"/>
    <w:rsid w:val="00034F74"/>
    <w:rsid w:val="000378BC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5B14"/>
    <w:rsid w:val="00045E66"/>
    <w:rsid w:val="000473FC"/>
    <w:rsid w:val="000505E5"/>
    <w:rsid w:val="000507EA"/>
    <w:rsid w:val="000529C9"/>
    <w:rsid w:val="000555BF"/>
    <w:rsid w:val="00056A41"/>
    <w:rsid w:val="00056C25"/>
    <w:rsid w:val="000573C5"/>
    <w:rsid w:val="00057FD3"/>
    <w:rsid w:val="00061B93"/>
    <w:rsid w:val="000620B5"/>
    <w:rsid w:val="0006242E"/>
    <w:rsid w:val="00063858"/>
    <w:rsid w:val="000644C6"/>
    <w:rsid w:val="00064655"/>
    <w:rsid w:val="000650D1"/>
    <w:rsid w:val="0006526E"/>
    <w:rsid w:val="000677B1"/>
    <w:rsid w:val="00070B59"/>
    <w:rsid w:val="0007104B"/>
    <w:rsid w:val="00072C3C"/>
    <w:rsid w:val="000730C9"/>
    <w:rsid w:val="00073F30"/>
    <w:rsid w:val="00074574"/>
    <w:rsid w:val="00075C9C"/>
    <w:rsid w:val="00075CAC"/>
    <w:rsid w:val="00076B46"/>
    <w:rsid w:val="00076E68"/>
    <w:rsid w:val="00076EE0"/>
    <w:rsid w:val="00076EFE"/>
    <w:rsid w:val="0007719D"/>
    <w:rsid w:val="000802C5"/>
    <w:rsid w:val="00080652"/>
    <w:rsid w:val="00080D24"/>
    <w:rsid w:val="00081604"/>
    <w:rsid w:val="00081911"/>
    <w:rsid w:val="00082D8E"/>
    <w:rsid w:val="0008333E"/>
    <w:rsid w:val="00083525"/>
    <w:rsid w:val="00083B01"/>
    <w:rsid w:val="00086450"/>
    <w:rsid w:val="00086DA2"/>
    <w:rsid w:val="00087875"/>
    <w:rsid w:val="00087EEF"/>
    <w:rsid w:val="00087F3C"/>
    <w:rsid w:val="0009099A"/>
    <w:rsid w:val="0009121D"/>
    <w:rsid w:val="00091B62"/>
    <w:rsid w:val="00095C0C"/>
    <w:rsid w:val="00095CA9"/>
    <w:rsid w:val="000964F2"/>
    <w:rsid w:val="00096BC5"/>
    <w:rsid w:val="00096FCF"/>
    <w:rsid w:val="00097FCD"/>
    <w:rsid w:val="000A0330"/>
    <w:rsid w:val="000A07C3"/>
    <w:rsid w:val="000A0E7E"/>
    <w:rsid w:val="000A1450"/>
    <w:rsid w:val="000A347D"/>
    <w:rsid w:val="000A3FBB"/>
    <w:rsid w:val="000A4D9F"/>
    <w:rsid w:val="000A78B4"/>
    <w:rsid w:val="000A7DBB"/>
    <w:rsid w:val="000B00C2"/>
    <w:rsid w:val="000B0EBF"/>
    <w:rsid w:val="000B1BB0"/>
    <w:rsid w:val="000B4975"/>
    <w:rsid w:val="000B670E"/>
    <w:rsid w:val="000C32C7"/>
    <w:rsid w:val="000C3E45"/>
    <w:rsid w:val="000C485C"/>
    <w:rsid w:val="000C58DE"/>
    <w:rsid w:val="000C5D5D"/>
    <w:rsid w:val="000D16D6"/>
    <w:rsid w:val="000D2ABC"/>
    <w:rsid w:val="000D3B6D"/>
    <w:rsid w:val="000D3D65"/>
    <w:rsid w:val="000D7AAC"/>
    <w:rsid w:val="000E026F"/>
    <w:rsid w:val="000E1F88"/>
    <w:rsid w:val="000E2545"/>
    <w:rsid w:val="000E35C4"/>
    <w:rsid w:val="000E3B92"/>
    <w:rsid w:val="000E53B8"/>
    <w:rsid w:val="000E5863"/>
    <w:rsid w:val="000E5AFA"/>
    <w:rsid w:val="000E5EDC"/>
    <w:rsid w:val="000E72BE"/>
    <w:rsid w:val="000F041A"/>
    <w:rsid w:val="000F0440"/>
    <w:rsid w:val="000F0625"/>
    <w:rsid w:val="000F1252"/>
    <w:rsid w:val="000F1419"/>
    <w:rsid w:val="000F1E00"/>
    <w:rsid w:val="00100822"/>
    <w:rsid w:val="00100A5D"/>
    <w:rsid w:val="00101947"/>
    <w:rsid w:val="00102D2A"/>
    <w:rsid w:val="00103745"/>
    <w:rsid w:val="00103ED9"/>
    <w:rsid w:val="00105FE3"/>
    <w:rsid w:val="001076AD"/>
    <w:rsid w:val="00107773"/>
    <w:rsid w:val="00107C04"/>
    <w:rsid w:val="00110311"/>
    <w:rsid w:val="001115BA"/>
    <w:rsid w:val="001147F6"/>
    <w:rsid w:val="00114B73"/>
    <w:rsid w:val="00116BED"/>
    <w:rsid w:val="00117297"/>
    <w:rsid w:val="00120139"/>
    <w:rsid w:val="00121BF8"/>
    <w:rsid w:val="00121C5A"/>
    <w:rsid w:val="00121FAB"/>
    <w:rsid w:val="0012460A"/>
    <w:rsid w:val="001247DE"/>
    <w:rsid w:val="00124988"/>
    <w:rsid w:val="00125F01"/>
    <w:rsid w:val="001276FF"/>
    <w:rsid w:val="00127C83"/>
    <w:rsid w:val="001301BF"/>
    <w:rsid w:val="001307BA"/>
    <w:rsid w:val="00130BD7"/>
    <w:rsid w:val="00131559"/>
    <w:rsid w:val="001321AB"/>
    <w:rsid w:val="0013284E"/>
    <w:rsid w:val="00133242"/>
    <w:rsid w:val="001336F4"/>
    <w:rsid w:val="001352CF"/>
    <w:rsid w:val="0013538F"/>
    <w:rsid w:val="00135E4B"/>
    <w:rsid w:val="00135E9A"/>
    <w:rsid w:val="001361C4"/>
    <w:rsid w:val="001363D9"/>
    <w:rsid w:val="0013754C"/>
    <w:rsid w:val="00140148"/>
    <w:rsid w:val="00140C49"/>
    <w:rsid w:val="0014212B"/>
    <w:rsid w:val="00144D55"/>
    <w:rsid w:val="001462D6"/>
    <w:rsid w:val="00147179"/>
    <w:rsid w:val="0015087C"/>
    <w:rsid w:val="00150A37"/>
    <w:rsid w:val="00153EE7"/>
    <w:rsid w:val="00155B2B"/>
    <w:rsid w:val="00155CC0"/>
    <w:rsid w:val="0015624E"/>
    <w:rsid w:val="001571C4"/>
    <w:rsid w:val="0016107F"/>
    <w:rsid w:val="0016137E"/>
    <w:rsid w:val="001630AA"/>
    <w:rsid w:val="00163284"/>
    <w:rsid w:val="00164A2D"/>
    <w:rsid w:val="0016526A"/>
    <w:rsid w:val="00165B8D"/>
    <w:rsid w:val="001661A3"/>
    <w:rsid w:val="00166CCD"/>
    <w:rsid w:val="00167CA2"/>
    <w:rsid w:val="0017191B"/>
    <w:rsid w:val="00171B65"/>
    <w:rsid w:val="00171B9B"/>
    <w:rsid w:val="0017248C"/>
    <w:rsid w:val="00173BD0"/>
    <w:rsid w:val="0017415B"/>
    <w:rsid w:val="0017588A"/>
    <w:rsid w:val="001772FB"/>
    <w:rsid w:val="001775B1"/>
    <w:rsid w:val="001777B7"/>
    <w:rsid w:val="001810A4"/>
    <w:rsid w:val="001813C8"/>
    <w:rsid w:val="001819FA"/>
    <w:rsid w:val="00181A8F"/>
    <w:rsid w:val="00183FFE"/>
    <w:rsid w:val="00184D35"/>
    <w:rsid w:val="0018535F"/>
    <w:rsid w:val="001856EB"/>
    <w:rsid w:val="00185A51"/>
    <w:rsid w:val="00185C38"/>
    <w:rsid w:val="00185F4F"/>
    <w:rsid w:val="0019259C"/>
    <w:rsid w:val="0019470C"/>
    <w:rsid w:val="00195832"/>
    <w:rsid w:val="0019693A"/>
    <w:rsid w:val="001970CB"/>
    <w:rsid w:val="00197EA5"/>
    <w:rsid w:val="001A305E"/>
    <w:rsid w:val="001A42D6"/>
    <w:rsid w:val="001A5C99"/>
    <w:rsid w:val="001A5D5C"/>
    <w:rsid w:val="001B03E8"/>
    <w:rsid w:val="001B12A0"/>
    <w:rsid w:val="001B24CE"/>
    <w:rsid w:val="001B2B95"/>
    <w:rsid w:val="001B3A07"/>
    <w:rsid w:val="001B567D"/>
    <w:rsid w:val="001B7269"/>
    <w:rsid w:val="001C004D"/>
    <w:rsid w:val="001C15E2"/>
    <w:rsid w:val="001C4685"/>
    <w:rsid w:val="001C4A08"/>
    <w:rsid w:val="001C4A62"/>
    <w:rsid w:val="001C4EB0"/>
    <w:rsid w:val="001C6839"/>
    <w:rsid w:val="001C7D54"/>
    <w:rsid w:val="001D4456"/>
    <w:rsid w:val="001D4AAB"/>
    <w:rsid w:val="001D4C29"/>
    <w:rsid w:val="001D61CD"/>
    <w:rsid w:val="001D61F7"/>
    <w:rsid w:val="001D665F"/>
    <w:rsid w:val="001D7013"/>
    <w:rsid w:val="001E150B"/>
    <w:rsid w:val="001E47C0"/>
    <w:rsid w:val="001E5248"/>
    <w:rsid w:val="001E7A7C"/>
    <w:rsid w:val="001F1A0D"/>
    <w:rsid w:val="001F411A"/>
    <w:rsid w:val="001F41B2"/>
    <w:rsid w:val="001F5FBA"/>
    <w:rsid w:val="001F7505"/>
    <w:rsid w:val="001F7E1C"/>
    <w:rsid w:val="00200D1A"/>
    <w:rsid w:val="00201C3C"/>
    <w:rsid w:val="00204EC3"/>
    <w:rsid w:val="00205205"/>
    <w:rsid w:val="00205602"/>
    <w:rsid w:val="0020631D"/>
    <w:rsid w:val="00206381"/>
    <w:rsid w:val="00206A3A"/>
    <w:rsid w:val="00207AD2"/>
    <w:rsid w:val="0021172F"/>
    <w:rsid w:val="00211D8F"/>
    <w:rsid w:val="00212294"/>
    <w:rsid w:val="00215EAA"/>
    <w:rsid w:val="00217A6E"/>
    <w:rsid w:val="00217CEF"/>
    <w:rsid w:val="00220F72"/>
    <w:rsid w:val="00222927"/>
    <w:rsid w:val="00223ED8"/>
    <w:rsid w:val="00225523"/>
    <w:rsid w:val="0022580D"/>
    <w:rsid w:val="002267A9"/>
    <w:rsid w:val="002274C2"/>
    <w:rsid w:val="00227C87"/>
    <w:rsid w:val="0023020A"/>
    <w:rsid w:val="00232985"/>
    <w:rsid w:val="00233018"/>
    <w:rsid w:val="00233560"/>
    <w:rsid w:val="002335C8"/>
    <w:rsid w:val="002345D0"/>
    <w:rsid w:val="00237F9B"/>
    <w:rsid w:val="00240BF4"/>
    <w:rsid w:val="00241AEA"/>
    <w:rsid w:val="0024207D"/>
    <w:rsid w:val="002446C9"/>
    <w:rsid w:val="002447E0"/>
    <w:rsid w:val="0024485A"/>
    <w:rsid w:val="00244A78"/>
    <w:rsid w:val="00244A7D"/>
    <w:rsid w:val="00244F12"/>
    <w:rsid w:val="002458C6"/>
    <w:rsid w:val="0024738C"/>
    <w:rsid w:val="002508AF"/>
    <w:rsid w:val="0025274E"/>
    <w:rsid w:val="00253215"/>
    <w:rsid w:val="00253585"/>
    <w:rsid w:val="0025482B"/>
    <w:rsid w:val="00255647"/>
    <w:rsid w:val="00255AA9"/>
    <w:rsid w:val="00255B97"/>
    <w:rsid w:val="00257433"/>
    <w:rsid w:val="002575FE"/>
    <w:rsid w:val="002626C3"/>
    <w:rsid w:val="002627E7"/>
    <w:rsid w:val="0026286A"/>
    <w:rsid w:val="00264BC5"/>
    <w:rsid w:val="0026595B"/>
    <w:rsid w:val="00266C56"/>
    <w:rsid w:val="0026701D"/>
    <w:rsid w:val="00267194"/>
    <w:rsid w:val="00267934"/>
    <w:rsid w:val="00271067"/>
    <w:rsid w:val="00273150"/>
    <w:rsid w:val="0027378B"/>
    <w:rsid w:val="00273F1B"/>
    <w:rsid w:val="002744F3"/>
    <w:rsid w:val="002749ED"/>
    <w:rsid w:val="00275516"/>
    <w:rsid w:val="00275D68"/>
    <w:rsid w:val="002763AF"/>
    <w:rsid w:val="00276F1E"/>
    <w:rsid w:val="002779E6"/>
    <w:rsid w:val="00277B9F"/>
    <w:rsid w:val="00280DB6"/>
    <w:rsid w:val="00281009"/>
    <w:rsid w:val="00281DA2"/>
    <w:rsid w:val="0028266F"/>
    <w:rsid w:val="0028272F"/>
    <w:rsid w:val="002836C3"/>
    <w:rsid w:val="0028400F"/>
    <w:rsid w:val="0028408B"/>
    <w:rsid w:val="0028433B"/>
    <w:rsid w:val="002850BC"/>
    <w:rsid w:val="002852ED"/>
    <w:rsid w:val="002854BF"/>
    <w:rsid w:val="002859C2"/>
    <w:rsid w:val="00285CAF"/>
    <w:rsid w:val="00285FAC"/>
    <w:rsid w:val="0028762C"/>
    <w:rsid w:val="00287990"/>
    <w:rsid w:val="002901C8"/>
    <w:rsid w:val="00291D77"/>
    <w:rsid w:val="002924B6"/>
    <w:rsid w:val="00293C43"/>
    <w:rsid w:val="00294BA2"/>
    <w:rsid w:val="00296480"/>
    <w:rsid w:val="00296667"/>
    <w:rsid w:val="002A1C93"/>
    <w:rsid w:val="002A25C6"/>
    <w:rsid w:val="002A2F01"/>
    <w:rsid w:val="002A544B"/>
    <w:rsid w:val="002A5D0B"/>
    <w:rsid w:val="002A5FA8"/>
    <w:rsid w:val="002A6C4D"/>
    <w:rsid w:val="002A797D"/>
    <w:rsid w:val="002B0E9B"/>
    <w:rsid w:val="002B3916"/>
    <w:rsid w:val="002B3A6D"/>
    <w:rsid w:val="002B3B63"/>
    <w:rsid w:val="002B3D6B"/>
    <w:rsid w:val="002B4AD0"/>
    <w:rsid w:val="002B4FE5"/>
    <w:rsid w:val="002B5657"/>
    <w:rsid w:val="002B6048"/>
    <w:rsid w:val="002B6C4D"/>
    <w:rsid w:val="002B7F18"/>
    <w:rsid w:val="002C1DB0"/>
    <w:rsid w:val="002C28E2"/>
    <w:rsid w:val="002C3002"/>
    <w:rsid w:val="002C4F1B"/>
    <w:rsid w:val="002C5BB1"/>
    <w:rsid w:val="002C6791"/>
    <w:rsid w:val="002C6E3C"/>
    <w:rsid w:val="002D0547"/>
    <w:rsid w:val="002D225C"/>
    <w:rsid w:val="002D2934"/>
    <w:rsid w:val="002D3174"/>
    <w:rsid w:val="002D33B2"/>
    <w:rsid w:val="002D3E5D"/>
    <w:rsid w:val="002D4B57"/>
    <w:rsid w:val="002D4BC2"/>
    <w:rsid w:val="002D4D6A"/>
    <w:rsid w:val="002D546D"/>
    <w:rsid w:val="002D5BAB"/>
    <w:rsid w:val="002E1252"/>
    <w:rsid w:val="002E4141"/>
    <w:rsid w:val="002E4874"/>
    <w:rsid w:val="002E65AF"/>
    <w:rsid w:val="002E70EF"/>
    <w:rsid w:val="002E7D62"/>
    <w:rsid w:val="002F0385"/>
    <w:rsid w:val="002F1899"/>
    <w:rsid w:val="002F1EF1"/>
    <w:rsid w:val="002F2A2A"/>
    <w:rsid w:val="002F3098"/>
    <w:rsid w:val="002F5928"/>
    <w:rsid w:val="002F6296"/>
    <w:rsid w:val="002F67CC"/>
    <w:rsid w:val="002F751D"/>
    <w:rsid w:val="00300EA3"/>
    <w:rsid w:val="003030EB"/>
    <w:rsid w:val="00303223"/>
    <w:rsid w:val="00305050"/>
    <w:rsid w:val="00305315"/>
    <w:rsid w:val="003061E4"/>
    <w:rsid w:val="003063F1"/>
    <w:rsid w:val="00307BC6"/>
    <w:rsid w:val="00307CB4"/>
    <w:rsid w:val="00310CAD"/>
    <w:rsid w:val="00311D6D"/>
    <w:rsid w:val="003132F3"/>
    <w:rsid w:val="003158E4"/>
    <w:rsid w:val="00317470"/>
    <w:rsid w:val="00321506"/>
    <w:rsid w:val="00323CB1"/>
    <w:rsid w:val="003243C3"/>
    <w:rsid w:val="00331C3F"/>
    <w:rsid w:val="00331F2F"/>
    <w:rsid w:val="00332C8A"/>
    <w:rsid w:val="00335402"/>
    <w:rsid w:val="00335B2D"/>
    <w:rsid w:val="003369AA"/>
    <w:rsid w:val="003370A4"/>
    <w:rsid w:val="003376D9"/>
    <w:rsid w:val="00341715"/>
    <w:rsid w:val="003464F0"/>
    <w:rsid w:val="003467BA"/>
    <w:rsid w:val="00346A6A"/>
    <w:rsid w:val="00350E8C"/>
    <w:rsid w:val="00352FF8"/>
    <w:rsid w:val="003550E9"/>
    <w:rsid w:val="0035570D"/>
    <w:rsid w:val="0035584A"/>
    <w:rsid w:val="003605C9"/>
    <w:rsid w:val="003615C7"/>
    <w:rsid w:val="00362301"/>
    <w:rsid w:val="00362B75"/>
    <w:rsid w:val="00364AED"/>
    <w:rsid w:val="00364B84"/>
    <w:rsid w:val="00364E62"/>
    <w:rsid w:val="0036504F"/>
    <w:rsid w:val="003652C1"/>
    <w:rsid w:val="00366D91"/>
    <w:rsid w:val="00367E71"/>
    <w:rsid w:val="003707EE"/>
    <w:rsid w:val="003708A6"/>
    <w:rsid w:val="003718C9"/>
    <w:rsid w:val="00372011"/>
    <w:rsid w:val="00372015"/>
    <w:rsid w:val="00372EB7"/>
    <w:rsid w:val="00374F17"/>
    <w:rsid w:val="00374FB5"/>
    <w:rsid w:val="003800C9"/>
    <w:rsid w:val="003811C6"/>
    <w:rsid w:val="00384D96"/>
    <w:rsid w:val="0038799A"/>
    <w:rsid w:val="00397397"/>
    <w:rsid w:val="003A0F82"/>
    <w:rsid w:val="003A5036"/>
    <w:rsid w:val="003A66E2"/>
    <w:rsid w:val="003A70E3"/>
    <w:rsid w:val="003A7C7A"/>
    <w:rsid w:val="003B0D50"/>
    <w:rsid w:val="003B35FD"/>
    <w:rsid w:val="003B3EE5"/>
    <w:rsid w:val="003B6704"/>
    <w:rsid w:val="003B6712"/>
    <w:rsid w:val="003B7025"/>
    <w:rsid w:val="003B7F68"/>
    <w:rsid w:val="003C3078"/>
    <w:rsid w:val="003C34DC"/>
    <w:rsid w:val="003C4850"/>
    <w:rsid w:val="003C636A"/>
    <w:rsid w:val="003C67E8"/>
    <w:rsid w:val="003C6FA9"/>
    <w:rsid w:val="003C7D07"/>
    <w:rsid w:val="003D05DA"/>
    <w:rsid w:val="003D1123"/>
    <w:rsid w:val="003D1B1D"/>
    <w:rsid w:val="003D1D4D"/>
    <w:rsid w:val="003D3F88"/>
    <w:rsid w:val="003D4BED"/>
    <w:rsid w:val="003D4C67"/>
    <w:rsid w:val="003D4D30"/>
    <w:rsid w:val="003D5866"/>
    <w:rsid w:val="003D6C55"/>
    <w:rsid w:val="003E096B"/>
    <w:rsid w:val="003E1715"/>
    <w:rsid w:val="003E1DC3"/>
    <w:rsid w:val="003E5367"/>
    <w:rsid w:val="003E62CF"/>
    <w:rsid w:val="003F081B"/>
    <w:rsid w:val="003F1E84"/>
    <w:rsid w:val="003F288F"/>
    <w:rsid w:val="003F3218"/>
    <w:rsid w:val="003F34E1"/>
    <w:rsid w:val="003F4CEB"/>
    <w:rsid w:val="003F5432"/>
    <w:rsid w:val="003F60EF"/>
    <w:rsid w:val="003F6D7D"/>
    <w:rsid w:val="003F7CF8"/>
    <w:rsid w:val="0040006C"/>
    <w:rsid w:val="0040125C"/>
    <w:rsid w:val="004021B3"/>
    <w:rsid w:val="004026F4"/>
    <w:rsid w:val="00402D00"/>
    <w:rsid w:val="004031E8"/>
    <w:rsid w:val="00403772"/>
    <w:rsid w:val="00403B55"/>
    <w:rsid w:val="00404001"/>
    <w:rsid w:val="00404CBD"/>
    <w:rsid w:val="004067C1"/>
    <w:rsid w:val="004075AA"/>
    <w:rsid w:val="00410A7F"/>
    <w:rsid w:val="00412144"/>
    <w:rsid w:val="004144F1"/>
    <w:rsid w:val="0041549D"/>
    <w:rsid w:val="004159B7"/>
    <w:rsid w:val="0041690F"/>
    <w:rsid w:val="00417BAF"/>
    <w:rsid w:val="00417C97"/>
    <w:rsid w:val="0042106F"/>
    <w:rsid w:val="00422BDD"/>
    <w:rsid w:val="00423E80"/>
    <w:rsid w:val="004245C8"/>
    <w:rsid w:val="004251CF"/>
    <w:rsid w:val="00425B7C"/>
    <w:rsid w:val="00425C16"/>
    <w:rsid w:val="00426051"/>
    <w:rsid w:val="0042610F"/>
    <w:rsid w:val="00426FF1"/>
    <w:rsid w:val="00427B56"/>
    <w:rsid w:val="00430D4D"/>
    <w:rsid w:val="00436242"/>
    <w:rsid w:val="00440CF4"/>
    <w:rsid w:val="00440DD6"/>
    <w:rsid w:val="0044194F"/>
    <w:rsid w:val="00442764"/>
    <w:rsid w:val="00445283"/>
    <w:rsid w:val="00446430"/>
    <w:rsid w:val="00446517"/>
    <w:rsid w:val="0045087C"/>
    <w:rsid w:val="00450BC0"/>
    <w:rsid w:val="0045336D"/>
    <w:rsid w:val="004535DB"/>
    <w:rsid w:val="00453C46"/>
    <w:rsid w:val="00453CBA"/>
    <w:rsid w:val="004540AA"/>
    <w:rsid w:val="00454CE2"/>
    <w:rsid w:val="0045524E"/>
    <w:rsid w:val="00455A9E"/>
    <w:rsid w:val="00456EC4"/>
    <w:rsid w:val="00460FA3"/>
    <w:rsid w:val="00461787"/>
    <w:rsid w:val="0046283E"/>
    <w:rsid w:val="004643D0"/>
    <w:rsid w:val="00464BD9"/>
    <w:rsid w:val="00464D8F"/>
    <w:rsid w:val="00466CA4"/>
    <w:rsid w:val="004672D2"/>
    <w:rsid w:val="00467D4F"/>
    <w:rsid w:val="00471085"/>
    <w:rsid w:val="004710D5"/>
    <w:rsid w:val="00473529"/>
    <w:rsid w:val="00473776"/>
    <w:rsid w:val="00474E4C"/>
    <w:rsid w:val="00475545"/>
    <w:rsid w:val="004755CC"/>
    <w:rsid w:val="004761DA"/>
    <w:rsid w:val="00476801"/>
    <w:rsid w:val="0047722E"/>
    <w:rsid w:val="004775DD"/>
    <w:rsid w:val="00482957"/>
    <w:rsid w:val="00482D0C"/>
    <w:rsid w:val="00483D80"/>
    <w:rsid w:val="00484785"/>
    <w:rsid w:val="00487D8C"/>
    <w:rsid w:val="00490AC6"/>
    <w:rsid w:val="0049164E"/>
    <w:rsid w:val="0049175D"/>
    <w:rsid w:val="00491770"/>
    <w:rsid w:val="00493268"/>
    <w:rsid w:val="00493AD9"/>
    <w:rsid w:val="004952D9"/>
    <w:rsid w:val="00495383"/>
    <w:rsid w:val="00496859"/>
    <w:rsid w:val="004975C6"/>
    <w:rsid w:val="004978E5"/>
    <w:rsid w:val="00497B41"/>
    <w:rsid w:val="00497CA5"/>
    <w:rsid w:val="004A00CD"/>
    <w:rsid w:val="004A056B"/>
    <w:rsid w:val="004A1FEB"/>
    <w:rsid w:val="004A269D"/>
    <w:rsid w:val="004A4097"/>
    <w:rsid w:val="004A65FF"/>
    <w:rsid w:val="004A7969"/>
    <w:rsid w:val="004B0004"/>
    <w:rsid w:val="004B0B19"/>
    <w:rsid w:val="004B2AC3"/>
    <w:rsid w:val="004B3E14"/>
    <w:rsid w:val="004B405F"/>
    <w:rsid w:val="004B4A3A"/>
    <w:rsid w:val="004B68E2"/>
    <w:rsid w:val="004C01E7"/>
    <w:rsid w:val="004C0B3B"/>
    <w:rsid w:val="004C2096"/>
    <w:rsid w:val="004C20BD"/>
    <w:rsid w:val="004C2554"/>
    <w:rsid w:val="004C320B"/>
    <w:rsid w:val="004C389D"/>
    <w:rsid w:val="004C4309"/>
    <w:rsid w:val="004D2DEE"/>
    <w:rsid w:val="004D383E"/>
    <w:rsid w:val="004D4CDF"/>
    <w:rsid w:val="004D53E7"/>
    <w:rsid w:val="004D547F"/>
    <w:rsid w:val="004D640D"/>
    <w:rsid w:val="004D7859"/>
    <w:rsid w:val="004E1281"/>
    <w:rsid w:val="004E1C29"/>
    <w:rsid w:val="004E3DEE"/>
    <w:rsid w:val="004E49DE"/>
    <w:rsid w:val="004E5139"/>
    <w:rsid w:val="004E51E1"/>
    <w:rsid w:val="004E78FE"/>
    <w:rsid w:val="004F5B03"/>
    <w:rsid w:val="004F5EBD"/>
    <w:rsid w:val="004F675B"/>
    <w:rsid w:val="004F7489"/>
    <w:rsid w:val="004F7C37"/>
    <w:rsid w:val="00501417"/>
    <w:rsid w:val="0050180E"/>
    <w:rsid w:val="00501C4B"/>
    <w:rsid w:val="00502A5B"/>
    <w:rsid w:val="00502E0B"/>
    <w:rsid w:val="00503728"/>
    <w:rsid w:val="00503E72"/>
    <w:rsid w:val="00504800"/>
    <w:rsid w:val="00504F06"/>
    <w:rsid w:val="005113E1"/>
    <w:rsid w:val="00511886"/>
    <w:rsid w:val="005130C7"/>
    <w:rsid w:val="00516511"/>
    <w:rsid w:val="00517AC9"/>
    <w:rsid w:val="00521204"/>
    <w:rsid w:val="005212E8"/>
    <w:rsid w:val="00522C6B"/>
    <w:rsid w:val="005243C2"/>
    <w:rsid w:val="00524423"/>
    <w:rsid w:val="00525308"/>
    <w:rsid w:val="0052679A"/>
    <w:rsid w:val="00526944"/>
    <w:rsid w:val="0052770C"/>
    <w:rsid w:val="005277A9"/>
    <w:rsid w:val="005315A3"/>
    <w:rsid w:val="00531626"/>
    <w:rsid w:val="00531A35"/>
    <w:rsid w:val="00531D22"/>
    <w:rsid w:val="00534675"/>
    <w:rsid w:val="00536A30"/>
    <w:rsid w:val="00540CC7"/>
    <w:rsid w:val="00541157"/>
    <w:rsid w:val="005425DE"/>
    <w:rsid w:val="005429F3"/>
    <w:rsid w:val="00543919"/>
    <w:rsid w:val="0054591B"/>
    <w:rsid w:val="00546BB6"/>
    <w:rsid w:val="0055204F"/>
    <w:rsid w:val="00552863"/>
    <w:rsid w:val="00556CA7"/>
    <w:rsid w:val="005570F9"/>
    <w:rsid w:val="0055755B"/>
    <w:rsid w:val="0055786F"/>
    <w:rsid w:val="005579F1"/>
    <w:rsid w:val="005600CB"/>
    <w:rsid w:val="00560526"/>
    <w:rsid w:val="005610EA"/>
    <w:rsid w:val="005619DA"/>
    <w:rsid w:val="00562BE5"/>
    <w:rsid w:val="0056322B"/>
    <w:rsid w:val="00563F33"/>
    <w:rsid w:val="00564D6E"/>
    <w:rsid w:val="0056666D"/>
    <w:rsid w:val="0056675E"/>
    <w:rsid w:val="00566F7D"/>
    <w:rsid w:val="0056769F"/>
    <w:rsid w:val="0057073A"/>
    <w:rsid w:val="0057244D"/>
    <w:rsid w:val="005728A4"/>
    <w:rsid w:val="00572AC3"/>
    <w:rsid w:val="00574D5E"/>
    <w:rsid w:val="00574FDC"/>
    <w:rsid w:val="00575351"/>
    <w:rsid w:val="0057537C"/>
    <w:rsid w:val="00575FE8"/>
    <w:rsid w:val="00577605"/>
    <w:rsid w:val="005818F8"/>
    <w:rsid w:val="00582140"/>
    <w:rsid w:val="00582805"/>
    <w:rsid w:val="005830AF"/>
    <w:rsid w:val="005837AA"/>
    <w:rsid w:val="0058456F"/>
    <w:rsid w:val="005876D0"/>
    <w:rsid w:val="0058799B"/>
    <w:rsid w:val="0059031A"/>
    <w:rsid w:val="00590708"/>
    <w:rsid w:val="00591922"/>
    <w:rsid w:val="00592506"/>
    <w:rsid w:val="0059275B"/>
    <w:rsid w:val="005930DF"/>
    <w:rsid w:val="0059318D"/>
    <w:rsid w:val="005939E5"/>
    <w:rsid w:val="005949E6"/>
    <w:rsid w:val="00594B0A"/>
    <w:rsid w:val="00595958"/>
    <w:rsid w:val="00595C61"/>
    <w:rsid w:val="00596270"/>
    <w:rsid w:val="00596752"/>
    <w:rsid w:val="00597AD8"/>
    <w:rsid w:val="00597DB4"/>
    <w:rsid w:val="005A09C6"/>
    <w:rsid w:val="005A4C2F"/>
    <w:rsid w:val="005A57BB"/>
    <w:rsid w:val="005A6428"/>
    <w:rsid w:val="005A654F"/>
    <w:rsid w:val="005A694D"/>
    <w:rsid w:val="005A7F12"/>
    <w:rsid w:val="005B0171"/>
    <w:rsid w:val="005B0693"/>
    <w:rsid w:val="005B1E7C"/>
    <w:rsid w:val="005B33C5"/>
    <w:rsid w:val="005B39DE"/>
    <w:rsid w:val="005B4A1F"/>
    <w:rsid w:val="005B4E4B"/>
    <w:rsid w:val="005B7B9A"/>
    <w:rsid w:val="005C0029"/>
    <w:rsid w:val="005C049C"/>
    <w:rsid w:val="005C0EF1"/>
    <w:rsid w:val="005C121A"/>
    <w:rsid w:val="005C24A0"/>
    <w:rsid w:val="005C3852"/>
    <w:rsid w:val="005C3DE2"/>
    <w:rsid w:val="005C56DB"/>
    <w:rsid w:val="005C5D72"/>
    <w:rsid w:val="005C6967"/>
    <w:rsid w:val="005C72A6"/>
    <w:rsid w:val="005C7C7F"/>
    <w:rsid w:val="005D0043"/>
    <w:rsid w:val="005D060E"/>
    <w:rsid w:val="005D11B5"/>
    <w:rsid w:val="005D2129"/>
    <w:rsid w:val="005D2431"/>
    <w:rsid w:val="005D27DA"/>
    <w:rsid w:val="005D3CD8"/>
    <w:rsid w:val="005D7196"/>
    <w:rsid w:val="005D7F2E"/>
    <w:rsid w:val="005E047A"/>
    <w:rsid w:val="005E174B"/>
    <w:rsid w:val="005E28FE"/>
    <w:rsid w:val="005E2EF2"/>
    <w:rsid w:val="005E4308"/>
    <w:rsid w:val="005E606D"/>
    <w:rsid w:val="005F07F4"/>
    <w:rsid w:val="005F1214"/>
    <w:rsid w:val="005F1D06"/>
    <w:rsid w:val="005F46DA"/>
    <w:rsid w:val="005F5047"/>
    <w:rsid w:val="005F6508"/>
    <w:rsid w:val="00602381"/>
    <w:rsid w:val="00605516"/>
    <w:rsid w:val="00606E64"/>
    <w:rsid w:val="0061013F"/>
    <w:rsid w:val="006101FD"/>
    <w:rsid w:val="00610498"/>
    <w:rsid w:val="006115CA"/>
    <w:rsid w:val="00611D2A"/>
    <w:rsid w:val="00614A5C"/>
    <w:rsid w:val="0061522D"/>
    <w:rsid w:val="00615419"/>
    <w:rsid w:val="00615AF8"/>
    <w:rsid w:val="00616989"/>
    <w:rsid w:val="00617B35"/>
    <w:rsid w:val="00620DF0"/>
    <w:rsid w:val="006255B2"/>
    <w:rsid w:val="00625633"/>
    <w:rsid w:val="006265BC"/>
    <w:rsid w:val="00627022"/>
    <w:rsid w:val="0062710A"/>
    <w:rsid w:val="00627F86"/>
    <w:rsid w:val="00630099"/>
    <w:rsid w:val="0063090F"/>
    <w:rsid w:val="00630FDE"/>
    <w:rsid w:val="006329A4"/>
    <w:rsid w:val="006335F0"/>
    <w:rsid w:val="006370A0"/>
    <w:rsid w:val="006373CA"/>
    <w:rsid w:val="00637434"/>
    <w:rsid w:val="00640455"/>
    <w:rsid w:val="00642AB4"/>
    <w:rsid w:val="00643B6A"/>
    <w:rsid w:val="006448EF"/>
    <w:rsid w:val="00644E55"/>
    <w:rsid w:val="006462CF"/>
    <w:rsid w:val="006463CC"/>
    <w:rsid w:val="0064671B"/>
    <w:rsid w:val="006472D1"/>
    <w:rsid w:val="006473A2"/>
    <w:rsid w:val="006473AD"/>
    <w:rsid w:val="0065048D"/>
    <w:rsid w:val="006532C9"/>
    <w:rsid w:val="00653E75"/>
    <w:rsid w:val="00654DC2"/>
    <w:rsid w:val="0065585F"/>
    <w:rsid w:val="00655F65"/>
    <w:rsid w:val="0065783E"/>
    <w:rsid w:val="00661228"/>
    <w:rsid w:val="00661442"/>
    <w:rsid w:val="0066177B"/>
    <w:rsid w:val="006621DC"/>
    <w:rsid w:val="00663126"/>
    <w:rsid w:val="00663254"/>
    <w:rsid w:val="006636F3"/>
    <w:rsid w:val="00663FB5"/>
    <w:rsid w:val="00664704"/>
    <w:rsid w:val="00665737"/>
    <w:rsid w:val="006658A8"/>
    <w:rsid w:val="006661AB"/>
    <w:rsid w:val="00666470"/>
    <w:rsid w:val="00666AD9"/>
    <w:rsid w:val="0066744B"/>
    <w:rsid w:val="00667A91"/>
    <w:rsid w:val="00667C4C"/>
    <w:rsid w:val="00670836"/>
    <w:rsid w:val="00670DA7"/>
    <w:rsid w:val="00671EAC"/>
    <w:rsid w:val="006739C6"/>
    <w:rsid w:val="0067434B"/>
    <w:rsid w:val="00674D2F"/>
    <w:rsid w:val="00674D34"/>
    <w:rsid w:val="00675591"/>
    <w:rsid w:val="0067671D"/>
    <w:rsid w:val="00676DD2"/>
    <w:rsid w:val="00677BFB"/>
    <w:rsid w:val="006859C4"/>
    <w:rsid w:val="006860DF"/>
    <w:rsid w:val="0069061E"/>
    <w:rsid w:val="00690FBD"/>
    <w:rsid w:val="00691090"/>
    <w:rsid w:val="00691E00"/>
    <w:rsid w:val="00692371"/>
    <w:rsid w:val="006934B8"/>
    <w:rsid w:val="006948A8"/>
    <w:rsid w:val="0069519A"/>
    <w:rsid w:val="00696A6C"/>
    <w:rsid w:val="0069721A"/>
    <w:rsid w:val="006A2BE7"/>
    <w:rsid w:val="006A4633"/>
    <w:rsid w:val="006A489E"/>
    <w:rsid w:val="006A63C2"/>
    <w:rsid w:val="006A74EC"/>
    <w:rsid w:val="006B0353"/>
    <w:rsid w:val="006B1F2A"/>
    <w:rsid w:val="006B220C"/>
    <w:rsid w:val="006B7E3A"/>
    <w:rsid w:val="006C0EF2"/>
    <w:rsid w:val="006C13D9"/>
    <w:rsid w:val="006C2721"/>
    <w:rsid w:val="006C2950"/>
    <w:rsid w:val="006C3CA5"/>
    <w:rsid w:val="006C3D74"/>
    <w:rsid w:val="006C431E"/>
    <w:rsid w:val="006C4D09"/>
    <w:rsid w:val="006C5F7A"/>
    <w:rsid w:val="006C7ECF"/>
    <w:rsid w:val="006D073E"/>
    <w:rsid w:val="006D0E1F"/>
    <w:rsid w:val="006D1BFA"/>
    <w:rsid w:val="006D1DA1"/>
    <w:rsid w:val="006D4C29"/>
    <w:rsid w:val="006D6D37"/>
    <w:rsid w:val="006D761A"/>
    <w:rsid w:val="006D77AA"/>
    <w:rsid w:val="006E1946"/>
    <w:rsid w:val="006E2C16"/>
    <w:rsid w:val="006E5150"/>
    <w:rsid w:val="006E56D9"/>
    <w:rsid w:val="006F040A"/>
    <w:rsid w:val="006F0580"/>
    <w:rsid w:val="006F0901"/>
    <w:rsid w:val="006F14F1"/>
    <w:rsid w:val="006F2FEF"/>
    <w:rsid w:val="006F3DA9"/>
    <w:rsid w:val="006F5253"/>
    <w:rsid w:val="006F566C"/>
    <w:rsid w:val="006F62FA"/>
    <w:rsid w:val="006F71D9"/>
    <w:rsid w:val="006F7C01"/>
    <w:rsid w:val="006F7DB2"/>
    <w:rsid w:val="00704304"/>
    <w:rsid w:val="00704B64"/>
    <w:rsid w:val="00704C5D"/>
    <w:rsid w:val="007054D7"/>
    <w:rsid w:val="0070572F"/>
    <w:rsid w:val="00705E09"/>
    <w:rsid w:val="0070602C"/>
    <w:rsid w:val="00706109"/>
    <w:rsid w:val="007062EA"/>
    <w:rsid w:val="007065A9"/>
    <w:rsid w:val="007071A9"/>
    <w:rsid w:val="00707A41"/>
    <w:rsid w:val="0071052D"/>
    <w:rsid w:val="00711991"/>
    <w:rsid w:val="00713DAB"/>
    <w:rsid w:val="0071435E"/>
    <w:rsid w:val="00716C69"/>
    <w:rsid w:val="00717001"/>
    <w:rsid w:val="00717150"/>
    <w:rsid w:val="00717AD2"/>
    <w:rsid w:val="00717D13"/>
    <w:rsid w:val="00720F32"/>
    <w:rsid w:val="00722140"/>
    <w:rsid w:val="007250A9"/>
    <w:rsid w:val="00726CBA"/>
    <w:rsid w:val="00730553"/>
    <w:rsid w:val="00730704"/>
    <w:rsid w:val="00730D9A"/>
    <w:rsid w:val="00731D96"/>
    <w:rsid w:val="00731F3F"/>
    <w:rsid w:val="00732C0E"/>
    <w:rsid w:val="00733AEA"/>
    <w:rsid w:val="007350E8"/>
    <w:rsid w:val="007352A0"/>
    <w:rsid w:val="00736B38"/>
    <w:rsid w:val="0073744D"/>
    <w:rsid w:val="00737E3C"/>
    <w:rsid w:val="00737EE0"/>
    <w:rsid w:val="0074029F"/>
    <w:rsid w:val="00740DDA"/>
    <w:rsid w:val="00741AA2"/>
    <w:rsid w:val="00741BC2"/>
    <w:rsid w:val="00742497"/>
    <w:rsid w:val="0074358C"/>
    <w:rsid w:val="0074375F"/>
    <w:rsid w:val="00743E87"/>
    <w:rsid w:val="00744239"/>
    <w:rsid w:val="0074563D"/>
    <w:rsid w:val="00746708"/>
    <w:rsid w:val="00746C38"/>
    <w:rsid w:val="00750D2B"/>
    <w:rsid w:val="00752FC5"/>
    <w:rsid w:val="00755FE5"/>
    <w:rsid w:val="0076034D"/>
    <w:rsid w:val="007603F3"/>
    <w:rsid w:val="007640B8"/>
    <w:rsid w:val="00765FCE"/>
    <w:rsid w:val="00770F02"/>
    <w:rsid w:val="00771C5B"/>
    <w:rsid w:val="007735E8"/>
    <w:rsid w:val="00773BE4"/>
    <w:rsid w:val="00773FDF"/>
    <w:rsid w:val="00774DD1"/>
    <w:rsid w:val="007770D9"/>
    <w:rsid w:val="007770E2"/>
    <w:rsid w:val="00777CAF"/>
    <w:rsid w:val="007812F2"/>
    <w:rsid w:val="00782AD4"/>
    <w:rsid w:val="00785755"/>
    <w:rsid w:val="00785FA3"/>
    <w:rsid w:val="00786869"/>
    <w:rsid w:val="007924B4"/>
    <w:rsid w:val="007965C5"/>
    <w:rsid w:val="00796B75"/>
    <w:rsid w:val="00796F47"/>
    <w:rsid w:val="00797356"/>
    <w:rsid w:val="007A0F0C"/>
    <w:rsid w:val="007A1954"/>
    <w:rsid w:val="007A1DBF"/>
    <w:rsid w:val="007A1FEC"/>
    <w:rsid w:val="007A1FFF"/>
    <w:rsid w:val="007A4043"/>
    <w:rsid w:val="007A5437"/>
    <w:rsid w:val="007A55E2"/>
    <w:rsid w:val="007A6FF7"/>
    <w:rsid w:val="007A7C0E"/>
    <w:rsid w:val="007B0865"/>
    <w:rsid w:val="007B2BAA"/>
    <w:rsid w:val="007B3E07"/>
    <w:rsid w:val="007B430C"/>
    <w:rsid w:val="007B4C69"/>
    <w:rsid w:val="007B6031"/>
    <w:rsid w:val="007B6B3E"/>
    <w:rsid w:val="007B7101"/>
    <w:rsid w:val="007C1982"/>
    <w:rsid w:val="007C3A3C"/>
    <w:rsid w:val="007C4B93"/>
    <w:rsid w:val="007C5EC1"/>
    <w:rsid w:val="007C62A0"/>
    <w:rsid w:val="007C64DF"/>
    <w:rsid w:val="007C7B01"/>
    <w:rsid w:val="007D0A99"/>
    <w:rsid w:val="007D17E5"/>
    <w:rsid w:val="007D1BC9"/>
    <w:rsid w:val="007D3296"/>
    <w:rsid w:val="007D61B3"/>
    <w:rsid w:val="007E118F"/>
    <w:rsid w:val="007E426C"/>
    <w:rsid w:val="007E499B"/>
    <w:rsid w:val="007E4A6E"/>
    <w:rsid w:val="007E5A6B"/>
    <w:rsid w:val="007E6A94"/>
    <w:rsid w:val="007F1BB2"/>
    <w:rsid w:val="007F21DC"/>
    <w:rsid w:val="007F251A"/>
    <w:rsid w:val="007F35C8"/>
    <w:rsid w:val="007F3E63"/>
    <w:rsid w:val="007F4744"/>
    <w:rsid w:val="007F5288"/>
    <w:rsid w:val="007F659A"/>
    <w:rsid w:val="007F68F0"/>
    <w:rsid w:val="007F693E"/>
    <w:rsid w:val="007F6C4E"/>
    <w:rsid w:val="00800ED3"/>
    <w:rsid w:val="008019ED"/>
    <w:rsid w:val="00802EE0"/>
    <w:rsid w:val="0080450E"/>
    <w:rsid w:val="00806242"/>
    <w:rsid w:val="00806A20"/>
    <w:rsid w:val="00807625"/>
    <w:rsid w:val="0080795C"/>
    <w:rsid w:val="008100C2"/>
    <w:rsid w:val="008120B2"/>
    <w:rsid w:val="00814965"/>
    <w:rsid w:val="00815388"/>
    <w:rsid w:val="0081594C"/>
    <w:rsid w:val="008178A8"/>
    <w:rsid w:val="00820AC0"/>
    <w:rsid w:val="00825D90"/>
    <w:rsid w:val="0082699B"/>
    <w:rsid w:val="00827541"/>
    <w:rsid w:val="008301AA"/>
    <w:rsid w:val="008306F5"/>
    <w:rsid w:val="00830C0D"/>
    <w:rsid w:val="00831434"/>
    <w:rsid w:val="0083240F"/>
    <w:rsid w:val="008349E0"/>
    <w:rsid w:val="0083548A"/>
    <w:rsid w:val="00836421"/>
    <w:rsid w:val="00836511"/>
    <w:rsid w:val="00836759"/>
    <w:rsid w:val="008372F9"/>
    <w:rsid w:val="00840F35"/>
    <w:rsid w:val="00842480"/>
    <w:rsid w:val="008425B1"/>
    <w:rsid w:val="00842AFC"/>
    <w:rsid w:val="00844224"/>
    <w:rsid w:val="00846562"/>
    <w:rsid w:val="00846D3B"/>
    <w:rsid w:val="00847215"/>
    <w:rsid w:val="0084796C"/>
    <w:rsid w:val="008520DA"/>
    <w:rsid w:val="00853495"/>
    <w:rsid w:val="00853924"/>
    <w:rsid w:val="00854289"/>
    <w:rsid w:val="00854413"/>
    <w:rsid w:val="008554A4"/>
    <w:rsid w:val="00856138"/>
    <w:rsid w:val="008567BD"/>
    <w:rsid w:val="00856EA9"/>
    <w:rsid w:val="00861624"/>
    <w:rsid w:val="008616D8"/>
    <w:rsid w:val="00861C1A"/>
    <w:rsid w:val="00862357"/>
    <w:rsid w:val="00863294"/>
    <w:rsid w:val="00863FB1"/>
    <w:rsid w:val="0086442F"/>
    <w:rsid w:val="008663B2"/>
    <w:rsid w:val="00866EB4"/>
    <w:rsid w:val="0087114D"/>
    <w:rsid w:val="00872AB3"/>
    <w:rsid w:val="00872BBA"/>
    <w:rsid w:val="00872E37"/>
    <w:rsid w:val="008734A4"/>
    <w:rsid w:val="00875400"/>
    <w:rsid w:val="0087544E"/>
    <w:rsid w:val="00875789"/>
    <w:rsid w:val="00875C9B"/>
    <w:rsid w:val="0087648B"/>
    <w:rsid w:val="00876DD8"/>
    <w:rsid w:val="0088089E"/>
    <w:rsid w:val="00880C12"/>
    <w:rsid w:val="00880F10"/>
    <w:rsid w:val="00883A46"/>
    <w:rsid w:val="00883B8A"/>
    <w:rsid w:val="00885B1A"/>
    <w:rsid w:val="00886F5C"/>
    <w:rsid w:val="00886FC2"/>
    <w:rsid w:val="00887755"/>
    <w:rsid w:val="0089031A"/>
    <w:rsid w:val="008914D0"/>
    <w:rsid w:val="00891F24"/>
    <w:rsid w:val="0089280A"/>
    <w:rsid w:val="00892CDA"/>
    <w:rsid w:val="00892F2C"/>
    <w:rsid w:val="0089350A"/>
    <w:rsid w:val="008954C2"/>
    <w:rsid w:val="00895652"/>
    <w:rsid w:val="0089678F"/>
    <w:rsid w:val="0089747C"/>
    <w:rsid w:val="00897D5A"/>
    <w:rsid w:val="008A0736"/>
    <w:rsid w:val="008A0AFA"/>
    <w:rsid w:val="008A2093"/>
    <w:rsid w:val="008A241D"/>
    <w:rsid w:val="008A2E8F"/>
    <w:rsid w:val="008A3B86"/>
    <w:rsid w:val="008A3E14"/>
    <w:rsid w:val="008A4B04"/>
    <w:rsid w:val="008A4E2C"/>
    <w:rsid w:val="008A62FD"/>
    <w:rsid w:val="008B0D57"/>
    <w:rsid w:val="008B1349"/>
    <w:rsid w:val="008B34C1"/>
    <w:rsid w:val="008B4576"/>
    <w:rsid w:val="008B4830"/>
    <w:rsid w:val="008B51B5"/>
    <w:rsid w:val="008B5CC7"/>
    <w:rsid w:val="008B7099"/>
    <w:rsid w:val="008C0A1E"/>
    <w:rsid w:val="008C1BAB"/>
    <w:rsid w:val="008C1C10"/>
    <w:rsid w:val="008C1DC2"/>
    <w:rsid w:val="008C1F2E"/>
    <w:rsid w:val="008C2BE8"/>
    <w:rsid w:val="008C33EE"/>
    <w:rsid w:val="008C66E4"/>
    <w:rsid w:val="008C6B80"/>
    <w:rsid w:val="008C7394"/>
    <w:rsid w:val="008C743A"/>
    <w:rsid w:val="008D1914"/>
    <w:rsid w:val="008D3BC2"/>
    <w:rsid w:val="008D5F27"/>
    <w:rsid w:val="008D6CF9"/>
    <w:rsid w:val="008D7EA3"/>
    <w:rsid w:val="008E11B3"/>
    <w:rsid w:val="008E122A"/>
    <w:rsid w:val="008E315D"/>
    <w:rsid w:val="008E3FF0"/>
    <w:rsid w:val="008E410C"/>
    <w:rsid w:val="008E56D5"/>
    <w:rsid w:val="008E5B48"/>
    <w:rsid w:val="008E5F36"/>
    <w:rsid w:val="008E5FA4"/>
    <w:rsid w:val="008E670E"/>
    <w:rsid w:val="008F08BE"/>
    <w:rsid w:val="008F2EE5"/>
    <w:rsid w:val="008F47D4"/>
    <w:rsid w:val="008F52BA"/>
    <w:rsid w:val="008F776A"/>
    <w:rsid w:val="00900B22"/>
    <w:rsid w:val="00900E2C"/>
    <w:rsid w:val="0090116E"/>
    <w:rsid w:val="009023C2"/>
    <w:rsid w:val="0090305F"/>
    <w:rsid w:val="0090330D"/>
    <w:rsid w:val="00903325"/>
    <w:rsid w:val="00903351"/>
    <w:rsid w:val="00903364"/>
    <w:rsid w:val="00907F45"/>
    <w:rsid w:val="00910913"/>
    <w:rsid w:val="00911BA8"/>
    <w:rsid w:val="00912498"/>
    <w:rsid w:val="009124A5"/>
    <w:rsid w:val="009127A2"/>
    <w:rsid w:val="00913409"/>
    <w:rsid w:val="00914F08"/>
    <w:rsid w:val="0091698D"/>
    <w:rsid w:val="00916F82"/>
    <w:rsid w:val="0092016A"/>
    <w:rsid w:val="009210F8"/>
    <w:rsid w:val="00923797"/>
    <w:rsid w:val="00923D4C"/>
    <w:rsid w:val="0092470A"/>
    <w:rsid w:val="00925DCE"/>
    <w:rsid w:val="00926925"/>
    <w:rsid w:val="00927AA9"/>
    <w:rsid w:val="00930171"/>
    <w:rsid w:val="00930792"/>
    <w:rsid w:val="009318C2"/>
    <w:rsid w:val="009326F4"/>
    <w:rsid w:val="0093317D"/>
    <w:rsid w:val="00933485"/>
    <w:rsid w:val="00934325"/>
    <w:rsid w:val="00936680"/>
    <w:rsid w:val="00937CC1"/>
    <w:rsid w:val="0094043D"/>
    <w:rsid w:val="009429D9"/>
    <w:rsid w:val="00942B27"/>
    <w:rsid w:val="00951D67"/>
    <w:rsid w:val="0095258A"/>
    <w:rsid w:val="009532DC"/>
    <w:rsid w:val="0095369D"/>
    <w:rsid w:val="009536FA"/>
    <w:rsid w:val="00953883"/>
    <w:rsid w:val="00953FFD"/>
    <w:rsid w:val="00954374"/>
    <w:rsid w:val="00955B91"/>
    <w:rsid w:val="00960646"/>
    <w:rsid w:val="009607D1"/>
    <w:rsid w:val="0096304B"/>
    <w:rsid w:val="00963591"/>
    <w:rsid w:val="00963843"/>
    <w:rsid w:val="009638DB"/>
    <w:rsid w:val="00963913"/>
    <w:rsid w:val="0096395D"/>
    <w:rsid w:val="00966069"/>
    <w:rsid w:val="00970AC6"/>
    <w:rsid w:val="00971C8A"/>
    <w:rsid w:val="009720EE"/>
    <w:rsid w:val="00973730"/>
    <w:rsid w:val="00974146"/>
    <w:rsid w:val="00975F69"/>
    <w:rsid w:val="0097634C"/>
    <w:rsid w:val="00976D40"/>
    <w:rsid w:val="00977FFE"/>
    <w:rsid w:val="0098198D"/>
    <w:rsid w:val="00981E5F"/>
    <w:rsid w:val="009823B3"/>
    <w:rsid w:val="00982C28"/>
    <w:rsid w:val="0098368E"/>
    <w:rsid w:val="0098544C"/>
    <w:rsid w:val="00985812"/>
    <w:rsid w:val="00985D86"/>
    <w:rsid w:val="00986AAF"/>
    <w:rsid w:val="00987E81"/>
    <w:rsid w:val="00990807"/>
    <w:rsid w:val="00990960"/>
    <w:rsid w:val="00991223"/>
    <w:rsid w:val="009915EE"/>
    <w:rsid w:val="00991D2D"/>
    <w:rsid w:val="00992656"/>
    <w:rsid w:val="00992F3A"/>
    <w:rsid w:val="00993526"/>
    <w:rsid w:val="0099362E"/>
    <w:rsid w:val="00993741"/>
    <w:rsid w:val="0099390F"/>
    <w:rsid w:val="00993A23"/>
    <w:rsid w:val="00993B7C"/>
    <w:rsid w:val="00995A62"/>
    <w:rsid w:val="00995C4B"/>
    <w:rsid w:val="00995CB6"/>
    <w:rsid w:val="00996E38"/>
    <w:rsid w:val="00997B36"/>
    <w:rsid w:val="009A03EE"/>
    <w:rsid w:val="009A1000"/>
    <w:rsid w:val="009A1A97"/>
    <w:rsid w:val="009A3CB1"/>
    <w:rsid w:val="009A4038"/>
    <w:rsid w:val="009A4F13"/>
    <w:rsid w:val="009A5A8C"/>
    <w:rsid w:val="009A5EB8"/>
    <w:rsid w:val="009A6BF4"/>
    <w:rsid w:val="009B13EB"/>
    <w:rsid w:val="009B5161"/>
    <w:rsid w:val="009B5ED5"/>
    <w:rsid w:val="009B7A47"/>
    <w:rsid w:val="009C1197"/>
    <w:rsid w:val="009C155C"/>
    <w:rsid w:val="009C19F6"/>
    <w:rsid w:val="009C2A18"/>
    <w:rsid w:val="009C3389"/>
    <w:rsid w:val="009C35E0"/>
    <w:rsid w:val="009C3B23"/>
    <w:rsid w:val="009C3EA1"/>
    <w:rsid w:val="009C5166"/>
    <w:rsid w:val="009C617D"/>
    <w:rsid w:val="009C63E5"/>
    <w:rsid w:val="009C649A"/>
    <w:rsid w:val="009C7689"/>
    <w:rsid w:val="009C79F0"/>
    <w:rsid w:val="009C7F8E"/>
    <w:rsid w:val="009D021E"/>
    <w:rsid w:val="009D10C3"/>
    <w:rsid w:val="009D148B"/>
    <w:rsid w:val="009D282A"/>
    <w:rsid w:val="009D2BAD"/>
    <w:rsid w:val="009D346F"/>
    <w:rsid w:val="009D3EE0"/>
    <w:rsid w:val="009D3F57"/>
    <w:rsid w:val="009D5A29"/>
    <w:rsid w:val="009D70A0"/>
    <w:rsid w:val="009E01C3"/>
    <w:rsid w:val="009E146E"/>
    <w:rsid w:val="009E2A72"/>
    <w:rsid w:val="009E3251"/>
    <w:rsid w:val="009E32CA"/>
    <w:rsid w:val="009E40D7"/>
    <w:rsid w:val="009E4C56"/>
    <w:rsid w:val="009E6322"/>
    <w:rsid w:val="009E6A20"/>
    <w:rsid w:val="009E7CF0"/>
    <w:rsid w:val="009F06EE"/>
    <w:rsid w:val="009F0E13"/>
    <w:rsid w:val="009F3178"/>
    <w:rsid w:val="009F3763"/>
    <w:rsid w:val="009F41DD"/>
    <w:rsid w:val="009F48DF"/>
    <w:rsid w:val="009F5760"/>
    <w:rsid w:val="009F66CB"/>
    <w:rsid w:val="009F734F"/>
    <w:rsid w:val="009F7544"/>
    <w:rsid w:val="009F760E"/>
    <w:rsid w:val="00A00241"/>
    <w:rsid w:val="00A01F65"/>
    <w:rsid w:val="00A03772"/>
    <w:rsid w:val="00A03823"/>
    <w:rsid w:val="00A041AD"/>
    <w:rsid w:val="00A05A66"/>
    <w:rsid w:val="00A069B1"/>
    <w:rsid w:val="00A06F86"/>
    <w:rsid w:val="00A108E5"/>
    <w:rsid w:val="00A137AF"/>
    <w:rsid w:val="00A13808"/>
    <w:rsid w:val="00A1560C"/>
    <w:rsid w:val="00A162D5"/>
    <w:rsid w:val="00A16C24"/>
    <w:rsid w:val="00A20890"/>
    <w:rsid w:val="00A2091C"/>
    <w:rsid w:val="00A20E5A"/>
    <w:rsid w:val="00A2341B"/>
    <w:rsid w:val="00A264A7"/>
    <w:rsid w:val="00A32CDE"/>
    <w:rsid w:val="00A34FBF"/>
    <w:rsid w:val="00A36064"/>
    <w:rsid w:val="00A36B10"/>
    <w:rsid w:val="00A37C8E"/>
    <w:rsid w:val="00A41245"/>
    <w:rsid w:val="00A41353"/>
    <w:rsid w:val="00A4263E"/>
    <w:rsid w:val="00A43D73"/>
    <w:rsid w:val="00A454A8"/>
    <w:rsid w:val="00A46914"/>
    <w:rsid w:val="00A47122"/>
    <w:rsid w:val="00A4745D"/>
    <w:rsid w:val="00A50A46"/>
    <w:rsid w:val="00A54BE3"/>
    <w:rsid w:val="00A55307"/>
    <w:rsid w:val="00A55802"/>
    <w:rsid w:val="00A56F0E"/>
    <w:rsid w:val="00A576D2"/>
    <w:rsid w:val="00A6297A"/>
    <w:rsid w:val="00A64A5D"/>
    <w:rsid w:val="00A64C69"/>
    <w:rsid w:val="00A6761C"/>
    <w:rsid w:val="00A708D5"/>
    <w:rsid w:val="00A71DBA"/>
    <w:rsid w:val="00A72354"/>
    <w:rsid w:val="00A73630"/>
    <w:rsid w:val="00A73894"/>
    <w:rsid w:val="00A7469C"/>
    <w:rsid w:val="00A75C6B"/>
    <w:rsid w:val="00A7670B"/>
    <w:rsid w:val="00A7733C"/>
    <w:rsid w:val="00A7773A"/>
    <w:rsid w:val="00A778B7"/>
    <w:rsid w:val="00A80408"/>
    <w:rsid w:val="00A812EF"/>
    <w:rsid w:val="00A85A42"/>
    <w:rsid w:val="00A85C92"/>
    <w:rsid w:val="00A862F2"/>
    <w:rsid w:val="00A86509"/>
    <w:rsid w:val="00A9011F"/>
    <w:rsid w:val="00A901C6"/>
    <w:rsid w:val="00A9164B"/>
    <w:rsid w:val="00A91817"/>
    <w:rsid w:val="00A91CC1"/>
    <w:rsid w:val="00A921BF"/>
    <w:rsid w:val="00A937FD"/>
    <w:rsid w:val="00A94132"/>
    <w:rsid w:val="00A947B4"/>
    <w:rsid w:val="00A96A83"/>
    <w:rsid w:val="00AA021B"/>
    <w:rsid w:val="00AA08B4"/>
    <w:rsid w:val="00AA1005"/>
    <w:rsid w:val="00AA101E"/>
    <w:rsid w:val="00AA1AF9"/>
    <w:rsid w:val="00AA2086"/>
    <w:rsid w:val="00AA2340"/>
    <w:rsid w:val="00AA270D"/>
    <w:rsid w:val="00AA664E"/>
    <w:rsid w:val="00AA71E2"/>
    <w:rsid w:val="00AB05FC"/>
    <w:rsid w:val="00AB22D4"/>
    <w:rsid w:val="00AB27E5"/>
    <w:rsid w:val="00AB3EE0"/>
    <w:rsid w:val="00AB5344"/>
    <w:rsid w:val="00AB6307"/>
    <w:rsid w:val="00AB6567"/>
    <w:rsid w:val="00AB756E"/>
    <w:rsid w:val="00AC0655"/>
    <w:rsid w:val="00AC44DD"/>
    <w:rsid w:val="00AC4C12"/>
    <w:rsid w:val="00AC4F35"/>
    <w:rsid w:val="00AC558D"/>
    <w:rsid w:val="00AC5A5B"/>
    <w:rsid w:val="00AC5BB9"/>
    <w:rsid w:val="00AD293E"/>
    <w:rsid w:val="00AD3E48"/>
    <w:rsid w:val="00AE0142"/>
    <w:rsid w:val="00AE06E6"/>
    <w:rsid w:val="00AE1830"/>
    <w:rsid w:val="00AE1B6D"/>
    <w:rsid w:val="00AE36A0"/>
    <w:rsid w:val="00AE3B38"/>
    <w:rsid w:val="00AE418A"/>
    <w:rsid w:val="00AE4408"/>
    <w:rsid w:val="00AE6133"/>
    <w:rsid w:val="00AE6585"/>
    <w:rsid w:val="00AE748F"/>
    <w:rsid w:val="00AF1377"/>
    <w:rsid w:val="00AF1AEE"/>
    <w:rsid w:val="00AF23C6"/>
    <w:rsid w:val="00AF2434"/>
    <w:rsid w:val="00AF2A87"/>
    <w:rsid w:val="00AF3D36"/>
    <w:rsid w:val="00AF5A45"/>
    <w:rsid w:val="00AF6301"/>
    <w:rsid w:val="00AF63E9"/>
    <w:rsid w:val="00AF697E"/>
    <w:rsid w:val="00AF755C"/>
    <w:rsid w:val="00AF7568"/>
    <w:rsid w:val="00B003D8"/>
    <w:rsid w:val="00B03C5D"/>
    <w:rsid w:val="00B05498"/>
    <w:rsid w:val="00B074E0"/>
    <w:rsid w:val="00B11575"/>
    <w:rsid w:val="00B1253A"/>
    <w:rsid w:val="00B1263B"/>
    <w:rsid w:val="00B12DEF"/>
    <w:rsid w:val="00B12FA3"/>
    <w:rsid w:val="00B1443D"/>
    <w:rsid w:val="00B14D3B"/>
    <w:rsid w:val="00B154B0"/>
    <w:rsid w:val="00B161FF"/>
    <w:rsid w:val="00B16BB4"/>
    <w:rsid w:val="00B16DCF"/>
    <w:rsid w:val="00B17199"/>
    <w:rsid w:val="00B206FA"/>
    <w:rsid w:val="00B20FD8"/>
    <w:rsid w:val="00B213B2"/>
    <w:rsid w:val="00B22406"/>
    <w:rsid w:val="00B22520"/>
    <w:rsid w:val="00B22F81"/>
    <w:rsid w:val="00B27981"/>
    <w:rsid w:val="00B30548"/>
    <w:rsid w:val="00B30817"/>
    <w:rsid w:val="00B30EC5"/>
    <w:rsid w:val="00B30FFC"/>
    <w:rsid w:val="00B312DE"/>
    <w:rsid w:val="00B31370"/>
    <w:rsid w:val="00B330D5"/>
    <w:rsid w:val="00B33837"/>
    <w:rsid w:val="00B33AE6"/>
    <w:rsid w:val="00B3449B"/>
    <w:rsid w:val="00B34B44"/>
    <w:rsid w:val="00B35E4E"/>
    <w:rsid w:val="00B36768"/>
    <w:rsid w:val="00B37896"/>
    <w:rsid w:val="00B4019B"/>
    <w:rsid w:val="00B40FF2"/>
    <w:rsid w:val="00B411CD"/>
    <w:rsid w:val="00B413A9"/>
    <w:rsid w:val="00B42CB2"/>
    <w:rsid w:val="00B42F11"/>
    <w:rsid w:val="00B4303C"/>
    <w:rsid w:val="00B43416"/>
    <w:rsid w:val="00B437A4"/>
    <w:rsid w:val="00B45594"/>
    <w:rsid w:val="00B455C5"/>
    <w:rsid w:val="00B46926"/>
    <w:rsid w:val="00B46DDA"/>
    <w:rsid w:val="00B52875"/>
    <w:rsid w:val="00B5437C"/>
    <w:rsid w:val="00B56666"/>
    <w:rsid w:val="00B56822"/>
    <w:rsid w:val="00B56A75"/>
    <w:rsid w:val="00B56D40"/>
    <w:rsid w:val="00B575A4"/>
    <w:rsid w:val="00B577CF"/>
    <w:rsid w:val="00B60F25"/>
    <w:rsid w:val="00B60F89"/>
    <w:rsid w:val="00B63391"/>
    <w:rsid w:val="00B65489"/>
    <w:rsid w:val="00B672A1"/>
    <w:rsid w:val="00B711EB"/>
    <w:rsid w:val="00B71435"/>
    <w:rsid w:val="00B71842"/>
    <w:rsid w:val="00B71E4D"/>
    <w:rsid w:val="00B73CE6"/>
    <w:rsid w:val="00B749DA"/>
    <w:rsid w:val="00B76FD9"/>
    <w:rsid w:val="00B837BA"/>
    <w:rsid w:val="00B85B13"/>
    <w:rsid w:val="00B863DB"/>
    <w:rsid w:val="00B87126"/>
    <w:rsid w:val="00B90D90"/>
    <w:rsid w:val="00B91309"/>
    <w:rsid w:val="00B91A07"/>
    <w:rsid w:val="00B92716"/>
    <w:rsid w:val="00B93764"/>
    <w:rsid w:val="00B93B5F"/>
    <w:rsid w:val="00B93C55"/>
    <w:rsid w:val="00B957CF"/>
    <w:rsid w:val="00B958AC"/>
    <w:rsid w:val="00B979D8"/>
    <w:rsid w:val="00BA1667"/>
    <w:rsid w:val="00BA1A5B"/>
    <w:rsid w:val="00BA21E2"/>
    <w:rsid w:val="00BA29B5"/>
    <w:rsid w:val="00BA4D92"/>
    <w:rsid w:val="00BA520D"/>
    <w:rsid w:val="00BA5E83"/>
    <w:rsid w:val="00BA66B2"/>
    <w:rsid w:val="00BA6B7A"/>
    <w:rsid w:val="00BA7641"/>
    <w:rsid w:val="00BA7892"/>
    <w:rsid w:val="00BA7CBC"/>
    <w:rsid w:val="00BB1001"/>
    <w:rsid w:val="00BB136B"/>
    <w:rsid w:val="00BB1B56"/>
    <w:rsid w:val="00BB1FC0"/>
    <w:rsid w:val="00BB3130"/>
    <w:rsid w:val="00BB50AD"/>
    <w:rsid w:val="00BB6996"/>
    <w:rsid w:val="00BB6B49"/>
    <w:rsid w:val="00BB6E7F"/>
    <w:rsid w:val="00BC0355"/>
    <w:rsid w:val="00BC0ED5"/>
    <w:rsid w:val="00BC112A"/>
    <w:rsid w:val="00BC1910"/>
    <w:rsid w:val="00BC1B6B"/>
    <w:rsid w:val="00BC1D97"/>
    <w:rsid w:val="00BC3082"/>
    <w:rsid w:val="00BC390E"/>
    <w:rsid w:val="00BC579C"/>
    <w:rsid w:val="00BC5AD1"/>
    <w:rsid w:val="00BC5B8D"/>
    <w:rsid w:val="00BC5C42"/>
    <w:rsid w:val="00BC60F4"/>
    <w:rsid w:val="00BC79B4"/>
    <w:rsid w:val="00BC79FC"/>
    <w:rsid w:val="00BD005D"/>
    <w:rsid w:val="00BD0424"/>
    <w:rsid w:val="00BD0745"/>
    <w:rsid w:val="00BD0989"/>
    <w:rsid w:val="00BD1524"/>
    <w:rsid w:val="00BD1752"/>
    <w:rsid w:val="00BD20B5"/>
    <w:rsid w:val="00BD42D9"/>
    <w:rsid w:val="00BD5DE6"/>
    <w:rsid w:val="00BD7113"/>
    <w:rsid w:val="00BD7584"/>
    <w:rsid w:val="00BE0328"/>
    <w:rsid w:val="00BE07C0"/>
    <w:rsid w:val="00BE1B5C"/>
    <w:rsid w:val="00BE37B3"/>
    <w:rsid w:val="00BE4343"/>
    <w:rsid w:val="00BE5362"/>
    <w:rsid w:val="00BE752E"/>
    <w:rsid w:val="00BF0077"/>
    <w:rsid w:val="00BF07B5"/>
    <w:rsid w:val="00BF0D9A"/>
    <w:rsid w:val="00BF12CA"/>
    <w:rsid w:val="00BF6BD7"/>
    <w:rsid w:val="00BF6CE8"/>
    <w:rsid w:val="00BF7CB9"/>
    <w:rsid w:val="00C00C47"/>
    <w:rsid w:val="00C022EA"/>
    <w:rsid w:val="00C02EB4"/>
    <w:rsid w:val="00C03B72"/>
    <w:rsid w:val="00C03F6E"/>
    <w:rsid w:val="00C04060"/>
    <w:rsid w:val="00C04979"/>
    <w:rsid w:val="00C04CB3"/>
    <w:rsid w:val="00C0651C"/>
    <w:rsid w:val="00C065F0"/>
    <w:rsid w:val="00C104A2"/>
    <w:rsid w:val="00C1072F"/>
    <w:rsid w:val="00C12171"/>
    <w:rsid w:val="00C14CE2"/>
    <w:rsid w:val="00C166DE"/>
    <w:rsid w:val="00C21DFD"/>
    <w:rsid w:val="00C23181"/>
    <w:rsid w:val="00C241C4"/>
    <w:rsid w:val="00C25225"/>
    <w:rsid w:val="00C26300"/>
    <w:rsid w:val="00C27DC5"/>
    <w:rsid w:val="00C27FFA"/>
    <w:rsid w:val="00C31256"/>
    <w:rsid w:val="00C330A8"/>
    <w:rsid w:val="00C33524"/>
    <w:rsid w:val="00C3379C"/>
    <w:rsid w:val="00C35648"/>
    <w:rsid w:val="00C358E5"/>
    <w:rsid w:val="00C36D09"/>
    <w:rsid w:val="00C40A68"/>
    <w:rsid w:val="00C41099"/>
    <w:rsid w:val="00C42DB8"/>
    <w:rsid w:val="00C443C4"/>
    <w:rsid w:val="00C44DDD"/>
    <w:rsid w:val="00C465E5"/>
    <w:rsid w:val="00C50E9B"/>
    <w:rsid w:val="00C517C3"/>
    <w:rsid w:val="00C523AB"/>
    <w:rsid w:val="00C523EE"/>
    <w:rsid w:val="00C54D89"/>
    <w:rsid w:val="00C56FA7"/>
    <w:rsid w:val="00C57E91"/>
    <w:rsid w:val="00C60993"/>
    <w:rsid w:val="00C6127B"/>
    <w:rsid w:val="00C63CA5"/>
    <w:rsid w:val="00C64305"/>
    <w:rsid w:val="00C650EC"/>
    <w:rsid w:val="00C651CF"/>
    <w:rsid w:val="00C65DE3"/>
    <w:rsid w:val="00C66141"/>
    <w:rsid w:val="00C66784"/>
    <w:rsid w:val="00C70229"/>
    <w:rsid w:val="00C7078D"/>
    <w:rsid w:val="00C70D2E"/>
    <w:rsid w:val="00C710CF"/>
    <w:rsid w:val="00C720CF"/>
    <w:rsid w:val="00C73607"/>
    <w:rsid w:val="00C736EF"/>
    <w:rsid w:val="00C74392"/>
    <w:rsid w:val="00C75AD1"/>
    <w:rsid w:val="00C75FC6"/>
    <w:rsid w:val="00C76F5C"/>
    <w:rsid w:val="00C774D2"/>
    <w:rsid w:val="00C77FE4"/>
    <w:rsid w:val="00C81BDF"/>
    <w:rsid w:val="00C81C07"/>
    <w:rsid w:val="00C81E28"/>
    <w:rsid w:val="00C81E35"/>
    <w:rsid w:val="00C830CD"/>
    <w:rsid w:val="00C83AB8"/>
    <w:rsid w:val="00C844CD"/>
    <w:rsid w:val="00C84C9B"/>
    <w:rsid w:val="00C85450"/>
    <w:rsid w:val="00C85D75"/>
    <w:rsid w:val="00C86D0B"/>
    <w:rsid w:val="00C907D3"/>
    <w:rsid w:val="00C90FA2"/>
    <w:rsid w:val="00C91363"/>
    <w:rsid w:val="00C91B1C"/>
    <w:rsid w:val="00C92673"/>
    <w:rsid w:val="00C93102"/>
    <w:rsid w:val="00C931CB"/>
    <w:rsid w:val="00C945DE"/>
    <w:rsid w:val="00C94AA8"/>
    <w:rsid w:val="00C966DD"/>
    <w:rsid w:val="00C97FD5"/>
    <w:rsid w:val="00CA02CA"/>
    <w:rsid w:val="00CA0F20"/>
    <w:rsid w:val="00CA1D93"/>
    <w:rsid w:val="00CA3806"/>
    <w:rsid w:val="00CA47A2"/>
    <w:rsid w:val="00CA4A4F"/>
    <w:rsid w:val="00CA4EE6"/>
    <w:rsid w:val="00CA5993"/>
    <w:rsid w:val="00CA6CB6"/>
    <w:rsid w:val="00CA7375"/>
    <w:rsid w:val="00CB0309"/>
    <w:rsid w:val="00CB1890"/>
    <w:rsid w:val="00CB2022"/>
    <w:rsid w:val="00CB2382"/>
    <w:rsid w:val="00CB3906"/>
    <w:rsid w:val="00CB4073"/>
    <w:rsid w:val="00CB4FEF"/>
    <w:rsid w:val="00CB6AFF"/>
    <w:rsid w:val="00CB7675"/>
    <w:rsid w:val="00CC1E87"/>
    <w:rsid w:val="00CC21EA"/>
    <w:rsid w:val="00CC3B62"/>
    <w:rsid w:val="00CC5327"/>
    <w:rsid w:val="00CC6ACF"/>
    <w:rsid w:val="00CC7C4E"/>
    <w:rsid w:val="00CD0364"/>
    <w:rsid w:val="00CD1DFF"/>
    <w:rsid w:val="00CD21E1"/>
    <w:rsid w:val="00CD271C"/>
    <w:rsid w:val="00CD3B50"/>
    <w:rsid w:val="00CD43C2"/>
    <w:rsid w:val="00CD68CE"/>
    <w:rsid w:val="00CD74C9"/>
    <w:rsid w:val="00CE0492"/>
    <w:rsid w:val="00CE0D67"/>
    <w:rsid w:val="00CE10CF"/>
    <w:rsid w:val="00CE1A1D"/>
    <w:rsid w:val="00CE2B84"/>
    <w:rsid w:val="00CE3794"/>
    <w:rsid w:val="00CE75D7"/>
    <w:rsid w:val="00CE793D"/>
    <w:rsid w:val="00CF1F4E"/>
    <w:rsid w:val="00CF205A"/>
    <w:rsid w:val="00CF22CA"/>
    <w:rsid w:val="00CF2314"/>
    <w:rsid w:val="00CF42E2"/>
    <w:rsid w:val="00CF447E"/>
    <w:rsid w:val="00CF5B7C"/>
    <w:rsid w:val="00D00098"/>
    <w:rsid w:val="00D0036B"/>
    <w:rsid w:val="00D01033"/>
    <w:rsid w:val="00D037C6"/>
    <w:rsid w:val="00D04FC0"/>
    <w:rsid w:val="00D05423"/>
    <w:rsid w:val="00D05E8D"/>
    <w:rsid w:val="00D06825"/>
    <w:rsid w:val="00D07FC7"/>
    <w:rsid w:val="00D105DE"/>
    <w:rsid w:val="00D10A52"/>
    <w:rsid w:val="00D114AA"/>
    <w:rsid w:val="00D13849"/>
    <w:rsid w:val="00D13AA4"/>
    <w:rsid w:val="00D146AA"/>
    <w:rsid w:val="00D15F39"/>
    <w:rsid w:val="00D1743E"/>
    <w:rsid w:val="00D210EB"/>
    <w:rsid w:val="00D216A9"/>
    <w:rsid w:val="00D22181"/>
    <w:rsid w:val="00D22A08"/>
    <w:rsid w:val="00D2413F"/>
    <w:rsid w:val="00D25511"/>
    <w:rsid w:val="00D274E3"/>
    <w:rsid w:val="00D3254A"/>
    <w:rsid w:val="00D3261C"/>
    <w:rsid w:val="00D32846"/>
    <w:rsid w:val="00D32AF8"/>
    <w:rsid w:val="00D32CA6"/>
    <w:rsid w:val="00D3590D"/>
    <w:rsid w:val="00D36C41"/>
    <w:rsid w:val="00D41932"/>
    <w:rsid w:val="00D41F3C"/>
    <w:rsid w:val="00D428B1"/>
    <w:rsid w:val="00D42AF6"/>
    <w:rsid w:val="00D42BC6"/>
    <w:rsid w:val="00D42CFB"/>
    <w:rsid w:val="00D42E3B"/>
    <w:rsid w:val="00D45686"/>
    <w:rsid w:val="00D46019"/>
    <w:rsid w:val="00D516E6"/>
    <w:rsid w:val="00D517EC"/>
    <w:rsid w:val="00D5190F"/>
    <w:rsid w:val="00D52053"/>
    <w:rsid w:val="00D53DDE"/>
    <w:rsid w:val="00D54513"/>
    <w:rsid w:val="00D54CB5"/>
    <w:rsid w:val="00D55C15"/>
    <w:rsid w:val="00D6097A"/>
    <w:rsid w:val="00D61C8E"/>
    <w:rsid w:val="00D632A1"/>
    <w:rsid w:val="00D63338"/>
    <w:rsid w:val="00D63FD2"/>
    <w:rsid w:val="00D64C62"/>
    <w:rsid w:val="00D65D02"/>
    <w:rsid w:val="00D6644E"/>
    <w:rsid w:val="00D667FD"/>
    <w:rsid w:val="00D725A1"/>
    <w:rsid w:val="00D72862"/>
    <w:rsid w:val="00D72F32"/>
    <w:rsid w:val="00D7360E"/>
    <w:rsid w:val="00D73862"/>
    <w:rsid w:val="00D7416B"/>
    <w:rsid w:val="00D80783"/>
    <w:rsid w:val="00D81968"/>
    <w:rsid w:val="00D82B6C"/>
    <w:rsid w:val="00D837E9"/>
    <w:rsid w:val="00D83B23"/>
    <w:rsid w:val="00D8454D"/>
    <w:rsid w:val="00D869AC"/>
    <w:rsid w:val="00D87DD9"/>
    <w:rsid w:val="00D87FB6"/>
    <w:rsid w:val="00D90C0C"/>
    <w:rsid w:val="00D91694"/>
    <w:rsid w:val="00D92ECA"/>
    <w:rsid w:val="00D934D2"/>
    <w:rsid w:val="00D93946"/>
    <w:rsid w:val="00D93B26"/>
    <w:rsid w:val="00D954C7"/>
    <w:rsid w:val="00D96098"/>
    <w:rsid w:val="00D973EC"/>
    <w:rsid w:val="00DA0A0D"/>
    <w:rsid w:val="00DA1B52"/>
    <w:rsid w:val="00DA2C3D"/>
    <w:rsid w:val="00DA3B86"/>
    <w:rsid w:val="00DA416D"/>
    <w:rsid w:val="00DA679B"/>
    <w:rsid w:val="00DA71E4"/>
    <w:rsid w:val="00DB1C0C"/>
    <w:rsid w:val="00DB22AF"/>
    <w:rsid w:val="00DB3FA1"/>
    <w:rsid w:val="00DB5444"/>
    <w:rsid w:val="00DB71A8"/>
    <w:rsid w:val="00DC01C5"/>
    <w:rsid w:val="00DC065F"/>
    <w:rsid w:val="00DC0699"/>
    <w:rsid w:val="00DC139D"/>
    <w:rsid w:val="00DC239D"/>
    <w:rsid w:val="00DC2452"/>
    <w:rsid w:val="00DC3688"/>
    <w:rsid w:val="00DC4FFB"/>
    <w:rsid w:val="00DC5555"/>
    <w:rsid w:val="00DC5749"/>
    <w:rsid w:val="00DC629B"/>
    <w:rsid w:val="00DC780E"/>
    <w:rsid w:val="00DD3C78"/>
    <w:rsid w:val="00DD53D0"/>
    <w:rsid w:val="00DD71CD"/>
    <w:rsid w:val="00DD7917"/>
    <w:rsid w:val="00DD7A49"/>
    <w:rsid w:val="00DE0742"/>
    <w:rsid w:val="00DE1E9A"/>
    <w:rsid w:val="00DE3AB8"/>
    <w:rsid w:val="00DE4670"/>
    <w:rsid w:val="00DE6176"/>
    <w:rsid w:val="00DE6318"/>
    <w:rsid w:val="00DE6783"/>
    <w:rsid w:val="00DF026A"/>
    <w:rsid w:val="00DF17BE"/>
    <w:rsid w:val="00DF1B0F"/>
    <w:rsid w:val="00DF1C3E"/>
    <w:rsid w:val="00DF39D9"/>
    <w:rsid w:val="00DF45B5"/>
    <w:rsid w:val="00DF6BE9"/>
    <w:rsid w:val="00DF7B1F"/>
    <w:rsid w:val="00E00488"/>
    <w:rsid w:val="00E02A36"/>
    <w:rsid w:val="00E0307F"/>
    <w:rsid w:val="00E03DBB"/>
    <w:rsid w:val="00E04C9E"/>
    <w:rsid w:val="00E05C21"/>
    <w:rsid w:val="00E06A66"/>
    <w:rsid w:val="00E11FD4"/>
    <w:rsid w:val="00E124AB"/>
    <w:rsid w:val="00E127AC"/>
    <w:rsid w:val="00E147DC"/>
    <w:rsid w:val="00E20522"/>
    <w:rsid w:val="00E2136B"/>
    <w:rsid w:val="00E21766"/>
    <w:rsid w:val="00E2208E"/>
    <w:rsid w:val="00E2333F"/>
    <w:rsid w:val="00E23425"/>
    <w:rsid w:val="00E23A79"/>
    <w:rsid w:val="00E23F8C"/>
    <w:rsid w:val="00E24338"/>
    <w:rsid w:val="00E251B7"/>
    <w:rsid w:val="00E25909"/>
    <w:rsid w:val="00E26122"/>
    <w:rsid w:val="00E2756D"/>
    <w:rsid w:val="00E27EF4"/>
    <w:rsid w:val="00E30A1D"/>
    <w:rsid w:val="00E3115D"/>
    <w:rsid w:val="00E3204F"/>
    <w:rsid w:val="00E32900"/>
    <w:rsid w:val="00E32D1C"/>
    <w:rsid w:val="00E33D8A"/>
    <w:rsid w:val="00E35799"/>
    <w:rsid w:val="00E36EA9"/>
    <w:rsid w:val="00E3766C"/>
    <w:rsid w:val="00E40CA1"/>
    <w:rsid w:val="00E40CA9"/>
    <w:rsid w:val="00E41649"/>
    <w:rsid w:val="00E41EBD"/>
    <w:rsid w:val="00E428FA"/>
    <w:rsid w:val="00E43172"/>
    <w:rsid w:val="00E43AAE"/>
    <w:rsid w:val="00E442DB"/>
    <w:rsid w:val="00E444D5"/>
    <w:rsid w:val="00E44600"/>
    <w:rsid w:val="00E50607"/>
    <w:rsid w:val="00E5076D"/>
    <w:rsid w:val="00E51272"/>
    <w:rsid w:val="00E52518"/>
    <w:rsid w:val="00E5354B"/>
    <w:rsid w:val="00E5415B"/>
    <w:rsid w:val="00E549F7"/>
    <w:rsid w:val="00E56E4A"/>
    <w:rsid w:val="00E577BB"/>
    <w:rsid w:val="00E64A4F"/>
    <w:rsid w:val="00E65786"/>
    <w:rsid w:val="00E65D78"/>
    <w:rsid w:val="00E70DE9"/>
    <w:rsid w:val="00E710C1"/>
    <w:rsid w:val="00E7186F"/>
    <w:rsid w:val="00E72BB7"/>
    <w:rsid w:val="00E72D34"/>
    <w:rsid w:val="00E7437F"/>
    <w:rsid w:val="00E7445C"/>
    <w:rsid w:val="00E75CD9"/>
    <w:rsid w:val="00E76505"/>
    <w:rsid w:val="00E76682"/>
    <w:rsid w:val="00E76A42"/>
    <w:rsid w:val="00E76B02"/>
    <w:rsid w:val="00E775C1"/>
    <w:rsid w:val="00E80071"/>
    <w:rsid w:val="00E80FE0"/>
    <w:rsid w:val="00E81BD8"/>
    <w:rsid w:val="00E81CA3"/>
    <w:rsid w:val="00E81F8A"/>
    <w:rsid w:val="00E821E9"/>
    <w:rsid w:val="00E82D23"/>
    <w:rsid w:val="00E85193"/>
    <w:rsid w:val="00E85270"/>
    <w:rsid w:val="00E8552D"/>
    <w:rsid w:val="00E85AE1"/>
    <w:rsid w:val="00E86C8E"/>
    <w:rsid w:val="00E90F9B"/>
    <w:rsid w:val="00E91AE2"/>
    <w:rsid w:val="00E91F25"/>
    <w:rsid w:val="00E92123"/>
    <w:rsid w:val="00E939EE"/>
    <w:rsid w:val="00E9574A"/>
    <w:rsid w:val="00E978CD"/>
    <w:rsid w:val="00EA0059"/>
    <w:rsid w:val="00EA1C88"/>
    <w:rsid w:val="00EA1D1E"/>
    <w:rsid w:val="00EA2206"/>
    <w:rsid w:val="00EA253C"/>
    <w:rsid w:val="00EA3ECB"/>
    <w:rsid w:val="00EA66EC"/>
    <w:rsid w:val="00EA67C3"/>
    <w:rsid w:val="00EA68AF"/>
    <w:rsid w:val="00EA6ECF"/>
    <w:rsid w:val="00EB1A0E"/>
    <w:rsid w:val="00EB3993"/>
    <w:rsid w:val="00EB40B5"/>
    <w:rsid w:val="00EB62E8"/>
    <w:rsid w:val="00EB669A"/>
    <w:rsid w:val="00EB6856"/>
    <w:rsid w:val="00EB7366"/>
    <w:rsid w:val="00EB7A79"/>
    <w:rsid w:val="00EC056C"/>
    <w:rsid w:val="00EC179B"/>
    <w:rsid w:val="00EC2A16"/>
    <w:rsid w:val="00EC3CDA"/>
    <w:rsid w:val="00EC3DA2"/>
    <w:rsid w:val="00EC3F0C"/>
    <w:rsid w:val="00EC5498"/>
    <w:rsid w:val="00EC60CD"/>
    <w:rsid w:val="00EC6231"/>
    <w:rsid w:val="00EC62B4"/>
    <w:rsid w:val="00EC64C6"/>
    <w:rsid w:val="00EC665E"/>
    <w:rsid w:val="00ED009E"/>
    <w:rsid w:val="00ED0579"/>
    <w:rsid w:val="00ED0EFC"/>
    <w:rsid w:val="00ED2D1E"/>
    <w:rsid w:val="00ED334D"/>
    <w:rsid w:val="00ED4935"/>
    <w:rsid w:val="00ED6FC5"/>
    <w:rsid w:val="00ED7421"/>
    <w:rsid w:val="00ED777B"/>
    <w:rsid w:val="00ED7B62"/>
    <w:rsid w:val="00EE1578"/>
    <w:rsid w:val="00EE1786"/>
    <w:rsid w:val="00EE1A2D"/>
    <w:rsid w:val="00EE1B83"/>
    <w:rsid w:val="00EE22A9"/>
    <w:rsid w:val="00EE270A"/>
    <w:rsid w:val="00EE2996"/>
    <w:rsid w:val="00EE37DD"/>
    <w:rsid w:val="00EE5938"/>
    <w:rsid w:val="00EF03F9"/>
    <w:rsid w:val="00EF1214"/>
    <w:rsid w:val="00EF1A56"/>
    <w:rsid w:val="00EF2D7F"/>
    <w:rsid w:val="00EF47FE"/>
    <w:rsid w:val="00EF529F"/>
    <w:rsid w:val="00EF5A30"/>
    <w:rsid w:val="00EF68CB"/>
    <w:rsid w:val="00EF7E37"/>
    <w:rsid w:val="00F00479"/>
    <w:rsid w:val="00F00631"/>
    <w:rsid w:val="00F01A77"/>
    <w:rsid w:val="00F026C3"/>
    <w:rsid w:val="00F02ECB"/>
    <w:rsid w:val="00F03AF0"/>
    <w:rsid w:val="00F03BFF"/>
    <w:rsid w:val="00F04D3D"/>
    <w:rsid w:val="00F05114"/>
    <w:rsid w:val="00F06BC4"/>
    <w:rsid w:val="00F1015D"/>
    <w:rsid w:val="00F103CF"/>
    <w:rsid w:val="00F10818"/>
    <w:rsid w:val="00F10ACC"/>
    <w:rsid w:val="00F118C6"/>
    <w:rsid w:val="00F11E17"/>
    <w:rsid w:val="00F11FC4"/>
    <w:rsid w:val="00F120C0"/>
    <w:rsid w:val="00F140C8"/>
    <w:rsid w:val="00F15E6A"/>
    <w:rsid w:val="00F16712"/>
    <w:rsid w:val="00F20CCE"/>
    <w:rsid w:val="00F21E8B"/>
    <w:rsid w:val="00F22E83"/>
    <w:rsid w:val="00F23D59"/>
    <w:rsid w:val="00F2487C"/>
    <w:rsid w:val="00F26E44"/>
    <w:rsid w:val="00F3059A"/>
    <w:rsid w:val="00F30ABA"/>
    <w:rsid w:val="00F30D47"/>
    <w:rsid w:val="00F30E6F"/>
    <w:rsid w:val="00F3488E"/>
    <w:rsid w:val="00F3510F"/>
    <w:rsid w:val="00F3649E"/>
    <w:rsid w:val="00F37637"/>
    <w:rsid w:val="00F37B18"/>
    <w:rsid w:val="00F37B2C"/>
    <w:rsid w:val="00F41B02"/>
    <w:rsid w:val="00F43266"/>
    <w:rsid w:val="00F4504D"/>
    <w:rsid w:val="00F458BC"/>
    <w:rsid w:val="00F45DC1"/>
    <w:rsid w:val="00F45FEC"/>
    <w:rsid w:val="00F46250"/>
    <w:rsid w:val="00F477A9"/>
    <w:rsid w:val="00F5004A"/>
    <w:rsid w:val="00F50613"/>
    <w:rsid w:val="00F506AF"/>
    <w:rsid w:val="00F51163"/>
    <w:rsid w:val="00F51A68"/>
    <w:rsid w:val="00F52B31"/>
    <w:rsid w:val="00F52B6C"/>
    <w:rsid w:val="00F53BE3"/>
    <w:rsid w:val="00F54674"/>
    <w:rsid w:val="00F54895"/>
    <w:rsid w:val="00F549EB"/>
    <w:rsid w:val="00F55B3B"/>
    <w:rsid w:val="00F606C0"/>
    <w:rsid w:val="00F623E9"/>
    <w:rsid w:val="00F634A4"/>
    <w:rsid w:val="00F63628"/>
    <w:rsid w:val="00F65B85"/>
    <w:rsid w:val="00F664F3"/>
    <w:rsid w:val="00F6670F"/>
    <w:rsid w:val="00F7063A"/>
    <w:rsid w:val="00F706E7"/>
    <w:rsid w:val="00F70768"/>
    <w:rsid w:val="00F71087"/>
    <w:rsid w:val="00F711B4"/>
    <w:rsid w:val="00F7139C"/>
    <w:rsid w:val="00F71572"/>
    <w:rsid w:val="00F72040"/>
    <w:rsid w:val="00F72AE7"/>
    <w:rsid w:val="00F72C4A"/>
    <w:rsid w:val="00F72D51"/>
    <w:rsid w:val="00F7302C"/>
    <w:rsid w:val="00F75A01"/>
    <w:rsid w:val="00F75F4D"/>
    <w:rsid w:val="00F77025"/>
    <w:rsid w:val="00F77080"/>
    <w:rsid w:val="00F77109"/>
    <w:rsid w:val="00F775F7"/>
    <w:rsid w:val="00F77BD5"/>
    <w:rsid w:val="00F80491"/>
    <w:rsid w:val="00F8050B"/>
    <w:rsid w:val="00F80911"/>
    <w:rsid w:val="00F80A81"/>
    <w:rsid w:val="00F81783"/>
    <w:rsid w:val="00F832FB"/>
    <w:rsid w:val="00F83F0D"/>
    <w:rsid w:val="00F864CC"/>
    <w:rsid w:val="00F868FC"/>
    <w:rsid w:val="00F90E0B"/>
    <w:rsid w:val="00F918AB"/>
    <w:rsid w:val="00F92407"/>
    <w:rsid w:val="00F947BA"/>
    <w:rsid w:val="00F966D6"/>
    <w:rsid w:val="00F97B1C"/>
    <w:rsid w:val="00F97E7B"/>
    <w:rsid w:val="00FA115C"/>
    <w:rsid w:val="00FA2A53"/>
    <w:rsid w:val="00FA2B28"/>
    <w:rsid w:val="00FA3122"/>
    <w:rsid w:val="00FA4328"/>
    <w:rsid w:val="00FA4FAD"/>
    <w:rsid w:val="00FA594F"/>
    <w:rsid w:val="00FA72CD"/>
    <w:rsid w:val="00FB0E4F"/>
    <w:rsid w:val="00FB147D"/>
    <w:rsid w:val="00FB2664"/>
    <w:rsid w:val="00FB281F"/>
    <w:rsid w:val="00FB2CAD"/>
    <w:rsid w:val="00FB5028"/>
    <w:rsid w:val="00FB5F1E"/>
    <w:rsid w:val="00FB64AF"/>
    <w:rsid w:val="00FB6960"/>
    <w:rsid w:val="00FB6B8D"/>
    <w:rsid w:val="00FB6C29"/>
    <w:rsid w:val="00FC22E2"/>
    <w:rsid w:val="00FC2811"/>
    <w:rsid w:val="00FC444F"/>
    <w:rsid w:val="00FC78C2"/>
    <w:rsid w:val="00FD2DEA"/>
    <w:rsid w:val="00FD3DDD"/>
    <w:rsid w:val="00FD3E49"/>
    <w:rsid w:val="00FD6352"/>
    <w:rsid w:val="00FD76C6"/>
    <w:rsid w:val="00FE0416"/>
    <w:rsid w:val="00FE0C4D"/>
    <w:rsid w:val="00FE4118"/>
    <w:rsid w:val="00FE4C97"/>
    <w:rsid w:val="00FE51D9"/>
    <w:rsid w:val="00FE5927"/>
    <w:rsid w:val="00FE72EC"/>
    <w:rsid w:val="00FE7B71"/>
    <w:rsid w:val="00FF0541"/>
    <w:rsid w:val="00FF05EE"/>
    <w:rsid w:val="00FF1662"/>
    <w:rsid w:val="00FF17D5"/>
    <w:rsid w:val="00FF1BB4"/>
    <w:rsid w:val="00FF1CE3"/>
    <w:rsid w:val="00FF25FD"/>
    <w:rsid w:val="00FF2D28"/>
    <w:rsid w:val="00FF3A62"/>
    <w:rsid w:val="00FF440D"/>
    <w:rsid w:val="00FF491A"/>
    <w:rsid w:val="00FF4BB3"/>
    <w:rsid w:val="00FF4FE7"/>
    <w:rsid w:val="00FF602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CD8785"/>
  <w15:docId w15:val="{3CEEB9E4-F16C-4CDA-B539-CC195997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D90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link w:val="ab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e">
    <w:name w:val="header"/>
    <w:basedOn w:val="a"/>
    <w:link w:val="af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footer"/>
    <w:basedOn w:val="a"/>
    <w:link w:val="af1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1">
    <w:name w:val="Нижний колонтитул Знак"/>
    <w:link w:val="af0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3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4">
    <w:name w:val="Гипертекстовая ссылка"/>
    <w:rsid w:val="005C0029"/>
    <w:rPr>
      <w:color w:val="008000"/>
    </w:rPr>
  </w:style>
  <w:style w:type="paragraph" w:customStyle="1" w:styleId="af5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6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7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uiPriority w:val="99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Paragraph"/>
    <w:basedOn w:val="a"/>
    <w:uiPriority w:val="1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a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07104B"/>
    <w:rPr>
      <w:sz w:val="20"/>
      <w:szCs w:val="18"/>
    </w:rPr>
  </w:style>
  <w:style w:type="character" w:customStyle="1" w:styleId="afc">
    <w:name w:val="Текст сноски Знак"/>
    <w:basedOn w:val="a0"/>
    <w:link w:val="afb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d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7104B"/>
    <w:rPr>
      <w:sz w:val="20"/>
      <w:szCs w:val="18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7104B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96A6C"/>
    <w:rPr>
      <w:color w:val="605E5C"/>
      <w:shd w:val="clear" w:color="auto" w:fill="E1DFDD"/>
    </w:rPr>
  </w:style>
  <w:style w:type="character" w:customStyle="1" w:styleId="80">
    <w:name w:val="Заголовок 8 Знак"/>
    <w:basedOn w:val="a0"/>
    <w:link w:val="8"/>
    <w:uiPriority w:val="9"/>
    <w:semiHidden/>
    <w:rsid w:val="00825D90"/>
    <w:rPr>
      <w:rFonts w:asciiTheme="majorHAnsi" w:eastAsiaTheme="majorEastAsia" w:hAnsiTheme="majorHAnsi" w:cs="Mangal"/>
      <w:color w:val="272727" w:themeColor="text1" w:themeTint="D8"/>
      <w:kern w:val="1"/>
      <w:sz w:val="21"/>
      <w:szCs w:val="19"/>
      <w:lang w:eastAsia="hi-IN" w:bidi="hi-IN"/>
    </w:rPr>
  </w:style>
  <w:style w:type="character" w:customStyle="1" w:styleId="ab">
    <w:name w:val="Без интервала Знак"/>
    <w:link w:val="aa"/>
    <w:locked/>
    <w:rsid w:val="00F97B1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579">
          <w:marLeft w:val="1177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AD06084AB78CDCC85198B4C8D977E631BDE79261538652CA7B153585638A9631A8194E9FED9D1E37B91AFCDDl2PFD" TargetMode="External"/><Relationship Id="rId18" Type="http://schemas.openxmlformats.org/officeDocument/2006/relationships/hyperlink" Target="consultantplus://offline/ref=4C48625B4EBB77D258444B9DC07EA56B0F12659CE073D9625ADAACCB26A0CA18D6D7F71B73CDF72DC2245A433E8D2B0A2427374FB5vCP1K" TargetMode="External"/><Relationship Id="rId26" Type="http://schemas.openxmlformats.org/officeDocument/2006/relationships/hyperlink" Target="consultantplus://offline/ref=EC5AA7E093373692B8FD5FB360FEABB6358C492E1A546A8AB71F527D5858E64217E0F533F0E5BD87577BDB384FB102F6B4549044C4478AB2CB202E66lAK" TargetMode="External"/><Relationship Id="rId39" Type="http://schemas.openxmlformats.org/officeDocument/2006/relationships/header" Target="header2.xml"/><Relationship Id="rId21" Type="http://schemas.openxmlformats.org/officeDocument/2006/relationships/hyperlink" Target="consultantplus://offline/ref=54AD06084AB78CDCC85198B4C8D977E631BDE79261538652CA7B153585638A9623A841479CE7D74E71F215FCDE31D084E048CBD4l4PBD" TargetMode="External"/><Relationship Id="rId34" Type="http://schemas.openxmlformats.org/officeDocument/2006/relationships/hyperlink" Target="consultantplus://offline/ref=BC8FD8CE333C681771AC30338816E2FEE19CCD2314AB7BF3192504588F1AA13DDDC324FC6EA21CAC2451B8229A2DD3B374D339A1034D1177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grul.nalog.ru/index.html" TargetMode="External"/><Relationship Id="rId20" Type="http://schemas.openxmlformats.org/officeDocument/2006/relationships/hyperlink" Target="consultantplus://offline/ref=A50BFB24633B0AB113A4290BBFC997BFD79B339FE30F9E79587D1E5213046F06B3E8EDC78E327D67BEBA0B59F7EBCEAE22BF165D3039916856Y1C" TargetMode="External"/><Relationship Id="rId29" Type="http://schemas.openxmlformats.org/officeDocument/2006/relationships/hyperlink" Target="consultantplus://offline/ref=A50BFB24633B0AB113A4290BBFC997BFD79B339FE30F9E79587D1E5213046F06B3E8EDC78E327D67BEBA0B59F7EBCEAE22BF165D3039916856Y1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24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32" Type="http://schemas.openxmlformats.org/officeDocument/2006/relationships/hyperlink" Target="consultantplus://offline/ref=479E161FA2F44D565E0F5213E7A5D47C89BF791EF579545111F9DBA36C8CEF445F4A886DE91F97E308906EDB67DCEC14D99B3CDCCA3Ap209H" TargetMode="External"/><Relationship Id="rId37" Type="http://schemas.openxmlformats.org/officeDocument/2006/relationships/hyperlink" Target="consultantplus://offline/ref=479E161FA2F44D565E0F5213E7A5D47C89BF791EF579545111F9DBA36C8CEF445F4A886EE91792E308906EDB67DCEC14D99B3CDCCA3Ap209H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hemal-altai.ru/" TargetMode="External"/><Relationship Id="rId23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28" Type="http://schemas.openxmlformats.org/officeDocument/2006/relationships/hyperlink" Target="consultantplus://offline/ref=EC5AA7E093373692B8FD41BE7692FCBA37851520185161DCEA4009200F51EC1550AFAC71B4E0B88C032A9C6E49E752ACE0588C47DA4468l9K" TargetMode="External"/><Relationship Id="rId36" Type="http://schemas.openxmlformats.org/officeDocument/2006/relationships/hyperlink" Target="consultantplus://offline/ref=6CFBF98586208A1291DE4A3B0FAC552EA9BE182AF52A870C4BE3079825FA20DBEF95C1BEF12A2FD3C478B521A55545D4EB023CFD57pBA8F" TargetMode="Externa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yperlink" Target="consultantplus://offline/ref=A50BFB24633B0AB113A4290BBFC997BFD79B339FE30F9E79587D1E5213046F06B3E8EDC78E327D67BEBA0B59F7EBCEAE22BF165D3039916856Y1C" TargetMode="External"/><Relationship Id="rId31" Type="http://schemas.openxmlformats.org/officeDocument/2006/relationships/hyperlink" Target="https://egrul.nalog.r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http://www.chemal-altai.ru" TargetMode="External"/><Relationship Id="rId22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27" Type="http://schemas.openxmlformats.org/officeDocument/2006/relationships/hyperlink" Target="consultantplus://offline/ref=EC5AA7E093373692B8FD41BE7692FCBA37851520185161DCEA4009200F51EC1550AFAC71B4E1B58C032A9C6E49E752ACE0588C47DA4468l9K" TargetMode="External"/><Relationship Id="rId30" Type="http://schemas.openxmlformats.org/officeDocument/2006/relationships/hyperlink" Target="consultantplus://offline/ref=7EFB4FEA82F0E27ED79DBB2916812540F2F8DC0A46F10087699D23508F1FE956EF3EA53A7C14598389CD5B9E5B1D314DB058AAF083m6BAD" TargetMode="External"/><Relationship Id="rId35" Type="http://schemas.openxmlformats.org/officeDocument/2006/relationships/hyperlink" Target="consultantplus://offline/ref=BC8FD8CE333C681771AC30338816E2FEE19CCD2314AB7BF3192504588F1AA13DDDC324FC6EA21CAC2451B8229A2DD3B374D339A1034D1177E" TargetMode="External"/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hemal-altai.ru" TargetMode="External"/><Relationship Id="rId17" Type="http://schemas.openxmlformats.org/officeDocument/2006/relationships/hyperlink" Target="consultantplus://offline/ref=553C747169A3EFDD2CBCE87F0C2D3D67BC70AA03CF118EA48E106E6BE11B6536DF0AC402949E445E5967402F39S8M1C" TargetMode="External"/><Relationship Id="rId25" Type="http://schemas.openxmlformats.org/officeDocument/2006/relationships/hyperlink" Target="consultantplus://offline/ref=EC5AA7E093373692B8FD5FB360FEABB6358C492E1A546A8AB71F527D5858E64217E0F533F0E5BD87577BDA3F4FB102F6B4549044C4478AB2CB202E66lAK" TargetMode="External"/><Relationship Id="rId33" Type="http://schemas.openxmlformats.org/officeDocument/2006/relationships/hyperlink" Target="consultantplus://offline/ref=479E161FA2F44D565E0F5213E7A5D47C89BF791EF579545111F9DBA36C8CEF445F4A886EE91694E308906EDB67DCEC14D99B3CDCCA3Ap209H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B6AD-DD7F-4606-AF7B-CB3B382A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33</Pages>
  <Words>10947</Words>
  <Characters>62398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73199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11</cp:revision>
  <cp:lastPrinted>2022-11-30T04:49:00Z</cp:lastPrinted>
  <dcterms:created xsi:type="dcterms:W3CDTF">2022-12-06T05:56:00Z</dcterms:created>
  <dcterms:modified xsi:type="dcterms:W3CDTF">2022-12-12T03:56:00Z</dcterms:modified>
</cp:coreProperties>
</file>