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235" w:type="dxa"/>
        <w:tblLayout w:type="fixed"/>
        <w:tblLook w:val="0000" w:firstRow="0" w:lastRow="0" w:firstColumn="0" w:lastColumn="0" w:noHBand="0" w:noVBand="0"/>
      </w:tblPr>
      <w:tblGrid>
        <w:gridCol w:w="4471"/>
        <w:gridCol w:w="882"/>
        <w:gridCol w:w="3882"/>
      </w:tblGrid>
      <w:tr w:rsidR="00E14DEF" w:rsidRPr="006576E8" w14:paraId="038FF75C" w14:textId="77777777" w:rsidTr="002350FF">
        <w:trPr>
          <w:trHeight w:val="840"/>
        </w:trPr>
        <w:tc>
          <w:tcPr>
            <w:tcW w:w="4471" w:type="dxa"/>
          </w:tcPr>
          <w:p w14:paraId="165E5000" w14:textId="77777777" w:rsidR="00E14DEF" w:rsidRPr="006576E8" w:rsidRDefault="00E14DEF" w:rsidP="002350F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14:paraId="3B2FBFA8" w14:textId="77777777" w:rsidR="00E14DEF" w:rsidRPr="006576E8" w:rsidRDefault="00E14DEF" w:rsidP="002350F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14:paraId="31D85797" w14:textId="77777777" w:rsidR="00E14DEF" w:rsidRPr="006576E8" w:rsidRDefault="00E14DEF" w:rsidP="002350F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14:paraId="53A5013D" w14:textId="77777777" w:rsidR="00E14DEF" w:rsidRPr="006576E8" w:rsidRDefault="00E14DEF" w:rsidP="002350FF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14:paraId="7C2D62A3" w14:textId="77777777" w:rsidR="00E14DEF" w:rsidRPr="006576E8" w:rsidRDefault="00E14DEF" w:rsidP="002350F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14:paraId="742E137A" w14:textId="77777777" w:rsidR="00E14DEF" w:rsidRPr="006576E8" w:rsidRDefault="00E14DEF" w:rsidP="002350F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14:paraId="26AE30B9" w14:textId="77777777" w:rsidR="00E14DEF" w:rsidRPr="006576E8" w:rsidRDefault="00E14DEF" w:rsidP="002350F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E14DEF" w:rsidRPr="006576E8" w14:paraId="779D61EE" w14:textId="77777777" w:rsidTr="002350FF">
        <w:trPr>
          <w:trHeight w:val="100"/>
        </w:trPr>
        <w:tc>
          <w:tcPr>
            <w:tcW w:w="4471" w:type="dxa"/>
          </w:tcPr>
          <w:p w14:paraId="45114935" w14:textId="77777777" w:rsidR="00E14DEF" w:rsidRPr="006576E8" w:rsidRDefault="00E14DEF" w:rsidP="002350FF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14:paraId="4332465A" w14:textId="77777777" w:rsidR="00E14DEF" w:rsidRPr="006576E8" w:rsidRDefault="00E14DEF" w:rsidP="002350F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14:paraId="7AC1CB33" w14:textId="77777777" w:rsidR="00E14DEF" w:rsidRPr="006576E8" w:rsidRDefault="00E14DEF" w:rsidP="002350FF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14:paraId="6BC2D1C8" w14:textId="77777777" w:rsidR="00E14DEF" w:rsidRPr="006576E8" w:rsidRDefault="00E14DEF" w:rsidP="00E14DEF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 xml:space="preserve">ПОСТАНОВЛЕНИЕ                                                           </w:t>
      </w:r>
      <w:r>
        <w:rPr>
          <w:b w:val="0"/>
          <w:szCs w:val="28"/>
        </w:rPr>
        <w:t xml:space="preserve">           </w:t>
      </w:r>
      <w:r w:rsidRPr="006576E8">
        <w:rPr>
          <w:b w:val="0"/>
          <w:szCs w:val="28"/>
        </w:rPr>
        <w:t xml:space="preserve"> JÖП</w:t>
      </w:r>
    </w:p>
    <w:p w14:paraId="2BF6DC45" w14:textId="77777777" w:rsidR="00E14DEF" w:rsidRPr="006576E8" w:rsidRDefault="00E14DEF" w:rsidP="00E14DEF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14:paraId="386D0B39" w14:textId="77777777" w:rsidR="00E14DEF" w:rsidRPr="006576E8" w:rsidRDefault="00E14DEF" w:rsidP="00E14DEF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046C62">
        <w:rPr>
          <w:sz w:val="28"/>
          <w:szCs w:val="28"/>
        </w:rPr>
        <w:t>25</w:t>
      </w:r>
      <w:r w:rsidRPr="006576E8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6576E8">
        <w:rPr>
          <w:sz w:val="28"/>
          <w:szCs w:val="28"/>
        </w:rPr>
        <w:t xml:space="preserve"> 2022 г. </w:t>
      </w:r>
      <w:r w:rsidR="00046C62">
        <w:rPr>
          <w:sz w:val="28"/>
          <w:szCs w:val="28"/>
        </w:rPr>
        <w:t>№ 85</w:t>
      </w:r>
    </w:p>
    <w:p w14:paraId="4A546079" w14:textId="77777777" w:rsidR="00E14DEF" w:rsidRPr="006576E8" w:rsidRDefault="00E14DEF" w:rsidP="00E14DEF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14:paraId="2205E8D6" w14:textId="77777777" w:rsidR="00E14DEF" w:rsidRPr="006576E8" w:rsidRDefault="00E14DEF" w:rsidP="00E14DEF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14:paraId="57C21C47" w14:textId="77777777" w:rsidR="00E14DEF" w:rsidRPr="000F055A" w:rsidRDefault="00E14DEF" w:rsidP="00E14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6E8">
        <w:rPr>
          <w:b/>
          <w:sz w:val="28"/>
          <w:szCs w:val="28"/>
        </w:rPr>
        <w:t xml:space="preserve">Об утверждении административного регламента </w:t>
      </w:r>
      <w:r w:rsidRPr="006576E8">
        <w:rPr>
          <w:b/>
          <w:bCs/>
          <w:sz w:val="28"/>
          <w:szCs w:val="28"/>
        </w:rPr>
        <w:t xml:space="preserve">предоставления муниципальной услуги </w:t>
      </w:r>
      <w:r w:rsidRPr="000F055A">
        <w:rPr>
          <w:rFonts w:cs="Times New Roman"/>
          <w:b/>
          <w:color w:val="00000A"/>
          <w:sz w:val="28"/>
          <w:szCs w:val="28"/>
        </w:rPr>
        <w:t>«</w:t>
      </w:r>
      <w:r w:rsidR="000F055A" w:rsidRPr="000F055A">
        <w:rPr>
          <w:b/>
          <w:sz w:val="28"/>
          <w:szCs w:val="28"/>
        </w:rPr>
        <w:t>Выдача градостроительного плана земельного участка</w:t>
      </w:r>
      <w:r w:rsidRPr="000F055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14:paraId="4CC3B505" w14:textId="77777777" w:rsidR="00E14DEF" w:rsidRPr="006576E8" w:rsidRDefault="00E14DEF" w:rsidP="00E14DEF">
      <w:pPr>
        <w:ind w:firstLine="567"/>
        <w:rPr>
          <w:sz w:val="28"/>
          <w:szCs w:val="28"/>
        </w:rPr>
      </w:pPr>
    </w:p>
    <w:p w14:paraId="0B0469DF" w14:textId="77777777" w:rsidR="00E14DEF" w:rsidRPr="006576E8" w:rsidRDefault="00E14DEF" w:rsidP="00E14DE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Федеральным законом от 13 марта 2006 года № 38-ФЗ «О рекламе», Федеральным </w:t>
      </w:r>
      <w:hyperlink r:id="rId7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8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14:paraId="435E3673" w14:textId="77777777" w:rsidR="00E14DEF" w:rsidRPr="006576E8" w:rsidRDefault="00E14DEF" w:rsidP="00E14DEF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105BBA97" w14:textId="77777777" w:rsidR="00E14DEF" w:rsidRPr="006576E8" w:rsidRDefault="00E14DEF" w:rsidP="00E14D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1. Утвердить прилагаемый Административный </w:t>
      </w:r>
      <w:hyperlink r:id="rId9" w:history="1">
        <w:r w:rsidRPr="006576E8">
          <w:rPr>
            <w:sz w:val="28"/>
            <w:szCs w:val="28"/>
          </w:rPr>
          <w:t>регламент</w:t>
        </w:r>
      </w:hyperlink>
      <w:r w:rsidRPr="006576E8">
        <w:rPr>
          <w:sz w:val="28"/>
          <w:szCs w:val="28"/>
        </w:rPr>
        <w:t xml:space="preserve">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055A" w:rsidRPr="00E14DEF">
        <w:rPr>
          <w:sz w:val="28"/>
          <w:szCs w:val="28"/>
        </w:rPr>
        <w:t>Выдача градостроительного плана земельного участка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sz w:val="28"/>
          <w:szCs w:val="28"/>
        </w:rPr>
        <w:t>.</w:t>
      </w:r>
    </w:p>
    <w:p w14:paraId="2A11DA0B" w14:textId="77777777" w:rsidR="00E14DEF" w:rsidRPr="006576E8" w:rsidRDefault="00E14DEF" w:rsidP="00E14D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E6B1C4" w14:textId="77777777" w:rsidR="00E14DEF" w:rsidRPr="006576E8" w:rsidRDefault="00E14DEF" w:rsidP="00E14DE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2. Муниципальному бюджетному учреждению «Департамент строительства, дорожного хозяйства, транспорта и жилищно-коммунальной политики» обеспечить размещение </w:t>
      </w:r>
      <w:r w:rsidRPr="006576E8">
        <w:rPr>
          <w:bCs/>
          <w:sz w:val="28"/>
          <w:szCs w:val="28"/>
        </w:rPr>
        <w:t xml:space="preserve">и актуализацию </w:t>
      </w:r>
      <w:r w:rsidRPr="006576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0" w:history="1">
        <w:r w:rsidRPr="006576E8">
          <w:rPr>
            <w:rStyle w:val="a3"/>
            <w:sz w:val="28"/>
            <w:szCs w:val="28"/>
          </w:rPr>
          <w:t>http://www.chemal-altai.ru</w:t>
        </w:r>
      </w:hyperlink>
      <w:r w:rsidRPr="006576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14:paraId="723E508A" w14:textId="77777777" w:rsidR="00E14DEF" w:rsidRPr="006576E8" w:rsidRDefault="00E14DEF" w:rsidP="00E14DEF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055A" w:rsidRPr="00E14DEF">
        <w:rPr>
          <w:sz w:val="28"/>
          <w:szCs w:val="28"/>
        </w:rPr>
        <w:t>Выдача градостроительного плана земельного участка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 xml:space="preserve">, утвержденного настоящим постановлением; </w:t>
      </w:r>
    </w:p>
    <w:p w14:paraId="5BA4C201" w14:textId="77777777" w:rsidR="00E14DEF" w:rsidRPr="006576E8" w:rsidRDefault="00E14DEF" w:rsidP="00E14DEF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055A" w:rsidRPr="00E14DEF">
        <w:rPr>
          <w:sz w:val="28"/>
          <w:szCs w:val="28"/>
        </w:rPr>
        <w:t>Выдача градостроительного плана земельного участка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;</w:t>
      </w:r>
    </w:p>
    <w:p w14:paraId="5AB39493" w14:textId="77777777" w:rsidR="00E14DEF" w:rsidRPr="006576E8" w:rsidRDefault="00E14DEF" w:rsidP="00E14DEF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</w:t>
      </w:r>
      <w:r w:rsidRPr="006576E8">
        <w:rPr>
          <w:bCs/>
          <w:sz w:val="28"/>
          <w:szCs w:val="28"/>
        </w:rPr>
        <w:lastRenderedPageBreak/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055A" w:rsidRPr="00E14DEF">
        <w:rPr>
          <w:sz w:val="28"/>
          <w:szCs w:val="28"/>
        </w:rPr>
        <w:t>Выдача градостроительного плана земельного участка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.</w:t>
      </w:r>
    </w:p>
    <w:p w14:paraId="3657C10A" w14:textId="77777777" w:rsidR="00E14DEF" w:rsidRPr="006576E8" w:rsidRDefault="00E14DEF" w:rsidP="00E14DE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5F957D37" w14:textId="77777777" w:rsidR="00E14DEF" w:rsidRPr="006576E8" w:rsidRDefault="00E14DEF" w:rsidP="00E14DEF">
      <w:pPr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04F185FE" w14:textId="77777777" w:rsidR="00E14DEF" w:rsidRPr="006576E8" w:rsidRDefault="00E14DEF" w:rsidP="00E14DEF">
      <w:pPr>
        <w:ind w:right="-284" w:firstLine="567"/>
        <w:jc w:val="both"/>
        <w:rPr>
          <w:sz w:val="28"/>
          <w:szCs w:val="28"/>
        </w:rPr>
      </w:pPr>
    </w:p>
    <w:p w14:paraId="40AE210A" w14:textId="77777777" w:rsidR="00E14DEF" w:rsidRPr="006576E8" w:rsidRDefault="00E14DEF" w:rsidP="00E14DEF">
      <w:pPr>
        <w:ind w:right="-284" w:firstLine="567"/>
        <w:rPr>
          <w:sz w:val="28"/>
          <w:szCs w:val="28"/>
        </w:rPr>
      </w:pPr>
    </w:p>
    <w:p w14:paraId="73364636" w14:textId="77777777" w:rsidR="00E14DEF" w:rsidRDefault="00E14DEF" w:rsidP="00E14DEF">
      <w:pPr>
        <w:ind w:right="-284" w:firstLine="567"/>
        <w:rPr>
          <w:sz w:val="28"/>
          <w:szCs w:val="28"/>
        </w:rPr>
      </w:pPr>
    </w:p>
    <w:p w14:paraId="04306DB2" w14:textId="77777777" w:rsidR="00E14DEF" w:rsidRDefault="00E14DEF" w:rsidP="00E14DEF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0ED04AE" w14:textId="77777777" w:rsidR="00E14DEF" w:rsidRPr="006576E8" w:rsidRDefault="00E14DEF" w:rsidP="00E14DEF">
      <w:pPr>
        <w:ind w:right="-284" w:firstLine="567"/>
        <w:rPr>
          <w:sz w:val="28"/>
          <w:szCs w:val="28"/>
        </w:rPr>
      </w:pPr>
      <w:r w:rsidRPr="006576E8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 </w:t>
      </w:r>
      <w:r w:rsidRPr="006576E8">
        <w:rPr>
          <w:sz w:val="28"/>
          <w:szCs w:val="28"/>
        </w:rPr>
        <w:t xml:space="preserve">Чемальского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Т.А. Путинцева</w:t>
      </w:r>
    </w:p>
    <w:p w14:paraId="2FD957D6" w14:textId="77777777" w:rsidR="00E14DEF" w:rsidRDefault="00E14DEF" w:rsidP="0065048D">
      <w:pPr>
        <w:keepNext/>
        <w:jc w:val="right"/>
        <w:outlineLvl w:val="0"/>
        <w:rPr>
          <w:bCs/>
          <w:sz w:val="28"/>
          <w:szCs w:val="28"/>
        </w:rPr>
      </w:pPr>
    </w:p>
    <w:p w14:paraId="400B714D" w14:textId="77777777" w:rsidR="00E14DEF" w:rsidRPr="00E14DEF" w:rsidRDefault="00E14DEF" w:rsidP="00E14DEF"/>
    <w:p w14:paraId="12067888" w14:textId="77777777" w:rsidR="00E14DEF" w:rsidRPr="00E14DEF" w:rsidRDefault="00E14DEF" w:rsidP="00E14DEF"/>
    <w:p w14:paraId="1D4ABFEB" w14:textId="77777777" w:rsidR="00E14DEF" w:rsidRPr="00E14DEF" w:rsidRDefault="00E14DEF" w:rsidP="00E14DEF"/>
    <w:p w14:paraId="57B14AEC" w14:textId="77777777" w:rsidR="00E14DEF" w:rsidRPr="00E14DEF" w:rsidRDefault="00E14DEF" w:rsidP="00E14DEF"/>
    <w:p w14:paraId="4794348C" w14:textId="77777777" w:rsidR="00E14DEF" w:rsidRPr="00E14DEF" w:rsidRDefault="00E14DEF" w:rsidP="00E14DEF"/>
    <w:p w14:paraId="1BB0BF85" w14:textId="77777777" w:rsidR="00E14DEF" w:rsidRPr="00E14DEF" w:rsidRDefault="00E14DEF" w:rsidP="00E14DEF"/>
    <w:p w14:paraId="66B010EE" w14:textId="77777777" w:rsidR="00E14DEF" w:rsidRPr="00E14DEF" w:rsidRDefault="00E14DEF" w:rsidP="00E14DEF"/>
    <w:p w14:paraId="0B865C78" w14:textId="77777777" w:rsidR="00E14DEF" w:rsidRPr="00E14DEF" w:rsidRDefault="00E14DEF" w:rsidP="00E14DEF"/>
    <w:p w14:paraId="3C96318C" w14:textId="77777777" w:rsidR="00E14DEF" w:rsidRPr="00E14DEF" w:rsidRDefault="00E14DEF" w:rsidP="00E14DEF"/>
    <w:p w14:paraId="68F7AC69" w14:textId="77777777" w:rsidR="00E14DEF" w:rsidRPr="00E14DEF" w:rsidRDefault="00E14DEF" w:rsidP="00E14DEF"/>
    <w:p w14:paraId="009E2F36" w14:textId="77777777" w:rsidR="00E14DEF" w:rsidRPr="00E14DEF" w:rsidRDefault="00E14DEF" w:rsidP="00E14DEF"/>
    <w:p w14:paraId="4F85CFC8" w14:textId="77777777" w:rsidR="00E14DEF" w:rsidRPr="00E14DEF" w:rsidRDefault="00E14DEF" w:rsidP="00E14DEF"/>
    <w:p w14:paraId="5B810917" w14:textId="77777777" w:rsidR="00E14DEF" w:rsidRPr="00E14DEF" w:rsidRDefault="00E14DEF" w:rsidP="00E14DEF"/>
    <w:p w14:paraId="0046B012" w14:textId="77777777" w:rsidR="00E14DEF" w:rsidRPr="00E14DEF" w:rsidRDefault="00E14DEF" w:rsidP="00E14DEF"/>
    <w:p w14:paraId="32DD478E" w14:textId="77777777" w:rsidR="00E14DEF" w:rsidRPr="00E14DEF" w:rsidRDefault="00E14DEF" w:rsidP="00E14DEF"/>
    <w:p w14:paraId="6E0EE215" w14:textId="77777777" w:rsidR="00E14DEF" w:rsidRPr="00E14DEF" w:rsidRDefault="00E14DEF" w:rsidP="00E14DEF"/>
    <w:p w14:paraId="4C044381" w14:textId="77777777" w:rsidR="00E14DEF" w:rsidRPr="00E14DEF" w:rsidRDefault="00E14DEF" w:rsidP="00E14DEF"/>
    <w:p w14:paraId="5A9E79B6" w14:textId="77777777" w:rsidR="00E14DEF" w:rsidRPr="00E14DEF" w:rsidRDefault="00E14DEF" w:rsidP="00E14DEF"/>
    <w:p w14:paraId="0CB030C2" w14:textId="77777777" w:rsidR="00E14DEF" w:rsidRPr="00E14DEF" w:rsidRDefault="00E14DEF" w:rsidP="00E14DEF"/>
    <w:p w14:paraId="5E4B3CB2" w14:textId="77777777" w:rsidR="00E14DEF" w:rsidRPr="00E14DEF" w:rsidRDefault="00E14DEF" w:rsidP="00E14DEF"/>
    <w:p w14:paraId="076457AD" w14:textId="77777777" w:rsidR="00E14DEF" w:rsidRPr="00E14DEF" w:rsidRDefault="00E14DEF" w:rsidP="00E14DEF"/>
    <w:p w14:paraId="2F84479D" w14:textId="77777777" w:rsidR="00E14DEF" w:rsidRPr="00E14DEF" w:rsidRDefault="00E14DEF" w:rsidP="00E14DEF"/>
    <w:p w14:paraId="00BC1B9E" w14:textId="77777777" w:rsidR="00E14DEF" w:rsidRDefault="00E14DEF" w:rsidP="00E14DEF"/>
    <w:p w14:paraId="4B7C3E1C" w14:textId="77777777" w:rsidR="00E14DEF" w:rsidRDefault="00E14DEF" w:rsidP="00E14DEF"/>
    <w:p w14:paraId="78679D79" w14:textId="77777777" w:rsidR="00E14DEF" w:rsidRDefault="00E14DEF" w:rsidP="00E14DEF"/>
    <w:p w14:paraId="3A112671" w14:textId="77777777" w:rsidR="00E14DEF" w:rsidRDefault="00E14DEF" w:rsidP="00E14DEF"/>
    <w:p w14:paraId="3EFC7DB7" w14:textId="77777777" w:rsidR="00E14DEF" w:rsidRDefault="00E14DEF" w:rsidP="00E14DEF"/>
    <w:p w14:paraId="776FA5F3" w14:textId="77777777" w:rsidR="00E14DEF" w:rsidRDefault="00E14DEF" w:rsidP="00E14DEF"/>
    <w:p w14:paraId="113E5EA1" w14:textId="77777777" w:rsidR="00E14DEF" w:rsidRDefault="00E14DEF" w:rsidP="00E14DEF"/>
    <w:p w14:paraId="20C10A00" w14:textId="77777777" w:rsidR="00E14DEF" w:rsidRDefault="00E14DEF" w:rsidP="00E14DEF"/>
    <w:p w14:paraId="28A96EBA" w14:textId="77777777" w:rsidR="00E14DEF" w:rsidRDefault="00E14DEF" w:rsidP="00E14DEF"/>
    <w:p w14:paraId="0709AF6A" w14:textId="77777777" w:rsidR="00E14DEF" w:rsidRDefault="00E14DEF" w:rsidP="00E14DEF"/>
    <w:p w14:paraId="199B20D2" w14:textId="77777777" w:rsidR="00E14DEF" w:rsidRDefault="00E14DEF" w:rsidP="00E14DEF"/>
    <w:p w14:paraId="6F46CB50" w14:textId="77777777" w:rsidR="00E14DEF" w:rsidRDefault="00E14DEF" w:rsidP="00E14DEF"/>
    <w:p w14:paraId="09F2B0A8" w14:textId="77777777" w:rsidR="00E14DEF" w:rsidRPr="00E14DEF" w:rsidRDefault="00E14DEF" w:rsidP="00E14DEF"/>
    <w:p w14:paraId="3E6FC26C" w14:textId="77777777" w:rsidR="0065048D" w:rsidRPr="00E14DEF" w:rsidRDefault="0065048D" w:rsidP="00E14DEF">
      <w:pPr>
        <w:jc w:val="right"/>
        <w:rPr>
          <w:sz w:val="28"/>
          <w:szCs w:val="28"/>
        </w:rPr>
      </w:pPr>
      <w:r w:rsidRPr="00E14DEF">
        <w:rPr>
          <w:sz w:val="28"/>
          <w:szCs w:val="28"/>
        </w:rPr>
        <w:lastRenderedPageBreak/>
        <w:t>УТВЕРЖДЕН</w:t>
      </w:r>
    </w:p>
    <w:p w14:paraId="60827536" w14:textId="77777777" w:rsidR="0065048D" w:rsidRPr="00E14DEF" w:rsidRDefault="0065048D" w:rsidP="00E14DEF">
      <w:pPr>
        <w:jc w:val="right"/>
        <w:rPr>
          <w:sz w:val="28"/>
          <w:szCs w:val="28"/>
        </w:rPr>
      </w:pPr>
      <w:r w:rsidRPr="00E14DEF">
        <w:rPr>
          <w:sz w:val="28"/>
          <w:szCs w:val="28"/>
        </w:rPr>
        <w:t>постановлением администрации</w:t>
      </w:r>
    </w:p>
    <w:p w14:paraId="07D77981" w14:textId="77777777" w:rsidR="0065048D" w:rsidRPr="00E14DEF" w:rsidRDefault="0065048D" w:rsidP="00E14DEF">
      <w:pPr>
        <w:jc w:val="right"/>
        <w:rPr>
          <w:sz w:val="28"/>
          <w:szCs w:val="28"/>
        </w:rPr>
      </w:pPr>
      <w:r w:rsidRPr="00E14DEF">
        <w:rPr>
          <w:sz w:val="28"/>
          <w:szCs w:val="28"/>
        </w:rPr>
        <w:t>Чемальского района</w:t>
      </w:r>
    </w:p>
    <w:p w14:paraId="705CF804" w14:textId="332A9F16" w:rsidR="0065048D" w:rsidRPr="00E14DEF" w:rsidRDefault="0065048D" w:rsidP="00E14DEF">
      <w:pPr>
        <w:jc w:val="right"/>
        <w:rPr>
          <w:sz w:val="28"/>
          <w:szCs w:val="28"/>
        </w:rPr>
      </w:pPr>
      <w:r w:rsidRPr="00E14DEF">
        <w:rPr>
          <w:sz w:val="28"/>
          <w:szCs w:val="28"/>
        </w:rPr>
        <w:t>от «</w:t>
      </w:r>
      <w:r w:rsidR="00046C62">
        <w:rPr>
          <w:sz w:val="28"/>
          <w:szCs w:val="28"/>
        </w:rPr>
        <w:t>25</w:t>
      </w:r>
      <w:r w:rsidRPr="00E14DEF">
        <w:rPr>
          <w:sz w:val="28"/>
          <w:szCs w:val="28"/>
        </w:rPr>
        <w:t>»</w:t>
      </w:r>
      <w:r w:rsidR="00E14DEF">
        <w:rPr>
          <w:sz w:val="28"/>
          <w:szCs w:val="28"/>
        </w:rPr>
        <w:t xml:space="preserve"> июля </w:t>
      </w:r>
      <w:r w:rsidRPr="00E14DEF">
        <w:rPr>
          <w:sz w:val="28"/>
          <w:szCs w:val="28"/>
        </w:rPr>
        <w:t>202</w:t>
      </w:r>
      <w:r w:rsidR="00470F0C" w:rsidRPr="00E14DEF">
        <w:rPr>
          <w:sz w:val="28"/>
          <w:szCs w:val="28"/>
        </w:rPr>
        <w:t xml:space="preserve">2 </w:t>
      </w:r>
      <w:r w:rsidRPr="00E14DEF">
        <w:rPr>
          <w:sz w:val="28"/>
          <w:szCs w:val="28"/>
        </w:rPr>
        <w:t xml:space="preserve">г. </w:t>
      </w:r>
      <w:r w:rsidR="00046C62">
        <w:rPr>
          <w:sz w:val="28"/>
          <w:szCs w:val="28"/>
        </w:rPr>
        <w:t>№ 85</w:t>
      </w:r>
    </w:p>
    <w:p w14:paraId="39A3AD76" w14:textId="77777777" w:rsidR="0065048D" w:rsidRPr="00E14DEF" w:rsidRDefault="0065048D" w:rsidP="00E14DEF">
      <w:pPr>
        <w:rPr>
          <w:sz w:val="28"/>
          <w:szCs w:val="28"/>
        </w:rPr>
      </w:pPr>
    </w:p>
    <w:p w14:paraId="57425305" w14:textId="77777777" w:rsidR="0065048D" w:rsidRPr="00E14DEF" w:rsidRDefault="0065048D" w:rsidP="00E14DEF">
      <w:pPr>
        <w:jc w:val="center"/>
        <w:rPr>
          <w:b/>
          <w:sz w:val="28"/>
          <w:szCs w:val="28"/>
        </w:rPr>
      </w:pPr>
      <w:r w:rsidRPr="00E14DEF">
        <w:rPr>
          <w:b/>
          <w:sz w:val="28"/>
          <w:szCs w:val="28"/>
        </w:rPr>
        <w:t>АДМИНИСТРАТИВНЫЙ РЕГЛАМЕНТ</w:t>
      </w:r>
    </w:p>
    <w:p w14:paraId="2677C7C7" w14:textId="77777777" w:rsidR="0065048D" w:rsidRPr="00E14DEF" w:rsidRDefault="0065048D" w:rsidP="00E14DEF">
      <w:pPr>
        <w:jc w:val="center"/>
        <w:rPr>
          <w:b/>
          <w:sz w:val="28"/>
          <w:szCs w:val="28"/>
        </w:rPr>
      </w:pPr>
      <w:r w:rsidRPr="00E14DEF">
        <w:rPr>
          <w:b/>
          <w:sz w:val="28"/>
          <w:szCs w:val="28"/>
        </w:rPr>
        <w:t>предоставления муниципальной услуги «</w:t>
      </w:r>
      <w:r w:rsidR="00145B86" w:rsidRPr="00E14DEF">
        <w:rPr>
          <w:b/>
          <w:sz w:val="28"/>
          <w:szCs w:val="28"/>
        </w:rPr>
        <w:t>Выдача градостроительного плана земельного участка</w:t>
      </w:r>
      <w:r w:rsidR="007E426C" w:rsidRPr="00E14DEF">
        <w:rPr>
          <w:b/>
          <w:sz w:val="28"/>
          <w:szCs w:val="28"/>
        </w:rPr>
        <w:t>»</w:t>
      </w:r>
    </w:p>
    <w:p w14:paraId="5C37D26A" w14:textId="77777777" w:rsidR="00E14DEF" w:rsidRPr="00E14DEF" w:rsidRDefault="00E14DEF" w:rsidP="00E14DEF">
      <w:pPr>
        <w:rPr>
          <w:sz w:val="28"/>
          <w:szCs w:val="28"/>
        </w:rPr>
      </w:pPr>
    </w:p>
    <w:p w14:paraId="64902464" w14:textId="77777777" w:rsidR="0065048D" w:rsidRPr="00E14DEF" w:rsidRDefault="0065048D" w:rsidP="00E14DEF">
      <w:pPr>
        <w:jc w:val="center"/>
        <w:rPr>
          <w:b/>
          <w:sz w:val="28"/>
          <w:szCs w:val="28"/>
        </w:rPr>
      </w:pPr>
      <w:r w:rsidRPr="00E14DEF">
        <w:rPr>
          <w:b/>
          <w:sz w:val="28"/>
          <w:szCs w:val="28"/>
        </w:rPr>
        <w:t>I. Общие положения</w:t>
      </w:r>
    </w:p>
    <w:p w14:paraId="08D10226" w14:textId="77777777" w:rsidR="0065048D" w:rsidRPr="00E14DEF" w:rsidRDefault="0065048D" w:rsidP="00E14DEF">
      <w:pPr>
        <w:jc w:val="center"/>
        <w:rPr>
          <w:b/>
          <w:sz w:val="28"/>
          <w:szCs w:val="28"/>
        </w:rPr>
      </w:pPr>
      <w:r w:rsidRPr="00E14DEF">
        <w:rPr>
          <w:b/>
          <w:sz w:val="28"/>
          <w:szCs w:val="28"/>
        </w:rPr>
        <w:t>1. Предмет регулирования регламента</w:t>
      </w:r>
    </w:p>
    <w:p w14:paraId="554C1BE8" w14:textId="77777777" w:rsidR="0065048D" w:rsidRPr="00E14DEF" w:rsidRDefault="0065048D" w:rsidP="00E14DEF">
      <w:pPr>
        <w:ind w:firstLine="567"/>
        <w:jc w:val="both"/>
        <w:rPr>
          <w:rFonts w:eastAsia="Times New Roman"/>
          <w:sz w:val="28"/>
          <w:szCs w:val="28"/>
        </w:rPr>
      </w:pPr>
      <w:r w:rsidRPr="00E14DEF">
        <w:rPr>
          <w:sz w:val="28"/>
          <w:szCs w:val="28"/>
        </w:rPr>
        <w:t>1.1.Административный регламент предоставления муниципальной услуги «</w:t>
      </w:r>
      <w:r w:rsidR="00145B86" w:rsidRPr="00E14DEF">
        <w:rPr>
          <w:sz w:val="28"/>
          <w:szCs w:val="28"/>
        </w:rPr>
        <w:t>Выдача градостроительного плана земельного участка</w:t>
      </w:r>
      <w:r w:rsidRPr="00E14DEF">
        <w:rPr>
          <w:sz w:val="28"/>
          <w:szCs w:val="28"/>
        </w:rPr>
        <w:t xml:space="preserve">» (далее – Административный регламент) определяет </w:t>
      </w:r>
      <w:r w:rsidR="005D2129" w:rsidRPr="00E14DEF">
        <w:rPr>
          <w:sz w:val="28"/>
          <w:szCs w:val="28"/>
        </w:rPr>
        <w:t xml:space="preserve">в соответствии с требованиями Федерального </w:t>
      </w:r>
      <w:hyperlink r:id="rId11" w:history="1">
        <w:r w:rsidR="005D2129" w:rsidRPr="00E14DEF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="00AC4A5F" w:rsidRPr="00E14DEF">
        <w:rPr>
          <w:sz w:val="28"/>
          <w:szCs w:val="28"/>
        </w:rPr>
        <w:t xml:space="preserve"> </w:t>
      </w:r>
      <w:r w:rsidR="005D2129" w:rsidRPr="00E14DEF">
        <w:rPr>
          <w:sz w:val="28"/>
          <w:szCs w:val="28"/>
        </w:rPr>
        <w:t>№ 210-ФЗ от 27.07.2010 г. "Об организации предоставления государственных и муниципальных услуг</w:t>
      </w:r>
      <w:r w:rsidR="005D2129" w:rsidRPr="00E14DEF">
        <w:rPr>
          <w:rFonts w:eastAsia="Calibri"/>
          <w:sz w:val="28"/>
          <w:szCs w:val="28"/>
          <w:lang w:eastAsia="en-US"/>
        </w:rPr>
        <w:t xml:space="preserve">" (далее - Федеральный закон) </w:t>
      </w:r>
      <w:r w:rsidRPr="00E14DEF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E14DEF">
        <w:rPr>
          <w:rFonts w:eastAsia="Times New Roman"/>
          <w:sz w:val="28"/>
          <w:szCs w:val="28"/>
        </w:rPr>
        <w:t>предоставлению</w:t>
      </w:r>
      <w:r w:rsidRPr="00E14DEF">
        <w:rPr>
          <w:rFonts w:eastAsia="Times New Roman"/>
          <w:sz w:val="28"/>
          <w:szCs w:val="28"/>
        </w:rPr>
        <w:t xml:space="preserve"> администраци</w:t>
      </w:r>
      <w:r w:rsidR="007F3E63" w:rsidRPr="00E14DEF">
        <w:rPr>
          <w:rFonts w:eastAsia="Times New Roman"/>
          <w:sz w:val="28"/>
          <w:szCs w:val="28"/>
        </w:rPr>
        <w:t>ей Чемальского района (далее – А</w:t>
      </w:r>
      <w:r w:rsidRPr="00E14DEF">
        <w:rPr>
          <w:rFonts w:eastAsia="Times New Roman"/>
          <w:sz w:val="28"/>
          <w:szCs w:val="28"/>
        </w:rPr>
        <w:t xml:space="preserve">дминистрация). </w:t>
      </w:r>
    </w:p>
    <w:p w14:paraId="63D784A5" w14:textId="77777777" w:rsidR="0065048D" w:rsidRPr="00470F0C" w:rsidRDefault="0065048D" w:rsidP="00E14D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70F0C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470F0C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Pr="00470F0C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470F0C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Pr="00470F0C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470F0C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AC4A5F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470F0C">
        <w:rPr>
          <w:rFonts w:eastAsia="Calibri"/>
          <w:bCs/>
          <w:sz w:val="28"/>
          <w:szCs w:val="28"/>
          <w:lang w:eastAsia="en-US"/>
        </w:rPr>
        <w:t>услугу</w:t>
      </w:r>
      <w:r w:rsidRPr="00470F0C">
        <w:rPr>
          <w:rFonts w:eastAsia="Calibri"/>
          <w:bCs/>
          <w:sz w:val="28"/>
          <w:szCs w:val="28"/>
          <w:lang w:eastAsia="en-US"/>
        </w:rPr>
        <w:t>, и</w:t>
      </w:r>
      <w:r w:rsidR="005D2129" w:rsidRPr="00470F0C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Pr="00470F0C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14:paraId="5E08A753" w14:textId="77777777" w:rsidR="0095369D" w:rsidRPr="003800C9" w:rsidRDefault="0095369D" w:rsidP="0095369D">
      <w:pPr>
        <w:ind w:firstLine="709"/>
        <w:jc w:val="both"/>
        <w:rPr>
          <w:rFonts w:eastAsia="Arial"/>
          <w:sz w:val="28"/>
          <w:szCs w:val="28"/>
          <w:highlight w:val="lightGray"/>
        </w:rPr>
      </w:pPr>
    </w:p>
    <w:p w14:paraId="0D07FEE3" w14:textId="77777777" w:rsidR="0065048D" w:rsidRPr="00881674" w:rsidRDefault="0065048D" w:rsidP="00470F0C">
      <w:pPr>
        <w:autoSpaceDE w:val="0"/>
        <w:autoSpaceDN w:val="0"/>
        <w:adjustRightInd w:val="0"/>
        <w:spacing w:after="240"/>
        <w:ind w:firstLine="709"/>
        <w:jc w:val="center"/>
        <w:rPr>
          <w:rFonts w:eastAsia="Times New Roman"/>
          <w:b/>
          <w:sz w:val="28"/>
          <w:szCs w:val="28"/>
        </w:rPr>
      </w:pPr>
      <w:r w:rsidRPr="00881674">
        <w:rPr>
          <w:rFonts w:eastAsia="Times New Roman"/>
          <w:b/>
          <w:sz w:val="28"/>
          <w:szCs w:val="28"/>
        </w:rPr>
        <w:t xml:space="preserve">2. Круг заявителей </w:t>
      </w:r>
    </w:p>
    <w:p w14:paraId="06C9F4E1" w14:textId="77777777" w:rsidR="00D00D46" w:rsidRPr="0031171D" w:rsidRDefault="002627E7" w:rsidP="0031171D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highlight w:val="yellow"/>
        </w:rPr>
      </w:pPr>
      <w:r w:rsidRPr="00881674">
        <w:rPr>
          <w:sz w:val="28"/>
          <w:szCs w:val="28"/>
        </w:rPr>
        <w:t>2.1. Заявител</w:t>
      </w:r>
      <w:r w:rsidR="00C83721">
        <w:rPr>
          <w:sz w:val="28"/>
          <w:szCs w:val="28"/>
        </w:rPr>
        <w:t>ем</w:t>
      </w:r>
      <w:r w:rsidR="0065048D" w:rsidRPr="00881674">
        <w:rPr>
          <w:sz w:val="28"/>
          <w:szCs w:val="28"/>
        </w:rPr>
        <w:t xml:space="preserve"> на п</w:t>
      </w:r>
      <w:r w:rsidR="00470F0C" w:rsidRPr="00881674">
        <w:rPr>
          <w:sz w:val="28"/>
          <w:szCs w:val="28"/>
        </w:rPr>
        <w:t>олучение</w:t>
      </w:r>
      <w:r w:rsidR="0065048D" w:rsidRPr="00881674">
        <w:rPr>
          <w:sz w:val="28"/>
          <w:szCs w:val="28"/>
        </w:rPr>
        <w:t xml:space="preserve"> муниципальной услуги явля</w:t>
      </w:r>
      <w:r w:rsidR="00C83721">
        <w:rPr>
          <w:sz w:val="28"/>
          <w:szCs w:val="28"/>
        </w:rPr>
        <w:t>е</w:t>
      </w:r>
      <w:r w:rsidR="0065048D" w:rsidRPr="00881674">
        <w:rPr>
          <w:sz w:val="28"/>
          <w:szCs w:val="28"/>
        </w:rPr>
        <w:t>тся</w:t>
      </w:r>
      <w:r w:rsidR="00AC4A5F">
        <w:rPr>
          <w:sz w:val="28"/>
          <w:szCs w:val="28"/>
        </w:rPr>
        <w:t xml:space="preserve"> </w:t>
      </w:r>
      <w:r w:rsidR="00C83721">
        <w:rPr>
          <w:sz w:val="28"/>
          <w:szCs w:val="28"/>
        </w:rPr>
        <w:t xml:space="preserve">правообладатель земельного участка </w:t>
      </w:r>
      <w:r w:rsidR="00881674" w:rsidRPr="0031171D">
        <w:rPr>
          <w:rFonts w:cs="Times New Roman"/>
          <w:color w:val="000000"/>
          <w:sz w:val="28"/>
          <w:szCs w:val="28"/>
        </w:rPr>
        <w:t>(далее – заявитель).</w:t>
      </w:r>
    </w:p>
    <w:p w14:paraId="0CC407E0" w14:textId="77777777" w:rsidR="00881674" w:rsidRPr="005B224B" w:rsidRDefault="00881674" w:rsidP="00881674">
      <w:pPr>
        <w:pStyle w:val="aa"/>
        <w:ind w:firstLine="567"/>
        <w:jc w:val="both"/>
        <w:rPr>
          <w:sz w:val="28"/>
          <w:szCs w:val="28"/>
        </w:rPr>
      </w:pPr>
      <w:r w:rsidRPr="005B224B">
        <w:rPr>
          <w:sz w:val="28"/>
          <w:szCs w:val="28"/>
        </w:rPr>
        <w:t>2.2. Заявитель вправе обратиться за получением муниципальной услуги через представителя</w:t>
      </w:r>
      <w:r w:rsidR="00AC4A5F">
        <w:rPr>
          <w:sz w:val="28"/>
          <w:szCs w:val="28"/>
        </w:rPr>
        <w:t xml:space="preserve"> </w:t>
      </w:r>
      <w:r w:rsidR="00C83721" w:rsidRPr="00881674">
        <w:rPr>
          <w:rFonts w:cs="Times New Roman"/>
          <w:color w:val="000000"/>
          <w:sz w:val="28"/>
          <w:szCs w:val="28"/>
        </w:rPr>
        <w:t>(далее – представитель)</w:t>
      </w:r>
      <w:r w:rsidRPr="005B224B">
        <w:rPr>
          <w:sz w:val="28"/>
          <w:szCs w:val="28"/>
        </w:rPr>
        <w:t>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14:paraId="576ECF53" w14:textId="77777777" w:rsidR="0095369D" w:rsidRPr="00871501" w:rsidRDefault="0095369D" w:rsidP="00871501">
      <w:pPr>
        <w:suppressAutoHyphens w:val="0"/>
        <w:spacing w:before="240" w:after="240" w:line="210" w:lineRule="atLeast"/>
        <w:ind w:firstLine="709"/>
        <w:jc w:val="center"/>
        <w:rPr>
          <w:rFonts w:cs="Times New Roman"/>
          <w:b/>
          <w:sz w:val="28"/>
          <w:szCs w:val="28"/>
        </w:rPr>
      </w:pPr>
      <w:r w:rsidRPr="00871501">
        <w:rPr>
          <w:rFonts w:cs="Times New Roman"/>
          <w:b/>
          <w:sz w:val="28"/>
          <w:szCs w:val="28"/>
        </w:rPr>
        <w:t>3. Требования к порядку информирования о предоставлении муниципальной услуги</w:t>
      </w:r>
    </w:p>
    <w:p w14:paraId="511490C6" w14:textId="77777777" w:rsidR="00F04D3D" w:rsidRPr="00871501" w:rsidRDefault="00F04D3D" w:rsidP="00F04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501">
        <w:rPr>
          <w:sz w:val="28"/>
          <w:szCs w:val="28"/>
        </w:rPr>
        <w:t>3.</w:t>
      </w:r>
      <w:r w:rsidR="00C36D09" w:rsidRPr="00871501">
        <w:rPr>
          <w:sz w:val="28"/>
          <w:szCs w:val="28"/>
        </w:rPr>
        <w:t>1.</w:t>
      </w:r>
      <w:r w:rsidRPr="00871501">
        <w:rPr>
          <w:sz w:val="28"/>
          <w:szCs w:val="28"/>
        </w:rPr>
        <w:t xml:space="preserve"> Информацию по вопросам предоставления муниципальной услуги можно получить на официальном сайте </w:t>
      </w:r>
      <w:r w:rsidR="00362301" w:rsidRPr="00871501">
        <w:rPr>
          <w:sz w:val="28"/>
          <w:szCs w:val="28"/>
        </w:rPr>
        <w:t>А</w:t>
      </w:r>
      <w:r w:rsidRPr="00871501">
        <w:rPr>
          <w:sz w:val="28"/>
          <w:szCs w:val="28"/>
        </w:rPr>
        <w:t>дминистрации в разделе «</w:t>
      </w:r>
      <w:r w:rsidR="00FA3122" w:rsidRPr="00871501">
        <w:rPr>
          <w:rFonts w:cs="Times New Roman"/>
          <w:sz w:val="28"/>
          <w:szCs w:val="28"/>
        </w:rPr>
        <w:t>Градостроительство</w:t>
      </w:r>
      <w:r w:rsidRPr="00871501">
        <w:rPr>
          <w:sz w:val="28"/>
          <w:szCs w:val="28"/>
        </w:rPr>
        <w:t>» (</w:t>
      </w:r>
      <w:hyperlink r:id="rId12" w:history="1">
        <w:r w:rsidRPr="00871501">
          <w:rPr>
            <w:rStyle w:val="a3"/>
            <w:sz w:val="28"/>
            <w:szCs w:val="28"/>
          </w:rPr>
          <w:t>http://www.chemal-altai.ru</w:t>
        </w:r>
      </w:hyperlink>
      <w:r w:rsidRPr="00871501">
        <w:rPr>
          <w:sz w:val="28"/>
          <w:szCs w:val="28"/>
        </w:rPr>
        <w:t xml:space="preserve">) в информационно-телекоммуникационной сети "Интернет" или в федеральной государственной </w:t>
      </w:r>
      <w:r w:rsidRPr="00871501">
        <w:rPr>
          <w:sz w:val="28"/>
          <w:szCs w:val="28"/>
        </w:rPr>
        <w:lastRenderedPageBreak/>
        <w:t>информационной системе "Единый портал государственных и муниципальных услуг (функций)" (далее - Единый портал).</w:t>
      </w:r>
    </w:p>
    <w:p w14:paraId="1D02CBCE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71501">
        <w:rPr>
          <w:rFonts w:eastAsia="Times New Roman"/>
          <w:sz w:val="28"/>
          <w:szCs w:val="28"/>
        </w:rPr>
        <w:t>3.</w:t>
      </w:r>
      <w:r w:rsidR="00C36D09" w:rsidRPr="00871501">
        <w:rPr>
          <w:rFonts w:eastAsia="Times New Roman"/>
          <w:sz w:val="28"/>
          <w:szCs w:val="28"/>
        </w:rPr>
        <w:t>2</w:t>
      </w:r>
      <w:r w:rsidRPr="00871501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14:paraId="0F516971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71501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14:paraId="4146D217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71501">
        <w:rPr>
          <w:rFonts w:eastAsia="Times New Roman"/>
          <w:sz w:val="28"/>
          <w:szCs w:val="28"/>
        </w:rPr>
        <w:t xml:space="preserve">- на официальном сайте </w:t>
      </w:r>
      <w:r w:rsidR="00362301" w:rsidRPr="00871501">
        <w:rPr>
          <w:rFonts w:eastAsia="Times New Roman"/>
          <w:sz w:val="28"/>
          <w:szCs w:val="28"/>
        </w:rPr>
        <w:t>А</w:t>
      </w:r>
      <w:r w:rsidRPr="00871501">
        <w:rPr>
          <w:rFonts w:eastAsia="Times New Roman"/>
          <w:sz w:val="28"/>
          <w:szCs w:val="28"/>
        </w:rPr>
        <w:t>дминистрации;</w:t>
      </w:r>
    </w:p>
    <w:p w14:paraId="54F6A57B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71501">
        <w:rPr>
          <w:rFonts w:eastAsia="Times New Roman"/>
          <w:sz w:val="28"/>
          <w:szCs w:val="28"/>
        </w:rPr>
        <w:t xml:space="preserve">- на информационных стендах, в местах предоставления </w:t>
      </w:r>
      <w:r w:rsidR="00362301" w:rsidRPr="00871501">
        <w:rPr>
          <w:rFonts w:eastAsia="Times New Roman"/>
          <w:sz w:val="28"/>
          <w:szCs w:val="28"/>
        </w:rPr>
        <w:t xml:space="preserve">муниципальной услуги в </w:t>
      </w:r>
      <w:r w:rsidR="00A2656C">
        <w:rPr>
          <w:sz w:val="28"/>
          <w:szCs w:val="28"/>
        </w:rPr>
        <w:t>Му</w:t>
      </w:r>
      <w:r w:rsidR="00646E41">
        <w:rPr>
          <w:sz w:val="28"/>
          <w:szCs w:val="28"/>
        </w:rPr>
        <w:t>ниципальном бюджетном учреждении</w:t>
      </w:r>
      <w:r w:rsidR="00A2656C" w:rsidRPr="006234AF">
        <w:rPr>
          <w:sz w:val="28"/>
          <w:szCs w:val="28"/>
        </w:rPr>
        <w:t xml:space="preserve"> «Департамент строительства, дорожного хозяйства, транспорта и жилищно-коммунальной политики»</w:t>
      </w:r>
      <w:r w:rsidR="00A2656C">
        <w:rPr>
          <w:sz w:val="28"/>
          <w:szCs w:val="28"/>
        </w:rPr>
        <w:t>, подведомственное администрации Чемальского района (далее -</w:t>
      </w:r>
      <w:r w:rsidR="00AC4A5F">
        <w:rPr>
          <w:sz w:val="28"/>
          <w:szCs w:val="28"/>
        </w:rPr>
        <w:t xml:space="preserve"> </w:t>
      </w:r>
      <w:r w:rsidR="00A2656C">
        <w:rPr>
          <w:sz w:val="28"/>
          <w:szCs w:val="28"/>
        </w:rPr>
        <w:t>Департамент)</w:t>
      </w:r>
      <w:r w:rsidRPr="00871501">
        <w:rPr>
          <w:rFonts w:eastAsia="Times New Roman"/>
          <w:sz w:val="28"/>
          <w:szCs w:val="28"/>
        </w:rPr>
        <w:t>;</w:t>
      </w:r>
    </w:p>
    <w:p w14:paraId="15373375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71501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871501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A2656C">
        <w:rPr>
          <w:rFonts w:eastAsia="Times New Roman"/>
          <w:sz w:val="28"/>
          <w:szCs w:val="28"/>
        </w:rPr>
        <w:t>Департамента</w:t>
      </w:r>
      <w:r w:rsidRPr="00871501">
        <w:rPr>
          <w:rFonts w:eastAsia="Times New Roman"/>
          <w:sz w:val="28"/>
          <w:szCs w:val="28"/>
        </w:rPr>
        <w:t>;</w:t>
      </w:r>
    </w:p>
    <w:p w14:paraId="01BDC5D5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71501">
        <w:rPr>
          <w:rFonts w:eastAsia="Times New Roman"/>
          <w:sz w:val="28"/>
          <w:szCs w:val="28"/>
        </w:rPr>
        <w:t xml:space="preserve">3) </w:t>
      </w:r>
      <w:r w:rsidRPr="00871501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14:paraId="685B23F0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71501">
        <w:rPr>
          <w:sz w:val="28"/>
          <w:szCs w:val="28"/>
          <w:lang w:eastAsia="zh-CN"/>
        </w:rPr>
        <w:t>3.</w:t>
      </w:r>
      <w:r w:rsidR="00C36D09" w:rsidRPr="00871501">
        <w:rPr>
          <w:sz w:val="28"/>
          <w:szCs w:val="28"/>
          <w:lang w:eastAsia="zh-CN"/>
        </w:rPr>
        <w:t>3</w:t>
      </w:r>
      <w:r w:rsidRPr="00871501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871501">
        <w:rPr>
          <w:rFonts w:eastAsia="Times New Roman"/>
          <w:sz w:val="28"/>
          <w:szCs w:val="28"/>
        </w:rPr>
        <w:t>Администрации</w:t>
      </w:r>
      <w:r w:rsidRPr="00871501">
        <w:rPr>
          <w:rFonts w:eastAsia="Times New Roman"/>
          <w:sz w:val="28"/>
          <w:szCs w:val="28"/>
        </w:rPr>
        <w:t>.</w:t>
      </w:r>
    </w:p>
    <w:p w14:paraId="0B7EAACD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71501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87150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14:paraId="156B2137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71501">
        <w:rPr>
          <w:sz w:val="28"/>
          <w:szCs w:val="28"/>
          <w:lang w:eastAsia="zh-CN"/>
        </w:rPr>
        <w:t>3.</w:t>
      </w:r>
      <w:r w:rsidR="00C36D09" w:rsidRPr="00871501">
        <w:rPr>
          <w:sz w:val="28"/>
          <w:szCs w:val="28"/>
          <w:lang w:eastAsia="zh-CN"/>
        </w:rPr>
        <w:t>4</w:t>
      </w:r>
      <w:r w:rsidRPr="00871501">
        <w:rPr>
          <w:sz w:val="28"/>
          <w:szCs w:val="28"/>
          <w:lang w:eastAsia="zh-CN"/>
        </w:rPr>
        <w:t xml:space="preserve">. </w:t>
      </w:r>
      <w:r w:rsidRPr="00871501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871501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871501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автоинформирования (при наличии). </w:t>
      </w:r>
    </w:p>
    <w:p w14:paraId="49E5EAEF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501">
        <w:rPr>
          <w:sz w:val="28"/>
          <w:szCs w:val="28"/>
        </w:rPr>
        <w:t>3.</w:t>
      </w:r>
      <w:r w:rsidR="00C36D09" w:rsidRPr="00871501">
        <w:rPr>
          <w:sz w:val="28"/>
          <w:szCs w:val="28"/>
        </w:rPr>
        <w:t>5</w:t>
      </w:r>
      <w:r w:rsidRPr="00871501">
        <w:rPr>
          <w:sz w:val="28"/>
          <w:szCs w:val="28"/>
        </w:rPr>
        <w:t>. Индивидуальное консультирование по почте (по электронной почте).</w:t>
      </w:r>
    </w:p>
    <w:p w14:paraId="1472B642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501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871501">
        <w:rPr>
          <w:rFonts w:eastAsia="Times New Roman"/>
          <w:sz w:val="28"/>
          <w:szCs w:val="28"/>
        </w:rPr>
        <w:t>А</w:t>
      </w:r>
      <w:r w:rsidRPr="00871501">
        <w:rPr>
          <w:rFonts w:eastAsia="Times New Roman"/>
          <w:sz w:val="28"/>
          <w:szCs w:val="28"/>
        </w:rPr>
        <w:t>дминистрацию</w:t>
      </w:r>
      <w:r w:rsidR="00A2656C">
        <w:rPr>
          <w:rFonts w:eastAsia="Times New Roman"/>
          <w:sz w:val="28"/>
          <w:szCs w:val="28"/>
        </w:rPr>
        <w:t xml:space="preserve"> или Департамент</w:t>
      </w:r>
      <w:r w:rsidRPr="00871501">
        <w:rPr>
          <w:sz w:val="28"/>
          <w:szCs w:val="28"/>
        </w:rPr>
        <w:t>.</w:t>
      </w:r>
    </w:p>
    <w:p w14:paraId="0FC6B6E1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501">
        <w:rPr>
          <w:sz w:val="28"/>
          <w:szCs w:val="28"/>
        </w:rPr>
        <w:t>3.</w:t>
      </w:r>
      <w:r w:rsidR="00C36D09" w:rsidRPr="00871501">
        <w:rPr>
          <w:sz w:val="28"/>
          <w:szCs w:val="28"/>
        </w:rPr>
        <w:t>6</w:t>
      </w:r>
      <w:r w:rsidRPr="00871501">
        <w:rPr>
          <w:sz w:val="28"/>
          <w:szCs w:val="28"/>
        </w:rPr>
        <w:t xml:space="preserve">. Время ожидания заявителя при индивидуальном консультировании </w:t>
      </w:r>
      <w:r w:rsidRPr="00871501">
        <w:rPr>
          <w:sz w:val="28"/>
          <w:szCs w:val="28"/>
        </w:rPr>
        <w:lastRenderedPageBreak/>
        <w:t>при личном обращении не должно превышать 15 минут.</w:t>
      </w:r>
    </w:p>
    <w:p w14:paraId="5562925B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501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A2656C">
        <w:rPr>
          <w:sz w:val="28"/>
          <w:szCs w:val="28"/>
        </w:rPr>
        <w:t>Департамента</w:t>
      </w:r>
      <w:r w:rsidR="00AC4A5F">
        <w:rPr>
          <w:sz w:val="28"/>
          <w:szCs w:val="28"/>
        </w:rPr>
        <w:t xml:space="preserve"> </w:t>
      </w:r>
      <w:r w:rsidRPr="00871501">
        <w:rPr>
          <w:sz w:val="28"/>
          <w:szCs w:val="28"/>
        </w:rPr>
        <w:t>не должно превышать 10 минут.</w:t>
      </w:r>
    </w:p>
    <w:p w14:paraId="419584E0" w14:textId="77777777" w:rsidR="00F04D3D" w:rsidRPr="00871501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71501">
        <w:rPr>
          <w:sz w:val="28"/>
          <w:szCs w:val="28"/>
          <w:lang w:eastAsia="zh-CN"/>
        </w:rPr>
        <w:t>3.</w:t>
      </w:r>
      <w:r w:rsidR="00C36D09" w:rsidRPr="00871501">
        <w:rPr>
          <w:sz w:val="28"/>
          <w:szCs w:val="28"/>
          <w:lang w:eastAsia="zh-CN"/>
        </w:rPr>
        <w:t>7</w:t>
      </w:r>
      <w:r w:rsidRPr="00871501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871501">
        <w:rPr>
          <w:sz w:val="28"/>
          <w:szCs w:val="28"/>
          <w:lang w:eastAsia="zh-CN"/>
        </w:rPr>
        <w:t>А</w:t>
      </w:r>
      <w:r w:rsidRPr="00871501">
        <w:rPr>
          <w:rFonts w:eastAsia="Times New Roman"/>
          <w:sz w:val="28"/>
          <w:szCs w:val="28"/>
        </w:rPr>
        <w:t>дминистрацию</w:t>
      </w:r>
      <w:r w:rsidR="00814965" w:rsidRPr="00871501">
        <w:rPr>
          <w:rFonts w:eastAsia="Times New Roman"/>
          <w:sz w:val="28"/>
          <w:szCs w:val="28"/>
        </w:rPr>
        <w:t>,</w:t>
      </w:r>
      <w:r w:rsidR="00A2656C">
        <w:rPr>
          <w:rFonts w:eastAsia="Times New Roman"/>
          <w:sz w:val="28"/>
          <w:szCs w:val="28"/>
        </w:rPr>
        <w:t xml:space="preserve"> или Департамента</w:t>
      </w:r>
      <w:r w:rsidRPr="00871501">
        <w:rPr>
          <w:sz w:val="28"/>
          <w:szCs w:val="28"/>
          <w:lang w:eastAsia="zh-CN"/>
        </w:rPr>
        <w:t xml:space="preserve"> посредством телефонной связи, электронной почты </w:t>
      </w:r>
      <w:r w:rsidR="00362301" w:rsidRPr="00871501">
        <w:rPr>
          <w:rFonts w:eastAsia="Times New Roman"/>
          <w:sz w:val="28"/>
          <w:szCs w:val="28"/>
        </w:rPr>
        <w:t>А</w:t>
      </w:r>
      <w:r w:rsidRPr="00871501">
        <w:rPr>
          <w:rFonts w:eastAsia="Times New Roman"/>
          <w:sz w:val="28"/>
          <w:szCs w:val="28"/>
        </w:rPr>
        <w:t>дминистрации</w:t>
      </w:r>
      <w:r w:rsidR="00A2656C">
        <w:rPr>
          <w:rFonts w:eastAsia="Times New Roman"/>
          <w:sz w:val="28"/>
          <w:szCs w:val="28"/>
        </w:rPr>
        <w:t xml:space="preserve"> или Департамента</w:t>
      </w:r>
      <w:r w:rsidR="00814965" w:rsidRPr="00871501">
        <w:rPr>
          <w:sz w:val="28"/>
          <w:szCs w:val="28"/>
          <w:lang w:eastAsia="zh-CN"/>
        </w:rPr>
        <w:t xml:space="preserve">, а также через </w:t>
      </w:r>
      <w:r w:rsidR="00814965" w:rsidRPr="00871501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427B56" w:rsidRPr="008715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(уведомления о </w:t>
      </w:r>
      <w:r w:rsidR="00427B56" w:rsidRPr="00871501">
        <w:rPr>
          <w:sz w:val="28"/>
          <w:szCs w:val="28"/>
          <w:lang w:eastAsia="zh-CN"/>
        </w:rPr>
        <w:t>ходе предоставления муниципальной услуги заявитель получает автоматически способом, который он выбрал при подаче заявления через Портал)</w:t>
      </w:r>
      <w:r w:rsidR="00D80783" w:rsidRPr="00871501">
        <w:rPr>
          <w:sz w:val="28"/>
          <w:szCs w:val="28"/>
          <w:lang w:eastAsia="zh-CN"/>
        </w:rPr>
        <w:t>.</w:t>
      </w:r>
    </w:p>
    <w:p w14:paraId="20175AB8" w14:textId="77777777" w:rsidR="00F04D3D" w:rsidRPr="00F04D3D" w:rsidRDefault="00F04D3D" w:rsidP="00F04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1">
        <w:rPr>
          <w:sz w:val="28"/>
          <w:szCs w:val="28"/>
          <w:lang w:eastAsia="zh-CN"/>
        </w:rPr>
        <w:t>3.</w:t>
      </w:r>
      <w:r w:rsidR="00C36D09" w:rsidRPr="00871501">
        <w:rPr>
          <w:sz w:val="28"/>
          <w:szCs w:val="28"/>
          <w:lang w:eastAsia="zh-CN"/>
        </w:rPr>
        <w:t>8</w:t>
      </w:r>
      <w:r w:rsidRPr="00871501">
        <w:rPr>
          <w:sz w:val="28"/>
          <w:szCs w:val="28"/>
          <w:lang w:eastAsia="zh-CN"/>
        </w:rPr>
        <w:t xml:space="preserve">. Справочная информация размещается официальном сайте </w:t>
      </w:r>
      <w:r w:rsidR="00362301" w:rsidRPr="00871501">
        <w:rPr>
          <w:sz w:val="28"/>
          <w:szCs w:val="28"/>
          <w:lang w:eastAsia="zh-CN"/>
        </w:rPr>
        <w:t>А</w:t>
      </w:r>
      <w:r w:rsidRPr="00871501">
        <w:rPr>
          <w:rFonts w:eastAsia="Times New Roman"/>
          <w:sz w:val="28"/>
          <w:szCs w:val="28"/>
        </w:rPr>
        <w:t>дминистрации http://www.chemal-altai.ru/</w:t>
      </w:r>
      <w:r w:rsidRPr="00871501">
        <w:rPr>
          <w:sz w:val="28"/>
          <w:szCs w:val="28"/>
          <w:lang w:eastAsia="zh-CN"/>
        </w:rPr>
        <w:t>,</w:t>
      </w:r>
      <w:r w:rsidRPr="00871501">
        <w:rPr>
          <w:sz w:val="28"/>
          <w:szCs w:val="28"/>
        </w:rPr>
        <w:t xml:space="preserve"> 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муниципальной услуги.</w:t>
      </w:r>
    </w:p>
    <w:p w14:paraId="3B001A6A" w14:textId="77777777" w:rsidR="00AF697E" w:rsidRPr="0064671B" w:rsidRDefault="00AF697E" w:rsidP="009F06EE">
      <w:pPr>
        <w:pStyle w:val="aa"/>
        <w:ind w:firstLine="709"/>
        <w:jc w:val="both"/>
        <w:rPr>
          <w:rFonts w:eastAsia="Times New Roman CYR"/>
          <w:sz w:val="28"/>
          <w:szCs w:val="28"/>
        </w:rPr>
      </w:pPr>
    </w:p>
    <w:p w14:paraId="0E02189F" w14:textId="77777777" w:rsidR="006948A8" w:rsidRPr="00871501" w:rsidRDefault="006948A8" w:rsidP="009F06EE">
      <w:pPr>
        <w:pStyle w:val="aa"/>
        <w:ind w:firstLine="709"/>
        <w:jc w:val="center"/>
        <w:rPr>
          <w:rFonts w:cs="Times New Roman"/>
          <w:sz w:val="28"/>
          <w:szCs w:val="28"/>
        </w:rPr>
      </w:pPr>
      <w:r w:rsidRPr="00871501">
        <w:rPr>
          <w:rFonts w:cs="Times New Roman"/>
          <w:b/>
          <w:sz w:val="28"/>
          <w:szCs w:val="28"/>
        </w:rPr>
        <w:t>II.</w:t>
      </w:r>
      <w:r w:rsidR="005A4C71">
        <w:rPr>
          <w:rFonts w:cs="Times New Roman"/>
          <w:b/>
          <w:sz w:val="28"/>
          <w:szCs w:val="28"/>
        </w:rPr>
        <w:t xml:space="preserve"> </w:t>
      </w:r>
      <w:r w:rsidRPr="00871501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14:paraId="01774383" w14:textId="77777777" w:rsidR="006C7ECF" w:rsidRPr="00871501" w:rsidRDefault="006C7ECF" w:rsidP="009F06EE">
      <w:pPr>
        <w:pStyle w:val="aa"/>
        <w:ind w:firstLine="709"/>
        <w:jc w:val="both"/>
        <w:rPr>
          <w:rFonts w:cs="Times New Roman"/>
          <w:sz w:val="28"/>
          <w:szCs w:val="28"/>
        </w:rPr>
      </w:pPr>
    </w:p>
    <w:p w14:paraId="5765B176" w14:textId="77777777" w:rsidR="00F11E17" w:rsidRPr="00F72AE7" w:rsidRDefault="00704304" w:rsidP="00871501">
      <w:pPr>
        <w:suppressAutoHyphens w:val="0"/>
        <w:spacing w:after="240" w:line="210" w:lineRule="atLeast"/>
        <w:ind w:left="357" w:firstLine="709"/>
        <w:jc w:val="center"/>
        <w:rPr>
          <w:b/>
          <w:sz w:val="28"/>
          <w:szCs w:val="28"/>
        </w:rPr>
      </w:pPr>
      <w:r w:rsidRPr="00871501">
        <w:rPr>
          <w:b/>
          <w:sz w:val="28"/>
          <w:szCs w:val="28"/>
        </w:rPr>
        <w:t>4</w:t>
      </w:r>
      <w:r w:rsidR="00F11E17" w:rsidRPr="00871501">
        <w:rPr>
          <w:b/>
          <w:sz w:val="28"/>
          <w:szCs w:val="28"/>
        </w:rPr>
        <w:t>. Наименование муниципальной услуги</w:t>
      </w:r>
    </w:p>
    <w:p w14:paraId="7355D089" w14:textId="77777777" w:rsidR="00F11E17" w:rsidRPr="00BC1D97" w:rsidRDefault="00704304" w:rsidP="009F06EE">
      <w:pPr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</w:t>
      </w:r>
      <w:r w:rsidR="003D4D30">
        <w:rPr>
          <w:sz w:val="28"/>
          <w:szCs w:val="28"/>
        </w:rPr>
        <w:t xml:space="preserve">1. </w:t>
      </w:r>
      <w:r w:rsidR="00FA3122" w:rsidRPr="00706116">
        <w:rPr>
          <w:rFonts w:eastAsia="Times New Roman" w:cs="Times New Roman"/>
          <w:color w:val="000000"/>
          <w:sz w:val="28"/>
          <w:szCs w:val="28"/>
        </w:rPr>
        <w:t>Наименование муниципальной услуги «</w:t>
      </w:r>
      <w:r w:rsidR="00145B86" w:rsidRPr="00145B86">
        <w:rPr>
          <w:rFonts w:cs="Times New Roman"/>
          <w:color w:val="000000"/>
          <w:sz w:val="28"/>
          <w:szCs w:val="28"/>
        </w:rPr>
        <w:t>Выдача</w:t>
      </w:r>
      <w:r w:rsidR="00145B86" w:rsidRPr="00145B86">
        <w:rPr>
          <w:color w:val="000000"/>
          <w:sz w:val="28"/>
          <w:szCs w:val="28"/>
        </w:rPr>
        <w:br/>
      </w:r>
      <w:r w:rsidR="00145B86" w:rsidRPr="00145B86">
        <w:rPr>
          <w:rFonts w:cs="Times New Roman"/>
          <w:color w:val="000000"/>
          <w:sz w:val="28"/>
          <w:szCs w:val="28"/>
        </w:rPr>
        <w:t>градостроительного плана земельного участка</w:t>
      </w:r>
      <w:r w:rsidR="00FA3122" w:rsidRPr="00706116">
        <w:rPr>
          <w:rFonts w:eastAsia="Times New Roman" w:cs="Times New Roman"/>
          <w:color w:val="000000"/>
          <w:sz w:val="28"/>
          <w:szCs w:val="28"/>
        </w:rPr>
        <w:t>»</w:t>
      </w:r>
      <w:r w:rsidR="007F3E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3E2E06D0" w14:textId="77777777" w:rsidR="00F72AE7" w:rsidRDefault="00F72AE7" w:rsidP="009F06EE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14:paraId="06C83AE6" w14:textId="77777777" w:rsidR="00F11E17" w:rsidRPr="00871501" w:rsidRDefault="00704304" w:rsidP="00871501">
      <w:pPr>
        <w:suppressAutoHyphens w:val="0"/>
        <w:spacing w:after="240" w:line="210" w:lineRule="atLeast"/>
        <w:ind w:firstLine="709"/>
        <w:jc w:val="center"/>
        <w:rPr>
          <w:b/>
          <w:sz w:val="28"/>
          <w:szCs w:val="28"/>
        </w:rPr>
      </w:pPr>
      <w:r w:rsidRPr="00871501">
        <w:rPr>
          <w:b/>
          <w:sz w:val="28"/>
          <w:szCs w:val="28"/>
        </w:rPr>
        <w:t>5</w:t>
      </w:r>
      <w:r w:rsidR="00F11E17" w:rsidRPr="00871501">
        <w:rPr>
          <w:b/>
          <w:sz w:val="28"/>
          <w:szCs w:val="28"/>
        </w:rPr>
        <w:t xml:space="preserve">. </w:t>
      </w:r>
      <w:r w:rsidR="002E4141" w:rsidRPr="00871501">
        <w:rPr>
          <w:b/>
          <w:sz w:val="28"/>
          <w:szCs w:val="28"/>
        </w:rPr>
        <w:t>Наименование о</w:t>
      </w:r>
      <w:r w:rsidR="00F11E17" w:rsidRPr="00871501">
        <w:rPr>
          <w:b/>
          <w:sz w:val="28"/>
          <w:szCs w:val="28"/>
        </w:rPr>
        <w:t>рган</w:t>
      </w:r>
      <w:r w:rsidR="002E4141" w:rsidRPr="00871501">
        <w:rPr>
          <w:b/>
          <w:sz w:val="28"/>
          <w:szCs w:val="28"/>
        </w:rPr>
        <w:t>а</w:t>
      </w:r>
      <w:r w:rsidR="00F11E17" w:rsidRPr="00871501">
        <w:rPr>
          <w:b/>
          <w:sz w:val="28"/>
          <w:szCs w:val="28"/>
        </w:rPr>
        <w:t>, предоставляющ</w:t>
      </w:r>
      <w:r w:rsidR="002E4141" w:rsidRPr="00871501">
        <w:rPr>
          <w:b/>
          <w:sz w:val="28"/>
          <w:szCs w:val="28"/>
        </w:rPr>
        <w:t>его</w:t>
      </w:r>
      <w:r w:rsidR="00F11E17" w:rsidRPr="00871501">
        <w:rPr>
          <w:b/>
          <w:sz w:val="28"/>
          <w:szCs w:val="28"/>
        </w:rPr>
        <w:t xml:space="preserve"> муниципальную услугу</w:t>
      </w:r>
    </w:p>
    <w:p w14:paraId="4A883B28" w14:textId="77777777" w:rsidR="00D93B26" w:rsidRPr="00BC0416" w:rsidRDefault="00D93B26" w:rsidP="00D93B26">
      <w:pPr>
        <w:pStyle w:val="aa"/>
        <w:ind w:firstLine="709"/>
        <w:jc w:val="both"/>
        <w:rPr>
          <w:sz w:val="28"/>
          <w:szCs w:val="28"/>
        </w:rPr>
      </w:pPr>
      <w:r w:rsidRPr="00871501">
        <w:rPr>
          <w:sz w:val="28"/>
          <w:szCs w:val="28"/>
        </w:rPr>
        <w:t>5.1. Муниципальную услугу предоставляет</w:t>
      </w:r>
      <w:r w:rsidR="003B388F">
        <w:rPr>
          <w:sz w:val="28"/>
          <w:szCs w:val="28"/>
        </w:rPr>
        <w:t xml:space="preserve"> </w:t>
      </w:r>
      <w:r w:rsidR="00362301">
        <w:rPr>
          <w:sz w:val="28"/>
          <w:szCs w:val="28"/>
        </w:rPr>
        <w:t>А</w:t>
      </w:r>
      <w:r w:rsidRPr="00BC0416">
        <w:rPr>
          <w:sz w:val="28"/>
          <w:szCs w:val="28"/>
        </w:rPr>
        <w:t>дминистрация</w:t>
      </w:r>
      <w:r w:rsidR="00FA3122">
        <w:rPr>
          <w:sz w:val="28"/>
          <w:szCs w:val="28"/>
        </w:rPr>
        <w:t xml:space="preserve"> Чемальского района</w:t>
      </w:r>
      <w:r w:rsidR="00137EA2">
        <w:rPr>
          <w:sz w:val="28"/>
          <w:szCs w:val="28"/>
        </w:rPr>
        <w:t xml:space="preserve"> </w:t>
      </w:r>
      <w:r w:rsidR="000473FC" w:rsidRPr="000473FC">
        <w:rPr>
          <w:sz w:val="28"/>
          <w:szCs w:val="28"/>
        </w:rPr>
        <w:t>(</w:t>
      </w:r>
      <w:r w:rsidR="000473FC">
        <w:rPr>
          <w:sz w:val="28"/>
          <w:szCs w:val="28"/>
        </w:rPr>
        <w:t>далее - Администрация</w:t>
      </w:r>
      <w:r w:rsidR="000473FC" w:rsidRPr="000473FC">
        <w:rPr>
          <w:sz w:val="28"/>
          <w:szCs w:val="28"/>
        </w:rPr>
        <w:t>)</w:t>
      </w:r>
      <w:r w:rsidRPr="00BC0416">
        <w:rPr>
          <w:sz w:val="28"/>
          <w:szCs w:val="28"/>
        </w:rPr>
        <w:t>.</w:t>
      </w:r>
    </w:p>
    <w:p w14:paraId="675250CF" w14:textId="77777777" w:rsidR="006A34B2" w:rsidRDefault="00871501" w:rsidP="00871501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Департамент </w:t>
      </w:r>
      <w:r w:rsidRPr="00285B84">
        <w:rPr>
          <w:sz w:val="28"/>
          <w:szCs w:val="28"/>
        </w:rPr>
        <w:t>осуществляет прием документов, необходимых для</w:t>
      </w:r>
      <w:r w:rsidR="00137EA2">
        <w:rPr>
          <w:sz w:val="28"/>
          <w:szCs w:val="28"/>
        </w:rPr>
        <w:t xml:space="preserve"> </w:t>
      </w:r>
      <w:r w:rsidRPr="00285B84">
        <w:rPr>
          <w:rFonts w:eastAsia="Times New Roman" w:cs="Times New Roman"/>
          <w:bCs/>
          <w:sz w:val="28"/>
          <w:szCs w:val="28"/>
        </w:rPr>
        <w:t xml:space="preserve">принятия решений о </w:t>
      </w:r>
      <w:r>
        <w:rPr>
          <w:rFonts w:eastAsia="Times New Roman" w:cs="Times New Roman"/>
          <w:bCs/>
          <w:sz w:val="28"/>
          <w:szCs w:val="28"/>
        </w:rPr>
        <w:t>выдаче градостроите</w:t>
      </w:r>
      <w:r w:rsidR="00A43D65">
        <w:rPr>
          <w:rFonts w:eastAsia="Times New Roman" w:cs="Times New Roman"/>
          <w:bCs/>
          <w:sz w:val="28"/>
          <w:szCs w:val="28"/>
        </w:rPr>
        <w:t>льного плана земельного участка, а также выдачу</w:t>
      </w:r>
      <w:r w:rsidR="00137EA2">
        <w:rPr>
          <w:rFonts w:eastAsia="Times New Roman" w:cs="Times New Roman"/>
          <w:bCs/>
          <w:sz w:val="28"/>
          <w:szCs w:val="28"/>
        </w:rPr>
        <w:t xml:space="preserve"> </w:t>
      </w:r>
      <w:r w:rsidR="00A43D65">
        <w:rPr>
          <w:rFonts w:eastAsia="Times New Roman" w:cs="Times New Roman"/>
          <w:bCs/>
          <w:sz w:val="28"/>
          <w:szCs w:val="28"/>
        </w:rPr>
        <w:t>градостроительного плана земельного участка</w:t>
      </w:r>
      <w:r w:rsidR="000E1109">
        <w:rPr>
          <w:rFonts w:eastAsia="Times New Roman" w:cs="Times New Roman"/>
          <w:bCs/>
          <w:sz w:val="28"/>
          <w:szCs w:val="28"/>
        </w:rPr>
        <w:t>.</w:t>
      </w:r>
    </w:p>
    <w:p w14:paraId="5BF308E3" w14:textId="77777777" w:rsidR="00383F03" w:rsidRDefault="00871501" w:rsidP="00145B86">
      <w:pPr>
        <w:pStyle w:val="aa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5.2. </w:t>
      </w:r>
      <w:r w:rsidR="00145B86"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предоставлении муниципальной услуги путем межведомственного взаимодействия участвуют</w:t>
      </w:r>
      <w:r w:rsidR="00383F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14:paraId="15A8D7B1" w14:textId="77777777" w:rsidR="00145B86" w:rsidRPr="000B44C1" w:rsidRDefault="00145B86" w:rsidP="00145B86">
      <w:pPr>
        <w:pStyle w:val="aa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D69B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Федеральная служба</w:t>
      </w:r>
      <w:r w:rsidR="005A4C7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ED69B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государственного реестра, кадастра и картографии</w:t>
      </w:r>
      <w:r w:rsidR="000B44C1" w:rsidRPr="00ED69B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0B44C1" w:rsidRPr="00ED69B9">
        <w:rPr>
          <w:rFonts w:eastAsia="Times New Roman" w:cs="Times New Roman"/>
          <w:kern w:val="0"/>
          <w:sz w:val="28"/>
          <w:szCs w:val="28"/>
          <w:lang w:eastAsia="ru-RU" w:bidi="ar-SA"/>
        </w:rPr>
        <w:t>ООО «Теплосервис»,</w:t>
      </w:r>
      <w:r w:rsidR="00ED69B9" w:rsidRPr="00ED69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B44C1" w:rsidRPr="00ED69B9">
        <w:rPr>
          <w:rFonts w:cs="Times New Roman"/>
          <w:sz w:val="28"/>
          <w:szCs w:val="28"/>
        </w:rPr>
        <w:t>АО Ростехинвентаризация - Федеральное БТИ, Федеральная налоговая</w:t>
      </w:r>
      <w:r w:rsidR="00ED69B9" w:rsidRPr="00ED69B9">
        <w:rPr>
          <w:rFonts w:cs="Times New Roman"/>
          <w:sz w:val="28"/>
          <w:szCs w:val="28"/>
        </w:rPr>
        <w:t xml:space="preserve"> </w:t>
      </w:r>
      <w:r w:rsidR="000B44C1" w:rsidRPr="00ED69B9">
        <w:rPr>
          <w:rFonts w:cs="Times New Roman"/>
          <w:sz w:val="28"/>
          <w:szCs w:val="28"/>
        </w:rPr>
        <w:t>служба России</w:t>
      </w:r>
      <w:r w:rsidR="008A226C" w:rsidRPr="00ED69B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09675202" w14:textId="77777777" w:rsidR="00C92673" w:rsidRDefault="00145B86" w:rsidP="00145B86">
      <w:pPr>
        <w:pStyle w:val="aa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соответствии с пунктом 3 части 1 статьи 7 Федерального</w:t>
      </w:r>
      <w:r w:rsid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закона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 210-ФЗ устанавливается запрет требовать от Заявителя осуществления</w:t>
      </w:r>
      <w:r w:rsidR="005A4C7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действий, в том числе согласований, необходимых для получения</w:t>
      </w:r>
      <w:r w:rsidR="005A4C7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муниципальной услуги и связанных с обращением в иные</w:t>
      </w:r>
      <w:r w:rsidR="005A4C7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государственные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органы и органы местного самоуправления,</w:t>
      </w:r>
      <w:r w:rsidR="00550F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организации, за исключением получения услуг и получения документов и</w:t>
      </w:r>
      <w:r w:rsidR="00550F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информации, предоставляемых в результате предоставления таких услуг,</w:t>
      </w:r>
      <w:r w:rsidR="00550F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включенных в перечни, указанные в части 1 статьи 9 Федерального</w:t>
      </w:r>
      <w:r w:rsidR="00550F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648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закона № 210-ФЗ.</w:t>
      </w:r>
    </w:p>
    <w:p w14:paraId="5BC1CCC0" w14:textId="77777777" w:rsidR="00122378" w:rsidRPr="00D61C8E" w:rsidRDefault="00122378" w:rsidP="00145B86">
      <w:pPr>
        <w:pStyle w:val="aa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4D8BA2B" w14:textId="77777777" w:rsidR="00D61C8E" w:rsidRPr="00122378" w:rsidRDefault="00D61C8E" w:rsidP="00122378">
      <w:pPr>
        <w:spacing w:after="240"/>
        <w:ind w:firstLine="709"/>
        <w:jc w:val="center"/>
        <w:rPr>
          <w:rFonts w:eastAsia="Times New Roman"/>
          <w:b/>
          <w:sz w:val="28"/>
          <w:szCs w:val="28"/>
        </w:rPr>
      </w:pPr>
      <w:r w:rsidRPr="00122378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14:paraId="796AC3FB" w14:textId="77777777" w:rsidR="0041549D" w:rsidRDefault="00D61C8E" w:rsidP="00145B86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9E3197">
        <w:rPr>
          <w:rFonts w:eastAsia="Times New Roman"/>
          <w:sz w:val="28"/>
          <w:szCs w:val="28"/>
        </w:rPr>
        <w:t>6.1. Результатом предоставления муниципальной услуги является</w:t>
      </w:r>
      <w:r w:rsidR="009E3197">
        <w:rPr>
          <w:rFonts w:eastAsia="Times New Roman"/>
          <w:sz w:val="28"/>
          <w:szCs w:val="28"/>
        </w:rPr>
        <w:t xml:space="preserve"> </w:t>
      </w:r>
      <w:r w:rsidR="00145B86" w:rsidRPr="00145B86">
        <w:rPr>
          <w:rFonts w:cs="Times New Roman"/>
          <w:color w:val="000000"/>
          <w:sz w:val="28"/>
          <w:szCs w:val="28"/>
        </w:rPr>
        <w:t>выдача Заявителю градостроительного плана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="00145B86" w:rsidRPr="00145B86">
        <w:rPr>
          <w:rFonts w:cs="Times New Roman"/>
          <w:color w:val="000000"/>
          <w:sz w:val="28"/>
          <w:szCs w:val="28"/>
        </w:rPr>
        <w:t>земельного участка (далее - градостроительный план)</w:t>
      </w:r>
      <w:r w:rsidR="00550F4B">
        <w:rPr>
          <w:rFonts w:cs="Times New Roman"/>
          <w:color w:val="000000"/>
          <w:sz w:val="28"/>
          <w:szCs w:val="28"/>
        </w:rPr>
        <w:t>.</w:t>
      </w:r>
    </w:p>
    <w:p w14:paraId="0FED7583" w14:textId="77777777" w:rsidR="009E3197" w:rsidRPr="00D61C8E" w:rsidRDefault="009E3197" w:rsidP="00145B86">
      <w:pPr>
        <w:ind w:firstLine="709"/>
        <w:jc w:val="both"/>
        <w:rPr>
          <w:rFonts w:cs="Times New Roman"/>
          <w:sz w:val="28"/>
          <w:szCs w:val="28"/>
        </w:rPr>
      </w:pPr>
    </w:p>
    <w:p w14:paraId="23C1E9D9" w14:textId="77777777" w:rsidR="00DE6783" w:rsidRDefault="007F3E63" w:rsidP="009E3197">
      <w:pPr>
        <w:spacing w:after="240"/>
        <w:ind w:firstLine="709"/>
        <w:jc w:val="center"/>
        <w:rPr>
          <w:sz w:val="28"/>
          <w:szCs w:val="28"/>
          <w:lang w:eastAsia="ru-RU"/>
        </w:rPr>
      </w:pPr>
      <w:r w:rsidRPr="009E3197">
        <w:rPr>
          <w:b/>
          <w:sz w:val="28"/>
          <w:szCs w:val="28"/>
          <w:lang w:eastAsia="ru-RU"/>
        </w:rPr>
        <w:t>7</w:t>
      </w:r>
      <w:r w:rsidR="002C3002" w:rsidRPr="009E3197">
        <w:rPr>
          <w:b/>
          <w:sz w:val="28"/>
          <w:szCs w:val="28"/>
          <w:lang w:eastAsia="ru-RU"/>
        </w:rPr>
        <w:t>.</w:t>
      </w:r>
      <w:r w:rsidR="001A305E" w:rsidRPr="009E3197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14:paraId="6134F9B4" w14:textId="77777777" w:rsidR="00145B86" w:rsidRDefault="007F3E63" w:rsidP="00145B86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r w:rsidR="002C3002">
        <w:rPr>
          <w:sz w:val="28"/>
          <w:szCs w:val="28"/>
          <w:lang w:eastAsia="ru-RU"/>
        </w:rPr>
        <w:t xml:space="preserve">.1. </w:t>
      </w:r>
      <w:r w:rsidR="00145B86" w:rsidRPr="00145B86">
        <w:rPr>
          <w:rFonts w:cs="Times New Roman"/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9E3197" w:rsidRPr="00E30D75">
        <w:rPr>
          <w:rFonts w:cs="Times New Roman"/>
          <w:color w:val="000000"/>
          <w:sz w:val="28"/>
          <w:szCs w:val="28"/>
        </w:rPr>
        <w:t xml:space="preserve">не более четырнадцати </w:t>
      </w:r>
      <w:r w:rsidR="00145B86" w:rsidRPr="00E30D75">
        <w:rPr>
          <w:rFonts w:cs="Times New Roman"/>
          <w:color w:val="000000"/>
          <w:sz w:val="28"/>
          <w:szCs w:val="28"/>
        </w:rPr>
        <w:t>рабочих дней</w:t>
      </w:r>
      <w:r w:rsidR="00145B86" w:rsidRPr="00145B86">
        <w:rPr>
          <w:rFonts w:cs="Times New Roman"/>
          <w:color w:val="000000"/>
          <w:sz w:val="28"/>
          <w:szCs w:val="28"/>
        </w:rPr>
        <w:t xml:space="preserve"> со дня поступления заявления в </w:t>
      </w:r>
      <w:r w:rsidR="004B5B59">
        <w:rPr>
          <w:rFonts w:cs="Times New Roman"/>
          <w:color w:val="000000"/>
          <w:sz w:val="28"/>
          <w:szCs w:val="28"/>
        </w:rPr>
        <w:t xml:space="preserve">Администрацию или в </w:t>
      </w:r>
      <w:r w:rsidR="009E3197">
        <w:rPr>
          <w:rFonts w:cs="Times New Roman"/>
          <w:color w:val="000000"/>
          <w:sz w:val="28"/>
          <w:szCs w:val="28"/>
        </w:rPr>
        <w:t>Департамент</w:t>
      </w:r>
      <w:r w:rsidR="00145B86" w:rsidRPr="00145B86">
        <w:rPr>
          <w:rFonts w:cs="Times New Roman"/>
          <w:color w:val="000000"/>
          <w:sz w:val="28"/>
          <w:szCs w:val="28"/>
        </w:rPr>
        <w:t>.</w:t>
      </w:r>
    </w:p>
    <w:p w14:paraId="485C605B" w14:textId="77777777" w:rsidR="00497CA5" w:rsidRDefault="00497CA5" w:rsidP="00145B86">
      <w:pPr>
        <w:pStyle w:val="aa"/>
        <w:ind w:firstLine="851"/>
        <w:jc w:val="both"/>
        <w:rPr>
          <w:sz w:val="28"/>
          <w:szCs w:val="28"/>
        </w:rPr>
      </w:pPr>
    </w:p>
    <w:p w14:paraId="1AE96777" w14:textId="77777777" w:rsidR="00362B75" w:rsidRPr="00422F50" w:rsidRDefault="00362B75" w:rsidP="00422F50">
      <w:pPr>
        <w:pStyle w:val="printj"/>
        <w:ind w:firstLine="709"/>
        <w:jc w:val="center"/>
        <w:rPr>
          <w:b/>
          <w:color w:val="000000"/>
          <w:sz w:val="28"/>
          <w:szCs w:val="28"/>
        </w:rPr>
      </w:pPr>
      <w:r w:rsidRPr="00422F50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14:paraId="073302FF" w14:textId="77777777" w:rsidR="00362B75" w:rsidRPr="00422F50" w:rsidRDefault="00362B75" w:rsidP="00362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F50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422F50">
        <w:rPr>
          <w:sz w:val="28"/>
          <w:szCs w:val="28"/>
        </w:rPr>
        <w:t>А</w:t>
      </w:r>
      <w:r w:rsidRPr="00422F50">
        <w:rPr>
          <w:sz w:val="28"/>
          <w:szCs w:val="28"/>
        </w:rPr>
        <w:t>дминистрации, Едином портале и в Федеральном реестре.</w:t>
      </w:r>
    </w:p>
    <w:p w14:paraId="4B069E0B" w14:textId="77777777" w:rsidR="002A5FA8" w:rsidRPr="00362B75" w:rsidRDefault="002A5FA8" w:rsidP="00362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145B86">
        <w:rPr>
          <w:rFonts w:cs="Times New Roman"/>
          <w:color w:val="000000"/>
          <w:sz w:val="28"/>
          <w:szCs w:val="28"/>
        </w:rPr>
        <w:t>Департамент</w:t>
      </w:r>
      <w:r w:rsidRPr="002A5FA8">
        <w:rPr>
          <w:rFonts w:cs="Times New Roman"/>
          <w:color w:val="000000"/>
          <w:sz w:val="28"/>
          <w:szCs w:val="28"/>
        </w:rPr>
        <w:t xml:space="preserve"> обеспечивает размещение и актуализацию перечня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услуги, на портале, а также в соответствующем разделе ФРГУ</w:t>
      </w:r>
      <w:r>
        <w:rPr>
          <w:rFonts w:cs="Times New Roman"/>
          <w:color w:val="000000"/>
          <w:sz w:val="28"/>
          <w:szCs w:val="28"/>
        </w:rPr>
        <w:t>.</w:t>
      </w:r>
    </w:p>
    <w:p w14:paraId="57E9E8AE" w14:textId="77777777" w:rsidR="00362B75" w:rsidRPr="00362B75" w:rsidRDefault="00362B75" w:rsidP="00362B75">
      <w:pPr>
        <w:pStyle w:val="printj"/>
        <w:spacing w:before="0" w:after="0"/>
        <w:ind w:firstLine="709"/>
        <w:rPr>
          <w:sz w:val="28"/>
          <w:szCs w:val="28"/>
        </w:rPr>
      </w:pPr>
    </w:p>
    <w:p w14:paraId="43904F80" w14:textId="77777777" w:rsidR="00574D5E" w:rsidRPr="00422F50" w:rsidRDefault="00362B75" w:rsidP="00422F50">
      <w:pPr>
        <w:spacing w:after="240"/>
        <w:ind w:firstLine="709"/>
        <w:jc w:val="center"/>
        <w:rPr>
          <w:b/>
          <w:sz w:val="28"/>
          <w:szCs w:val="28"/>
        </w:rPr>
      </w:pPr>
      <w:r w:rsidRPr="00422F50">
        <w:rPr>
          <w:rFonts w:eastAsia="Times New Roman"/>
          <w:b/>
          <w:color w:val="000000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550F4B">
        <w:rPr>
          <w:rFonts w:eastAsia="Times New Roman"/>
          <w:b/>
          <w:color w:val="000000"/>
          <w:sz w:val="28"/>
          <w:szCs w:val="28"/>
        </w:rPr>
        <w:t xml:space="preserve"> </w:t>
      </w:r>
      <w:r w:rsidR="00EC5498" w:rsidRPr="00422F50">
        <w:rPr>
          <w:b/>
          <w:sz w:val="28"/>
          <w:szCs w:val="28"/>
        </w:rPr>
        <w:t>для предоставления муниципальной услуги,</w:t>
      </w:r>
      <w:r w:rsidR="003030EB" w:rsidRPr="00422F50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246B7BF" w14:textId="77777777" w:rsidR="00F932A4" w:rsidRDefault="007F3E63" w:rsidP="00145B86">
      <w:pPr>
        <w:widowControl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932A4">
        <w:rPr>
          <w:sz w:val="28"/>
          <w:szCs w:val="28"/>
        </w:rPr>
        <w:t>9</w:t>
      </w:r>
      <w:r w:rsidR="007F659A" w:rsidRPr="00F932A4">
        <w:rPr>
          <w:sz w:val="28"/>
          <w:szCs w:val="28"/>
        </w:rPr>
        <w:t xml:space="preserve">.1. </w:t>
      </w:r>
      <w:r w:rsidR="00EC5498" w:rsidRPr="00F932A4">
        <w:rPr>
          <w:sz w:val="28"/>
          <w:szCs w:val="28"/>
        </w:rPr>
        <w:t>Для получения муниципальной услуги Заявитель</w:t>
      </w:r>
      <w:r w:rsidR="00550F4B">
        <w:rPr>
          <w:sz w:val="28"/>
          <w:szCs w:val="28"/>
        </w:rPr>
        <w:t xml:space="preserve"> </w:t>
      </w:r>
      <w:r w:rsidR="00145B86" w:rsidRPr="00145B86">
        <w:rPr>
          <w:rFonts w:cs="Times New Roman"/>
          <w:color w:val="000000"/>
          <w:sz w:val="28"/>
          <w:szCs w:val="28"/>
        </w:rPr>
        <w:t xml:space="preserve">предоставляет в </w:t>
      </w:r>
      <w:r w:rsidR="004B5B59">
        <w:rPr>
          <w:rFonts w:cs="Times New Roman"/>
          <w:color w:val="000000"/>
          <w:sz w:val="28"/>
          <w:szCs w:val="28"/>
        </w:rPr>
        <w:t xml:space="preserve">Администрацию или в </w:t>
      </w:r>
      <w:r w:rsidR="00145B86">
        <w:rPr>
          <w:rFonts w:cs="Times New Roman"/>
          <w:color w:val="000000"/>
          <w:sz w:val="28"/>
          <w:szCs w:val="28"/>
        </w:rPr>
        <w:t>Департамент</w:t>
      </w:r>
      <w:r w:rsidR="00F932A4">
        <w:rPr>
          <w:rFonts w:cs="Times New Roman"/>
          <w:color w:val="000000"/>
          <w:sz w:val="28"/>
          <w:szCs w:val="28"/>
        </w:rPr>
        <w:t>:</w:t>
      </w:r>
    </w:p>
    <w:p w14:paraId="3E03D07C" w14:textId="77777777" w:rsidR="009C5166" w:rsidRDefault="00F932A4" w:rsidP="00145B86">
      <w:pPr>
        <w:widowControl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а)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="00145B86" w:rsidRPr="00145B86">
        <w:rPr>
          <w:rFonts w:cs="Times New Roman"/>
          <w:color w:val="000000"/>
          <w:sz w:val="28"/>
          <w:szCs w:val="28"/>
        </w:rPr>
        <w:t>заявление о выдаче градостроительного плана земельного участка (далее –заявление) согласно приложению к настоящему регламенту</w:t>
      </w:r>
      <w:r>
        <w:rPr>
          <w:rFonts w:cs="Times New Roman"/>
          <w:color w:val="000000"/>
          <w:sz w:val="28"/>
          <w:szCs w:val="28"/>
        </w:rPr>
        <w:t>;</w:t>
      </w:r>
    </w:p>
    <w:p w14:paraId="3362046F" w14:textId="77777777" w:rsidR="00F932A4" w:rsidRPr="00D8492E" w:rsidRDefault="00F932A4" w:rsidP="00145B86">
      <w:pPr>
        <w:widowControl/>
        <w:suppressAutoHyphens w:val="0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 w:rsidRPr="00D8492E">
        <w:rPr>
          <w:rFonts w:eastAsia="Times New Roman" w:cs="Times New Roman"/>
          <w:sz w:val="28"/>
          <w:szCs w:val="28"/>
        </w:rPr>
        <w:lastRenderedPageBreak/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Департамент</w:t>
      </w:r>
      <w:r w:rsidR="00D8492E" w:rsidRPr="00D8492E">
        <w:rPr>
          <w:rFonts w:eastAsia="Times New Roman" w:cs="Times New Roman"/>
          <w:sz w:val="28"/>
          <w:szCs w:val="28"/>
        </w:rPr>
        <w:t>;</w:t>
      </w:r>
    </w:p>
    <w:p w14:paraId="5250D291" w14:textId="77777777" w:rsidR="00F932A4" w:rsidRDefault="00F932A4" w:rsidP="00145B86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</w:t>
      </w:r>
      <w:r w:rsidR="004B5B59">
        <w:rPr>
          <w:rFonts w:eastAsia="Times New Roman" w:cs="Times New Roman"/>
          <w:sz w:val="28"/>
          <w:szCs w:val="28"/>
        </w:rPr>
        <w:t xml:space="preserve"> получением услуги представителем</w:t>
      </w:r>
      <w:r>
        <w:rPr>
          <w:rFonts w:eastAsia="Times New Roman" w:cs="Times New Roman"/>
          <w:sz w:val="28"/>
          <w:szCs w:val="28"/>
        </w:rPr>
        <w:t xml:space="preserve"> заявителя);</w:t>
      </w:r>
    </w:p>
    <w:p w14:paraId="01AAE004" w14:textId="77777777" w:rsidR="00F932A4" w:rsidRPr="00450875" w:rsidRDefault="00F932A4" w:rsidP="00145B86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г) правоустанавливающий документ на земельный участок в случае, если права на него не зарегистрированы в Едином государственном реестре недвижимости. </w:t>
      </w:r>
    </w:p>
    <w:p w14:paraId="1360BD0B" w14:textId="77777777" w:rsidR="00DB3FA1" w:rsidRDefault="00DB3FA1" w:rsidP="009C5166">
      <w:pPr>
        <w:tabs>
          <w:tab w:val="left" w:pos="567"/>
        </w:tabs>
        <w:ind w:firstLine="851"/>
        <w:contextualSpacing/>
        <w:jc w:val="both"/>
        <w:rPr>
          <w:b/>
          <w:sz w:val="28"/>
          <w:szCs w:val="28"/>
        </w:rPr>
      </w:pPr>
    </w:p>
    <w:p w14:paraId="0140FC56" w14:textId="77777777" w:rsidR="00217CEF" w:rsidRDefault="0009099A" w:rsidP="00717AD2">
      <w:pPr>
        <w:pStyle w:val="aa"/>
        <w:ind w:firstLine="709"/>
        <w:jc w:val="center"/>
        <w:rPr>
          <w:b/>
          <w:sz w:val="28"/>
          <w:szCs w:val="28"/>
        </w:rPr>
      </w:pPr>
      <w:r w:rsidRPr="00F932A4">
        <w:rPr>
          <w:b/>
          <w:sz w:val="28"/>
          <w:szCs w:val="28"/>
        </w:rPr>
        <w:t>10</w:t>
      </w:r>
      <w:r w:rsidR="00900B22" w:rsidRPr="00F932A4">
        <w:rPr>
          <w:b/>
          <w:sz w:val="28"/>
          <w:szCs w:val="28"/>
        </w:rPr>
        <w:t xml:space="preserve">. </w:t>
      </w:r>
      <w:r w:rsidR="00217CEF" w:rsidRPr="00F932A4">
        <w:rPr>
          <w:b/>
          <w:sz w:val="28"/>
          <w:szCs w:val="28"/>
        </w:rPr>
        <w:t>Исч</w:t>
      </w:r>
      <w:r w:rsidR="008E670E" w:rsidRPr="00F932A4">
        <w:rPr>
          <w:b/>
          <w:sz w:val="28"/>
          <w:szCs w:val="28"/>
        </w:rPr>
        <w:t>ерпывающий перечень документов</w:t>
      </w:r>
      <w:r w:rsidR="00C83AB8" w:rsidRPr="00F932A4">
        <w:rPr>
          <w:b/>
          <w:sz w:val="28"/>
          <w:szCs w:val="28"/>
        </w:rPr>
        <w:t xml:space="preserve">, </w:t>
      </w:r>
      <w:r w:rsidR="00217CEF" w:rsidRPr="00F932A4">
        <w:rPr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EE1578" w:rsidRPr="00F932A4">
        <w:rPr>
          <w:b/>
          <w:sz w:val="28"/>
          <w:szCs w:val="28"/>
        </w:rPr>
        <w:t>ой</w:t>
      </w:r>
      <w:r w:rsidR="00217CEF" w:rsidRPr="00F932A4">
        <w:rPr>
          <w:b/>
          <w:sz w:val="28"/>
          <w:szCs w:val="28"/>
        </w:rPr>
        <w:t xml:space="preserve"> услуг</w:t>
      </w:r>
      <w:r w:rsidR="00EE1578" w:rsidRPr="00F932A4">
        <w:rPr>
          <w:b/>
          <w:sz w:val="28"/>
          <w:szCs w:val="28"/>
        </w:rPr>
        <w:t>и</w:t>
      </w:r>
      <w:r w:rsidR="00217CEF" w:rsidRPr="00F932A4">
        <w:rPr>
          <w:b/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51D0F3D" w14:textId="77777777" w:rsidR="00F932A4" w:rsidRPr="00F932A4" w:rsidRDefault="00F932A4" w:rsidP="00717AD2">
      <w:pPr>
        <w:pStyle w:val="aa"/>
        <w:ind w:firstLine="709"/>
        <w:jc w:val="center"/>
        <w:rPr>
          <w:b/>
          <w:sz w:val="28"/>
          <w:szCs w:val="28"/>
        </w:rPr>
      </w:pPr>
    </w:p>
    <w:p w14:paraId="36DE6024" w14:textId="77777777" w:rsidR="00DE6783" w:rsidRPr="00DE6783" w:rsidRDefault="0009099A" w:rsidP="00DE678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D54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10</w:t>
      </w:r>
      <w:r w:rsidR="00DE6783" w:rsidRPr="004D54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Документами, необходимыми в соответствии с нормативными правовыми актами для предоставления муниципальной услуги, которые запрашиваются </w:t>
      </w:r>
      <w:r w:rsidR="004D5415" w:rsidRPr="004D54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Департаментом</w:t>
      </w:r>
      <w:r w:rsidR="00DE6783" w:rsidRPr="004D54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в рамках межведомственного взаимодействия и не подлежат требованию от Заявителя, являются:</w:t>
      </w:r>
    </w:p>
    <w:p w14:paraId="0C1B2746" w14:textId="77777777" w:rsidR="00D8492E" w:rsidRPr="00D8492E" w:rsidRDefault="00D8492E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D8492E">
        <w:rPr>
          <w:rFonts w:cs="Times New Roman"/>
          <w:color w:val="000000"/>
          <w:sz w:val="28"/>
          <w:szCs w:val="28"/>
        </w:rPr>
        <w:t>а) сведения из Единого государственного реестра юридических лиц (при</w:t>
      </w:r>
      <w:r w:rsidRPr="00D8492E">
        <w:rPr>
          <w:rFonts w:cs="Times New Roman"/>
          <w:color w:val="000000"/>
          <w:sz w:val="28"/>
          <w:szCs w:val="28"/>
        </w:rPr>
        <w:br/>
        <w:t>обращении заявителя, являющегося юридическим лицом) или из Единого</w:t>
      </w:r>
      <w:r w:rsidRPr="00D8492E">
        <w:rPr>
          <w:rFonts w:cs="Times New Roman"/>
          <w:color w:val="000000"/>
          <w:sz w:val="28"/>
          <w:szCs w:val="28"/>
        </w:rPr>
        <w:br/>
        <w:t>государственного реестра индивидуальных предпринимателей (при обращении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заявителя, являющегося индивидуальным предпринимателем);</w:t>
      </w:r>
    </w:p>
    <w:p w14:paraId="08BE70AA" w14:textId="77777777" w:rsidR="00D8492E" w:rsidRPr="00D8492E" w:rsidRDefault="00D8492E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D8492E">
        <w:rPr>
          <w:rFonts w:cs="Times New Roman"/>
          <w:color w:val="000000"/>
          <w:sz w:val="28"/>
          <w:szCs w:val="28"/>
        </w:rPr>
        <w:t>б) сведения из Единого государственного реестра недвижимости об объекте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недвижимости, об основных характеристиках и зарегистрированных правах на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объект недвижимости;</w:t>
      </w:r>
    </w:p>
    <w:p w14:paraId="0CF4E122" w14:textId="77777777" w:rsidR="00D8492E" w:rsidRPr="00D8492E" w:rsidRDefault="00D8492E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D8492E">
        <w:rPr>
          <w:rFonts w:cs="Times New Roman"/>
          <w:color w:val="000000"/>
          <w:sz w:val="28"/>
          <w:szCs w:val="28"/>
        </w:rPr>
        <w:t>в) информация о возможности подключения (технологического</w:t>
      </w:r>
      <w:r w:rsidRPr="00D8492E">
        <w:rPr>
          <w:rFonts w:cs="Times New Roman"/>
          <w:color w:val="000000"/>
          <w:sz w:val="28"/>
          <w:szCs w:val="28"/>
        </w:rPr>
        <w:br/>
        <w:t>присоединения) объектов капитального строительства к сетям инженерно-технического обеспечения (за исключением сетей электроснабжения),</w:t>
      </w:r>
      <w:r w:rsidRPr="00D8492E">
        <w:rPr>
          <w:rFonts w:cs="Times New Roman"/>
          <w:sz w:val="28"/>
          <w:szCs w:val="28"/>
        </w:rPr>
        <w:br/>
      </w:r>
      <w:r w:rsidRPr="00D8492E">
        <w:rPr>
          <w:rFonts w:cs="Times New Roman"/>
          <w:color w:val="000000"/>
          <w:sz w:val="28"/>
          <w:szCs w:val="28"/>
        </w:rPr>
        <w:t>определяемая с учетом программ комплексного развития систем коммунальной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инфраструктуры поселения, муниципального округа, городского округа (при их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наличии), в состав которой входят сведения о максимальной нагрузке в возможных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точках подключения(технологического присоединения) к таким сетям, а также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сведения об организации, представившей данную информацию, в порядке,</w:t>
      </w:r>
      <w:r w:rsidRPr="00D8492E">
        <w:rPr>
          <w:rFonts w:cs="Times New Roman"/>
          <w:color w:val="000000"/>
          <w:sz w:val="28"/>
          <w:szCs w:val="28"/>
        </w:rPr>
        <w:br/>
        <w:t>установленном частью 7 статьи 57</w:t>
      </w:r>
      <w:r>
        <w:rPr>
          <w:rFonts w:cs="Times New Roman"/>
          <w:color w:val="000000"/>
          <w:sz w:val="28"/>
          <w:szCs w:val="28"/>
          <w:vertAlign w:val="superscript"/>
        </w:rPr>
        <w:t>3</w:t>
      </w:r>
      <w:r w:rsidRPr="00D8492E">
        <w:rPr>
          <w:rFonts w:cs="Times New Roman"/>
          <w:color w:val="000000"/>
          <w:sz w:val="28"/>
          <w:szCs w:val="28"/>
        </w:rPr>
        <w:t xml:space="preserve"> Градостроительного кодекса Российской</w:t>
      </w:r>
      <w:r w:rsidRPr="00D8492E">
        <w:rPr>
          <w:rFonts w:cs="Times New Roman"/>
          <w:color w:val="000000"/>
          <w:sz w:val="28"/>
          <w:szCs w:val="28"/>
        </w:rPr>
        <w:br/>
        <w:t>Федерации;</w:t>
      </w:r>
    </w:p>
    <w:p w14:paraId="296D91BF" w14:textId="77777777" w:rsidR="00D8492E" w:rsidRDefault="00D8492E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D8492E">
        <w:rPr>
          <w:rFonts w:cs="Times New Roman"/>
          <w:color w:val="000000"/>
          <w:sz w:val="28"/>
          <w:szCs w:val="28"/>
        </w:rPr>
        <w:lastRenderedPageBreak/>
        <w:t>г) утвержденные проект межевания территории и (или) схема расположения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земельного участка или земельных участков на кадастровом плане территории в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случае, предусмотренном частью 1</w:t>
      </w:r>
      <w:r>
        <w:rPr>
          <w:rFonts w:cs="Times New Roman"/>
          <w:color w:val="000000"/>
          <w:sz w:val="28"/>
          <w:szCs w:val="28"/>
          <w:vertAlign w:val="superscript"/>
        </w:rPr>
        <w:t>1</w:t>
      </w:r>
      <w:r w:rsidRPr="00D8492E">
        <w:rPr>
          <w:rFonts w:cs="Times New Roman"/>
          <w:color w:val="000000"/>
          <w:sz w:val="28"/>
          <w:szCs w:val="28"/>
        </w:rPr>
        <w:t xml:space="preserve"> статьи 57</w:t>
      </w:r>
      <w:r>
        <w:rPr>
          <w:rFonts w:cs="Times New Roman"/>
          <w:color w:val="000000"/>
          <w:sz w:val="28"/>
          <w:szCs w:val="28"/>
          <w:vertAlign w:val="superscript"/>
        </w:rPr>
        <w:t>3</w:t>
      </w:r>
      <w:r w:rsidRPr="00D8492E">
        <w:rPr>
          <w:rFonts w:cs="Times New Roman"/>
          <w:color w:val="000000"/>
          <w:sz w:val="28"/>
          <w:szCs w:val="28"/>
        </w:rPr>
        <w:t xml:space="preserve"> Градостроительного кодекса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Российской Федерации;</w:t>
      </w:r>
    </w:p>
    <w:p w14:paraId="6B7D0F4C" w14:textId="77777777" w:rsidR="00D8492E" w:rsidRDefault="00D8492E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D8492E">
        <w:rPr>
          <w:rFonts w:cs="Times New Roman"/>
          <w:color w:val="000000"/>
          <w:sz w:val="28"/>
          <w:szCs w:val="28"/>
        </w:rPr>
        <w:t>д) договор о комплексном развитии территории в случае, предусмотренном</w:t>
      </w:r>
      <w:r w:rsidRPr="00D8492E">
        <w:rPr>
          <w:rFonts w:cs="Times New Roman"/>
          <w:color w:val="000000"/>
          <w:sz w:val="28"/>
          <w:szCs w:val="28"/>
        </w:rPr>
        <w:br/>
        <w:t>частью 4 статьи 57</w:t>
      </w:r>
      <w:r>
        <w:rPr>
          <w:rFonts w:cs="Times New Roman"/>
          <w:color w:val="000000"/>
          <w:sz w:val="28"/>
          <w:szCs w:val="28"/>
          <w:vertAlign w:val="superscript"/>
        </w:rPr>
        <w:t>3</w:t>
      </w:r>
      <w:r w:rsidRPr="00D8492E">
        <w:rPr>
          <w:rFonts w:cs="Times New Roman"/>
          <w:color w:val="000000"/>
          <w:sz w:val="28"/>
          <w:szCs w:val="28"/>
        </w:rPr>
        <w:t xml:space="preserve"> Градостроительного кодекса Российской Федерации (за</w:t>
      </w:r>
      <w:r w:rsidRPr="00D8492E">
        <w:rPr>
          <w:rFonts w:cs="Times New Roman"/>
          <w:color w:val="000000"/>
          <w:sz w:val="28"/>
          <w:szCs w:val="28"/>
        </w:rPr>
        <w:br/>
        <w:t>исключением случаев самостоятельной реализации Российской Федерацией,</w:t>
      </w:r>
      <w:r w:rsidRPr="00D8492E">
        <w:rPr>
          <w:rFonts w:cs="Times New Roman"/>
          <w:color w:val="000000"/>
          <w:sz w:val="28"/>
          <w:szCs w:val="28"/>
        </w:rPr>
        <w:br/>
        <w:t>субъектом Российской Федерации или муниципальным образованием решения о</w:t>
      </w:r>
      <w:r w:rsidRPr="00D8492E">
        <w:rPr>
          <w:rFonts w:cs="Times New Roman"/>
          <w:color w:val="000000"/>
          <w:sz w:val="28"/>
          <w:szCs w:val="28"/>
        </w:rPr>
        <w:br/>
        <w:t>комплексном развитии территории или реализации такого решения юридическим</w:t>
      </w:r>
      <w:r w:rsidRPr="00D8492E">
        <w:rPr>
          <w:rFonts w:cs="Times New Roman"/>
          <w:color w:val="000000"/>
          <w:sz w:val="28"/>
          <w:szCs w:val="28"/>
        </w:rPr>
        <w:br/>
        <w:t>лицом, определенным в соответствии с Градостроительным кодексом Российской</w:t>
      </w:r>
      <w:r w:rsidRPr="00D8492E">
        <w:rPr>
          <w:rFonts w:cs="Times New Roman"/>
          <w:color w:val="000000"/>
          <w:sz w:val="28"/>
          <w:szCs w:val="28"/>
        </w:rPr>
        <w:br/>
        <w:t>Федерации или субъектом Российской Федерации);</w:t>
      </w:r>
    </w:p>
    <w:p w14:paraId="37C0B851" w14:textId="77777777" w:rsidR="00D8492E" w:rsidRDefault="00D8492E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D8492E">
        <w:rPr>
          <w:rFonts w:cs="Times New Roman"/>
          <w:color w:val="000000"/>
          <w:sz w:val="28"/>
          <w:szCs w:val="28"/>
        </w:rPr>
        <w:t>е) информация об ограничениях использования земельного участка, в том</w:t>
      </w:r>
      <w:r w:rsidRPr="00D8492E">
        <w:rPr>
          <w:rFonts w:cs="Times New Roman"/>
          <w:color w:val="000000"/>
          <w:sz w:val="28"/>
          <w:szCs w:val="28"/>
        </w:rPr>
        <w:br/>
        <w:t>числе если земельный участок полностью или частично расположен в границах зон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Pr="00D8492E">
        <w:rPr>
          <w:rFonts w:cs="Times New Roman"/>
          <w:color w:val="000000"/>
          <w:sz w:val="28"/>
          <w:szCs w:val="28"/>
        </w:rPr>
        <w:t>с особыми условиями использования территорий;</w:t>
      </w:r>
    </w:p>
    <w:p w14:paraId="776BCFDE" w14:textId="77777777" w:rsidR="00D8492E" w:rsidRDefault="00D8492E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D8492E">
        <w:rPr>
          <w:rFonts w:cs="Times New Roman"/>
          <w:color w:val="000000"/>
          <w:sz w:val="28"/>
          <w:szCs w:val="28"/>
        </w:rPr>
        <w:t>ж) информация о границах зон с особыми условиями использования</w:t>
      </w:r>
      <w:r w:rsidRPr="00D8492E">
        <w:rPr>
          <w:rFonts w:cs="Times New Roman"/>
          <w:color w:val="000000"/>
          <w:sz w:val="28"/>
          <w:szCs w:val="28"/>
        </w:rPr>
        <w:br/>
        <w:t>территорий, в том числе если земельный участок полностью или частично</w:t>
      </w:r>
      <w:r w:rsidRPr="00D8492E">
        <w:rPr>
          <w:rFonts w:cs="Times New Roman"/>
          <w:color w:val="000000"/>
          <w:sz w:val="28"/>
          <w:szCs w:val="28"/>
        </w:rPr>
        <w:br/>
        <w:t>расположен в границах таких зон;</w:t>
      </w:r>
    </w:p>
    <w:p w14:paraId="7E126CAF" w14:textId="77777777" w:rsidR="00DE6783" w:rsidRPr="00D8492E" w:rsidRDefault="00D8492E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D8492E">
        <w:rPr>
          <w:rFonts w:cs="Times New Roman"/>
          <w:color w:val="000000"/>
          <w:sz w:val="28"/>
          <w:szCs w:val="28"/>
        </w:rPr>
        <w:t>з) документация по планировке территории в случаях, предусмотренных</w:t>
      </w:r>
      <w:r w:rsidRPr="00D8492E">
        <w:rPr>
          <w:rFonts w:cs="Times New Roman"/>
          <w:color w:val="000000"/>
          <w:sz w:val="28"/>
          <w:szCs w:val="28"/>
        </w:rPr>
        <w:br/>
        <w:t>частью 4 статьи 57</w:t>
      </w:r>
      <w:r>
        <w:rPr>
          <w:rFonts w:cs="Times New Roman"/>
          <w:color w:val="000000"/>
          <w:sz w:val="28"/>
          <w:szCs w:val="28"/>
          <w:vertAlign w:val="superscript"/>
        </w:rPr>
        <w:t>2</w:t>
      </w:r>
      <w:r w:rsidRPr="00D8492E">
        <w:rPr>
          <w:rFonts w:cs="Times New Roman"/>
          <w:color w:val="000000"/>
          <w:sz w:val="28"/>
          <w:szCs w:val="28"/>
        </w:rPr>
        <w:t xml:space="preserve"> Градостроительного кодекса Российской Федерации.</w:t>
      </w:r>
      <w:r w:rsidR="00DE6783" w:rsidRPr="00D8492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Заявитель вправе самостоятельно представить документы, которые должны быть получены </w:t>
      </w:r>
      <w:r w:rsidR="004D5415" w:rsidRPr="00D8492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Департаментом</w:t>
      </w:r>
      <w:r w:rsidR="00DE6783" w:rsidRPr="00D8492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посредством межведомственного информационного взаимодействия.</w:t>
      </w:r>
    </w:p>
    <w:p w14:paraId="23E06B4A" w14:textId="77777777" w:rsidR="00DE6783" w:rsidRPr="00FF1BB4" w:rsidRDefault="00DE6783" w:rsidP="004D5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D54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Непредставление указанных документов</w:t>
      </w:r>
      <w:r w:rsidR="00FF1BB4" w:rsidRPr="004D54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 информации</w:t>
      </w:r>
      <w:r w:rsidRPr="004D54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не является основанием для отказа Заявителю в предоставлении муниципальной услуги.</w:t>
      </w:r>
    </w:p>
    <w:p w14:paraId="7380B724" w14:textId="77777777" w:rsidR="00DE6783" w:rsidRDefault="00DE6783" w:rsidP="0057244D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BFEE84D" w14:textId="77777777" w:rsidR="004F5EBD" w:rsidRPr="00C97A6D" w:rsidRDefault="0009099A" w:rsidP="004F5E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A6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11</w:t>
      </w:r>
      <w:r w:rsidR="0057244D" w:rsidRPr="00C97A6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C97A6D">
        <w:rPr>
          <w:b/>
          <w:sz w:val="28"/>
          <w:szCs w:val="28"/>
        </w:rPr>
        <w:t>При предоставлении муниципальной услуги</w:t>
      </w:r>
    </w:p>
    <w:p w14:paraId="6D228E23" w14:textId="77777777" w:rsidR="004F5EBD" w:rsidRPr="00C97A6D" w:rsidRDefault="004F5EBD" w:rsidP="00C97A6D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C97A6D">
        <w:rPr>
          <w:b/>
          <w:sz w:val="28"/>
          <w:szCs w:val="28"/>
        </w:rPr>
        <w:t xml:space="preserve"> запрещено требовать от заявителя:</w:t>
      </w:r>
    </w:p>
    <w:p w14:paraId="61B3CF72" w14:textId="77777777" w:rsidR="004F5EBD" w:rsidRPr="00C97A6D" w:rsidRDefault="004F5EBD" w:rsidP="004F5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A6D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2A36A2" w14:textId="77777777" w:rsidR="004F5EBD" w:rsidRPr="00C97A6D" w:rsidRDefault="004F5EBD" w:rsidP="004F5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A6D">
        <w:rPr>
          <w:sz w:val="28"/>
          <w:szCs w:val="28"/>
        </w:rPr>
        <w:t xml:space="preserve">- </w:t>
      </w:r>
      <w:r w:rsidRPr="00C97A6D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Pr="00C97A6D">
        <w:rPr>
          <w:rFonts w:eastAsia="Calibri"/>
          <w:bCs/>
          <w:sz w:val="28"/>
          <w:szCs w:val="28"/>
          <w:lang w:eastAsia="en-US"/>
        </w:rPr>
        <w:lastRenderedPageBreak/>
        <w:t xml:space="preserve"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97A6D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C97A6D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C97A6D">
        <w:rPr>
          <w:sz w:val="28"/>
          <w:szCs w:val="28"/>
        </w:rPr>
        <w:t>;</w:t>
      </w:r>
    </w:p>
    <w:p w14:paraId="507EC61C" w14:textId="77777777" w:rsidR="004F5EBD" w:rsidRPr="004A7969" w:rsidRDefault="004F5EBD" w:rsidP="004F5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7A6D">
        <w:rPr>
          <w:sz w:val="28"/>
          <w:szCs w:val="28"/>
        </w:rPr>
        <w:t xml:space="preserve">- </w:t>
      </w:r>
      <w:r w:rsidRPr="00C97A6D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C97A6D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C97A6D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C97A6D">
        <w:rPr>
          <w:sz w:val="28"/>
          <w:szCs w:val="28"/>
        </w:rPr>
        <w:t>.</w:t>
      </w:r>
    </w:p>
    <w:p w14:paraId="2A82F12C" w14:textId="77777777" w:rsidR="00566F7D" w:rsidRPr="004A7969" w:rsidRDefault="00566F7D" w:rsidP="009F06EE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C6AE605" w14:textId="77777777" w:rsidR="00397397" w:rsidRPr="00C97A6D" w:rsidRDefault="00042A7F" w:rsidP="00C97A6D">
      <w:pPr>
        <w:suppressAutoHyphens w:val="0"/>
        <w:spacing w:after="240" w:line="210" w:lineRule="atLeast"/>
        <w:ind w:firstLine="709"/>
        <w:jc w:val="center"/>
        <w:rPr>
          <w:b/>
          <w:sz w:val="28"/>
          <w:szCs w:val="28"/>
        </w:rPr>
      </w:pPr>
      <w:r w:rsidRPr="00C97A6D">
        <w:rPr>
          <w:b/>
          <w:sz w:val="28"/>
          <w:szCs w:val="28"/>
        </w:rPr>
        <w:t>12</w:t>
      </w:r>
      <w:r w:rsidR="007F659A" w:rsidRPr="00C97A6D">
        <w:rPr>
          <w:b/>
          <w:sz w:val="28"/>
          <w:szCs w:val="28"/>
        </w:rPr>
        <w:t xml:space="preserve">. </w:t>
      </w:r>
      <w:r w:rsidR="00397397" w:rsidRPr="00C97A6D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C074122" w14:textId="77777777" w:rsidR="00C97A6D" w:rsidRDefault="00C97A6D" w:rsidP="001307B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14:paraId="2D5A7DCF" w14:textId="77777777" w:rsidR="001307BA" w:rsidRPr="00C97A6D" w:rsidRDefault="00C97A6D" w:rsidP="001307B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1307BA" w:rsidRPr="00C97A6D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3993A7B" w14:textId="77777777" w:rsidR="001307BA" w:rsidRPr="00C97A6D" w:rsidRDefault="009B13BF" w:rsidP="001307B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="001307BA" w:rsidRPr="00C97A6D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86530B7" w14:textId="77777777" w:rsidR="001307BA" w:rsidRPr="00C97A6D" w:rsidRDefault="009B13BF" w:rsidP="001307B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1307BA" w:rsidRPr="00C97A6D">
        <w:rPr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D0AA084" w14:textId="77777777" w:rsidR="001307BA" w:rsidRPr="00C97A6D" w:rsidRDefault="009B13BF" w:rsidP="001307B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50F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307BA" w:rsidRPr="00C97A6D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BBCBF19" w14:textId="77777777" w:rsidR="001307BA" w:rsidRPr="00C97A6D" w:rsidRDefault="009B13BF" w:rsidP="001307B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550F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307BA" w:rsidRPr="00C97A6D">
        <w:rPr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14:paraId="02FBDF14" w14:textId="77777777" w:rsidR="001307BA" w:rsidRPr="00C97A6D" w:rsidRDefault="009B13BF" w:rsidP="001307B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550F4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307BA" w:rsidRPr="00C97A6D">
        <w:rPr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993B7C" w:rsidRPr="00C97A6D">
        <w:rPr>
          <w:sz w:val="28"/>
          <w:szCs w:val="28"/>
        </w:rPr>
        <w:t xml:space="preserve"> (при подаче заявления через Единый портал)</w:t>
      </w:r>
      <w:r w:rsidR="0035570D" w:rsidRPr="00C97A6D">
        <w:rPr>
          <w:sz w:val="28"/>
          <w:szCs w:val="28"/>
        </w:rPr>
        <w:t>.</w:t>
      </w:r>
    </w:p>
    <w:p w14:paraId="13A9B033" w14:textId="77777777" w:rsidR="0057244D" w:rsidRDefault="009B13BF" w:rsidP="001307B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550F4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1307BA" w:rsidRPr="00C97A6D">
        <w:rPr>
          <w:sz w:val="28"/>
          <w:szCs w:val="28"/>
        </w:rPr>
        <w:t xml:space="preserve">аявление о предоставлении услуги подано в орган местного самоуправления, </w:t>
      </w:r>
      <w:r w:rsidR="0096395D" w:rsidRPr="00C97A6D">
        <w:rPr>
          <w:sz w:val="28"/>
          <w:szCs w:val="28"/>
        </w:rPr>
        <w:t>в полномочия которого</w:t>
      </w:r>
      <w:r w:rsidR="001307BA" w:rsidRPr="00C97A6D">
        <w:rPr>
          <w:sz w:val="28"/>
          <w:szCs w:val="28"/>
        </w:rPr>
        <w:t xml:space="preserve"> не входит предоставление услуги.</w:t>
      </w:r>
    </w:p>
    <w:p w14:paraId="6FD95544" w14:textId="77777777" w:rsidR="00BC0FA3" w:rsidRPr="00A87D4F" w:rsidRDefault="00BC0FA3" w:rsidP="001307BA">
      <w:pPr>
        <w:suppressAutoHyphens w:val="0"/>
        <w:spacing w:line="210" w:lineRule="atLeas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12.</w:t>
      </w:r>
      <w:r w:rsidR="000B44C1" w:rsidRPr="00A87D4F">
        <w:rPr>
          <w:rFonts w:cs="Times New Roman"/>
          <w:color w:val="000000"/>
          <w:sz w:val="28"/>
          <w:szCs w:val="28"/>
        </w:rPr>
        <w:t>2</w:t>
      </w:r>
      <w:r w:rsidRPr="00A87D4F">
        <w:rPr>
          <w:rFonts w:cs="Times New Roman"/>
          <w:color w:val="000000"/>
          <w:sz w:val="28"/>
          <w:szCs w:val="28"/>
        </w:rPr>
        <w:t>. Решение об отказе в приеме документов, указанных в пункте 9.1</w:t>
      </w:r>
      <w:r w:rsidRPr="00A87D4F">
        <w:rPr>
          <w:rFonts w:cs="Times New Roman"/>
          <w:color w:val="000000"/>
          <w:sz w:val="28"/>
          <w:szCs w:val="28"/>
        </w:rPr>
        <w:br/>
        <w:t>настоящего Административного регламента, направляется заявителю способом,</w:t>
      </w:r>
      <w:r w:rsidR="00646E41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определенным заявителем в заявлении о выдаче градостроительного</w:t>
      </w:r>
      <w:r w:rsidR="00646E41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плана</w:t>
      </w:r>
      <w:r w:rsidR="00646E41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br/>
      </w:r>
      <w:r w:rsidRPr="00A87D4F">
        <w:rPr>
          <w:rFonts w:cs="Times New Roman"/>
          <w:color w:val="000000"/>
          <w:sz w:val="28"/>
          <w:szCs w:val="28"/>
        </w:rPr>
        <w:lastRenderedPageBreak/>
        <w:t>земельного участка, не позднее рабочего дня, следующего за днем получения</w:t>
      </w:r>
      <w:r w:rsidRPr="00A87D4F">
        <w:rPr>
          <w:rFonts w:cs="Times New Roman"/>
          <w:color w:val="000000"/>
          <w:sz w:val="28"/>
          <w:szCs w:val="28"/>
        </w:rPr>
        <w:br/>
        <w:t>такого заявления, либо выдается в день личного обращения за получением</w:t>
      </w:r>
      <w:r w:rsidRPr="00A87D4F">
        <w:rPr>
          <w:rFonts w:cs="Times New Roman"/>
          <w:color w:val="000000"/>
          <w:sz w:val="28"/>
          <w:szCs w:val="28"/>
        </w:rPr>
        <w:br/>
        <w:t>указанного решения в многофункциональный центр или уполномоченный орган</w:t>
      </w:r>
      <w:r w:rsidR="00646E41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государственной власти, орган местного самоуправления</w:t>
      </w:r>
      <w:r w:rsidR="00646E41">
        <w:rPr>
          <w:rFonts w:cs="Times New Roman"/>
          <w:color w:val="000000"/>
          <w:sz w:val="28"/>
          <w:szCs w:val="28"/>
        </w:rPr>
        <w:t>.</w:t>
      </w:r>
    </w:p>
    <w:p w14:paraId="7FA90025" w14:textId="77777777" w:rsidR="00BC0FA3" w:rsidRPr="00BC0FA3" w:rsidRDefault="00BC0FA3" w:rsidP="001307BA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12.</w:t>
      </w:r>
      <w:r w:rsidR="000B44C1" w:rsidRPr="00A87D4F">
        <w:rPr>
          <w:rFonts w:cs="Times New Roman"/>
          <w:color w:val="000000"/>
          <w:sz w:val="28"/>
          <w:szCs w:val="28"/>
        </w:rPr>
        <w:t>3</w:t>
      </w:r>
      <w:r w:rsidRPr="00A87D4F">
        <w:rPr>
          <w:rFonts w:cs="Times New Roman"/>
          <w:color w:val="000000"/>
          <w:sz w:val="28"/>
          <w:szCs w:val="28"/>
        </w:rPr>
        <w:t>. Отказ в приеме документов, указанных в пункте 9.1 настоящего</w:t>
      </w:r>
      <w:r w:rsidRPr="00A87D4F">
        <w:rPr>
          <w:rFonts w:cs="Times New Roman"/>
          <w:color w:val="000000"/>
          <w:sz w:val="28"/>
          <w:szCs w:val="28"/>
        </w:rPr>
        <w:br/>
        <w:t>Административного регламента, не препятствует повторному обращению</w:t>
      </w:r>
      <w:r w:rsidRPr="00A87D4F">
        <w:rPr>
          <w:rFonts w:cs="Times New Roman"/>
          <w:color w:val="000000"/>
          <w:sz w:val="28"/>
          <w:szCs w:val="28"/>
        </w:rPr>
        <w:br/>
        <w:t>заявителя в Департамент или Администрацию.</w:t>
      </w:r>
    </w:p>
    <w:p w14:paraId="117781C2" w14:textId="77777777" w:rsidR="001307BA" w:rsidRPr="003800C9" w:rsidRDefault="001307BA" w:rsidP="00E64A4F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  <w:highlight w:val="lightGray"/>
        </w:rPr>
      </w:pPr>
    </w:p>
    <w:p w14:paraId="30B99BC3" w14:textId="77777777" w:rsidR="007F659A" w:rsidRPr="00550F4B" w:rsidRDefault="00042A7F" w:rsidP="00E64A4F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550F4B">
        <w:rPr>
          <w:b/>
          <w:sz w:val="28"/>
          <w:szCs w:val="28"/>
        </w:rPr>
        <w:t>13</w:t>
      </w:r>
      <w:r w:rsidR="007F659A" w:rsidRPr="00550F4B">
        <w:rPr>
          <w:b/>
          <w:sz w:val="28"/>
          <w:szCs w:val="28"/>
        </w:rPr>
        <w:t xml:space="preserve">. </w:t>
      </w:r>
      <w:r w:rsidR="00E64A4F" w:rsidRPr="00550F4B">
        <w:rPr>
          <w:b/>
          <w:sz w:val="28"/>
          <w:szCs w:val="28"/>
        </w:rPr>
        <w:t>Исчерпывающий п</w:t>
      </w:r>
      <w:r w:rsidR="007F659A" w:rsidRPr="00550F4B">
        <w:rPr>
          <w:b/>
          <w:sz w:val="28"/>
          <w:szCs w:val="28"/>
        </w:rPr>
        <w:t xml:space="preserve">еречень оснований для </w:t>
      </w:r>
      <w:r w:rsidR="00661442" w:rsidRPr="00550F4B">
        <w:rPr>
          <w:b/>
          <w:sz w:val="28"/>
          <w:szCs w:val="28"/>
        </w:rPr>
        <w:t xml:space="preserve">приостановления и </w:t>
      </w:r>
      <w:r w:rsidR="007F659A" w:rsidRPr="00550F4B">
        <w:rPr>
          <w:b/>
          <w:sz w:val="28"/>
          <w:szCs w:val="28"/>
        </w:rPr>
        <w:t>отказа в предоставлении муниципальной услуги</w:t>
      </w:r>
    </w:p>
    <w:p w14:paraId="5B9948BA" w14:textId="77777777" w:rsidR="00C97A6D" w:rsidRPr="00550F4B" w:rsidRDefault="00C97A6D" w:rsidP="00E64A4F">
      <w:pPr>
        <w:suppressAutoHyphens w:val="0"/>
        <w:spacing w:line="210" w:lineRule="atLeast"/>
        <w:ind w:firstLine="709"/>
        <w:jc w:val="center"/>
        <w:rPr>
          <w:sz w:val="28"/>
          <w:szCs w:val="28"/>
        </w:rPr>
      </w:pPr>
    </w:p>
    <w:p w14:paraId="2287ECF3" w14:textId="77777777" w:rsidR="000E026F" w:rsidRPr="00550F4B" w:rsidRDefault="00042A7F" w:rsidP="000E026F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550F4B">
        <w:rPr>
          <w:sz w:val="28"/>
          <w:szCs w:val="28"/>
        </w:rPr>
        <w:t>13</w:t>
      </w:r>
      <w:r w:rsidR="007F659A" w:rsidRPr="00550F4B">
        <w:rPr>
          <w:sz w:val="28"/>
          <w:szCs w:val="28"/>
        </w:rPr>
        <w:t xml:space="preserve">.1. </w:t>
      </w:r>
      <w:r w:rsidR="0057244D" w:rsidRPr="00550F4B">
        <w:rPr>
          <w:sz w:val="28"/>
          <w:szCs w:val="28"/>
        </w:rPr>
        <w:t>Действующим законодательством Российской Федерации</w:t>
      </w:r>
      <w:r w:rsidR="00071D07" w:rsidRPr="00550F4B">
        <w:rPr>
          <w:sz w:val="28"/>
          <w:szCs w:val="28"/>
        </w:rPr>
        <w:t xml:space="preserve"> </w:t>
      </w:r>
      <w:r w:rsidR="00145B86" w:rsidRPr="00550F4B">
        <w:rPr>
          <w:rFonts w:cs="Times New Roman"/>
          <w:color w:val="000000"/>
          <w:sz w:val="28"/>
          <w:szCs w:val="28"/>
        </w:rPr>
        <w:t>основания для приостановления предоставления</w:t>
      </w:r>
      <w:r w:rsidR="0016513A" w:rsidRPr="00550F4B">
        <w:rPr>
          <w:rFonts w:cs="Times New Roman"/>
          <w:color w:val="000000"/>
          <w:sz w:val="28"/>
          <w:szCs w:val="28"/>
        </w:rPr>
        <w:t xml:space="preserve"> и отказа в предоставлении</w:t>
      </w:r>
      <w:r w:rsidR="00145B86" w:rsidRPr="00550F4B">
        <w:rPr>
          <w:rFonts w:cs="Times New Roman"/>
          <w:color w:val="000000"/>
          <w:sz w:val="28"/>
          <w:szCs w:val="28"/>
        </w:rPr>
        <w:t xml:space="preserve"> муниципальной услуги</w:t>
      </w:r>
      <w:r w:rsidR="00071D07" w:rsidRPr="00550F4B">
        <w:rPr>
          <w:rFonts w:cs="Times New Roman"/>
          <w:color w:val="000000"/>
          <w:sz w:val="28"/>
          <w:szCs w:val="28"/>
        </w:rPr>
        <w:t xml:space="preserve"> </w:t>
      </w:r>
      <w:r w:rsidR="00145B86" w:rsidRPr="00550F4B">
        <w:rPr>
          <w:rFonts w:cs="Times New Roman"/>
          <w:color w:val="000000"/>
          <w:sz w:val="28"/>
          <w:szCs w:val="28"/>
        </w:rPr>
        <w:t>не предусмотрены</w:t>
      </w:r>
      <w:r w:rsidR="000E026F" w:rsidRPr="00550F4B">
        <w:rPr>
          <w:rFonts w:cs="Times New Roman"/>
          <w:color w:val="000000"/>
          <w:sz w:val="28"/>
          <w:szCs w:val="28"/>
        </w:rPr>
        <w:t>.</w:t>
      </w:r>
    </w:p>
    <w:p w14:paraId="5399F6E6" w14:textId="77777777" w:rsidR="004075AA" w:rsidRDefault="004075AA" w:rsidP="00A162D5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14:paraId="54A1C07A" w14:textId="77777777" w:rsidR="00155B2B" w:rsidRPr="009B13BF" w:rsidRDefault="00042A7F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9B13BF">
        <w:rPr>
          <w:b/>
          <w:sz w:val="28"/>
          <w:szCs w:val="28"/>
        </w:rPr>
        <w:t>14</w:t>
      </w:r>
      <w:r w:rsidR="00744239" w:rsidRPr="009B13BF">
        <w:rPr>
          <w:b/>
          <w:sz w:val="28"/>
          <w:szCs w:val="28"/>
        </w:rPr>
        <w:t xml:space="preserve">. </w:t>
      </w:r>
      <w:r w:rsidR="00155B2B" w:rsidRPr="009B13BF">
        <w:rPr>
          <w:b/>
          <w:sz w:val="28"/>
          <w:szCs w:val="28"/>
        </w:rPr>
        <w:t>Перечень услуг, которые являются необходимыми</w:t>
      </w:r>
    </w:p>
    <w:p w14:paraId="5C61E9E0" w14:textId="77777777" w:rsidR="00155B2B" w:rsidRPr="009B13BF" w:rsidRDefault="00155B2B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9B13BF">
        <w:rPr>
          <w:b/>
          <w:sz w:val="28"/>
          <w:szCs w:val="28"/>
        </w:rPr>
        <w:t>и обязательными для предоставления муниципальной услуги,</w:t>
      </w:r>
    </w:p>
    <w:p w14:paraId="3356233F" w14:textId="77777777" w:rsidR="00155B2B" w:rsidRPr="009B13BF" w:rsidRDefault="00155B2B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9B13BF">
        <w:rPr>
          <w:b/>
          <w:sz w:val="28"/>
          <w:szCs w:val="28"/>
        </w:rPr>
        <w:t>в том числе сведения о документе (документах), выдаваемом</w:t>
      </w:r>
    </w:p>
    <w:p w14:paraId="0A92FECF" w14:textId="77777777" w:rsidR="00155B2B" w:rsidRPr="009B13BF" w:rsidRDefault="00155B2B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9B13BF">
        <w:rPr>
          <w:b/>
          <w:sz w:val="28"/>
          <w:szCs w:val="28"/>
        </w:rPr>
        <w:t>(выдаваемых) организациями, участвующими в предоставлении</w:t>
      </w:r>
    </w:p>
    <w:p w14:paraId="4445F349" w14:textId="77777777" w:rsidR="00A94132" w:rsidRDefault="00155B2B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9B13BF">
        <w:rPr>
          <w:b/>
          <w:sz w:val="28"/>
          <w:szCs w:val="28"/>
        </w:rPr>
        <w:t>муниципальной услуги</w:t>
      </w:r>
    </w:p>
    <w:p w14:paraId="4A93182D" w14:textId="77777777" w:rsidR="009B13BF" w:rsidRDefault="009B13BF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</w:p>
    <w:p w14:paraId="08135C54" w14:textId="77777777" w:rsidR="0028433B" w:rsidRPr="00145B86" w:rsidRDefault="009C5166" w:rsidP="00145B86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450875">
        <w:rPr>
          <w:rFonts w:cs="Times New Roman"/>
          <w:sz w:val="28"/>
          <w:szCs w:val="28"/>
          <w:lang w:bidi="ru-RU"/>
        </w:rPr>
        <w:t xml:space="preserve">14.1. </w:t>
      </w:r>
      <w:r w:rsidR="00540CC7" w:rsidRPr="00540CC7">
        <w:rPr>
          <w:rFonts w:cs="Times New Roman"/>
          <w:color w:val="000000"/>
          <w:sz w:val="28"/>
          <w:szCs w:val="28"/>
        </w:rPr>
        <w:t>Услуги, которые являются необходимыми и обязательными</w:t>
      </w:r>
      <w:r w:rsidR="00550F4B">
        <w:rPr>
          <w:rFonts w:cs="Times New Roman"/>
          <w:color w:val="000000"/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для предоставления муниципальной услуги</w:t>
      </w:r>
      <w:r w:rsidR="00145B86">
        <w:rPr>
          <w:rFonts w:cs="Times New Roman"/>
          <w:color w:val="000000"/>
          <w:sz w:val="28"/>
          <w:szCs w:val="28"/>
        </w:rPr>
        <w:t xml:space="preserve"> не предус</w:t>
      </w:r>
      <w:r w:rsidR="007E6D70">
        <w:rPr>
          <w:rFonts w:cs="Times New Roman"/>
          <w:color w:val="000000"/>
          <w:sz w:val="28"/>
          <w:szCs w:val="28"/>
        </w:rPr>
        <w:t>мотрены</w:t>
      </w:r>
      <w:r w:rsidR="00540CC7">
        <w:rPr>
          <w:szCs w:val="24"/>
        </w:rPr>
        <w:t>.</w:t>
      </w:r>
    </w:p>
    <w:p w14:paraId="69C9BE28" w14:textId="77777777" w:rsidR="003708A6" w:rsidRDefault="003708A6" w:rsidP="00E04C9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14:paraId="7B90F4D8" w14:textId="77777777" w:rsidR="00155B2B" w:rsidRPr="009B13BF" w:rsidRDefault="00042A7F" w:rsidP="00155B2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14:paraId="030E0D64" w14:textId="77777777" w:rsidR="00155B2B" w:rsidRPr="009B13BF" w:rsidRDefault="00155B2B" w:rsidP="00155B2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14:paraId="4D245FD0" w14:textId="77777777" w:rsidR="00155B2B" w:rsidRDefault="00155B2B" w:rsidP="00155B2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14:paraId="077C8808" w14:textId="77777777" w:rsidR="009B13BF" w:rsidRPr="00155B2B" w:rsidRDefault="009B13BF" w:rsidP="00155B2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4F7B60BD" w14:textId="77777777" w:rsidR="00155B2B" w:rsidRDefault="00042A7F" w:rsidP="00F52B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</w:t>
      </w:r>
      <w:r w:rsidR="006A489E" w:rsidRPr="0089350A">
        <w:rPr>
          <w:sz w:val="28"/>
          <w:szCs w:val="28"/>
        </w:rPr>
        <w:t>.1.</w:t>
      </w:r>
      <w:r w:rsidR="00F52B31" w:rsidRPr="00706116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155B2B">
        <w:rPr>
          <w:sz w:val="28"/>
          <w:szCs w:val="28"/>
        </w:rPr>
        <w:t>.</w:t>
      </w:r>
    </w:p>
    <w:p w14:paraId="4B3B1797" w14:textId="77777777" w:rsidR="00912498" w:rsidRDefault="00912498" w:rsidP="00155B2B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14:paraId="3504C908" w14:textId="77777777" w:rsidR="00912498" w:rsidRPr="009B13BF" w:rsidRDefault="00042A7F" w:rsidP="0091249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b/>
          <w:sz w:val="28"/>
          <w:szCs w:val="28"/>
        </w:rPr>
        <w:t>16</w:t>
      </w:r>
      <w:r w:rsidR="00912498" w:rsidRPr="009B13BF">
        <w:rPr>
          <w:b/>
          <w:sz w:val="28"/>
          <w:szCs w:val="28"/>
        </w:rPr>
        <w:t xml:space="preserve">. </w:t>
      </w:r>
      <w:r w:rsidR="00912498"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14:paraId="13A11532" w14:textId="77777777" w:rsidR="00912498" w:rsidRPr="009B13BF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14:paraId="25B6D81D" w14:textId="77777777" w:rsidR="00912498" w:rsidRPr="009B13BF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14:paraId="728D85CE" w14:textId="77777777" w:rsidR="00912498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14:paraId="3A5335A9" w14:textId="77777777" w:rsidR="009B13BF" w:rsidRPr="00912498" w:rsidRDefault="009B13BF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253E57C2" w14:textId="77777777" w:rsidR="00912498" w:rsidRPr="009B13BF" w:rsidRDefault="00042A7F" w:rsidP="009124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9B13B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F52B31" w:rsidRPr="009B13BF">
        <w:rPr>
          <w:rFonts w:eastAsia="Times New Roman" w:cs="Times New Roman"/>
          <w:sz w:val="28"/>
          <w:szCs w:val="28"/>
        </w:rPr>
        <w:t>Услуги, необходимые и обязательные для предоставления государственной услуги отсутствуют</w:t>
      </w:r>
      <w:r w:rsidR="00912498" w:rsidRPr="009B13B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</w:p>
    <w:p w14:paraId="63B96C44" w14:textId="77777777" w:rsidR="00155B2B" w:rsidRDefault="00155B2B" w:rsidP="00155B2B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14:paraId="5B7B4EC8" w14:textId="77777777" w:rsidR="00912498" w:rsidRPr="009B13BF" w:rsidRDefault="00042A7F" w:rsidP="0091249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b/>
          <w:sz w:val="28"/>
          <w:szCs w:val="28"/>
        </w:rPr>
        <w:t>17</w:t>
      </w:r>
      <w:r w:rsidR="00E43172" w:rsidRPr="009B13BF">
        <w:rPr>
          <w:b/>
          <w:sz w:val="28"/>
          <w:szCs w:val="28"/>
        </w:rPr>
        <w:t xml:space="preserve">. </w:t>
      </w:r>
      <w:r w:rsidR="00912498"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14:paraId="248A45F2" w14:textId="77777777" w:rsidR="00912498" w:rsidRPr="009B13BF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о предоставлении муниципальной услуги, услуги,</w:t>
      </w:r>
    </w:p>
    <w:p w14:paraId="67AA0EFB" w14:textId="77777777" w:rsidR="00912498" w:rsidRPr="009B13BF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14:paraId="020DAAA0" w14:textId="77777777" w:rsidR="00912498" w:rsidRPr="009B13BF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14:paraId="61575DC4" w14:textId="77777777" w:rsidR="00912498" w:rsidRPr="009B13BF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14:paraId="6FB51765" w14:textId="77777777" w:rsidR="009B13BF" w:rsidRPr="009B13BF" w:rsidRDefault="009B13BF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114F83D1" w14:textId="77777777" w:rsidR="00F45FEC" w:rsidRPr="00F45FEC" w:rsidRDefault="00042A7F" w:rsidP="00F45FEC">
      <w:pPr>
        <w:ind w:firstLine="709"/>
        <w:jc w:val="both"/>
        <w:rPr>
          <w:sz w:val="28"/>
          <w:szCs w:val="28"/>
        </w:rPr>
      </w:pPr>
      <w:r w:rsidRPr="009B13B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9B13B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9B13BF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3280A1CC" w14:textId="77777777" w:rsidR="00744239" w:rsidRPr="00F45FEC" w:rsidRDefault="00744239" w:rsidP="00912498">
      <w:pPr>
        <w:suppressAutoHyphens w:val="0"/>
        <w:spacing w:line="210" w:lineRule="atLeast"/>
        <w:ind w:firstLine="709"/>
        <w:jc w:val="center"/>
        <w:rPr>
          <w:sz w:val="28"/>
          <w:szCs w:val="28"/>
        </w:rPr>
      </w:pPr>
    </w:p>
    <w:p w14:paraId="0BCBE3C8" w14:textId="77777777" w:rsidR="00912498" w:rsidRPr="00912498" w:rsidRDefault="00042A7F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31F3F" w:rsidRPr="00FF4BB3">
        <w:rPr>
          <w:b/>
          <w:sz w:val="28"/>
          <w:szCs w:val="28"/>
        </w:rPr>
        <w:t xml:space="preserve">. </w:t>
      </w:r>
      <w:r w:rsidR="00912498" w:rsidRPr="00912498">
        <w:rPr>
          <w:b/>
          <w:sz w:val="28"/>
          <w:szCs w:val="28"/>
        </w:rPr>
        <w:t>Срок и порядок регистрации запроса заявителя</w:t>
      </w:r>
    </w:p>
    <w:p w14:paraId="27EE2CE0" w14:textId="77777777" w:rsidR="00912498" w:rsidRPr="009B13BF" w:rsidRDefault="00912498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9B13BF">
        <w:rPr>
          <w:b/>
          <w:sz w:val="28"/>
          <w:szCs w:val="28"/>
        </w:rPr>
        <w:t>о предоставлении муниципальной услуги и услуги,</w:t>
      </w:r>
    </w:p>
    <w:p w14:paraId="773C5035" w14:textId="77777777" w:rsidR="00912498" w:rsidRPr="009B13BF" w:rsidRDefault="00912498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9B13BF">
        <w:rPr>
          <w:b/>
          <w:sz w:val="28"/>
          <w:szCs w:val="28"/>
        </w:rPr>
        <w:t>предоставляемой организацией, участвующей в предоставлении</w:t>
      </w:r>
    </w:p>
    <w:p w14:paraId="5FDE025B" w14:textId="77777777" w:rsidR="00912498" w:rsidRPr="009B13BF" w:rsidRDefault="00912498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9B13BF">
        <w:rPr>
          <w:b/>
          <w:sz w:val="28"/>
          <w:szCs w:val="28"/>
        </w:rPr>
        <w:t>муниципальной услуги, в том числе в электронной форме</w:t>
      </w:r>
    </w:p>
    <w:p w14:paraId="630D35B2" w14:textId="77777777" w:rsidR="00912498" w:rsidRPr="009B13BF" w:rsidRDefault="00042A7F" w:rsidP="00912498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18</w:t>
      </w:r>
      <w:r w:rsidR="00912498" w:rsidRPr="009B13BF">
        <w:rPr>
          <w:sz w:val="28"/>
          <w:szCs w:val="28"/>
        </w:rPr>
        <w:t xml:space="preserve">.1. Регистрация запроса Заявителя о предоставлении муниципальной услуги - в день его поступления в </w:t>
      </w:r>
      <w:r w:rsidR="00D53A9E">
        <w:rPr>
          <w:sz w:val="28"/>
          <w:szCs w:val="28"/>
        </w:rPr>
        <w:t xml:space="preserve">Администрацию или </w:t>
      </w:r>
      <w:r w:rsidR="00F344B5">
        <w:rPr>
          <w:sz w:val="28"/>
          <w:szCs w:val="28"/>
        </w:rPr>
        <w:t>Департамент</w:t>
      </w:r>
      <w:r w:rsidR="00912498" w:rsidRPr="009B13BF">
        <w:rPr>
          <w:sz w:val="28"/>
          <w:szCs w:val="28"/>
        </w:rPr>
        <w:t>.</w:t>
      </w:r>
    </w:p>
    <w:p w14:paraId="0CD1E94D" w14:textId="77777777" w:rsidR="00C04979" w:rsidRPr="009B13BF" w:rsidRDefault="00912498" w:rsidP="00C04979">
      <w:pPr>
        <w:suppressLineNumbers/>
        <w:autoSpaceDE w:val="0"/>
        <w:ind w:firstLine="709"/>
        <w:jc w:val="both"/>
        <w:rPr>
          <w:sz w:val="28"/>
          <w:szCs w:val="28"/>
          <w:lang w:eastAsia="ar-SA"/>
        </w:rPr>
      </w:pPr>
      <w:r w:rsidRPr="009B13BF">
        <w:rPr>
          <w:sz w:val="28"/>
          <w:szCs w:val="28"/>
        </w:rPr>
        <w:t xml:space="preserve">Заявление на предоставление муниципальной услуги на бумажном носителе </w:t>
      </w:r>
      <w:r w:rsidR="00C04979" w:rsidRPr="009B13BF">
        <w:rPr>
          <w:sz w:val="28"/>
          <w:szCs w:val="28"/>
          <w:lang w:eastAsia="ar-SA"/>
        </w:rPr>
        <w:t xml:space="preserve">осуществляется в течение </w:t>
      </w:r>
      <w:r w:rsidR="00C104A2" w:rsidRPr="009B13BF">
        <w:rPr>
          <w:sz w:val="28"/>
          <w:szCs w:val="28"/>
          <w:lang w:eastAsia="ar-SA"/>
        </w:rPr>
        <w:t>одного</w:t>
      </w:r>
      <w:r w:rsidR="00C04979" w:rsidRPr="009B13BF">
        <w:rPr>
          <w:sz w:val="28"/>
          <w:szCs w:val="28"/>
          <w:lang w:eastAsia="ar-SA"/>
        </w:rPr>
        <w:t xml:space="preserve"> рабочег</w:t>
      </w:r>
      <w:r w:rsidR="00362301" w:rsidRPr="009B13BF">
        <w:rPr>
          <w:sz w:val="28"/>
          <w:szCs w:val="28"/>
          <w:lang w:eastAsia="ar-SA"/>
        </w:rPr>
        <w:t xml:space="preserve">о дня с даты его поступления в </w:t>
      </w:r>
      <w:r w:rsidR="00D53A9E">
        <w:rPr>
          <w:sz w:val="28"/>
          <w:szCs w:val="28"/>
          <w:lang w:eastAsia="ar-SA"/>
        </w:rPr>
        <w:t xml:space="preserve">Администрацию или </w:t>
      </w:r>
      <w:r w:rsidR="00F344B5">
        <w:rPr>
          <w:sz w:val="28"/>
          <w:szCs w:val="28"/>
          <w:lang w:eastAsia="ar-SA"/>
        </w:rPr>
        <w:t>Департамент</w:t>
      </w:r>
      <w:r w:rsidR="00C04979" w:rsidRPr="009B13BF">
        <w:rPr>
          <w:sz w:val="28"/>
          <w:szCs w:val="28"/>
          <w:lang w:eastAsia="ar-SA"/>
        </w:rPr>
        <w:t>. Регистрация осуществляется путем указания даты поступления заявления и присвоения ему входящего номера.</w:t>
      </w:r>
    </w:p>
    <w:p w14:paraId="6BEFD735" w14:textId="77777777" w:rsidR="00B330D5" w:rsidRPr="009B13BF" w:rsidRDefault="00912498" w:rsidP="00912498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14:paraId="6B1FFAD9" w14:textId="77777777" w:rsidR="00FB64AF" w:rsidRPr="003800C9" w:rsidRDefault="00FB64AF" w:rsidP="00912498">
      <w:pPr>
        <w:suppressAutoHyphens w:val="0"/>
        <w:spacing w:line="210" w:lineRule="atLeast"/>
        <w:ind w:firstLine="709"/>
        <w:jc w:val="both"/>
        <w:rPr>
          <w:sz w:val="28"/>
          <w:szCs w:val="28"/>
          <w:highlight w:val="lightGray"/>
        </w:rPr>
      </w:pPr>
    </w:p>
    <w:p w14:paraId="44E73491" w14:textId="77777777" w:rsidR="00C04979" w:rsidRPr="009B13BF" w:rsidRDefault="00C04979" w:rsidP="00C04979">
      <w:pPr>
        <w:suppressLineNumbers/>
        <w:ind w:firstLine="709"/>
        <w:jc w:val="center"/>
        <w:rPr>
          <w:b/>
          <w:bCs/>
          <w:sz w:val="28"/>
          <w:szCs w:val="28"/>
          <w:lang w:eastAsia="ar-SA"/>
        </w:rPr>
      </w:pPr>
      <w:r w:rsidRPr="009B13BF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4D88181" w14:textId="77777777" w:rsidR="009B13BF" w:rsidRPr="009B13BF" w:rsidRDefault="009B13BF" w:rsidP="00C04979">
      <w:pPr>
        <w:suppressLineNumbers/>
        <w:ind w:firstLine="709"/>
        <w:jc w:val="center"/>
        <w:rPr>
          <w:b/>
          <w:bCs/>
          <w:sz w:val="28"/>
          <w:szCs w:val="28"/>
          <w:lang w:eastAsia="ar-SA"/>
        </w:rPr>
      </w:pPr>
    </w:p>
    <w:p w14:paraId="30ED221B" w14:textId="77777777" w:rsidR="00C04979" w:rsidRPr="009B13BF" w:rsidRDefault="00C04979" w:rsidP="00C04979">
      <w:pPr>
        <w:suppressLineNumbers/>
        <w:ind w:firstLine="709"/>
        <w:jc w:val="both"/>
        <w:rPr>
          <w:sz w:val="28"/>
          <w:szCs w:val="28"/>
          <w:lang w:eastAsia="ar-SA"/>
        </w:rPr>
      </w:pPr>
      <w:r w:rsidRPr="009B13BF">
        <w:rPr>
          <w:bCs/>
          <w:sz w:val="28"/>
          <w:szCs w:val="28"/>
          <w:lang w:eastAsia="ar-SA"/>
        </w:rPr>
        <w:t>19.1.</w:t>
      </w:r>
      <w:r w:rsidRPr="009B13BF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14:paraId="1442438C" w14:textId="77777777" w:rsidR="00C04979" w:rsidRPr="009B13BF" w:rsidRDefault="00C04979" w:rsidP="00C04979">
      <w:pPr>
        <w:suppressLineNumbers/>
        <w:ind w:firstLine="709"/>
        <w:jc w:val="both"/>
        <w:rPr>
          <w:sz w:val="28"/>
          <w:szCs w:val="28"/>
          <w:lang w:eastAsia="ar-SA"/>
        </w:rPr>
      </w:pPr>
      <w:r w:rsidRPr="009B13BF">
        <w:rPr>
          <w:sz w:val="28"/>
          <w:szCs w:val="28"/>
          <w:lang w:eastAsia="ar-SA"/>
        </w:rPr>
        <w:t xml:space="preserve"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</w:t>
      </w:r>
      <w:r w:rsidRPr="009B13BF">
        <w:rPr>
          <w:sz w:val="28"/>
          <w:szCs w:val="28"/>
          <w:lang w:eastAsia="ar-SA"/>
        </w:rPr>
        <w:lastRenderedPageBreak/>
        <w:t>отчестве специалиста, осуществляющего прием заявителей.</w:t>
      </w:r>
    </w:p>
    <w:p w14:paraId="4D260E40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iCs/>
          <w:color w:val="000000"/>
          <w:sz w:val="28"/>
          <w:szCs w:val="28"/>
        </w:rPr>
        <w:t>19.2.</w:t>
      </w:r>
      <w:r w:rsidRPr="009B13BF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14:paraId="47FD9686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66847462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14:paraId="0271CE6A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iCs/>
          <w:color w:val="000000"/>
          <w:sz w:val="28"/>
          <w:szCs w:val="28"/>
        </w:rPr>
        <w:t>19.3. Требования к залу ожидания.</w:t>
      </w:r>
    </w:p>
    <w:p w14:paraId="630860D1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14:paraId="5377277D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14:paraId="1D32D708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9B13BF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B13BF">
        <w:rPr>
          <w:iCs/>
          <w:color w:val="000000"/>
          <w:sz w:val="28"/>
          <w:szCs w:val="28"/>
        </w:rPr>
        <w:t>услуги.</w:t>
      </w:r>
    </w:p>
    <w:p w14:paraId="4270019B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14:paraId="5DFA7DE2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9B13BF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B13BF">
        <w:rPr>
          <w:iCs/>
          <w:color w:val="000000"/>
          <w:sz w:val="28"/>
          <w:szCs w:val="28"/>
        </w:rPr>
        <w:t>услуги.</w:t>
      </w:r>
    </w:p>
    <w:p w14:paraId="6DBC3A7D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691CC31F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B13BF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9B13BF">
        <w:rPr>
          <w:sz w:val="28"/>
          <w:szCs w:val="28"/>
        </w:rPr>
        <w:t xml:space="preserve">справочная информация и </w:t>
      </w:r>
      <w:r w:rsidRPr="009B13BF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9B13BF">
        <w:rPr>
          <w:sz w:val="28"/>
          <w:szCs w:val="28"/>
          <w:bdr w:val="none" w:sz="0" w:space="0" w:color="auto" w:frame="1"/>
        </w:rPr>
        <w:t>.</w:t>
      </w:r>
    </w:p>
    <w:p w14:paraId="0F7663E4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14:paraId="4BE2DD52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iCs/>
          <w:color w:val="000000"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5951752B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13BF">
        <w:rPr>
          <w:sz w:val="28"/>
          <w:szCs w:val="28"/>
        </w:rPr>
        <w:t xml:space="preserve">- </w:t>
      </w:r>
      <w:r w:rsidRPr="009B13BF">
        <w:rPr>
          <w:color w:val="000000"/>
          <w:sz w:val="28"/>
          <w:szCs w:val="28"/>
        </w:rPr>
        <w:t xml:space="preserve">условия для </w:t>
      </w:r>
      <w:r w:rsidRPr="009B13BF">
        <w:rPr>
          <w:sz w:val="28"/>
          <w:szCs w:val="28"/>
        </w:rPr>
        <w:t>беспрепятственного доступа к объектам,</w:t>
      </w:r>
      <w:r w:rsidRPr="009B13BF">
        <w:rPr>
          <w:color w:val="000000"/>
          <w:sz w:val="28"/>
          <w:szCs w:val="28"/>
        </w:rPr>
        <w:t xml:space="preserve"> местам отдыха </w:t>
      </w:r>
      <w:r w:rsidRPr="009B13BF">
        <w:rPr>
          <w:sz w:val="28"/>
          <w:szCs w:val="28"/>
        </w:rPr>
        <w:t>и к предоставляемым в них услугам;</w:t>
      </w:r>
    </w:p>
    <w:p w14:paraId="2508DF6B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сопровождение инвалидов, </w:t>
      </w:r>
      <w:r w:rsidR="00F52B31" w:rsidRPr="009B13BF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9B13BF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9B13BF">
        <w:rPr>
          <w:color w:val="000000"/>
          <w:sz w:val="28"/>
          <w:szCs w:val="28"/>
          <w:bdr w:val="none" w:sz="0" w:space="0" w:color="auto" w:frame="1"/>
        </w:rPr>
        <w:t>функциизренияи</w:t>
      </w:r>
      <w:r w:rsidRPr="009B13BF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14:paraId="606FDBD1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14:paraId="3E50D9DC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14:paraId="3EC2AD35" w14:textId="77777777" w:rsidR="00C04979" w:rsidRPr="009B13BF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13BF">
        <w:rPr>
          <w:color w:val="000000"/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14:paraId="4D7B8D64" w14:textId="77777777" w:rsidR="00A7670B" w:rsidRPr="003800C9" w:rsidRDefault="00A7670B" w:rsidP="002446C9">
      <w:pPr>
        <w:suppressAutoHyphens w:val="0"/>
        <w:spacing w:line="210" w:lineRule="atLeast"/>
        <w:ind w:firstLine="709"/>
        <w:jc w:val="both"/>
        <w:rPr>
          <w:sz w:val="28"/>
          <w:szCs w:val="28"/>
          <w:highlight w:val="lightGray"/>
        </w:rPr>
      </w:pPr>
    </w:p>
    <w:p w14:paraId="17EC0594" w14:textId="77777777" w:rsidR="00206381" w:rsidRDefault="00206381" w:rsidP="00206381">
      <w:pPr>
        <w:suppressLineNumbers/>
        <w:ind w:firstLine="709"/>
        <w:jc w:val="center"/>
        <w:rPr>
          <w:b/>
          <w:sz w:val="28"/>
          <w:szCs w:val="28"/>
          <w:lang w:eastAsia="ar-SA"/>
        </w:rPr>
      </w:pPr>
      <w:r w:rsidRPr="009B13BF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14:paraId="549EC6D9" w14:textId="77777777" w:rsidR="009B13BF" w:rsidRPr="009B13BF" w:rsidRDefault="009B13BF" w:rsidP="00206381">
      <w:pPr>
        <w:suppressLineNumbers/>
        <w:ind w:firstLine="709"/>
        <w:jc w:val="center"/>
        <w:rPr>
          <w:b/>
          <w:sz w:val="28"/>
          <w:szCs w:val="28"/>
          <w:lang w:eastAsia="ar-SA"/>
        </w:rPr>
      </w:pPr>
    </w:p>
    <w:p w14:paraId="6A3F42A1" w14:textId="77777777" w:rsidR="00206381" w:rsidRPr="009B13BF" w:rsidRDefault="00206381" w:rsidP="00206381">
      <w:pPr>
        <w:suppressLineNumbers/>
        <w:ind w:firstLine="709"/>
        <w:jc w:val="both"/>
        <w:rPr>
          <w:b/>
          <w:i/>
          <w:sz w:val="28"/>
          <w:szCs w:val="28"/>
          <w:lang w:eastAsia="ar-SA"/>
        </w:rPr>
      </w:pPr>
      <w:r w:rsidRPr="009B13BF">
        <w:rPr>
          <w:sz w:val="28"/>
          <w:szCs w:val="28"/>
          <w:lang w:eastAsia="ar-SA"/>
        </w:rPr>
        <w:t xml:space="preserve">20.1. </w:t>
      </w:r>
      <w:r w:rsidRPr="009B13BF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14:paraId="17EC057D" w14:textId="77777777" w:rsidR="00206381" w:rsidRPr="009B13BF" w:rsidRDefault="00206381" w:rsidP="00206381">
      <w:pPr>
        <w:suppressLineNumbers/>
        <w:autoSpaceDE w:val="0"/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D53A9E">
        <w:rPr>
          <w:sz w:val="28"/>
          <w:szCs w:val="28"/>
        </w:rPr>
        <w:t>Департамента</w:t>
      </w:r>
      <w:r w:rsidRPr="009B13BF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14:paraId="549B4E92" w14:textId="77777777" w:rsidR="00206381" w:rsidRPr="009B13BF" w:rsidRDefault="00206381" w:rsidP="00206381">
      <w:pPr>
        <w:suppressLineNumbers/>
        <w:autoSpaceDE w:val="0"/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D53A9E">
        <w:rPr>
          <w:sz w:val="28"/>
          <w:szCs w:val="28"/>
        </w:rPr>
        <w:t>Департамента</w:t>
      </w:r>
      <w:r w:rsidRPr="009B13BF">
        <w:rPr>
          <w:sz w:val="28"/>
          <w:szCs w:val="28"/>
        </w:rPr>
        <w:t xml:space="preserve">, и </w:t>
      </w:r>
      <w:r w:rsidR="00362301" w:rsidRPr="009B13BF">
        <w:rPr>
          <w:sz w:val="28"/>
          <w:szCs w:val="28"/>
        </w:rPr>
        <w:t xml:space="preserve">путем </w:t>
      </w:r>
      <w:r w:rsidRPr="009B13BF">
        <w:rPr>
          <w:sz w:val="28"/>
          <w:szCs w:val="28"/>
        </w:rPr>
        <w:t xml:space="preserve">личного посещения </w:t>
      </w:r>
      <w:r w:rsidR="00D53A9E">
        <w:rPr>
          <w:sz w:val="28"/>
          <w:szCs w:val="28"/>
        </w:rPr>
        <w:t>Департамента</w:t>
      </w:r>
      <w:r w:rsidRPr="009B13BF">
        <w:rPr>
          <w:sz w:val="28"/>
          <w:szCs w:val="28"/>
        </w:rPr>
        <w:t>, в уста</w:t>
      </w:r>
      <w:r w:rsidR="00362301" w:rsidRPr="009B13BF">
        <w:rPr>
          <w:sz w:val="28"/>
          <w:szCs w:val="28"/>
        </w:rPr>
        <w:t>новленное графиком работы время;</w:t>
      </w:r>
    </w:p>
    <w:p w14:paraId="65221FC9" w14:textId="77777777" w:rsidR="00CC5327" w:rsidRPr="009B13BF" w:rsidRDefault="00CC5327" w:rsidP="00206381">
      <w:pPr>
        <w:suppressLineNumbers/>
        <w:autoSpaceDE w:val="0"/>
        <w:ind w:firstLine="709"/>
        <w:jc w:val="both"/>
        <w:rPr>
          <w:sz w:val="28"/>
          <w:szCs w:val="28"/>
        </w:rPr>
      </w:pPr>
      <w:r w:rsidRPr="009B13BF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14:paraId="692A5FAC" w14:textId="77777777" w:rsidR="00206381" w:rsidRPr="009B13BF" w:rsidRDefault="00206381" w:rsidP="0020638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B13BF">
        <w:rPr>
          <w:sz w:val="28"/>
          <w:szCs w:val="28"/>
          <w:lang w:eastAsia="ar-SA"/>
        </w:rPr>
        <w:t>20.2.</w:t>
      </w:r>
      <w:r w:rsidRPr="009B13BF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9B13BF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9B13BF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9B13BF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9B13BF">
        <w:rPr>
          <w:sz w:val="28"/>
          <w:szCs w:val="28"/>
        </w:rPr>
        <w:t>А</w:t>
      </w:r>
      <w:r w:rsidRPr="009B13BF">
        <w:rPr>
          <w:sz w:val="28"/>
          <w:szCs w:val="28"/>
        </w:rPr>
        <w:t>дминистрацию</w:t>
      </w:r>
      <w:r w:rsidR="00D53A9E">
        <w:rPr>
          <w:sz w:val="28"/>
          <w:szCs w:val="28"/>
        </w:rPr>
        <w:t xml:space="preserve"> или в Департамент</w:t>
      </w:r>
      <w:r w:rsidRPr="009B13BF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9B13BF">
        <w:rPr>
          <w:sz w:val="28"/>
          <w:szCs w:val="28"/>
        </w:rPr>
        <w:t>А</w:t>
      </w:r>
      <w:r w:rsidRPr="009B13BF">
        <w:rPr>
          <w:sz w:val="28"/>
          <w:szCs w:val="28"/>
        </w:rPr>
        <w:t>дминистрации</w:t>
      </w:r>
      <w:r w:rsidR="00D53A9E">
        <w:rPr>
          <w:sz w:val="28"/>
          <w:szCs w:val="28"/>
        </w:rPr>
        <w:t xml:space="preserve"> или Департамента</w:t>
      </w:r>
      <w:r w:rsidRPr="009B13BF">
        <w:rPr>
          <w:sz w:val="28"/>
          <w:szCs w:val="28"/>
          <w:lang w:eastAsia="zh-CN"/>
        </w:rPr>
        <w:t xml:space="preserve">, </w:t>
      </w:r>
      <w:r w:rsidRPr="009B13BF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9B13BF">
        <w:rPr>
          <w:sz w:val="28"/>
          <w:szCs w:val="28"/>
          <w:lang w:eastAsia="ar-SA"/>
        </w:rPr>
        <w:t xml:space="preserve">а также </w:t>
      </w:r>
      <w:r w:rsidRPr="009B13BF">
        <w:rPr>
          <w:sz w:val="28"/>
          <w:szCs w:val="28"/>
        </w:rPr>
        <w:t xml:space="preserve">отсутствием: </w:t>
      </w:r>
    </w:p>
    <w:p w14:paraId="19A53AC7" w14:textId="77777777" w:rsidR="00206381" w:rsidRPr="009B13BF" w:rsidRDefault="00206381" w:rsidP="00206381">
      <w:pPr>
        <w:suppressLineNumbers/>
        <w:ind w:firstLine="709"/>
        <w:jc w:val="both"/>
        <w:rPr>
          <w:sz w:val="28"/>
          <w:szCs w:val="28"/>
          <w:lang w:eastAsia="ar-SA"/>
        </w:rPr>
      </w:pPr>
      <w:r w:rsidRPr="009B13BF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9B13BF">
        <w:rPr>
          <w:sz w:val="28"/>
          <w:szCs w:val="28"/>
        </w:rPr>
        <w:t>заявлений о предоставлении муниципальной услуги от заявителей</w:t>
      </w:r>
      <w:r w:rsidRPr="009B13BF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14:paraId="72CCB058" w14:textId="77777777" w:rsidR="00206381" w:rsidRPr="009B13BF" w:rsidRDefault="00206381" w:rsidP="00206381">
      <w:pPr>
        <w:suppressLineNumbers/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  <w:lang w:eastAsia="ar-SA"/>
        </w:rPr>
        <w:lastRenderedPageBreak/>
        <w:t>- нарушений сроков предоставления муниципальной услуги;</w:t>
      </w:r>
    </w:p>
    <w:p w14:paraId="319607D2" w14:textId="77777777" w:rsidR="00206381" w:rsidRPr="009B13BF" w:rsidRDefault="00206381" w:rsidP="00206381">
      <w:pPr>
        <w:suppressLineNumbers/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9B13BF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14:paraId="63B6D3D6" w14:textId="77777777" w:rsidR="00206381" w:rsidRPr="009B13BF" w:rsidRDefault="00206381" w:rsidP="00206381">
      <w:pPr>
        <w:suppressLineNumbers/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14:paraId="77E99CB2" w14:textId="77777777" w:rsidR="005619DA" w:rsidRPr="003800C9" w:rsidRDefault="005619DA" w:rsidP="00E0307F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highlight w:val="lightGray"/>
          <w:lang w:eastAsia="ru-RU" w:bidi="ar-SA"/>
        </w:rPr>
      </w:pPr>
    </w:p>
    <w:p w14:paraId="582D3E57" w14:textId="77777777" w:rsidR="005619DA" w:rsidRPr="009B13BF" w:rsidRDefault="005619DA" w:rsidP="005619D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14:paraId="5ABD7C2D" w14:textId="77777777" w:rsidR="005619DA" w:rsidRDefault="005619DA" w:rsidP="005619D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14:paraId="3251ABC1" w14:textId="77777777" w:rsidR="009B13BF" w:rsidRPr="009B13BF" w:rsidRDefault="009B13BF" w:rsidP="005619D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0236EA0D" w14:textId="77777777" w:rsidR="00C104A2" w:rsidRPr="009B13BF" w:rsidRDefault="005619DA" w:rsidP="00C104A2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2</w:t>
      </w:r>
      <w:r w:rsidR="005D060E" w:rsidRPr="009B13BF">
        <w:rPr>
          <w:sz w:val="28"/>
          <w:szCs w:val="28"/>
        </w:rPr>
        <w:t>1.1</w:t>
      </w:r>
      <w:r w:rsidRPr="009B13BF">
        <w:rPr>
          <w:sz w:val="28"/>
          <w:szCs w:val="28"/>
        </w:rPr>
        <w:t xml:space="preserve">. </w:t>
      </w:r>
      <w:r w:rsidR="00C104A2" w:rsidRPr="009B13BF">
        <w:rPr>
          <w:sz w:val="28"/>
          <w:szCs w:val="28"/>
        </w:rPr>
        <w:t xml:space="preserve">Предоставление </w:t>
      </w:r>
      <w:r w:rsidR="00FF1BB4" w:rsidRPr="009B13BF">
        <w:rPr>
          <w:sz w:val="28"/>
          <w:szCs w:val="28"/>
        </w:rPr>
        <w:t>муниципальной</w:t>
      </w:r>
      <w:r w:rsidR="00C104A2" w:rsidRPr="009B13BF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14:paraId="0FBDAD86" w14:textId="77777777" w:rsidR="00C104A2" w:rsidRPr="009B13BF" w:rsidRDefault="00C104A2" w:rsidP="00C104A2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14:paraId="7AB69504" w14:textId="77777777" w:rsidR="00C104A2" w:rsidRPr="009B13BF" w:rsidRDefault="00C104A2" w:rsidP="00C104A2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9B13BF">
        <w:rPr>
          <w:sz w:val="28"/>
          <w:szCs w:val="28"/>
        </w:rPr>
        <w:t xml:space="preserve">дином портале </w:t>
      </w:r>
      <w:r w:rsidRPr="009B13BF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497FB928" w14:textId="77777777" w:rsidR="00C104A2" w:rsidRPr="009B13BF" w:rsidRDefault="00C36D09" w:rsidP="00C104A2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21.2. </w:t>
      </w:r>
      <w:r w:rsidR="00C104A2" w:rsidRPr="009B13B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9B13BF">
        <w:rPr>
          <w:sz w:val="28"/>
          <w:szCs w:val="28"/>
        </w:rPr>
        <w:t>Администрацию</w:t>
      </w:r>
      <w:r w:rsidR="00C104A2" w:rsidRPr="009B13BF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3EF135D" w14:textId="77777777" w:rsidR="00C104A2" w:rsidRPr="009B13BF" w:rsidRDefault="00C104A2" w:rsidP="00C104A2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9B13BF">
        <w:rPr>
          <w:sz w:val="28"/>
          <w:szCs w:val="28"/>
        </w:rPr>
        <w:t xml:space="preserve">диный портал </w:t>
      </w:r>
      <w:r w:rsidRPr="009B13BF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9B13BF">
        <w:rPr>
          <w:sz w:val="28"/>
          <w:szCs w:val="28"/>
        </w:rPr>
        <w:t>Администрации</w:t>
      </w:r>
      <w:r w:rsidRPr="009B13BF">
        <w:rPr>
          <w:sz w:val="28"/>
          <w:szCs w:val="28"/>
        </w:rPr>
        <w:t xml:space="preserve"> в случае направления заявления посредством Е</w:t>
      </w:r>
      <w:r w:rsidR="008A62FD" w:rsidRPr="009B13BF">
        <w:rPr>
          <w:sz w:val="28"/>
          <w:szCs w:val="28"/>
        </w:rPr>
        <w:t>диного портала</w:t>
      </w:r>
      <w:r w:rsidRPr="009B13BF">
        <w:rPr>
          <w:sz w:val="28"/>
          <w:szCs w:val="28"/>
        </w:rPr>
        <w:t>.</w:t>
      </w:r>
    </w:p>
    <w:p w14:paraId="45C6BCD6" w14:textId="77777777" w:rsidR="00594B0A" w:rsidRPr="009B13BF" w:rsidRDefault="00C36D09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21.3. </w:t>
      </w:r>
      <w:r w:rsidR="00C104A2" w:rsidRPr="009B13BF">
        <w:rPr>
          <w:sz w:val="28"/>
          <w:szCs w:val="28"/>
        </w:rPr>
        <w:t>Электронные документы представляются в следующих форматах:</w:t>
      </w:r>
    </w:p>
    <w:p w14:paraId="744746B7" w14:textId="77777777" w:rsidR="00C104A2" w:rsidRPr="009B13BF" w:rsidRDefault="00C104A2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а) xml - для формализованных документов;</w:t>
      </w:r>
    </w:p>
    <w:p w14:paraId="6D70C6AD" w14:textId="77777777" w:rsidR="00C104A2" w:rsidRPr="009B13BF" w:rsidRDefault="00594B0A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б) </w:t>
      </w:r>
      <w:r w:rsidR="00C104A2" w:rsidRPr="009B13BF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A82BFC7" w14:textId="77777777" w:rsidR="00C104A2" w:rsidRPr="009B13BF" w:rsidRDefault="00C104A2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в) xls, xlsx, ods - для документов, содержащих расчеты;</w:t>
      </w:r>
    </w:p>
    <w:p w14:paraId="2504028C" w14:textId="77777777" w:rsidR="00C104A2" w:rsidRPr="009B13BF" w:rsidRDefault="00C104A2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г) pdf, jpg, jpeg - для документов с текстовым содержанием, в том числе </w:t>
      </w:r>
      <w:r w:rsidR="00C648C5" w:rsidRPr="009B13BF">
        <w:rPr>
          <w:sz w:val="28"/>
          <w:szCs w:val="28"/>
        </w:rPr>
        <w:lastRenderedPageBreak/>
        <w:t>включающих</w:t>
      </w:r>
      <w:r w:rsidRPr="009B13BF">
        <w:rPr>
          <w:sz w:val="28"/>
          <w:szCs w:val="28"/>
        </w:rPr>
        <w:t xml:space="preserve">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25E272C1" w14:textId="77777777" w:rsidR="00C104A2" w:rsidRPr="009B13BF" w:rsidRDefault="00C104A2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7B590AEF" w14:textId="77777777" w:rsidR="00C104A2" w:rsidRPr="009B13BF" w:rsidRDefault="00C104A2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«черно-белый» (при отсутствии в документе </w:t>
      </w:r>
      <w:r w:rsidR="00C648C5" w:rsidRPr="009B13BF">
        <w:rPr>
          <w:sz w:val="28"/>
          <w:szCs w:val="28"/>
        </w:rPr>
        <w:t>графических</w:t>
      </w:r>
      <w:r w:rsidRPr="009B13BF">
        <w:rPr>
          <w:sz w:val="28"/>
          <w:szCs w:val="28"/>
        </w:rPr>
        <w:t xml:space="preserve"> изображений и (или) цветного текста);</w:t>
      </w:r>
    </w:p>
    <w:p w14:paraId="22057534" w14:textId="77777777" w:rsidR="00C104A2" w:rsidRPr="009B13BF" w:rsidRDefault="00C104A2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66E0177" w14:textId="77777777" w:rsidR="00C104A2" w:rsidRPr="009B13BF" w:rsidRDefault="00C104A2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53B0734" w14:textId="77777777" w:rsidR="00C104A2" w:rsidRPr="009B13BF" w:rsidRDefault="00C104A2" w:rsidP="00594B0A">
      <w:pPr>
        <w:jc w:val="both"/>
        <w:rPr>
          <w:sz w:val="28"/>
          <w:szCs w:val="28"/>
        </w:rPr>
      </w:pPr>
      <w:r w:rsidRPr="009B13BF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490089E" w14:textId="77777777" w:rsidR="00C104A2" w:rsidRPr="009B13BF" w:rsidRDefault="00C104A2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9B13BF">
        <w:rPr>
          <w:sz w:val="28"/>
          <w:szCs w:val="28"/>
        </w:rPr>
        <w:t>содержит текстовую и (или) графи</w:t>
      </w:r>
      <w:r w:rsidRPr="009B13BF">
        <w:rPr>
          <w:sz w:val="28"/>
          <w:szCs w:val="28"/>
        </w:rPr>
        <w:t>ческую информацию.</w:t>
      </w:r>
    </w:p>
    <w:p w14:paraId="64A76E1D" w14:textId="77777777" w:rsidR="00C104A2" w:rsidRPr="009B13BF" w:rsidRDefault="00C36D09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21.4. </w:t>
      </w:r>
      <w:r w:rsidR="00C104A2" w:rsidRPr="009B13BF">
        <w:rPr>
          <w:sz w:val="28"/>
          <w:szCs w:val="28"/>
        </w:rPr>
        <w:t>Электронные документы должны обеспечивать:</w:t>
      </w:r>
    </w:p>
    <w:p w14:paraId="06382AC7" w14:textId="77777777" w:rsidR="00C104A2" w:rsidRPr="009B13BF" w:rsidRDefault="00C104A2" w:rsidP="00594B0A">
      <w:pPr>
        <w:jc w:val="both"/>
        <w:rPr>
          <w:sz w:val="28"/>
          <w:szCs w:val="28"/>
        </w:rPr>
      </w:pPr>
      <w:r w:rsidRPr="009B13BF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14:paraId="33CDB869" w14:textId="77777777" w:rsidR="00C104A2" w:rsidRPr="009B13BF" w:rsidRDefault="00C104A2" w:rsidP="00594B0A">
      <w:pPr>
        <w:jc w:val="both"/>
        <w:rPr>
          <w:sz w:val="28"/>
          <w:szCs w:val="28"/>
        </w:rPr>
      </w:pPr>
      <w:r w:rsidRPr="009B13BF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6285CBF" w14:textId="77777777" w:rsidR="00C104A2" w:rsidRPr="009B13BF" w:rsidRDefault="00C36D09" w:rsidP="00594B0A">
      <w:pPr>
        <w:ind w:firstLine="709"/>
        <w:jc w:val="both"/>
        <w:rPr>
          <w:sz w:val="28"/>
          <w:szCs w:val="28"/>
        </w:rPr>
      </w:pPr>
      <w:r w:rsidRPr="009B13BF">
        <w:rPr>
          <w:sz w:val="28"/>
          <w:szCs w:val="28"/>
        </w:rPr>
        <w:t xml:space="preserve">21.5. </w:t>
      </w:r>
      <w:r w:rsidR="00C104A2" w:rsidRPr="009B13BF">
        <w:rPr>
          <w:sz w:val="28"/>
          <w:szCs w:val="28"/>
        </w:rPr>
        <w:t>Документы,</w:t>
      </w:r>
      <w:r w:rsidR="00DA7770">
        <w:rPr>
          <w:sz w:val="28"/>
          <w:szCs w:val="28"/>
        </w:rPr>
        <w:t xml:space="preserve"> </w:t>
      </w:r>
      <w:r w:rsidR="00C104A2" w:rsidRPr="009B13BF">
        <w:rPr>
          <w:sz w:val="28"/>
          <w:szCs w:val="28"/>
        </w:rPr>
        <w:t>подлежащие</w:t>
      </w:r>
      <w:r w:rsidR="00DA7770">
        <w:rPr>
          <w:sz w:val="28"/>
          <w:szCs w:val="28"/>
        </w:rPr>
        <w:t xml:space="preserve"> </w:t>
      </w:r>
      <w:r w:rsidR="00C104A2" w:rsidRPr="009B13BF">
        <w:rPr>
          <w:sz w:val="28"/>
          <w:szCs w:val="28"/>
        </w:rPr>
        <w:t>представлению</w:t>
      </w:r>
      <w:r w:rsidR="00C104A2" w:rsidRPr="009B13BF">
        <w:rPr>
          <w:sz w:val="28"/>
          <w:szCs w:val="28"/>
        </w:rPr>
        <w:tab/>
      </w:r>
      <w:r w:rsidR="00594B0A" w:rsidRPr="009B13BF">
        <w:rPr>
          <w:sz w:val="28"/>
          <w:szCs w:val="28"/>
        </w:rPr>
        <w:t xml:space="preserve">в форматах xls, </w:t>
      </w:r>
      <w:r w:rsidR="00C104A2" w:rsidRPr="009B13BF">
        <w:rPr>
          <w:sz w:val="28"/>
          <w:szCs w:val="28"/>
        </w:rPr>
        <w:t>xlsx</w:t>
      </w:r>
      <w:r w:rsidR="00DA7770">
        <w:rPr>
          <w:sz w:val="28"/>
          <w:szCs w:val="28"/>
        </w:rPr>
        <w:t xml:space="preserve"> </w:t>
      </w:r>
      <w:r w:rsidR="00C104A2" w:rsidRPr="009B13BF">
        <w:rPr>
          <w:sz w:val="28"/>
          <w:szCs w:val="28"/>
        </w:rPr>
        <w:t>или</w:t>
      </w:r>
      <w:r w:rsidR="00DA7770">
        <w:rPr>
          <w:sz w:val="28"/>
          <w:szCs w:val="28"/>
        </w:rPr>
        <w:t xml:space="preserve"> </w:t>
      </w:r>
      <w:r w:rsidR="00C104A2" w:rsidRPr="009B13BF">
        <w:rPr>
          <w:sz w:val="28"/>
          <w:szCs w:val="28"/>
        </w:rPr>
        <w:t>ods, формируются в виде отдельного электронного документа.</w:t>
      </w:r>
    </w:p>
    <w:p w14:paraId="057B0BF8" w14:textId="77777777" w:rsidR="00C104A2" w:rsidRPr="003800C9" w:rsidRDefault="00C104A2" w:rsidP="00594B0A">
      <w:pPr>
        <w:jc w:val="both"/>
        <w:rPr>
          <w:sz w:val="28"/>
          <w:szCs w:val="28"/>
          <w:highlight w:val="lightGray"/>
        </w:rPr>
      </w:pPr>
    </w:p>
    <w:p w14:paraId="5C86D0E1" w14:textId="77777777" w:rsidR="005619DA" w:rsidRPr="009B13BF" w:rsidRDefault="006948A8" w:rsidP="005619DA">
      <w:pPr>
        <w:pStyle w:val="aa"/>
        <w:ind w:firstLine="709"/>
        <w:jc w:val="center"/>
        <w:rPr>
          <w:rFonts w:cs="Times New Roman"/>
          <w:b/>
          <w:sz w:val="28"/>
          <w:szCs w:val="28"/>
        </w:rPr>
      </w:pPr>
      <w:r w:rsidRPr="009B13BF">
        <w:rPr>
          <w:rFonts w:cs="Times New Roman"/>
          <w:b/>
          <w:sz w:val="28"/>
          <w:szCs w:val="28"/>
        </w:rPr>
        <w:t>III.</w:t>
      </w:r>
      <w:r w:rsidR="00550F4B">
        <w:rPr>
          <w:rFonts w:cs="Times New Roman"/>
          <w:b/>
          <w:sz w:val="28"/>
          <w:szCs w:val="28"/>
        </w:rPr>
        <w:t xml:space="preserve"> </w:t>
      </w:r>
      <w:r w:rsidR="005619DA" w:rsidRPr="009B13BF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14:paraId="3B0832E3" w14:textId="77777777" w:rsidR="005619DA" w:rsidRPr="009B13BF" w:rsidRDefault="005619DA" w:rsidP="005619DA">
      <w:pPr>
        <w:pStyle w:val="aa"/>
        <w:ind w:firstLine="709"/>
        <w:jc w:val="center"/>
        <w:rPr>
          <w:rFonts w:cs="Times New Roman"/>
          <w:b/>
          <w:sz w:val="28"/>
          <w:szCs w:val="28"/>
        </w:rPr>
      </w:pPr>
      <w:r w:rsidRPr="009B13BF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14:paraId="4494FE90" w14:textId="77777777" w:rsidR="005619DA" w:rsidRPr="009B13BF" w:rsidRDefault="005619DA" w:rsidP="005619DA">
      <w:pPr>
        <w:pStyle w:val="aa"/>
        <w:ind w:firstLine="709"/>
        <w:jc w:val="center"/>
        <w:rPr>
          <w:rFonts w:cs="Times New Roman"/>
          <w:b/>
          <w:sz w:val="28"/>
          <w:szCs w:val="28"/>
        </w:rPr>
      </w:pPr>
      <w:r w:rsidRPr="009B13BF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14:paraId="22F6BAD2" w14:textId="77777777" w:rsidR="006948A8" w:rsidRPr="009B13BF" w:rsidRDefault="005619DA" w:rsidP="005619DA">
      <w:pPr>
        <w:pStyle w:val="aa"/>
        <w:ind w:firstLine="709"/>
        <w:jc w:val="center"/>
        <w:rPr>
          <w:rFonts w:cs="Times New Roman"/>
          <w:b/>
          <w:sz w:val="28"/>
          <w:szCs w:val="28"/>
        </w:rPr>
      </w:pPr>
      <w:r w:rsidRPr="009B13BF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14:paraId="6E69E254" w14:textId="77777777" w:rsidR="006D073E" w:rsidRPr="009B13BF" w:rsidRDefault="006D073E" w:rsidP="009F06EE">
      <w:pPr>
        <w:pStyle w:val="aa"/>
        <w:ind w:firstLine="709"/>
        <w:jc w:val="center"/>
        <w:rPr>
          <w:rFonts w:cs="Times New Roman"/>
          <w:b/>
          <w:sz w:val="28"/>
          <w:szCs w:val="28"/>
        </w:rPr>
      </w:pPr>
    </w:p>
    <w:p w14:paraId="6F1C9AC3" w14:textId="77777777" w:rsidR="005619DA" w:rsidRPr="009B13BF" w:rsidRDefault="005D060E" w:rsidP="005619D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B13BF">
        <w:rPr>
          <w:b/>
          <w:sz w:val="28"/>
          <w:szCs w:val="28"/>
        </w:rPr>
        <w:t>22</w:t>
      </w:r>
      <w:r w:rsidR="009E146E" w:rsidRPr="009B13BF">
        <w:rPr>
          <w:b/>
          <w:sz w:val="28"/>
          <w:szCs w:val="28"/>
        </w:rPr>
        <w:t xml:space="preserve">. </w:t>
      </w:r>
      <w:r w:rsidR="005619DA" w:rsidRPr="009B13B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14:paraId="376A1A8F" w14:textId="77777777" w:rsidR="008734A4" w:rsidRPr="009B13BF" w:rsidRDefault="008734A4" w:rsidP="008734A4">
      <w:pPr>
        <w:suppressLineNumbers/>
        <w:autoSpaceDE w:val="0"/>
        <w:ind w:firstLine="709"/>
        <w:jc w:val="both"/>
        <w:rPr>
          <w:sz w:val="28"/>
          <w:szCs w:val="28"/>
          <w:lang w:eastAsia="ar-SA"/>
        </w:rPr>
      </w:pPr>
      <w:r w:rsidRPr="009B13BF">
        <w:rPr>
          <w:sz w:val="28"/>
          <w:szCs w:val="28"/>
          <w:lang w:eastAsia="ar-SA"/>
        </w:rPr>
        <w:t>2</w:t>
      </w:r>
      <w:r w:rsidR="00C36D09" w:rsidRPr="009B13BF">
        <w:rPr>
          <w:sz w:val="28"/>
          <w:szCs w:val="28"/>
          <w:lang w:eastAsia="ar-SA"/>
        </w:rPr>
        <w:t>2</w:t>
      </w:r>
      <w:r w:rsidRPr="009B13BF">
        <w:rPr>
          <w:sz w:val="28"/>
          <w:szCs w:val="28"/>
          <w:lang w:eastAsia="ar-SA"/>
        </w:rPr>
        <w:t>.1. Предоставление муниципальной услуги включает в себя следующие административные процедуры:</w:t>
      </w:r>
    </w:p>
    <w:p w14:paraId="7C89B331" w14:textId="77777777" w:rsidR="007E6D70" w:rsidRPr="006116E0" w:rsidRDefault="007E6D70" w:rsidP="009C5166">
      <w:pPr>
        <w:suppressLineNumbers/>
        <w:tabs>
          <w:tab w:val="left" w:pos="0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116E0">
        <w:rPr>
          <w:rFonts w:cs="Times New Roman"/>
          <w:color w:val="000000"/>
          <w:sz w:val="28"/>
          <w:szCs w:val="28"/>
        </w:rPr>
        <w:t xml:space="preserve">а) </w:t>
      </w:r>
      <w:r w:rsidR="00BC0FA3" w:rsidRPr="006116E0">
        <w:rPr>
          <w:rFonts w:cs="Times New Roman"/>
          <w:color w:val="000000"/>
          <w:sz w:val="28"/>
          <w:szCs w:val="28"/>
        </w:rPr>
        <w:t>прием, проверка документов и регистрация заявления</w:t>
      </w:r>
      <w:r w:rsidRPr="006116E0">
        <w:rPr>
          <w:rFonts w:cs="Times New Roman"/>
          <w:color w:val="000000"/>
          <w:sz w:val="28"/>
          <w:szCs w:val="28"/>
        </w:rPr>
        <w:t>;</w:t>
      </w:r>
    </w:p>
    <w:p w14:paraId="49AC576F" w14:textId="77777777" w:rsidR="007E6D70" w:rsidRPr="006116E0" w:rsidRDefault="007E6D70" w:rsidP="009C5166">
      <w:pPr>
        <w:suppressLineNumbers/>
        <w:tabs>
          <w:tab w:val="left" w:pos="0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116E0">
        <w:rPr>
          <w:rFonts w:cs="Times New Roman"/>
          <w:color w:val="000000"/>
          <w:sz w:val="28"/>
          <w:szCs w:val="28"/>
        </w:rPr>
        <w:t xml:space="preserve">б) </w:t>
      </w:r>
      <w:r w:rsidR="00BC0FA3" w:rsidRPr="006116E0">
        <w:rPr>
          <w:rFonts w:cs="Times New Roman"/>
          <w:color w:val="000000"/>
          <w:sz w:val="28"/>
          <w:szCs w:val="28"/>
        </w:rPr>
        <w:t>получение сведений посредством межведомственного информационного</w:t>
      </w:r>
      <w:r w:rsidR="00BC0FA3" w:rsidRPr="006116E0">
        <w:rPr>
          <w:rFonts w:cs="Times New Roman"/>
          <w:color w:val="000000"/>
          <w:sz w:val="28"/>
          <w:szCs w:val="28"/>
        </w:rPr>
        <w:br/>
        <w:t>взаимодействия, в том числе с использованием федеральной государственной</w:t>
      </w:r>
      <w:r w:rsidR="00BC0FA3" w:rsidRPr="006116E0">
        <w:rPr>
          <w:rFonts w:cs="Times New Roman"/>
          <w:color w:val="000000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="00BC0FA3" w:rsidRPr="006116E0">
        <w:rPr>
          <w:rFonts w:cs="Times New Roman"/>
          <w:color w:val="000000"/>
          <w:sz w:val="28"/>
          <w:szCs w:val="28"/>
        </w:rPr>
        <w:br/>
        <w:t>взаимодействия» (далее – СМЭВ)</w:t>
      </w:r>
      <w:r w:rsidRPr="006116E0">
        <w:rPr>
          <w:rFonts w:cs="Times New Roman"/>
          <w:color w:val="000000"/>
          <w:sz w:val="28"/>
          <w:szCs w:val="28"/>
        </w:rPr>
        <w:t>;</w:t>
      </w:r>
    </w:p>
    <w:p w14:paraId="73A3283E" w14:textId="77777777" w:rsidR="007E6D70" w:rsidRPr="006116E0" w:rsidRDefault="007E6D70" w:rsidP="009C5166">
      <w:pPr>
        <w:suppressLineNumbers/>
        <w:tabs>
          <w:tab w:val="left" w:pos="0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116E0">
        <w:rPr>
          <w:rFonts w:cs="Times New Roman"/>
          <w:color w:val="000000"/>
          <w:sz w:val="28"/>
          <w:szCs w:val="28"/>
        </w:rPr>
        <w:lastRenderedPageBreak/>
        <w:t>в)</w:t>
      </w:r>
      <w:r w:rsidR="00100AE3">
        <w:rPr>
          <w:rFonts w:cs="Times New Roman"/>
          <w:color w:val="000000"/>
          <w:sz w:val="28"/>
          <w:szCs w:val="28"/>
        </w:rPr>
        <w:t xml:space="preserve"> </w:t>
      </w:r>
      <w:r w:rsidR="00BC0FA3" w:rsidRPr="006116E0">
        <w:rPr>
          <w:rFonts w:cs="Times New Roman"/>
          <w:color w:val="000000"/>
          <w:sz w:val="28"/>
          <w:szCs w:val="28"/>
        </w:rPr>
        <w:t>рассмотрение документов и сведений</w:t>
      </w:r>
      <w:r w:rsidR="009B13BF" w:rsidRPr="006116E0">
        <w:rPr>
          <w:rFonts w:cs="Times New Roman"/>
          <w:color w:val="000000"/>
          <w:sz w:val="28"/>
          <w:szCs w:val="28"/>
        </w:rPr>
        <w:t>;</w:t>
      </w:r>
    </w:p>
    <w:p w14:paraId="554BDA71" w14:textId="77777777" w:rsidR="009B13BF" w:rsidRPr="006116E0" w:rsidRDefault="007E6D70" w:rsidP="009B13BF">
      <w:pPr>
        <w:suppressLineNumbers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116E0">
        <w:rPr>
          <w:rFonts w:cs="Times New Roman"/>
          <w:color w:val="000000"/>
          <w:sz w:val="28"/>
          <w:szCs w:val="28"/>
        </w:rPr>
        <w:t xml:space="preserve">г) </w:t>
      </w:r>
      <w:r w:rsidR="00BC0FA3" w:rsidRPr="006116E0">
        <w:rPr>
          <w:rFonts w:cs="Times New Roman"/>
          <w:color w:val="000000"/>
          <w:sz w:val="28"/>
          <w:szCs w:val="28"/>
        </w:rPr>
        <w:t>принятие решения</w:t>
      </w:r>
      <w:r w:rsidR="009B13BF" w:rsidRPr="006116E0">
        <w:rPr>
          <w:rFonts w:cs="Times New Roman"/>
          <w:color w:val="000000"/>
          <w:sz w:val="28"/>
          <w:szCs w:val="28"/>
        </w:rPr>
        <w:t>;</w:t>
      </w:r>
    </w:p>
    <w:p w14:paraId="5A080E12" w14:textId="77777777" w:rsidR="008734A4" w:rsidRPr="008734A4" w:rsidRDefault="007E6D70" w:rsidP="009C5166">
      <w:pPr>
        <w:suppressLineNumbers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116E0">
        <w:rPr>
          <w:rFonts w:cs="Times New Roman"/>
          <w:color w:val="000000"/>
          <w:sz w:val="28"/>
          <w:szCs w:val="28"/>
        </w:rPr>
        <w:t xml:space="preserve">д) </w:t>
      </w:r>
      <w:r w:rsidR="00BC0FA3" w:rsidRPr="006116E0">
        <w:rPr>
          <w:rFonts w:cs="Times New Roman"/>
          <w:color w:val="000000"/>
          <w:sz w:val="28"/>
          <w:szCs w:val="28"/>
        </w:rPr>
        <w:t>выдача результата</w:t>
      </w:r>
      <w:r w:rsidR="009B13BF" w:rsidRPr="006116E0">
        <w:rPr>
          <w:rFonts w:cs="Times New Roman"/>
          <w:color w:val="000000"/>
          <w:sz w:val="28"/>
          <w:szCs w:val="28"/>
        </w:rPr>
        <w:t>.</w:t>
      </w:r>
    </w:p>
    <w:p w14:paraId="0210AD66" w14:textId="77777777" w:rsidR="00642AB4" w:rsidRDefault="00642AB4" w:rsidP="001C6839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14:paraId="54D8C1E6" w14:textId="77777777" w:rsidR="00116BED" w:rsidRPr="00B975A7" w:rsidRDefault="005D060E" w:rsidP="00B975A7">
      <w:pPr>
        <w:widowControl/>
        <w:suppressAutoHyphens w:val="0"/>
        <w:autoSpaceDE w:val="0"/>
        <w:autoSpaceDN w:val="0"/>
        <w:adjustRightInd w:val="0"/>
        <w:spacing w:after="24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975A7">
        <w:rPr>
          <w:b/>
          <w:sz w:val="28"/>
          <w:szCs w:val="28"/>
        </w:rPr>
        <w:t>23</w:t>
      </w:r>
      <w:r w:rsidR="003605C9" w:rsidRPr="00B975A7">
        <w:rPr>
          <w:b/>
          <w:sz w:val="28"/>
          <w:szCs w:val="28"/>
        </w:rPr>
        <w:t>.</w:t>
      </w:r>
      <w:r w:rsidR="00100AE3">
        <w:rPr>
          <w:b/>
          <w:sz w:val="28"/>
          <w:szCs w:val="28"/>
        </w:rPr>
        <w:t xml:space="preserve"> </w:t>
      </w:r>
      <w:r w:rsidR="00116BED" w:rsidRPr="00B975A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Прием и регистрация заявления </w:t>
      </w:r>
      <w:r w:rsidR="00630099" w:rsidRPr="00B975A7">
        <w:rPr>
          <w:b/>
          <w:sz w:val="28"/>
          <w:szCs w:val="28"/>
        </w:rPr>
        <w:t>и документов, прилагаемых к нему</w:t>
      </w:r>
    </w:p>
    <w:p w14:paraId="1A9375F7" w14:textId="77777777" w:rsidR="003B35FD" w:rsidRPr="00B975A7" w:rsidRDefault="003B35FD" w:rsidP="003B35F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75A7">
        <w:rPr>
          <w:sz w:val="28"/>
          <w:szCs w:val="28"/>
        </w:rPr>
        <w:t>2</w:t>
      </w:r>
      <w:r w:rsidR="00F37637" w:rsidRPr="00B975A7">
        <w:rPr>
          <w:sz w:val="28"/>
          <w:szCs w:val="28"/>
        </w:rPr>
        <w:t>3</w:t>
      </w:r>
      <w:r w:rsidRPr="00B975A7">
        <w:rPr>
          <w:sz w:val="28"/>
          <w:szCs w:val="28"/>
        </w:rPr>
        <w:t>.1. Основанием для начала административной пр</w:t>
      </w:r>
      <w:r w:rsidR="00362301" w:rsidRPr="00B975A7">
        <w:rPr>
          <w:sz w:val="28"/>
          <w:szCs w:val="28"/>
        </w:rPr>
        <w:t xml:space="preserve">оцедуры является поступление в </w:t>
      </w:r>
      <w:r w:rsidR="00D53A9E">
        <w:rPr>
          <w:sz w:val="28"/>
          <w:szCs w:val="28"/>
        </w:rPr>
        <w:t xml:space="preserve">Администрацию или </w:t>
      </w:r>
      <w:r w:rsidR="00B975A7" w:rsidRPr="00B975A7">
        <w:rPr>
          <w:sz w:val="28"/>
          <w:szCs w:val="28"/>
        </w:rPr>
        <w:t>Департамент</w:t>
      </w:r>
      <w:r w:rsidRPr="00B975A7">
        <w:rPr>
          <w:sz w:val="28"/>
          <w:szCs w:val="28"/>
        </w:rPr>
        <w:t xml:space="preserve"> соответствующего заявления.</w:t>
      </w:r>
      <w:r w:rsidRPr="00B97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14:paraId="2621544E" w14:textId="77777777" w:rsidR="003B35FD" w:rsidRPr="00B975A7" w:rsidRDefault="003B35FD" w:rsidP="00B975A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75A7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14:paraId="67AC0A6D" w14:textId="77777777" w:rsidR="003B35FD" w:rsidRPr="00B975A7" w:rsidRDefault="003B35FD" w:rsidP="00B975A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75A7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14:paraId="4E18EC7C" w14:textId="77777777" w:rsidR="003B35FD" w:rsidRDefault="003B35FD" w:rsidP="00B975A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75A7">
        <w:rPr>
          <w:rFonts w:eastAsia="Times New Roman" w:cs="Times New Roman"/>
          <w:kern w:val="0"/>
          <w:sz w:val="28"/>
          <w:szCs w:val="28"/>
          <w:lang w:eastAsia="ru-RU" w:bidi="ar-SA"/>
        </w:rPr>
        <w:t>в)</w:t>
      </w:r>
      <w:r w:rsidR="005A4C7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обратиться через Единый портал;</w:t>
      </w:r>
    </w:p>
    <w:p w14:paraId="2D3538AD" w14:textId="77777777" w:rsidR="005A4C71" w:rsidRPr="00B975A7" w:rsidRDefault="005A4C71" w:rsidP="005A4C7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</w:t>
      </w:r>
      <w:r w:rsidRPr="005A4C7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</w:t>
      </w:r>
      <w:r w:rsidR="00A53C1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6DCC0057" w14:textId="77777777" w:rsidR="003B35FD" w:rsidRPr="00F37637" w:rsidRDefault="003B35FD" w:rsidP="003B35FD">
      <w:pPr>
        <w:ind w:firstLine="709"/>
        <w:jc w:val="both"/>
        <w:rPr>
          <w:sz w:val="28"/>
          <w:szCs w:val="28"/>
          <w:lang w:eastAsia="zh-CN"/>
        </w:rPr>
      </w:pPr>
      <w:r w:rsidRPr="001C45BF">
        <w:rPr>
          <w:sz w:val="28"/>
          <w:szCs w:val="28"/>
        </w:rPr>
        <w:t xml:space="preserve">Специалист, ответственный за прием и регистрацию документов, производит прием заявления и приложенных к нему документов лично от представителя заявителя, а также </w:t>
      </w:r>
      <w:r w:rsidR="001E5248" w:rsidRPr="001C45BF">
        <w:rPr>
          <w:sz w:val="28"/>
          <w:szCs w:val="28"/>
        </w:rPr>
        <w:t>документов,</w:t>
      </w:r>
      <w:r w:rsidRPr="001C45BF">
        <w:rPr>
          <w:sz w:val="28"/>
          <w:szCs w:val="28"/>
        </w:rPr>
        <w:t xml:space="preserve"> полученных </w:t>
      </w:r>
      <w:r w:rsidRPr="001C45BF">
        <w:rPr>
          <w:sz w:val="28"/>
          <w:szCs w:val="28"/>
          <w:lang w:eastAsia="zh-CN"/>
        </w:rPr>
        <w:t xml:space="preserve">посредством почтового отправления. </w:t>
      </w:r>
      <w:r w:rsidR="00D53A9E">
        <w:rPr>
          <w:sz w:val="28"/>
          <w:szCs w:val="28"/>
          <w:lang w:eastAsia="zh-CN"/>
        </w:rPr>
        <w:t>В случае, если заявление подано в Администрацию, п</w:t>
      </w:r>
      <w:r w:rsidRPr="001C45BF">
        <w:rPr>
          <w:sz w:val="28"/>
          <w:szCs w:val="28"/>
          <w:lang w:eastAsia="zh-CN"/>
        </w:rPr>
        <w:t>осле регистрации</w:t>
      </w:r>
      <w:r w:rsidR="00A13808" w:rsidRPr="001C45BF">
        <w:rPr>
          <w:sz w:val="28"/>
          <w:szCs w:val="28"/>
          <w:lang w:eastAsia="zh-CN"/>
        </w:rPr>
        <w:t>,</w:t>
      </w:r>
      <w:r w:rsidRPr="001C45BF">
        <w:rPr>
          <w:sz w:val="28"/>
          <w:szCs w:val="28"/>
          <w:lang w:eastAsia="zh-CN"/>
        </w:rPr>
        <w:t xml:space="preserve"> заявление и прилагаемые к нему документы передаются Специалисту </w:t>
      </w:r>
      <w:r w:rsidR="001E5248" w:rsidRPr="001C45BF">
        <w:rPr>
          <w:sz w:val="28"/>
          <w:szCs w:val="28"/>
          <w:lang w:eastAsia="zh-CN"/>
        </w:rPr>
        <w:t>Департамента</w:t>
      </w:r>
      <w:r w:rsidRPr="001C45BF">
        <w:rPr>
          <w:sz w:val="28"/>
          <w:szCs w:val="28"/>
          <w:lang w:eastAsia="zh-CN"/>
        </w:rPr>
        <w:t>.</w:t>
      </w:r>
      <w:r w:rsidR="003D6C55" w:rsidRPr="001C45BF">
        <w:rPr>
          <w:sz w:val="28"/>
          <w:szCs w:val="28"/>
          <w:lang w:eastAsia="zh-CN"/>
        </w:rPr>
        <w:t xml:space="preserve"> Заявление и приложенные к нему документы, поступившие через Единый портал, проходят автоматическую регистрацию на Едином портале</w:t>
      </w:r>
      <w:r w:rsidR="00531626" w:rsidRPr="001C45BF">
        <w:rPr>
          <w:sz w:val="28"/>
          <w:szCs w:val="28"/>
          <w:lang w:eastAsia="zh-CN"/>
        </w:rPr>
        <w:t>.</w:t>
      </w:r>
    </w:p>
    <w:p w14:paraId="4635EBFC" w14:textId="77777777" w:rsidR="009C5166" w:rsidRPr="00450875" w:rsidRDefault="001E5248" w:rsidP="009C5166">
      <w:pPr>
        <w:pStyle w:val="aa"/>
        <w:ind w:firstLine="851"/>
        <w:jc w:val="both"/>
        <w:rPr>
          <w:rFonts w:cs="Times New Roman"/>
          <w:sz w:val="28"/>
          <w:szCs w:val="28"/>
          <w:lang w:bidi="ru-RU"/>
        </w:rPr>
      </w:pPr>
      <w:r w:rsidRPr="00706116">
        <w:rPr>
          <w:rFonts w:cs="Times New Roman"/>
          <w:sz w:val="28"/>
          <w:szCs w:val="28"/>
          <w:lang w:bidi="ru-RU"/>
        </w:rPr>
        <w:t xml:space="preserve">23.2. </w:t>
      </w:r>
      <w:r w:rsidR="009C5166" w:rsidRPr="00450875">
        <w:rPr>
          <w:rFonts w:cs="Times New Roman"/>
          <w:sz w:val="28"/>
          <w:szCs w:val="28"/>
          <w:lang w:bidi="ru-RU"/>
        </w:rPr>
        <w:t xml:space="preserve">Выполнение данной административной процедуры осуществляется должностным лицом </w:t>
      </w:r>
      <w:r w:rsidR="00D53A9E">
        <w:rPr>
          <w:rFonts w:cs="Times New Roman"/>
          <w:sz w:val="28"/>
          <w:szCs w:val="28"/>
          <w:lang w:bidi="ru-RU"/>
        </w:rPr>
        <w:t xml:space="preserve">Администрации или </w:t>
      </w:r>
      <w:r w:rsidR="009C5166" w:rsidRPr="00450875">
        <w:rPr>
          <w:rFonts w:cs="Times New Roman"/>
          <w:sz w:val="28"/>
          <w:szCs w:val="28"/>
          <w:lang w:bidi="ru-RU"/>
        </w:rPr>
        <w:t>Департамента, ответственным за прием и регистрацию заявления.</w:t>
      </w:r>
    </w:p>
    <w:p w14:paraId="1DAB0F6C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sz w:val="28"/>
          <w:szCs w:val="28"/>
          <w:lang w:bidi="ru-RU"/>
        </w:rPr>
      </w:pPr>
      <w:r w:rsidRPr="00450875">
        <w:rPr>
          <w:rFonts w:cs="Times New Roman"/>
          <w:sz w:val="28"/>
          <w:szCs w:val="28"/>
          <w:lang w:bidi="ru-RU"/>
        </w:rPr>
        <w:t xml:space="preserve">23.3. При личном обращении Заявителя либо при направлении заявления почтой должностное лицо </w:t>
      </w:r>
      <w:r w:rsidR="00D53A9E">
        <w:rPr>
          <w:rFonts w:cs="Times New Roman"/>
          <w:sz w:val="28"/>
          <w:szCs w:val="28"/>
          <w:lang w:bidi="ru-RU"/>
        </w:rPr>
        <w:t xml:space="preserve">Администрации или </w:t>
      </w:r>
      <w:r w:rsidRPr="00450875">
        <w:rPr>
          <w:rFonts w:cs="Times New Roman"/>
          <w:sz w:val="28"/>
          <w:szCs w:val="28"/>
          <w:lang w:bidi="ru-RU"/>
        </w:rPr>
        <w:t>Департамента, ответственное за прием и регистрацию заявления о предоставлении муниципальной услуги при приеме заявления:</w:t>
      </w:r>
    </w:p>
    <w:p w14:paraId="467B52CA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14:paraId="0423DDD6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проверяет правильность оформления заявления;</w:t>
      </w:r>
    </w:p>
    <w:p w14:paraId="6F021509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14:paraId="3DEDE03F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23.4. Критерием принятия решения о приеме и регистрации заявления является подтверждение личности и полномочий Заявителя.</w:t>
      </w:r>
    </w:p>
    <w:p w14:paraId="69C0B2F7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 xml:space="preserve">23.5. Результатом исполнения административной процедуры является при предоставлении заявителем заявления лично (направлении заявления </w:t>
      </w:r>
      <w:r w:rsidRPr="00450875">
        <w:rPr>
          <w:rFonts w:cs="Times New Roman"/>
          <w:color w:val="000000"/>
          <w:sz w:val="28"/>
          <w:szCs w:val="28"/>
          <w:lang w:bidi="ru-RU"/>
        </w:rPr>
        <w:lastRenderedPageBreak/>
        <w:t xml:space="preserve">почтой) – прием, регистрация заявления. </w:t>
      </w:r>
    </w:p>
    <w:p w14:paraId="209EA505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23.6.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 w14:paraId="012D6AE4" w14:textId="77777777" w:rsidR="009C5166" w:rsidRPr="00450875" w:rsidRDefault="009C5166" w:rsidP="009C5166">
      <w:pPr>
        <w:pStyle w:val="aa"/>
        <w:ind w:firstLine="851"/>
        <w:jc w:val="both"/>
        <w:rPr>
          <w:rStyle w:val="fontstyle01"/>
          <w:sz w:val="28"/>
          <w:szCs w:val="28"/>
        </w:rPr>
      </w:pPr>
      <w:r w:rsidRPr="00450875">
        <w:rPr>
          <w:rStyle w:val="fontstyle01"/>
          <w:sz w:val="28"/>
          <w:szCs w:val="28"/>
        </w:rPr>
        <w:t>23.7. Результатом административной процедуры является прием и регистрация документов, представленных заявителем.</w:t>
      </w:r>
    </w:p>
    <w:p w14:paraId="466A578A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Style w:val="fontstyle01"/>
          <w:sz w:val="28"/>
          <w:szCs w:val="28"/>
        </w:rPr>
        <w:t>23.8. Исполнение процедуры приема и регистрации осуществляется в течение одного дня со дня обращения заявителя в уполномоченный орган с заявлением.</w:t>
      </w:r>
    </w:p>
    <w:p w14:paraId="78AD1123" w14:textId="77777777" w:rsidR="00044B3C" w:rsidRDefault="00044B3C" w:rsidP="001E5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776660" w14:textId="77777777" w:rsidR="00044B3C" w:rsidRPr="00706116" w:rsidRDefault="00044B3C" w:rsidP="00044B3C">
      <w:pPr>
        <w:pStyle w:val="aa"/>
        <w:widowControl/>
        <w:numPr>
          <w:ilvl w:val="0"/>
          <w:numId w:val="32"/>
        </w:numPr>
        <w:suppressAutoHyphens w:val="0"/>
        <w:jc w:val="center"/>
        <w:rPr>
          <w:rFonts w:cs="Times New Roman"/>
          <w:b/>
          <w:sz w:val="28"/>
          <w:szCs w:val="28"/>
          <w:lang w:bidi="ru-RU"/>
        </w:rPr>
      </w:pPr>
      <w:r w:rsidRPr="00706116">
        <w:rPr>
          <w:rFonts w:cs="Times New Roman"/>
          <w:b/>
          <w:sz w:val="28"/>
          <w:szCs w:val="28"/>
          <w:lang w:bidi="ru-RU"/>
        </w:rPr>
        <w:t>Проверка документов, необходимых для предоставления муниципальной услуги</w:t>
      </w:r>
    </w:p>
    <w:p w14:paraId="599F31B0" w14:textId="77777777" w:rsidR="00044B3C" w:rsidRPr="00706116" w:rsidRDefault="00044B3C" w:rsidP="00044B3C">
      <w:pPr>
        <w:pStyle w:val="aa"/>
        <w:ind w:firstLine="851"/>
        <w:jc w:val="both"/>
        <w:rPr>
          <w:rFonts w:cs="Times New Roman"/>
          <w:sz w:val="28"/>
          <w:szCs w:val="28"/>
          <w:lang w:bidi="ru-RU"/>
        </w:rPr>
      </w:pPr>
    </w:p>
    <w:p w14:paraId="4B420B59" w14:textId="77777777" w:rsidR="009C5166" w:rsidRPr="00450875" w:rsidRDefault="00044B3C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706116">
        <w:rPr>
          <w:rFonts w:cs="Times New Roman"/>
          <w:color w:val="000000"/>
          <w:sz w:val="28"/>
          <w:szCs w:val="28"/>
          <w:lang w:bidi="ru-RU"/>
        </w:rPr>
        <w:t xml:space="preserve">24.1. </w:t>
      </w:r>
      <w:r w:rsidR="009C5166" w:rsidRPr="00450875">
        <w:rPr>
          <w:rFonts w:cs="Times New Roman"/>
          <w:color w:val="000000"/>
          <w:sz w:val="28"/>
          <w:szCs w:val="28"/>
          <w:lang w:bidi="ru-RU"/>
        </w:rPr>
        <w:t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заявления на предоставление муниципальной услуги с приложенными документами.</w:t>
      </w:r>
    </w:p>
    <w:p w14:paraId="3FBA2A14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sz w:val="28"/>
          <w:szCs w:val="28"/>
          <w:lang w:bidi="ru-RU"/>
        </w:rPr>
      </w:pPr>
      <w:r w:rsidRPr="00450875">
        <w:rPr>
          <w:rFonts w:cs="Times New Roman"/>
          <w:sz w:val="28"/>
          <w:szCs w:val="28"/>
          <w:lang w:bidi="ru-RU"/>
        </w:rPr>
        <w:t>Специалист Департамента, ответственный за предоставление муниципальной услуги, осуществляет:</w:t>
      </w:r>
    </w:p>
    <w:p w14:paraId="63ED0573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14:paraId="16F6F1DC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14:paraId="1AA939AD" w14:textId="77777777" w:rsidR="009C5166" w:rsidRPr="00450875" w:rsidRDefault="009C5166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24.2.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14:paraId="69165087" w14:textId="77777777" w:rsidR="009C5166" w:rsidRPr="00450875" w:rsidRDefault="00FF2DE1" w:rsidP="009C5166">
      <w:pPr>
        <w:pStyle w:val="aa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>24</w:t>
      </w:r>
      <w:r w:rsidR="009C5166" w:rsidRPr="00450875">
        <w:rPr>
          <w:rFonts w:cs="Times New Roman"/>
          <w:color w:val="000000"/>
          <w:sz w:val="28"/>
          <w:szCs w:val="28"/>
          <w:lang w:bidi="ru-RU"/>
        </w:rPr>
        <w:t>.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="009C5166" w:rsidRPr="00450875">
        <w:rPr>
          <w:rFonts w:cs="Times New Roman"/>
          <w:color w:val="000000"/>
          <w:sz w:val="28"/>
          <w:szCs w:val="28"/>
          <w:lang w:bidi="ru-RU"/>
        </w:rPr>
        <w:t>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услуги.</w:t>
      </w:r>
    </w:p>
    <w:p w14:paraId="181C2B1B" w14:textId="77777777" w:rsidR="00044B3C" w:rsidRPr="00F37637" w:rsidRDefault="009C5166" w:rsidP="009C5166">
      <w:pPr>
        <w:pStyle w:val="aa"/>
        <w:ind w:firstLine="851"/>
        <w:jc w:val="both"/>
        <w:rPr>
          <w:sz w:val="28"/>
          <w:szCs w:val="28"/>
        </w:rPr>
      </w:pPr>
      <w:r w:rsidRPr="00450875">
        <w:rPr>
          <w:rFonts w:cs="Times New Roman"/>
          <w:sz w:val="28"/>
          <w:szCs w:val="28"/>
          <w:lang w:bidi="ru-RU"/>
        </w:rPr>
        <w:t>24.</w:t>
      </w:r>
      <w:r w:rsidR="00FF2DE1">
        <w:rPr>
          <w:rFonts w:cs="Times New Roman"/>
          <w:sz w:val="28"/>
          <w:szCs w:val="28"/>
          <w:lang w:bidi="ru-RU"/>
        </w:rPr>
        <w:t>4</w:t>
      </w:r>
      <w:r w:rsidRPr="00450875">
        <w:rPr>
          <w:rFonts w:cs="Times New Roman"/>
          <w:sz w:val="28"/>
          <w:szCs w:val="28"/>
          <w:lang w:bidi="ru-RU"/>
        </w:rPr>
        <w:t xml:space="preserve">. Максимальный срок выполнения административной процедуры составляет </w:t>
      </w:r>
      <w:r w:rsidR="00540CC7">
        <w:rPr>
          <w:rFonts w:cs="Times New Roman"/>
          <w:sz w:val="28"/>
          <w:szCs w:val="28"/>
          <w:lang w:bidi="ru-RU"/>
        </w:rPr>
        <w:t>5</w:t>
      </w:r>
      <w:r w:rsidR="00FF2DE1">
        <w:rPr>
          <w:rFonts w:cs="Times New Roman"/>
          <w:sz w:val="28"/>
          <w:szCs w:val="28"/>
          <w:lang w:bidi="ru-RU"/>
        </w:rPr>
        <w:t xml:space="preserve"> рабочий дней</w:t>
      </w:r>
      <w:r w:rsidRPr="00450875">
        <w:rPr>
          <w:rFonts w:cs="Times New Roman"/>
          <w:sz w:val="28"/>
          <w:szCs w:val="28"/>
          <w:lang w:bidi="ru-RU"/>
        </w:rPr>
        <w:t xml:space="preserve"> со дня со дня представления в Департамент документов, обязанность по представлению которых возложена на Заявителя.</w:t>
      </w:r>
    </w:p>
    <w:p w14:paraId="0BAE590B" w14:textId="77777777" w:rsidR="001813C8" w:rsidRDefault="001813C8" w:rsidP="000D16D6">
      <w:pPr>
        <w:suppressLineNumbers/>
        <w:autoSpaceDE w:val="0"/>
        <w:ind w:firstLine="709"/>
        <w:jc w:val="center"/>
        <w:rPr>
          <w:b/>
          <w:sz w:val="28"/>
          <w:szCs w:val="28"/>
        </w:rPr>
      </w:pPr>
    </w:p>
    <w:p w14:paraId="3A9AB13F" w14:textId="77777777" w:rsidR="000D16D6" w:rsidRPr="001C45BF" w:rsidRDefault="000D16D6" w:rsidP="001C45BF">
      <w:pPr>
        <w:suppressLineNumbers/>
        <w:autoSpaceDE w:val="0"/>
        <w:spacing w:after="240"/>
        <w:ind w:firstLine="709"/>
        <w:jc w:val="center"/>
        <w:rPr>
          <w:b/>
          <w:sz w:val="28"/>
          <w:szCs w:val="28"/>
        </w:rPr>
      </w:pPr>
      <w:r w:rsidRPr="001C45BF">
        <w:rPr>
          <w:b/>
          <w:sz w:val="28"/>
          <w:szCs w:val="28"/>
        </w:rPr>
        <w:t>2</w:t>
      </w:r>
      <w:r w:rsidR="00615AF8" w:rsidRPr="001C45BF">
        <w:rPr>
          <w:b/>
          <w:sz w:val="28"/>
          <w:szCs w:val="28"/>
        </w:rPr>
        <w:t>5</w:t>
      </w:r>
      <w:r w:rsidRPr="001C45BF">
        <w:rPr>
          <w:b/>
          <w:sz w:val="28"/>
          <w:szCs w:val="28"/>
        </w:rPr>
        <w:t>. Формирование и направление межведомственных запросов</w:t>
      </w:r>
      <w:r w:rsidR="001813C8" w:rsidRPr="001C45BF">
        <w:rPr>
          <w:b/>
          <w:sz w:val="28"/>
          <w:szCs w:val="28"/>
        </w:rPr>
        <w:t>, получение согласований</w:t>
      </w:r>
    </w:p>
    <w:p w14:paraId="5B8E84D8" w14:textId="77777777" w:rsidR="000D16D6" w:rsidRPr="00FF2DE1" w:rsidRDefault="000D16D6" w:rsidP="000D16D6">
      <w:pPr>
        <w:suppressLineNumbers/>
        <w:autoSpaceDE w:val="0"/>
        <w:ind w:firstLine="709"/>
        <w:jc w:val="both"/>
        <w:rPr>
          <w:spacing w:val="2"/>
          <w:sz w:val="28"/>
          <w:szCs w:val="28"/>
        </w:rPr>
      </w:pPr>
      <w:r w:rsidRPr="00FF2DE1">
        <w:rPr>
          <w:sz w:val="28"/>
          <w:szCs w:val="28"/>
        </w:rPr>
        <w:lastRenderedPageBreak/>
        <w:t>2</w:t>
      </w:r>
      <w:r w:rsidR="00615AF8" w:rsidRPr="00FF2DE1">
        <w:rPr>
          <w:sz w:val="28"/>
          <w:szCs w:val="28"/>
        </w:rPr>
        <w:t>5</w:t>
      </w:r>
      <w:r w:rsidRPr="00FF2DE1">
        <w:rPr>
          <w:sz w:val="28"/>
          <w:szCs w:val="28"/>
        </w:rPr>
        <w:t xml:space="preserve">.1. Основанием для начала административной процедуры является поступление заявления </w:t>
      </w:r>
      <w:r w:rsidRPr="00FF2DE1">
        <w:rPr>
          <w:spacing w:val="2"/>
          <w:sz w:val="28"/>
          <w:szCs w:val="28"/>
        </w:rPr>
        <w:t xml:space="preserve">без приложения документов, предусмотренных пунктом </w:t>
      </w:r>
      <w:r w:rsidR="00D26974" w:rsidRPr="00D26974">
        <w:rPr>
          <w:spacing w:val="2"/>
          <w:sz w:val="28"/>
          <w:szCs w:val="28"/>
        </w:rPr>
        <w:t>10.1</w:t>
      </w:r>
      <w:r w:rsidRPr="00D26974">
        <w:rPr>
          <w:spacing w:val="2"/>
          <w:sz w:val="28"/>
          <w:szCs w:val="28"/>
        </w:rPr>
        <w:t xml:space="preserve"> административного</w:t>
      </w:r>
      <w:r w:rsidRPr="00FF2DE1">
        <w:rPr>
          <w:spacing w:val="2"/>
          <w:sz w:val="28"/>
          <w:szCs w:val="28"/>
        </w:rPr>
        <w:t xml:space="preserve"> регламента.</w:t>
      </w:r>
    </w:p>
    <w:p w14:paraId="058B2CD6" w14:textId="77777777" w:rsidR="003F3218" w:rsidRPr="00450875" w:rsidRDefault="003F3218" w:rsidP="003F3218">
      <w:pPr>
        <w:pStyle w:val="aa"/>
        <w:ind w:firstLine="851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FF2DE1">
        <w:rPr>
          <w:rFonts w:eastAsiaTheme="minorEastAsia" w:cs="Times New Roman"/>
          <w:color w:val="000000"/>
          <w:sz w:val="28"/>
          <w:szCs w:val="28"/>
          <w:lang w:eastAsia="ru-RU"/>
        </w:rPr>
        <w:t>26.2. Критерием принятия решения является выявление необходимых документов, которые нужно запросить по каналам межведомственного</w:t>
      </w:r>
      <w:r w:rsidRPr="00450875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взаимодействия. </w:t>
      </w:r>
    </w:p>
    <w:p w14:paraId="4743C377" w14:textId="77777777" w:rsidR="00540CC7" w:rsidRDefault="003F3218" w:rsidP="00540CC7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450875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Специалист Департамента, </w:t>
      </w:r>
      <w:r w:rsidR="00540CC7" w:rsidRPr="00540CC7">
        <w:rPr>
          <w:rFonts w:cs="Times New Roman"/>
          <w:color w:val="000000"/>
          <w:sz w:val="28"/>
          <w:szCs w:val="28"/>
        </w:rPr>
        <w:t>ответственный за предоставление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муниципальной услуги, запрашивает в порядке межведомственного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информационного взаимодействия следующие документы (их копии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или содержащиеся в них сведения), если они не были представлены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Заявителем по собственной инициативе</w:t>
      </w:r>
    </w:p>
    <w:p w14:paraId="0DAE8F24" w14:textId="77777777" w:rsidR="007E6D70" w:rsidRDefault="007E6D70" w:rsidP="00540CC7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а) выписку из Единого государственного реестра недвижимости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об основных характеристиках и зарегистрированных правах на объекты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недвижимости (на земельный участок);</w:t>
      </w:r>
    </w:p>
    <w:p w14:paraId="7CB6028F" w14:textId="77777777" w:rsidR="007E6D70" w:rsidRDefault="007E6D70" w:rsidP="00540CC7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 xml:space="preserve">б) технические условия </w:t>
      </w:r>
      <w:r w:rsidR="00D27ADA" w:rsidRPr="007E6D70">
        <w:rPr>
          <w:rFonts w:cs="Times New Roman"/>
          <w:color w:val="000000"/>
          <w:sz w:val="28"/>
          <w:szCs w:val="28"/>
        </w:rPr>
        <w:t>для подключения (технологического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="00D27ADA" w:rsidRPr="007E6D70">
        <w:rPr>
          <w:rFonts w:cs="Times New Roman"/>
          <w:color w:val="000000"/>
          <w:sz w:val="28"/>
          <w:szCs w:val="28"/>
        </w:rPr>
        <w:t>присоединения),</w:t>
      </w:r>
      <w:r w:rsidRPr="007E6D70">
        <w:rPr>
          <w:rFonts w:cs="Times New Roman"/>
          <w:color w:val="000000"/>
          <w:sz w:val="28"/>
          <w:szCs w:val="28"/>
        </w:rPr>
        <w:t xml:space="preserve"> планируемого к строительству или реконструкции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объекта капитального строительства к сетям инженерно-технического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обеспечения;</w:t>
      </w:r>
    </w:p>
    <w:p w14:paraId="6D8D27C6" w14:textId="77777777" w:rsidR="007E6D70" w:rsidRDefault="007E6D70" w:rsidP="00540CC7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в) выписка из государственного реестра юридических лиц</w:t>
      </w:r>
      <w:r w:rsidR="00FF2DE1">
        <w:rPr>
          <w:rFonts w:cs="Times New Roman"/>
          <w:color w:val="000000"/>
          <w:sz w:val="28"/>
          <w:szCs w:val="28"/>
        </w:rPr>
        <w:t xml:space="preserve"> или </w:t>
      </w:r>
      <w:r w:rsidR="00FF2DE1" w:rsidRPr="007E6D70">
        <w:rPr>
          <w:rFonts w:cs="Times New Roman"/>
          <w:color w:val="000000"/>
          <w:sz w:val="28"/>
          <w:szCs w:val="28"/>
        </w:rPr>
        <w:t>государственного реестра</w:t>
      </w:r>
      <w:r w:rsidR="00FF2DE1">
        <w:rPr>
          <w:rFonts w:cs="Times New Roman"/>
          <w:color w:val="000000"/>
          <w:sz w:val="28"/>
          <w:szCs w:val="28"/>
        </w:rPr>
        <w:t xml:space="preserve"> индивидуальных предпринимателей.</w:t>
      </w:r>
    </w:p>
    <w:p w14:paraId="5B3BD2A3" w14:textId="77777777" w:rsidR="007E6D70" w:rsidRDefault="007E6D70" w:rsidP="00540CC7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В соответствии с частью 3 статьи 7.2 Федерального закона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№ 210-ФЗ</w:t>
      </w:r>
      <w:r w:rsidR="00435D05">
        <w:rPr>
          <w:rFonts w:cs="Times New Roman"/>
          <w:color w:val="000000"/>
          <w:sz w:val="28"/>
          <w:szCs w:val="28"/>
        </w:rPr>
        <w:t>,</w:t>
      </w:r>
      <w:r w:rsidRPr="007E6D70">
        <w:rPr>
          <w:rFonts w:cs="Times New Roman"/>
          <w:color w:val="000000"/>
          <w:sz w:val="28"/>
          <w:szCs w:val="28"/>
        </w:rPr>
        <w:t xml:space="preserve"> максимальный срок выполнения административной процедуры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по запросу и получению документов, необходимых для принятия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решения о предоставлении муниципальной услуги, в рамках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межведомственного взаимодействия составляет 5 рабочих дней со дня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поступления межведомственного запроса в орган или организацию,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предоставляющие документ и информацию, если иные сроки подготовки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и направления ответа на межведомственный запрос не установлены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федеральными законами, правовыми актами Правительства Российской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Федерации и принятыми в соответствии с федеральными законами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нормативными правовыми актами субъектов Российской Федерации.</w:t>
      </w:r>
    </w:p>
    <w:p w14:paraId="210C8CDC" w14:textId="77777777" w:rsidR="007E6D70" w:rsidRDefault="007E6D70" w:rsidP="00540CC7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Технические условия, предусматривающие максимальную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нагрузку, сроки подключения (технологического присоединения)объектов капитального строительства к сетям инженерно-технического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обеспечения и срок действия технических условий, а также информация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о плате за такое подключение (технологическое присоединение)предоставляется организациями, осуществляющими эксплуатацию сетей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 xml:space="preserve">инженерно-технического обеспечения, без взимания платы в течение </w:t>
      </w:r>
      <w:r w:rsidR="00FF2DE1">
        <w:rPr>
          <w:rFonts w:cs="Times New Roman"/>
          <w:color w:val="000000"/>
          <w:sz w:val="28"/>
          <w:szCs w:val="28"/>
        </w:rPr>
        <w:t>пяти</w:t>
      </w:r>
      <w:r w:rsidRPr="007E6D70">
        <w:rPr>
          <w:rFonts w:cs="Times New Roman"/>
          <w:color w:val="000000"/>
          <w:sz w:val="28"/>
          <w:szCs w:val="28"/>
        </w:rPr>
        <w:t xml:space="preserve"> рабочих дней.</w:t>
      </w:r>
    </w:p>
    <w:p w14:paraId="79849EFF" w14:textId="77777777" w:rsidR="007E6D70" w:rsidRDefault="007E6D70" w:rsidP="00540CC7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Способом фиксации результата выполнения административной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процедуры является направление запроса в рамках межведомственного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взаимодействия.</w:t>
      </w:r>
    </w:p>
    <w:p w14:paraId="6FD49CFC" w14:textId="77777777" w:rsidR="00FC78C2" w:rsidRPr="00EB62E8" w:rsidRDefault="007E6D70" w:rsidP="00540CC7">
      <w:pPr>
        <w:pStyle w:val="aa"/>
        <w:ind w:firstLine="851"/>
        <w:jc w:val="both"/>
        <w:rPr>
          <w:spacing w:val="2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Результатом административной процедуры являются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 xml:space="preserve">полученные по </w:t>
      </w:r>
      <w:r w:rsidRPr="007E6D70">
        <w:rPr>
          <w:rFonts w:cs="Times New Roman"/>
          <w:color w:val="000000"/>
          <w:sz w:val="28"/>
          <w:szCs w:val="28"/>
        </w:rPr>
        <w:lastRenderedPageBreak/>
        <w:t>каналам межведомственного взаимодействия документы,</w:t>
      </w:r>
      <w:r w:rsidR="00D30624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необходимые для пред</w:t>
      </w:r>
      <w:r w:rsidR="00D30624">
        <w:rPr>
          <w:rFonts w:cs="Times New Roman"/>
          <w:color w:val="000000"/>
          <w:sz w:val="28"/>
          <w:szCs w:val="28"/>
        </w:rPr>
        <w:t>оставления муниципальной услуги</w:t>
      </w:r>
      <w:r w:rsidR="00FF2DE1">
        <w:rPr>
          <w:rFonts w:cs="Times New Roman"/>
          <w:color w:val="000000"/>
          <w:sz w:val="28"/>
          <w:szCs w:val="28"/>
        </w:rPr>
        <w:t>.</w:t>
      </w:r>
    </w:p>
    <w:p w14:paraId="4A977598" w14:textId="77777777" w:rsidR="000D16D6" w:rsidRPr="00EB62E8" w:rsidRDefault="000D16D6" w:rsidP="000D16D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872069" w14:textId="77777777" w:rsidR="00DC5749" w:rsidRPr="00C815AC" w:rsidRDefault="00615AF8" w:rsidP="00C815AC">
      <w:pPr>
        <w:pStyle w:val="af8"/>
        <w:numPr>
          <w:ilvl w:val="0"/>
          <w:numId w:val="34"/>
        </w:numPr>
        <w:suppressLineNumbers/>
        <w:autoSpaceDE w:val="0"/>
        <w:jc w:val="center"/>
        <w:rPr>
          <w:rFonts w:cs="Times New Roman"/>
          <w:b/>
          <w:sz w:val="28"/>
          <w:szCs w:val="28"/>
          <w:lang w:bidi="ru-RU"/>
        </w:rPr>
      </w:pPr>
      <w:r w:rsidRPr="00C815AC">
        <w:rPr>
          <w:rFonts w:cs="Times New Roman"/>
          <w:b/>
          <w:sz w:val="28"/>
          <w:szCs w:val="28"/>
          <w:lang w:bidi="ru-RU"/>
        </w:rPr>
        <w:t>Подготовка и выдача (направление) результата муниципальной услуги</w:t>
      </w:r>
    </w:p>
    <w:p w14:paraId="6DF32DF7" w14:textId="77777777" w:rsidR="00C815AC" w:rsidRPr="00C815AC" w:rsidRDefault="00C815AC" w:rsidP="00C815AC">
      <w:pPr>
        <w:pStyle w:val="af8"/>
        <w:suppressLineNumbers/>
        <w:autoSpaceDE w:val="0"/>
        <w:ind w:left="786"/>
        <w:rPr>
          <w:b/>
          <w:sz w:val="28"/>
          <w:szCs w:val="28"/>
        </w:rPr>
      </w:pPr>
    </w:p>
    <w:p w14:paraId="2537440F" w14:textId="77777777" w:rsidR="003F3218" w:rsidRPr="00450875" w:rsidRDefault="00DC5749" w:rsidP="003F3218">
      <w:pPr>
        <w:pStyle w:val="aa"/>
        <w:ind w:firstLine="851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EB62E8">
        <w:rPr>
          <w:spacing w:val="2"/>
          <w:sz w:val="28"/>
          <w:szCs w:val="28"/>
        </w:rPr>
        <w:t>2</w:t>
      </w:r>
      <w:r w:rsidR="00615AF8">
        <w:rPr>
          <w:spacing w:val="2"/>
          <w:sz w:val="28"/>
          <w:szCs w:val="28"/>
        </w:rPr>
        <w:t>6</w:t>
      </w:r>
      <w:r w:rsidRPr="00EB62E8">
        <w:rPr>
          <w:spacing w:val="2"/>
          <w:sz w:val="28"/>
          <w:szCs w:val="28"/>
        </w:rPr>
        <w:t xml:space="preserve">.1. </w:t>
      </w:r>
      <w:r w:rsidR="003F3218" w:rsidRPr="00450875">
        <w:rPr>
          <w:rFonts w:eastAsiaTheme="minorEastAsia" w:cs="Times New Roman"/>
          <w:color w:val="000000"/>
          <w:sz w:val="28"/>
          <w:szCs w:val="28"/>
          <w:lang w:eastAsia="ru-RU"/>
        </w:rPr>
        <w:t>Юридическим фактом, инициирующим начало административной процедуры, является получение необходимых документов для оказания муниципальной услуги по каналам межведомственного взаимодействия</w:t>
      </w:r>
      <w:r w:rsidR="00153207">
        <w:rPr>
          <w:rFonts w:eastAsiaTheme="minorEastAsia" w:cs="Times New Roman"/>
          <w:color w:val="000000"/>
          <w:sz w:val="28"/>
          <w:szCs w:val="28"/>
          <w:lang w:eastAsia="ru-RU"/>
        </w:rPr>
        <w:t>.</w:t>
      </w:r>
      <w:r w:rsidR="003F3218" w:rsidRPr="00450875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</w:t>
      </w:r>
    </w:p>
    <w:p w14:paraId="543AB982" w14:textId="77777777" w:rsidR="007E6D70" w:rsidRPr="00153207" w:rsidRDefault="00C815AC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15320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26.2. </w:t>
      </w:r>
      <w:r w:rsidR="00153207" w:rsidRPr="0015320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Должностное </w:t>
      </w:r>
      <w:r w:rsidR="00332887" w:rsidRPr="00153207">
        <w:rPr>
          <w:rFonts w:eastAsiaTheme="minorEastAsia" w:cs="Times New Roman"/>
          <w:color w:val="000000"/>
          <w:sz w:val="28"/>
          <w:szCs w:val="28"/>
          <w:lang w:eastAsia="ru-RU"/>
        </w:rPr>
        <w:t>Лицо</w:t>
      </w:r>
      <w:r w:rsidR="00153207" w:rsidRPr="0015320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Департамента</w:t>
      </w:r>
      <w:r w:rsidR="00332887" w:rsidRPr="00153207">
        <w:rPr>
          <w:rFonts w:eastAsiaTheme="minorEastAsia" w:cs="Times New Roman"/>
          <w:color w:val="000000"/>
          <w:sz w:val="28"/>
          <w:szCs w:val="28"/>
          <w:lang w:eastAsia="ru-RU"/>
        </w:rPr>
        <w:t>, уполномоченное на подготовку и выдачу градостроительного плана</w:t>
      </w:r>
      <w:r w:rsidR="003F3218" w:rsidRPr="00153207">
        <w:rPr>
          <w:rFonts w:eastAsiaTheme="minorEastAsia" w:cs="Times New Roman"/>
          <w:color w:val="000000"/>
          <w:sz w:val="28"/>
          <w:szCs w:val="28"/>
          <w:lang w:eastAsia="ru-RU"/>
        </w:rPr>
        <w:t>,</w:t>
      </w:r>
      <w:r w:rsidR="0015320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</w:t>
      </w:r>
      <w:r w:rsidR="007E6D70" w:rsidRPr="00153207">
        <w:rPr>
          <w:rFonts w:cs="Times New Roman"/>
          <w:color w:val="000000"/>
          <w:sz w:val="28"/>
          <w:szCs w:val="28"/>
        </w:rPr>
        <w:t>рассматривает поступившее заявление и документы, полученные в рамках</w:t>
      </w:r>
      <w:r w:rsidR="00153207">
        <w:rPr>
          <w:rFonts w:cs="Times New Roman"/>
          <w:color w:val="000000"/>
          <w:sz w:val="28"/>
          <w:szCs w:val="28"/>
        </w:rPr>
        <w:t xml:space="preserve"> </w:t>
      </w:r>
      <w:r w:rsidR="007E6D70" w:rsidRPr="00153207">
        <w:rPr>
          <w:rFonts w:cs="Times New Roman"/>
          <w:color w:val="000000"/>
          <w:sz w:val="28"/>
          <w:szCs w:val="28"/>
        </w:rPr>
        <w:t>межведомственного взаимодействия. После чего выполняет следующие</w:t>
      </w:r>
      <w:r w:rsidR="00153207">
        <w:rPr>
          <w:rFonts w:cs="Times New Roman"/>
          <w:color w:val="000000"/>
          <w:sz w:val="28"/>
          <w:szCs w:val="28"/>
        </w:rPr>
        <w:t xml:space="preserve"> </w:t>
      </w:r>
      <w:r w:rsidR="007E6D70" w:rsidRPr="00153207">
        <w:rPr>
          <w:rFonts w:cs="Times New Roman"/>
          <w:color w:val="000000"/>
          <w:sz w:val="28"/>
          <w:szCs w:val="28"/>
        </w:rPr>
        <w:t>действия:</w:t>
      </w:r>
    </w:p>
    <w:p w14:paraId="6BEB83B2" w14:textId="77777777" w:rsidR="007E6D70" w:rsidRDefault="007E6D70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а) подготавливает градостроительный план земельного участка;</w:t>
      </w:r>
    </w:p>
    <w:p w14:paraId="45282AD7" w14:textId="77777777" w:rsidR="007E6D70" w:rsidRDefault="007E6D70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б) подписывает градостроительный план земельного участка;</w:t>
      </w:r>
    </w:p>
    <w:p w14:paraId="31005897" w14:textId="77777777" w:rsidR="007E6D70" w:rsidRDefault="007E6D70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в) регистрирует градостроительный план земельного участка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посредством внесения регистрационной записи в журнал регистрации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градостроительных планов земельных участков и в электронную базу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Департамента</w:t>
      </w:r>
      <w:r w:rsidRPr="007E6D70">
        <w:rPr>
          <w:rFonts w:cs="Times New Roman"/>
          <w:color w:val="000000"/>
          <w:sz w:val="28"/>
          <w:szCs w:val="28"/>
        </w:rPr>
        <w:t xml:space="preserve"> с указанием номера градостроительного плана земельного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участка, даты его регистрации;</w:t>
      </w:r>
    </w:p>
    <w:p w14:paraId="75537491" w14:textId="77777777" w:rsidR="00FD2FD8" w:rsidRDefault="007E6D70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г) осуществляет выдачу (направление) градостроительного плана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земельного участка Заявителю (представителю Заявителя)</w:t>
      </w:r>
      <w:r w:rsidR="00FD2FD8">
        <w:rPr>
          <w:rFonts w:cs="Times New Roman"/>
          <w:color w:val="000000"/>
          <w:sz w:val="28"/>
          <w:szCs w:val="28"/>
        </w:rPr>
        <w:t xml:space="preserve"> следующими способами:</w:t>
      </w:r>
    </w:p>
    <w:p w14:paraId="1DABC51B" w14:textId="77777777" w:rsidR="007E6D70" w:rsidRDefault="00FD2FD8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7E6D70" w:rsidRPr="007E6D70">
        <w:rPr>
          <w:rFonts w:cs="Times New Roman"/>
          <w:color w:val="000000"/>
          <w:sz w:val="28"/>
          <w:szCs w:val="28"/>
        </w:rPr>
        <w:t>выдает Заявителю либо представителю Заявителя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E6D70" w:rsidRPr="007E6D70">
        <w:rPr>
          <w:rFonts w:cs="Times New Roman"/>
          <w:color w:val="000000"/>
          <w:sz w:val="28"/>
          <w:szCs w:val="28"/>
        </w:rPr>
        <w:t>градостроительный план земельного участка на руки под роспись</w:t>
      </w:r>
      <w:r>
        <w:rPr>
          <w:rFonts w:cs="Times New Roman"/>
          <w:color w:val="000000"/>
          <w:sz w:val="28"/>
          <w:szCs w:val="28"/>
        </w:rPr>
        <w:t>;</w:t>
      </w:r>
    </w:p>
    <w:p w14:paraId="61B55BF9" w14:textId="77777777" w:rsidR="007E6D70" w:rsidRDefault="00FD2FD8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направляет</w:t>
      </w:r>
      <w:r w:rsidR="006116E0" w:rsidRPr="006116E0">
        <w:rPr>
          <w:rFonts w:cs="Times New Roman"/>
          <w:color w:val="000000"/>
          <w:sz w:val="28"/>
          <w:szCs w:val="28"/>
        </w:rPr>
        <w:t xml:space="preserve"> </w:t>
      </w:r>
      <w:r w:rsidR="007E6D70" w:rsidRPr="006116E0">
        <w:rPr>
          <w:rFonts w:cs="Times New Roman"/>
          <w:color w:val="000000"/>
          <w:sz w:val="28"/>
          <w:szCs w:val="28"/>
        </w:rPr>
        <w:t>Заявителю по электронной почте (если об этом указано в</w:t>
      </w:r>
      <w:r w:rsidR="006116E0">
        <w:rPr>
          <w:rFonts w:cs="Times New Roman"/>
          <w:color w:val="000000"/>
          <w:sz w:val="28"/>
          <w:szCs w:val="28"/>
        </w:rPr>
        <w:t xml:space="preserve"> </w:t>
      </w:r>
      <w:r w:rsidR="007E6D70" w:rsidRPr="006116E0">
        <w:rPr>
          <w:rFonts w:cs="Times New Roman"/>
          <w:color w:val="000000"/>
          <w:sz w:val="28"/>
          <w:szCs w:val="28"/>
        </w:rPr>
        <w:t>заявлении о предоставлении м</w:t>
      </w:r>
      <w:r>
        <w:rPr>
          <w:rFonts w:cs="Times New Roman"/>
          <w:color w:val="000000"/>
          <w:sz w:val="28"/>
          <w:szCs w:val="28"/>
        </w:rPr>
        <w:t>униципальной услуги);</w:t>
      </w:r>
    </w:p>
    <w:p w14:paraId="05963E05" w14:textId="77777777" w:rsidR="00FD2FD8" w:rsidRPr="00FD2FD8" w:rsidRDefault="00FD2FD8" w:rsidP="007E6D70">
      <w:pPr>
        <w:pStyle w:val="aa"/>
        <w:ind w:firstLine="851"/>
        <w:jc w:val="both"/>
        <w:rPr>
          <w:sz w:val="28"/>
          <w:szCs w:val="28"/>
        </w:rPr>
      </w:pPr>
      <w:r w:rsidRPr="00FD2FD8">
        <w:rPr>
          <w:sz w:val="28"/>
          <w:szCs w:val="28"/>
        </w:rPr>
        <w:t xml:space="preserve">- направляет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6FD60222" w14:textId="77777777" w:rsidR="007E6D70" w:rsidRDefault="007E6D70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В случае, если Заявитель не явился за получением муниципальной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услуги в последний день ее предоставления, специалист, ответственный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за предоставление муниципальной услуги, передает ее специалисту,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ответственному за отправку почтовой корреспонденции для направления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градостроительного плана земельного участка по почте заказным письмом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с уведомлением Заявителю на указанный им почтовый адрес.</w:t>
      </w:r>
    </w:p>
    <w:p w14:paraId="001CB4A9" w14:textId="77777777" w:rsidR="007E6D70" w:rsidRDefault="007E6D70" w:rsidP="007E6D70">
      <w:pPr>
        <w:pStyle w:val="aa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6D70">
        <w:rPr>
          <w:rFonts w:cs="Times New Roman"/>
          <w:color w:val="000000"/>
          <w:sz w:val="28"/>
          <w:szCs w:val="28"/>
        </w:rPr>
        <w:t>Максимальный срок выполнения административной процедуры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по подготовке и выдаче градостроительного плана земельного участка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 xml:space="preserve">составляет </w:t>
      </w:r>
      <w:r w:rsidR="00C815AC">
        <w:rPr>
          <w:rFonts w:cs="Times New Roman"/>
          <w:color w:val="000000"/>
          <w:sz w:val="28"/>
          <w:szCs w:val="28"/>
        </w:rPr>
        <w:t>не позднее четырнадцати</w:t>
      </w:r>
      <w:r w:rsidRPr="007E6D70">
        <w:rPr>
          <w:rFonts w:cs="Times New Roman"/>
          <w:color w:val="000000"/>
          <w:sz w:val="28"/>
          <w:szCs w:val="28"/>
        </w:rPr>
        <w:t xml:space="preserve"> рабочих дней со дня поступления </w:t>
      </w:r>
      <w:r w:rsidRPr="007E6D70">
        <w:rPr>
          <w:rFonts w:cs="Times New Roman"/>
          <w:color w:val="000000"/>
          <w:sz w:val="28"/>
          <w:szCs w:val="28"/>
        </w:rPr>
        <w:lastRenderedPageBreak/>
        <w:t xml:space="preserve">заявления в </w:t>
      </w:r>
      <w:r>
        <w:rPr>
          <w:rFonts w:cs="Times New Roman"/>
          <w:color w:val="000000"/>
          <w:sz w:val="28"/>
          <w:szCs w:val="28"/>
        </w:rPr>
        <w:t>Департамент</w:t>
      </w:r>
      <w:r w:rsidRPr="007E6D70">
        <w:rPr>
          <w:rFonts w:cs="Times New Roman"/>
          <w:color w:val="000000"/>
          <w:sz w:val="28"/>
          <w:szCs w:val="28"/>
        </w:rPr>
        <w:t>.</w:t>
      </w:r>
    </w:p>
    <w:p w14:paraId="684B76DB" w14:textId="77777777" w:rsidR="007E6D70" w:rsidRPr="009B0B53" w:rsidRDefault="007E6D70" w:rsidP="007E6D70">
      <w:pPr>
        <w:pStyle w:val="aa"/>
        <w:ind w:firstLine="851"/>
        <w:jc w:val="both"/>
        <w:rPr>
          <w:rFonts w:cs="Times New Roman"/>
          <w:color w:val="FF0000"/>
          <w:sz w:val="28"/>
          <w:szCs w:val="28"/>
        </w:rPr>
      </w:pPr>
      <w:r w:rsidRPr="006116E0">
        <w:rPr>
          <w:rFonts w:cs="Times New Roman"/>
          <w:color w:val="000000"/>
          <w:sz w:val="28"/>
          <w:szCs w:val="28"/>
        </w:rPr>
        <w:t>26.2. Результатом административной процедуры является подготовка</w:t>
      </w:r>
      <w:r w:rsidR="006116E0" w:rsidRPr="006116E0">
        <w:rPr>
          <w:rFonts w:cs="Times New Roman"/>
          <w:color w:val="000000"/>
          <w:sz w:val="28"/>
          <w:szCs w:val="28"/>
        </w:rPr>
        <w:t xml:space="preserve"> </w:t>
      </w:r>
      <w:r w:rsidRPr="006116E0">
        <w:rPr>
          <w:rFonts w:cs="Times New Roman"/>
          <w:color w:val="000000"/>
          <w:sz w:val="28"/>
          <w:szCs w:val="28"/>
        </w:rPr>
        <w:t>и выдача (направление) градостроительного плана земельного участка</w:t>
      </w:r>
      <w:r w:rsidR="00FA36EF" w:rsidRPr="006116E0">
        <w:rPr>
          <w:rFonts w:cs="Times New Roman"/>
          <w:color w:val="000000"/>
          <w:sz w:val="28"/>
          <w:szCs w:val="28"/>
        </w:rPr>
        <w:t>.</w:t>
      </w:r>
    </w:p>
    <w:p w14:paraId="321BA9FE" w14:textId="77777777" w:rsidR="00DC5749" w:rsidRPr="00EB62E8" w:rsidRDefault="007E6D70" w:rsidP="007E6D70">
      <w:pPr>
        <w:pStyle w:val="aa"/>
        <w:ind w:firstLine="851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26.3</w:t>
      </w:r>
      <w:r w:rsidRPr="007E6D70">
        <w:rPr>
          <w:rFonts w:cs="Times New Roman"/>
          <w:color w:val="000000"/>
          <w:sz w:val="28"/>
          <w:szCs w:val="28"/>
        </w:rPr>
        <w:t>. Способом фиксации результата выполнения административной</w:t>
      </w:r>
      <w:r w:rsidR="006116E0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процедуры является подтверждение отправки письма Заявителю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по электронной почте, личная подпись Заявителя в получении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документов, либо квитанция об отправке заказного письма</w:t>
      </w:r>
      <w:r w:rsidR="00FD2FD8"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с уведомлением</w:t>
      </w:r>
      <w:r w:rsidR="00DC5749" w:rsidRPr="00EB62E8">
        <w:rPr>
          <w:sz w:val="28"/>
          <w:szCs w:val="28"/>
        </w:rPr>
        <w:t>.</w:t>
      </w:r>
    </w:p>
    <w:p w14:paraId="6A5555DB" w14:textId="77777777" w:rsidR="00C83AB8" w:rsidRDefault="00C83AB8" w:rsidP="00B56666">
      <w:pPr>
        <w:ind w:firstLine="709"/>
        <w:jc w:val="both"/>
        <w:rPr>
          <w:sz w:val="28"/>
          <w:szCs w:val="28"/>
        </w:rPr>
      </w:pPr>
    </w:p>
    <w:p w14:paraId="66CB9191" w14:textId="77777777" w:rsidR="001D4C29" w:rsidRPr="00C815AC" w:rsidRDefault="001D4C29" w:rsidP="00615AF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C815AC">
        <w:rPr>
          <w:b/>
          <w:sz w:val="28"/>
          <w:szCs w:val="28"/>
        </w:rPr>
        <w:t>2</w:t>
      </w:r>
      <w:r w:rsidR="00615AF8" w:rsidRPr="00C815AC">
        <w:rPr>
          <w:b/>
          <w:sz w:val="28"/>
          <w:szCs w:val="28"/>
        </w:rPr>
        <w:t>7</w:t>
      </w:r>
      <w:r w:rsidRPr="00C815AC">
        <w:rPr>
          <w:b/>
          <w:sz w:val="28"/>
          <w:szCs w:val="28"/>
        </w:rPr>
        <w:t xml:space="preserve">. </w:t>
      </w:r>
      <w:r w:rsidRPr="00C815A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14:paraId="2A9C4DCE" w14:textId="77777777" w:rsidR="001D4C29" w:rsidRPr="00C815AC" w:rsidRDefault="001D4C29" w:rsidP="001D4C2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C815A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14:paraId="4961A16A" w14:textId="77777777" w:rsidR="00C815AC" w:rsidRPr="00C815AC" w:rsidRDefault="00C815AC" w:rsidP="001D4C2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417A4795" w14:textId="77777777" w:rsidR="00594B0A" w:rsidRPr="00C815AC" w:rsidRDefault="000D2ABC" w:rsidP="00B56666">
      <w:pPr>
        <w:ind w:firstLine="709"/>
        <w:jc w:val="both"/>
        <w:rPr>
          <w:sz w:val="28"/>
          <w:szCs w:val="28"/>
        </w:rPr>
      </w:pPr>
      <w:r w:rsidRPr="00C815AC">
        <w:rPr>
          <w:sz w:val="28"/>
          <w:szCs w:val="28"/>
        </w:rPr>
        <w:t>2</w:t>
      </w:r>
      <w:r w:rsidR="00C815AC" w:rsidRPr="00C815AC">
        <w:rPr>
          <w:sz w:val="28"/>
          <w:szCs w:val="28"/>
        </w:rPr>
        <w:t>7</w:t>
      </w:r>
      <w:r w:rsidR="00716C69" w:rsidRPr="00C815AC">
        <w:rPr>
          <w:sz w:val="28"/>
          <w:szCs w:val="28"/>
        </w:rPr>
        <w:t>1.</w:t>
      </w:r>
      <w:r w:rsidR="00594B0A" w:rsidRPr="00C815AC">
        <w:rPr>
          <w:sz w:val="28"/>
          <w:szCs w:val="28"/>
        </w:rPr>
        <w:t xml:space="preserve"> При</w:t>
      </w:r>
      <w:r w:rsidR="00FD2FD8">
        <w:rPr>
          <w:sz w:val="28"/>
          <w:szCs w:val="28"/>
        </w:rPr>
        <w:t xml:space="preserve"> </w:t>
      </w:r>
      <w:r w:rsidR="00594B0A" w:rsidRPr="00C815AC">
        <w:rPr>
          <w:sz w:val="28"/>
          <w:szCs w:val="28"/>
        </w:rPr>
        <w:t>предоставлении</w:t>
      </w:r>
      <w:r w:rsidR="00FD2FD8">
        <w:rPr>
          <w:sz w:val="28"/>
          <w:szCs w:val="28"/>
        </w:rPr>
        <w:t xml:space="preserve"> </w:t>
      </w:r>
      <w:r w:rsidR="00594B0A" w:rsidRPr="00C815AC">
        <w:rPr>
          <w:sz w:val="28"/>
          <w:szCs w:val="28"/>
        </w:rPr>
        <w:t>муниципальной</w:t>
      </w:r>
      <w:r w:rsidR="00FD2FD8">
        <w:rPr>
          <w:sz w:val="28"/>
          <w:szCs w:val="28"/>
        </w:rPr>
        <w:t xml:space="preserve"> </w:t>
      </w:r>
      <w:r w:rsidR="00594B0A" w:rsidRPr="00C815AC">
        <w:rPr>
          <w:sz w:val="28"/>
          <w:szCs w:val="28"/>
        </w:rPr>
        <w:t>услуги</w:t>
      </w:r>
      <w:r w:rsidR="00FD2FD8">
        <w:rPr>
          <w:sz w:val="28"/>
          <w:szCs w:val="28"/>
        </w:rPr>
        <w:t xml:space="preserve"> </w:t>
      </w:r>
      <w:r w:rsidR="00594B0A" w:rsidRPr="00C815AC">
        <w:rPr>
          <w:sz w:val="28"/>
          <w:szCs w:val="28"/>
        </w:rPr>
        <w:t xml:space="preserve">в </w:t>
      </w:r>
      <w:r w:rsidR="00B56666" w:rsidRPr="00C815AC">
        <w:rPr>
          <w:sz w:val="28"/>
          <w:szCs w:val="28"/>
        </w:rPr>
        <w:t>э</w:t>
      </w:r>
      <w:r w:rsidR="00594B0A" w:rsidRPr="00C815AC">
        <w:rPr>
          <w:sz w:val="28"/>
          <w:szCs w:val="28"/>
        </w:rPr>
        <w:t>лектронной форме заявителю обеспечиваются:</w:t>
      </w:r>
    </w:p>
    <w:p w14:paraId="0B19046F" w14:textId="77777777" w:rsidR="00594B0A" w:rsidRPr="00C815AC" w:rsidRDefault="00594B0A" w:rsidP="00B56666">
      <w:pPr>
        <w:ind w:firstLine="709"/>
        <w:jc w:val="both"/>
        <w:rPr>
          <w:sz w:val="28"/>
          <w:szCs w:val="28"/>
        </w:rPr>
      </w:pPr>
      <w:r w:rsidRPr="00C815AC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59CBDFFA" w14:textId="77777777" w:rsidR="00594B0A" w:rsidRPr="00C815AC" w:rsidRDefault="00594B0A" w:rsidP="00594B0A">
      <w:pPr>
        <w:ind w:firstLine="709"/>
        <w:jc w:val="both"/>
        <w:rPr>
          <w:sz w:val="28"/>
          <w:szCs w:val="28"/>
        </w:rPr>
      </w:pPr>
      <w:r w:rsidRPr="00C815AC">
        <w:rPr>
          <w:sz w:val="28"/>
          <w:szCs w:val="28"/>
        </w:rPr>
        <w:t>формирование заявления;</w:t>
      </w:r>
    </w:p>
    <w:p w14:paraId="7D5C68DC" w14:textId="77777777" w:rsidR="00594B0A" w:rsidRPr="00C815AC" w:rsidRDefault="00594B0A" w:rsidP="00594B0A">
      <w:pPr>
        <w:ind w:firstLine="709"/>
        <w:jc w:val="both"/>
        <w:rPr>
          <w:sz w:val="28"/>
          <w:szCs w:val="28"/>
        </w:rPr>
      </w:pPr>
      <w:r w:rsidRPr="00C815AC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5D2FC777" w14:textId="77777777" w:rsidR="00594B0A" w:rsidRPr="00C815AC" w:rsidRDefault="00594B0A" w:rsidP="00594B0A">
      <w:pPr>
        <w:ind w:firstLine="709"/>
        <w:jc w:val="both"/>
        <w:rPr>
          <w:sz w:val="28"/>
          <w:szCs w:val="28"/>
        </w:rPr>
      </w:pPr>
      <w:r w:rsidRPr="00C815AC">
        <w:rPr>
          <w:sz w:val="28"/>
          <w:szCs w:val="28"/>
        </w:rPr>
        <w:t>получение</w:t>
      </w:r>
      <w:r w:rsidRPr="00C815AC">
        <w:rPr>
          <w:sz w:val="28"/>
          <w:szCs w:val="28"/>
        </w:rPr>
        <w:tab/>
        <w:t>результата</w:t>
      </w:r>
      <w:r w:rsidRPr="00C815AC">
        <w:rPr>
          <w:sz w:val="28"/>
          <w:szCs w:val="28"/>
        </w:rPr>
        <w:tab/>
        <w:t>предоставления</w:t>
      </w:r>
      <w:r w:rsidRPr="00C815AC">
        <w:rPr>
          <w:sz w:val="28"/>
          <w:szCs w:val="28"/>
        </w:rPr>
        <w:tab/>
        <w:t>муниципальной услуги;</w:t>
      </w:r>
    </w:p>
    <w:p w14:paraId="0D0410B4" w14:textId="77777777" w:rsidR="00594B0A" w:rsidRPr="00C815AC" w:rsidRDefault="00594B0A" w:rsidP="00594B0A">
      <w:pPr>
        <w:ind w:firstLine="709"/>
        <w:jc w:val="both"/>
        <w:rPr>
          <w:sz w:val="28"/>
          <w:szCs w:val="28"/>
        </w:rPr>
      </w:pPr>
      <w:r w:rsidRPr="00C815AC">
        <w:rPr>
          <w:sz w:val="28"/>
          <w:szCs w:val="28"/>
        </w:rPr>
        <w:t>получение сведений о ходе рассмотрения заявления;</w:t>
      </w:r>
    </w:p>
    <w:p w14:paraId="70016F27" w14:textId="77777777" w:rsidR="00594B0A" w:rsidRPr="00C815AC" w:rsidRDefault="00594B0A" w:rsidP="00A13808">
      <w:pPr>
        <w:ind w:firstLine="709"/>
        <w:jc w:val="both"/>
        <w:rPr>
          <w:rFonts w:cs="Times New Roman"/>
          <w:sz w:val="28"/>
          <w:szCs w:val="28"/>
        </w:rPr>
      </w:pPr>
      <w:r w:rsidRPr="00C815AC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C815AC">
        <w:rPr>
          <w:sz w:val="28"/>
          <w:szCs w:val="28"/>
        </w:rPr>
        <w:t>Администрации</w:t>
      </w:r>
      <w:r w:rsidRPr="00C815AC">
        <w:rPr>
          <w:sz w:val="28"/>
          <w:szCs w:val="28"/>
        </w:rPr>
        <w:t xml:space="preserve"> либо действия (бездействие) должностных лиц </w:t>
      </w:r>
      <w:r w:rsidR="009D148B" w:rsidRPr="00C815AC">
        <w:rPr>
          <w:sz w:val="28"/>
          <w:szCs w:val="28"/>
        </w:rPr>
        <w:t>Администрации.</w:t>
      </w:r>
    </w:p>
    <w:p w14:paraId="021219FE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C815AC">
        <w:rPr>
          <w:sz w:val="28"/>
          <w:szCs w:val="28"/>
        </w:rPr>
        <w:t>Формирование</w:t>
      </w:r>
      <w:r w:rsidR="00FD2FD8">
        <w:rPr>
          <w:sz w:val="28"/>
          <w:szCs w:val="28"/>
        </w:rPr>
        <w:t xml:space="preserve"> </w:t>
      </w:r>
      <w:r w:rsidRPr="00C815AC">
        <w:rPr>
          <w:sz w:val="28"/>
          <w:szCs w:val="28"/>
        </w:rPr>
        <w:t>заявления</w:t>
      </w:r>
      <w:r w:rsidR="00FD2FD8">
        <w:rPr>
          <w:sz w:val="28"/>
          <w:szCs w:val="28"/>
        </w:rPr>
        <w:t xml:space="preserve"> </w:t>
      </w:r>
      <w:r w:rsidRPr="00C815AC">
        <w:rPr>
          <w:sz w:val="28"/>
          <w:szCs w:val="28"/>
        </w:rPr>
        <w:t>осуществляется</w:t>
      </w:r>
      <w:r w:rsidR="00FD2FD8">
        <w:rPr>
          <w:sz w:val="28"/>
          <w:szCs w:val="28"/>
        </w:rPr>
        <w:t xml:space="preserve"> </w:t>
      </w:r>
      <w:r w:rsidRPr="00C815AC">
        <w:rPr>
          <w:sz w:val="28"/>
          <w:szCs w:val="28"/>
        </w:rPr>
        <w:t>посредством</w:t>
      </w:r>
      <w:r w:rsidR="00FD2FD8">
        <w:rPr>
          <w:sz w:val="28"/>
          <w:szCs w:val="28"/>
        </w:rPr>
        <w:t xml:space="preserve"> </w:t>
      </w:r>
      <w:r w:rsidRPr="00C815AC">
        <w:rPr>
          <w:sz w:val="28"/>
          <w:szCs w:val="28"/>
        </w:rPr>
        <w:t xml:space="preserve">заполнения </w:t>
      </w:r>
      <w:r w:rsidRPr="00FA69FE">
        <w:rPr>
          <w:sz w:val="28"/>
          <w:szCs w:val="28"/>
        </w:rPr>
        <w:t>электронной формы заявления на Едином портале без необходимости дополнительной подачи заявления в какой-либо иной форме.</w:t>
      </w:r>
    </w:p>
    <w:p w14:paraId="0B7BCB44" w14:textId="77777777" w:rsidR="009D148B" w:rsidRPr="00FA69FE" w:rsidRDefault="00287990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2</w:t>
      </w:r>
      <w:r w:rsidR="00C36D09" w:rsidRPr="00FA69FE">
        <w:rPr>
          <w:sz w:val="28"/>
          <w:szCs w:val="28"/>
        </w:rPr>
        <w:t>6</w:t>
      </w:r>
      <w:r w:rsidRPr="00FA69FE">
        <w:rPr>
          <w:sz w:val="28"/>
          <w:szCs w:val="28"/>
        </w:rPr>
        <w:t xml:space="preserve">.2 </w:t>
      </w:r>
      <w:r w:rsidR="009D148B" w:rsidRPr="00FA69F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731A6B4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При формировании заявления заявителю обеспечивается:</w:t>
      </w:r>
    </w:p>
    <w:p w14:paraId="36D51E4D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FA36EF">
        <w:rPr>
          <w:sz w:val="28"/>
          <w:szCs w:val="28"/>
        </w:rPr>
        <w:t>пунктах 9.1</w:t>
      </w:r>
      <w:r w:rsidRPr="00FA69FE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14:paraId="28F82F2D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436A02C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</w:t>
      </w:r>
      <w:r w:rsidRPr="00FA69FE">
        <w:rPr>
          <w:sz w:val="28"/>
          <w:szCs w:val="28"/>
        </w:rPr>
        <w:lastRenderedPageBreak/>
        <w:t>электронную форму заявления;</w:t>
      </w:r>
    </w:p>
    <w:p w14:paraId="4EAB951F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278497A3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4BA05BC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14:paraId="0F7AB5A5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FA69FE">
        <w:rPr>
          <w:sz w:val="28"/>
          <w:szCs w:val="28"/>
        </w:rPr>
        <w:t>диного портала</w:t>
      </w:r>
      <w:r w:rsidRPr="00FA69FE">
        <w:rPr>
          <w:sz w:val="28"/>
          <w:szCs w:val="28"/>
        </w:rPr>
        <w:t>.</w:t>
      </w:r>
    </w:p>
    <w:p w14:paraId="71974531" w14:textId="77777777" w:rsidR="009D148B" w:rsidRPr="00FA69FE" w:rsidRDefault="00287990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2</w:t>
      </w:r>
      <w:r w:rsidR="00C36D09" w:rsidRPr="00FA69FE">
        <w:rPr>
          <w:sz w:val="28"/>
          <w:szCs w:val="28"/>
        </w:rPr>
        <w:t>6</w:t>
      </w:r>
      <w:r w:rsidRPr="00FA69FE">
        <w:rPr>
          <w:sz w:val="28"/>
          <w:szCs w:val="28"/>
        </w:rPr>
        <w:t xml:space="preserve">.3 </w:t>
      </w:r>
      <w:r w:rsidR="009D148B" w:rsidRPr="00FA69FE">
        <w:rPr>
          <w:sz w:val="28"/>
          <w:szCs w:val="28"/>
        </w:rPr>
        <w:t>Администрация обеспечивает в срок не позднее 1 рабочего дня с момента подачи заявления на Е</w:t>
      </w:r>
      <w:r w:rsidR="0065783E" w:rsidRPr="00FA69FE">
        <w:rPr>
          <w:sz w:val="28"/>
          <w:szCs w:val="28"/>
        </w:rPr>
        <w:t>дином пор</w:t>
      </w:r>
      <w:r w:rsidRPr="00FA69FE">
        <w:rPr>
          <w:sz w:val="28"/>
          <w:szCs w:val="28"/>
        </w:rPr>
        <w:t>т</w:t>
      </w:r>
      <w:r w:rsidR="0065783E" w:rsidRPr="00FA69FE">
        <w:rPr>
          <w:sz w:val="28"/>
          <w:szCs w:val="28"/>
        </w:rPr>
        <w:t>але</w:t>
      </w:r>
      <w:r w:rsidR="009D148B" w:rsidRPr="00FA69FE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14:paraId="5346693A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4F3FBCCC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B3AB912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FA69FE">
        <w:rPr>
          <w:sz w:val="28"/>
          <w:szCs w:val="28"/>
        </w:rPr>
        <w:t>специалиста Отдела</w:t>
      </w:r>
      <w:r w:rsidRPr="00FA69FE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14:paraId="76DAD502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 xml:space="preserve">Специалист </w:t>
      </w:r>
      <w:r w:rsidR="00615AF8" w:rsidRPr="00FA69FE">
        <w:rPr>
          <w:sz w:val="28"/>
          <w:szCs w:val="28"/>
        </w:rPr>
        <w:t>Департамента</w:t>
      </w:r>
      <w:r w:rsidRPr="00FA69FE">
        <w:rPr>
          <w:sz w:val="28"/>
          <w:szCs w:val="28"/>
        </w:rPr>
        <w:t>:</w:t>
      </w:r>
    </w:p>
    <w:p w14:paraId="442A9607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проверяет наличие электронных заявлений, поступивших с Е</w:t>
      </w:r>
      <w:r w:rsidR="0065783E" w:rsidRPr="00FA69FE">
        <w:rPr>
          <w:sz w:val="28"/>
          <w:szCs w:val="28"/>
        </w:rPr>
        <w:t>диного портала</w:t>
      </w:r>
      <w:r w:rsidRPr="00FA69FE">
        <w:rPr>
          <w:sz w:val="28"/>
          <w:szCs w:val="28"/>
        </w:rPr>
        <w:t>, с периодом не реже 2 раз в день;</w:t>
      </w:r>
    </w:p>
    <w:p w14:paraId="30CA5E64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5E93DF9E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 xml:space="preserve">производит действия в соответствии с пунктом </w:t>
      </w:r>
      <w:r w:rsidR="00670836" w:rsidRPr="00FA69FE">
        <w:rPr>
          <w:sz w:val="28"/>
          <w:szCs w:val="28"/>
        </w:rPr>
        <w:t>26.3</w:t>
      </w:r>
      <w:r w:rsidRPr="00FA69FE">
        <w:rPr>
          <w:sz w:val="28"/>
          <w:szCs w:val="28"/>
        </w:rPr>
        <w:t xml:space="preserve"> настоящего Административного регламента.</w:t>
      </w:r>
    </w:p>
    <w:p w14:paraId="69F6A090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357AB14B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14:paraId="3EF06330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Pr="00FA69FE">
        <w:rPr>
          <w:sz w:val="28"/>
          <w:szCs w:val="28"/>
        </w:rPr>
        <w:lastRenderedPageBreak/>
        <w:t xml:space="preserve">в </w:t>
      </w:r>
      <w:r w:rsidR="00332C8A" w:rsidRPr="00FA69FE">
        <w:rPr>
          <w:sz w:val="28"/>
          <w:szCs w:val="28"/>
        </w:rPr>
        <w:t>Администрацию</w:t>
      </w:r>
      <w:r w:rsidRPr="00FA69FE">
        <w:rPr>
          <w:sz w:val="28"/>
          <w:szCs w:val="28"/>
        </w:rPr>
        <w:t>.</w:t>
      </w:r>
    </w:p>
    <w:p w14:paraId="2719F338" w14:textId="77777777" w:rsidR="009D148B" w:rsidRPr="00FA69FE" w:rsidRDefault="009D148B" w:rsidP="009D148B">
      <w:pPr>
        <w:ind w:firstLine="540"/>
        <w:jc w:val="both"/>
        <w:rPr>
          <w:sz w:val="28"/>
          <w:szCs w:val="28"/>
        </w:rPr>
      </w:pPr>
      <w:r w:rsidRPr="00FA69FE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FA69FE">
        <w:rPr>
          <w:sz w:val="28"/>
          <w:szCs w:val="28"/>
        </w:rPr>
        <w:t>муниципальной</w:t>
      </w:r>
      <w:r w:rsidRPr="00FA69FE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9946976" w14:textId="77777777" w:rsidR="009D148B" w:rsidRPr="00FA69FE" w:rsidRDefault="00287990" w:rsidP="007E499B">
      <w:pPr>
        <w:ind w:firstLine="540"/>
        <w:jc w:val="both"/>
        <w:rPr>
          <w:rFonts w:cs="Times New Roman"/>
          <w:sz w:val="28"/>
          <w:szCs w:val="28"/>
        </w:rPr>
      </w:pPr>
      <w:r w:rsidRPr="00FA69FE">
        <w:rPr>
          <w:rFonts w:cs="Times New Roman"/>
          <w:sz w:val="28"/>
          <w:szCs w:val="28"/>
        </w:rPr>
        <w:t>2</w:t>
      </w:r>
      <w:r w:rsidR="00C36D09" w:rsidRPr="00FA69FE">
        <w:rPr>
          <w:rFonts w:cs="Times New Roman"/>
          <w:sz w:val="28"/>
          <w:szCs w:val="28"/>
        </w:rPr>
        <w:t>6</w:t>
      </w:r>
      <w:r w:rsidRPr="00FA69FE">
        <w:rPr>
          <w:rFonts w:cs="Times New Roman"/>
          <w:sz w:val="28"/>
          <w:szCs w:val="28"/>
        </w:rPr>
        <w:t xml:space="preserve">.4. </w:t>
      </w:r>
      <w:r w:rsidR="009D148B" w:rsidRPr="00FA69FE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3D9E9D99" w14:textId="77777777" w:rsidR="00C42DB8" w:rsidRPr="00FA69FE" w:rsidRDefault="009D148B" w:rsidP="007E499B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FA69FE">
        <w:rPr>
          <w:rFonts w:cs="Times New Roman"/>
          <w:sz w:val="28"/>
          <w:szCs w:val="28"/>
        </w:rPr>
        <w:t xml:space="preserve">а) уведомление о </w:t>
      </w:r>
      <w:r w:rsidR="00C42DB8"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14:paraId="0910C63C" w14:textId="77777777" w:rsidR="00C42DB8" w:rsidRPr="00FA69FE" w:rsidRDefault="00C42DB8" w:rsidP="007E499B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Администрацию;</w:t>
      </w:r>
    </w:p>
    <w:p w14:paraId="6391A27E" w14:textId="77777777" w:rsidR="00C42DB8" w:rsidRPr="00FA69FE" w:rsidRDefault="00C42DB8" w:rsidP="007E499B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14:paraId="6513AC8A" w14:textId="77777777" w:rsidR="00C40A68" w:rsidRPr="00FA69FE" w:rsidRDefault="00C42DB8" w:rsidP="007E499B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 или</w:t>
      </w:r>
      <w:r w:rsidR="00B92716"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FA69FE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14:paraId="3ECF1222" w14:textId="77777777" w:rsidR="00C42DB8" w:rsidRPr="00DB5939" w:rsidRDefault="007E499B" w:rsidP="00273150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FA69FE">
        <w:rPr>
          <w:rFonts w:eastAsia="Times New Roman" w:cs="Times New Roman"/>
          <w:bCs/>
          <w:sz w:val="28"/>
          <w:szCs w:val="28"/>
        </w:rPr>
        <w:t>д) решение о предоставлении услуги</w:t>
      </w:r>
      <w:r w:rsidR="002901C8" w:rsidRPr="00FA69FE">
        <w:rPr>
          <w:rFonts w:eastAsia="Times New Roman" w:cs="Times New Roman"/>
          <w:bCs/>
          <w:sz w:val="28"/>
          <w:szCs w:val="28"/>
        </w:rPr>
        <w:t>.</w:t>
      </w:r>
    </w:p>
    <w:p w14:paraId="28F780B0" w14:textId="77777777" w:rsidR="000F055A" w:rsidRDefault="000F055A" w:rsidP="00287990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3A10ADB7" w14:textId="77777777" w:rsidR="006860DF" w:rsidRPr="00FA69FE" w:rsidRDefault="000D2ABC" w:rsidP="00287990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A69F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FA69FE" w:rsidRPr="00FA69F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FA69F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14:paraId="2CE50DCA" w14:textId="77777777" w:rsidR="006860DF" w:rsidRPr="00FA69FE" w:rsidRDefault="006860DF" w:rsidP="006860D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A69F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14:paraId="6A4EBCB9" w14:textId="77777777" w:rsidR="006860DF" w:rsidRDefault="006860DF" w:rsidP="006860D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A69F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14:paraId="69AAE3D7" w14:textId="77777777" w:rsidR="00FA69FE" w:rsidRPr="00FA69FE" w:rsidRDefault="00FA69FE" w:rsidP="006860D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5BF398C1" w14:textId="77777777" w:rsidR="00FA69FE" w:rsidRPr="00371F99" w:rsidRDefault="00FA69FE" w:rsidP="00FA69FE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r w:rsidRPr="00371F99">
        <w:rPr>
          <w:sz w:val="28"/>
          <w:szCs w:val="28"/>
        </w:rPr>
        <w:t xml:space="preserve">28.1. В случае выявления заявителем в выданном </w:t>
      </w:r>
      <w:r>
        <w:rPr>
          <w:sz w:val="28"/>
          <w:szCs w:val="28"/>
        </w:rPr>
        <w:t xml:space="preserve">решении </w:t>
      </w:r>
      <w:r w:rsidRPr="00371F99">
        <w:rPr>
          <w:bCs/>
          <w:sz w:val="28"/>
          <w:szCs w:val="28"/>
        </w:rPr>
        <w:t>опечаток и (или) ошибок, он подает заявление</w:t>
      </w:r>
      <w:r w:rsidR="00FD2FD8">
        <w:rPr>
          <w:bCs/>
          <w:sz w:val="28"/>
          <w:szCs w:val="28"/>
        </w:rPr>
        <w:t xml:space="preserve"> </w:t>
      </w:r>
      <w:r w:rsidRPr="00371F99">
        <w:rPr>
          <w:bCs/>
          <w:sz w:val="28"/>
          <w:szCs w:val="28"/>
        </w:rPr>
        <w:t>в Департамент. В течение одного рабочего дня это заявление регистрируется специалистом Департамента, ответственным за регистрацию документов и передается специалисту Департамента.</w:t>
      </w:r>
    </w:p>
    <w:p w14:paraId="2B38024D" w14:textId="77777777" w:rsidR="00FA69FE" w:rsidRPr="00371F99" w:rsidRDefault="00FA69FE" w:rsidP="00FA69FE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71F99">
        <w:rPr>
          <w:bCs/>
          <w:sz w:val="28"/>
          <w:szCs w:val="28"/>
        </w:rPr>
        <w:t>Специалист Департамента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14:paraId="1EBD03D0" w14:textId="77777777" w:rsidR="00FA69FE" w:rsidRPr="00371F99" w:rsidRDefault="00FA69FE" w:rsidP="00FA69FE">
      <w:pPr>
        <w:ind w:firstLine="567"/>
        <w:jc w:val="both"/>
        <w:outlineLvl w:val="1"/>
      </w:pPr>
      <w:r w:rsidRPr="00371F99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муниципальной услуги опечаток и (или) ошибок. </w:t>
      </w:r>
    </w:p>
    <w:p w14:paraId="5448131C" w14:textId="77777777" w:rsidR="00FA69FE" w:rsidRPr="00371F99" w:rsidRDefault="00FA69FE" w:rsidP="00FA69FE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71F99">
        <w:rPr>
          <w:bCs/>
          <w:sz w:val="28"/>
          <w:szCs w:val="28"/>
        </w:rPr>
        <w:t xml:space="preserve">28.3. В случае выявления допущенных опечаток и (или) ошибок </w:t>
      </w:r>
      <w:r w:rsidRPr="00371F99">
        <w:rPr>
          <w:rFonts w:cs="Times New Roman"/>
          <w:sz w:val="28"/>
          <w:szCs w:val="28"/>
        </w:rPr>
        <w:t>выданном согласовании признания садового дома жилым домом и жилого дома садовым домом</w:t>
      </w:r>
      <w:r w:rsidRPr="00371F99">
        <w:rPr>
          <w:bCs/>
          <w:sz w:val="28"/>
          <w:szCs w:val="28"/>
        </w:rPr>
        <w:t>, специалист Департамента обеспечивает исправление и замену указанного документа. Информация о замене указанного документа фиксируется в журнале выданных разрешений.</w:t>
      </w:r>
    </w:p>
    <w:p w14:paraId="6C11FD20" w14:textId="77777777" w:rsidR="00FA69FE" w:rsidRPr="00371F99" w:rsidRDefault="00FA69FE" w:rsidP="00FA69FE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71F99">
        <w:rPr>
          <w:bCs/>
          <w:sz w:val="28"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Департамента, письменно сообщает заявителю об отсутствии таких опечаток и (или) ошибок.</w:t>
      </w:r>
    </w:p>
    <w:p w14:paraId="09289A4E" w14:textId="77777777" w:rsidR="00FA69FE" w:rsidRPr="00371F99" w:rsidRDefault="00FA69FE" w:rsidP="00FA69FE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71F99">
        <w:rPr>
          <w:bCs/>
          <w:sz w:val="28"/>
          <w:szCs w:val="28"/>
        </w:rPr>
        <w:t xml:space="preserve">28.4. Процедура, устанавливаемая настоящим Регламентом, </w:t>
      </w:r>
      <w:r w:rsidRPr="00371F99">
        <w:rPr>
          <w:bCs/>
          <w:sz w:val="28"/>
          <w:szCs w:val="28"/>
        </w:rPr>
        <w:lastRenderedPageBreak/>
        <w:t>осуществляется в течение 5 рабочих дней с момента регистрации соответствующего заявления.</w:t>
      </w:r>
    </w:p>
    <w:p w14:paraId="75B4688A" w14:textId="77777777" w:rsidR="00FA69FE" w:rsidRPr="00371F99" w:rsidRDefault="00FA69FE" w:rsidP="00FA69FE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71F99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14:paraId="251B7DE8" w14:textId="77777777" w:rsidR="00FA69FE" w:rsidRPr="00371F99" w:rsidRDefault="00FA69FE" w:rsidP="00FA69FE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71F99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p w14:paraId="2AB9E5DB" w14:textId="77777777" w:rsidR="005B7B9A" w:rsidRPr="00DA679B" w:rsidRDefault="005B7B9A" w:rsidP="005B7B9A">
      <w:pPr>
        <w:suppressAutoHyphens w:val="0"/>
        <w:spacing w:line="210" w:lineRule="atLeast"/>
        <w:ind w:firstLine="709"/>
        <w:jc w:val="both"/>
        <w:rPr>
          <w:sz w:val="28"/>
          <w:szCs w:val="28"/>
          <w:highlight w:val="lightGray"/>
        </w:rPr>
      </w:pPr>
    </w:p>
    <w:p w14:paraId="38B3BB5B" w14:textId="77777777" w:rsidR="006948A8" w:rsidRPr="00FA69FE" w:rsidRDefault="006948A8" w:rsidP="009F06EE">
      <w:pPr>
        <w:pStyle w:val="aa"/>
        <w:ind w:firstLine="709"/>
        <w:jc w:val="center"/>
        <w:rPr>
          <w:rFonts w:cs="Times New Roman"/>
          <w:b/>
          <w:sz w:val="28"/>
          <w:szCs w:val="28"/>
        </w:rPr>
      </w:pPr>
      <w:r w:rsidRPr="00FA69FE">
        <w:rPr>
          <w:rFonts w:cs="Times New Roman"/>
          <w:b/>
          <w:sz w:val="28"/>
          <w:szCs w:val="28"/>
        </w:rPr>
        <w:t xml:space="preserve">IV. </w:t>
      </w:r>
      <w:r w:rsidR="0019470C" w:rsidRPr="00FA69FE">
        <w:rPr>
          <w:rFonts w:cs="Times New Roman"/>
          <w:b/>
          <w:sz w:val="28"/>
          <w:szCs w:val="28"/>
        </w:rPr>
        <w:t>Ф</w:t>
      </w:r>
      <w:r w:rsidR="00B074E0" w:rsidRPr="00FA69FE">
        <w:rPr>
          <w:rFonts w:cs="Times New Roman"/>
          <w:b/>
          <w:sz w:val="28"/>
          <w:szCs w:val="28"/>
        </w:rPr>
        <w:t xml:space="preserve">ормы контроля </w:t>
      </w:r>
      <w:r w:rsidRPr="00FA69FE">
        <w:rPr>
          <w:rFonts w:cs="Times New Roman"/>
          <w:b/>
          <w:sz w:val="28"/>
          <w:szCs w:val="28"/>
        </w:rPr>
        <w:t>за</w:t>
      </w:r>
    </w:p>
    <w:p w14:paraId="62275FC2" w14:textId="77777777" w:rsidR="006948A8" w:rsidRPr="00FA69FE" w:rsidRDefault="006948A8" w:rsidP="009F06EE">
      <w:pPr>
        <w:pStyle w:val="aa"/>
        <w:ind w:firstLine="709"/>
        <w:jc w:val="center"/>
        <w:rPr>
          <w:rFonts w:cs="Times New Roman"/>
          <w:b/>
          <w:sz w:val="28"/>
          <w:szCs w:val="28"/>
        </w:rPr>
      </w:pPr>
      <w:r w:rsidRPr="00FA69FE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14:paraId="1B917D2E" w14:textId="77777777" w:rsidR="006948A8" w:rsidRPr="00FA69FE" w:rsidRDefault="006948A8" w:rsidP="009F06EE">
      <w:pPr>
        <w:pStyle w:val="aa"/>
        <w:ind w:firstLine="709"/>
        <w:jc w:val="both"/>
        <w:rPr>
          <w:rFonts w:cs="Times New Roman"/>
          <w:b/>
          <w:sz w:val="28"/>
          <w:szCs w:val="28"/>
        </w:rPr>
      </w:pPr>
    </w:p>
    <w:p w14:paraId="377C102C" w14:textId="77777777" w:rsidR="00364E62" w:rsidRPr="00FA69FE" w:rsidRDefault="00364E62" w:rsidP="00FA69FE">
      <w:pPr>
        <w:pStyle w:val="af8"/>
        <w:numPr>
          <w:ilvl w:val="0"/>
          <w:numId w:val="35"/>
        </w:num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A69FE">
        <w:rPr>
          <w:rFonts w:eastAsia="Times New Roman"/>
          <w:b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D85463F" w14:textId="77777777" w:rsidR="00FA69FE" w:rsidRPr="00FA69FE" w:rsidRDefault="00FA69FE" w:rsidP="00FA69FE">
      <w:pPr>
        <w:pStyle w:val="af8"/>
        <w:autoSpaceDE w:val="0"/>
        <w:autoSpaceDN w:val="0"/>
        <w:adjustRightInd w:val="0"/>
        <w:ind w:left="801"/>
        <w:rPr>
          <w:rFonts w:eastAsia="Times New Roman"/>
          <w:b/>
          <w:sz w:val="28"/>
          <w:szCs w:val="28"/>
        </w:rPr>
      </w:pPr>
    </w:p>
    <w:p w14:paraId="6CE4A5B1" w14:textId="77777777" w:rsidR="00FA69FE" w:rsidRDefault="00FA69FE" w:rsidP="00FA69FE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DC058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9</w:t>
      </w:r>
      <w:r w:rsidRPr="00DC0583">
        <w:rPr>
          <w:rFonts w:eastAsia="Times New Roman"/>
          <w:sz w:val="28"/>
          <w:szCs w:val="28"/>
        </w:rPr>
        <w:t xml:space="preserve"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начальником Департамента. </w:t>
      </w:r>
    </w:p>
    <w:p w14:paraId="1AB56A18" w14:textId="77777777" w:rsidR="00FA69FE" w:rsidRPr="00DC0583" w:rsidRDefault="00FA69FE" w:rsidP="00FA69FE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29.2. </w:t>
      </w:r>
      <w:r w:rsidRPr="00DC0583">
        <w:rPr>
          <w:rFonts w:eastAsia="Times New Roman"/>
          <w:sz w:val="28"/>
          <w:szCs w:val="28"/>
        </w:rPr>
        <w:t>Текущий контроль осуществляется в следующих формах:</w:t>
      </w:r>
    </w:p>
    <w:p w14:paraId="3CB3D8AF" w14:textId="77777777" w:rsidR="00FA69FE" w:rsidRPr="00DC0583" w:rsidRDefault="00FA69FE" w:rsidP="00FA69FE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DC0583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14:paraId="5A8C93BB" w14:textId="77777777" w:rsidR="00FA69FE" w:rsidRDefault="00FA69FE" w:rsidP="00FA69FE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DC0583">
        <w:rPr>
          <w:rFonts w:eastAsia="Times New Roman"/>
          <w:sz w:val="28"/>
          <w:szCs w:val="28"/>
        </w:rPr>
        <w:t xml:space="preserve">путем проведения плановых проверок и внеплановых проверок соблюдения и исполнения муниципальными служащими и работниками </w:t>
      </w:r>
      <w:r w:rsidR="00FD2FD8">
        <w:rPr>
          <w:rFonts w:eastAsia="Times New Roman"/>
          <w:sz w:val="28"/>
          <w:szCs w:val="28"/>
        </w:rPr>
        <w:t xml:space="preserve">Департамента </w:t>
      </w:r>
      <w:r w:rsidRPr="00DC0583">
        <w:rPr>
          <w:rFonts w:eastAsia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5E0C44D3" w14:textId="77777777" w:rsidR="00364E62" w:rsidRPr="00EB62E8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14:paraId="17B92EF7" w14:textId="77777777" w:rsidR="00364E62" w:rsidRPr="00C648C5" w:rsidRDefault="00C648C5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30</w:t>
      </w:r>
      <w:r w:rsidR="00364E62" w:rsidRPr="00C648C5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64B8B2E" w14:textId="77777777" w:rsidR="00C648C5" w:rsidRDefault="00C648C5" w:rsidP="00364E62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14:paraId="0B272833" w14:textId="77777777" w:rsidR="00364E62" w:rsidRPr="00C648C5" w:rsidRDefault="00C648C5" w:rsidP="00364E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364E62" w:rsidRPr="00C648C5">
        <w:rPr>
          <w:rFonts w:eastAsia="Times New Roman"/>
          <w:sz w:val="28"/>
          <w:szCs w:val="28"/>
        </w:rPr>
        <w:t xml:space="preserve">.1. Контроль за полнотой и качеством предоставления </w:t>
      </w:r>
      <w:r w:rsidR="00364E62" w:rsidRPr="00C648C5">
        <w:rPr>
          <w:rFonts w:eastAsia="Times New Roman"/>
          <w:sz w:val="28"/>
          <w:szCs w:val="28"/>
        </w:rPr>
        <w:lastRenderedPageBreak/>
        <w:t>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C648C5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C648C5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="00364E62" w:rsidRPr="00C648C5">
        <w:rPr>
          <w:sz w:val="28"/>
          <w:szCs w:val="28"/>
        </w:rPr>
        <w:t xml:space="preserve"> вопросы: </w:t>
      </w:r>
    </w:p>
    <w:p w14:paraId="783DE0C0" w14:textId="77777777" w:rsidR="00364E62" w:rsidRPr="00C648C5" w:rsidRDefault="00364E62" w:rsidP="00364E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48C5">
        <w:rPr>
          <w:sz w:val="28"/>
          <w:szCs w:val="28"/>
        </w:rPr>
        <w:tab/>
      </w:r>
      <w:r w:rsidR="00615AF8" w:rsidRPr="00C648C5">
        <w:rPr>
          <w:sz w:val="28"/>
          <w:szCs w:val="28"/>
        </w:rPr>
        <w:t>а) соблюдения</w:t>
      </w:r>
      <w:r w:rsidRPr="00C648C5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14:paraId="78E416BD" w14:textId="77777777" w:rsidR="00364E62" w:rsidRPr="00C648C5" w:rsidRDefault="00364E62" w:rsidP="00364E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48C5">
        <w:rPr>
          <w:sz w:val="28"/>
          <w:szCs w:val="28"/>
        </w:rPr>
        <w:tab/>
        <w:t>б) соблюдения срока предоставления муниципальной услуги;</w:t>
      </w:r>
    </w:p>
    <w:p w14:paraId="61494D90" w14:textId="77777777" w:rsidR="00364E62" w:rsidRPr="00C648C5" w:rsidRDefault="00364E62" w:rsidP="00364E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48C5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14:paraId="543185B9" w14:textId="77777777" w:rsidR="00364E62" w:rsidRPr="00C648C5" w:rsidRDefault="00364E62" w:rsidP="00364E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48C5">
        <w:rPr>
          <w:sz w:val="28"/>
          <w:szCs w:val="28"/>
        </w:rPr>
        <w:tab/>
        <w:t>Служебная записка направляется з</w:t>
      </w:r>
      <w:r w:rsidR="009D148B" w:rsidRPr="00C648C5">
        <w:rPr>
          <w:sz w:val="28"/>
          <w:szCs w:val="28"/>
        </w:rPr>
        <w:t xml:space="preserve">аместителю главы </w:t>
      </w:r>
      <w:r w:rsidR="00362301" w:rsidRPr="00C648C5">
        <w:rPr>
          <w:sz w:val="28"/>
          <w:szCs w:val="28"/>
        </w:rPr>
        <w:t>А</w:t>
      </w:r>
      <w:r w:rsidR="009D148B" w:rsidRPr="00C648C5">
        <w:rPr>
          <w:sz w:val="28"/>
          <w:szCs w:val="28"/>
        </w:rPr>
        <w:t xml:space="preserve">дминистрации </w:t>
      </w:r>
      <w:r w:rsidRPr="00C648C5">
        <w:rPr>
          <w:sz w:val="28"/>
          <w:szCs w:val="28"/>
        </w:rPr>
        <w:t>для сведения и принятия соответствующих решений.</w:t>
      </w:r>
    </w:p>
    <w:p w14:paraId="0AE3E014" w14:textId="77777777" w:rsidR="00364E62" w:rsidRPr="00C648C5" w:rsidRDefault="00C648C5" w:rsidP="00364E62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C36D09" w:rsidRPr="00C648C5">
        <w:rPr>
          <w:rFonts w:eastAsia="Times New Roman"/>
          <w:sz w:val="28"/>
          <w:szCs w:val="28"/>
        </w:rPr>
        <w:t xml:space="preserve">.2. </w:t>
      </w:r>
      <w:r w:rsidR="00364E62" w:rsidRPr="00C648C5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C648C5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C648C5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начальник </w:t>
      </w:r>
      <w:r w:rsidR="00615AF8" w:rsidRPr="00C648C5">
        <w:rPr>
          <w:rFonts w:eastAsia="Times New Roman"/>
          <w:sz w:val="28"/>
          <w:szCs w:val="28"/>
        </w:rPr>
        <w:t>Департамента</w:t>
      </w:r>
      <w:r w:rsidR="00364E62" w:rsidRPr="00C648C5">
        <w:rPr>
          <w:rFonts w:eastAsia="Times New Roman"/>
          <w:sz w:val="28"/>
          <w:szCs w:val="28"/>
        </w:rPr>
        <w:t xml:space="preserve"> 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14:paraId="631818E2" w14:textId="77777777" w:rsidR="00364E62" w:rsidRPr="00EB62E8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648C5">
        <w:rPr>
          <w:rFonts w:eastAsia="Times New Roman"/>
          <w:sz w:val="28"/>
          <w:szCs w:val="28"/>
        </w:rPr>
        <w:t>Срок проведения таких проверок не должен превышать 20 календарных дней</w:t>
      </w:r>
      <w:r w:rsidR="008B3991">
        <w:rPr>
          <w:rFonts w:eastAsia="Times New Roman"/>
          <w:sz w:val="28"/>
          <w:szCs w:val="28"/>
        </w:rPr>
        <w:t xml:space="preserve"> с</w:t>
      </w:r>
      <w:r w:rsidR="00C147C6">
        <w:rPr>
          <w:rFonts w:eastAsia="Times New Roman"/>
          <w:sz w:val="28"/>
          <w:szCs w:val="28"/>
        </w:rPr>
        <w:t>о дня</w:t>
      </w:r>
      <w:r w:rsidR="008B3991">
        <w:rPr>
          <w:rFonts w:eastAsia="Times New Roman"/>
          <w:sz w:val="28"/>
          <w:szCs w:val="28"/>
        </w:rPr>
        <w:t xml:space="preserve"> подписания распоряжения</w:t>
      </w:r>
      <w:r w:rsidR="00C147C6">
        <w:rPr>
          <w:rFonts w:eastAsia="Times New Roman"/>
          <w:sz w:val="28"/>
          <w:szCs w:val="28"/>
        </w:rPr>
        <w:t xml:space="preserve"> о проведении проверки</w:t>
      </w:r>
      <w:r w:rsidRPr="00C648C5">
        <w:rPr>
          <w:rFonts w:eastAsia="Times New Roman"/>
          <w:sz w:val="28"/>
          <w:szCs w:val="28"/>
        </w:rPr>
        <w:t>.</w:t>
      </w:r>
    </w:p>
    <w:p w14:paraId="2E7F8A18" w14:textId="77777777" w:rsidR="00364E62" w:rsidRPr="00EB62E8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14:paraId="6DE17516" w14:textId="77777777" w:rsidR="00364E62" w:rsidRPr="00C648C5" w:rsidRDefault="00364E62" w:rsidP="00C648C5">
      <w:pPr>
        <w:pStyle w:val="af8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648C5">
        <w:rPr>
          <w:rFonts w:eastAsia="Times New Roman"/>
          <w:b/>
          <w:sz w:val="28"/>
          <w:szCs w:val="28"/>
        </w:rPr>
        <w:t>О</w:t>
      </w:r>
      <w:r w:rsidR="00362301" w:rsidRPr="00C648C5">
        <w:rPr>
          <w:rFonts w:eastAsia="Times New Roman"/>
          <w:b/>
          <w:sz w:val="28"/>
          <w:szCs w:val="28"/>
        </w:rPr>
        <w:t>тветственность должностных лиц А</w:t>
      </w:r>
      <w:r w:rsidRPr="00C648C5">
        <w:rPr>
          <w:rFonts w:eastAsia="Times New Roman"/>
          <w:b/>
          <w:sz w:val="28"/>
          <w:szCs w:val="28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7D55B9EF" w14:textId="77777777" w:rsidR="00C648C5" w:rsidRPr="00C648C5" w:rsidRDefault="00C648C5" w:rsidP="00C648C5">
      <w:pPr>
        <w:pStyle w:val="af8"/>
        <w:autoSpaceDE w:val="0"/>
        <w:autoSpaceDN w:val="0"/>
        <w:adjustRightInd w:val="0"/>
        <w:ind w:left="801"/>
        <w:rPr>
          <w:rFonts w:eastAsia="Times New Roman"/>
          <w:b/>
          <w:sz w:val="28"/>
          <w:szCs w:val="28"/>
        </w:rPr>
      </w:pPr>
    </w:p>
    <w:p w14:paraId="5CCB0A39" w14:textId="77777777" w:rsidR="00364E62" w:rsidRPr="00C648C5" w:rsidRDefault="00C36D09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648C5">
        <w:rPr>
          <w:rFonts w:eastAsia="Times New Roman"/>
          <w:sz w:val="28"/>
          <w:szCs w:val="28"/>
        </w:rPr>
        <w:t>3</w:t>
      </w:r>
      <w:r w:rsidR="00C648C5">
        <w:rPr>
          <w:rFonts w:eastAsia="Times New Roman"/>
          <w:sz w:val="28"/>
          <w:szCs w:val="28"/>
        </w:rPr>
        <w:t>1</w:t>
      </w:r>
      <w:r w:rsidR="00364E62" w:rsidRPr="00C648C5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C648C5">
        <w:rPr>
          <w:rFonts w:eastAsia="Times New Roman"/>
          <w:sz w:val="28"/>
          <w:szCs w:val="28"/>
        </w:rPr>
        <w:t>н, поступившей в А</w:t>
      </w:r>
      <w:r w:rsidR="00364E62" w:rsidRPr="00C648C5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14:paraId="7454050B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648C5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14:paraId="56527D1E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14:paraId="3596C722" w14:textId="77777777" w:rsidR="00364E62" w:rsidRPr="00C648C5" w:rsidRDefault="00364E62" w:rsidP="00C648C5">
      <w:pPr>
        <w:pStyle w:val="af8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648C5">
        <w:rPr>
          <w:rFonts w:eastAsia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r w:rsidRPr="00C648C5">
        <w:rPr>
          <w:rFonts w:eastAsia="Times New Roman"/>
          <w:b/>
          <w:sz w:val="28"/>
          <w:szCs w:val="28"/>
        </w:rPr>
        <w:lastRenderedPageBreak/>
        <w:t>контроля за предоставлением муниципальной услуги, в том числе со стороны граждан, их объединений и организаций</w:t>
      </w:r>
    </w:p>
    <w:p w14:paraId="74623805" w14:textId="77777777" w:rsidR="00C648C5" w:rsidRPr="00C648C5" w:rsidRDefault="00C648C5" w:rsidP="00C648C5">
      <w:pPr>
        <w:pStyle w:val="af8"/>
        <w:autoSpaceDE w:val="0"/>
        <w:autoSpaceDN w:val="0"/>
        <w:adjustRightInd w:val="0"/>
        <w:ind w:left="801"/>
        <w:rPr>
          <w:rFonts w:eastAsia="Times New Roman"/>
          <w:b/>
          <w:sz w:val="28"/>
          <w:szCs w:val="28"/>
        </w:rPr>
      </w:pPr>
    </w:p>
    <w:p w14:paraId="770BFB65" w14:textId="77777777" w:rsidR="00364E62" w:rsidRPr="00C648C5" w:rsidRDefault="00364E62" w:rsidP="00364E6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C648C5">
        <w:rPr>
          <w:rFonts w:eastAsia="Times New Roman"/>
          <w:sz w:val="28"/>
          <w:szCs w:val="28"/>
        </w:rPr>
        <w:t>3</w:t>
      </w:r>
      <w:r w:rsidR="00C648C5">
        <w:rPr>
          <w:rFonts w:eastAsia="Times New Roman"/>
          <w:sz w:val="28"/>
          <w:szCs w:val="28"/>
        </w:rPr>
        <w:t>2</w:t>
      </w:r>
      <w:r w:rsidRPr="00C648C5">
        <w:rPr>
          <w:rFonts w:eastAsia="Times New Roman"/>
          <w:sz w:val="28"/>
          <w:szCs w:val="28"/>
        </w:rPr>
        <w:t>.1</w:t>
      </w:r>
      <w:r w:rsidRPr="00C648C5">
        <w:rPr>
          <w:sz w:val="28"/>
          <w:szCs w:val="28"/>
        </w:rPr>
        <w:t xml:space="preserve"> Граждане, их объединения и организации вправе:</w:t>
      </w:r>
    </w:p>
    <w:p w14:paraId="21B83AF8" w14:textId="77777777" w:rsidR="00364E62" w:rsidRPr="00C648C5" w:rsidRDefault="00364E62" w:rsidP="00364E6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C648C5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14:paraId="33BAF783" w14:textId="77777777" w:rsidR="00364E62" w:rsidRPr="00C648C5" w:rsidRDefault="00364E62" w:rsidP="00364E6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C648C5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6B63801" w14:textId="77777777" w:rsidR="00364E62" w:rsidRPr="00EB62E8" w:rsidRDefault="00364E62" w:rsidP="00364E6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C648C5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378F48EB" w14:textId="77777777" w:rsidR="00364E62" w:rsidRPr="00EB62E8" w:rsidRDefault="00364E62" w:rsidP="00364E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EED2EF3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C648C5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14:paraId="3C2ED002" w14:textId="77777777" w:rsidR="00C648C5" w:rsidRDefault="00C648C5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14:paraId="6AEEAB40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648C5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C648C5">
        <w:rPr>
          <w:rFonts w:eastAsia="Times New Roman"/>
          <w:sz w:val="28"/>
          <w:szCs w:val="28"/>
        </w:rPr>
        <w:t>А</w:t>
      </w:r>
      <w:r w:rsidRPr="00C648C5">
        <w:rPr>
          <w:rFonts w:eastAsia="Times New Roman"/>
          <w:sz w:val="28"/>
          <w:szCs w:val="28"/>
        </w:rPr>
        <w:t xml:space="preserve">дминистрации, а также его должностных </w:t>
      </w:r>
      <w:r w:rsidR="00615AF8" w:rsidRPr="00C648C5">
        <w:rPr>
          <w:rFonts w:eastAsia="Times New Roman"/>
          <w:sz w:val="28"/>
          <w:szCs w:val="28"/>
        </w:rPr>
        <w:t>лиц в</w:t>
      </w:r>
      <w:r w:rsidRPr="00C648C5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14:paraId="612C9DE0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648C5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14:paraId="07B17C4F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648C5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14:paraId="3EFAA5AF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C5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C648C5">
        <w:rPr>
          <w:sz w:val="28"/>
          <w:szCs w:val="28"/>
        </w:rPr>
        <w:t xml:space="preserve"> являются:</w:t>
      </w:r>
    </w:p>
    <w:p w14:paraId="30B31340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C5">
        <w:rPr>
          <w:sz w:val="28"/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14:paraId="60F64E92" w14:textId="77777777" w:rsidR="00364E62" w:rsidRPr="00C648C5" w:rsidRDefault="00364E62" w:rsidP="00364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C5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8 мая 2013 года №141.</w:t>
      </w:r>
    </w:p>
    <w:p w14:paraId="64312C73" w14:textId="77777777" w:rsidR="004761DA" w:rsidRPr="00E704F4" w:rsidRDefault="00364E62" w:rsidP="00E30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C5">
        <w:rPr>
          <w:sz w:val="28"/>
          <w:szCs w:val="28"/>
        </w:rPr>
        <w:t xml:space="preserve">Информация, указанная </w:t>
      </w:r>
      <w:r w:rsidR="00615AF8" w:rsidRPr="00C648C5">
        <w:rPr>
          <w:sz w:val="28"/>
          <w:szCs w:val="28"/>
        </w:rPr>
        <w:t>в данном разделе,</w:t>
      </w:r>
      <w:r w:rsidRPr="00C648C5">
        <w:rPr>
          <w:sz w:val="28"/>
          <w:szCs w:val="28"/>
        </w:rPr>
        <w:t xml:space="preserve"> размещается на Едином портале.</w:t>
      </w:r>
    </w:p>
    <w:p w14:paraId="4D8329D1" w14:textId="77777777" w:rsidR="003F3218" w:rsidRDefault="003F3218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br w:type="page"/>
      </w:r>
    </w:p>
    <w:p w14:paraId="3BE8224C" w14:textId="77777777" w:rsidR="00627F86" w:rsidRPr="00C648C5" w:rsidRDefault="00627F86" w:rsidP="00C648C5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  <w:r w:rsidRPr="00C648C5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5378A29D" w14:textId="77777777" w:rsidR="00627F86" w:rsidRDefault="00627F86" w:rsidP="00C648C5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  <w:r w:rsidRPr="00C648C5">
        <w:rPr>
          <w:rFonts w:eastAsia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96AA2" w:rsidRPr="00C648C5">
        <w:rPr>
          <w:rFonts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Pr="00C648C5">
        <w:rPr>
          <w:rFonts w:eastAsia="Times New Roman" w:cs="Times New Roman"/>
          <w:color w:val="000000"/>
          <w:sz w:val="28"/>
          <w:szCs w:val="28"/>
        </w:rPr>
        <w:t>»</w:t>
      </w:r>
    </w:p>
    <w:p w14:paraId="5603352E" w14:textId="77777777" w:rsidR="00C648C5" w:rsidRDefault="00C648C5" w:rsidP="00C648C5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</w:p>
    <w:p w14:paraId="541BFEE0" w14:textId="77777777" w:rsidR="00C648C5" w:rsidRPr="003B388F" w:rsidRDefault="00C648C5" w:rsidP="008371BE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  <w:r w:rsidRPr="003B388F">
        <w:rPr>
          <w:rFonts w:eastAsia="Times New Roman" w:cs="Times New Roman"/>
          <w:color w:val="000000"/>
          <w:sz w:val="28"/>
          <w:szCs w:val="28"/>
        </w:rPr>
        <w:t xml:space="preserve">ФОРМА </w:t>
      </w:r>
    </w:p>
    <w:p w14:paraId="510DB70F" w14:textId="77777777" w:rsidR="003B388F" w:rsidRPr="00B927C9" w:rsidRDefault="003B388F" w:rsidP="008371BE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14:paraId="16349291" w14:textId="77777777" w:rsidR="003B388F" w:rsidRPr="00B927C9" w:rsidRDefault="003B388F" w:rsidP="003B388F">
      <w:pPr>
        <w:widowControl/>
        <w:suppressAutoHyphens w:val="0"/>
        <w:jc w:val="right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администрацию Чемальского района</w:t>
      </w:r>
    </w:p>
    <w:p w14:paraId="79E78F87" w14:textId="77777777" w:rsidR="003B388F" w:rsidRPr="00B927C9" w:rsidRDefault="003B388F" w:rsidP="003B388F">
      <w:pPr>
        <w:widowControl/>
        <w:suppressAutoHyphens w:val="0"/>
        <w:jc w:val="right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14:paraId="437A197E" w14:textId="77777777" w:rsidR="003B388F" w:rsidRPr="00B927C9" w:rsidRDefault="003B388F" w:rsidP="000F055A">
      <w:pPr>
        <w:widowControl/>
        <w:suppressAutoHyphens w:val="0"/>
        <w:ind w:left="2127" w:firstLine="709"/>
        <w:jc w:val="right"/>
        <w:rPr>
          <w:rFonts w:cs="Times New Roman"/>
          <w:b/>
          <w:sz w:val="28"/>
          <w:szCs w:val="28"/>
        </w:rPr>
      </w:pPr>
      <w:r w:rsidRPr="00B927C9">
        <w:rPr>
          <w:rFonts w:cs="Times New Roman"/>
          <w:b/>
          <w:sz w:val="28"/>
          <w:szCs w:val="28"/>
        </w:rPr>
        <w:t>В муниципальное бюджетное учреждение «Департамент строительства, дорожного хозяйства, транспорта и жилищно-коммунальной политики»</w:t>
      </w:r>
    </w:p>
    <w:p w14:paraId="3E30BC88" w14:textId="77777777" w:rsidR="003B388F" w:rsidRPr="00B927C9" w:rsidRDefault="003B388F" w:rsidP="003B388F">
      <w:pPr>
        <w:widowControl/>
        <w:suppressAutoHyphens w:val="0"/>
        <w:jc w:val="right"/>
        <w:rPr>
          <w:rFonts w:eastAsia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cs="Times New Roman"/>
          <w:i/>
          <w:sz w:val="28"/>
          <w:szCs w:val="28"/>
        </w:rPr>
        <w:t>нужное подчеркнуть</w:t>
      </w:r>
    </w:p>
    <w:p w14:paraId="6EBD8B5D" w14:textId="77777777" w:rsidR="003B388F" w:rsidRPr="00B927C9" w:rsidRDefault="003B388F" w:rsidP="008371BE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14:paraId="78986671" w14:textId="77777777" w:rsidR="008371BE" w:rsidRPr="00B927C9" w:rsidRDefault="00D14263" w:rsidP="008371BE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 А Я В Л Е Н И Е</w:t>
      </w:r>
      <w:r w:rsidRPr="00B92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br/>
        <w:t>о выдаче градостроительного плана земельного участка</w:t>
      </w:r>
    </w:p>
    <w:p w14:paraId="099F0067" w14:textId="77777777" w:rsidR="008371BE" w:rsidRPr="00B927C9" w:rsidRDefault="00D14263" w:rsidP="008371BE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br/>
      </w:r>
      <w:r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"__" __________ 20___ г.</w:t>
      </w:r>
    </w:p>
    <w:p w14:paraId="33DF32EE" w14:textId="77777777" w:rsidR="008371BE" w:rsidRPr="00B927C9" w:rsidRDefault="008371BE" w:rsidP="008371BE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14B1A131" w14:textId="77777777" w:rsidR="008371BE" w:rsidRPr="00B927C9" w:rsidRDefault="008371BE" w:rsidP="008371BE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______________________________________________________________________________________________________________________________________________</w:t>
      </w:r>
      <w:r w:rsidR="00D14263"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D14263" w:rsidRPr="00B927C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(наименование уполномоченного органа государственной власти, органа местного самоуправления)</w:t>
      </w:r>
      <w:r w:rsidR="00D14263" w:rsidRPr="00B927C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br/>
      </w:r>
    </w:p>
    <w:p w14:paraId="7D818846" w14:textId="77777777" w:rsidR="00D14263" w:rsidRPr="00B927C9" w:rsidRDefault="00D14263" w:rsidP="008371BE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Сведения о заявителе</w:t>
      </w:r>
      <w:r w:rsidR="008371BE" w:rsidRPr="00B927C9">
        <w:rPr>
          <w:rFonts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  <w:t>1</w:t>
      </w:r>
    </w:p>
    <w:p w14:paraId="6D55DD76" w14:textId="77777777" w:rsidR="00B576A4" w:rsidRPr="00B927C9" w:rsidRDefault="00B576A4" w:rsidP="008371BE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121DF7C6" w14:textId="77777777" w:rsidR="00B576A4" w:rsidRPr="00B927C9" w:rsidRDefault="00B576A4" w:rsidP="008371BE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743"/>
        <w:gridCol w:w="3828"/>
      </w:tblGrid>
      <w:tr w:rsidR="008371BE" w:rsidRPr="00B927C9" w14:paraId="5FBC244A" w14:textId="77777777" w:rsidTr="00C147C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1CCE" w14:textId="77777777" w:rsidR="008371BE" w:rsidRPr="00B927C9" w:rsidRDefault="008371BE" w:rsidP="00D1426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1.1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D550" w14:textId="77777777" w:rsidR="008371BE" w:rsidRPr="00B927C9" w:rsidRDefault="008371BE" w:rsidP="00C147C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Сведения о физическом лице, в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случае если заявителем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является физическое лицо: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D08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1DA4061F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388BA16A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53FBD78F" w14:textId="77777777" w:rsidTr="00C147C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2158" w14:textId="77777777" w:rsidR="008371BE" w:rsidRPr="00B927C9" w:rsidRDefault="008371BE" w:rsidP="00D1426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1.1.1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0D79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Фамилия, имя, отчество (при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D95D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D2588BE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594150C6" w14:textId="77777777" w:rsidTr="00C147C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7092" w14:textId="77777777" w:rsidR="008371BE" w:rsidRPr="00B927C9" w:rsidRDefault="008371BE" w:rsidP="00D1426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1.1.2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9942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Реквизиты документа,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удостоверяющего личность(не указываются в случае, если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заявитель является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индивидуальным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предпринимателем)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B82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C675E98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54A4DB4A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537D7947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0FA27901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708D787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3F828ABC" w14:textId="77777777" w:rsidTr="00C147C6">
        <w:trPr>
          <w:trHeight w:val="167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AA00" w14:textId="77777777" w:rsidR="008371BE" w:rsidRPr="00B927C9" w:rsidRDefault="008371BE" w:rsidP="00D1426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1.1.3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552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Основной государственный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регистрационный номер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индивидуального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предпринимателя, в случае если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заявитель является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индивидуальным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предпринимателем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408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33E1A732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72D7FD28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317D91F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24F16230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5B50A2CD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10095AC5" w14:textId="77777777" w:rsidTr="00C147C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63B" w14:textId="77777777" w:rsidR="008371BE" w:rsidRPr="00B927C9" w:rsidRDefault="008371BE" w:rsidP="00D1426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1.2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974C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Сведения о юридическом лице,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 случае если заявителем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является юридическое лицо: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B7D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28787BD3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31331715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51EBFEBF" w14:textId="77777777" w:rsidR="00D14263" w:rsidRPr="00B927C9" w:rsidRDefault="00D14263" w:rsidP="008371BE">
      <w:pPr>
        <w:pBdr>
          <w:bottom w:val="single" w:sz="12" w:space="1" w:color="auto"/>
        </w:pBdr>
        <w:tabs>
          <w:tab w:val="left" w:pos="567"/>
        </w:tabs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6598D4A7" w14:textId="77777777" w:rsidR="008371BE" w:rsidRPr="00B927C9" w:rsidRDefault="008371BE" w:rsidP="00D14263">
      <w:pPr>
        <w:tabs>
          <w:tab w:val="left" w:pos="567"/>
        </w:tabs>
        <w:contextualSpacing/>
        <w:rPr>
          <w:rFonts w:eastAsia="Times New Roman" w:cs="Times New Roman"/>
          <w:color w:val="000000"/>
          <w:sz w:val="20"/>
          <w:szCs w:val="20"/>
        </w:rPr>
      </w:pPr>
      <w:r w:rsidRPr="00B927C9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B927C9">
        <w:rPr>
          <w:rFonts w:cs="Times New Roman"/>
          <w:color w:val="000000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 w:rsidRPr="00B927C9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B927C9">
        <w:rPr>
          <w:rFonts w:cs="Times New Roman"/>
          <w:color w:val="000000"/>
          <w:sz w:val="20"/>
          <w:szCs w:val="20"/>
        </w:rPr>
        <w:t xml:space="preserve"> статьи 57</w:t>
      </w:r>
      <w:r w:rsidRPr="00B927C9">
        <w:rPr>
          <w:rFonts w:cs="Times New Roman"/>
          <w:color w:val="000000"/>
          <w:sz w:val="20"/>
          <w:szCs w:val="20"/>
          <w:vertAlign w:val="superscript"/>
        </w:rPr>
        <w:t>3</w:t>
      </w:r>
      <w:r w:rsidRPr="00B927C9">
        <w:rPr>
          <w:rFonts w:cs="Times New Roman"/>
          <w:color w:val="000000"/>
          <w:sz w:val="20"/>
          <w:szCs w:val="20"/>
        </w:rPr>
        <w:br/>
        <w:t>Градостроительного кодекса Российской Федерации</w:t>
      </w:r>
    </w:p>
    <w:p w14:paraId="332300C2" w14:textId="77777777" w:rsidR="008371BE" w:rsidRPr="00B927C9" w:rsidRDefault="008371BE" w:rsidP="00D14263">
      <w:pPr>
        <w:tabs>
          <w:tab w:val="left" w:pos="567"/>
        </w:tabs>
        <w:contextualSpacing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318"/>
        <w:gridCol w:w="4678"/>
      </w:tblGrid>
      <w:tr w:rsidR="008371BE" w:rsidRPr="00B927C9" w14:paraId="2DDE54F2" w14:textId="77777777" w:rsidTr="008371B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D024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1.2.1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E1BA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5E95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519B3762" w14:textId="77777777" w:rsidTr="008371B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8116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1.2.2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F32D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Основной государственный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регистрационный 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214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17CA93F7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25493F52" w14:textId="77777777" w:rsidTr="008371B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7D79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1.2.3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60C0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Идентификационный номер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налогоплательщика –юридического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7EC4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3559F6F3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5763A8A2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060EF8EC" w14:textId="77777777" w:rsidR="00B576A4" w:rsidRPr="00B927C9" w:rsidRDefault="00B576A4" w:rsidP="008371BE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077017D5" w14:textId="77777777" w:rsidR="008371BE" w:rsidRPr="00B927C9" w:rsidRDefault="008371BE" w:rsidP="008371BE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Сведения о земельном участке</w:t>
      </w:r>
    </w:p>
    <w:p w14:paraId="724EEC4A" w14:textId="77777777" w:rsidR="00B576A4" w:rsidRPr="00B927C9" w:rsidRDefault="00B576A4" w:rsidP="008371BE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318"/>
        <w:gridCol w:w="4678"/>
      </w:tblGrid>
      <w:tr w:rsidR="008371BE" w:rsidRPr="00B927C9" w14:paraId="70CF1AE3" w14:textId="77777777" w:rsidTr="008371BE">
        <w:trPr>
          <w:trHeight w:val="5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CFA3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2.1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8AB1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Кадастровый номер земельного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00D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28C38B98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6FED666B" w14:textId="77777777" w:rsidTr="00B576A4">
        <w:trPr>
          <w:trHeight w:val="352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5A0B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2.2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145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Реквизиты утвержденного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проекта межевания территории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и (или) схемы расположения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образуемого земельного участка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на кадастровом плане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территории, и проектная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площадь образуемого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земельного участка(указываются в случае,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предусмотренном частью 1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статьи 57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 w:bidi="ar-SA"/>
              </w:rPr>
              <w:t>3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Градостроительного кодекса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Российской Федерации)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5C7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259FE160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0195EE8E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18FD9179" w14:textId="77777777" w:rsidTr="008371B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16DB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2.3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7181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Цель использования земельного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2035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5CCF5505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71BE" w:rsidRPr="00B927C9" w14:paraId="4EFA5DA8" w14:textId="77777777" w:rsidTr="00B576A4">
        <w:trPr>
          <w:trHeight w:val="174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9949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2.4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668E" w14:textId="77777777" w:rsidR="008371BE" w:rsidRPr="00B927C9" w:rsidRDefault="008371BE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Адрес или описание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местоположения земельного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участка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(указываются в случае,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предусмотренном частью 1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статьи 57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 w:bidi="ar-SA"/>
              </w:rPr>
              <w:t>3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Градостроительного кодекса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Российской Федерации)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11AE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0D490D9E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469C0BDD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B7FF03A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262FE432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16522736" w14:textId="77777777" w:rsidR="008371BE" w:rsidRPr="00B927C9" w:rsidRDefault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8B6FC4F" w14:textId="77777777" w:rsidR="008371BE" w:rsidRPr="00B927C9" w:rsidRDefault="008371BE" w:rsidP="008371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75E7D2A4" w14:textId="77777777" w:rsidR="008371BE" w:rsidRPr="00B927C9" w:rsidRDefault="008371BE" w:rsidP="008371BE">
      <w:pPr>
        <w:tabs>
          <w:tab w:val="left" w:pos="567"/>
        </w:tabs>
        <w:ind w:firstLine="709"/>
        <w:contextualSpacing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5988CAE6" w14:textId="77777777" w:rsidR="00B576A4" w:rsidRPr="00B927C9" w:rsidRDefault="008371BE" w:rsidP="008371BE">
      <w:pPr>
        <w:tabs>
          <w:tab w:val="left" w:pos="567"/>
        </w:tabs>
        <w:ind w:firstLine="709"/>
        <w:contextualSpacing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Прошу выдать градостроительный план земельного участка.</w:t>
      </w:r>
    </w:p>
    <w:p w14:paraId="6FDCB3FE" w14:textId="77777777" w:rsidR="008371BE" w:rsidRPr="00B927C9" w:rsidRDefault="008371BE" w:rsidP="008371BE">
      <w:pPr>
        <w:tabs>
          <w:tab w:val="left" w:pos="567"/>
        </w:tabs>
        <w:ind w:firstLine="709"/>
        <w:contextualSpacing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Приложение: __________________________________________________________</w:t>
      </w:r>
      <w:r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Номер телефона и адрес электронной почты для связи: ______________________</w:t>
      </w:r>
      <w:r w:rsidRPr="00B92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Результат предоставления услуги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76"/>
      </w:tblGrid>
      <w:tr w:rsidR="00B576A4" w:rsidRPr="00B927C9" w14:paraId="244AE5F1" w14:textId="77777777" w:rsidTr="00B576A4">
        <w:trPr>
          <w:trHeight w:val="155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1FA55" w14:textId="77777777" w:rsidR="00B576A4" w:rsidRPr="00B927C9" w:rsidRDefault="00B576A4" w:rsidP="00B576A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в форме электронного документа в личный кабинет в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федеральной государственной информационной системе "Единый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портал государственных и муниципальных услуг (функций)"/на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региональном портале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4773" w14:textId="77777777" w:rsidR="00B576A4" w:rsidRPr="00B927C9" w:rsidRDefault="00B576A4" w:rsidP="00B576A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576A4" w:rsidRPr="00B927C9" w14:paraId="6798965A" w14:textId="77777777" w:rsidTr="00B576A4">
        <w:trPr>
          <w:trHeight w:val="14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015A" w14:textId="77777777" w:rsidR="00B576A4" w:rsidRPr="00B927C9" w:rsidRDefault="00B576A4" w:rsidP="00B576A4">
            <w:pPr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на бумажном носителе при личном обращении в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уполномоченный орган государственной власти, орган местного</w:t>
            </w:r>
            <w:r w:rsidR="00C147C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B961" w14:textId="77777777" w:rsidR="00B576A4" w:rsidRPr="00B927C9" w:rsidRDefault="00B576A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576A4" w:rsidRPr="00B927C9" w14:paraId="0F989F55" w14:textId="77777777" w:rsidTr="00B576A4">
        <w:trPr>
          <w:trHeight w:val="1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EBE9" w14:textId="77777777" w:rsidR="00B576A4" w:rsidRPr="00B927C9" w:rsidRDefault="001C5669" w:rsidP="001C5669">
            <w:pPr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на бумажном носителе на почтовый адрес:</w:t>
            </w:r>
            <w:r w:rsidRPr="00B927C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________________________________________________________________________________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517" w14:textId="77777777" w:rsidR="00B576A4" w:rsidRPr="00B927C9" w:rsidRDefault="00B576A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C147C6" w:rsidRPr="00B927C9" w14:paraId="6FFD29AF" w14:textId="77777777" w:rsidTr="00B576A4">
        <w:trPr>
          <w:trHeight w:val="1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989" w14:textId="77777777" w:rsidR="00C147C6" w:rsidRDefault="00C147C6" w:rsidP="001C5669">
            <w:pPr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в форме сканированного документа на адрес электронной почты:</w:t>
            </w:r>
          </w:p>
          <w:p w14:paraId="45B76CAC" w14:textId="77777777" w:rsidR="00C147C6" w:rsidRPr="00B927C9" w:rsidRDefault="00C147C6" w:rsidP="001C5669">
            <w:pPr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EB9" w14:textId="77777777" w:rsidR="00C147C6" w:rsidRPr="00B927C9" w:rsidRDefault="00C147C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576A4" w:rsidRPr="00B927C9" w14:paraId="4B7B5F23" w14:textId="77777777" w:rsidTr="00B576A4">
        <w:trPr>
          <w:trHeight w:val="18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D8B" w14:textId="77777777" w:rsidR="00B576A4" w:rsidRPr="00B927C9" w:rsidRDefault="001C5669" w:rsidP="001C5669">
            <w:pPr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927C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Указывается один из перечисленных способов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67C9" w14:textId="77777777" w:rsidR="00B576A4" w:rsidRPr="00B927C9" w:rsidRDefault="00B576A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56FDA8BD" w14:textId="77777777" w:rsidR="008371BE" w:rsidRPr="00B927C9" w:rsidRDefault="008371BE" w:rsidP="008371B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14:paraId="5C3F517F" w14:textId="77777777" w:rsidR="008371BE" w:rsidRPr="00B927C9" w:rsidRDefault="008371BE" w:rsidP="008371BE">
      <w:pPr>
        <w:tabs>
          <w:tab w:val="left" w:pos="567"/>
        </w:tabs>
        <w:ind w:firstLine="709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4265220" w14:textId="77777777" w:rsidR="00C648C5" w:rsidRPr="00B927C9" w:rsidRDefault="00C648C5" w:rsidP="006A1316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 w:themeColor="text1"/>
          <w:sz w:val="28"/>
          <w:szCs w:val="28"/>
        </w:rPr>
      </w:pPr>
    </w:p>
    <w:p w14:paraId="4D29590F" w14:textId="77777777" w:rsidR="00396AA2" w:rsidRPr="00C147C6" w:rsidRDefault="00396AA2" w:rsidP="00396AA2">
      <w:pPr>
        <w:shd w:val="clear" w:color="auto" w:fill="FFFFFF"/>
        <w:jc w:val="both"/>
        <w:textAlignment w:val="baseline"/>
        <w:rPr>
          <w:rFonts w:cs="Times New Roman"/>
          <w:spacing w:val="2"/>
        </w:rPr>
      </w:pPr>
      <w:r w:rsidRPr="00C147C6">
        <w:rPr>
          <w:rFonts w:cs="Times New Roman"/>
          <w:spacing w:val="2"/>
        </w:rPr>
        <w:t>«</w:t>
      </w:r>
      <w:r w:rsidR="00D02FAE" w:rsidRPr="00C147C6">
        <w:rPr>
          <w:rFonts w:cs="Times New Roman"/>
          <w:spacing w:val="2"/>
        </w:rPr>
        <w:t>__</w:t>
      </w:r>
      <w:r w:rsidRPr="00C147C6">
        <w:rPr>
          <w:rFonts w:cs="Times New Roman"/>
          <w:spacing w:val="2"/>
        </w:rPr>
        <w:t xml:space="preserve">» </w:t>
      </w:r>
      <w:r w:rsidR="00D02FAE" w:rsidRPr="00C147C6">
        <w:rPr>
          <w:rFonts w:cs="Times New Roman"/>
          <w:spacing w:val="2"/>
        </w:rPr>
        <w:t>___________</w:t>
      </w:r>
      <w:r w:rsidRPr="00C147C6">
        <w:rPr>
          <w:rFonts w:cs="Times New Roman"/>
          <w:spacing w:val="2"/>
        </w:rPr>
        <w:t xml:space="preserve"> 20</w:t>
      </w:r>
      <w:r w:rsidR="00D02FAE" w:rsidRPr="00C147C6">
        <w:rPr>
          <w:rFonts w:cs="Times New Roman"/>
          <w:spacing w:val="2"/>
        </w:rPr>
        <w:t>__</w:t>
      </w:r>
      <w:r w:rsidRPr="00C147C6">
        <w:rPr>
          <w:rFonts w:cs="Times New Roman"/>
          <w:spacing w:val="2"/>
        </w:rPr>
        <w:t>г. ______</w:t>
      </w:r>
      <w:r w:rsidR="00D02FAE" w:rsidRPr="00C147C6">
        <w:rPr>
          <w:rFonts w:cs="Times New Roman"/>
          <w:spacing w:val="2"/>
        </w:rPr>
        <w:t>___</w:t>
      </w:r>
      <w:r w:rsidRPr="00C147C6">
        <w:rPr>
          <w:rFonts w:cs="Times New Roman"/>
          <w:spacing w:val="2"/>
        </w:rPr>
        <w:t xml:space="preserve">_________            ________________________ </w:t>
      </w:r>
    </w:p>
    <w:p w14:paraId="464A8092" w14:textId="77777777" w:rsidR="00396AA2" w:rsidRPr="00C147C6" w:rsidRDefault="00396AA2" w:rsidP="00396AA2">
      <w:pPr>
        <w:shd w:val="clear" w:color="auto" w:fill="FFFFFF"/>
        <w:ind w:firstLine="708"/>
        <w:jc w:val="both"/>
        <w:textAlignment w:val="baseline"/>
        <w:rPr>
          <w:rFonts w:cs="Times New Roman"/>
          <w:spacing w:val="2"/>
          <w:sz w:val="20"/>
          <w:szCs w:val="20"/>
        </w:rPr>
      </w:pPr>
      <w:r w:rsidRPr="00C147C6">
        <w:rPr>
          <w:rFonts w:cs="Times New Roman"/>
          <w:spacing w:val="2"/>
          <w:sz w:val="20"/>
          <w:szCs w:val="20"/>
        </w:rPr>
        <w:t xml:space="preserve"> (подпись)    (инициалы, фамилия)</w:t>
      </w:r>
    </w:p>
    <w:p w14:paraId="33333F00" w14:textId="77777777" w:rsidR="00627F86" w:rsidRPr="00C147C6" w:rsidRDefault="00627F86" w:rsidP="00627F86">
      <w:pPr>
        <w:shd w:val="clear" w:color="auto" w:fill="FFFFFF"/>
        <w:textAlignment w:val="baseline"/>
        <w:rPr>
          <w:rFonts w:eastAsia="Times New Roman" w:cs="Times New Roman"/>
          <w:spacing w:val="2"/>
          <w:sz w:val="20"/>
          <w:szCs w:val="20"/>
        </w:rPr>
      </w:pPr>
    </w:p>
    <w:p w14:paraId="5004B44C" w14:textId="77777777" w:rsidR="00627F86" w:rsidRPr="00B927C9" w:rsidRDefault="00627F86" w:rsidP="00627F86">
      <w:pPr>
        <w:shd w:val="clear" w:color="auto" w:fill="FFFFFF"/>
        <w:spacing w:before="150" w:after="75"/>
        <w:jc w:val="center"/>
        <w:textAlignment w:val="baseline"/>
        <w:rPr>
          <w:rFonts w:eastAsia="Times New Roman" w:cs="Times New Roman"/>
          <w:color w:val="3C3C3C"/>
          <w:spacing w:val="2"/>
          <w:sz w:val="26"/>
          <w:szCs w:val="26"/>
        </w:rPr>
      </w:pPr>
    </w:p>
    <w:p w14:paraId="5F85A485" w14:textId="77777777" w:rsidR="00627F86" w:rsidRPr="00B927C9" w:rsidRDefault="00627F86" w:rsidP="00627F86">
      <w:pPr>
        <w:shd w:val="clear" w:color="auto" w:fill="FFFFFF"/>
        <w:spacing w:before="150" w:after="75"/>
        <w:jc w:val="center"/>
        <w:textAlignment w:val="baseline"/>
        <w:rPr>
          <w:rFonts w:eastAsia="Times New Roman" w:cs="Times New Roman"/>
          <w:color w:val="3C3C3C"/>
          <w:spacing w:val="2"/>
          <w:sz w:val="26"/>
          <w:szCs w:val="26"/>
        </w:rPr>
      </w:pPr>
    </w:p>
    <w:p w14:paraId="25056526" w14:textId="77777777" w:rsidR="00627F86" w:rsidRPr="00B927C9" w:rsidRDefault="00627F86" w:rsidP="00627F86">
      <w:pPr>
        <w:shd w:val="clear" w:color="auto" w:fill="FFFFFF"/>
        <w:spacing w:before="150" w:after="75"/>
        <w:jc w:val="center"/>
        <w:textAlignment w:val="baseline"/>
        <w:rPr>
          <w:rFonts w:eastAsia="Times New Roman" w:cs="Times New Roman"/>
          <w:color w:val="3C3C3C"/>
          <w:spacing w:val="2"/>
          <w:sz w:val="26"/>
          <w:szCs w:val="26"/>
        </w:rPr>
      </w:pPr>
    </w:p>
    <w:p w14:paraId="5B062CAF" w14:textId="77777777" w:rsidR="00627F86" w:rsidRPr="00B927C9" w:rsidRDefault="00627F86" w:rsidP="00627F86">
      <w:pPr>
        <w:shd w:val="clear" w:color="auto" w:fill="FFFFFF"/>
        <w:spacing w:before="150" w:after="75"/>
        <w:jc w:val="center"/>
        <w:textAlignment w:val="baseline"/>
        <w:rPr>
          <w:rFonts w:eastAsia="Times New Roman" w:cs="Times New Roman"/>
          <w:color w:val="3C3C3C"/>
          <w:spacing w:val="2"/>
          <w:sz w:val="26"/>
          <w:szCs w:val="26"/>
        </w:rPr>
      </w:pPr>
    </w:p>
    <w:sectPr w:rsidR="00627F86" w:rsidRPr="00B927C9" w:rsidSect="00C147C6">
      <w:headerReference w:type="default" r:id="rId15"/>
      <w:headerReference w:type="first" r:id="rId16"/>
      <w:pgSz w:w="12240" w:h="15840"/>
      <w:pgMar w:top="1134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FE334" w14:textId="77777777" w:rsidR="00775B2C" w:rsidRDefault="00775B2C" w:rsidP="007C62A0">
      <w:r>
        <w:separator/>
      </w:r>
    </w:p>
  </w:endnote>
  <w:endnote w:type="continuationSeparator" w:id="0">
    <w:p w14:paraId="41CC8DA9" w14:textId="77777777" w:rsidR="00775B2C" w:rsidRDefault="00775B2C" w:rsidP="007C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17-0">
    <w:altName w:val="Cambria"/>
    <w:panose1 w:val="00000000000000000000"/>
    <w:charset w:val="00"/>
    <w:family w:val="roman"/>
    <w:notTrueType/>
    <w:pitch w:val="default"/>
  </w:font>
  <w:font w:name="CairoFont-19-1">
    <w:altName w:val="Cambria"/>
    <w:panose1 w:val="00000000000000000000"/>
    <w:charset w:val="00"/>
    <w:family w:val="roman"/>
    <w:notTrueType/>
    <w:pitch w:val="default"/>
  </w:font>
  <w:font w:name="CairoFont-19-0">
    <w:altName w:val="Cambria"/>
    <w:panose1 w:val="00000000000000000000"/>
    <w:charset w:val="00"/>
    <w:family w:val="roman"/>
    <w:notTrueType/>
    <w:pitch w:val="default"/>
  </w:font>
  <w:font w:name="CairoFont-23-1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4E0B7" w14:textId="77777777" w:rsidR="00775B2C" w:rsidRDefault="00775B2C" w:rsidP="007C62A0">
      <w:r>
        <w:separator/>
      </w:r>
    </w:p>
  </w:footnote>
  <w:footnote w:type="continuationSeparator" w:id="0">
    <w:p w14:paraId="4E1F02CF" w14:textId="77777777" w:rsidR="00775B2C" w:rsidRDefault="00775B2C" w:rsidP="007C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E4105" w14:textId="77777777" w:rsidR="00153207" w:rsidRDefault="00046C6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55A">
      <w:rPr>
        <w:noProof/>
      </w:rPr>
      <w:t>28</w:t>
    </w:r>
    <w:r>
      <w:rPr>
        <w:noProof/>
      </w:rPr>
      <w:fldChar w:fldCharType="end"/>
    </w:r>
  </w:p>
  <w:p w14:paraId="54A11DEE" w14:textId="77777777" w:rsidR="00153207" w:rsidRDefault="0015320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5FEDD" w14:textId="77777777" w:rsidR="00153207" w:rsidRDefault="00153207">
    <w:pPr>
      <w:pStyle w:val="ae"/>
      <w:jc w:val="center"/>
    </w:pPr>
  </w:p>
  <w:p w14:paraId="1C1F29F9" w14:textId="77777777" w:rsidR="00153207" w:rsidRDefault="001532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2107FF"/>
    <w:multiLevelType w:val="hybridMultilevel"/>
    <w:tmpl w:val="27949E30"/>
    <w:lvl w:ilvl="0" w:tplc="136A0850">
      <w:start w:val="3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F74F4"/>
    <w:multiLevelType w:val="hybridMultilevel"/>
    <w:tmpl w:val="6E149246"/>
    <w:lvl w:ilvl="0" w:tplc="AB347900">
      <w:start w:val="2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11" w15:restartNumberingAfterBreak="0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20" w15:restartNumberingAfterBreak="0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2" w15:restartNumberingAfterBreak="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3" w15:restartNumberingAfterBreak="0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C3491"/>
    <w:multiLevelType w:val="hybridMultilevel"/>
    <w:tmpl w:val="7C36C29E"/>
    <w:lvl w:ilvl="0" w:tplc="23E2E9E4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7" w15:restartNumberingAfterBreak="0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9"/>
  </w:num>
  <w:num w:numId="5">
    <w:abstractNumId w:val="28"/>
  </w:num>
  <w:num w:numId="6">
    <w:abstractNumId w:val="4"/>
  </w:num>
  <w:num w:numId="7">
    <w:abstractNumId w:val="20"/>
  </w:num>
  <w:num w:numId="8">
    <w:abstractNumId w:val="17"/>
  </w:num>
  <w:num w:numId="9">
    <w:abstractNumId w:val="33"/>
  </w:num>
  <w:num w:numId="10">
    <w:abstractNumId w:val="11"/>
  </w:num>
  <w:num w:numId="11">
    <w:abstractNumId w:val="34"/>
  </w:num>
  <w:num w:numId="12">
    <w:abstractNumId w:val="23"/>
  </w:num>
  <w:num w:numId="13">
    <w:abstractNumId w:val="31"/>
  </w:num>
  <w:num w:numId="14">
    <w:abstractNumId w:val="3"/>
  </w:num>
  <w:num w:numId="15">
    <w:abstractNumId w:val="16"/>
  </w:num>
  <w:num w:numId="16">
    <w:abstractNumId w:val="7"/>
  </w:num>
  <w:num w:numId="17">
    <w:abstractNumId w:val="32"/>
  </w:num>
  <w:num w:numId="18">
    <w:abstractNumId w:val="13"/>
  </w:num>
  <w:num w:numId="19">
    <w:abstractNumId w:val="30"/>
  </w:num>
  <w:num w:numId="20">
    <w:abstractNumId w:val="8"/>
  </w:num>
  <w:num w:numId="21">
    <w:abstractNumId w:val="24"/>
  </w:num>
  <w:num w:numId="22">
    <w:abstractNumId w:val="5"/>
  </w:num>
  <w:num w:numId="23">
    <w:abstractNumId w:val="35"/>
  </w:num>
  <w:num w:numId="24">
    <w:abstractNumId w:val="27"/>
  </w:num>
  <w:num w:numId="25">
    <w:abstractNumId w:val="14"/>
  </w:num>
  <w:num w:numId="26">
    <w:abstractNumId w:val="9"/>
  </w:num>
  <w:num w:numId="27">
    <w:abstractNumId w:val="18"/>
  </w:num>
  <w:num w:numId="28">
    <w:abstractNumId w:val="10"/>
  </w:num>
  <w:num w:numId="29">
    <w:abstractNumId w:val="19"/>
  </w:num>
  <w:num w:numId="30">
    <w:abstractNumId w:val="22"/>
  </w:num>
  <w:num w:numId="31">
    <w:abstractNumId w:val="26"/>
  </w:num>
  <w:num w:numId="32">
    <w:abstractNumId w:val="21"/>
  </w:num>
  <w:num w:numId="33">
    <w:abstractNumId w:val="15"/>
  </w:num>
  <w:num w:numId="34">
    <w:abstractNumId w:val="25"/>
  </w:num>
  <w:num w:numId="35">
    <w:abstractNumId w:val="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A2D"/>
    <w:rsid w:val="00002086"/>
    <w:rsid w:val="00003C53"/>
    <w:rsid w:val="000056F9"/>
    <w:rsid w:val="00006CB9"/>
    <w:rsid w:val="000071CA"/>
    <w:rsid w:val="000102CC"/>
    <w:rsid w:val="00012792"/>
    <w:rsid w:val="0001346B"/>
    <w:rsid w:val="000135B2"/>
    <w:rsid w:val="0001424B"/>
    <w:rsid w:val="00015C7A"/>
    <w:rsid w:val="00016D89"/>
    <w:rsid w:val="00023667"/>
    <w:rsid w:val="00025220"/>
    <w:rsid w:val="00026600"/>
    <w:rsid w:val="00026A9F"/>
    <w:rsid w:val="00031A26"/>
    <w:rsid w:val="000321FE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6C62"/>
    <w:rsid w:val="000473FC"/>
    <w:rsid w:val="000507EA"/>
    <w:rsid w:val="000555BF"/>
    <w:rsid w:val="000573C5"/>
    <w:rsid w:val="00057FD3"/>
    <w:rsid w:val="00061B93"/>
    <w:rsid w:val="000620B5"/>
    <w:rsid w:val="0006242E"/>
    <w:rsid w:val="000644C6"/>
    <w:rsid w:val="00064655"/>
    <w:rsid w:val="000650D1"/>
    <w:rsid w:val="0006526E"/>
    <w:rsid w:val="000677B1"/>
    <w:rsid w:val="00070B59"/>
    <w:rsid w:val="00071D07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1604"/>
    <w:rsid w:val="00082D8E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7C3"/>
    <w:rsid w:val="000A0E7E"/>
    <w:rsid w:val="000A1450"/>
    <w:rsid w:val="000A347D"/>
    <w:rsid w:val="000A7DBB"/>
    <w:rsid w:val="000B00C2"/>
    <w:rsid w:val="000B0EBF"/>
    <w:rsid w:val="000B1BB0"/>
    <w:rsid w:val="000B44C1"/>
    <w:rsid w:val="000C32C7"/>
    <w:rsid w:val="000C3E45"/>
    <w:rsid w:val="000C485C"/>
    <w:rsid w:val="000C5D5D"/>
    <w:rsid w:val="000D16D6"/>
    <w:rsid w:val="000D2ABC"/>
    <w:rsid w:val="000D3B6D"/>
    <w:rsid w:val="000D7AAC"/>
    <w:rsid w:val="000E026F"/>
    <w:rsid w:val="000E1109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55A"/>
    <w:rsid w:val="000F0625"/>
    <w:rsid w:val="000F1252"/>
    <w:rsid w:val="000F1419"/>
    <w:rsid w:val="00100A5D"/>
    <w:rsid w:val="00100AE3"/>
    <w:rsid w:val="00101947"/>
    <w:rsid w:val="00102D2A"/>
    <w:rsid w:val="00103ED9"/>
    <w:rsid w:val="00105FE3"/>
    <w:rsid w:val="001076AD"/>
    <w:rsid w:val="00110311"/>
    <w:rsid w:val="001115BA"/>
    <w:rsid w:val="00116BED"/>
    <w:rsid w:val="00117297"/>
    <w:rsid w:val="00120139"/>
    <w:rsid w:val="00121BF8"/>
    <w:rsid w:val="00121C5A"/>
    <w:rsid w:val="00122378"/>
    <w:rsid w:val="0012460A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38F"/>
    <w:rsid w:val="00135E9A"/>
    <w:rsid w:val="0013754C"/>
    <w:rsid w:val="00137EA2"/>
    <w:rsid w:val="00140148"/>
    <w:rsid w:val="00140C49"/>
    <w:rsid w:val="0014212B"/>
    <w:rsid w:val="00145B86"/>
    <w:rsid w:val="001462D6"/>
    <w:rsid w:val="00153207"/>
    <w:rsid w:val="00155B2B"/>
    <w:rsid w:val="00155CC0"/>
    <w:rsid w:val="001571C4"/>
    <w:rsid w:val="00157C91"/>
    <w:rsid w:val="0016107F"/>
    <w:rsid w:val="00164A2D"/>
    <w:rsid w:val="0016513A"/>
    <w:rsid w:val="00166CCD"/>
    <w:rsid w:val="00171B65"/>
    <w:rsid w:val="00171B9B"/>
    <w:rsid w:val="0017248C"/>
    <w:rsid w:val="00173BD0"/>
    <w:rsid w:val="0017588A"/>
    <w:rsid w:val="001772FB"/>
    <w:rsid w:val="001777B7"/>
    <w:rsid w:val="001810A4"/>
    <w:rsid w:val="001813C8"/>
    <w:rsid w:val="001819FA"/>
    <w:rsid w:val="00181A8F"/>
    <w:rsid w:val="00184D35"/>
    <w:rsid w:val="001856EB"/>
    <w:rsid w:val="0019259C"/>
    <w:rsid w:val="0019470C"/>
    <w:rsid w:val="001970CB"/>
    <w:rsid w:val="00197EA5"/>
    <w:rsid w:val="001A305E"/>
    <w:rsid w:val="001A5C99"/>
    <w:rsid w:val="001A5D5C"/>
    <w:rsid w:val="001B2B95"/>
    <w:rsid w:val="001B3A07"/>
    <w:rsid w:val="001B567D"/>
    <w:rsid w:val="001B7269"/>
    <w:rsid w:val="001C004D"/>
    <w:rsid w:val="001C45BF"/>
    <w:rsid w:val="001C4685"/>
    <w:rsid w:val="001C4A08"/>
    <w:rsid w:val="001C4D3A"/>
    <w:rsid w:val="001C4EB0"/>
    <w:rsid w:val="001C5669"/>
    <w:rsid w:val="001C6839"/>
    <w:rsid w:val="001C7D54"/>
    <w:rsid w:val="001D4456"/>
    <w:rsid w:val="001D4C29"/>
    <w:rsid w:val="001D61CD"/>
    <w:rsid w:val="001D665F"/>
    <w:rsid w:val="001E150B"/>
    <w:rsid w:val="001E5248"/>
    <w:rsid w:val="001E7A7C"/>
    <w:rsid w:val="001F1A0D"/>
    <w:rsid w:val="001F7505"/>
    <w:rsid w:val="001F7E1C"/>
    <w:rsid w:val="00206381"/>
    <w:rsid w:val="00206A3A"/>
    <w:rsid w:val="00207AD2"/>
    <w:rsid w:val="00212294"/>
    <w:rsid w:val="00215EAA"/>
    <w:rsid w:val="00217A6E"/>
    <w:rsid w:val="00217CEF"/>
    <w:rsid w:val="00220F72"/>
    <w:rsid w:val="0022580D"/>
    <w:rsid w:val="002267A9"/>
    <w:rsid w:val="00227C87"/>
    <w:rsid w:val="0023020A"/>
    <w:rsid w:val="00232985"/>
    <w:rsid w:val="00233018"/>
    <w:rsid w:val="00233560"/>
    <w:rsid w:val="0023718A"/>
    <w:rsid w:val="00240BF4"/>
    <w:rsid w:val="00241AEA"/>
    <w:rsid w:val="0024207D"/>
    <w:rsid w:val="002446C9"/>
    <w:rsid w:val="002447E0"/>
    <w:rsid w:val="00244A7D"/>
    <w:rsid w:val="002508AF"/>
    <w:rsid w:val="00253215"/>
    <w:rsid w:val="00253585"/>
    <w:rsid w:val="0025482B"/>
    <w:rsid w:val="00255647"/>
    <w:rsid w:val="00255AA9"/>
    <w:rsid w:val="00255B97"/>
    <w:rsid w:val="00257433"/>
    <w:rsid w:val="002575FE"/>
    <w:rsid w:val="002627E7"/>
    <w:rsid w:val="00264BC5"/>
    <w:rsid w:val="0026595B"/>
    <w:rsid w:val="00267194"/>
    <w:rsid w:val="00273150"/>
    <w:rsid w:val="0027378B"/>
    <w:rsid w:val="00273F1B"/>
    <w:rsid w:val="002744F3"/>
    <w:rsid w:val="002749ED"/>
    <w:rsid w:val="00275D68"/>
    <w:rsid w:val="002779E6"/>
    <w:rsid w:val="00277B9F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F01"/>
    <w:rsid w:val="002A544B"/>
    <w:rsid w:val="002A5D0B"/>
    <w:rsid w:val="002A5FA8"/>
    <w:rsid w:val="002A6C4D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5BB1"/>
    <w:rsid w:val="002C6E3C"/>
    <w:rsid w:val="002D225C"/>
    <w:rsid w:val="002D33B2"/>
    <w:rsid w:val="002D3E5D"/>
    <w:rsid w:val="002D4D6A"/>
    <w:rsid w:val="002D546D"/>
    <w:rsid w:val="002D5BAB"/>
    <w:rsid w:val="002E1252"/>
    <w:rsid w:val="002E4141"/>
    <w:rsid w:val="002E65AF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F1"/>
    <w:rsid w:val="00307BC6"/>
    <w:rsid w:val="0031171D"/>
    <w:rsid w:val="00311D6D"/>
    <w:rsid w:val="00321506"/>
    <w:rsid w:val="003243C3"/>
    <w:rsid w:val="00331C3F"/>
    <w:rsid w:val="00331F2F"/>
    <w:rsid w:val="00332887"/>
    <w:rsid w:val="00332C8A"/>
    <w:rsid w:val="00335402"/>
    <w:rsid w:val="00335B2D"/>
    <w:rsid w:val="003369AA"/>
    <w:rsid w:val="003376D9"/>
    <w:rsid w:val="00341715"/>
    <w:rsid w:val="003464F0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E62"/>
    <w:rsid w:val="003652C1"/>
    <w:rsid w:val="00366D91"/>
    <w:rsid w:val="00367E71"/>
    <w:rsid w:val="003708A6"/>
    <w:rsid w:val="00374F17"/>
    <w:rsid w:val="003800C9"/>
    <w:rsid w:val="00383F03"/>
    <w:rsid w:val="00384D96"/>
    <w:rsid w:val="0038799A"/>
    <w:rsid w:val="00396AA2"/>
    <w:rsid w:val="00397397"/>
    <w:rsid w:val="003A63B0"/>
    <w:rsid w:val="003A70E3"/>
    <w:rsid w:val="003A7C7A"/>
    <w:rsid w:val="003B0D50"/>
    <w:rsid w:val="003B35FD"/>
    <w:rsid w:val="003B388F"/>
    <w:rsid w:val="003B3EE5"/>
    <w:rsid w:val="003B6712"/>
    <w:rsid w:val="003B7025"/>
    <w:rsid w:val="003C4850"/>
    <w:rsid w:val="003C51DF"/>
    <w:rsid w:val="003C6FA9"/>
    <w:rsid w:val="003C7D07"/>
    <w:rsid w:val="003D05DA"/>
    <w:rsid w:val="003D1D4D"/>
    <w:rsid w:val="003D3F88"/>
    <w:rsid w:val="003D4C67"/>
    <w:rsid w:val="003D4D30"/>
    <w:rsid w:val="003D5866"/>
    <w:rsid w:val="003D6C55"/>
    <w:rsid w:val="003E096B"/>
    <w:rsid w:val="003E1DC3"/>
    <w:rsid w:val="003F3218"/>
    <w:rsid w:val="003F4CEB"/>
    <w:rsid w:val="003F5432"/>
    <w:rsid w:val="003F60EF"/>
    <w:rsid w:val="003F6D7D"/>
    <w:rsid w:val="003F7CF8"/>
    <w:rsid w:val="004031E8"/>
    <w:rsid w:val="00403772"/>
    <w:rsid w:val="00403B55"/>
    <w:rsid w:val="004075AA"/>
    <w:rsid w:val="00410A7F"/>
    <w:rsid w:val="004144F1"/>
    <w:rsid w:val="0041549D"/>
    <w:rsid w:val="004159B7"/>
    <w:rsid w:val="0041690F"/>
    <w:rsid w:val="00417BAF"/>
    <w:rsid w:val="00417C97"/>
    <w:rsid w:val="0042106F"/>
    <w:rsid w:val="00422F50"/>
    <w:rsid w:val="004245C8"/>
    <w:rsid w:val="00425B7C"/>
    <w:rsid w:val="00425C16"/>
    <w:rsid w:val="00426051"/>
    <w:rsid w:val="0042610F"/>
    <w:rsid w:val="00426FF1"/>
    <w:rsid w:val="00427B56"/>
    <w:rsid w:val="00430D4D"/>
    <w:rsid w:val="00435D05"/>
    <w:rsid w:val="00436242"/>
    <w:rsid w:val="00440CF4"/>
    <w:rsid w:val="00440DD6"/>
    <w:rsid w:val="0044194F"/>
    <w:rsid w:val="0045087C"/>
    <w:rsid w:val="00450BC0"/>
    <w:rsid w:val="0045336D"/>
    <w:rsid w:val="004535DB"/>
    <w:rsid w:val="00453CBA"/>
    <w:rsid w:val="0045524E"/>
    <w:rsid w:val="00455A9E"/>
    <w:rsid w:val="00460FA3"/>
    <w:rsid w:val="00461787"/>
    <w:rsid w:val="0046283E"/>
    <w:rsid w:val="004643D0"/>
    <w:rsid w:val="00464D8F"/>
    <w:rsid w:val="00466CA4"/>
    <w:rsid w:val="00467D4F"/>
    <w:rsid w:val="00470F0C"/>
    <w:rsid w:val="004710D5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45CE"/>
    <w:rsid w:val="00487D8C"/>
    <w:rsid w:val="00490AC6"/>
    <w:rsid w:val="0049164E"/>
    <w:rsid w:val="00493268"/>
    <w:rsid w:val="00493AD9"/>
    <w:rsid w:val="004952D9"/>
    <w:rsid w:val="00495383"/>
    <w:rsid w:val="004975C6"/>
    <w:rsid w:val="004978E5"/>
    <w:rsid w:val="00497B41"/>
    <w:rsid w:val="00497CA5"/>
    <w:rsid w:val="004A00CD"/>
    <w:rsid w:val="004A1FEB"/>
    <w:rsid w:val="004A269D"/>
    <w:rsid w:val="004A2963"/>
    <w:rsid w:val="004A4097"/>
    <w:rsid w:val="004A65FF"/>
    <w:rsid w:val="004A7969"/>
    <w:rsid w:val="004B0004"/>
    <w:rsid w:val="004B0B19"/>
    <w:rsid w:val="004B3E14"/>
    <w:rsid w:val="004B405F"/>
    <w:rsid w:val="004B4A3A"/>
    <w:rsid w:val="004B5B59"/>
    <w:rsid w:val="004C2096"/>
    <w:rsid w:val="004C20BD"/>
    <w:rsid w:val="004C2554"/>
    <w:rsid w:val="004C320B"/>
    <w:rsid w:val="004C389D"/>
    <w:rsid w:val="004C5B1B"/>
    <w:rsid w:val="004D383E"/>
    <w:rsid w:val="004D4CDF"/>
    <w:rsid w:val="004D5415"/>
    <w:rsid w:val="004D547F"/>
    <w:rsid w:val="004E1281"/>
    <w:rsid w:val="004E51E1"/>
    <w:rsid w:val="004E78FE"/>
    <w:rsid w:val="004F40F5"/>
    <w:rsid w:val="004F5EBD"/>
    <w:rsid w:val="004F675B"/>
    <w:rsid w:val="004F7489"/>
    <w:rsid w:val="004F7C37"/>
    <w:rsid w:val="00501417"/>
    <w:rsid w:val="00502A5B"/>
    <w:rsid w:val="00502E0B"/>
    <w:rsid w:val="00503728"/>
    <w:rsid w:val="00504800"/>
    <w:rsid w:val="00504F06"/>
    <w:rsid w:val="005130C7"/>
    <w:rsid w:val="00521204"/>
    <w:rsid w:val="005212E8"/>
    <w:rsid w:val="00522C6B"/>
    <w:rsid w:val="00525308"/>
    <w:rsid w:val="0052679A"/>
    <w:rsid w:val="00526944"/>
    <w:rsid w:val="005277A9"/>
    <w:rsid w:val="00531626"/>
    <w:rsid w:val="00531A35"/>
    <w:rsid w:val="00531D22"/>
    <w:rsid w:val="00534675"/>
    <w:rsid w:val="00540CC7"/>
    <w:rsid w:val="005425DE"/>
    <w:rsid w:val="00543919"/>
    <w:rsid w:val="00546BB6"/>
    <w:rsid w:val="00550F4B"/>
    <w:rsid w:val="00552863"/>
    <w:rsid w:val="0055755B"/>
    <w:rsid w:val="0055786F"/>
    <w:rsid w:val="005600CB"/>
    <w:rsid w:val="005610EA"/>
    <w:rsid w:val="005619DA"/>
    <w:rsid w:val="00562BE5"/>
    <w:rsid w:val="0056322B"/>
    <w:rsid w:val="00563F33"/>
    <w:rsid w:val="00564D6E"/>
    <w:rsid w:val="00565E15"/>
    <w:rsid w:val="0056666D"/>
    <w:rsid w:val="0056675E"/>
    <w:rsid w:val="00566F7D"/>
    <w:rsid w:val="00567F26"/>
    <w:rsid w:val="0057073A"/>
    <w:rsid w:val="00571AEE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9031A"/>
    <w:rsid w:val="00591922"/>
    <w:rsid w:val="0059275B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3E25"/>
    <w:rsid w:val="005A4C2F"/>
    <w:rsid w:val="005A4C71"/>
    <w:rsid w:val="005A57BB"/>
    <w:rsid w:val="005A654F"/>
    <w:rsid w:val="005A7F12"/>
    <w:rsid w:val="005B1E7C"/>
    <w:rsid w:val="005B39DE"/>
    <w:rsid w:val="005B4A1F"/>
    <w:rsid w:val="005B4E4B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C7F"/>
    <w:rsid w:val="005D060E"/>
    <w:rsid w:val="005D11B5"/>
    <w:rsid w:val="005D2129"/>
    <w:rsid w:val="005D3CD8"/>
    <w:rsid w:val="005D7196"/>
    <w:rsid w:val="005D7F2E"/>
    <w:rsid w:val="005E047A"/>
    <w:rsid w:val="005E28FE"/>
    <w:rsid w:val="005E4308"/>
    <w:rsid w:val="005F07F4"/>
    <w:rsid w:val="005F1214"/>
    <w:rsid w:val="005F46DA"/>
    <w:rsid w:val="00602381"/>
    <w:rsid w:val="0061013F"/>
    <w:rsid w:val="006101FD"/>
    <w:rsid w:val="00610498"/>
    <w:rsid w:val="006115CA"/>
    <w:rsid w:val="006116E0"/>
    <w:rsid w:val="00611D2A"/>
    <w:rsid w:val="00614A5C"/>
    <w:rsid w:val="00615AF8"/>
    <w:rsid w:val="00617B35"/>
    <w:rsid w:val="006255B2"/>
    <w:rsid w:val="00625633"/>
    <w:rsid w:val="00627F86"/>
    <w:rsid w:val="00630099"/>
    <w:rsid w:val="00630FDE"/>
    <w:rsid w:val="006329A4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6E41"/>
    <w:rsid w:val="006472D1"/>
    <w:rsid w:val="0065048D"/>
    <w:rsid w:val="00653E75"/>
    <w:rsid w:val="00654DC2"/>
    <w:rsid w:val="00655F65"/>
    <w:rsid w:val="0065783E"/>
    <w:rsid w:val="00661228"/>
    <w:rsid w:val="00661442"/>
    <w:rsid w:val="006621DC"/>
    <w:rsid w:val="00663254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EAC"/>
    <w:rsid w:val="0067434B"/>
    <w:rsid w:val="00674D2F"/>
    <w:rsid w:val="00674D34"/>
    <w:rsid w:val="0067671D"/>
    <w:rsid w:val="00676DD2"/>
    <w:rsid w:val="00677BFB"/>
    <w:rsid w:val="006859C4"/>
    <w:rsid w:val="006860DF"/>
    <w:rsid w:val="00690FBD"/>
    <w:rsid w:val="00691090"/>
    <w:rsid w:val="00691E00"/>
    <w:rsid w:val="00692371"/>
    <w:rsid w:val="006934B8"/>
    <w:rsid w:val="006948A8"/>
    <w:rsid w:val="0069519A"/>
    <w:rsid w:val="0069721A"/>
    <w:rsid w:val="006A1316"/>
    <w:rsid w:val="006A2BE7"/>
    <w:rsid w:val="006A34B2"/>
    <w:rsid w:val="006A4633"/>
    <w:rsid w:val="006A489E"/>
    <w:rsid w:val="006A63C2"/>
    <w:rsid w:val="006A74EC"/>
    <w:rsid w:val="006B0353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4C29"/>
    <w:rsid w:val="006D6D37"/>
    <w:rsid w:val="006E1946"/>
    <w:rsid w:val="006E5150"/>
    <w:rsid w:val="006E56D9"/>
    <w:rsid w:val="006F0901"/>
    <w:rsid w:val="006F14F1"/>
    <w:rsid w:val="006F2FEF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5A9"/>
    <w:rsid w:val="00711991"/>
    <w:rsid w:val="00713DAB"/>
    <w:rsid w:val="00716C69"/>
    <w:rsid w:val="00717150"/>
    <w:rsid w:val="00717AD2"/>
    <w:rsid w:val="00717D13"/>
    <w:rsid w:val="00730553"/>
    <w:rsid w:val="00730704"/>
    <w:rsid w:val="00730D9A"/>
    <w:rsid w:val="00731F3F"/>
    <w:rsid w:val="00732C0E"/>
    <w:rsid w:val="00733AEA"/>
    <w:rsid w:val="007350E8"/>
    <w:rsid w:val="00736B38"/>
    <w:rsid w:val="00737E3C"/>
    <w:rsid w:val="00737EE0"/>
    <w:rsid w:val="00740DDA"/>
    <w:rsid w:val="00741AA2"/>
    <w:rsid w:val="00742497"/>
    <w:rsid w:val="0074358C"/>
    <w:rsid w:val="00744239"/>
    <w:rsid w:val="0074563D"/>
    <w:rsid w:val="00746C38"/>
    <w:rsid w:val="00750D2B"/>
    <w:rsid w:val="00752FC5"/>
    <w:rsid w:val="00755FE5"/>
    <w:rsid w:val="0076034D"/>
    <w:rsid w:val="007640B8"/>
    <w:rsid w:val="00771C5B"/>
    <w:rsid w:val="007735E8"/>
    <w:rsid w:val="00774DD1"/>
    <w:rsid w:val="00775B2C"/>
    <w:rsid w:val="007770D9"/>
    <w:rsid w:val="007812F2"/>
    <w:rsid w:val="007826FE"/>
    <w:rsid w:val="00782AD4"/>
    <w:rsid w:val="00785755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6B3E"/>
    <w:rsid w:val="007C1982"/>
    <w:rsid w:val="007C62A0"/>
    <w:rsid w:val="007C7B01"/>
    <w:rsid w:val="007D17E5"/>
    <w:rsid w:val="007D1BC9"/>
    <w:rsid w:val="007D3296"/>
    <w:rsid w:val="007E118F"/>
    <w:rsid w:val="007E426C"/>
    <w:rsid w:val="007E499B"/>
    <w:rsid w:val="007E4A6E"/>
    <w:rsid w:val="007E5A6B"/>
    <w:rsid w:val="007E6D70"/>
    <w:rsid w:val="007F1BB2"/>
    <w:rsid w:val="007F251A"/>
    <w:rsid w:val="007F35C8"/>
    <w:rsid w:val="007F3E63"/>
    <w:rsid w:val="007F4744"/>
    <w:rsid w:val="007F5288"/>
    <w:rsid w:val="007F659A"/>
    <w:rsid w:val="007F6C4E"/>
    <w:rsid w:val="00800ED3"/>
    <w:rsid w:val="008019ED"/>
    <w:rsid w:val="0080450E"/>
    <w:rsid w:val="00806242"/>
    <w:rsid w:val="008100C2"/>
    <w:rsid w:val="00814965"/>
    <w:rsid w:val="008178A8"/>
    <w:rsid w:val="00820AC0"/>
    <w:rsid w:val="00827541"/>
    <w:rsid w:val="00830C0D"/>
    <w:rsid w:val="00831434"/>
    <w:rsid w:val="008349E0"/>
    <w:rsid w:val="00836511"/>
    <w:rsid w:val="008371BE"/>
    <w:rsid w:val="008372F9"/>
    <w:rsid w:val="00840F35"/>
    <w:rsid w:val="00842480"/>
    <w:rsid w:val="008425B1"/>
    <w:rsid w:val="00844224"/>
    <w:rsid w:val="00846562"/>
    <w:rsid w:val="00846D3B"/>
    <w:rsid w:val="00847215"/>
    <w:rsid w:val="008520DA"/>
    <w:rsid w:val="00856138"/>
    <w:rsid w:val="008567BD"/>
    <w:rsid w:val="008616D8"/>
    <w:rsid w:val="00862357"/>
    <w:rsid w:val="0087114D"/>
    <w:rsid w:val="00871501"/>
    <w:rsid w:val="00872AB3"/>
    <w:rsid w:val="00872E37"/>
    <w:rsid w:val="008734A4"/>
    <w:rsid w:val="00875789"/>
    <w:rsid w:val="00875C9B"/>
    <w:rsid w:val="0087648B"/>
    <w:rsid w:val="00876DD8"/>
    <w:rsid w:val="00880C12"/>
    <w:rsid w:val="00880F10"/>
    <w:rsid w:val="00881674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350A"/>
    <w:rsid w:val="0089678F"/>
    <w:rsid w:val="0089747C"/>
    <w:rsid w:val="00897D5A"/>
    <w:rsid w:val="008A0736"/>
    <w:rsid w:val="008A226C"/>
    <w:rsid w:val="008A241D"/>
    <w:rsid w:val="008A2E8F"/>
    <w:rsid w:val="008A3B86"/>
    <w:rsid w:val="008A4E2C"/>
    <w:rsid w:val="008A62FD"/>
    <w:rsid w:val="008B0D57"/>
    <w:rsid w:val="008B3991"/>
    <w:rsid w:val="008B4830"/>
    <w:rsid w:val="008B5CC7"/>
    <w:rsid w:val="008B7099"/>
    <w:rsid w:val="008C1F2E"/>
    <w:rsid w:val="008C2BE8"/>
    <w:rsid w:val="008C743A"/>
    <w:rsid w:val="008D5F27"/>
    <w:rsid w:val="008D6CF9"/>
    <w:rsid w:val="008E11B3"/>
    <w:rsid w:val="008E315D"/>
    <w:rsid w:val="008E3FF0"/>
    <w:rsid w:val="008E56D5"/>
    <w:rsid w:val="008E5F36"/>
    <w:rsid w:val="008E670E"/>
    <w:rsid w:val="008F2EE5"/>
    <w:rsid w:val="008F4579"/>
    <w:rsid w:val="00900B22"/>
    <w:rsid w:val="00900E2C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6F82"/>
    <w:rsid w:val="009210F8"/>
    <w:rsid w:val="00923797"/>
    <w:rsid w:val="00923D4C"/>
    <w:rsid w:val="00925DCE"/>
    <w:rsid w:val="00927AA9"/>
    <w:rsid w:val="00930171"/>
    <w:rsid w:val="00930792"/>
    <w:rsid w:val="009318C2"/>
    <w:rsid w:val="009326F4"/>
    <w:rsid w:val="00933485"/>
    <w:rsid w:val="00934325"/>
    <w:rsid w:val="00936680"/>
    <w:rsid w:val="00937CC1"/>
    <w:rsid w:val="009532DC"/>
    <w:rsid w:val="0095369D"/>
    <w:rsid w:val="009536FA"/>
    <w:rsid w:val="00953883"/>
    <w:rsid w:val="00954374"/>
    <w:rsid w:val="00960646"/>
    <w:rsid w:val="009607D1"/>
    <w:rsid w:val="0096304B"/>
    <w:rsid w:val="00963843"/>
    <w:rsid w:val="00963913"/>
    <w:rsid w:val="0096395D"/>
    <w:rsid w:val="00965DE2"/>
    <w:rsid w:val="009720EE"/>
    <w:rsid w:val="0097634C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7B36"/>
    <w:rsid w:val="009A1A97"/>
    <w:rsid w:val="009A4038"/>
    <w:rsid w:val="009A4F13"/>
    <w:rsid w:val="009A5EB8"/>
    <w:rsid w:val="009B0262"/>
    <w:rsid w:val="009B0B53"/>
    <w:rsid w:val="009B13BF"/>
    <w:rsid w:val="009B13EB"/>
    <w:rsid w:val="009B5161"/>
    <w:rsid w:val="009C1197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E01C3"/>
    <w:rsid w:val="009E146E"/>
    <w:rsid w:val="009E3197"/>
    <w:rsid w:val="009E3251"/>
    <w:rsid w:val="009E4C56"/>
    <w:rsid w:val="009E6A2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A01F65"/>
    <w:rsid w:val="00A03823"/>
    <w:rsid w:val="00A041AD"/>
    <w:rsid w:val="00A05A66"/>
    <w:rsid w:val="00A06F86"/>
    <w:rsid w:val="00A108E5"/>
    <w:rsid w:val="00A13808"/>
    <w:rsid w:val="00A162D5"/>
    <w:rsid w:val="00A16C24"/>
    <w:rsid w:val="00A2091C"/>
    <w:rsid w:val="00A2341B"/>
    <w:rsid w:val="00A264A7"/>
    <w:rsid w:val="00A2656C"/>
    <w:rsid w:val="00A37C8E"/>
    <w:rsid w:val="00A41353"/>
    <w:rsid w:val="00A4263E"/>
    <w:rsid w:val="00A43D65"/>
    <w:rsid w:val="00A454A8"/>
    <w:rsid w:val="00A46914"/>
    <w:rsid w:val="00A4745D"/>
    <w:rsid w:val="00A53C1E"/>
    <w:rsid w:val="00A54BE3"/>
    <w:rsid w:val="00A55307"/>
    <w:rsid w:val="00A55802"/>
    <w:rsid w:val="00A56F0E"/>
    <w:rsid w:val="00A6297A"/>
    <w:rsid w:val="00A64A5D"/>
    <w:rsid w:val="00A64C69"/>
    <w:rsid w:val="00A708D5"/>
    <w:rsid w:val="00A71DBA"/>
    <w:rsid w:val="00A72354"/>
    <w:rsid w:val="00A73630"/>
    <w:rsid w:val="00A73894"/>
    <w:rsid w:val="00A7549D"/>
    <w:rsid w:val="00A75C6B"/>
    <w:rsid w:val="00A7670B"/>
    <w:rsid w:val="00A7733C"/>
    <w:rsid w:val="00A812EF"/>
    <w:rsid w:val="00A85C92"/>
    <w:rsid w:val="00A87D4F"/>
    <w:rsid w:val="00A9011F"/>
    <w:rsid w:val="00A901C6"/>
    <w:rsid w:val="00A91817"/>
    <w:rsid w:val="00A921BF"/>
    <w:rsid w:val="00A937FD"/>
    <w:rsid w:val="00A94132"/>
    <w:rsid w:val="00A947B4"/>
    <w:rsid w:val="00AA08B4"/>
    <w:rsid w:val="00AA101E"/>
    <w:rsid w:val="00AA1AF9"/>
    <w:rsid w:val="00AA2086"/>
    <w:rsid w:val="00AA28C6"/>
    <w:rsid w:val="00AA664E"/>
    <w:rsid w:val="00AB05FC"/>
    <w:rsid w:val="00AB27E5"/>
    <w:rsid w:val="00AB6307"/>
    <w:rsid w:val="00AB6567"/>
    <w:rsid w:val="00AB756E"/>
    <w:rsid w:val="00AC0655"/>
    <w:rsid w:val="00AC44DD"/>
    <w:rsid w:val="00AC4A5F"/>
    <w:rsid w:val="00AC4F35"/>
    <w:rsid w:val="00AC5BB9"/>
    <w:rsid w:val="00AD293E"/>
    <w:rsid w:val="00AE0142"/>
    <w:rsid w:val="00AE06E6"/>
    <w:rsid w:val="00AE1830"/>
    <w:rsid w:val="00AE1B6D"/>
    <w:rsid w:val="00AE36A0"/>
    <w:rsid w:val="00AE4408"/>
    <w:rsid w:val="00AE748F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3C5D"/>
    <w:rsid w:val="00B05498"/>
    <w:rsid w:val="00B074E0"/>
    <w:rsid w:val="00B1263B"/>
    <w:rsid w:val="00B12DEF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30548"/>
    <w:rsid w:val="00B30817"/>
    <w:rsid w:val="00B30EC5"/>
    <w:rsid w:val="00B30FFC"/>
    <w:rsid w:val="00B312DE"/>
    <w:rsid w:val="00B31370"/>
    <w:rsid w:val="00B330D5"/>
    <w:rsid w:val="00B34B44"/>
    <w:rsid w:val="00B35E4E"/>
    <w:rsid w:val="00B36768"/>
    <w:rsid w:val="00B42CB2"/>
    <w:rsid w:val="00B42F11"/>
    <w:rsid w:val="00B43416"/>
    <w:rsid w:val="00B45594"/>
    <w:rsid w:val="00B455C5"/>
    <w:rsid w:val="00B46926"/>
    <w:rsid w:val="00B52875"/>
    <w:rsid w:val="00B5437C"/>
    <w:rsid w:val="00B54BCB"/>
    <w:rsid w:val="00B56666"/>
    <w:rsid w:val="00B56822"/>
    <w:rsid w:val="00B576A4"/>
    <w:rsid w:val="00B577CF"/>
    <w:rsid w:val="00B60F25"/>
    <w:rsid w:val="00B65489"/>
    <w:rsid w:val="00B672A1"/>
    <w:rsid w:val="00B711EB"/>
    <w:rsid w:val="00B71435"/>
    <w:rsid w:val="00B71842"/>
    <w:rsid w:val="00B71E4D"/>
    <w:rsid w:val="00B76FD9"/>
    <w:rsid w:val="00B837BA"/>
    <w:rsid w:val="00B87126"/>
    <w:rsid w:val="00B90D90"/>
    <w:rsid w:val="00B91309"/>
    <w:rsid w:val="00B91A07"/>
    <w:rsid w:val="00B92716"/>
    <w:rsid w:val="00B927C9"/>
    <w:rsid w:val="00B93764"/>
    <w:rsid w:val="00B93B5F"/>
    <w:rsid w:val="00B957CF"/>
    <w:rsid w:val="00B958AC"/>
    <w:rsid w:val="00B975A7"/>
    <w:rsid w:val="00B979D8"/>
    <w:rsid w:val="00BA1667"/>
    <w:rsid w:val="00BA1A5B"/>
    <w:rsid w:val="00BA21E2"/>
    <w:rsid w:val="00BA29B5"/>
    <w:rsid w:val="00BA4D92"/>
    <w:rsid w:val="00BA520D"/>
    <w:rsid w:val="00BA5E7E"/>
    <w:rsid w:val="00BA5E83"/>
    <w:rsid w:val="00BA6B7A"/>
    <w:rsid w:val="00BA7641"/>
    <w:rsid w:val="00BA7892"/>
    <w:rsid w:val="00BB1B56"/>
    <w:rsid w:val="00BB1FC0"/>
    <w:rsid w:val="00BB3130"/>
    <w:rsid w:val="00BB6B49"/>
    <w:rsid w:val="00BB6E7F"/>
    <w:rsid w:val="00BC0355"/>
    <w:rsid w:val="00BC0FA3"/>
    <w:rsid w:val="00BC10A2"/>
    <w:rsid w:val="00BC1910"/>
    <w:rsid w:val="00BC1B6B"/>
    <w:rsid w:val="00BC1D97"/>
    <w:rsid w:val="00BC3082"/>
    <w:rsid w:val="00BC579C"/>
    <w:rsid w:val="00BC5B8D"/>
    <w:rsid w:val="00BC5C42"/>
    <w:rsid w:val="00BC79B4"/>
    <w:rsid w:val="00BD005D"/>
    <w:rsid w:val="00BD1752"/>
    <w:rsid w:val="00BD20B5"/>
    <w:rsid w:val="00BD5DE6"/>
    <w:rsid w:val="00BE07C0"/>
    <w:rsid w:val="00BE1B5C"/>
    <w:rsid w:val="00BE37B3"/>
    <w:rsid w:val="00BE752E"/>
    <w:rsid w:val="00BF12CA"/>
    <w:rsid w:val="00C00C47"/>
    <w:rsid w:val="00C02EB4"/>
    <w:rsid w:val="00C03B72"/>
    <w:rsid w:val="00C04979"/>
    <w:rsid w:val="00C04CB3"/>
    <w:rsid w:val="00C0651C"/>
    <w:rsid w:val="00C065F0"/>
    <w:rsid w:val="00C104A2"/>
    <w:rsid w:val="00C1072F"/>
    <w:rsid w:val="00C12171"/>
    <w:rsid w:val="00C147C6"/>
    <w:rsid w:val="00C166DE"/>
    <w:rsid w:val="00C21DFD"/>
    <w:rsid w:val="00C27FFA"/>
    <w:rsid w:val="00C330A8"/>
    <w:rsid w:val="00C33524"/>
    <w:rsid w:val="00C35648"/>
    <w:rsid w:val="00C36D09"/>
    <w:rsid w:val="00C4033D"/>
    <w:rsid w:val="00C40A68"/>
    <w:rsid w:val="00C41099"/>
    <w:rsid w:val="00C42DB8"/>
    <w:rsid w:val="00C44DDD"/>
    <w:rsid w:val="00C465E5"/>
    <w:rsid w:val="00C50E9B"/>
    <w:rsid w:val="00C517C3"/>
    <w:rsid w:val="00C523EE"/>
    <w:rsid w:val="00C60993"/>
    <w:rsid w:val="00C6127B"/>
    <w:rsid w:val="00C64305"/>
    <w:rsid w:val="00C648C5"/>
    <w:rsid w:val="00C650EC"/>
    <w:rsid w:val="00C7078D"/>
    <w:rsid w:val="00C710CF"/>
    <w:rsid w:val="00C73607"/>
    <w:rsid w:val="00C736EF"/>
    <w:rsid w:val="00C75AD1"/>
    <w:rsid w:val="00C75FC6"/>
    <w:rsid w:val="00C76F5C"/>
    <w:rsid w:val="00C774D2"/>
    <w:rsid w:val="00C77FE4"/>
    <w:rsid w:val="00C815AC"/>
    <w:rsid w:val="00C81BDF"/>
    <w:rsid w:val="00C81C07"/>
    <w:rsid w:val="00C81E28"/>
    <w:rsid w:val="00C83721"/>
    <w:rsid w:val="00C83AB8"/>
    <w:rsid w:val="00C84C9B"/>
    <w:rsid w:val="00C85450"/>
    <w:rsid w:val="00C85D75"/>
    <w:rsid w:val="00C86D0B"/>
    <w:rsid w:val="00C87A87"/>
    <w:rsid w:val="00C907D3"/>
    <w:rsid w:val="00C91363"/>
    <w:rsid w:val="00C92673"/>
    <w:rsid w:val="00C93102"/>
    <w:rsid w:val="00C94AA8"/>
    <w:rsid w:val="00C966DD"/>
    <w:rsid w:val="00C97A6D"/>
    <w:rsid w:val="00CA02CA"/>
    <w:rsid w:val="00CA0F20"/>
    <w:rsid w:val="00CA3806"/>
    <w:rsid w:val="00CA4EE6"/>
    <w:rsid w:val="00CA5993"/>
    <w:rsid w:val="00CA6CB6"/>
    <w:rsid w:val="00CA7375"/>
    <w:rsid w:val="00CB3906"/>
    <w:rsid w:val="00CB4073"/>
    <w:rsid w:val="00CB6AFF"/>
    <w:rsid w:val="00CB7675"/>
    <w:rsid w:val="00CC1148"/>
    <w:rsid w:val="00CC3B62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93D"/>
    <w:rsid w:val="00CF205A"/>
    <w:rsid w:val="00CF42E2"/>
    <w:rsid w:val="00D00098"/>
    <w:rsid w:val="00D00D46"/>
    <w:rsid w:val="00D02FAE"/>
    <w:rsid w:val="00D05E8D"/>
    <w:rsid w:val="00D07FC7"/>
    <w:rsid w:val="00D10A52"/>
    <w:rsid w:val="00D114AA"/>
    <w:rsid w:val="00D13849"/>
    <w:rsid w:val="00D14263"/>
    <w:rsid w:val="00D15F39"/>
    <w:rsid w:val="00D216A9"/>
    <w:rsid w:val="00D22181"/>
    <w:rsid w:val="00D22A08"/>
    <w:rsid w:val="00D24690"/>
    <w:rsid w:val="00D25511"/>
    <w:rsid w:val="00D26974"/>
    <w:rsid w:val="00D27ADA"/>
    <w:rsid w:val="00D30624"/>
    <w:rsid w:val="00D3254A"/>
    <w:rsid w:val="00D32846"/>
    <w:rsid w:val="00D32CA6"/>
    <w:rsid w:val="00D36C41"/>
    <w:rsid w:val="00D41F3C"/>
    <w:rsid w:val="00D428B1"/>
    <w:rsid w:val="00D42BC6"/>
    <w:rsid w:val="00D42CFB"/>
    <w:rsid w:val="00D45686"/>
    <w:rsid w:val="00D516E6"/>
    <w:rsid w:val="00D5190F"/>
    <w:rsid w:val="00D53A9E"/>
    <w:rsid w:val="00D53DDE"/>
    <w:rsid w:val="00D54CB5"/>
    <w:rsid w:val="00D6097A"/>
    <w:rsid w:val="00D61C8E"/>
    <w:rsid w:val="00D632A1"/>
    <w:rsid w:val="00D63FD2"/>
    <w:rsid w:val="00D65D02"/>
    <w:rsid w:val="00D667FD"/>
    <w:rsid w:val="00D7360E"/>
    <w:rsid w:val="00D73862"/>
    <w:rsid w:val="00D80783"/>
    <w:rsid w:val="00D83B23"/>
    <w:rsid w:val="00D8492E"/>
    <w:rsid w:val="00D869AC"/>
    <w:rsid w:val="00D87FB6"/>
    <w:rsid w:val="00D90C0C"/>
    <w:rsid w:val="00D91694"/>
    <w:rsid w:val="00D92ECA"/>
    <w:rsid w:val="00D93946"/>
    <w:rsid w:val="00D93B26"/>
    <w:rsid w:val="00D954C7"/>
    <w:rsid w:val="00D96098"/>
    <w:rsid w:val="00D973EC"/>
    <w:rsid w:val="00DA0A0D"/>
    <w:rsid w:val="00DA1B52"/>
    <w:rsid w:val="00DA2C3D"/>
    <w:rsid w:val="00DA3B86"/>
    <w:rsid w:val="00DA679B"/>
    <w:rsid w:val="00DA7770"/>
    <w:rsid w:val="00DB1C0C"/>
    <w:rsid w:val="00DB3FA1"/>
    <w:rsid w:val="00DB5444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780E"/>
    <w:rsid w:val="00DD7917"/>
    <w:rsid w:val="00DD7A49"/>
    <w:rsid w:val="00DE0742"/>
    <w:rsid w:val="00DE3AB8"/>
    <w:rsid w:val="00DE4670"/>
    <w:rsid w:val="00DE6176"/>
    <w:rsid w:val="00DE6318"/>
    <w:rsid w:val="00DE6783"/>
    <w:rsid w:val="00DE7FA8"/>
    <w:rsid w:val="00DF026A"/>
    <w:rsid w:val="00DF17BE"/>
    <w:rsid w:val="00DF1C3E"/>
    <w:rsid w:val="00DF39D9"/>
    <w:rsid w:val="00DF45B5"/>
    <w:rsid w:val="00DF7B1F"/>
    <w:rsid w:val="00E02A36"/>
    <w:rsid w:val="00E0307F"/>
    <w:rsid w:val="00E03DBB"/>
    <w:rsid w:val="00E04C9E"/>
    <w:rsid w:val="00E05C21"/>
    <w:rsid w:val="00E06A66"/>
    <w:rsid w:val="00E11FD4"/>
    <w:rsid w:val="00E127AC"/>
    <w:rsid w:val="00E147DC"/>
    <w:rsid w:val="00E14DEF"/>
    <w:rsid w:val="00E20522"/>
    <w:rsid w:val="00E2333F"/>
    <w:rsid w:val="00E23425"/>
    <w:rsid w:val="00E23A79"/>
    <w:rsid w:val="00E251B7"/>
    <w:rsid w:val="00E25909"/>
    <w:rsid w:val="00E2756D"/>
    <w:rsid w:val="00E27EF4"/>
    <w:rsid w:val="00E30A1D"/>
    <w:rsid w:val="00E30D75"/>
    <w:rsid w:val="00E3204F"/>
    <w:rsid w:val="00E32900"/>
    <w:rsid w:val="00E35799"/>
    <w:rsid w:val="00E36EA9"/>
    <w:rsid w:val="00E40CA1"/>
    <w:rsid w:val="00E40CA9"/>
    <w:rsid w:val="00E41649"/>
    <w:rsid w:val="00E428FA"/>
    <w:rsid w:val="00E43172"/>
    <w:rsid w:val="00E442DB"/>
    <w:rsid w:val="00E444D5"/>
    <w:rsid w:val="00E5076D"/>
    <w:rsid w:val="00E5354B"/>
    <w:rsid w:val="00E5415B"/>
    <w:rsid w:val="00E549F7"/>
    <w:rsid w:val="00E56E4A"/>
    <w:rsid w:val="00E577BB"/>
    <w:rsid w:val="00E64A4F"/>
    <w:rsid w:val="00E65D78"/>
    <w:rsid w:val="00E66B4D"/>
    <w:rsid w:val="00E704F4"/>
    <w:rsid w:val="00E70DE9"/>
    <w:rsid w:val="00E710C1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C8E"/>
    <w:rsid w:val="00E90F9B"/>
    <w:rsid w:val="00E91F25"/>
    <w:rsid w:val="00E92123"/>
    <w:rsid w:val="00EA0059"/>
    <w:rsid w:val="00EA1C88"/>
    <w:rsid w:val="00EA1D1E"/>
    <w:rsid w:val="00EA2206"/>
    <w:rsid w:val="00EA253C"/>
    <w:rsid w:val="00EA3ECB"/>
    <w:rsid w:val="00EA66EC"/>
    <w:rsid w:val="00EA67C3"/>
    <w:rsid w:val="00EA6ECF"/>
    <w:rsid w:val="00EB3993"/>
    <w:rsid w:val="00EB62E8"/>
    <w:rsid w:val="00EB669A"/>
    <w:rsid w:val="00EC056C"/>
    <w:rsid w:val="00EC179B"/>
    <w:rsid w:val="00EC19EA"/>
    <w:rsid w:val="00EC3CDA"/>
    <w:rsid w:val="00EC3DA2"/>
    <w:rsid w:val="00EC3F0C"/>
    <w:rsid w:val="00EC5498"/>
    <w:rsid w:val="00EC64C6"/>
    <w:rsid w:val="00EC665E"/>
    <w:rsid w:val="00ED009E"/>
    <w:rsid w:val="00ED0579"/>
    <w:rsid w:val="00ED334D"/>
    <w:rsid w:val="00ED4935"/>
    <w:rsid w:val="00ED69B9"/>
    <w:rsid w:val="00ED7421"/>
    <w:rsid w:val="00ED777B"/>
    <w:rsid w:val="00ED7B62"/>
    <w:rsid w:val="00EE1578"/>
    <w:rsid w:val="00EE1786"/>
    <w:rsid w:val="00EE1A2D"/>
    <w:rsid w:val="00EE1B83"/>
    <w:rsid w:val="00EF1214"/>
    <w:rsid w:val="00EF5A30"/>
    <w:rsid w:val="00EF7E37"/>
    <w:rsid w:val="00F00479"/>
    <w:rsid w:val="00F00631"/>
    <w:rsid w:val="00F02ECB"/>
    <w:rsid w:val="00F03AF0"/>
    <w:rsid w:val="00F03BFF"/>
    <w:rsid w:val="00F04D3D"/>
    <w:rsid w:val="00F1015D"/>
    <w:rsid w:val="00F10818"/>
    <w:rsid w:val="00F118C6"/>
    <w:rsid w:val="00F11E17"/>
    <w:rsid w:val="00F15E6A"/>
    <w:rsid w:val="00F17C68"/>
    <w:rsid w:val="00F20CCE"/>
    <w:rsid w:val="00F21E8B"/>
    <w:rsid w:val="00F22E83"/>
    <w:rsid w:val="00F23D59"/>
    <w:rsid w:val="00F26E44"/>
    <w:rsid w:val="00F3059A"/>
    <w:rsid w:val="00F344B5"/>
    <w:rsid w:val="00F37637"/>
    <w:rsid w:val="00F37B18"/>
    <w:rsid w:val="00F37B2C"/>
    <w:rsid w:val="00F41B0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895"/>
    <w:rsid w:val="00F549EB"/>
    <w:rsid w:val="00F606C0"/>
    <w:rsid w:val="00F623E9"/>
    <w:rsid w:val="00F634A4"/>
    <w:rsid w:val="00F63628"/>
    <w:rsid w:val="00F65B85"/>
    <w:rsid w:val="00F6670F"/>
    <w:rsid w:val="00F70768"/>
    <w:rsid w:val="00F7139C"/>
    <w:rsid w:val="00F72040"/>
    <w:rsid w:val="00F72AE7"/>
    <w:rsid w:val="00F72D51"/>
    <w:rsid w:val="00F7302C"/>
    <w:rsid w:val="00F75090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2407"/>
    <w:rsid w:val="00F932A4"/>
    <w:rsid w:val="00F966D6"/>
    <w:rsid w:val="00FA115C"/>
    <w:rsid w:val="00FA2B28"/>
    <w:rsid w:val="00FA3122"/>
    <w:rsid w:val="00FA36EF"/>
    <w:rsid w:val="00FA4328"/>
    <w:rsid w:val="00FA594F"/>
    <w:rsid w:val="00FA69FE"/>
    <w:rsid w:val="00FB147D"/>
    <w:rsid w:val="00FB2664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2FD8"/>
    <w:rsid w:val="00FD3DDD"/>
    <w:rsid w:val="00FE0416"/>
    <w:rsid w:val="00FE0C4D"/>
    <w:rsid w:val="00FE51D9"/>
    <w:rsid w:val="00FE5927"/>
    <w:rsid w:val="00FE6AA3"/>
    <w:rsid w:val="00FE72EC"/>
    <w:rsid w:val="00FF0541"/>
    <w:rsid w:val="00FF05EE"/>
    <w:rsid w:val="00FF1662"/>
    <w:rsid w:val="00FF17D5"/>
    <w:rsid w:val="00FF1BB4"/>
    <w:rsid w:val="00FF1CE3"/>
    <w:rsid w:val="00FF2DE1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D29891"/>
  <w15:docId w15:val="{79B81ED6-F30A-448E-900B-346449B3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B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E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uiPriority w:val="1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1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ab">
    <w:name w:val="Без интервала Знак"/>
    <w:link w:val="aa"/>
    <w:uiPriority w:val="1"/>
    <w:locked/>
    <w:rsid w:val="0087150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11">
    <w:name w:val="fontstyle11"/>
    <w:basedOn w:val="a0"/>
    <w:rsid w:val="00D8492E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492E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8492E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C0FA3"/>
    <w:rPr>
      <w:rFonts w:ascii="CairoFont-23-1" w:hAnsi="CairoFont-2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DEF"/>
    <w:rPr>
      <w:rFonts w:asciiTheme="majorHAnsi" w:eastAsiaTheme="majorEastAsia" w:hAnsiTheme="majorHAnsi" w:cs="Mangal"/>
      <w:b/>
      <w:bCs/>
      <w:i/>
      <w:iCs/>
      <w:color w:val="4472C4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3" Type="http://schemas.openxmlformats.org/officeDocument/2006/relationships/hyperlink" Target="consultantplus://offline/ref=54AD06084AB78CDCC85198B4C8D977E631BDE79261538652CA7B153585638A9623A841479CE7D74E71F215FCDE31D084E048CBD4l4PB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2" Type="http://schemas.openxmlformats.org/officeDocument/2006/relationships/hyperlink" Target="http://www.chemal-alta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D06084AB78CDCC85198B4C8D977E631BDE79261538652CA7B153585638A9631A8194E9FED9D1E37B91AFCDDl2PF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hemal-alt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4" Type="http://schemas.openxmlformats.org/officeDocument/2006/relationships/hyperlink" Target="consultantplus://offline/ref=54AD06084AB78CDCC85198B4C8D977E631BDE79261538652CA7B153585638A9623A8414196EC884B64E34DF1DF2ECF87FC54C9D649lEP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28</Pages>
  <Words>8130</Words>
  <Characters>46341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54363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14</cp:revision>
  <cp:lastPrinted>2021-11-26T04:10:00Z</cp:lastPrinted>
  <dcterms:created xsi:type="dcterms:W3CDTF">2022-07-22T08:36:00Z</dcterms:created>
  <dcterms:modified xsi:type="dcterms:W3CDTF">2022-07-25T07:47:00Z</dcterms:modified>
</cp:coreProperties>
</file>