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A6CEC">
        <w:rPr>
          <w:rFonts w:ascii="Times New Roman" w:hAnsi="Times New Roman" w:cs="Times New Roman"/>
          <w:b/>
          <w:sz w:val="28"/>
          <w:szCs w:val="28"/>
        </w:rPr>
        <w:t>«</w:t>
      </w:r>
      <w:r w:rsidR="0057412A" w:rsidRPr="0057412A">
        <w:rPr>
          <w:rFonts w:ascii="Times New Roman" w:hAnsi="Times New Roman" w:cs="Times New Roman"/>
          <w:b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7A6CEC">
        <w:rPr>
          <w:rFonts w:ascii="Times New Roman" w:hAnsi="Times New Roman" w:cs="Times New Roman"/>
          <w:b/>
          <w:sz w:val="28"/>
          <w:szCs w:val="28"/>
        </w:rPr>
        <w:t>»</w:t>
      </w:r>
    </w:p>
    <w:p w:rsidR="008379FE" w:rsidRDefault="008379FE" w:rsidP="008140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94085" w:rsidRPr="00814000" w:rsidRDefault="008F46D0" w:rsidP="008140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74">
        <w:rPr>
          <w:rFonts w:ascii="Times New Roman" w:hAnsi="Times New Roman" w:cs="Times New Roman"/>
          <w:sz w:val="28"/>
          <w:szCs w:val="28"/>
        </w:rPr>
        <w:t>Земель</w:t>
      </w:r>
      <w:r w:rsidR="00133245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814000">
        <w:rPr>
          <w:rFonts w:ascii="Times New Roman" w:hAnsi="Times New Roman" w:cs="Times New Roman"/>
          <w:sz w:val="28"/>
          <w:szCs w:val="28"/>
        </w:rPr>
        <w:t>;</w:t>
      </w:r>
    </w:p>
    <w:p w:rsidR="00A32AAF" w:rsidRDefault="00301EF6" w:rsidP="008140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00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81400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814000">
        <w:rPr>
          <w:rFonts w:ascii="Times New Roman" w:hAnsi="Times New Roman" w:cs="Times New Roman"/>
          <w:sz w:val="28"/>
          <w:szCs w:val="28"/>
        </w:rPr>
        <w:t>;</w:t>
      </w:r>
    </w:p>
    <w:p w:rsidR="0047331A" w:rsidRPr="001D5816" w:rsidRDefault="0047331A" w:rsidP="001D58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1A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41AC2" w:rsidRPr="001D5816" w:rsidRDefault="00814000" w:rsidP="001D58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816">
        <w:rPr>
          <w:rFonts w:ascii="Times New Roman" w:hAnsi="Times New Roman" w:cs="Times New Roman"/>
          <w:sz w:val="28"/>
          <w:szCs w:val="28"/>
        </w:rPr>
        <w:t>П</w:t>
      </w:r>
      <w:r w:rsidR="00441AC2" w:rsidRPr="001D5816">
        <w:rPr>
          <w:rFonts w:ascii="Times New Roman" w:hAnsi="Times New Roman" w:cs="Times New Roman"/>
          <w:sz w:val="28"/>
          <w:szCs w:val="28"/>
        </w:rPr>
        <w:t>риказ Министерства экономического развития Российской Федерации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="00441AC2" w:rsidRPr="001D5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AC2" w:rsidRPr="001D5816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</w:t>
      </w:r>
      <w:r w:rsidR="00133245" w:rsidRPr="001D5816">
        <w:rPr>
          <w:rFonts w:ascii="Times New Roman" w:hAnsi="Times New Roman" w:cs="Times New Roman"/>
          <w:sz w:val="28"/>
          <w:szCs w:val="28"/>
        </w:rPr>
        <w:t>их формату»;</w:t>
      </w:r>
      <w:proofErr w:type="gramEnd"/>
    </w:p>
    <w:p w:rsidR="0047331A" w:rsidRPr="001D5816" w:rsidRDefault="0047331A" w:rsidP="001D58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45">
        <w:rPr>
          <w:rFonts w:ascii="Times New Roman" w:hAnsi="Times New Roman" w:cs="Times New Roman"/>
          <w:sz w:val="28"/>
          <w:szCs w:val="28"/>
        </w:rPr>
        <w:t>Федеральный закон от 13 июля 2015 года № 218-ФЗ «О государственной регистрации недвижимости»</w:t>
      </w:r>
      <w:r w:rsidRPr="001D5816">
        <w:rPr>
          <w:rFonts w:ascii="Times New Roman" w:hAnsi="Times New Roman" w:cs="Times New Roman"/>
          <w:sz w:val="28"/>
          <w:szCs w:val="28"/>
        </w:rPr>
        <w:t>;</w:t>
      </w:r>
    </w:p>
    <w:p w:rsidR="00814000" w:rsidRPr="001D5816" w:rsidRDefault="00814000" w:rsidP="001D58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16">
        <w:rPr>
          <w:rFonts w:ascii="Times New Roman" w:hAnsi="Times New Roman" w:cs="Times New Roman"/>
          <w:sz w:val="28"/>
          <w:szCs w:val="28"/>
        </w:rPr>
        <w:t xml:space="preserve">Приказ Федеральной службы государственной регистрации, кадастра и картографии от 2 сентября 2020 г. № </w:t>
      </w:r>
      <w:proofErr w:type="gramStart"/>
      <w:r w:rsidRPr="001D5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816">
        <w:rPr>
          <w:rFonts w:ascii="Times New Roman" w:hAnsi="Times New Roman" w:cs="Times New Roman"/>
          <w:sz w:val="28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</w:t>
      </w:r>
      <w:r w:rsidR="00133245" w:rsidRPr="001D5816">
        <w:rPr>
          <w:rFonts w:ascii="Times New Roman" w:hAnsi="Times New Roman" w:cs="Times New Roman"/>
          <w:sz w:val="28"/>
          <w:szCs w:val="28"/>
        </w:rPr>
        <w:t>;</w:t>
      </w:r>
    </w:p>
    <w:p w:rsidR="001D5816" w:rsidRPr="001D5816" w:rsidRDefault="001D5816" w:rsidP="001D58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self" w:history="1">
        <w:r w:rsidRPr="001D5816">
          <w:rPr>
            <w:rFonts w:ascii="Times New Roman" w:hAnsi="Times New Roman" w:cs="Times New Roman"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Pr="001D5816">
        <w:rPr>
          <w:rFonts w:ascii="Times New Roman" w:hAnsi="Times New Roman" w:cs="Times New Roman"/>
          <w:sz w:val="28"/>
          <w:szCs w:val="28"/>
        </w:rPr>
        <w:t>.</w:t>
      </w:r>
    </w:p>
    <w:sectPr w:rsidR="001D5816" w:rsidRPr="001D5816" w:rsidSect="005444F6">
      <w:pgSz w:w="11906" w:h="16838"/>
      <w:pgMar w:top="56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A1B"/>
    <w:rsid w:val="00042C81"/>
    <w:rsid w:val="00070FB6"/>
    <w:rsid w:val="00123EE5"/>
    <w:rsid w:val="00133230"/>
    <w:rsid w:val="00133245"/>
    <w:rsid w:val="001D5816"/>
    <w:rsid w:val="001F1EFD"/>
    <w:rsid w:val="00224A72"/>
    <w:rsid w:val="0023718A"/>
    <w:rsid w:val="002E528B"/>
    <w:rsid w:val="002E763A"/>
    <w:rsid w:val="00301EF6"/>
    <w:rsid w:val="00315452"/>
    <w:rsid w:val="00436E78"/>
    <w:rsid w:val="00441AC2"/>
    <w:rsid w:val="0047331A"/>
    <w:rsid w:val="005444F6"/>
    <w:rsid w:val="0057412A"/>
    <w:rsid w:val="00643991"/>
    <w:rsid w:val="00656C7B"/>
    <w:rsid w:val="006B6EF7"/>
    <w:rsid w:val="0076491C"/>
    <w:rsid w:val="0079115F"/>
    <w:rsid w:val="007A6CEC"/>
    <w:rsid w:val="00814000"/>
    <w:rsid w:val="00816D74"/>
    <w:rsid w:val="008379FE"/>
    <w:rsid w:val="00857EC9"/>
    <w:rsid w:val="00894085"/>
    <w:rsid w:val="008F46D0"/>
    <w:rsid w:val="00923A1B"/>
    <w:rsid w:val="00923B55"/>
    <w:rsid w:val="00977070"/>
    <w:rsid w:val="00A32AAF"/>
    <w:rsid w:val="00A3602D"/>
    <w:rsid w:val="00A65DB3"/>
    <w:rsid w:val="00AB0EBB"/>
    <w:rsid w:val="00B13962"/>
    <w:rsid w:val="00B44060"/>
    <w:rsid w:val="00C624F2"/>
    <w:rsid w:val="00CC1CD2"/>
    <w:rsid w:val="00D0348C"/>
    <w:rsid w:val="00E32CCA"/>
    <w:rsid w:val="00E75853"/>
    <w:rsid w:val="00E8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8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1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11</cp:revision>
  <cp:lastPrinted>2022-12-06T01:25:00Z</cp:lastPrinted>
  <dcterms:created xsi:type="dcterms:W3CDTF">2022-12-15T10:16:00Z</dcterms:created>
  <dcterms:modified xsi:type="dcterms:W3CDTF">2023-03-02T07:45:00Z</dcterms:modified>
</cp:coreProperties>
</file>