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8F" w:rsidRDefault="00342E8F" w:rsidP="00342E8F">
      <w:pPr>
        <w:suppressLineNumbers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E8F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  <w:r w:rsidRPr="00342E8F">
        <w:rPr>
          <w:rFonts w:ascii="Times New Roman" w:eastAsia="Times New Roman" w:hAnsi="Times New Roman" w:cs="Times New Roman"/>
          <w:b/>
          <w:sz w:val="28"/>
          <w:szCs w:val="28"/>
        </w:rPr>
        <w:t xml:space="preserve"> «Выдача разрешения (дубликата или копии разрешения) на право организации розничного рынка»</w:t>
      </w:r>
    </w:p>
    <w:p w:rsidR="00342E8F" w:rsidRPr="00253254" w:rsidRDefault="00342E8F" w:rsidP="00342E8F">
      <w:pPr>
        <w:suppressLineNumbers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3254">
        <w:rPr>
          <w:rFonts w:ascii="Times New Roman" w:eastAsia="Times New Roman" w:hAnsi="Times New Roman" w:cs="Times New Roman"/>
          <w:sz w:val="28"/>
          <w:szCs w:val="28"/>
        </w:rPr>
        <w:t>по состоянию на «</w:t>
      </w:r>
      <w:r w:rsidR="0003734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5325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3734E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25325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3734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325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42E8F" w:rsidRPr="00342E8F" w:rsidRDefault="00342E8F" w:rsidP="00342E8F">
      <w:pPr>
        <w:suppressLineNumbers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1A" w:rsidRDefault="0026231B" w:rsidP="00993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2B6">
        <w:rPr>
          <w:rFonts w:ascii="Times New Roman" w:hAnsi="Times New Roman" w:cs="Times New Roman"/>
          <w:sz w:val="28"/>
          <w:szCs w:val="28"/>
        </w:rPr>
        <w:t>Федеральный закон от 30.12.2006 № 271-ФЗ «О розничных рынках и о внесении изменений в Трудовой кодекс Российской Федерации» («Собрание законодательства РФ» от 01.01.2007, № 1 (1 ч.), ст. 34</w:t>
      </w:r>
      <w:r w:rsidR="00340CB0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01591A" w:rsidRPr="006933E5">
          <w:rPr>
            <w:rStyle w:val="a3"/>
            <w:rFonts w:ascii="Times New Roman" w:hAnsi="Times New Roman"/>
            <w:sz w:val="28"/>
            <w:szCs w:val="28"/>
          </w:rPr>
          <w:t>http://pravo.gov.ru/</w:t>
        </w:r>
      </w:hyperlink>
      <w:proofErr w:type="gramEnd"/>
    </w:p>
    <w:p w:rsidR="00D9470D" w:rsidRDefault="00D9470D" w:rsidP="00993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739" w:rsidRDefault="007F12B6" w:rsidP="00B81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2B6">
        <w:rPr>
          <w:rFonts w:ascii="Times New Roman" w:hAnsi="Times New Roman" w:cs="Times New Roman"/>
          <w:sz w:val="28"/>
          <w:szCs w:val="28"/>
        </w:rPr>
        <w:t>Федеральный</w:t>
      </w:r>
      <w:r w:rsidR="003808EE" w:rsidRPr="007F12B6">
        <w:rPr>
          <w:rFonts w:ascii="Times New Roman" w:hAnsi="Times New Roman" w:cs="Times New Roman"/>
          <w:sz w:val="28"/>
          <w:szCs w:val="28"/>
        </w:rPr>
        <w:t xml:space="preserve"> закон от 27.07.2010 №210-ФЗ «Об организации предоставления государственных и муниципальных услуг» (</w:t>
      </w:r>
      <w:r w:rsidR="00B81C89">
        <w:rPr>
          <w:rFonts w:ascii="Times New Roman" w:hAnsi="Times New Roman" w:cs="Times New Roman"/>
          <w:sz w:val="28"/>
          <w:szCs w:val="28"/>
        </w:rPr>
        <w:t>«</w:t>
      </w:r>
      <w:r w:rsidR="003808EE" w:rsidRPr="007F12B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B81C89">
        <w:rPr>
          <w:rFonts w:ascii="Times New Roman" w:hAnsi="Times New Roman" w:cs="Times New Roman"/>
          <w:sz w:val="28"/>
          <w:szCs w:val="28"/>
        </w:rPr>
        <w:t>»</w:t>
      </w:r>
      <w:r w:rsidR="003808EE" w:rsidRPr="007F12B6">
        <w:rPr>
          <w:rFonts w:ascii="Times New Roman" w:hAnsi="Times New Roman" w:cs="Times New Roman"/>
          <w:sz w:val="28"/>
          <w:szCs w:val="28"/>
        </w:rPr>
        <w:t>, 02.08.2010, № 31, ст. 4179.)</w:t>
      </w:r>
      <w:r w:rsidR="0001591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1591A" w:rsidRPr="006933E5">
          <w:rPr>
            <w:rStyle w:val="a3"/>
            <w:rFonts w:ascii="Times New Roman" w:hAnsi="Times New Roman"/>
            <w:sz w:val="28"/>
            <w:szCs w:val="28"/>
          </w:rPr>
          <w:t>http://pravo.gov.ru/</w:t>
        </w:r>
      </w:hyperlink>
    </w:p>
    <w:p w:rsidR="0001591A" w:rsidRDefault="0001591A" w:rsidP="00B81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739" w:rsidRDefault="00D44739" w:rsidP="00D44739">
      <w:pPr>
        <w:suppressLineNumbers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2B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10.03.2007 № 148 «Об утверждении Правил выдачи разрешений на право организации розничного рынка» («Российская газета» от 15.03.2007 № 52);</w:t>
      </w:r>
      <w:r w:rsidR="00F7683A" w:rsidRPr="00F7683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7683A" w:rsidRPr="006933E5">
          <w:rPr>
            <w:rStyle w:val="a3"/>
            <w:rFonts w:ascii="Times New Roman" w:hAnsi="Times New Roman"/>
            <w:sz w:val="28"/>
            <w:szCs w:val="28"/>
          </w:rPr>
          <w:t>http://pravo.gov.ru/</w:t>
        </w:r>
      </w:hyperlink>
    </w:p>
    <w:p w:rsidR="00AA01FB" w:rsidRPr="007F12B6" w:rsidRDefault="00AA01FB" w:rsidP="00D44739">
      <w:pPr>
        <w:suppressLineNumbers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E8F" w:rsidRDefault="00DD3451" w:rsidP="00253254">
      <w:pPr>
        <w:autoSpaceDE w:val="0"/>
        <w:autoSpaceDN w:val="0"/>
        <w:adjustRightInd w:val="0"/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2B6">
        <w:rPr>
          <w:rFonts w:ascii="Times New Roman" w:hAnsi="Times New Roman" w:cs="Times New Roman"/>
          <w:sz w:val="28"/>
          <w:szCs w:val="28"/>
        </w:rPr>
        <w:t>Закон Республики Алтай от 04.05.2007 N 8-РЗ (ред. от 18.12.2015) "О регулировании отношений, связанных с организацией розничных рынков на территории Республики Алтай" (принят ГСЭК РА 27.04.2007)</w:t>
      </w:r>
      <w:r w:rsidR="00342E8F">
        <w:rPr>
          <w:rFonts w:ascii="Times New Roman" w:hAnsi="Times New Roman" w:cs="Times New Roman"/>
          <w:sz w:val="28"/>
          <w:szCs w:val="28"/>
        </w:rPr>
        <w:t xml:space="preserve"> </w:t>
      </w:r>
      <w:r w:rsidR="007F12B6">
        <w:rPr>
          <w:rFonts w:ascii="Times New Roman" w:hAnsi="Times New Roman" w:cs="Times New Roman"/>
          <w:sz w:val="28"/>
          <w:szCs w:val="28"/>
        </w:rPr>
        <w:t>(</w:t>
      </w:r>
      <w:r w:rsidR="00342E8F">
        <w:rPr>
          <w:rFonts w:ascii="Times New Roman" w:hAnsi="Times New Roman" w:cs="Times New Roman"/>
          <w:sz w:val="28"/>
          <w:szCs w:val="28"/>
        </w:rPr>
        <w:t>"Сборник законодательства Республики Алтай", N 40(46), март-апрель, 2007, с. 29</w:t>
      </w:r>
      <w:r w:rsidR="007F12B6">
        <w:rPr>
          <w:rFonts w:ascii="Times New Roman" w:hAnsi="Times New Roman" w:cs="Times New Roman"/>
          <w:sz w:val="28"/>
          <w:szCs w:val="28"/>
        </w:rPr>
        <w:t>)</w:t>
      </w:r>
      <w:r w:rsidR="00342E8F">
        <w:rPr>
          <w:rFonts w:ascii="Times New Roman" w:hAnsi="Times New Roman" w:cs="Times New Roman"/>
          <w:sz w:val="28"/>
          <w:szCs w:val="28"/>
        </w:rPr>
        <w:t>;</w:t>
      </w:r>
      <w:r w:rsidR="00F7683A" w:rsidRPr="00F7683A">
        <w:t xml:space="preserve"> </w:t>
      </w:r>
    </w:p>
    <w:p w:rsidR="00F7683A" w:rsidRDefault="00F7683A" w:rsidP="00253254">
      <w:pPr>
        <w:autoSpaceDE w:val="0"/>
        <w:autoSpaceDN w:val="0"/>
        <w:adjustRightInd w:val="0"/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83A" w:rsidRDefault="00E03E97" w:rsidP="00253254">
      <w:pPr>
        <w:autoSpaceDE w:val="0"/>
        <w:autoSpaceDN w:val="0"/>
        <w:adjustRightInd w:val="0"/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E9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Алтай от 04.12.2020 N 396 "О мерах по реализации Федерального закона от 30 декабря 2006 года N 271-ФЗ "О розничных рынках и о внесении изменений в Трудовой кодекс Российской Федерации", признании </w:t>
      </w:r>
      <w:proofErr w:type="gramStart"/>
      <w:r w:rsidRPr="00E03E9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03E97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Правительства Республики Алтай и </w:t>
      </w:r>
      <w:proofErr w:type="gramStart"/>
      <w:r w:rsidRPr="00E03E9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E03E97">
        <w:rPr>
          <w:rFonts w:ascii="Times New Roman" w:hAnsi="Times New Roman" w:cs="Times New Roman"/>
          <w:sz w:val="28"/>
          <w:szCs w:val="28"/>
        </w:rPr>
        <w:t xml:space="preserve"> изменения в постановление Правительства Республики Алтай от 24 июня 2019 года N 181" </w:t>
      </w:r>
      <w:r w:rsidR="007F12B6">
        <w:rPr>
          <w:rFonts w:ascii="Times New Roman" w:hAnsi="Times New Roman" w:cs="Times New Roman"/>
          <w:sz w:val="28"/>
          <w:szCs w:val="28"/>
        </w:rPr>
        <w:t>(</w:t>
      </w:r>
      <w:r w:rsidR="00342E8F">
        <w:rPr>
          <w:rFonts w:ascii="Times New Roman" w:hAnsi="Times New Roman" w:cs="Times New Roman"/>
          <w:sz w:val="28"/>
          <w:szCs w:val="28"/>
        </w:rPr>
        <w:t>Официальный портал Республики Алтай http://www.altai-republic.ru, 07.12.2020</w:t>
      </w:r>
      <w:r w:rsidR="007F12B6">
        <w:rPr>
          <w:rFonts w:ascii="Times New Roman" w:hAnsi="Times New Roman" w:cs="Times New Roman"/>
          <w:sz w:val="28"/>
          <w:szCs w:val="28"/>
        </w:rPr>
        <w:t>)</w:t>
      </w:r>
      <w:r w:rsidR="00F7683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7683A" w:rsidRPr="006933E5">
          <w:rPr>
            <w:rStyle w:val="a3"/>
            <w:rFonts w:ascii="Times New Roman" w:hAnsi="Times New Roman"/>
            <w:sz w:val="28"/>
            <w:szCs w:val="28"/>
          </w:rPr>
          <w:t>https://altai-republic.ru/</w:t>
        </w:r>
      </w:hyperlink>
    </w:p>
    <w:p w:rsidR="00F7683A" w:rsidRDefault="00F7683A" w:rsidP="00253254">
      <w:pPr>
        <w:autoSpaceDE w:val="0"/>
        <w:autoSpaceDN w:val="0"/>
        <w:adjustRightInd w:val="0"/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451" w:rsidRDefault="00DD3451" w:rsidP="00253254">
      <w:pPr>
        <w:autoSpaceDE w:val="0"/>
        <w:autoSpaceDN w:val="0"/>
        <w:adjustRightInd w:val="0"/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2B6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Алтай от 19.04.2007 N 61 "Об утверждении форм разрешения и уведомления на право организации розничного рынка на территории Республики Алтай"</w:t>
      </w:r>
      <w:r w:rsidR="007F12B6">
        <w:rPr>
          <w:rFonts w:ascii="Times New Roman" w:hAnsi="Times New Roman" w:cs="Times New Roman"/>
          <w:sz w:val="28"/>
          <w:szCs w:val="28"/>
        </w:rPr>
        <w:t xml:space="preserve"> ("Сборник законодательства Республики Алтай", N 40(46), март-апрель, 2007, с. 261)</w:t>
      </w:r>
      <w:r w:rsidR="00342E8F">
        <w:rPr>
          <w:rFonts w:ascii="Times New Roman" w:hAnsi="Times New Roman" w:cs="Times New Roman"/>
          <w:sz w:val="28"/>
          <w:szCs w:val="28"/>
        </w:rPr>
        <w:t>;</w:t>
      </w:r>
      <w:r w:rsidR="00F7683A" w:rsidRPr="00F7683A">
        <w:t xml:space="preserve"> </w:t>
      </w:r>
    </w:p>
    <w:p w:rsidR="00F7683A" w:rsidRPr="007F12B6" w:rsidRDefault="00F7683A" w:rsidP="00253254">
      <w:pPr>
        <w:autoSpaceDE w:val="0"/>
        <w:autoSpaceDN w:val="0"/>
        <w:adjustRightInd w:val="0"/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7683A" w:rsidRPr="007F12B6" w:rsidSect="000A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451"/>
    <w:rsid w:val="0001417E"/>
    <w:rsid w:val="0001591A"/>
    <w:rsid w:val="0003734E"/>
    <w:rsid w:val="000A479B"/>
    <w:rsid w:val="00153A2A"/>
    <w:rsid w:val="001E77C7"/>
    <w:rsid w:val="00253254"/>
    <w:rsid w:val="0026231B"/>
    <w:rsid w:val="002C219C"/>
    <w:rsid w:val="002D2DD7"/>
    <w:rsid w:val="0030685B"/>
    <w:rsid w:val="00310D33"/>
    <w:rsid w:val="00340CB0"/>
    <w:rsid w:val="00342E8F"/>
    <w:rsid w:val="0036008B"/>
    <w:rsid w:val="003808EE"/>
    <w:rsid w:val="003A31A6"/>
    <w:rsid w:val="003C1BA9"/>
    <w:rsid w:val="003D5EAF"/>
    <w:rsid w:val="003E1BE8"/>
    <w:rsid w:val="004F7683"/>
    <w:rsid w:val="00524EB9"/>
    <w:rsid w:val="005424DB"/>
    <w:rsid w:val="0056007A"/>
    <w:rsid w:val="005D2D85"/>
    <w:rsid w:val="00604EC7"/>
    <w:rsid w:val="006429E8"/>
    <w:rsid w:val="006E4334"/>
    <w:rsid w:val="007A4196"/>
    <w:rsid w:val="007E34FE"/>
    <w:rsid w:val="007F12B6"/>
    <w:rsid w:val="007F4D3B"/>
    <w:rsid w:val="008200AB"/>
    <w:rsid w:val="00824537"/>
    <w:rsid w:val="00830851"/>
    <w:rsid w:val="00845928"/>
    <w:rsid w:val="009149AF"/>
    <w:rsid w:val="00993195"/>
    <w:rsid w:val="009F3375"/>
    <w:rsid w:val="00A6772F"/>
    <w:rsid w:val="00A74BA1"/>
    <w:rsid w:val="00A93AEC"/>
    <w:rsid w:val="00AA01FB"/>
    <w:rsid w:val="00AC33C1"/>
    <w:rsid w:val="00AD00A2"/>
    <w:rsid w:val="00AF2CA6"/>
    <w:rsid w:val="00B174BF"/>
    <w:rsid w:val="00B30C78"/>
    <w:rsid w:val="00B41EF2"/>
    <w:rsid w:val="00B81C89"/>
    <w:rsid w:val="00BB2AEE"/>
    <w:rsid w:val="00C60114"/>
    <w:rsid w:val="00C712BA"/>
    <w:rsid w:val="00C85FD3"/>
    <w:rsid w:val="00D14941"/>
    <w:rsid w:val="00D262C2"/>
    <w:rsid w:val="00D44739"/>
    <w:rsid w:val="00D44C27"/>
    <w:rsid w:val="00D8405E"/>
    <w:rsid w:val="00D9470D"/>
    <w:rsid w:val="00DD3451"/>
    <w:rsid w:val="00E03E97"/>
    <w:rsid w:val="00E3062D"/>
    <w:rsid w:val="00E544D3"/>
    <w:rsid w:val="00EA35A9"/>
    <w:rsid w:val="00EA7E5A"/>
    <w:rsid w:val="00EF49C4"/>
    <w:rsid w:val="00F347CD"/>
    <w:rsid w:val="00F354EB"/>
    <w:rsid w:val="00F66589"/>
    <w:rsid w:val="00F7683A"/>
    <w:rsid w:val="00F8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08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tai-republic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" TargetMode="External"/><Relationship Id="rId5" Type="http://schemas.openxmlformats.org/officeDocument/2006/relationships/hyperlink" Target="http://pravo.gov.ru/" TargetMode="External"/><Relationship Id="rId4" Type="http://schemas.openxmlformats.org/officeDocument/2006/relationships/hyperlink" Target="http://pravo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58</cp:revision>
  <cp:lastPrinted>2021-03-17T08:08:00Z</cp:lastPrinted>
  <dcterms:created xsi:type="dcterms:W3CDTF">2021-03-09T01:51:00Z</dcterms:created>
  <dcterms:modified xsi:type="dcterms:W3CDTF">2023-01-10T05:00:00Z</dcterms:modified>
</cp:coreProperties>
</file>