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1"/>
        <w:gridCol w:w="912"/>
        <w:gridCol w:w="1701"/>
        <w:gridCol w:w="1417"/>
        <w:gridCol w:w="580"/>
        <w:gridCol w:w="620"/>
        <w:gridCol w:w="620"/>
        <w:gridCol w:w="620"/>
        <w:gridCol w:w="678"/>
        <w:gridCol w:w="547"/>
        <w:gridCol w:w="494"/>
        <w:gridCol w:w="944"/>
        <w:gridCol w:w="992"/>
        <w:gridCol w:w="993"/>
        <w:gridCol w:w="992"/>
        <w:gridCol w:w="992"/>
        <w:gridCol w:w="969"/>
        <w:gridCol w:w="969"/>
      </w:tblGrid>
      <w:tr w:rsidR="003A7FBE" w:rsidRPr="003A7FBE" w:rsidTr="003A7FBE">
        <w:trPr>
          <w:trHeight w:val="172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R19"/>
            <w:bookmarkEnd w:id="0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   4                                                        к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программе                                         «Управление муниципальными финансами и имуществом муниципального образования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 на 2014-2019 годы»  </w:t>
            </w:r>
          </w:p>
        </w:tc>
      </w:tr>
      <w:tr w:rsidR="003A7FBE" w:rsidRPr="003A7FBE" w:rsidTr="003A7FBE">
        <w:trPr>
          <w:trHeight w:val="21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7FBE" w:rsidRPr="003A7FBE" w:rsidTr="003A7FBE">
        <w:trPr>
          <w:trHeight w:val="300"/>
        </w:trPr>
        <w:tc>
          <w:tcPr>
            <w:tcW w:w="155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3A7FBE" w:rsidRPr="003A7FBE" w:rsidTr="003A7FBE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7FBE" w:rsidRPr="003A7FBE" w:rsidTr="003A7FBE">
        <w:trPr>
          <w:trHeight w:val="30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программы:</w:t>
            </w:r>
          </w:p>
        </w:tc>
        <w:tc>
          <w:tcPr>
            <w:tcW w:w="4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7FBE" w:rsidRPr="003A7FBE" w:rsidTr="003A7FBE">
        <w:trPr>
          <w:trHeight w:val="30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7FBE" w:rsidRPr="003A7FBE" w:rsidTr="003A7FBE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7FBE" w:rsidRPr="003A7FBE" w:rsidTr="003A7FBE">
        <w:trPr>
          <w:trHeight w:val="117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Администратор, соисполнитель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6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</w:tr>
      <w:tr w:rsidR="003A7FBE" w:rsidRPr="003A7FBE" w:rsidTr="003A7FBE">
        <w:trPr>
          <w:trHeight w:val="48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16782,8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30886,7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23742,9</w:t>
            </w:r>
          </w:p>
        </w:tc>
      </w:tr>
      <w:tr w:rsidR="003A7FBE" w:rsidRPr="003A7FBE" w:rsidTr="003A7FBE">
        <w:trPr>
          <w:trHeight w:val="79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Финансовый отдел, отдел земельных 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16782,80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30886,70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23742,90</w:t>
            </w:r>
          </w:p>
        </w:tc>
      </w:tr>
      <w:tr w:rsidR="003A7FBE" w:rsidRPr="003A7FBE" w:rsidTr="003A7FBE">
        <w:trPr>
          <w:trHeight w:val="13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муниципального управления в Финансовом отделе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0 0092;                 04 0 Л092;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5757,1</w:t>
            </w:r>
          </w:p>
        </w:tc>
      </w:tr>
      <w:tr w:rsidR="003A7FBE" w:rsidRPr="003A7FBE" w:rsidTr="003A7FBE">
        <w:trPr>
          <w:trHeight w:val="54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муниципальным</w:t>
            </w: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 финансами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12307,20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12456,70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24808,80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15711,00</w:t>
            </w:r>
          </w:p>
        </w:tc>
      </w:tr>
      <w:tr w:rsidR="003A7FBE" w:rsidRPr="003A7FBE" w:rsidTr="003A7FBE">
        <w:trPr>
          <w:trHeight w:val="8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24808,80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15711,00</w:t>
            </w:r>
          </w:p>
        </w:tc>
      </w:tr>
      <w:tr w:rsidR="003A7FBE" w:rsidRPr="003A7FBE" w:rsidTr="003A7FBE">
        <w:trPr>
          <w:trHeight w:val="12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 сбалансированности   и   устойчивости  бюджета МО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8,90</w:t>
            </w:r>
          </w:p>
        </w:tc>
      </w:tr>
      <w:tr w:rsidR="003A7FBE" w:rsidRPr="003A7FBE" w:rsidTr="003A7FBE">
        <w:trPr>
          <w:trHeight w:val="21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 результативности предоставления межбюджетных трансфертов сельским поселениям МО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12453,80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15702,10</w:t>
            </w:r>
          </w:p>
        </w:tc>
      </w:tr>
      <w:tr w:rsidR="003A7FBE" w:rsidRPr="003A7FBE" w:rsidTr="003A7FBE">
        <w:trPr>
          <w:trHeight w:val="66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2274,8</w:t>
            </w:r>
          </w:p>
        </w:tc>
      </w:tr>
      <w:tr w:rsidR="003A7FBE" w:rsidRPr="003A7FBE" w:rsidTr="003A7FBE">
        <w:trPr>
          <w:trHeight w:val="7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земельных </w:t>
            </w:r>
            <w:proofErr w:type="gram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мущественных</w:t>
            </w:r>
            <w:proofErr w:type="spellEnd"/>
            <w:proofErr w:type="gramEnd"/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2274,80</w:t>
            </w:r>
          </w:p>
        </w:tc>
      </w:tr>
      <w:tr w:rsidR="003A7FBE" w:rsidRPr="003A7FBE" w:rsidTr="003A7FBE">
        <w:trPr>
          <w:trHeight w:val="18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2274,8</w:t>
            </w:r>
          </w:p>
        </w:tc>
      </w:tr>
    </w:tbl>
    <w:p w:rsidR="003A7FBE" w:rsidRPr="003A7FBE" w:rsidRDefault="003A7FBE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:rsidR="00BB0A36" w:rsidRDefault="003A7FBE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B0A36">
        <w:rPr>
          <w:rFonts w:ascii="Times New Roman" w:hAnsi="Times New Roman" w:cs="Times New Roman"/>
          <w:bCs/>
          <w:sz w:val="28"/>
          <w:szCs w:val="28"/>
        </w:rPr>
        <w:t>. П</w:t>
      </w:r>
      <w:r w:rsidR="00BB0A36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BB0A36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B0A36">
        <w:rPr>
          <w:rFonts w:ascii="Times New Roman" w:hAnsi="Times New Roman"/>
          <w:sz w:val="28"/>
          <w:szCs w:val="28"/>
        </w:rPr>
        <w:t>«Управление муниципальными финансами</w:t>
      </w:r>
      <w:r w:rsidR="00EF6414">
        <w:rPr>
          <w:rFonts w:ascii="Times New Roman" w:hAnsi="Times New Roman"/>
          <w:sz w:val="28"/>
          <w:szCs w:val="28"/>
        </w:rPr>
        <w:t xml:space="preserve"> и имуществом</w:t>
      </w:r>
      <w:r w:rsidR="00BB0A36">
        <w:rPr>
          <w:rFonts w:ascii="Times New Roman" w:hAnsi="Times New Roman"/>
          <w:sz w:val="28"/>
          <w:szCs w:val="28"/>
        </w:rPr>
        <w:t xml:space="preserve">» </w:t>
      </w:r>
      <w:r w:rsidR="00BB0A3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4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622"/>
        <w:gridCol w:w="1984"/>
        <w:gridCol w:w="4111"/>
        <w:gridCol w:w="1134"/>
        <w:gridCol w:w="992"/>
        <w:gridCol w:w="1160"/>
        <w:gridCol w:w="1180"/>
        <w:gridCol w:w="1062"/>
        <w:gridCol w:w="1200"/>
      </w:tblGrid>
      <w:tr w:rsidR="003A7FBE" w:rsidRPr="003A7FBE" w:rsidTr="003A7FBE">
        <w:trPr>
          <w:trHeight w:val="17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J43"/>
            <w:bookmarkEnd w:id="1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  5                                                        к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муниципаьной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программе                                         «Управление муниципальными финансами и имуществом муниципального образования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2014-2019 годы»  </w:t>
            </w:r>
          </w:p>
        </w:tc>
      </w:tr>
      <w:tr w:rsidR="003A7FBE" w:rsidRPr="003A7FBE" w:rsidTr="003A7FB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A7FBE" w:rsidRPr="003A7FBE" w:rsidTr="003A7FBE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3A7FBE" w:rsidRPr="003A7FBE" w:rsidTr="003A7FBE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муниципаьной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FBE" w:rsidRPr="003A7FBE" w:rsidTr="003A7FBE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FBE" w:rsidRPr="003A7FBE" w:rsidTr="003A7FBE">
        <w:trPr>
          <w:trHeight w:val="1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FBE" w:rsidRPr="003A7FBE" w:rsidTr="003A7FBE">
        <w:trPr>
          <w:trHeight w:val="10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</w:tr>
      <w:tr w:rsidR="003A7FBE" w:rsidRPr="003A7FBE" w:rsidTr="003A7FBE">
        <w:trPr>
          <w:trHeight w:val="3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29748,8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33341,2</w:t>
            </w:r>
          </w:p>
        </w:tc>
      </w:tr>
      <w:tr w:rsidR="003A7FBE" w:rsidRPr="003A7FBE" w:rsidTr="003A7FBE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9598,3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23742,9</w:t>
            </w:r>
          </w:p>
        </w:tc>
      </w:tr>
      <w:tr w:rsidR="003A7FBE" w:rsidRPr="003A7FBE" w:rsidTr="003A7FBE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7FBE" w:rsidRPr="003A7FBE" w:rsidTr="003A7FBE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ведомственная целевая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муниципального управления в Финансовом отделе администрации 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Чемальского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5757,1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4157</w:t>
            </w:r>
            <w:bookmarkStart w:id="2" w:name="_GoBack"/>
            <w:bookmarkEnd w:id="2"/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5757,1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25422,7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25309,3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9598,3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15711,0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 сбалансированности   и   устойчивости  бюджета МО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 результативности предоставления межбюджетных трансфертов сельским поселениям МО «</w:t>
            </w:r>
            <w:proofErr w:type="spellStart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Чемальский</w:t>
            </w:r>
            <w:proofErr w:type="spellEnd"/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25300,4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9598,3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12453,8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15702,1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2274,8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2274,8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2274,8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2274,8</w:t>
            </w:r>
          </w:p>
        </w:tc>
      </w:tr>
      <w:tr w:rsidR="003A7FBE" w:rsidRPr="003A7FBE" w:rsidTr="003A7FBE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BE" w:rsidRPr="003A7FBE" w:rsidRDefault="003A7FBE" w:rsidP="003A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03D9" w:rsidRPr="003A7FBE" w:rsidRDefault="007D03D9">
      <w:pPr>
        <w:rPr>
          <w:rFonts w:ascii="Times New Roman" w:hAnsi="Times New Roman" w:cs="Times New Roman"/>
          <w:sz w:val="20"/>
          <w:szCs w:val="20"/>
        </w:rPr>
      </w:pPr>
    </w:p>
    <w:sectPr w:rsidR="007D03D9" w:rsidRPr="003A7FBE" w:rsidSect="00EF641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9"/>
    <w:rsid w:val="003A7FBE"/>
    <w:rsid w:val="007D03D9"/>
    <w:rsid w:val="00BB0A36"/>
    <w:rsid w:val="00E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A36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A3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2018-03-04T12:56:00Z</dcterms:created>
  <dcterms:modified xsi:type="dcterms:W3CDTF">2019-07-25T14:34:00Z</dcterms:modified>
</cp:coreProperties>
</file>